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11E" w:rsidRPr="00E45476" w:rsidRDefault="00FC611E" w:rsidP="00E45476">
      <w:pPr>
        <w:widowControl/>
        <w:suppressAutoHyphens w:val="0"/>
        <w:autoSpaceDE w:val="0"/>
        <w:autoSpaceDN w:val="0"/>
        <w:adjustRightInd w:val="0"/>
        <w:spacing w:line="360" w:lineRule="auto"/>
        <w:jc w:val="center"/>
        <w:rPr>
          <w:rFonts w:eastAsia="Times New Roman"/>
          <w:kern w:val="0"/>
          <w:sz w:val="28"/>
          <w:szCs w:val="28"/>
          <w:lang w:val="uk-UA" w:eastAsia="ru-RU"/>
        </w:rPr>
      </w:pPr>
      <w:r w:rsidRPr="00E45476">
        <w:rPr>
          <w:rFonts w:eastAsia="Times New Roman"/>
          <w:kern w:val="0"/>
          <w:sz w:val="28"/>
          <w:szCs w:val="28"/>
          <w:lang w:val="uk-UA" w:eastAsia="ru-RU"/>
        </w:rPr>
        <w:t xml:space="preserve">1 АНАЛІЗ </w:t>
      </w:r>
      <w:r w:rsidR="00E805C8" w:rsidRPr="00E45476">
        <w:rPr>
          <w:rFonts w:eastAsia="Times New Roman"/>
          <w:kern w:val="0"/>
          <w:sz w:val="28"/>
          <w:szCs w:val="28"/>
          <w:lang w:val="uk-UA" w:eastAsia="ru-RU"/>
        </w:rPr>
        <w:t xml:space="preserve"> ТА КОНЦЕПТУАЛЬНЕ МОДЕЛЮВАННЯ </w:t>
      </w:r>
      <w:r w:rsidRPr="00E45476">
        <w:rPr>
          <w:rFonts w:eastAsia="Times New Roman"/>
          <w:kern w:val="0"/>
          <w:sz w:val="28"/>
          <w:szCs w:val="28"/>
          <w:lang w:val="uk-UA" w:eastAsia="ru-RU"/>
        </w:rPr>
        <w:t>ПРЕДМЕТНОЇ ОБЛАСТІ</w:t>
      </w:r>
    </w:p>
    <w:p w:rsidR="00FC611E" w:rsidRPr="00E45476" w:rsidRDefault="00FC611E" w:rsidP="00E45476">
      <w:pPr>
        <w:widowControl/>
        <w:suppressAutoHyphens w:val="0"/>
        <w:autoSpaceDE w:val="0"/>
        <w:autoSpaceDN w:val="0"/>
        <w:adjustRightInd w:val="0"/>
        <w:spacing w:line="360" w:lineRule="auto"/>
        <w:jc w:val="both"/>
        <w:rPr>
          <w:rFonts w:eastAsia="Times New Roman"/>
          <w:kern w:val="0"/>
          <w:sz w:val="28"/>
          <w:szCs w:val="28"/>
          <w:lang w:val="uk-UA" w:eastAsia="ru-RU"/>
        </w:rPr>
      </w:pPr>
    </w:p>
    <w:p w:rsidR="00E45476" w:rsidRPr="00E45476" w:rsidRDefault="00E45476" w:rsidP="00E45476">
      <w:pPr>
        <w:widowControl/>
        <w:suppressAutoHyphens w:val="0"/>
        <w:autoSpaceDE w:val="0"/>
        <w:autoSpaceDN w:val="0"/>
        <w:adjustRightInd w:val="0"/>
        <w:spacing w:line="360" w:lineRule="auto"/>
        <w:jc w:val="both"/>
        <w:rPr>
          <w:rFonts w:eastAsia="Times New Roman"/>
          <w:kern w:val="0"/>
          <w:sz w:val="28"/>
          <w:szCs w:val="28"/>
          <w:lang w:val="uk-UA" w:eastAsia="ru-RU"/>
        </w:rPr>
      </w:pPr>
    </w:p>
    <w:p w:rsidR="00FC611E" w:rsidRPr="00E45476" w:rsidRDefault="00E45476"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1.1 </w:t>
      </w:r>
      <w:r w:rsidR="000638E3" w:rsidRPr="00E45476">
        <w:rPr>
          <w:rFonts w:eastAsia="Times New Roman"/>
          <w:kern w:val="0"/>
          <w:sz w:val="28"/>
          <w:szCs w:val="28"/>
          <w:lang w:val="uk-UA" w:eastAsia="ru-RU"/>
        </w:rPr>
        <w:t>Аналіз предметної області</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У сучасному процесі глобалізації все більшу роль гра</w:t>
      </w:r>
      <w:r w:rsidR="00CF4F3A" w:rsidRPr="00E45476">
        <w:rPr>
          <w:rFonts w:eastAsia="Times New Roman"/>
          <w:kern w:val="0"/>
          <w:sz w:val="28"/>
          <w:szCs w:val="28"/>
          <w:lang w:val="uk-UA" w:eastAsia="ru-RU"/>
        </w:rPr>
        <w:t>ють</w:t>
      </w:r>
      <w:r w:rsidRPr="00E45476">
        <w:rPr>
          <w:rFonts w:eastAsia="Times New Roman"/>
          <w:kern w:val="0"/>
          <w:sz w:val="28"/>
          <w:szCs w:val="28"/>
          <w:lang w:val="uk-UA" w:eastAsia="ru-RU"/>
        </w:rPr>
        <w:t xml:space="preserve"> </w:t>
      </w:r>
      <w:r w:rsidR="00CF4F3A" w:rsidRPr="00E45476">
        <w:rPr>
          <w:rFonts w:eastAsia="Times New Roman"/>
          <w:kern w:val="0"/>
          <w:sz w:val="28"/>
          <w:szCs w:val="28"/>
          <w:lang w:val="uk-UA" w:eastAsia="ru-RU"/>
        </w:rPr>
        <w:t>туристичні агентства</w:t>
      </w:r>
      <w:r w:rsidRPr="00E45476">
        <w:rPr>
          <w:rFonts w:eastAsia="Times New Roman"/>
          <w:kern w:val="0"/>
          <w:sz w:val="28"/>
          <w:szCs w:val="28"/>
          <w:lang w:val="uk-UA" w:eastAsia="ru-RU"/>
        </w:rPr>
        <w:t xml:space="preserve">. У зв'язку з цим усе більш актуальним стає питання автоматизації обслуговування </w:t>
      </w:r>
      <w:r w:rsidR="00CF4F3A" w:rsidRPr="00E45476">
        <w:rPr>
          <w:rFonts w:eastAsia="Times New Roman"/>
          <w:kern w:val="0"/>
          <w:sz w:val="28"/>
          <w:szCs w:val="28"/>
          <w:lang w:val="uk-UA" w:eastAsia="ru-RU"/>
        </w:rPr>
        <w:t>клієнтів туристичних фірм</w:t>
      </w:r>
      <w:r w:rsidRPr="00E45476">
        <w:rPr>
          <w:rFonts w:eastAsia="Times New Roman"/>
          <w:kern w:val="0"/>
          <w:sz w:val="28"/>
          <w:szCs w:val="28"/>
          <w:lang w:val="uk-UA" w:eastAsia="ru-RU"/>
        </w:rPr>
        <w:t>.</w:t>
      </w:r>
    </w:p>
    <w:p w:rsidR="00381F7B"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Основна проблема цієї предметної області полягає у величезному об'ємі інформації, що зберігається, і необхідності швидкого пошуку необхідної її частини. Зберігання її в паперовому виді вимагає великого простору і повністю позбавляє можливості швидкого доступу. Також проблемою є те, що інформація ділиться на окремі модулі : на інформацію про  </w:t>
      </w:r>
      <w:r w:rsidR="00793CE8" w:rsidRPr="00E45476">
        <w:rPr>
          <w:rFonts w:eastAsia="Times New Roman"/>
          <w:kern w:val="0"/>
          <w:sz w:val="28"/>
          <w:szCs w:val="28"/>
          <w:lang w:val="uk-UA" w:eastAsia="ru-RU"/>
        </w:rPr>
        <w:t>путівки</w:t>
      </w:r>
      <w:r w:rsidRPr="00E45476">
        <w:rPr>
          <w:rFonts w:eastAsia="Times New Roman"/>
          <w:kern w:val="0"/>
          <w:sz w:val="28"/>
          <w:szCs w:val="28"/>
          <w:lang w:val="uk-UA" w:eastAsia="ru-RU"/>
        </w:rPr>
        <w:t xml:space="preserve">, </w:t>
      </w:r>
      <w:r w:rsidR="00793CE8" w:rsidRPr="00E45476">
        <w:rPr>
          <w:rFonts w:eastAsia="Times New Roman"/>
          <w:kern w:val="0"/>
          <w:sz w:val="28"/>
          <w:szCs w:val="28"/>
          <w:lang w:val="uk-UA" w:eastAsia="ru-RU"/>
        </w:rPr>
        <w:t xml:space="preserve">клієнтів, </w:t>
      </w:r>
      <w:r w:rsidR="00DB188C" w:rsidRPr="00E45476">
        <w:rPr>
          <w:rFonts w:eastAsia="Times New Roman"/>
          <w:kern w:val="0"/>
          <w:sz w:val="28"/>
          <w:szCs w:val="28"/>
          <w:lang w:val="uk-UA" w:eastAsia="ru-RU"/>
        </w:rPr>
        <w:t>платіжні чеки</w:t>
      </w:r>
      <w:r w:rsidR="00793CE8" w:rsidRPr="00E45476">
        <w:rPr>
          <w:rFonts w:eastAsia="Times New Roman"/>
          <w:kern w:val="0"/>
          <w:sz w:val="28"/>
          <w:szCs w:val="28"/>
          <w:lang w:val="uk-UA" w:eastAsia="ru-RU"/>
        </w:rPr>
        <w:t xml:space="preserve">  та інформацію</w:t>
      </w:r>
      <w:r w:rsidRPr="00E45476">
        <w:rPr>
          <w:rFonts w:eastAsia="Times New Roman"/>
          <w:kern w:val="0"/>
          <w:sz w:val="28"/>
          <w:szCs w:val="28"/>
          <w:lang w:val="uk-UA" w:eastAsia="ru-RU"/>
        </w:rPr>
        <w:t xml:space="preserve"> про </w:t>
      </w:r>
      <w:r w:rsidR="00DB188C" w:rsidRPr="00E45476">
        <w:rPr>
          <w:rFonts w:eastAsia="Times New Roman"/>
          <w:kern w:val="0"/>
          <w:sz w:val="28"/>
          <w:szCs w:val="28"/>
          <w:lang w:val="uk-UA" w:eastAsia="ru-RU"/>
        </w:rPr>
        <w:t>повернення путівок</w:t>
      </w:r>
      <w:r w:rsidRPr="00E45476">
        <w:rPr>
          <w:rFonts w:eastAsia="Times New Roman"/>
          <w:kern w:val="0"/>
          <w:sz w:val="28"/>
          <w:szCs w:val="28"/>
          <w:lang w:val="uk-UA" w:eastAsia="ru-RU"/>
        </w:rPr>
        <w:t xml:space="preserve">. При необхідності отримання інформації про </w:t>
      </w:r>
      <w:r w:rsidR="00490F13" w:rsidRPr="00E45476">
        <w:rPr>
          <w:rFonts w:eastAsia="Times New Roman"/>
          <w:kern w:val="0"/>
          <w:sz w:val="28"/>
          <w:szCs w:val="28"/>
          <w:lang w:val="uk-UA" w:eastAsia="ru-RU"/>
        </w:rPr>
        <w:t xml:space="preserve">путівки </w:t>
      </w:r>
      <w:r w:rsidRPr="00E45476">
        <w:rPr>
          <w:rFonts w:eastAsia="Times New Roman"/>
          <w:kern w:val="0"/>
          <w:sz w:val="28"/>
          <w:szCs w:val="28"/>
          <w:lang w:val="uk-UA" w:eastAsia="ru-RU"/>
        </w:rPr>
        <w:t xml:space="preserve"> і про </w:t>
      </w:r>
      <w:r w:rsidR="00490F13" w:rsidRPr="00E45476">
        <w:rPr>
          <w:rFonts w:eastAsia="Times New Roman"/>
          <w:kern w:val="0"/>
          <w:sz w:val="28"/>
          <w:szCs w:val="28"/>
          <w:lang w:val="uk-UA" w:eastAsia="ru-RU"/>
        </w:rPr>
        <w:t xml:space="preserve">клієнтів </w:t>
      </w:r>
      <w:r w:rsidRPr="00E45476">
        <w:rPr>
          <w:rFonts w:eastAsia="Times New Roman"/>
          <w:kern w:val="0"/>
          <w:sz w:val="28"/>
          <w:szCs w:val="28"/>
          <w:lang w:val="uk-UA" w:eastAsia="ru-RU"/>
        </w:rPr>
        <w:t xml:space="preserve">на цей </w:t>
      </w:r>
      <w:r w:rsidR="00490F13" w:rsidRPr="00E45476">
        <w:rPr>
          <w:rFonts w:eastAsia="Times New Roman"/>
          <w:kern w:val="0"/>
          <w:sz w:val="28"/>
          <w:szCs w:val="28"/>
          <w:lang w:val="uk-UA" w:eastAsia="ru-RU"/>
        </w:rPr>
        <w:t>тур</w:t>
      </w:r>
      <w:r w:rsidRPr="00E45476">
        <w:rPr>
          <w:rFonts w:eastAsia="Times New Roman"/>
          <w:kern w:val="0"/>
          <w:sz w:val="28"/>
          <w:szCs w:val="28"/>
          <w:lang w:val="uk-UA" w:eastAsia="ru-RU"/>
        </w:rPr>
        <w:t xml:space="preserve"> довелося б працювати з двома масивами різнотипної інформації.</w:t>
      </w:r>
      <w:r w:rsidR="00640124" w:rsidRPr="00E45476">
        <w:rPr>
          <w:rFonts w:eastAsia="Times New Roman"/>
          <w:kern w:val="0"/>
          <w:sz w:val="28"/>
          <w:szCs w:val="28"/>
          <w:lang w:val="uk-UA" w:eastAsia="ru-RU"/>
        </w:rPr>
        <w:t xml:space="preserve"> Вочевидь, що для зберігання тисяч путівок, клієнтів, чеків і т.д. необхідна </w:t>
      </w:r>
      <w:r w:rsidR="00B300DC" w:rsidRPr="00E45476">
        <w:rPr>
          <w:rFonts w:eastAsia="Times New Roman"/>
          <w:kern w:val="0"/>
          <w:sz w:val="28"/>
          <w:szCs w:val="28"/>
          <w:lang w:val="uk-UA" w:eastAsia="ru-RU"/>
        </w:rPr>
        <w:t>інформаційна система</w:t>
      </w:r>
      <w:r w:rsidR="00640124" w:rsidRPr="00E45476">
        <w:rPr>
          <w:rFonts w:eastAsia="Times New Roman"/>
          <w:kern w:val="0"/>
          <w:sz w:val="28"/>
          <w:szCs w:val="28"/>
          <w:lang w:val="uk-UA" w:eastAsia="ru-RU"/>
        </w:rPr>
        <w:t xml:space="preserve">, яка буде зберігати велику кількість даних та представляти швидкий та зручний доступ до них. </w:t>
      </w:r>
      <w:r w:rsidR="00B300DC" w:rsidRPr="00E45476">
        <w:rPr>
          <w:rFonts w:eastAsia="Times New Roman"/>
          <w:kern w:val="0"/>
          <w:sz w:val="28"/>
          <w:szCs w:val="28"/>
          <w:lang w:val="uk-UA" w:eastAsia="ru-RU"/>
        </w:rPr>
        <w:t>Щоб спростити роботу користувача і надати дійсно потрібні йому функції, система повинна буде використовувати базу даних і надавати зручне відображення даних про тури; швидкий пошук, фільтрацію і сортування потрібної інформації; отримання найбільш потрібної статистики і можливість формування звітів для друку.</w:t>
      </w:r>
    </w:p>
    <w:p w:rsidR="00381F7B" w:rsidRPr="00E45476" w:rsidRDefault="00381F7B"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Вимоги до програми:</w:t>
      </w:r>
    </w:p>
    <w:p w:rsidR="00FC611E" w:rsidRPr="00E45476" w:rsidRDefault="00FC611E"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а) можливість додавання нових </w:t>
      </w:r>
      <w:r w:rsidR="00210D85" w:rsidRPr="00E45476">
        <w:rPr>
          <w:rFonts w:eastAsia="Times New Roman"/>
          <w:kern w:val="0"/>
          <w:sz w:val="28"/>
          <w:szCs w:val="28"/>
          <w:lang w:val="uk-UA" w:eastAsia="ru-RU"/>
        </w:rPr>
        <w:t>путівок</w:t>
      </w:r>
      <w:r w:rsidRPr="00E45476">
        <w:rPr>
          <w:rFonts w:eastAsia="Times New Roman"/>
          <w:kern w:val="0"/>
          <w:sz w:val="28"/>
          <w:szCs w:val="28"/>
          <w:lang w:val="uk-UA" w:eastAsia="ru-RU"/>
        </w:rPr>
        <w:t xml:space="preserve">, редагування існуючих (заняття/звільнення місць, зміна дати </w:t>
      </w:r>
      <w:r w:rsidR="00210D85" w:rsidRPr="00E45476">
        <w:rPr>
          <w:rFonts w:eastAsia="Times New Roman"/>
          <w:kern w:val="0"/>
          <w:sz w:val="28"/>
          <w:szCs w:val="28"/>
          <w:lang w:val="uk-UA" w:eastAsia="ru-RU"/>
        </w:rPr>
        <w:t>відправлення</w:t>
      </w:r>
      <w:r w:rsidRPr="00E45476">
        <w:rPr>
          <w:rFonts w:eastAsia="Times New Roman"/>
          <w:kern w:val="0"/>
          <w:sz w:val="28"/>
          <w:szCs w:val="28"/>
          <w:lang w:val="uk-UA" w:eastAsia="ru-RU"/>
        </w:rPr>
        <w:t xml:space="preserve"> / </w:t>
      </w:r>
      <w:r w:rsidR="00210D85" w:rsidRPr="00E45476">
        <w:rPr>
          <w:rFonts w:eastAsia="Times New Roman"/>
          <w:kern w:val="0"/>
          <w:sz w:val="28"/>
          <w:szCs w:val="28"/>
          <w:lang w:val="uk-UA" w:eastAsia="ru-RU"/>
        </w:rPr>
        <w:t>повернення</w:t>
      </w:r>
      <w:r w:rsidRPr="00E45476">
        <w:rPr>
          <w:rFonts w:eastAsia="Times New Roman"/>
          <w:kern w:val="0"/>
          <w:sz w:val="28"/>
          <w:szCs w:val="28"/>
          <w:lang w:val="uk-UA" w:eastAsia="ru-RU"/>
        </w:rPr>
        <w:t xml:space="preserve">, зміна </w:t>
      </w:r>
      <w:r w:rsidR="005A2D4F" w:rsidRPr="00E45476">
        <w:rPr>
          <w:rFonts w:eastAsia="Times New Roman"/>
          <w:kern w:val="0"/>
          <w:sz w:val="28"/>
          <w:szCs w:val="28"/>
          <w:lang w:val="uk-UA" w:eastAsia="ru-RU"/>
        </w:rPr>
        <w:t>туристичної фірма, вартості</w:t>
      </w:r>
      <w:r w:rsidRPr="00E45476">
        <w:rPr>
          <w:rFonts w:eastAsia="Times New Roman"/>
          <w:kern w:val="0"/>
          <w:sz w:val="28"/>
          <w:szCs w:val="28"/>
          <w:lang w:val="uk-UA" w:eastAsia="ru-RU"/>
        </w:rPr>
        <w:t xml:space="preserve"> і так далі) і видалення;</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б) фільтрація і пошук </w:t>
      </w:r>
      <w:r w:rsidR="005A2D4F" w:rsidRPr="00E45476">
        <w:rPr>
          <w:rFonts w:eastAsia="Times New Roman"/>
          <w:kern w:val="0"/>
          <w:sz w:val="28"/>
          <w:szCs w:val="28"/>
          <w:lang w:val="uk-UA" w:eastAsia="ru-RU"/>
        </w:rPr>
        <w:t>путівок</w:t>
      </w:r>
      <w:r w:rsidRPr="00E45476">
        <w:rPr>
          <w:rFonts w:eastAsia="Times New Roman"/>
          <w:kern w:val="0"/>
          <w:sz w:val="28"/>
          <w:szCs w:val="28"/>
          <w:lang w:val="uk-UA" w:eastAsia="ru-RU"/>
        </w:rPr>
        <w:t xml:space="preserve"> по місту відправлення/прибуття, </w:t>
      </w:r>
      <w:r w:rsidR="005A2D4F" w:rsidRPr="00E45476">
        <w:rPr>
          <w:rFonts w:eastAsia="Times New Roman"/>
          <w:kern w:val="0"/>
          <w:sz w:val="28"/>
          <w:szCs w:val="28"/>
          <w:lang w:val="uk-UA" w:eastAsia="ru-RU"/>
        </w:rPr>
        <w:t>вартості</w:t>
      </w:r>
      <w:r w:rsidRPr="00E45476">
        <w:rPr>
          <w:rFonts w:eastAsia="Times New Roman"/>
          <w:kern w:val="0"/>
          <w:sz w:val="28"/>
          <w:szCs w:val="28"/>
          <w:lang w:val="uk-UA" w:eastAsia="ru-RU"/>
        </w:rPr>
        <w:t>, напряму;</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lastRenderedPageBreak/>
        <w:t xml:space="preserve">в) можливість отримання інформації про </w:t>
      </w:r>
      <w:r w:rsidR="004038E4" w:rsidRPr="00E45476">
        <w:rPr>
          <w:rFonts w:eastAsia="Times New Roman"/>
          <w:kern w:val="0"/>
          <w:sz w:val="28"/>
          <w:szCs w:val="28"/>
          <w:lang w:val="uk-UA" w:eastAsia="ru-RU"/>
        </w:rPr>
        <w:t>тур</w:t>
      </w:r>
      <w:r w:rsidRPr="00E45476">
        <w:rPr>
          <w:rFonts w:eastAsia="Times New Roman"/>
          <w:kern w:val="0"/>
          <w:sz w:val="28"/>
          <w:szCs w:val="28"/>
          <w:lang w:val="uk-UA" w:eastAsia="ru-RU"/>
        </w:rPr>
        <w:t>;</w:t>
      </w:r>
    </w:p>
    <w:p w:rsidR="00FC611E" w:rsidRPr="00E45476" w:rsidRDefault="00FC611E" w:rsidP="00E45476">
      <w:pPr>
        <w:spacing w:line="360" w:lineRule="auto"/>
        <w:ind w:firstLine="708"/>
        <w:rPr>
          <w:sz w:val="28"/>
          <w:szCs w:val="28"/>
          <w:lang w:val="uk-UA"/>
        </w:rPr>
      </w:pPr>
      <w:r w:rsidRPr="00E45476">
        <w:rPr>
          <w:sz w:val="28"/>
          <w:szCs w:val="28"/>
          <w:lang w:val="uk-UA"/>
        </w:rPr>
        <w:t xml:space="preserve">г) оформлення заданого числа </w:t>
      </w:r>
      <w:r w:rsidR="004038E4" w:rsidRPr="00E45476">
        <w:rPr>
          <w:sz w:val="28"/>
          <w:szCs w:val="28"/>
          <w:lang w:val="uk-UA"/>
        </w:rPr>
        <w:t>путівок</w:t>
      </w:r>
      <w:r w:rsidRPr="00E45476">
        <w:rPr>
          <w:sz w:val="28"/>
          <w:szCs w:val="28"/>
          <w:lang w:val="uk-UA"/>
        </w:rPr>
        <w:t xml:space="preserve"> із узгодженням з </w:t>
      </w:r>
      <w:r w:rsidR="004038E4" w:rsidRPr="00E45476">
        <w:rPr>
          <w:sz w:val="28"/>
          <w:szCs w:val="28"/>
          <w:lang w:val="uk-UA"/>
        </w:rPr>
        <w:t>клієнтом</w:t>
      </w:r>
      <w:r w:rsidRPr="00E45476">
        <w:rPr>
          <w:sz w:val="28"/>
          <w:szCs w:val="28"/>
          <w:lang w:val="uk-UA"/>
        </w:rPr>
        <w:t>;</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д) оформлення </w:t>
      </w:r>
      <w:r w:rsidR="00557CA6" w:rsidRPr="00E45476">
        <w:rPr>
          <w:rFonts w:eastAsia="Times New Roman"/>
          <w:kern w:val="0"/>
          <w:sz w:val="28"/>
          <w:szCs w:val="28"/>
          <w:lang w:val="uk-UA" w:eastAsia="ru-RU"/>
        </w:rPr>
        <w:t>ваучера та чека до заданого тура</w:t>
      </w:r>
      <w:r w:rsidRPr="00E45476">
        <w:rPr>
          <w:rFonts w:eastAsia="Times New Roman"/>
          <w:kern w:val="0"/>
          <w:sz w:val="28"/>
          <w:szCs w:val="28"/>
          <w:lang w:val="uk-UA" w:eastAsia="ru-RU"/>
        </w:rPr>
        <w:t>;</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є) </w:t>
      </w:r>
      <w:proofErr w:type="spellStart"/>
      <w:r w:rsidRPr="00E45476">
        <w:rPr>
          <w:rFonts w:eastAsia="Times New Roman"/>
          <w:kern w:val="0"/>
          <w:sz w:val="28"/>
          <w:szCs w:val="28"/>
          <w:lang w:val="uk-UA" w:eastAsia="ru-RU"/>
        </w:rPr>
        <w:t>роздрук</w:t>
      </w:r>
      <w:proofErr w:type="spellEnd"/>
      <w:r w:rsidRPr="00E45476">
        <w:rPr>
          <w:rFonts w:eastAsia="Times New Roman"/>
          <w:kern w:val="0"/>
          <w:sz w:val="28"/>
          <w:szCs w:val="28"/>
          <w:lang w:val="uk-UA" w:eastAsia="ru-RU"/>
        </w:rPr>
        <w:t xml:space="preserve"> </w:t>
      </w:r>
      <w:r w:rsidR="00557CA6" w:rsidRPr="00E45476">
        <w:rPr>
          <w:rFonts w:eastAsia="Times New Roman"/>
          <w:kern w:val="0"/>
          <w:sz w:val="28"/>
          <w:szCs w:val="28"/>
          <w:lang w:val="uk-UA" w:eastAsia="ru-RU"/>
        </w:rPr>
        <w:t>ваучера та чека</w:t>
      </w:r>
      <w:r w:rsidRPr="00E45476">
        <w:rPr>
          <w:rFonts w:eastAsia="Times New Roman"/>
          <w:kern w:val="0"/>
          <w:sz w:val="28"/>
          <w:szCs w:val="28"/>
          <w:lang w:val="uk-UA" w:eastAsia="ru-RU"/>
        </w:rPr>
        <w:t>, згідно із замовленням;</w:t>
      </w:r>
    </w:p>
    <w:p w:rsidR="00FC611E" w:rsidRPr="00E45476" w:rsidRDefault="00FC611E"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Виходячи з вимог, можна скласти список об’єктів, інформацію по яких необхідно зберігати в базі даних інформаційної системи. Об'єктами в цій системі будуть: </w:t>
      </w:r>
      <w:r w:rsidR="00802209" w:rsidRPr="00E45476">
        <w:rPr>
          <w:rFonts w:eastAsia="Times New Roman"/>
          <w:kern w:val="0"/>
          <w:sz w:val="28"/>
          <w:szCs w:val="28"/>
          <w:lang w:val="uk-UA" w:eastAsia="ru-RU"/>
        </w:rPr>
        <w:t>тур</w:t>
      </w:r>
      <w:r w:rsidRPr="00E45476">
        <w:rPr>
          <w:rFonts w:eastAsia="Times New Roman"/>
          <w:kern w:val="0"/>
          <w:sz w:val="28"/>
          <w:szCs w:val="28"/>
          <w:lang w:val="uk-UA" w:eastAsia="ru-RU"/>
        </w:rPr>
        <w:t xml:space="preserve">, </w:t>
      </w:r>
      <w:r w:rsidR="00802209" w:rsidRPr="00E45476">
        <w:rPr>
          <w:rFonts w:eastAsia="Times New Roman"/>
          <w:kern w:val="0"/>
          <w:sz w:val="28"/>
          <w:szCs w:val="28"/>
          <w:lang w:val="uk-UA" w:eastAsia="ru-RU"/>
        </w:rPr>
        <w:t>чек</w:t>
      </w:r>
      <w:r w:rsidRPr="00E45476">
        <w:rPr>
          <w:rFonts w:eastAsia="Times New Roman"/>
          <w:kern w:val="0"/>
          <w:sz w:val="28"/>
          <w:szCs w:val="28"/>
          <w:lang w:val="uk-UA" w:eastAsia="ru-RU"/>
        </w:rPr>
        <w:t xml:space="preserve">, </w:t>
      </w:r>
      <w:r w:rsidR="00802209" w:rsidRPr="00E45476">
        <w:rPr>
          <w:rFonts w:eastAsia="Times New Roman"/>
          <w:kern w:val="0"/>
          <w:sz w:val="28"/>
          <w:szCs w:val="28"/>
          <w:lang w:val="uk-UA" w:eastAsia="ru-RU"/>
        </w:rPr>
        <w:t>туристичний ваучер.</w:t>
      </w:r>
    </w:p>
    <w:p w:rsidR="003B3672" w:rsidRPr="00E45476" w:rsidRDefault="003B3672"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p>
    <w:p w:rsidR="0051637F" w:rsidRPr="00E45476" w:rsidRDefault="006E3646"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Знижки: </w:t>
      </w:r>
      <w:r w:rsidR="008E08F7" w:rsidRPr="00E45476">
        <w:rPr>
          <w:rFonts w:eastAsia="Times New Roman"/>
          <w:kern w:val="0"/>
          <w:sz w:val="28"/>
          <w:szCs w:val="28"/>
          <w:lang w:val="uk-UA" w:eastAsia="ru-RU"/>
        </w:rPr>
        <w:t>ID номер у базі;</w:t>
      </w:r>
      <w:r w:rsidRPr="00E45476">
        <w:rPr>
          <w:rFonts w:eastAsia="Times New Roman"/>
          <w:kern w:val="0"/>
          <w:sz w:val="28"/>
          <w:szCs w:val="28"/>
          <w:lang w:val="uk-UA" w:eastAsia="ru-RU"/>
        </w:rPr>
        <w:t xml:space="preserve"> т</w:t>
      </w:r>
      <w:r w:rsidR="008E08F7" w:rsidRPr="00E45476">
        <w:rPr>
          <w:rFonts w:eastAsia="Times New Roman"/>
          <w:kern w:val="0"/>
          <w:sz w:val="28"/>
          <w:szCs w:val="28"/>
          <w:lang w:val="uk-UA" w:eastAsia="ru-RU"/>
        </w:rPr>
        <w:t>ип знижки;</w:t>
      </w:r>
      <w:r w:rsidRPr="00E45476">
        <w:rPr>
          <w:rFonts w:eastAsia="Times New Roman"/>
          <w:kern w:val="0"/>
          <w:sz w:val="28"/>
          <w:szCs w:val="28"/>
          <w:lang w:val="uk-UA" w:eastAsia="ru-RU"/>
        </w:rPr>
        <w:t xml:space="preserve"> кількість у процентах;</w:t>
      </w:r>
    </w:p>
    <w:p w:rsidR="003E2A59" w:rsidRPr="00E45476" w:rsidRDefault="006E3646"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Готелі: </w:t>
      </w:r>
      <w:r w:rsidR="003E2A59" w:rsidRPr="00E45476">
        <w:rPr>
          <w:rFonts w:eastAsia="Times New Roman"/>
          <w:kern w:val="0"/>
          <w:sz w:val="28"/>
          <w:szCs w:val="28"/>
          <w:lang w:val="uk-UA" w:eastAsia="ru-RU"/>
        </w:rPr>
        <w:t>ID номер у базі;</w:t>
      </w:r>
      <w:r w:rsidRPr="00E45476">
        <w:rPr>
          <w:rFonts w:eastAsia="Times New Roman"/>
          <w:kern w:val="0"/>
          <w:sz w:val="28"/>
          <w:szCs w:val="28"/>
          <w:lang w:val="uk-UA" w:eastAsia="ru-RU"/>
        </w:rPr>
        <w:t xml:space="preserve"> н</w:t>
      </w:r>
      <w:r w:rsidR="003E2A59" w:rsidRPr="00E45476">
        <w:rPr>
          <w:rFonts w:eastAsia="Times New Roman"/>
          <w:kern w:val="0"/>
          <w:sz w:val="28"/>
          <w:szCs w:val="28"/>
          <w:lang w:val="uk-UA" w:eastAsia="ru-RU"/>
        </w:rPr>
        <w:t>азва готелю;</w:t>
      </w:r>
      <w:r w:rsidRPr="00E45476">
        <w:rPr>
          <w:rFonts w:eastAsia="Times New Roman"/>
          <w:kern w:val="0"/>
          <w:sz w:val="28"/>
          <w:szCs w:val="28"/>
          <w:lang w:val="uk-UA" w:eastAsia="ru-RU"/>
        </w:rPr>
        <w:t xml:space="preserve"> р</w:t>
      </w:r>
      <w:r w:rsidR="003E2A59" w:rsidRPr="00E45476">
        <w:rPr>
          <w:rFonts w:eastAsia="Times New Roman"/>
          <w:kern w:val="0"/>
          <w:sz w:val="28"/>
          <w:szCs w:val="28"/>
          <w:lang w:val="uk-UA" w:eastAsia="ru-RU"/>
        </w:rPr>
        <w:t>егіон;</w:t>
      </w:r>
      <w:r w:rsidRPr="00E45476">
        <w:rPr>
          <w:rFonts w:eastAsia="Times New Roman"/>
          <w:kern w:val="0"/>
          <w:sz w:val="28"/>
          <w:szCs w:val="28"/>
          <w:lang w:val="uk-UA" w:eastAsia="ru-RU"/>
        </w:rPr>
        <w:t xml:space="preserve"> кількість зірок;</w:t>
      </w:r>
    </w:p>
    <w:p w:rsidR="008E08F7" w:rsidRPr="00E45476" w:rsidRDefault="006E3646" w:rsidP="00E45476">
      <w:pPr>
        <w:widowControl/>
        <w:suppressAutoHyphens w:val="0"/>
        <w:autoSpaceDE w:val="0"/>
        <w:autoSpaceDN w:val="0"/>
        <w:adjustRightInd w:val="0"/>
        <w:spacing w:line="360" w:lineRule="auto"/>
        <w:ind w:firstLine="708"/>
        <w:jc w:val="both"/>
        <w:rPr>
          <w:rFonts w:eastAsia="Times New Roman"/>
          <w:kern w:val="0"/>
          <w:sz w:val="28"/>
          <w:szCs w:val="28"/>
          <w:lang w:val="uk-UA" w:eastAsia="ru-RU"/>
        </w:rPr>
      </w:pPr>
      <w:r w:rsidRPr="00E45476">
        <w:rPr>
          <w:rFonts w:eastAsia="Times New Roman"/>
          <w:kern w:val="0"/>
          <w:sz w:val="28"/>
          <w:szCs w:val="28"/>
          <w:lang w:val="uk-UA" w:eastAsia="ru-RU"/>
        </w:rPr>
        <w:t xml:space="preserve">Туристичні оператори: </w:t>
      </w:r>
      <w:r w:rsidR="002E7D33" w:rsidRPr="00E45476">
        <w:rPr>
          <w:rFonts w:eastAsia="Times New Roman"/>
          <w:kern w:val="0"/>
          <w:sz w:val="28"/>
          <w:szCs w:val="28"/>
          <w:lang w:val="uk-UA" w:eastAsia="ru-RU"/>
        </w:rPr>
        <w:t>ID номер у базі;</w:t>
      </w:r>
      <w:r w:rsidRPr="00E45476">
        <w:rPr>
          <w:rFonts w:eastAsia="Times New Roman"/>
          <w:kern w:val="0"/>
          <w:sz w:val="28"/>
          <w:szCs w:val="28"/>
          <w:lang w:val="uk-UA" w:eastAsia="ru-RU"/>
        </w:rPr>
        <w:t xml:space="preserve"> назва туристичного оператору;</w:t>
      </w:r>
    </w:p>
    <w:p w:rsidR="003D17F9" w:rsidRPr="00E45476" w:rsidRDefault="006E3646"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Клієнти: </w:t>
      </w:r>
      <w:r w:rsidR="00F0185F" w:rsidRPr="00E45476">
        <w:rPr>
          <w:rFonts w:eastAsia="Times New Roman"/>
          <w:kern w:val="0"/>
          <w:sz w:val="28"/>
          <w:szCs w:val="28"/>
          <w:lang w:val="uk-UA" w:eastAsia="ru-RU"/>
        </w:rPr>
        <w:t>ID номер у базі</w:t>
      </w:r>
      <w:r w:rsidR="003B3672" w:rsidRPr="00E45476">
        <w:rPr>
          <w:rFonts w:eastAsia="Times New Roman"/>
          <w:kern w:val="0"/>
          <w:sz w:val="28"/>
          <w:szCs w:val="28"/>
          <w:lang w:val="uk-UA" w:eastAsia="ru-RU"/>
        </w:rPr>
        <w:t>; </w:t>
      </w:r>
      <w:r w:rsidR="00F0185F" w:rsidRPr="00E45476">
        <w:rPr>
          <w:rFonts w:eastAsia="Times New Roman"/>
          <w:kern w:val="0"/>
          <w:sz w:val="28"/>
          <w:szCs w:val="28"/>
          <w:lang w:val="uk-UA" w:eastAsia="ru-RU"/>
        </w:rPr>
        <w:t>Прізвище</w:t>
      </w:r>
      <w:r w:rsidR="003B3672" w:rsidRPr="00E45476">
        <w:rPr>
          <w:rFonts w:eastAsia="Times New Roman"/>
          <w:kern w:val="0"/>
          <w:sz w:val="28"/>
          <w:szCs w:val="28"/>
          <w:lang w:val="uk-UA" w:eastAsia="ru-RU"/>
        </w:rPr>
        <w:t>;</w:t>
      </w:r>
      <w:r w:rsidR="00F0185F" w:rsidRPr="00E45476">
        <w:rPr>
          <w:rFonts w:eastAsia="Times New Roman"/>
          <w:kern w:val="0"/>
          <w:sz w:val="28"/>
          <w:szCs w:val="28"/>
          <w:lang w:val="uk-UA" w:eastAsia="ru-RU"/>
        </w:rPr>
        <w:t xml:space="preserve"> Ім’я</w:t>
      </w:r>
      <w:r w:rsidR="003B3672" w:rsidRPr="00E45476">
        <w:rPr>
          <w:rFonts w:eastAsia="Times New Roman"/>
          <w:kern w:val="0"/>
          <w:sz w:val="28"/>
          <w:szCs w:val="28"/>
          <w:lang w:val="uk-UA" w:eastAsia="ru-RU"/>
        </w:rPr>
        <w:t>;</w:t>
      </w:r>
      <w:r w:rsidRPr="00E45476">
        <w:rPr>
          <w:rFonts w:eastAsia="Times New Roman"/>
          <w:kern w:val="0"/>
          <w:sz w:val="28"/>
          <w:szCs w:val="28"/>
          <w:lang w:val="uk-UA" w:eastAsia="ru-RU"/>
        </w:rPr>
        <w:t xml:space="preserve"> </w:t>
      </w:r>
      <w:r w:rsidR="00F0185F" w:rsidRPr="00E45476">
        <w:rPr>
          <w:sz w:val="28"/>
          <w:szCs w:val="28"/>
          <w:lang w:val="uk-UA"/>
        </w:rPr>
        <w:t>Стать</w:t>
      </w:r>
      <w:r w:rsidR="003B3672" w:rsidRPr="00E45476">
        <w:rPr>
          <w:sz w:val="28"/>
          <w:szCs w:val="28"/>
          <w:lang w:val="uk-UA"/>
        </w:rPr>
        <w:t>;</w:t>
      </w:r>
      <w:r w:rsidRPr="00E45476">
        <w:rPr>
          <w:rFonts w:eastAsia="Times New Roman"/>
          <w:kern w:val="0"/>
          <w:sz w:val="28"/>
          <w:szCs w:val="28"/>
          <w:lang w:val="uk-UA" w:eastAsia="ru-RU"/>
        </w:rPr>
        <w:t xml:space="preserve"> </w:t>
      </w:r>
      <w:r w:rsidR="00F0185F" w:rsidRPr="00E45476">
        <w:rPr>
          <w:rFonts w:eastAsia="Times New Roman"/>
          <w:kern w:val="0"/>
          <w:sz w:val="28"/>
          <w:szCs w:val="28"/>
          <w:lang w:val="uk-UA" w:eastAsia="ru-RU"/>
        </w:rPr>
        <w:t>Дата народження</w:t>
      </w:r>
      <w:r w:rsidR="003B3672" w:rsidRPr="00E45476">
        <w:rPr>
          <w:rFonts w:eastAsia="Times New Roman"/>
          <w:kern w:val="0"/>
          <w:sz w:val="28"/>
          <w:szCs w:val="28"/>
          <w:lang w:val="uk-UA" w:eastAsia="ru-RU"/>
        </w:rPr>
        <w:t>;</w:t>
      </w:r>
      <w:r w:rsidRPr="00E45476">
        <w:rPr>
          <w:rFonts w:eastAsia="Times New Roman"/>
          <w:kern w:val="0"/>
          <w:sz w:val="28"/>
          <w:szCs w:val="28"/>
          <w:lang w:val="uk-UA" w:eastAsia="ru-RU"/>
        </w:rPr>
        <w:t xml:space="preserve"> </w:t>
      </w:r>
      <w:r w:rsidR="00F0185F" w:rsidRPr="00E45476">
        <w:rPr>
          <w:rFonts w:eastAsia="Times New Roman"/>
          <w:kern w:val="0"/>
          <w:sz w:val="28"/>
          <w:szCs w:val="28"/>
          <w:lang w:val="uk-UA" w:eastAsia="ru-RU"/>
        </w:rPr>
        <w:t>Паспортні данні</w:t>
      </w:r>
      <w:r w:rsidR="003B3672" w:rsidRPr="00E45476">
        <w:rPr>
          <w:rFonts w:eastAsia="Times New Roman"/>
          <w:kern w:val="0"/>
          <w:sz w:val="28"/>
          <w:szCs w:val="28"/>
          <w:lang w:val="uk-UA" w:eastAsia="ru-RU"/>
        </w:rPr>
        <w:t>;</w:t>
      </w:r>
      <w:r w:rsidRPr="00E45476">
        <w:rPr>
          <w:rFonts w:eastAsia="Times New Roman"/>
          <w:kern w:val="0"/>
          <w:sz w:val="28"/>
          <w:szCs w:val="28"/>
          <w:lang w:val="uk-UA" w:eastAsia="ru-RU"/>
        </w:rPr>
        <w:t xml:space="preserve"> </w:t>
      </w:r>
      <w:r w:rsidR="00F0185F" w:rsidRPr="00E45476">
        <w:rPr>
          <w:sz w:val="28"/>
          <w:szCs w:val="28"/>
          <w:lang w:val="uk-UA"/>
        </w:rPr>
        <w:t>Номер телефону;</w:t>
      </w:r>
      <w:r w:rsidRPr="00E45476">
        <w:rPr>
          <w:rFonts w:eastAsia="Times New Roman"/>
          <w:kern w:val="0"/>
          <w:sz w:val="28"/>
          <w:szCs w:val="28"/>
          <w:lang w:val="uk-UA" w:eastAsia="ru-RU"/>
        </w:rPr>
        <w:t xml:space="preserve"> </w:t>
      </w:r>
      <w:proofErr w:type="spellStart"/>
      <w:r w:rsidR="00F0185F" w:rsidRPr="00E45476">
        <w:rPr>
          <w:sz w:val="28"/>
          <w:szCs w:val="28"/>
          <w:lang w:val="uk-UA"/>
        </w:rPr>
        <w:t>Email</w:t>
      </w:r>
      <w:proofErr w:type="spellEnd"/>
      <w:r w:rsidR="00F0185F" w:rsidRPr="00E45476">
        <w:rPr>
          <w:sz w:val="28"/>
          <w:szCs w:val="28"/>
          <w:lang w:val="uk-UA"/>
        </w:rPr>
        <w:t>;</w:t>
      </w:r>
      <w:r w:rsidRPr="00E45476">
        <w:rPr>
          <w:rFonts w:eastAsia="Times New Roman"/>
          <w:kern w:val="0"/>
          <w:sz w:val="28"/>
          <w:szCs w:val="28"/>
          <w:lang w:val="uk-UA" w:eastAsia="ru-RU"/>
        </w:rPr>
        <w:t xml:space="preserve"> </w:t>
      </w:r>
      <w:r w:rsidR="00F0185F" w:rsidRPr="00E45476">
        <w:rPr>
          <w:sz w:val="28"/>
          <w:szCs w:val="28"/>
          <w:lang w:val="uk-UA"/>
        </w:rPr>
        <w:t>Знижка на путівки.</w:t>
      </w:r>
    </w:p>
    <w:p w:rsidR="00E64817" w:rsidRPr="00E45476" w:rsidRDefault="006E3646" w:rsidP="00E45476">
      <w:pPr>
        <w:widowControl/>
        <w:tabs>
          <w:tab w:val="left" w:pos="4473"/>
        </w:tabs>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Країни:</w:t>
      </w:r>
      <w:r w:rsidR="003D17F9" w:rsidRPr="00E45476">
        <w:rPr>
          <w:rFonts w:eastAsia="Times New Roman"/>
          <w:kern w:val="0"/>
          <w:sz w:val="28"/>
          <w:szCs w:val="28"/>
          <w:lang w:val="uk-UA" w:eastAsia="ru-RU"/>
        </w:rPr>
        <w:t xml:space="preserve"> Код країни; </w:t>
      </w:r>
      <w:r w:rsidRPr="00E45476">
        <w:rPr>
          <w:rFonts w:eastAsia="Times New Roman"/>
          <w:kern w:val="0"/>
          <w:sz w:val="28"/>
          <w:szCs w:val="28"/>
          <w:lang w:val="uk-UA" w:eastAsia="ru-RU"/>
        </w:rPr>
        <w:t>Країна;</w:t>
      </w:r>
      <w:r w:rsidRPr="00E45476">
        <w:rPr>
          <w:rFonts w:eastAsia="Times New Roman"/>
          <w:kern w:val="0"/>
          <w:sz w:val="28"/>
          <w:szCs w:val="28"/>
          <w:lang w:val="uk-UA" w:eastAsia="ru-RU"/>
        </w:rPr>
        <w:tab/>
      </w:r>
    </w:p>
    <w:p w:rsidR="00A77EBE" w:rsidRPr="00E45476" w:rsidRDefault="00CC754D"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Харчування</w:t>
      </w:r>
      <w:r w:rsidR="003D17F9" w:rsidRPr="00E45476">
        <w:rPr>
          <w:rFonts w:eastAsia="Times New Roman"/>
          <w:kern w:val="0"/>
          <w:sz w:val="28"/>
          <w:szCs w:val="28"/>
          <w:lang w:val="uk-UA" w:eastAsia="ru-RU"/>
        </w:rPr>
        <w:t xml:space="preserve"> </w:t>
      </w:r>
      <w:r w:rsidR="00F97A2D" w:rsidRPr="00E45476">
        <w:rPr>
          <w:rFonts w:eastAsia="Times New Roman"/>
          <w:kern w:val="0"/>
          <w:sz w:val="28"/>
          <w:szCs w:val="28"/>
          <w:lang w:val="uk-UA" w:eastAsia="ru-RU"/>
        </w:rPr>
        <w:t>:</w:t>
      </w:r>
      <w:r w:rsidR="006E3646" w:rsidRPr="00E45476">
        <w:rPr>
          <w:rFonts w:eastAsia="Times New Roman"/>
          <w:kern w:val="0"/>
          <w:sz w:val="28"/>
          <w:szCs w:val="28"/>
          <w:lang w:val="uk-UA" w:eastAsia="ru-RU"/>
        </w:rPr>
        <w:t xml:space="preserve"> </w:t>
      </w:r>
      <w:r w:rsidR="003D17F9" w:rsidRPr="00E45476">
        <w:rPr>
          <w:rFonts w:eastAsia="Times New Roman"/>
          <w:kern w:val="0"/>
          <w:sz w:val="28"/>
          <w:szCs w:val="28"/>
          <w:lang w:val="uk-UA" w:eastAsia="ru-RU"/>
        </w:rPr>
        <w:t>ID номер у базі</w:t>
      </w:r>
      <w:r w:rsidR="006E3646" w:rsidRPr="00E45476">
        <w:rPr>
          <w:rFonts w:eastAsia="Times New Roman"/>
          <w:kern w:val="0"/>
          <w:sz w:val="28"/>
          <w:szCs w:val="28"/>
          <w:lang w:val="uk-UA" w:eastAsia="ru-RU"/>
        </w:rPr>
        <w:t>; т</w:t>
      </w:r>
      <w:r w:rsidR="003D17F9" w:rsidRPr="00E45476">
        <w:rPr>
          <w:rFonts w:eastAsia="Times New Roman"/>
          <w:kern w:val="0"/>
          <w:sz w:val="28"/>
          <w:szCs w:val="28"/>
          <w:lang w:val="uk-UA" w:eastAsia="ru-RU"/>
        </w:rPr>
        <w:t xml:space="preserve">ип </w:t>
      </w:r>
      <w:r w:rsidRPr="00E45476">
        <w:rPr>
          <w:rFonts w:eastAsia="Times New Roman"/>
          <w:kern w:val="0"/>
          <w:sz w:val="28"/>
          <w:szCs w:val="28"/>
          <w:lang w:val="uk-UA" w:eastAsia="ru-RU"/>
        </w:rPr>
        <w:t>харчування</w:t>
      </w:r>
      <w:r w:rsidR="003D17F9" w:rsidRPr="00E45476">
        <w:rPr>
          <w:rFonts w:eastAsia="Times New Roman"/>
          <w:kern w:val="0"/>
          <w:sz w:val="28"/>
          <w:szCs w:val="28"/>
          <w:lang w:val="uk-UA" w:eastAsia="ru-RU"/>
        </w:rPr>
        <w:t>.</w:t>
      </w:r>
    </w:p>
    <w:p w:rsidR="003D17F9" w:rsidRPr="00E45476" w:rsidRDefault="006E3646"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Путівки: </w:t>
      </w:r>
      <w:r w:rsidR="00A77EBE" w:rsidRPr="00E45476">
        <w:rPr>
          <w:rFonts w:eastAsia="Times New Roman"/>
          <w:kern w:val="0"/>
          <w:sz w:val="28"/>
          <w:szCs w:val="28"/>
          <w:lang w:val="uk-UA" w:eastAsia="ru-RU"/>
        </w:rPr>
        <w:t>ID номер у базі ;</w:t>
      </w:r>
      <w:r w:rsidR="00F97A2D" w:rsidRPr="00E45476">
        <w:rPr>
          <w:rFonts w:eastAsia="Times New Roman"/>
          <w:kern w:val="0"/>
          <w:sz w:val="28"/>
          <w:szCs w:val="28"/>
          <w:lang w:val="uk-UA" w:eastAsia="ru-RU"/>
        </w:rPr>
        <w:t xml:space="preserve"> н</w:t>
      </w:r>
      <w:r w:rsidR="00CC754D" w:rsidRPr="00E45476">
        <w:rPr>
          <w:rFonts w:eastAsia="Times New Roman"/>
          <w:kern w:val="0"/>
          <w:sz w:val="28"/>
          <w:szCs w:val="28"/>
          <w:lang w:val="uk-UA" w:eastAsia="ru-RU"/>
        </w:rPr>
        <w:t>азва туру</w:t>
      </w:r>
      <w:r w:rsidR="00A77EBE" w:rsidRPr="00E45476">
        <w:rPr>
          <w:rFonts w:eastAsia="Times New Roman"/>
          <w:kern w:val="0"/>
          <w:sz w:val="28"/>
          <w:szCs w:val="28"/>
          <w:lang w:val="uk-UA" w:eastAsia="ru-RU"/>
        </w:rPr>
        <w:t>;</w:t>
      </w:r>
      <w:r w:rsidR="00F97A2D" w:rsidRPr="00E45476">
        <w:rPr>
          <w:rFonts w:eastAsia="Times New Roman"/>
          <w:kern w:val="0"/>
          <w:sz w:val="28"/>
          <w:szCs w:val="28"/>
          <w:lang w:val="uk-UA" w:eastAsia="ru-RU"/>
        </w:rPr>
        <w:t xml:space="preserve"> к</w:t>
      </w:r>
      <w:r w:rsidR="00CC754D" w:rsidRPr="00E45476">
        <w:rPr>
          <w:rFonts w:eastAsia="Times New Roman"/>
          <w:kern w:val="0"/>
          <w:sz w:val="28"/>
          <w:szCs w:val="28"/>
          <w:lang w:val="uk-UA" w:eastAsia="ru-RU"/>
        </w:rPr>
        <w:t>од країни</w:t>
      </w:r>
      <w:r w:rsidR="00A77EBE" w:rsidRPr="00E45476">
        <w:rPr>
          <w:rFonts w:eastAsia="Times New Roman"/>
          <w:kern w:val="0"/>
          <w:sz w:val="28"/>
          <w:szCs w:val="28"/>
          <w:lang w:val="uk-UA" w:eastAsia="ru-RU"/>
        </w:rPr>
        <w:t>;</w:t>
      </w:r>
      <w:r w:rsidR="00F97A2D" w:rsidRPr="00E45476">
        <w:rPr>
          <w:rFonts w:eastAsia="Times New Roman"/>
          <w:kern w:val="0"/>
          <w:sz w:val="28"/>
          <w:szCs w:val="28"/>
          <w:lang w:val="uk-UA" w:eastAsia="ru-RU"/>
        </w:rPr>
        <w:t xml:space="preserve"> </w:t>
      </w:r>
      <w:r w:rsidR="00CC754D" w:rsidRPr="00E45476">
        <w:rPr>
          <w:sz w:val="28"/>
          <w:szCs w:val="28"/>
          <w:lang w:val="uk-UA"/>
        </w:rPr>
        <w:t>ID готелю</w:t>
      </w:r>
      <w:r w:rsidR="00A77EBE" w:rsidRPr="00E45476">
        <w:rPr>
          <w:sz w:val="28"/>
          <w:szCs w:val="28"/>
          <w:lang w:val="uk-UA"/>
        </w:rPr>
        <w:t>;</w:t>
      </w:r>
      <w:r w:rsidR="00F97A2D" w:rsidRPr="00E45476">
        <w:rPr>
          <w:rFonts w:eastAsia="Times New Roman"/>
          <w:kern w:val="0"/>
          <w:sz w:val="28"/>
          <w:szCs w:val="28"/>
          <w:lang w:val="uk-UA" w:eastAsia="ru-RU"/>
        </w:rPr>
        <w:t xml:space="preserve"> ч</w:t>
      </w:r>
      <w:r w:rsidR="00CC754D" w:rsidRPr="00E45476">
        <w:rPr>
          <w:rFonts w:eastAsia="Times New Roman"/>
          <w:kern w:val="0"/>
          <w:sz w:val="28"/>
          <w:szCs w:val="28"/>
          <w:lang w:val="uk-UA" w:eastAsia="ru-RU"/>
        </w:rPr>
        <w:t>и входить проїзд у тур</w:t>
      </w:r>
      <w:r w:rsidR="00A77EBE" w:rsidRPr="00E45476">
        <w:rPr>
          <w:rFonts w:eastAsia="Times New Roman"/>
          <w:kern w:val="0"/>
          <w:sz w:val="28"/>
          <w:szCs w:val="28"/>
          <w:lang w:val="uk-UA" w:eastAsia="ru-RU"/>
        </w:rPr>
        <w:t>;</w:t>
      </w:r>
      <w:r w:rsidR="00F97A2D" w:rsidRPr="00E45476">
        <w:rPr>
          <w:rFonts w:eastAsia="Times New Roman"/>
          <w:kern w:val="0"/>
          <w:sz w:val="28"/>
          <w:szCs w:val="28"/>
          <w:lang w:val="uk-UA" w:eastAsia="ru-RU"/>
        </w:rPr>
        <w:t xml:space="preserve"> </w:t>
      </w:r>
      <w:r w:rsidR="00CC754D" w:rsidRPr="00E45476">
        <w:rPr>
          <w:sz w:val="28"/>
          <w:szCs w:val="28"/>
          <w:lang w:val="uk-UA"/>
        </w:rPr>
        <w:t xml:space="preserve">ID </w:t>
      </w:r>
      <w:r w:rsidR="00CC754D" w:rsidRPr="00E45476">
        <w:rPr>
          <w:rFonts w:eastAsia="Times New Roman"/>
          <w:kern w:val="0"/>
          <w:sz w:val="28"/>
          <w:szCs w:val="28"/>
          <w:lang w:val="uk-UA" w:eastAsia="ru-RU"/>
        </w:rPr>
        <w:t>харчування</w:t>
      </w:r>
      <w:r w:rsidR="004231D3" w:rsidRPr="00E45476">
        <w:rPr>
          <w:rFonts w:eastAsia="Times New Roman"/>
          <w:kern w:val="0"/>
          <w:sz w:val="28"/>
          <w:szCs w:val="28"/>
          <w:lang w:val="uk-UA" w:eastAsia="ru-RU"/>
        </w:rPr>
        <w:t>;</w:t>
      </w:r>
      <w:r w:rsidR="00F97A2D" w:rsidRPr="00E45476">
        <w:rPr>
          <w:rFonts w:eastAsia="Times New Roman"/>
          <w:kern w:val="0"/>
          <w:sz w:val="28"/>
          <w:szCs w:val="28"/>
          <w:lang w:val="uk-UA" w:eastAsia="ru-RU"/>
        </w:rPr>
        <w:t xml:space="preserve"> </w:t>
      </w:r>
      <w:r w:rsidR="004231D3" w:rsidRPr="00E45476">
        <w:rPr>
          <w:sz w:val="28"/>
          <w:szCs w:val="28"/>
          <w:lang w:val="uk-UA"/>
        </w:rPr>
        <w:t>ID туристичного оператору;</w:t>
      </w:r>
      <w:r w:rsidR="00F97A2D" w:rsidRPr="00E45476">
        <w:rPr>
          <w:rFonts w:eastAsia="Times New Roman"/>
          <w:kern w:val="0"/>
          <w:sz w:val="28"/>
          <w:szCs w:val="28"/>
          <w:lang w:val="uk-UA" w:eastAsia="ru-RU"/>
        </w:rPr>
        <w:t xml:space="preserve"> в</w:t>
      </w:r>
      <w:r w:rsidR="004231D3" w:rsidRPr="00E45476">
        <w:rPr>
          <w:rFonts w:eastAsia="Times New Roman"/>
          <w:kern w:val="0"/>
          <w:sz w:val="28"/>
          <w:szCs w:val="28"/>
          <w:lang w:val="uk-UA" w:eastAsia="ru-RU"/>
        </w:rPr>
        <w:t>артість однієї путівки;</w:t>
      </w:r>
      <w:r w:rsidR="00F97A2D" w:rsidRPr="00E45476">
        <w:rPr>
          <w:rFonts w:eastAsia="Times New Roman"/>
          <w:kern w:val="0"/>
          <w:sz w:val="28"/>
          <w:szCs w:val="28"/>
          <w:lang w:val="uk-UA" w:eastAsia="ru-RU"/>
        </w:rPr>
        <w:t xml:space="preserve"> к</w:t>
      </w:r>
      <w:r w:rsidR="00900885" w:rsidRPr="00E45476">
        <w:rPr>
          <w:rFonts w:eastAsia="Times New Roman"/>
          <w:kern w:val="0"/>
          <w:sz w:val="28"/>
          <w:szCs w:val="28"/>
          <w:lang w:val="uk-UA" w:eastAsia="ru-RU"/>
        </w:rPr>
        <w:t>ількість вільних путівок;</w:t>
      </w:r>
      <w:r w:rsidR="00F97A2D" w:rsidRPr="00E45476">
        <w:rPr>
          <w:rFonts w:eastAsia="Times New Roman"/>
          <w:kern w:val="0"/>
          <w:sz w:val="28"/>
          <w:szCs w:val="28"/>
          <w:lang w:val="uk-UA" w:eastAsia="ru-RU"/>
        </w:rPr>
        <w:t xml:space="preserve"> ч</w:t>
      </w:r>
      <w:r w:rsidR="004231D3" w:rsidRPr="00E45476">
        <w:rPr>
          <w:rFonts w:eastAsia="Times New Roman"/>
          <w:kern w:val="0"/>
          <w:sz w:val="28"/>
          <w:szCs w:val="28"/>
          <w:lang w:val="uk-UA" w:eastAsia="ru-RU"/>
        </w:rPr>
        <w:t xml:space="preserve">ас відбуття; </w:t>
      </w:r>
      <w:r w:rsidR="00F97A2D" w:rsidRPr="00E45476">
        <w:rPr>
          <w:rFonts w:eastAsia="Times New Roman"/>
          <w:kern w:val="0"/>
          <w:sz w:val="28"/>
          <w:szCs w:val="28"/>
          <w:lang w:val="uk-UA" w:eastAsia="ru-RU"/>
        </w:rPr>
        <w:t>м</w:t>
      </w:r>
      <w:r w:rsidR="004231D3" w:rsidRPr="00E45476">
        <w:rPr>
          <w:rFonts w:eastAsia="Times New Roman"/>
          <w:kern w:val="0"/>
          <w:sz w:val="28"/>
          <w:szCs w:val="28"/>
          <w:lang w:val="uk-UA" w:eastAsia="ru-RU"/>
        </w:rPr>
        <w:t>ісце відбуття</w:t>
      </w:r>
      <w:r w:rsidR="00F97A2D" w:rsidRPr="00E45476">
        <w:rPr>
          <w:rFonts w:eastAsia="Times New Roman"/>
          <w:kern w:val="0"/>
          <w:sz w:val="28"/>
          <w:szCs w:val="28"/>
          <w:lang w:val="uk-UA" w:eastAsia="ru-RU"/>
        </w:rPr>
        <w:t>; ч</w:t>
      </w:r>
      <w:r w:rsidR="004231D3" w:rsidRPr="00E45476">
        <w:rPr>
          <w:rFonts w:eastAsia="Times New Roman"/>
          <w:kern w:val="0"/>
          <w:sz w:val="28"/>
          <w:szCs w:val="28"/>
          <w:lang w:val="uk-UA" w:eastAsia="ru-RU"/>
        </w:rPr>
        <w:t>ас прибуття</w:t>
      </w:r>
      <w:r w:rsidR="00F97A2D" w:rsidRPr="00E45476">
        <w:rPr>
          <w:rFonts w:eastAsia="Times New Roman"/>
          <w:kern w:val="0"/>
          <w:sz w:val="28"/>
          <w:szCs w:val="28"/>
          <w:lang w:val="uk-UA" w:eastAsia="ru-RU"/>
        </w:rPr>
        <w:t>; м</w:t>
      </w:r>
      <w:r w:rsidR="004231D3" w:rsidRPr="00E45476">
        <w:rPr>
          <w:rFonts w:eastAsia="Times New Roman"/>
          <w:kern w:val="0"/>
          <w:sz w:val="28"/>
          <w:szCs w:val="28"/>
          <w:lang w:val="uk-UA" w:eastAsia="ru-RU"/>
        </w:rPr>
        <w:t>ісце прибуття</w:t>
      </w:r>
      <w:r w:rsidRPr="00E45476">
        <w:rPr>
          <w:rFonts w:eastAsia="Times New Roman"/>
          <w:kern w:val="0"/>
          <w:sz w:val="28"/>
          <w:szCs w:val="28"/>
          <w:lang w:val="uk-UA" w:eastAsia="ru-RU"/>
        </w:rPr>
        <w:t>;</w:t>
      </w:r>
    </w:p>
    <w:p w:rsidR="003260FF" w:rsidRPr="00E45476" w:rsidRDefault="00F97A2D"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Чеки</w:t>
      </w:r>
      <w:r w:rsidR="006E3646" w:rsidRPr="00E45476">
        <w:rPr>
          <w:rFonts w:eastAsia="Times New Roman"/>
          <w:kern w:val="0"/>
          <w:sz w:val="28"/>
          <w:szCs w:val="28"/>
          <w:lang w:val="uk-UA" w:eastAsia="ru-RU"/>
        </w:rPr>
        <w:t xml:space="preserve">: </w:t>
      </w:r>
      <w:r w:rsidR="00B878CE" w:rsidRPr="00E45476">
        <w:rPr>
          <w:rFonts w:eastAsia="Times New Roman"/>
          <w:kern w:val="0"/>
          <w:sz w:val="28"/>
          <w:szCs w:val="28"/>
          <w:lang w:val="uk-UA" w:eastAsia="ru-RU"/>
        </w:rPr>
        <w:t>ID номер у базі;</w:t>
      </w:r>
      <w:r w:rsidRPr="00E45476">
        <w:rPr>
          <w:rFonts w:eastAsia="Times New Roman"/>
          <w:kern w:val="0"/>
          <w:sz w:val="28"/>
          <w:szCs w:val="28"/>
          <w:lang w:val="uk-UA" w:eastAsia="ru-RU"/>
        </w:rPr>
        <w:t xml:space="preserve"> </w:t>
      </w:r>
      <w:r w:rsidR="00CC754D" w:rsidRPr="00E45476">
        <w:rPr>
          <w:sz w:val="28"/>
          <w:szCs w:val="28"/>
          <w:lang w:val="uk-UA"/>
        </w:rPr>
        <w:t xml:space="preserve">ID </w:t>
      </w:r>
      <w:r w:rsidR="00B878CE" w:rsidRPr="00E45476">
        <w:rPr>
          <w:rFonts w:eastAsia="Times New Roman"/>
          <w:kern w:val="0"/>
          <w:sz w:val="28"/>
          <w:szCs w:val="28"/>
          <w:lang w:val="uk-UA" w:eastAsia="ru-RU"/>
        </w:rPr>
        <w:t>путівки;</w:t>
      </w:r>
      <w:r w:rsidRPr="00E45476">
        <w:rPr>
          <w:rFonts w:eastAsia="Times New Roman"/>
          <w:kern w:val="0"/>
          <w:sz w:val="28"/>
          <w:szCs w:val="28"/>
          <w:lang w:val="uk-UA" w:eastAsia="ru-RU"/>
        </w:rPr>
        <w:t xml:space="preserve"> </w:t>
      </w:r>
      <w:r w:rsidR="00CC754D" w:rsidRPr="00E45476">
        <w:rPr>
          <w:sz w:val="28"/>
          <w:szCs w:val="28"/>
          <w:lang w:val="uk-UA"/>
        </w:rPr>
        <w:t xml:space="preserve">ID </w:t>
      </w:r>
      <w:r w:rsidR="00B878CE" w:rsidRPr="00E45476">
        <w:rPr>
          <w:rFonts w:eastAsia="Times New Roman"/>
          <w:kern w:val="0"/>
          <w:sz w:val="28"/>
          <w:szCs w:val="28"/>
          <w:lang w:val="uk-UA" w:eastAsia="ru-RU"/>
        </w:rPr>
        <w:t>клієнту;</w:t>
      </w:r>
      <w:r w:rsidRPr="00E45476">
        <w:rPr>
          <w:rFonts w:eastAsia="Times New Roman"/>
          <w:kern w:val="0"/>
          <w:sz w:val="28"/>
          <w:szCs w:val="28"/>
          <w:lang w:val="uk-UA" w:eastAsia="ru-RU"/>
        </w:rPr>
        <w:t xml:space="preserve"> к</w:t>
      </w:r>
      <w:r w:rsidR="00B878CE" w:rsidRPr="00E45476">
        <w:rPr>
          <w:sz w:val="28"/>
          <w:szCs w:val="28"/>
          <w:lang w:val="uk-UA"/>
        </w:rPr>
        <w:t>ількість замовлених путівок;</w:t>
      </w:r>
      <w:r w:rsidRPr="00E45476">
        <w:rPr>
          <w:rFonts w:eastAsia="Times New Roman"/>
          <w:kern w:val="0"/>
          <w:sz w:val="28"/>
          <w:szCs w:val="28"/>
          <w:lang w:val="uk-UA" w:eastAsia="ru-RU"/>
        </w:rPr>
        <w:t xml:space="preserve"> з</w:t>
      </w:r>
      <w:r w:rsidR="00B878CE" w:rsidRPr="00E45476">
        <w:rPr>
          <w:rFonts w:eastAsia="Times New Roman"/>
          <w:kern w:val="0"/>
          <w:sz w:val="28"/>
          <w:szCs w:val="28"/>
          <w:lang w:val="uk-UA" w:eastAsia="ru-RU"/>
        </w:rPr>
        <w:t>агальна вартість;</w:t>
      </w:r>
      <w:r w:rsidRPr="00E45476">
        <w:rPr>
          <w:rFonts w:eastAsia="Times New Roman"/>
          <w:kern w:val="0"/>
          <w:sz w:val="28"/>
          <w:szCs w:val="28"/>
          <w:lang w:val="uk-UA" w:eastAsia="ru-RU"/>
        </w:rPr>
        <w:t xml:space="preserve"> д</w:t>
      </w:r>
      <w:r w:rsidR="00B878CE" w:rsidRPr="00E45476">
        <w:rPr>
          <w:rFonts w:eastAsia="Times New Roman"/>
          <w:kern w:val="0"/>
          <w:sz w:val="28"/>
          <w:szCs w:val="28"/>
          <w:lang w:val="uk-UA" w:eastAsia="ru-RU"/>
        </w:rPr>
        <w:t>ата продажу</w:t>
      </w:r>
      <w:r w:rsidR="006E3646" w:rsidRPr="00E45476">
        <w:rPr>
          <w:rFonts w:eastAsia="Times New Roman"/>
          <w:kern w:val="0"/>
          <w:sz w:val="28"/>
          <w:szCs w:val="28"/>
          <w:lang w:val="uk-UA" w:eastAsia="ru-RU"/>
        </w:rPr>
        <w:t>;</w:t>
      </w:r>
    </w:p>
    <w:p w:rsidR="000638E3" w:rsidRPr="00E45476" w:rsidRDefault="00E64817" w:rsidP="00E45476">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Повернен</w:t>
      </w:r>
      <w:r w:rsidR="00F97A2D" w:rsidRPr="00E45476">
        <w:rPr>
          <w:rFonts w:eastAsia="Times New Roman"/>
          <w:kern w:val="0"/>
          <w:sz w:val="28"/>
          <w:szCs w:val="28"/>
          <w:lang w:val="uk-UA" w:eastAsia="ru-RU"/>
        </w:rPr>
        <w:t>ня:</w:t>
      </w:r>
      <w:r w:rsidR="006E3646" w:rsidRPr="00E45476">
        <w:rPr>
          <w:rFonts w:eastAsia="Times New Roman"/>
          <w:kern w:val="0"/>
          <w:sz w:val="28"/>
          <w:szCs w:val="28"/>
          <w:lang w:val="uk-UA" w:eastAsia="ru-RU"/>
        </w:rPr>
        <w:t xml:space="preserve"> </w:t>
      </w:r>
      <w:r w:rsidRPr="00E45476">
        <w:rPr>
          <w:rFonts w:eastAsia="Times New Roman"/>
          <w:kern w:val="0"/>
          <w:sz w:val="28"/>
          <w:szCs w:val="28"/>
          <w:lang w:val="uk-UA" w:eastAsia="ru-RU"/>
        </w:rPr>
        <w:t>ID номер у базі</w:t>
      </w:r>
      <w:r w:rsidR="00F97A2D" w:rsidRPr="00E45476">
        <w:rPr>
          <w:rFonts w:eastAsia="Times New Roman"/>
          <w:kern w:val="0"/>
          <w:sz w:val="28"/>
          <w:szCs w:val="28"/>
          <w:lang w:val="uk-UA" w:eastAsia="ru-RU"/>
        </w:rPr>
        <w:t>; </w:t>
      </w:r>
      <w:r w:rsidRPr="00E45476">
        <w:rPr>
          <w:sz w:val="28"/>
          <w:szCs w:val="28"/>
          <w:lang w:val="uk-UA"/>
        </w:rPr>
        <w:t xml:space="preserve">ID </w:t>
      </w:r>
      <w:r w:rsidRPr="00E45476">
        <w:rPr>
          <w:rFonts w:eastAsia="Times New Roman"/>
          <w:kern w:val="0"/>
          <w:sz w:val="28"/>
          <w:szCs w:val="28"/>
          <w:lang w:val="uk-UA" w:eastAsia="ru-RU"/>
        </w:rPr>
        <w:t>чеку</w:t>
      </w:r>
      <w:r w:rsidR="00F97A2D" w:rsidRPr="00E45476">
        <w:rPr>
          <w:rFonts w:eastAsia="Times New Roman"/>
          <w:kern w:val="0"/>
          <w:sz w:val="28"/>
          <w:szCs w:val="28"/>
          <w:lang w:val="uk-UA" w:eastAsia="ru-RU"/>
        </w:rPr>
        <w:t xml:space="preserve">; </w:t>
      </w:r>
      <w:r w:rsidR="00F97A2D" w:rsidRPr="00E45476">
        <w:rPr>
          <w:sz w:val="28"/>
          <w:szCs w:val="28"/>
          <w:lang w:val="uk-UA"/>
        </w:rPr>
        <w:t>д</w:t>
      </w:r>
      <w:r w:rsidRPr="00E45476">
        <w:rPr>
          <w:sz w:val="28"/>
          <w:szCs w:val="28"/>
          <w:lang w:val="uk-UA"/>
        </w:rPr>
        <w:t>ата повернення</w:t>
      </w:r>
      <w:r w:rsidR="006E3646" w:rsidRPr="00E45476">
        <w:rPr>
          <w:rFonts w:eastAsia="Times New Roman"/>
          <w:kern w:val="0"/>
          <w:sz w:val="28"/>
          <w:szCs w:val="28"/>
          <w:lang w:val="uk-UA" w:eastAsia="ru-RU"/>
        </w:rPr>
        <w:t>;</w:t>
      </w:r>
    </w:p>
    <w:p w:rsidR="00B300DC" w:rsidRPr="00E45476" w:rsidRDefault="00B300DC" w:rsidP="00E45476">
      <w:pPr>
        <w:widowControl/>
        <w:suppressAutoHyphens w:val="0"/>
        <w:autoSpaceDE w:val="0"/>
        <w:autoSpaceDN w:val="0"/>
        <w:adjustRightInd w:val="0"/>
        <w:spacing w:line="360" w:lineRule="auto"/>
        <w:ind w:left="708" w:firstLine="708"/>
        <w:jc w:val="both"/>
        <w:rPr>
          <w:rFonts w:eastAsia="Times New Roman"/>
          <w:kern w:val="0"/>
          <w:sz w:val="28"/>
          <w:szCs w:val="28"/>
          <w:lang w:val="uk-UA" w:eastAsia="ru-RU"/>
        </w:rPr>
      </w:pPr>
    </w:p>
    <w:p w:rsidR="005F2397" w:rsidRPr="00E45476" w:rsidRDefault="00E45476" w:rsidP="00E45476">
      <w:pPr>
        <w:pStyle w:val="a5"/>
        <w:widowControl/>
        <w:suppressAutoHyphens w:val="0"/>
        <w:autoSpaceDE w:val="0"/>
        <w:autoSpaceDN w:val="0"/>
        <w:adjustRightInd w:val="0"/>
        <w:spacing w:line="360" w:lineRule="auto"/>
        <w:jc w:val="both"/>
        <w:rPr>
          <w:rFonts w:eastAsia="Times New Roman"/>
          <w:kern w:val="0"/>
          <w:sz w:val="28"/>
          <w:szCs w:val="28"/>
          <w:lang w:val="uk-UA" w:eastAsia="ru-RU"/>
        </w:rPr>
      </w:pPr>
      <w:r w:rsidRPr="00E45476">
        <w:rPr>
          <w:rFonts w:eastAsia="Times New Roman"/>
          <w:kern w:val="0"/>
          <w:sz w:val="28"/>
          <w:szCs w:val="28"/>
          <w:lang w:val="uk-UA" w:eastAsia="ru-RU"/>
        </w:rPr>
        <w:t xml:space="preserve">1.2 </w:t>
      </w:r>
      <w:r w:rsidR="005F2397" w:rsidRPr="00E45476">
        <w:rPr>
          <w:rFonts w:eastAsia="Times New Roman"/>
          <w:kern w:val="0"/>
          <w:sz w:val="28"/>
          <w:szCs w:val="28"/>
          <w:lang w:val="uk-UA" w:eastAsia="ru-RU"/>
        </w:rPr>
        <w:t>Опис функціональної структури системи</w:t>
      </w:r>
    </w:p>
    <w:p w:rsidR="000638E3" w:rsidRPr="00E45476" w:rsidRDefault="0052606C" w:rsidP="0002271F">
      <w:pPr>
        <w:widowControl/>
        <w:suppressAutoHyphens w:val="0"/>
        <w:autoSpaceDE w:val="0"/>
        <w:autoSpaceDN w:val="0"/>
        <w:adjustRightInd w:val="0"/>
        <w:spacing w:line="360" w:lineRule="auto"/>
        <w:ind w:firstLine="709"/>
        <w:jc w:val="both"/>
        <w:rPr>
          <w:rFonts w:eastAsia="Times New Roman"/>
          <w:kern w:val="0"/>
          <w:sz w:val="28"/>
          <w:szCs w:val="28"/>
          <w:lang w:val="uk-UA" w:eastAsia="ru-RU"/>
        </w:rPr>
      </w:pPr>
      <w:r w:rsidRPr="00E45476">
        <w:rPr>
          <w:rFonts w:eastAsia="Times New Roman"/>
          <w:kern w:val="0"/>
          <w:sz w:val="28"/>
          <w:szCs w:val="28"/>
          <w:lang w:val="uk-UA" w:eastAsia="ru-RU"/>
        </w:rPr>
        <w:t>В умовах великої конкуренції в області продажу путівок одну з головних ролей грає швидкість реєстраці</w:t>
      </w:r>
      <w:r w:rsidR="00E45476">
        <w:rPr>
          <w:rFonts w:eastAsia="Times New Roman"/>
          <w:kern w:val="0"/>
          <w:sz w:val="28"/>
          <w:szCs w:val="28"/>
          <w:lang w:val="uk-UA" w:eastAsia="ru-RU"/>
        </w:rPr>
        <w:t>ї</w:t>
      </w:r>
      <w:r w:rsidRPr="00E45476">
        <w:rPr>
          <w:rFonts w:eastAsia="Times New Roman"/>
          <w:kern w:val="0"/>
          <w:sz w:val="28"/>
          <w:szCs w:val="28"/>
          <w:lang w:val="uk-UA" w:eastAsia="ru-RU"/>
        </w:rPr>
        <w:t>, купівлі й оформлення путівок. Для вирішення даного завдання програмний продукт надасть користувачу можливість швидкої покупки путівки за допомогою зручного інтерфейсу користувача. Для клієнтів, які постійно користуються послугами туристичних агентств, гостро стоїть питання про фінансові витрати</w:t>
      </w:r>
      <w:r w:rsidR="003751E0" w:rsidRPr="00E45476">
        <w:rPr>
          <w:rFonts w:eastAsia="Times New Roman"/>
          <w:kern w:val="0"/>
          <w:sz w:val="28"/>
          <w:szCs w:val="28"/>
          <w:lang w:val="uk-UA" w:eastAsia="ru-RU"/>
        </w:rPr>
        <w:t xml:space="preserve"> </w:t>
      </w:r>
      <w:r w:rsidRPr="00E45476">
        <w:rPr>
          <w:rFonts w:eastAsia="Times New Roman"/>
          <w:kern w:val="0"/>
          <w:sz w:val="28"/>
          <w:szCs w:val="28"/>
          <w:lang w:val="uk-UA" w:eastAsia="ru-RU"/>
        </w:rPr>
        <w:t xml:space="preserve">на </w:t>
      </w:r>
      <w:r w:rsidRPr="00E45476">
        <w:rPr>
          <w:rFonts w:eastAsia="Times New Roman"/>
          <w:kern w:val="0"/>
          <w:sz w:val="28"/>
          <w:szCs w:val="28"/>
          <w:lang w:val="uk-UA" w:eastAsia="ru-RU"/>
        </w:rPr>
        <w:lastRenderedPageBreak/>
        <w:t xml:space="preserve">купівлю путівок. Для цього система буде автоматично відстежувати постійних клієнтів і вносити їх до списку клієнтів, яким надається знижка. Щоб прискорити і автоматизувати роботу </w:t>
      </w:r>
      <w:r w:rsidR="003751E0" w:rsidRPr="00E45476">
        <w:rPr>
          <w:rFonts w:eastAsia="Times New Roman"/>
          <w:kern w:val="0"/>
          <w:sz w:val="28"/>
          <w:szCs w:val="28"/>
          <w:lang w:val="uk-UA" w:eastAsia="ru-RU"/>
        </w:rPr>
        <w:t>працівника туристичної фірми</w:t>
      </w:r>
      <w:r w:rsidRPr="00E45476">
        <w:rPr>
          <w:rFonts w:eastAsia="Times New Roman"/>
          <w:kern w:val="0"/>
          <w:sz w:val="28"/>
          <w:szCs w:val="28"/>
          <w:lang w:val="uk-UA" w:eastAsia="ru-RU"/>
        </w:rPr>
        <w:t>, даний програмний продукт буде автоматично робити розсилку повідомлень</w:t>
      </w:r>
      <w:r w:rsidR="003751E0" w:rsidRPr="00E45476">
        <w:rPr>
          <w:rFonts w:eastAsia="Times New Roman"/>
          <w:kern w:val="0"/>
          <w:sz w:val="28"/>
          <w:szCs w:val="28"/>
          <w:lang w:val="uk-UA" w:eastAsia="ru-RU"/>
        </w:rPr>
        <w:t xml:space="preserve"> щодо зміни дати відправлення або прибуття та знижок у мережі</w:t>
      </w:r>
      <w:r w:rsidR="000638E3" w:rsidRPr="00E45476">
        <w:rPr>
          <w:rFonts w:eastAsia="Times New Roman"/>
          <w:kern w:val="0"/>
          <w:sz w:val="28"/>
          <w:szCs w:val="28"/>
          <w:lang w:val="uk-UA" w:eastAsia="ru-RU"/>
        </w:rPr>
        <w:t>.</w:t>
      </w:r>
    </w:p>
    <w:p w:rsidR="005E1C24" w:rsidRPr="00E45476" w:rsidRDefault="005E1C24" w:rsidP="0002271F">
      <w:pPr>
        <w:widowControl/>
        <w:spacing w:line="360" w:lineRule="auto"/>
        <w:ind w:firstLine="709"/>
        <w:jc w:val="both"/>
        <w:rPr>
          <w:sz w:val="28"/>
          <w:szCs w:val="28"/>
          <w:lang w:val="uk-UA"/>
        </w:rPr>
      </w:pPr>
      <w:r w:rsidRPr="00E45476">
        <w:rPr>
          <w:sz w:val="28"/>
          <w:szCs w:val="28"/>
          <w:lang w:val="uk-UA"/>
        </w:rPr>
        <w:t>Таким чином, дана інформаційна система буде значно збільшувати швидкість роботи туристичного агентства за рахунок значної автоматизації рутинної роботи.</w:t>
      </w:r>
    </w:p>
    <w:p w:rsidR="00FC7367" w:rsidRPr="00E45476" w:rsidRDefault="003D1CE5" w:rsidP="0002271F">
      <w:pPr>
        <w:widowControl/>
        <w:spacing w:line="360" w:lineRule="auto"/>
        <w:ind w:firstLine="709"/>
        <w:jc w:val="both"/>
        <w:rPr>
          <w:sz w:val="28"/>
          <w:szCs w:val="28"/>
          <w:lang w:val="uk-UA"/>
        </w:rPr>
      </w:pPr>
      <w:r w:rsidRPr="00E45476">
        <w:rPr>
          <w:sz w:val="28"/>
          <w:szCs w:val="28"/>
          <w:lang w:val="uk-UA"/>
        </w:rPr>
        <w:t>Функціональна</w:t>
      </w:r>
      <w:r w:rsidR="00FC7367" w:rsidRPr="00E45476">
        <w:rPr>
          <w:sz w:val="28"/>
          <w:szCs w:val="28"/>
          <w:lang w:val="uk-UA"/>
        </w:rPr>
        <w:t xml:space="preserve"> структура схематично представлена ​​на рисунку 1.1. Дана структура описує основні взаємодії, які відбуваються в процесі використання даної інформаційної системи.</w:t>
      </w:r>
    </w:p>
    <w:p w:rsidR="00FC7367" w:rsidRPr="00E45476" w:rsidRDefault="00FC7367" w:rsidP="0002271F">
      <w:pPr>
        <w:widowControl/>
        <w:spacing w:line="360" w:lineRule="auto"/>
        <w:ind w:firstLine="709"/>
        <w:jc w:val="both"/>
        <w:rPr>
          <w:sz w:val="28"/>
          <w:szCs w:val="28"/>
          <w:lang w:val="uk-UA"/>
        </w:rPr>
      </w:pPr>
      <w:r w:rsidRPr="00E45476">
        <w:rPr>
          <w:sz w:val="28"/>
          <w:szCs w:val="28"/>
          <w:lang w:val="uk-UA"/>
        </w:rPr>
        <w:t xml:space="preserve">Організація роботи даної системи є комплексною галуззю діяльності. В такому випадку функціональними об'єктами системи є </w:t>
      </w:r>
      <w:proofErr w:type="spellStart"/>
      <w:r w:rsidR="001E6D14" w:rsidRPr="00E45476">
        <w:rPr>
          <w:sz w:val="28"/>
          <w:szCs w:val="28"/>
          <w:lang w:val="uk-UA"/>
        </w:rPr>
        <w:t>користавачі</w:t>
      </w:r>
      <w:proofErr w:type="spellEnd"/>
      <w:r w:rsidRPr="00E45476">
        <w:rPr>
          <w:sz w:val="28"/>
          <w:szCs w:val="28"/>
          <w:lang w:val="uk-UA"/>
        </w:rPr>
        <w:t xml:space="preserve">, </w:t>
      </w:r>
      <w:r w:rsidR="001E6D14" w:rsidRPr="00E45476">
        <w:rPr>
          <w:sz w:val="28"/>
          <w:szCs w:val="28"/>
          <w:lang w:val="uk-UA"/>
        </w:rPr>
        <w:t>тури</w:t>
      </w:r>
      <w:r w:rsidRPr="00E45476">
        <w:rPr>
          <w:sz w:val="28"/>
          <w:szCs w:val="28"/>
          <w:lang w:val="uk-UA"/>
        </w:rPr>
        <w:t xml:space="preserve"> і </w:t>
      </w:r>
      <w:r w:rsidR="001E6D14" w:rsidRPr="00E45476">
        <w:rPr>
          <w:sz w:val="28"/>
          <w:szCs w:val="28"/>
          <w:lang w:val="uk-UA"/>
        </w:rPr>
        <w:t>путівка</w:t>
      </w:r>
      <w:r w:rsidRPr="00E45476">
        <w:rPr>
          <w:sz w:val="28"/>
          <w:szCs w:val="28"/>
          <w:lang w:val="uk-UA"/>
        </w:rPr>
        <w:t>.</w:t>
      </w:r>
    </w:p>
    <w:p w:rsidR="00320615" w:rsidRPr="00E45476" w:rsidRDefault="00FC7367" w:rsidP="0002271F">
      <w:pPr>
        <w:widowControl/>
        <w:spacing w:line="360" w:lineRule="auto"/>
        <w:ind w:firstLine="709"/>
        <w:jc w:val="both"/>
        <w:rPr>
          <w:sz w:val="28"/>
          <w:szCs w:val="28"/>
          <w:lang w:val="uk-UA"/>
        </w:rPr>
      </w:pPr>
      <w:r w:rsidRPr="00E45476">
        <w:rPr>
          <w:sz w:val="28"/>
          <w:szCs w:val="28"/>
          <w:lang w:val="uk-UA"/>
        </w:rPr>
        <w:t xml:space="preserve">Користувач повинен мати можливість перегляду потрібної інформації в системі; пошуку, фільтрації і сортування даних; реєстрації для отримання додаткової статистики.. Крім того, він може додавати, редагувати і видаляти </w:t>
      </w:r>
      <w:r w:rsidR="003C1DCA" w:rsidRPr="00E45476">
        <w:rPr>
          <w:sz w:val="28"/>
          <w:szCs w:val="28"/>
          <w:lang w:val="uk-UA"/>
        </w:rPr>
        <w:t>вміст системи.</w:t>
      </w:r>
    </w:p>
    <w:p w:rsidR="0038365E" w:rsidRPr="009A7531" w:rsidRDefault="009A7531" w:rsidP="009A7531">
      <w:pPr>
        <w:widowControl/>
        <w:suppressAutoHyphens w:val="0"/>
        <w:autoSpaceDE w:val="0"/>
        <w:autoSpaceDN w:val="0"/>
        <w:adjustRightInd w:val="0"/>
        <w:spacing w:line="360" w:lineRule="auto"/>
        <w:jc w:val="both"/>
        <w:rPr>
          <w:rFonts w:eastAsia="Times New Roman"/>
          <w:kern w:val="0"/>
          <w:sz w:val="28"/>
          <w:szCs w:val="28"/>
          <w:lang w:val="uk-UA" w:eastAsia="ru-RU"/>
        </w:rPr>
      </w:pPr>
      <w:r>
        <w:rPr>
          <w:rFonts w:eastAsia="Times New Roman"/>
          <w:noProof/>
          <w:kern w:val="0"/>
          <w:sz w:val="28"/>
          <w:szCs w:val="28"/>
          <w:lang w:eastAsia="ru-RU"/>
        </w:rPr>
        <w:drawing>
          <wp:inline distT="0" distB="0" distL="0" distR="0">
            <wp:extent cx="5934710" cy="2813685"/>
            <wp:effectExtent l="19050" t="0" r="889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934710" cy="2813685"/>
                    </a:xfrm>
                    <a:prstGeom prst="rect">
                      <a:avLst/>
                    </a:prstGeom>
                    <a:noFill/>
                    <a:ln w="9525">
                      <a:noFill/>
                      <a:miter lim="800000"/>
                      <a:headEnd/>
                      <a:tailEnd/>
                    </a:ln>
                  </pic:spPr>
                </pic:pic>
              </a:graphicData>
            </a:graphic>
          </wp:inline>
        </w:drawing>
      </w:r>
    </w:p>
    <w:p w:rsidR="005E1C24" w:rsidRPr="00E45476" w:rsidRDefault="005E1C24" w:rsidP="00E45476">
      <w:pPr>
        <w:spacing w:line="360" w:lineRule="auto"/>
        <w:rPr>
          <w:sz w:val="28"/>
          <w:szCs w:val="28"/>
          <w:lang w:val="uk-UA"/>
        </w:rPr>
      </w:pPr>
    </w:p>
    <w:p w:rsidR="008902A4" w:rsidRPr="00B71EFC" w:rsidRDefault="00D60789" w:rsidP="009A7531">
      <w:pPr>
        <w:spacing w:line="360" w:lineRule="auto"/>
        <w:jc w:val="center"/>
        <w:rPr>
          <w:sz w:val="28"/>
          <w:szCs w:val="28"/>
          <w:lang w:val="en-US"/>
        </w:rPr>
      </w:pPr>
      <w:r w:rsidRPr="00E45476">
        <w:rPr>
          <w:sz w:val="28"/>
          <w:szCs w:val="28"/>
          <w:lang w:val="uk-UA"/>
        </w:rPr>
        <w:t xml:space="preserve">Рис. 1.1 </w:t>
      </w:r>
      <w:r w:rsidR="003D1CE5" w:rsidRPr="00E45476">
        <w:rPr>
          <w:sz w:val="28"/>
          <w:szCs w:val="28"/>
          <w:lang w:val="uk-UA"/>
        </w:rPr>
        <w:t>Функ</w:t>
      </w:r>
      <w:r w:rsidR="004564A9" w:rsidRPr="00E45476">
        <w:rPr>
          <w:sz w:val="28"/>
          <w:szCs w:val="28"/>
          <w:lang w:val="uk-UA"/>
        </w:rPr>
        <w:t>ціональна</w:t>
      </w:r>
      <w:r w:rsidR="003D1CE5" w:rsidRPr="00E45476">
        <w:rPr>
          <w:sz w:val="28"/>
          <w:szCs w:val="28"/>
          <w:lang w:val="uk-UA"/>
        </w:rPr>
        <w:t xml:space="preserve"> структура</w:t>
      </w:r>
      <w:r w:rsidR="005E1C24" w:rsidRPr="00E45476">
        <w:rPr>
          <w:sz w:val="28"/>
          <w:szCs w:val="28"/>
          <w:lang w:val="uk-UA"/>
        </w:rPr>
        <w:t xml:space="preserve"> бази даних</w:t>
      </w:r>
    </w:p>
    <w:p w:rsidR="00DD2DDA" w:rsidRPr="00E45476" w:rsidRDefault="0002271F" w:rsidP="0002271F">
      <w:pPr>
        <w:pStyle w:val="a5"/>
        <w:spacing w:line="360" w:lineRule="auto"/>
        <w:jc w:val="both"/>
        <w:rPr>
          <w:sz w:val="28"/>
          <w:szCs w:val="28"/>
          <w:lang w:val="uk-UA"/>
        </w:rPr>
      </w:pPr>
      <w:r>
        <w:rPr>
          <w:sz w:val="28"/>
          <w:szCs w:val="28"/>
          <w:lang w:val="uk-UA"/>
        </w:rPr>
        <w:lastRenderedPageBreak/>
        <w:t xml:space="preserve">1.3 </w:t>
      </w:r>
      <w:r w:rsidR="00BC5EC8" w:rsidRPr="00E45476">
        <w:rPr>
          <w:sz w:val="28"/>
          <w:szCs w:val="28"/>
          <w:lang w:val="uk-UA"/>
        </w:rPr>
        <w:t>Опис інформаційних потреб користувачів</w:t>
      </w:r>
    </w:p>
    <w:p w:rsidR="00BC5EC8" w:rsidRPr="00E45476" w:rsidRDefault="00BC5EC8" w:rsidP="0002271F">
      <w:pPr>
        <w:spacing w:line="360" w:lineRule="auto"/>
        <w:ind w:firstLine="709"/>
        <w:jc w:val="both"/>
        <w:rPr>
          <w:sz w:val="28"/>
          <w:szCs w:val="28"/>
          <w:lang w:val="uk-UA"/>
        </w:rPr>
      </w:pPr>
      <w:r w:rsidRPr="00E45476">
        <w:rPr>
          <w:sz w:val="28"/>
          <w:szCs w:val="28"/>
          <w:lang w:val="uk-UA"/>
        </w:rPr>
        <w:t>На основі аналізу предметної області можна виділити наступні інформаційні потреби користувачів в даній системі.</w:t>
      </w:r>
    </w:p>
    <w:p w:rsidR="00BC5EC8" w:rsidRPr="00E45476" w:rsidRDefault="00BC5EC8" w:rsidP="0002271F">
      <w:pPr>
        <w:spacing w:line="360" w:lineRule="auto"/>
        <w:ind w:firstLine="709"/>
        <w:jc w:val="both"/>
        <w:rPr>
          <w:sz w:val="28"/>
          <w:szCs w:val="28"/>
          <w:lang w:val="uk-UA"/>
        </w:rPr>
      </w:pPr>
      <w:r w:rsidRPr="00E45476">
        <w:rPr>
          <w:sz w:val="28"/>
          <w:szCs w:val="28"/>
          <w:lang w:val="uk-UA"/>
        </w:rPr>
        <w:t>Для клієнтів туристичних агентств:</w:t>
      </w:r>
    </w:p>
    <w:p w:rsidR="00BC5EC8" w:rsidRPr="00E45476" w:rsidRDefault="00BC5EC8" w:rsidP="0002271F">
      <w:pPr>
        <w:spacing w:line="360" w:lineRule="auto"/>
        <w:ind w:firstLine="709"/>
        <w:jc w:val="both"/>
        <w:rPr>
          <w:sz w:val="28"/>
          <w:szCs w:val="28"/>
          <w:lang w:val="uk-UA"/>
        </w:rPr>
      </w:pPr>
      <w:r w:rsidRPr="00E45476">
        <w:rPr>
          <w:sz w:val="28"/>
          <w:szCs w:val="28"/>
          <w:lang w:val="uk-UA"/>
        </w:rPr>
        <w:t>а) вхід в програму;</w:t>
      </w:r>
    </w:p>
    <w:p w:rsidR="00BC5EC8" w:rsidRPr="00E45476" w:rsidRDefault="00BC5EC8" w:rsidP="0002271F">
      <w:pPr>
        <w:spacing w:line="360" w:lineRule="auto"/>
        <w:ind w:firstLine="709"/>
        <w:jc w:val="both"/>
        <w:rPr>
          <w:sz w:val="28"/>
          <w:szCs w:val="28"/>
          <w:lang w:val="uk-UA"/>
        </w:rPr>
      </w:pPr>
      <w:r w:rsidRPr="00E45476">
        <w:rPr>
          <w:sz w:val="28"/>
          <w:szCs w:val="28"/>
          <w:lang w:val="uk-UA"/>
        </w:rPr>
        <w:t>б) перегляд інформації про тури;</w:t>
      </w:r>
    </w:p>
    <w:p w:rsidR="00BC5EC8" w:rsidRPr="00E45476" w:rsidRDefault="00BC5EC8" w:rsidP="0002271F">
      <w:pPr>
        <w:spacing w:line="360" w:lineRule="auto"/>
        <w:ind w:firstLine="709"/>
        <w:jc w:val="both"/>
        <w:rPr>
          <w:sz w:val="28"/>
          <w:szCs w:val="28"/>
          <w:lang w:val="uk-UA"/>
        </w:rPr>
      </w:pPr>
      <w:r w:rsidRPr="00E45476">
        <w:rPr>
          <w:sz w:val="28"/>
          <w:szCs w:val="28"/>
          <w:lang w:val="uk-UA"/>
        </w:rPr>
        <w:t>в) перегляд статистики, щодо популярних напрямів</w:t>
      </w:r>
    </w:p>
    <w:p w:rsidR="00BC5EC8" w:rsidRPr="00E45476" w:rsidRDefault="00BC5EC8" w:rsidP="0002271F">
      <w:pPr>
        <w:spacing w:line="360" w:lineRule="auto"/>
        <w:ind w:firstLine="709"/>
        <w:jc w:val="both"/>
        <w:rPr>
          <w:sz w:val="28"/>
          <w:szCs w:val="28"/>
          <w:lang w:val="uk-UA"/>
        </w:rPr>
      </w:pPr>
      <w:r w:rsidRPr="00E45476">
        <w:rPr>
          <w:sz w:val="28"/>
          <w:szCs w:val="28"/>
          <w:lang w:val="uk-UA"/>
        </w:rPr>
        <w:t>г) покупка турів;</w:t>
      </w:r>
    </w:p>
    <w:p w:rsidR="00BC5EC8" w:rsidRPr="00E45476" w:rsidRDefault="00BC5EC8" w:rsidP="0002271F">
      <w:pPr>
        <w:spacing w:line="360" w:lineRule="auto"/>
        <w:ind w:firstLine="709"/>
        <w:jc w:val="both"/>
        <w:rPr>
          <w:sz w:val="28"/>
          <w:szCs w:val="28"/>
          <w:lang w:val="uk-UA"/>
        </w:rPr>
      </w:pPr>
      <w:r w:rsidRPr="00E45476">
        <w:rPr>
          <w:sz w:val="28"/>
          <w:szCs w:val="28"/>
          <w:lang w:val="uk-UA"/>
        </w:rPr>
        <w:t>д) оформлення туристичного ваучера і чеку</w:t>
      </w:r>
    </w:p>
    <w:p w:rsidR="00BC5EC8" w:rsidRPr="00E45476" w:rsidRDefault="00BC5EC8" w:rsidP="0002271F">
      <w:pPr>
        <w:spacing w:line="360" w:lineRule="auto"/>
        <w:ind w:firstLine="709"/>
        <w:jc w:val="both"/>
        <w:rPr>
          <w:sz w:val="28"/>
          <w:szCs w:val="28"/>
          <w:lang w:val="uk-UA"/>
        </w:rPr>
      </w:pPr>
    </w:p>
    <w:p w:rsidR="00BC5EC8" w:rsidRPr="00E45476" w:rsidRDefault="00BC5EC8" w:rsidP="0002271F">
      <w:pPr>
        <w:spacing w:line="360" w:lineRule="auto"/>
        <w:ind w:firstLine="709"/>
        <w:jc w:val="both"/>
        <w:rPr>
          <w:sz w:val="28"/>
          <w:szCs w:val="28"/>
          <w:lang w:val="uk-UA"/>
        </w:rPr>
      </w:pPr>
      <w:r w:rsidRPr="00E45476">
        <w:rPr>
          <w:sz w:val="28"/>
          <w:szCs w:val="28"/>
          <w:lang w:val="uk-UA"/>
        </w:rPr>
        <w:t>Для робітників агентств:</w:t>
      </w:r>
    </w:p>
    <w:p w:rsidR="00BC5EC8" w:rsidRPr="00E45476" w:rsidRDefault="00BC5EC8" w:rsidP="0002271F">
      <w:pPr>
        <w:spacing w:line="360" w:lineRule="auto"/>
        <w:ind w:firstLine="709"/>
        <w:jc w:val="both"/>
        <w:rPr>
          <w:sz w:val="28"/>
          <w:szCs w:val="28"/>
          <w:lang w:val="uk-UA"/>
        </w:rPr>
      </w:pPr>
      <w:r w:rsidRPr="00E45476">
        <w:rPr>
          <w:sz w:val="28"/>
          <w:szCs w:val="28"/>
          <w:lang w:val="uk-UA"/>
        </w:rPr>
        <w:t>а) всі потреби клієнтів;</w:t>
      </w:r>
    </w:p>
    <w:p w:rsidR="00BC5EC8" w:rsidRPr="00E45476" w:rsidRDefault="00BC5EC8" w:rsidP="0002271F">
      <w:pPr>
        <w:spacing w:line="360" w:lineRule="auto"/>
        <w:ind w:firstLine="709"/>
        <w:jc w:val="both"/>
        <w:rPr>
          <w:sz w:val="28"/>
          <w:szCs w:val="28"/>
          <w:lang w:val="uk-UA"/>
        </w:rPr>
      </w:pPr>
      <w:r w:rsidRPr="00E45476">
        <w:rPr>
          <w:sz w:val="28"/>
          <w:szCs w:val="28"/>
          <w:lang w:val="uk-UA"/>
        </w:rPr>
        <w:t>б) зміна інформації у путівках;</w:t>
      </w:r>
    </w:p>
    <w:p w:rsidR="00BC5EC8" w:rsidRPr="00E45476" w:rsidRDefault="00BC5EC8" w:rsidP="0002271F">
      <w:pPr>
        <w:spacing w:line="360" w:lineRule="auto"/>
        <w:ind w:firstLine="709"/>
        <w:jc w:val="both"/>
        <w:rPr>
          <w:sz w:val="28"/>
          <w:szCs w:val="28"/>
          <w:lang w:val="uk-UA"/>
        </w:rPr>
      </w:pPr>
      <w:r w:rsidRPr="00E45476">
        <w:rPr>
          <w:sz w:val="28"/>
          <w:szCs w:val="28"/>
          <w:lang w:val="uk-UA"/>
        </w:rPr>
        <w:t>в) додавання даних в систему;</w:t>
      </w:r>
    </w:p>
    <w:p w:rsidR="00BC5EC8" w:rsidRPr="00E45476" w:rsidRDefault="00BC5EC8" w:rsidP="0002271F">
      <w:pPr>
        <w:spacing w:line="360" w:lineRule="auto"/>
        <w:ind w:firstLine="709"/>
        <w:jc w:val="both"/>
        <w:rPr>
          <w:sz w:val="28"/>
          <w:szCs w:val="28"/>
          <w:lang w:val="uk-UA"/>
        </w:rPr>
      </w:pPr>
      <w:r w:rsidRPr="00E45476">
        <w:rPr>
          <w:sz w:val="28"/>
          <w:szCs w:val="28"/>
          <w:lang w:val="uk-UA"/>
        </w:rPr>
        <w:t>г) видалення даних з системи;</w:t>
      </w:r>
    </w:p>
    <w:p w:rsidR="00BC5EC8" w:rsidRPr="00E45476" w:rsidRDefault="00BC5EC8" w:rsidP="0002271F">
      <w:pPr>
        <w:spacing w:line="360" w:lineRule="auto"/>
        <w:ind w:firstLine="709"/>
        <w:jc w:val="both"/>
        <w:rPr>
          <w:sz w:val="28"/>
          <w:szCs w:val="28"/>
          <w:lang w:val="uk-UA"/>
        </w:rPr>
      </w:pPr>
      <w:r w:rsidRPr="00E45476">
        <w:rPr>
          <w:sz w:val="28"/>
          <w:szCs w:val="28"/>
          <w:lang w:val="uk-UA"/>
        </w:rPr>
        <w:t>д) перегляд інформації про клієнтів;</w:t>
      </w:r>
    </w:p>
    <w:p w:rsidR="00BC5EC8" w:rsidRPr="00E45476" w:rsidRDefault="00BC5EC8" w:rsidP="0002271F">
      <w:pPr>
        <w:spacing w:line="360" w:lineRule="auto"/>
        <w:ind w:firstLine="709"/>
        <w:jc w:val="both"/>
        <w:rPr>
          <w:sz w:val="28"/>
          <w:szCs w:val="28"/>
          <w:lang w:val="uk-UA"/>
        </w:rPr>
      </w:pPr>
      <w:r w:rsidRPr="00E45476">
        <w:rPr>
          <w:sz w:val="28"/>
          <w:szCs w:val="28"/>
          <w:lang w:val="uk-UA"/>
        </w:rPr>
        <w:t xml:space="preserve">е) </w:t>
      </w:r>
      <w:r w:rsidR="001F14AA" w:rsidRPr="00E45476">
        <w:rPr>
          <w:sz w:val="28"/>
          <w:szCs w:val="28"/>
          <w:lang w:val="uk-UA"/>
        </w:rPr>
        <w:t>виконувати повернення грошей за путівки</w:t>
      </w:r>
      <w:r w:rsidRPr="00E45476">
        <w:rPr>
          <w:sz w:val="28"/>
          <w:szCs w:val="28"/>
          <w:lang w:val="uk-UA"/>
        </w:rPr>
        <w:t>.</w:t>
      </w:r>
    </w:p>
    <w:p w:rsidR="00C07944" w:rsidRPr="00E45476" w:rsidRDefault="00C07944" w:rsidP="0002271F">
      <w:pPr>
        <w:spacing w:line="360" w:lineRule="auto"/>
        <w:ind w:firstLine="709"/>
        <w:jc w:val="both"/>
        <w:rPr>
          <w:sz w:val="28"/>
          <w:szCs w:val="28"/>
          <w:lang w:val="uk-UA"/>
        </w:rPr>
      </w:pPr>
    </w:p>
    <w:p w:rsidR="00C07944" w:rsidRPr="00E45476" w:rsidRDefault="0002271F" w:rsidP="0002271F">
      <w:pPr>
        <w:pStyle w:val="a5"/>
        <w:spacing w:line="360" w:lineRule="auto"/>
        <w:ind w:left="0" w:firstLine="709"/>
        <w:jc w:val="both"/>
        <w:rPr>
          <w:sz w:val="28"/>
          <w:szCs w:val="28"/>
          <w:lang w:val="uk-UA"/>
        </w:rPr>
      </w:pPr>
      <w:r>
        <w:rPr>
          <w:sz w:val="28"/>
          <w:szCs w:val="28"/>
          <w:lang w:val="uk-UA"/>
        </w:rPr>
        <w:t xml:space="preserve">1.4 </w:t>
      </w:r>
      <w:r w:rsidR="00C07944" w:rsidRPr="00E45476">
        <w:rPr>
          <w:sz w:val="28"/>
          <w:szCs w:val="28"/>
          <w:lang w:val="uk-UA"/>
        </w:rPr>
        <w:t>Опис існуючого документообігу в ПЗ</w:t>
      </w:r>
    </w:p>
    <w:p w:rsidR="00552E73" w:rsidRPr="00E45476" w:rsidRDefault="00552E73" w:rsidP="0002271F">
      <w:pPr>
        <w:spacing w:line="360" w:lineRule="auto"/>
        <w:ind w:firstLine="709"/>
        <w:jc w:val="both"/>
        <w:rPr>
          <w:sz w:val="28"/>
          <w:szCs w:val="28"/>
          <w:lang w:val="uk-UA"/>
        </w:rPr>
      </w:pPr>
      <w:r w:rsidRPr="00E45476">
        <w:rPr>
          <w:sz w:val="28"/>
          <w:szCs w:val="28"/>
          <w:lang w:val="uk-UA"/>
        </w:rPr>
        <w:t>Документообіг предметної області «</w:t>
      </w:r>
      <w:r w:rsidR="00985DC5" w:rsidRPr="00E45476">
        <w:rPr>
          <w:sz w:val="28"/>
          <w:szCs w:val="28"/>
          <w:lang w:val="uk-UA"/>
        </w:rPr>
        <w:t>Туристичне агентство</w:t>
      </w:r>
      <w:r w:rsidRPr="00E45476">
        <w:rPr>
          <w:sz w:val="28"/>
          <w:szCs w:val="28"/>
          <w:lang w:val="uk-UA"/>
        </w:rPr>
        <w:t>»</w:t>
      </w:r>
    </w:p>
    <w:p w:rsidR="00552E73" w:rsidRPr="00E45476" w:rsidRDefault="00552E73" w:rsidP="0002271F">
      <w:pPr>
        <w:spacing w:line="360" w:lineRule="auto"/>
        <w:ind w:firstLine="709"/>
        <w:jc w:val="both"/>
        <w:rPr>
          <w:sz w:val="28"/>
          <w:szCs w:val="28"/>
          <w:lang w:val="uk-UA"/>
        </w:rPr>
      </w:pPr>
      <w:r w:rsidRPr="00E45476">
        <w:rPr>
          <w:sz w:val="28"/>
          <w:szCs w:val="28"/>
          <w:lang w:val="uk-UA"/>
        </w:rPr>
        <w:t>складається з наступних документів:</w:t>
      </w:r>
    </w:p>
    <w:p w:rsidR="00552E73" w:rsidRPr="00E45476" w:rsidRDefault="00552E73" w:rsidP="0002271F">
      <w:pPr>
        <w:spacing w:line="360" w:lineRule="auto"/>
        <w:ind w:firstLine="709"/>
        <w:jc w:val="both"/>
        <w:rPr>
          <w:sz w:val="28"/>
          <w:szCs w:val="28"/>
          <w:lang w:val="uk-UA"/>
        </w:rPr>
      </w:pPr>
      <w:r w:rsidRPr="00E45476">
        <w:rPr>
          <w:sz w:val="28"/>
          <w:szCs w:val="28"/>
          <w:lang w:val="uk-UA"/>
        </w:rPr>
        <w:t xml:space="preserve">а) </w:t>
      </w:r>
      <w:r w:rsidR="00985DC5" w:rsidRPr="00E45476">
        <w:rPr>
          <w:sz w:val="28"/>
          <w:szCs w:val="28"/>
          <w:lang w:val="uk-UA"/>
        </w:rPr>
        <w:t>туристичного ваучера, який складається з основної інформації про тур</w:t>
      </w:r>
      <w:r w:rsidRPr="00E45476">
        <w:rPr>
          <w:sz w:val="28"/>
          <w:szCs w:val="28"/>
          <w:lang w:val="uk-UA"/>
        </w:rPr>
        <w:t>;</w:t>
      </w:r>
    </w:p>
    <w:p w:rsidR="00552E73" w:rsidRPr="00E45476" w:rsidRDefault="00552E73" w:rsidP="0002271F">
      <w:pPr>
        <w:spacing w:line="360" w:lineRule="auto"/>
        <w:ind w:firstLine="709"/>
        <w:jc w:val="both"/>
        <w:rPr>
          <w:sz w:val="28"/>
          <w:szCs w:val="28"/>
          <w:lang w:val="uk-UA"/>
        </w:rPr>
      </w:pPr>
      <w:r w:rsidRPr="00E45476">
        <w:rPr>
          <w:sz w:val="28"/>
          <w:szCs w:val="28"/>
          <w:lang w:val="uk-UA"/>
        </w:rPr>
        <w:t xml:space="preserve">б) </w:t>
      </w:r>
      <w:r w:rsidR="00985DC5" w:rsidRPr="00E45476">
        <w:rPr>
          <w:sz w:val="28"/>
          <w:szCs w:val="28"/>
          <w:lang w:val="uk-UA"/>
        </w:rPr>
        <w:t>чек, який містить інформації про ваучер та покупця.</w:t>
      </w:r>
    </w:p>
    <w:p w:rsidR="00DE50ED" w:rsidRPr="00E45476" w:rsidRDefault="00DE50ED" w:rsidP="0002271F">
      <w:pPr>
        <w:spacing w:line="360" w:lineRule="auto"/>
        <w:ind w:firstLine="709"/>
        <w:jc w:val="both"/>
        <w:rPr>
          <w:sz w:val="28"/>
          <w:szCs w:val="28"/>
          <w:lang w:val="uk-UA"/>
        </w:rPr>
      </w:pPr>
    </w:p>
    <w:p w:rsidR="00107CBD" w:rsidRPr="00E45476" w:rsidRDefault="0002271F" w:rsidP="0002271F">
      <w:pPr>
        <w:pStyle w:val="a5"/>
        <w:spacing w:line="360" w:lineRule="auto"/>
        <w:ind w:left="0" w:firstLine="709"/>
        <w:jc w:val="both"/>
        <w:rPr>
          <w:sz w:val="28"/>
          <w:szCs w:val="28"/>
          <w:lang w:val="uk-UA"/>
        </w:rPr>
      </w:pPr>
      <w:r>
        <w:rPr>
          <w:sz w:val="28"/>
          <w:szCs w:val="28"/>
          <w:lang w:val="uk-UA"/>
        </w:rPr>
        <w:t xml:space="preserve">1.5 </w:t>
      </w:r>
      <w:r w:rsidR="00DE50ED" w:rsidRPr="00E45476">
        <w:rPr>
          <w:sz w:val="28"/>
          <w:szCs w:val="28"/>
          <w:lang w:val="uk-UA"/>
        </w:rPr>
        <w:t>Опис об’єктів ПЗ та зв’язків між ним</w:t>
      </w:r>
      <w:r w:rsidR="00107CBD" w:rsidRPr="00E45476">
        <w:rPr>
          <w:sz w:val="28"/>
          <w:szCs w:val="28"/>
          <w:lang w:val="uk-UA"/>
        </w:rPr>
        <w:t>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Знижки  мають наступні характеристики</w:t>
      </w:r>
    </w:p>
    <w:p w:rsidR="00107CBD" w:rsidRPr="00E45476" w:rsidRDefault="00107CBD" w:rsidP="0002271F">
      <w:pPr>
        <w:pStyle w:val="a5"/>
        <w:widowControl/>
        <w:tabs>
          <w:tab w:val="left" w:pos="3600"/>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r w:rsidRPr="00E45476">
        <w:rPr>
          <w:rFonts w:eastAsia="Times New Roman"/>
          <w:kern w:val="0"/>
          <w:sz w:val="28"/>
          <w:szCs w:val="28"/>
          <w:lang w:val="uk-UA" w:eastAsia="ru-RU"/>
        </w:rPr>
        <w:tab/>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Тип знижки;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в) Кількість у процентах.</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Готелі  мають наступні характеристики</w:t>
      </w:r>
    </w:p>
    <w:p w:rsidR="00107CBD" w:rsidRPr="00E45476" w:rsidRDefault="00107CBD" w:rsidP="0002271F">
      <w:pPr>
        <w:pStyle w:val="a5"/>
        <w:widowControl/>
        <w:tabs>
          <w:tab w:val="left" w:pos="3600"/>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r w:rsidRPr="00E45476">
        <w:rPr>
          <w:rFonts w:eastAsia="Times New Roman"/>
          <w:kern w:val="0"/>
          <w:sz w:val="28"/>
          <w:szCs w:val="28"/>
          <w:lang w:val="uk-UA" w:eastAsia="ru-RU"/>
        </w:rPr>
        <w:tab/>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Назва готелю;</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в) Регіон;</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г) Кількість зірок.</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Туристичні оператори  мають наступні характеристики</w:t>
      </w:r>
    </w:p>
    <w:p w:rsidR="00107CBD" w:rsidRPr="00E45476" w:rsidRDefault="00107CBD" w:rsidP="0002271F">
      <w:pPr>
        <w:pStyle w:val="a5"/>
        <w:widowControl/>
        <w:tabs>
          <w:tab w:val="left" w:pos="3600"/>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r w:rsidRPr="00E45476">
        <w:rPr>
          <w:rFonts w:eastAsia="Times New Roman"/>
          <w:kern w:val="0"/>
          <w:sz w:val="28"/>
          <w:szCs w:val="28"/>
          <w:lang w:val="uk-UA" w:eastAsia="ru-RU"/>
        </w:rPr>
        <w:tab/>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Назва туристичного оператору.</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Клієнти мають наступні характеристики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Прізвище;</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в) Ім’я;</w:t>
      </w:r>
    </w:p>
    <w:p w:rsidR="00107CBD" w:rsidRPr="00E45476" w:rsidRDefault="00107CBD" w:rsidP="0002271F">
      <w:pPr>
        <w:pStyle w:val="a5"/>
        <w:spacing w:line="360" w:lineRule="auto"/>
        <w:ind w:left="0" w:firstLine="709"/>
        <w:jc w:val="both"/>
        <w:rPr>
          <w:sz w:val="28"/>
          <w:szCs w:val="28"/>
          <w:lang w:val="uk-UA"/>
        </w:rPr>
      </w:pPr>
      <w:r w:rsidRPr="00E45476">
        <w:rPr>
          <w:sz w:val="28"/>
          <w:szCs w:val="28"/>
          <w:lang w:val="uk-UA"/>
        </w:rPr>
        <w:t>г) Стать;</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д) Дата народження;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є) Паспортні данні;</w:t>
      </w:r>
    </w:p>
    <w:p w:rsidR="00107CBD" w:rsidRPr="00E45476" w:rsidRDefault="00107CBD" w:rsidP="0002271F">
      <w:pPr>
        <w:widowControl/>
        <w:tabs>
          <w:tab w:val="left" w:pos="4110"/>
        </w:tabs>
        <w:spacing w:line="360" w:lineRule="auto"/>
        <w:ind w:firstLine="709"/>
        <w:jc w:val="both"/>
        <w:rPr>
          <w:sz w:val="28"/>
          <w:szCs w:val="28"/>
          <w:lang w:val="uk-UA"/>
        </w:rPr>
      </w:pPr>
      <w:r w:rsidRPr="00E45476">
        <w:rPr>
          <w:sz w:val="28"/>
          <w:szCs w:val="28"/>
          <w:lang w:val="uk-UA"/>
        </w:rPr>
        <w:t>ж)</w:t>
      </w:r>
      <w:r w:rsidR="00D07F30">
        <w:rPr>
          <w:sz w:val="28"/>
          <w:szCs w:val="28"/>
          <w:lang w:val="uk-UA"/>
        </w:rPr>
        <w:t xml:space="preserve"> </w:t>
      </w:r>
      <w:r w:rsidRPr="00E45476">
        <w:rPr>
          <w:sz w:val="28"/>
          <w:szCs w:val="28"/>
          <w:lang w:val="uk-UA"/>
        </w:rPr>
        <w:t>Номер телефону;</w:t>
      </w:r>
    </w:p>
    <w:p w:rsidR="00107CBD" w:rsidRPr="00E45476" w:rsidRDefault="00107CBD" w:rsidP="0002271F">
      <w:pPr>
        <w:pStyle w:val="a5"/>
        <w:widowControl/>
        <w:tabs>
          <w:tab w:val="left" w:pos="4110"/>
        </w:tabs>
        <w:spacing w:line="360" w:lineRule="auto"/>
        <w:ind w:left="0" w:firstLine="709"/>
        <w:jc w:val="both"/>
        <w:rPr>
          <w:sz w:val="28"/>
          <w:szCs w:val="28"/>
          <w:lang w:val="uk-UA"/>
        </w:rPr>
      </w:pPr>
      <w:r w:rsidRPr="00E45476">
        <w:rPr>
          <w:sz w:val="28"/>
          <w:szCs w:val="28"/>
          <w:lang w:val="uk-UA"/>
        </w:rPr>
        <w:t xml:space="preserve">з) </w:t>
      </w:r>
      <w:proofErr w:type="spellStart"/>
      <w:r w:rsidRPr="00E45476">
        <w:rPr>
          <w:sz w:val="28"/>
          <w:szCs w:val="28"/>
          <w:lang w:val="uk-UA"/>
        </w:rPr>
        <w:t>Email</w:t>
      </w:r>
      <w:proofErr w:type="spellEnd"/>
      <w:r w:rsidRPr="00E45476">
        <w:rPr>
          <w:sz w:val="28"/>
          <w:szCs w:val="28"/>
          <w:lang w:val="uk-UA"/>
        </w:rPr>
        <w:t>;</w:t>
      </w:r>
    </w:p>
    <w:p w:rsidR="00107CBD" w:rsidRPr="00E45476" w:rsidRDefault="00107CBD" w:rsidP="0002271F">
      <w:pPr>
        <w:pStyle w:val="a5"/>
        <w:widowControl/>
        <w:tabs>
          <w:tab w:val="left" w:pos="4110"/>
        </w:tabs>
        <w:spacing w:line="360" w:lineRule="auto"/>
        <w:ind w:left="0" w:firstLine="709"/>
        <w:jc w:val="both"/>
        <w:rPr>
          <w:sz w:val="28"/>
          <w:szCs w:val="28"/>
          <w:lang w:val="uk-UA"/>
        </w:rPr>
      </w:pPr>
      <w:r w:rsidRPr="00E45476">
        <w:rPr>
          <w:sz w:val="28"/>
          <w:szCs w:val="28"/>
          <w:lang w:val="uk-UA"/>
        </w:rPr>
        <w:t>і) Знижка на путівки.</w:t>
      </w:r>
    </w:p>
    <w:p w:rsidR="00107CBD" w:rsidRPr="00E45476" w:rsidRDefault="00107CBD" w:rsidP="0002271F">
      <w:pPr>
        <w:pStyle w:val="a5"/>
        <w:widowControl/>
        <w:tabs>
          <w:tab w:val="left" w:pos="4110"/>
        </w:tabs>
        <w:spacing w:line="360" w:lineRule="auto"/>
        <w:ind w:left="0" w:firstLine="709"/>
        <w:jc w:val="both"/>
        <w:rPr>
          <w:sz w:val="28"/>
          <w:szCs w:val="28"/>
          <w:lang w:val="uk-UA"/>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Країни мають наступні характеристики</w:t>
      </w:r>
    </w:p>
    <w:p w:rsidR="00107CBD" w:rsidRPr="00E45476" w:rsidRDefault="00107CBD" w:rsidP="0002271F">
      <w:pPr>
        <w:pStyle w:val="a5"/>
        <w:widowControl/>
        <w:tabs>
          <w:tab w:val="left" w:pos="3600"/>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Код країни;</w:t>
      </w:r>
      <w:r w:rsidRPr="00E45476">
        <w:rPr>
          <w:rFonts w:eastAsia="Times New Roman"/>
          <w:kern w:val="0"/>
          <w:sz w:val="28"/>
          <w:szCs w:val="28"/>
          <w:lang w:val="uk-UA" w:eastAsia="ru-RU"/>
        </w:rPr>
        <w:tab/>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Країна.</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Харчування мають наступні характеристики</w:t>
      </w:r>
    </w:p>
    <w:p w:rsidR="00107CBD" w:rsidRPr="00E45476" w:rsidRDefault="00107CBD" w:rsidP="0002271F">
      <w:pPr>
        <w:pStyle w:val="a5"/>
        <w:widowControl/>
        <w:tabs>
          <w:tab w:val="left" w:pos="3600"/>
        </w:tabs>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w:t>
      </w:r>
      <w:r w:rsidRPr="00E45476">
        <w:rPr>
          <w:rFonts w:eastAsia="Times New Roman"/>
          <w:kern w:val="0"/>
          <w:sz w:val="28"/>
          <w:szCs w:val="28"/>
          <w:lang w:val="uk-UA" w:eastAsia="ru-RU"/>
        </w:rPr>
        <w:tab/>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Тип харчування.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lastRenderedPageBreak/>
        <w:t>Путівки мають наступні характеристики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Назва туру;</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в) Код країни;</w:t>
      </w:r>
    </w:p>
    <w:p w:rsidR="00107CBD" w:rsidRPr="00E45476" w:rsidRDefault="00107CBD" w:rsidP="0002271F">
      <w:pPr>
        <w:pStyle w:val="a5"/>
        <w:spacing w:line="360" w:lineRule="auto"/>
        <w:ind w:left="0" w:firstLine="709"/>
        <w:jc w:val="both"/>
        <w:rPr>
          <w:sz w:val="28"/>
          <w:szCs w:val="28"/>
          <w:lang w:val="uk-UA"/>
        </w:rPr>
      </w:pPr>
      <w:r w:rsidRPr="00E45476">
        <w:rPr>
          <w:sz w:val="28"/>
          <w:szCs w:val="28"/>
          <w:lang w:val="uk-UA"/>
        </w:rPr>
        <w:t>г) ID готелю;</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д)</w:t>
      </w:r>
      <w:r w:rsidR="00D07F30">
        <w:rPr>
          <w:rFonts w:eastAsia="Times New Roman"/>
          <w:kern w:val="0"/>
          <w:sz w:val="28"/>
          <w:szCs w:val="28"/>
          <w:lang w:val="uk-UA" w:eastAsia="ru-RU"/>
        </w:rPr>
        <w:t xml:space="preserve"> </w:t>
      </w:r>
      <w:r w:rsidRPr="00E45476">
        <w:rPr>
          <w:rFonts w:eastAsia="Times New Roman"/>
          <w:kern w:val="0"/>
          <w:sz w:val="28"/>
          <w:szCs w:val="28"/>
          <w:lang w:val="uk-UA" w:eastAsia="ru-RU"/>
        </w:rPr>
        <w:t>Чи входить проїзд у тур;</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є)</w:t>
      </w:r>
      <w:r w:rsidRPr="00E45476">
        <w:rPr>
          <w:sz w:val="28"/>
          <w:szCs w:val="28"/>
          <w:lang w:val="uk-UA"/>
        </w:rPr>
        <w:t xml:space="preserve"> ID </w:t>
      </w:r>
      <w:r w:rsidRPr="00E45476">
        <w:rPr>
          <w:rFonts w:eastAsia="Times New Roman"/>
          <w:kern w:val="0"/>
          <w:sz w:val="28"/>
          <w:szCs w:val="28"/>
          <w:lang w:val="uk-UA" w:eastAsia="ru-RU"/>
        </w:rPr>
        <w:t>харчування;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ж) </w:t>
      </w:r>
      <w:r w:rsidRPr="00E45476">
        <w:rPr>
          <w:sz w:val="28"/>
          <w:szCs w:val="28"/>
          <w:lang w:val="uk-UA"/>
        </w:rPr>
        <w:t>ID туристичного оператору;</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з) Вартість однієї путівки;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і) Кількість вільних путівок;</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к)</w:t>
      </w:r>
      <w:r w:rsidR="00D07F30">
        <w:rPr>
          <w:rFonts w:eastAsia="Times New Roman"/>
          <w:kern w:val="0"/>
          <w:sz w:val="28"/>
          <w:szCs w:val="28"/>
          <w:lang w:val="uk-UA" w:eastAsia="ru-RU"/>
        </w:rPr>
        <w:t xml:space="preserve"> </w:t>
      </w:r>
      <w:r w:rsidRPr="00E45476">
        <w:rPr>
          <w:rFonts w:eastAsia="Times New Roman"/>
          <w:kern w:val="0"/>
          <w:sz w:val="28"/>
          <w:szCs w:val="28"/>
          <w:lang w:val="uk-UA" w:eastAsia="ru-RU"/>
        </w:rPr>
        <w:t xml:space="preserve">Час відбуття; </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л) Місце відбуття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м)</w:t>
      </w:r>
      <w:r w:rsidR="00D07F30">
        <w:rPr>
          <w:rFonts w:eastAsia="Times New Roman"/>
          <w:kern w:val="0"/>
          <w:sz w:val="28"/>
          <w:szCs w:val="28"/>
          <w:lang w:val="uk-UA" w:eastAsia="ru-RU"/>
        </w:rPr>
        <w:t xml:space="preserve"> </w:t>
      </w:r>
      <w:r w:rsidRPr="00E45476">
        <w:rPr>
          <w:rFonts w:eastAsia="Times New Roman"/>
          <w:kern w:val="0"/>
          <w:sz w:val="28"/>
          <w:szCs w:val="28"/>
          <w:lang w:val="uk-UA" w:eastAsia="ru-RU"/>
        </w:rPr>
        <w:t>Час прибуття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н) Місце прибуття</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Чеки мають наступні характеристики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w:t>
      </w:r>
      <w:r w:rsidRPr="00E45476">
        <w:rPr>
          <w:sz w:val="28"/>
          <w:szCs w:val="28"/>
          <w:lang w:val="uk-UA"/>
        </w:rPr>
        <w:t xml:space="preserve">ID </w:t>
      </w:r>
      <w:r w:rsidRPr="00E45476">
        <w:rPr>
          <w:rFonts w:eastAsia="Times New Roman"/>
          <w:kern w:val="0"/>
          <w:sz w:val="28"/>
          <w:szCs w:val="28"/>
          <w:lang w:val="uk-UA" w:eastAsia="ru-RU"/>
        </w:rPr>
        <w:t>путівки;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в) </w:t>
      </w:r>
      <w:r w:rsidRPr="00E45476">
        <w:rPr>
          <w:sz w:val="28"/>
          <w:szCs w:val="28"/>
          <w:lang w:val="uk-UA"/>
        </w:rPr>
        <w:t xml:space="preserve">ID </w:t>
      </w:r>
      <w:r w:rsidRPr="00E45476">
        <w:rPr>
          <w:rFonts w:eastAsia="Times New Roman"/>
          <w:kern w:val="0"/>
          <w:sz w:val="28"/>
          <w:szCs w:val="28"/>
          <w:lang w:val="uk-UA" w:eastAsia="ru-RU"/>
        </w:rPr>
        <w:t>клієнту;</w:t>
      </w:r>
    </w:p>
    <w:p w:rsidR="00107CBD" w:rsidRPr="00E45476" w:rsidRDefault="00107CBD" w:rsidP="0002271F">
      <w:pPr>
        <w:pStyle w:val="a5"/>
        <w:spacing w:line="360" w:lineRule="auto"/>
        <w:ind w:left="0" w:firstLine="709"/>
        <w:jc w:val="both"/>
        <w:rPr>
          <w:sz w:val="28"/>
          <w:szCs w:val="28"/>
          <w:lang w:val="uk-UA"/>
        </w:rPr>
      </w:pPr>
      <w:r w:rsidRPr="00E45476">
        <w:rPr>
          <w:sz w:val="28"/>
          <w:szCs w:val="28"/>
          <w:lang w:val="uk-UA"/>
        </w:rPr>
        <w:t>г) Кількість замовлених путівок;</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д) Загальна вартість;</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є) Дата продажу.</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Повернення мають наступні характеристики</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ID номер у базі ;</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w:t>
      </w:r>
      <w:r w:rsidRPr="00E45476">
        <w:rPr>
          <w:sz w:val="28"/>
          <w:szCs w:val="28"/>
          <w:lang w:val="uk-UA"/>
        </w:rPr>
        <w:t xml:space="preserve">ID </w:t>
      </w:r>
      <w:r w:rsidRPr="00E45476">
        <w:rPr>
          <w:rFonts w:eastAsia="Times New Roman"/>
          <w:kern w:val="0"/>
          <w:sz w:val="28"/>
          <w:szCs w:val="28"/>
          <w:lang w:val="uk-UA" w:eastAsia="ru-RU"/>
        </w:rPr>
        <w:t>чеку;</w:t>
      </w:r>
    </w:p>
    <w:p w:rsidR="00107CBD" w:rsidRPr="00E45476" w:rsidRDefault="00107CBD"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в) </w:t>
      </w:r>
      <w:r w:rsidRPr="00E45476">
        <w:rPr>
          <w:sz w:val="28"/>
          <w:szCs w:val="28"/>
          <w:lang w:val="uk-UA"/>
        </w:rPr>
        <w:t>Дата повернення</w:t>
      </w:r>
      <w:r w:rsidRPr="00E45476">
        <w:rPr>
          <w:rFonts w:eastAsia="Times New Roman"/>
          <w:kern w:val="0"/>
          <w:sz w:val="28"/>
          <w:szCs w:val="28"/>
          <w:lang w:val="uk-UA" w:eastAsia="ru-RU"/>
        </w:rPr>
        <w:t>.</w:t>
      </w:r>
    </w:p>
    <w:p w:rsidR="00447083"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02271F" w:rsidRDefault="0002271F"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02271F" w:rsidRPr="00E45476" w:rsidRDefault="0002271F"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0E0598" w:rsidRPr="00E45476" w:rsidRDefault="000E0598"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lastRenderedPageBreak/>
        <w:t>1.</w:t>
      </w:r>
      <w:r w:rsidR="0002271F">
        <w:rPr>
          <w:rFonts w:eastAsia="Times New Roman"/>
          <w:kern w:val="0"/>
          <w:sz w:val="28"/>
          <w:szCs w:val="28"/>
          <w:lang w:val="uk-UA" w:eastAsia="ru-RU"/>
        </w:rPr>
        <w:t>6</w:t>
      </w:r>
      <w:r w:rsidRPr="00E45476">
        <w:rPr>
          <w:rFonts w:eastAsia="Times New Roman"/>
          <w:kern w:val="0"/>
          <w:sz w:val="28"/>
          <w:szCs w:val="28"/>
          <w:lang w:val="uk-UA" w:eastAsia="ru-RU"/>
        </w:rPr>
        <w:t xml:space="preserve"> Опис обмежень цілісності</w:t>
      </w:r>
    </w:p>
    <w:p w:rsidR="000E0598" w:rsidRPr="00E45476" w:rsidRDefault="000D2BAE"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У даній галузі присутні такі обмеження щодо ідентифікації об'єктів:</w:t>
      </w:r>
    </w:p>
    <w:p w:rsidR="000D2BAE" w:rsidRPr="00E45476" w:rsidRDefault="000D2BAE"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а) кожна путівка має свою унікальну назву;</w:t>
      </w:r>
    </w:p>
    <w:p w:rsidR="000D2BAE" w:rsidRPr="00E45476" w:rsidRDefault="000D2BAE"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б) кожен клієнт має унікальний ID;</w:t>
      </w:r>
    </w:p>
    <w:p w:rsidR="000D2BAE" w:rsidRPr="00E45476" w:rsidRDefault="000D2BAE"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в)</w:t>
      </w:r>
      <w:r w:rsidR="00542165" w:rsidRPr="00E45476">
        <w:rPr>
          <w:rFonts w:eastAsia="Times New Roman"/>
          <w:kern w:val="0"/>
          <w:sz w:val="28"/>
          <w:szCs w:val="28"/>
          <w:lang w:val="uk-UA" w:eastAsia="ru-RU"/>
        </w:rPr>
        <w:t xml:space="preserve"> кожний чек має унікальний ID</w:t>
      </w:r>
      <w:r w:rsidRPr="00E45476">
        <w:rPr>
          <w:rFonts w:eastAsia="Times New Roman"/>
          <w:kern w:val="0"/>
          <w:sz w:val="28"/>
          <w:szCs w:val="28"/>
          <w:lang w:val="uk-UA" w:eastAsia="ru-RU"/>
        </w:rPr>
        <w:t>;</w:t>
      </w:r>
    </w:p>
    <w:p w:rsidR="001241C1" w:rsidRPr="00E45476" w:rsidRDefault="001241C1"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г) кожна країна має унікальний код;</w:t>
      </w:r>
    </w:p>
    <w:p w:rsidR="007937DF" w:rsidRPr="00E45476" w:rsidRDefault="007937DF"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д) кожна знижка має унікальний ID;</w:t>
      </w:r>
    </w:p>
    <w:p w:rsidR="007937DF" w:rsidRPr="00E45476" w:rsidRDefault="007937DF"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є) кожний туристичний оператор має унікальний ID;</w:t>
      </w:r>
    </w:p>
    <w:p w:rsidR="00895631" w:rsidRPr="00E45476" w:rsidRDefault="00895631"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ж) кожний готель має унікальний ID;</w:t>
      </w:r>
    </w:p>
    <w:p w:rsidR="00895631" w:rsidRPr="00E45476" w:rsidRDefault="00895631"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з) кожне повернення путівок має унікальний ID.</w:t>
      </w:r>
    </w:p>
    <w:p w:rsidR="00447083" w:rsidRPr="00E45476"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Також даної предметної області притаманні такі обмеження щодо відносин між об'єктами:</w:t>
      </w:r>
    </w:p>
    <w:p w:rsidR="00447083" w:rsidRPr="00E45476"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а) кожен </w:t>
      </w:r>
      <w:r w:rsidR="00FF3A03" w:rsidRPr="00E45476">
        <w:rPr>
          <w:rFonts w:eastAsia="Times New Roman"/>
          <w:kern w:val="0"/>
          <w:sz w:val="28"/>
          <w:szCs w:val="28"/>
          <w:lang w:val="uk-UA" w:eastAsia="ru-RU"/>
        </w:rPr>
        <w:t>клієнт</w:t>
      </w:r>
      <w:r w:rsidRPr="00E45476">
        <w:rPr>
          <w:rFonts w:eastAsia="Times New Roman"/>
          <w:kern w:val="0"/>
          <w:sz w:val="28"/>
          <w:szCs w:val="28"/>
          <w:lang w:val="uk-UA" w:eastAsia="ru-RU"/>
        </w:rPr>
        <w:t xml:space="preserve"> має одну, багато чи не однієї </w:t>
      </w:r>
      <w:r w:rsidR="00FF3A03" w:rsidRPr="00E45476">
        <w:rPr>
          <w:rFonts w:eastAsia="Times New Roman"/>
          <w:kern w:val="0"/>
          <w:sz w:val="28"/>
          <w:szCs w:val="28"/>
          <w:lang w:val="uk-UA" w:eastAsia="ru-RU"/>
        </w:rPr>
        <w:t>путівки</w:t>
      </w:r>
      <w:r w:rsidRPr="00E45476">
        <w:rPr>
          <w:rFonts w:eastAsia="Times New Roman"/>
          <w:kern w:val="0"/>
          <w:sz w:val="28"/>
          <w:szCs w:val="28"/>
          <w:lang w:val="uk-UA" w:eastAsia="ru-RU"/>
        </w:rPr>
        <w:t>;</w:t>
      </w:r>
    </w:p>
    <w:p w:rsidR="00447083" w:rsidRPr="00E45476"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б) </w:t>
      </w:r>
      <w:r w:rsidR="001241C1" w:rsidRPr="00E45476">
        <w:rPr>
          <w:rFonts w:eastAsia="Times New Roman"/>
          <w:kern w:val="0"/>
          <w:sz w:val="28"/>
          <w:szCs w:val="28"/>
          <w:lang w:val="uk-UA" w:eastAsia="ru-RU"/>
        </w:rPr>
        <w:t xml:space="preserve">напрям в країну може мати одну, багато, чи не одного туру </w:t>
      </w:r>
      <w:r w:rsidRPr="00E45476">
        <w:rPr>
          <w:rFonts w:eastAsia="Times New Roman"/>
          <w:kern w:val="0"/>
          <w:sz w:val="28"/>
          <w:szCs w:val="28"/>
          <w:lang w:val="uk-UA" w:eastAsia="ru-RU"/>
        </w:rPr>
        <w:t>;</w:t>
      </w:r>
    </w:p>
    <w:p w:rsidR="001241C1" w:rsidRPr="00E45476"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в) </w:t>
      </w:r>
      <w:r w:rsidR="001241C1" w:rsidRPr="00E45476">
        <w:rPr>
          <w:rFonts w:eastAsia="Times New Roman"/>
          <w:kern w:val="0"/>
          <w:sz w:val="28"/>
          <w:szCs w:val="28"/>
          <w:lang w:val="uk-UA" w:eastAsia="ru-RU"/>
        </w:rPr>
        <w:t xml:space="preserve">кожен клієнт має одну, чи не однієї знижки; </w:t>
      </w:r>
    </w:p>
    <w:p w:rsidR="00447083" w:rsidRPr="00E45476" w:rsidRDefault="00447083"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г) </w:t>
      </w:r>
      <w:r w:rsidR="00E10A14" w:rsidRPr="00E45476">
        <w:rPr>
          <w:rFonts w:eastAsia="Times New Roman"/>
          <w:kern w:val="0"/>
          <w:sz w:val="28"/>
          <w:szCs w:val="28"/>
          <w:lang w:val="uk-UA" w:eastAsia="ru-RU"/>
        </w:rPr>
        <w:t>одна покупка путівок має один чек;</w:t>
      </w:r>
    </w:p>
    <w:p w:rsidR="003F3BF9" w:rsidRDefault="003F3BF9"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r w:rsidRPr="00E45476">
        <w:rPr>
          <w:rFonts w:eastAsia="Times New Roman"/>
          <w:kern w:val="0"/>
          <w:sz w:val="28"/>
          <w:szCs w:val="28"/>
          <w:lang w:val="uk-UA" w:eastAsia="ru-RU"/>
        </w:rPr>
        <w:t>д) кожне повернення має один чек.</w:t>
      </w:r>
    </w:p>
    <w:p w:rsidR="00B71EFC" w:rsidRDefault="00B71EFC"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en-US" w:eastAsia="ru-RU"/>
        </w:rPr>
      </w:pPr>
    </w:p>
    <w:p w:rsidR="00B71EFC" w:rsidRPr="005C64FD" w:rsidRDefault="00683149" w:rsidP="00683149">
      <w:pPr>
        <w:pStyle w:val="a5"/>
        <w:widowControl/>
        <w:suppressAutoHyphens w:val="0"/>
        <w:autoSpaceDE w:val="0"/>
        <w:autoSpaceDN w:val="0"/>
        <w:adjustRightInd w:val="0"/>
        <w:spacing w:line="360" w:lineRule="auto"/>
        <w:ind w:left="0" w:firstLine="709"/>
        <w:jc w:val="center"/>
        <w:rPr>
          <w:rFonts w:eastAsia="Times New Roman"/>
          <w:kern w:val="0"/>
          <w:sz w:val="28"/>
          <w:szCs w:val="28"/>
          <w:lang w:eastAsia="ru-RU"/>
        </w:rPr>
      </w:pPr>
      <w:r>
        <w:rPr>
          <w:rFonts w:eastAsia="Times New Roman"/>
          <w:noProof/>
          <w:kern w:val="0"/>
          <w:sz w:val="28"/>
          <w:szCs w:val="28"/>
          <w:lang w:eastAsia="ru-RU"/>
        </w:rPr>
        <w:drawing>
          <wp:inline distT="0" distB="0" distL="0" distR="0">
            <wp:extent cx="5709670" cy="2469955"/>
            <wp:effectExtent l="19050" t="0" r="533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11081" cy="2470565"/>
                    </a:xfrm>
                    <a:prstGeom prst="rect">
                      <a:avLst/>
                    </a:prstGeom>
                    <a:noFill/>
                    <a:ln w="9525">
                      <a:noFill/>
                      <a:miter lim="800000"/>
                      <a:headEnd/>
                      <a:tailEnd/>
                    </a:ln>
                  </pic:spPr>
                </pic:pic>
              </a:graphicData>
            </a:graphic>
          </wp:inline>
        </w:drawing>
      </w:r>
    </w:p>
    <w:p w:rsidR="00683149" w:rsidRDefault="00683149" w:rsidP="00683149">
      <w:pPr>
        <w:ind w:firstLine="708"/>
        <w:jc w:val="center"/>
        <w:rPr>
          <w:iCs/>
          <w:sz w:val="28"/>
          <w:szCs w:val="28"/>
          <w:lang w:val="uk-UA"/>
        </w:rPr>
      </w:pPr>
      <w:r>
        <w:rPr>
          <w:iCs/>
          <w:sz w:val="28"/>
          <w:szCs w:val="28"/>
          <w:lang w:val="uk-UA"/>
        </w:rPr>
        <w:t>Рисунок 1.2. Схема взаємозв’язку об’єктів предметної області</w:t>
      </w:r>
    </w:p>
    <w:p w:rsidR="007103F4" w:rsidRDefault="007103F4" w:rsidP="00E45476">
      <w:pPr>
        <w:pStyle w:val="a5"/>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683149" w:rsidRDefault="00683149" w:rsidP="00E45476">
      <w:pPr>
        <w:pStyle w:val="a5"/>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683149" w:rsidRDefault="00683149" w:rsidP="00E45476">
      <w:pPr>
        <w:pStyle w:val="a5"/>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683149" w:rsidRPr="00E45476" w:rsidRDefault="00683149" w:rsidP="00E45476">
      <w:pPr>
        <w:pStyle w:val="a5"/>
        <w:widowControl/>
        <w:suppressAutoHyphens w:val="0"/>
        <w:autoSpaceDE w:val="0"/>
        <w:autoSpaceDN w:val="0"/>
        <w:adjustRightInd w:val="0"/>
        <w:spacing w:line="360" w:lineRule="auto"/>
        <w:ind w:left="450" w:firstLine="259"/>
        <w:jc w:val="both"/>
        <w:rPr>
          <w:rFonts w:eastAsia="Times New Roman"/>
          <w:kern w:val="0"/>
          <w:sz w:val="28"/>
          <w:szCs w:val="28"/>
          <w:lang w:val="uk-UA" w:eastAsia="ru-RU"/>
        </w:rPr>
      </w:pPr>
    </w:p>
    <w:p w:rsidR="007103F4" w:rsidRPr="00E45476" w:rsidRDefault="007103F4"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1.</w:t>
      </w:r>
      <w:r w:rsidR="0002271F">
        <w:rPr>
          <w:rFonts w:eastAsia="Times New Roman"/>
          <w:kern w:val="0"/>
          <w:sz w:val="28"/>
          <w:szCs w:val="28"/>
          <w:lang w:val="uk-UA" w:eastAsia="ru-RU"/>
        </w:rPr>
        <w:t>7</w:t>
      </w:r>
      <w:r w:rsidRPr="00E45476">
        <w:rPr>
          <w:rFonts w:eastAsia="Times New Roman"/>
          <w:kern w:val="0"/>
          <w:sz w:val="28"/>
          <w:szCs w:val="28"/>
          <w:lang w:val="uk-UA" w:eastAsia="ru-RU"/>
        </w:rPr>
        <w:t xml:space="preserve"> Вимоги до ІС та існуючі обмеження</w:t>
      </w:r>
    </w:p>
    <w:p w:rsidR="007103F4" w:rsidRPr="00E45476" w:rsidRDefault="007103F4"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Так як проблемною областю даної інформаційної системи не передбачено використання певної СУБД для зберігання і роботи з інформацією системи була обран</w:t>
      </w:r>
      <w:r w:rsidR="00844157" w:rsidRPr="00E45476">
        <w:rPr>
          <w:rFonts w:eastAsia="Times New Roman"/>
          <w:kern w:val="0"/>
          <w:sz w:val="28"/>
          <w:szCs w:val="28"/>
          <w:lang w:val="uk-UA" w:eastAsia="ru-RU"/>
        </w:rPr>
        <w:t>а СУБД Microsoft SQL Server 2016</w:t>
      </w:r>
      <w:r w:rsidRPr="00E45476">
        <w:rPr>
          <w:rFonts w:eastAsia="Times New Roman"/>
          <w:kern w:val="0"/>
          <w:sz w:val="28"/>
          <w:szCs w:val="28"/>
          <w:lang w:val="uk-UA" w:eastAsia="ru-RU"/>
        </w:rPr>
        <w:t>.</w:t>
      </w:r>
    </w:p>
    <w:p w:rsidR="007103F4" w:rsidRPr="00E45476" w:rsidRDefault="007103F4"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Для написання інформаційної системи буде використовуватися мова програмування</w:t>
      </w:r>
      <w:r w:rsidR="00844157" w:rsidRPr="00E45476">
        <w:rPr>
          <w:rFonts w:eastAsia="Times New Roman"/>
          <w:kern w:val="0"/>
          <w:sz w:val="28"/>
          <w:szCs w:val="28"/>
          <w:lang w:val="uk-UA" w:eastAsia="ru-RU"/>
        </w:rPr>
        <w:t xml:space="preserve"> C</w:t>
      </w:r>
      <w:r w:rsidRPr="00E45476">
        <w:rPr>
          <w:rFonts w:eastAsia="Times New Roman"/>
          <w:kern w:val="0"/>
          <w:sz w:val="28"/>
          <w:szCs w:val="28"/>
          <w:lang w:val="uk-UA" w:eastAsia="ru-RU"/>
        </w:rPr>
        <w:t xml:space="preserve">#. Програма буде розроблена у вигляді </w:t>
      </w:r>
      <w:proofErr w:type="spellStart"/>
      <w:r w:rsidR="00844157" w:rsidRPr="00E45476">
        <w:rPr>
          <w:rFonts w:eastAsia="Times New Roman"/>
          <w:kern w:val="0"/>
          <w:sz w:val="28"/>
          <w:szCs w:val="28"/>
          <w:lang w:val="uk-UA" w:eastAsia="ru-RU"/>
        </w:rPr>
        <w:t>веб</w:t>
      </w:r>
      <w:r w:rsidR="00D07F30">
        <w:rPr>
          <w:rFonts w:eastAsia="Times New Roman"/>
          <w:kern w:val="0"/>
          <w:sz w:val="28"/>
          <w:szCs w:val="28"/>
          <w:lang w:val="uk-UA" w:eastAsia="ru-RU"/>
        </w:rPr>
        <w:t>-</w:t>
      </w:r>
      <w:r w:rsidRPr="00E45476">
        <w:rPr>
          <w:rFonts w:eastAsia="Times New Roman"/>
          <w:kern w:val="0"/>
          <w:sz w:val="28"/>
          <w:szCs w:val="28"/>
          <w:lang w:val="uk-UA" w:eastAsia="ru-RU"/>
        </w:rPr>
        <w:t>додатка</w:t>
      </w:r>
      <w:proofErr w:type="spellEnd"/>
      <w:r w:rsidRPr="00E45476">
        <w:rPr>
          <w:rFonts w:eastAsia="Times New Roman"/>
          <w:kern w:val="0"/>
          <w:sz w:val="28"/>
          <w:szCs w:val="28"/>
          <w:lang w:val="uk-UA" w:eastAsia="ru-RU"/>
        </w:rPr>
        <w:t xml:space="preserve"> на основі технології</w:t>
      </w:r>
      <w:r w:rsidR="00F7643C">
        <w:rPr>
          <w:rFonts w:eastAsia="Times New Roman"/>
          <w:kern w:val="0"/>
          <w:sz w:val="28"/>
          <w:szCs w:val="28"/>
          <w:lang w:val="uk-UA" w:eastAsia="ru-RU"/>
        </w:rPr>
        <w:t xml:space="preserve"> Microsoft .</w:t>
      </w:r>
      <w:r w:rsidR="00844157" w:rsidRPr="00E45476">
        <w:rPr>
          <w:rFonts w:eastAsia="Times New Roman"/>
          <w:kern w:val="0"/>
          <w:sz w:val="28"/>
          <w:szCs w:val="28"/>
          <w:lang w:val="uk-UA" w:eastAsia="ru-RU"/>
        </w:rPr>
        <w:t xml:space="preserve">Net </w:t>
      </w:r>
      <w:proofErr w:type="spellStart"/>
      <w:r w:rsidR="00844157" w:rsidRPr="00E45476">
        <w:rPr>
          <w:rFonts w:eastAsia="Times New Roman"/>
          <w:kern w:val="0"/>
          <w:sz w:val="28"/>
          <w:szCs w:val="28"/>
          <w:lang w:val="uk-UA" w:eastAsia="ru-RU"/>
        </w:rPr>
        <w:t>Core</w:t>
      </w:r>
      <w:proofErr w:type="spellEnd"/>
      <w:r w:rsidRPr="00E45476">
        <w:rPr>
          <w:rFonts w:eastAsia="Times New Roman"/>
          <w:kern w:val="0"/>
          <w:sz w:val="28"/>
          <w:szCs w:val="28"/>
          <w:lang w:val="uk-UA" w:eastAsia="ru-RU"/>
        </w:rPr>
        <w:t xml:space="preserve">. Система буде розроблена в середовищі Microsoft </w:t>
      </w:r>
      <w:proofErr w:type="spellStart"/>
      <w:r w:rsidRPr="00E45476">
        <w:rPr>
          <w:rFonts w:eastAsia="Times New Roman"/>
          <w:kern w:val="0"/>
          <w:sz w:val="28"/>
          <w:szCs w:val="28"/>
          <w:lang w:val="uk-UA" w:eastAsia="ru-RU"/>
        </w:rPr>
        <w:t>Visual</w:t>
      </w:r>
      <w:proofErr w:type="spellEnd"/>
      <w:r w:rsidRPr="00E45476">
        <w:rPr>
          <w:rFonts w:eastAsia="Times New Roman"/>
          <w:kern w:val="0"/>
          <w:sz w:val="28"/>
          <w:szCs w:val="28"/>
          <w:lang w:val="uk-UA" w:eastAsia="ru-RU"/>
        </w:rPr>
        <w:t xml:space="preserve"> </w:t>
      </w:r>
      <w:proofErr w:type="spellStart"/>
      <w:r w:rsidRPr="00E45476">
        <w:rPr>
          <w:rFonts w:eastAsia="Times New Roman"/>
          <w:kern w:val="0"/>
          <w:sz w:val="28"/>
          <w:szCs w:val="28"/>
          <w:lang w:val="uk-UA" w:eastAsia="ru-RU"/>
        </w:rPr>
        <w:t>Studio</w:t>
      </w:r>
      <w:proofErr w:type="spellEnd"/>
      <w:r w:rsidRPr="00E45476">
        <w:rPr>
          <w:rFonts w:eastAsia="Times New Roman"/>
          <w:kern w:val="0"/>
          <w:sz w:val="28"/>
          <w:szCs w:val="28"/>
          <w:lang w:val="uk-UA" w:eastAsia="ru-RU"/>
        </w:rPr>
        <w:t xml:space="preserve"> 201</w:t>
      </w:r>
      <w:r w:rsidR="00844157" w:rsidRPr="00E45476">
        <w:rPr>
          <w:rFonts w:eastAsia="Times New Roman"/>
          <w:kern w:val="0"/>
          <w:sz w:val="28"/>
          <w:szCs w:val="28"/>
          <w:lang w:val="uk-UA" w:eastAsia="ru-RU"/>
        </w:rPr>
        <w:t>7</w:t>
      </w:r>
      <w:r w:rsidRPr="00E45476">
        <w:rPr>
          <w:rFonts w:eastAsia="Times New Roman"/>
          <w:kern w:val="0"/>
          <w:sz w:val="28"/>
          <w:szCs w:val="28"/>
          <w:lang w:val="uk-UA" w:eastAsia="ru-RU"/>
        </w:rPr>
        <w:t>.</w:t>
      </w:r>
    </w:p>
    <w:p w:rsidR="007103F4" w:rsidRPr="00E45476" w:rsidRDefault="007103F4" w:rsidP="0002271F">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У зв'язку з вибором засобів розробки, виникають обмеження з вибором операційної системи для роботи з системою. Користувачі повинні мати комп'ютер під управлінням ОС Microsoft Windows XP і вище, а також встановлену програмну платформу .NET Framework.</w:t>
      </w:r>
    </w:p>
    <w:p w:rsidR="00173405" w:rsidRPr="00E45476" w:rsidRDefault="00173405"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173405" w:rsidRPr="00E45476" w:rsidRDefault="00173405"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1.</w:t>
      </w:r>
      <w:r w:rsidR="0002271F">
        <w:rPr>
          <w:rFonts w:eastAsia="Times New Roman"/>
          <w:kern w:val="0"/>
          <w:sz w:val="28"/>
          <w:szCs w:val="28"/>
          <w:lang w:val="uk-UA" w:eastAsia="ru-RU"/>
        </w:rPr>
        <w:t>8</w:t>
      </w:r>
      <w:r w:rsidRPr="00E45476">
        <w:rPr>
          <w:rFonts w:eastAsia="Times New Roman"/>
          <w:kern w:val="0"/>
          <w:sz w:val="28"/>
          <w:szCs w:val="28"/>
          <w:lang w:val="uk-UA" w:eastAsia="ru-RU"/>
        </w:rPr>
        <w:t xml:space="preserve"> Задача автоматизації</w:t>
      </w:r>
    </w:p>
    <w:p w:rsidR="00CD6A42" w:rsidRPr="00E45476" w:rsidRDefault="00CD6A42"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У даній інформаційній системі була обрана задача автоматизації, пов'язана з</w:t>
      </w:r>
      <w:r w:rsidR="00D07F30">
        <w:rPr>
          <w:rFonts w:eastAsia="Times New Roman"/>
          <w:kern w:val="0"/>
          <w:sz w:val="28"/>
          <w:szCs w:val="28"/>
          <w:lang w:val="uk-UA" w:eastAsia="ru-RU"/>
        </w:rPr>
        <w:t xml:space="preserve"> </w:t>
      </w:r>
      <w:r w:rsidRPr="00E45476">
        <w:rPr>
          <w:rFonts w:eastAsia="Times New Roman"/>
          <w:kern w:val="0"/>
          <w:sz w:val="28"/>
          <w:szCs w:val="28"/>
          <w:lang w:val="uk-UA" w:eastAsia="ru-RU"/>
        </w:rPr>
        <w:t xml:space="preserve">відправленням листа на електронну пошту при зміні дати відправлення чи прибуття. Це дозволить клієнту бути в курсі останніх нових, пов’язаних з його путівкою. Крім того, ця функція значно зменшить роботу працівника туристичного агентства, автоматизуючи рутинний процес </w:t>
      </w:r>
      <w:proofErr w:type="spellStart"/>
      <w:r w:rsidRPr="00E45476">
        <w:rPr>
          <w:rFonts w:eastAsia="Times New Roman"/>
          <w:kern w:val="0"/>
          <w:sz w:val="28"/>
          <w:szCs w:val="28"/>
          <w:lang w:val="uk-UA" w:eastAsia="ru-RU"/>
        </w:rPr>
        <w:t>обдзвону</w:t>
      </w:r>
      <w:proofErr w:type="spellEnd"/>
      <w:r w:rsidRPr="00E45476">
        <w:rPr>
          <w:rFonts w:eastAsia="Times New Roman"/>
          <w:kern w:val="0"/>
          <w:sz w:val="28"/>
          <w:szCs w:val="28"/>
          <w:lang w:val="uk-UA" w:eastAsia="ru-RU"/>
        </w:rPr>
        <w:t xml:space="preserve"> клієнтів.</w:t>
      </w:r>
    </w:p>
    <w:p w:rsidR="008902A4" w:rsidRPr="00E45476" w:rsidRDefault="00F7481B"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r w:rsidRPr="00E45476">
        <w:rPr>
          <w:rFonts w:eastAsia="Times New Roman"/>
          <w:kern w:val="0"/>
          <w:sz w:val="28"/>
          <w:szCs w:val="28"/>
          <w:lang w:val="uk-UA" w:eastAsia="ru-RU"/>
        </w:rPr>
        <w:t xml:space="preserve">Друга </w:t>
      </w:r>
      <w:proofErr w:type="spellStart"/>
      <w:r w:rsidRPr="00E45476">
        <w:rPr>
          <w:rFonts w:eastAsia="Times New Roman"/>
          <w:kern w:val="0"/>
          <w:sz w:val="28"/>
          <w:szCs w:val="28"/>
          <w:lang w:val="uk-UA" w:eastAsia="ru-RU"/>
        </w:rPr>
        <w:t>автоматизуюча</w:t>
      </w:r>
      <w:proofErr w:type="spellEnd"/>
      <w:r w:rsidRPr="00E45476">
        <w:rPr>
          <w:rFonts w:eastAsia="Times New Roman"/>
          <w:kern w:val="0"/>
          <w:sz w:val="28"/>
          <w:szCs w:val="28"/>
          <w:lang w:val="uk-UA" w:eastAsia="ru-RU"/>
        </w:rPr>
        <w:t xml:space="preserve"> функція також спрощує роботу працівників  туристичних агентств</w:t>
      </w:r>
      <w:r w:rsidR="0032064E" w:rsidRPr="00E45476">
        <w:rPr>
          <w:rFonts w:eastAsia="Times New Roman"/>
          <w:kern w:val="0"/>
          <w:sz w:val="28"/>
          <w:szCs w:val="28"/>
          <w:lang w:val="uk-UA" w:eastAsia="ru-RU"/>
        </w:rPr>
        <w:t xml:space="preserve">. Суть функції полягає в тому, що кожен клієнт має свій «Рівень користувача», який визначається кількістю замовлених путівок в Інформаційній системі «Туристичне агентство». Чим вище «рівень користувача», тим більше знижка. </w:t>
      </w:r>
    </w:p>
    <w:p w:rsidR="008822A0" w:rsidRPr="00E45476" w:rsidRDefault="008822A0"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6E3646" w:rsidRPr="00E45476" w:rsidRDefault="006E3646"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6E3646" w:rsidRPr="00E45476" w:rsidRDefault="006E3646" w:rsidP="00E45476">
      <w:pPr>
        <w:pStyle w:val="a5"/>
        <w:widowControl/>
        <w:suppressAutoHyphens w:val="0"/>
        <w:autoSpaceDE w:val="0"/>
        <w:autoSpaceDN w:val="0"/>
        <w:adjustRightInd w:val="0"/>
        <w:spacing w:line="360" w:lineRule="auto"/>
        <w:ind w:left="0" w:firstLine="709"/>
        <w:jc w:val="both"/>
        <w:rPr>
          <w:rFonts w:eastAsia="Times New Roman"/>
          <w:kern w:val="0"/>
          <w:sz w:val="28"/>
          <w:szCs w:val="28"/>
          <w:lang w:val="uk-UA" w:eastAsia="ru-RU"/>
        </w:rPr>
      </w:pPr>
    </w:p>
    <w:p w:rsidR="006E3646" w:rsidRPr="00683149" w:rsidRDefault="006E3646" w:rsidP="00683149">
      <w:pPr>
        <w:widowControl/>
        <w:suppressAutoHyphens w:val="0"/>
        <w:autoSpaceDE w:val="0"/>
        <w:autoSpaceDN w:val="0"/>
        <w:adjustRightInd w:val="0"/>
        <w:spacing w:line="360" w:lineRule="auto"/>
        <w:jc w:val="both"/>
        <w:rPr>
          <w:rFonts w:eastAsia="Times New Roman"/>
          <w:kern w:val="0"/>
          <w:sz w:val="28"/>
          <w:szCs w:val="28"/>
          <w:lang w:val="uk-UA" w:eastAsia="ru-RU"/>
        </w:rPr>
      </w:pPr>
    </w:p>
    <w:p w:rsidR="008902A4" w:rsidRPr="0002271F" w:rsidRDefault="0002271F" w:rsidP="0002271F">
      <w:pPr>
        <w:widowControl/>
        <w:tabs>
          <w:tab w:val="left" w:pos="4110"/>
        </w:tabs>
        <w:spacing w:line="360" w:lineRule="auto"/>
        <w:jc w:val="center"/>
        <w:rPr>
          <w:sz w:val="28"/>
          <w:szCs w:val="28"/>
          <w:lang w:val="uk-UA"/>
        </w:rPr>
      </w:pPr>
      <w:r>
        <w:rPr>
          <w:sz w:val="28"/>
          <w:szCs w:val="28"/>
          <w:lang w:val="uk-UA"/>
        </w:rPr>
        <w:lastRenderedPageBreak/>
        <w:t>2</w:t>
      </w:r>
      <w:r w:rsidR="008902A4" w:rsidRPr="0002271F">
        <w:rPr>
          <w:sz w:val="28"/>
          <w:szCs w:val="28"/>
          <w:lang w:val="uk-UA"/>
        </w:rPr>
        <w:t xml:space="preserve"> ПОСТАНОВКА ЗАДАЧИ</w:t>
      </w:r>
    </w:p>
    <w:p w:rsidR="008902A4" w:rsidRPr="00E45476" w:rsidRDefault="008902A4" w:rsidP="00E45476">
      <w:pPr>
        <w:spacing w:line="360" w:lineRule="auto"/>
        <w:jc w:val="center"/>
        <w:rPr>
          <w:sz w:val="28"/>
          <w:szCs w:val="28"/>
          <w:lang w:val="uk-UA"/>
        </w:rPr>
      </w:pPr>
    </w:p>
    <w:p w:rsidR="008902A4" w:rsidRPr="00E45476" w:rsidRDefault="008902A4" w:rsidP="00E45476">
      <w:pPr>
        <w:spacing w:line="360" w:lineRule="auto"/>
        <w:jc w:val="both"/>
        <w:rPr>
          <w:sz w:val="28"/>
          <w:szCs w:val="28"/>
          <w:lang w:val="uk-UA"/>
        </w:rPr>
      </w:pPr>
    </w:p>
    <w:p w:rsidR="00DD3745" w:rsidRPr="00E45476" w:rsidRDefault="00701304" w:rsidP="0002271F">
      <w:pPr>
        <w:widowControl/>
        <w:suppressAutoHyphens w:val="0"/>
        <w:autoSpaceDE w:val="0"/>
        <w:autoSpaceDN w:val="0"/>
        <w:adjustRightInd w:val="0"/>
        <w:spacing w:line="360" w:lineRule="auto"/>
        <w:ind w:firstLine="708"/>
        <w:jc w:val="both"/>
        <w:rPr>
          <w:sz w:val="28"/>
          <w:szCs w:val="28"/>
          <w:lang w:val="uk-UA"/>
        </w:rPr>
      </w:pPr>
      <w:r w:rsidRPr="00E45476">
        <w:rPr>
          <w:sz w:val="28"/>
          <w:szCs w:val="28"/>
          <w:lang w:val="uk-UA"/>
        </w:rPr>
        <w:t xml:space="preserve">Існує інформація про </w:t>
      </w:r>
      <w:r w:rsidR="00305847" w:rsidRPr="00E45476">
        <w:rPr>
          <w:sz w:val="28"/>
          <w:szCs w:val="28"/>
          <w:lang w:val="uk-UA"/>
        </w:rPr>
        <w:t>путівки</w:t>
      </w:r>
      <w:r w:rsidRPr="00E45476">
        <w:rPr>
          <w:sz w:val="28"/>
          <w:szCs w:val="28"/>
          <w:lang w:val="uk-UA"/>
        </w:rPr>
        <w:t>:</w:t>
      </w:r>
      <w:r w:rsidR="00E079D7" w:rsidRPr="00E45476">
        <w:rPr>
          <w:sz w:val="28"/>
          <w:szCs w:val="28"/>
          <w:lang w:val="uk-UA"/>
        </w:rPr>
        <w:t xml:space="preserve"> </w:t>
      </w:r>
      <w:r w:rsidR="00E079D7" w:rsidRPr="00E45476">
        <w:rPr>
          <w:rFonts w:eastAsia="Times New Roman"/>
          <w:kern w:val="0"/>
          <w:sz w:val="28"/>
          <w:szCs w:val="28"/>
          <w:lang w:val="uk-UA" w:eastAsia="ru-RU"/>
        </w:rPr>
        <w:t>ID номер у базі</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назва туру</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код країни</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w:t>
      </w:r>
      <w:r w:rsidR="00E079D7" w:rsidRPr="00E45476">
        <w:rPr>
          <w:sz w:val="28"/>
          <w:szCs w:val="28"/>
          <w:lang w:val="uk-UA"/>
        </w:rPr>
        <w:t>ID готелю</w:t>
      </w:r>
      <w:r w:rsidR="00D80CA7" w:rsidRPr="00E45476">
        <w:rPr>
          <w:sz w:val="28"/>
          <w:szCs w:val="28"/>
          <w:lang w:val="uk-UA"/>
        </w:rPr>
        <w:t>;</w:t>
      </w:r>
      <w:r w:rsidR="00E079D7" w:rsidRPr="00E45476">
        <w:rPr>
          <w:sz w:val="28"/>
          <w:szCs w:val="28"/>
          <w:lang w:val="uk-UA"/>
        </w:rPr>
        <w:t xml:space="preserve"> </w:t>
      </w:r>
      <w:r w:rsidR="00E079D7" w:rsidRPr="00E45476">
        <w:rPr>
          <w:rFonts w:eastAsia="Times New Roman"/>
          <w:kern w:val="0"/>
          <w:sz w:val="28"/>
          <w:szCs w:val="28"/>
          <w:lang w:val="uk-UA" w:eastAsia="ru-RU"/>
        </w:rPr>
        <w:t>чи входить проїзд у тур</w:t>
      </w:r>
      <w:r w:rsidR="00D80CA7" w:rsidRPr="00E45476">
        <w:rPr>
          <w:rFonts w:eastAsia="Times New Roman"/>
          <w:kern w:val="0"/>
          <w:sz w:val="28"/>
          <w:szCs w:val="28"/>
          <w:lang w:val="uk-UA" w:eastAsia="ru-RU"/>
        </w:rPr>
        <w:t>;</w:t>
      </w:r>
      <w:r w:rsidR="00E079D7" w:rsidRPr="00E45476">
        <w:rPr>
          <w:sz w:val="28"/>
          <w:szCs w:val="28"/>
          <w:lang w:val="uk-UA"/>
        </w:rPr>
        <w:t xml:space="preserve"> ID </w:t>
      </w:r>
      <w:r w:rsidR="00E079D7" w:rsidRPr="00E45476">
        <w:rPr>
          <w:rFonts w:eastAsia="Times New Roman"/>
          <w:kern w:val="0"/>
          <w:sz w:val="28"/>
          <w:szCs w:val="28"/>
          <w:lang w:val="uk-UA" w:eastAsia="ru-RU"/>
        </w:rPr>
        <w:t>харчування</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w:t>
      </w:r>
      <w:r w:rsidR="00E079D7" w:rsidRPr="00E45476">
        <w:rPr>
          <w:sz w:val="28"/>
          <w:szCs w:val="28"/>
          <w:lang w:val="uk-UA"/>
        </w:rPr>
        <w:t>ID туристичного оператору</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вартість однієї путівки</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кількість вільних путівок</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час</w:t>
      </w:r>
      <w:r w:rsidR="00D80CA7" w:rsidRPr="00E45476">
        <w:rPr>
          <w:rFonts w:eastAsia="Times New Roman"/>
          <w:kern w:val="0"/>
          <w:sz w:val="28"/>
          <w:szCs w:val="28"/>
          <w:lang w:val="uk-UA" w:eastAsia="ru-RU"/>
        </w:rPr>
        <w:t xml:space="preserve"> відбуття;</w:t>
      </w:r>
      <w:r w:rsidR="00E079D7" w:rsidRPr="00E45476">
        <w:rPr>
          <w:rFonts w:eastAsia="Times New Roman"/>
          <w:kern w:val="0"/>
          <w:sz w:val="28"/>
          <w:szCs w:val="28"/>
          <w:lang w:val="uk-UA" w:eastAsia="ru-RU"/>
        </w:rPr>
        <w:t xml:space="preserve"> місце відбуття</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час прибуття</w:t>
      </w:r>
      <w:r w:rsidR="00D80CA7" w:rsidRPr="00E45476">
        <w:rPr>
          <w:rFonts w:eastAsia="Times New Roman"/>
          <w:kern w:val="0"/>
          <w:sz w:val="28"/>
          <w:szCs w:val="28"/>
          <w:lang w:val="uk-UA" w:eastAsia="ru-RU"/>
        </w:rPr>
        <w:t>;</w:t>
      </w:r>
      <w:r w:rsidR="00E079D7" w:rsidRPr="00E45476">
        <w:rPr>
          <w:rFonts w:eastAsia="Times New Roman"/>
          <w:kern w:val="0"/>
          <w:sz w:val="28"/>
          <w:szCs w:val="28"/>
          <w:lang w:val="uk-UA" w:eastAsia="ru-RU"/>
        </w:rPr>
        <w:t xml:space="preserve">  місце прибуття</w:t>
      </w:r>
      <w:r w:rsidR="00D80CA7" w:rsidRPr="00E45476">
        <w:rPr>
          <w:rFonts w:eastAsia="Times New Roman"/>
          <w:kern w:val="0"/>
          <w:sz w:val="28"/>
          <w:szCs w:val="28"/>
          <w:lang w:val="uk-UA" w:eastAsia="ru-RU"/>
        </w:rPr>
        <w:t>;</w:t>
      </w:r>
      <w:r w:rsidR="005F352C" w:rsidRPr="00E45476">
        <w:rPr>
          <w:rFonts w:eastAsia="Times New Roman"/>
          <w:kern w:val="0"/>
          <w:sz w:val="28"/>
          <w:szCs w:val="28"/>
          <w:lang w:val="uk-UA" w:eastAsia="ru-RU"/>
        </w:rPr>
        <w:t xml:space="preserve"> т</w:t>
      </w:r>
      <w:r w:rsidRPr="00E45476">
        <w:rPr>
          <w:sz w:val="28"/>
          <w:szCs w:val="28"/>
          <w:lang w:val="uk-UA"/>
        </w:rPr>
        <w:t>очка відправленн</w:t>
      </w:r>
      <w:r w:rsidR="00D80CA7" w:rsidRPr="00E45476">
        <w:rPr>
          <w:sz w:val="28"/>
          <w:szCs w:val="28"/>
          <w:lang w:val="uk-UA"/>
        </w:rPr>
        <w:t>я;</w:t>
      </w:r>
      <w:r w:rsidRPr="00E45476">
        <w:rPr>
          <w:sz w:val="28"/>
          <w:szCs w:val="28"/>
          <w:lang w:val="uk-UA"/>
        </w:rPr>
        <w:t xml:space="preserve"> точка</w:t>
      </w:r>
      <w:r w:rsidR="005F352C" w:rsidRPr="00E45476">
        <w:rPr>
          <w:sz w:val="28"/>
          <w:szCs w:val="28"/>
          <w:lang w:val="uk-UA"/>
        </w:rPr>
        <w:t xml:space="preserve"> прибуття</w:t>
      </w:r>
      <w:r w:rsidR="002F7B50" w:rsidRPr="00E45476">
        <w:rPr>
          <w:sz w:val="28"/>
          <w:szCs w:val="28"/>
          <w:lang w:val="uk-UA"/>
        </w:rPr>
        <w:t>. Існує інформація о клієнтах</w:t>
      </w:r>
      <w:r w:rsidRPr="00E45476">
        <w:rPr>
          <w:sz w:val="28"/>
          <w:szCs w:val="28"/>
          <w:lang w:val="uk-UA"/>
        </w:rPr>
        <w:t>:</w:t>
      </w:r>
      <w:r w:rsidR="00C473C7" w:rsidRPr="00E45476">
        <w:rPr>
          <w:sz w:val="28"/>
          <w:szCs w:val="28"/>
          <w:lang w:val="uk-UA"/>
        </w:rPr>
        <w:t xml:space="preserve"> </w:t>
      </w:r>
      <w:r w:rsidR="00C473C7" w:rsidRPr="00E45476">
        <w:rPr>
          <w:rFonts w:eastAsia="Times New Roman"/>
          <w:kern w:val="0"/>
          <w:sz w:val="28"/>
          <w:szCs w:val="28"/>
          <w:lang w:val="uk-UA" w:eastAsia="ru-RU"/>
        </w:rPr>
        <w:t>ID номер у базі</w:t>
      </w:r>
      <w:r w:rsidR="00D80CA7" w:rsidRPr="00E45476">
        <w:rPr>
          <w:rFonts w:eastAsia="Times New Roman"/>
          <w:kern w:val="0"/>
          <w:sz w:val="28"/>
          <w:szCs w:val="28"/>
          <w:lang w:val="uk-UA" w:eastAsia="ru-RU"/>
        </w:rPr>
        <w:t>;</w:t>
      </w:r>
      <w:r w:rsidR="00C473C7" w:rsidRPr="00E45476">
        <w:rPr>
          <w:sz w:val="28"/>
          <w:szCs w:val="28"/>
          <w:lang w:val="uk-UA"/>
        </w:rPr>
        <w:t xml:space="preserve"> </w:t>
      </w:r>
      <w:r w:rsidR="00305847" w:rsidRPr="00E45476">
        <w:rPr>
          <w:rFonts w:eastAsia="Times New Roman"/>
          <w:kern w:val="0"/>
          <w:sz w:val="28"/>
          <w:szCs w:val="28"/>
          <w:lang w:val="uk-UA" w:eastAsia="ru-RU"/>
        </w:rPr>
        <w:t>п</w:t>
      </w:r>
      <w:r w:rsidR="00C473C7" w:rsidRPr="00E45476">
        <w:rPr>
          <w:rFonts w:eastAsia="Times New Roman"/>
          <w:kern w:val="0"/>
          <w:sz w:val="28"/>
          <w:szCs w:val="28"/>
          <w:lang w:val="uk-UA" w:eastAsia="ru-RU"/>
        </w:rPr>
        <w:t>різвище</w:t>
      </w:r>
      <w:r w:rsidR="00D80CA7" w:rsidRPr="00E45476">
        <w:rPr>
          <w:rFonts w:eastAsia="Times New Roman"/>
          <w:kern w:val="0"/>
          <w:sz w:val="28"/>
          <w:szCs w:val="28"/>
          <w:lang w:val="uk-UA" w:eastAsia="ru-RU"/>
        </w:rPr>
        <w:t>;</w:t>
      </w:r>
      <w:r w:rsidR="00305847" w:rsidRPr="00E45476">
        <w:rPr>
          <w:rFonts w:eastAsia="Times New Roman"/>
          <w:kern w:val="0"/>
          <w:sz w:val="28"/>
          <w:szCs w:val="28"/>
          <w:lang w:val="uk-UA" w:eastAsia="ru-RU"/>
        </w:rPr>
        <w:t xml:space="preserve"> і</w:t>
      </w:r>
      <w:r w:rsidR="00C473C7" w:rsidRPr="00E45476">
        <w:rPr>
          <w:rFonts w:eastAsia="Times New Roman"/>
          <w:kern w:val="0"/>
          <w:sz w:val="28"/>
          <w:szCs w:val="28"/>
          <w:lang w:val="uk-UA" w:eastAsia="ru-RU"/>
        </w:rPr>
        <w:t>м’я</w:t>
      </w:r>
      <w:r w:rsidR="00D80CA7" w:rsidRPr="00E45476">
        <w:rPr>
          <w:rFonts w:eastAsia="Times New Roman"/>
          <w:kern w:val="0"/>
          <w:sz w:val="28"/>
          <w:szCs w:val="28"/>
          <w:lang w:val="uk-UA" w:eastAsia="ru-RU"/>
        </w:rPr>
        <w:t>;</w:t>
      </w:r>
      <w:r w:rsidR="00305847" w:rsidRPr="00E45476">
        <w:rPr>
          <w:rFonts w:eastAsia="Times New Roman"/>
          <w:kern w:val="0"/>
          <w:sz w:val="28"/>
          <w:szCs w:val="28"/>
          <w:lang w:val="uk-UA" w:eastAsia="ru-RU"/>
        </w:rPr>
        <w:t xml:space="preserve"> </w:t>
      </w:r>
      <w:r w:rsidR="00305847" w:rsidRPr="00E45476">
        <w:rPr>
          <w:sz w:val="28"/>
          <w:szCs w:val="28"/>
          <w:lang w:val="uk-UA"/>
        </w:rPr>
        <w:t>с</w:t>
      </w:r>
      <w:r w:rsidR="00C473C7" w:rsidRPr="00E45476">
        <w:rPr>
          <w:sz w:val="28"/>
          <w:szCs w:val="28"/>
          <w:lang w:val="uk-UA"/>
        </w:rPr>
        <w:t>тать</w:t>
      </w:r>
      <w:r w:rsidR="00D80CA7" w:rsidRPr="00E45476">
        <w:rPr>
          <w:sz w:val="28"/>
          <w:szCs w:val="28"/>
          <w:lang w:val="uk-UA"/>
        </w:rPr>
        <w:t>;</w:t>
      </w:r>
      <w:r w:rsidR="00C473C7" w:rsidRPr="00E45476">
        <w:rPr>
          <w:sz w:val="28"/>
          <w:szCs w:val="28"/>
          <w:lang w:val="uk-UA"/>
        </w:rPr>
        <w:t xml:space="preserve"> </w:t>
      </w:r>
      <w:r w:rsidR="00305847" w:rsidRPr="00E45476">
        <w:rPr>
          <w:rFonts w:eastAsia="Times New Roman"/>
          <w:kern w:val="0"/>
          <w:sz w:val="28"/>
          <w:szCs w:val="28"/>
          <w:lang w:val="uk-UA" w:eastAsia="ru-RU"/>
        </w:rPr>
        <w:t>д</w:t>
      </w:r>
      <w:r w:rsidR="00C473C7" w:rsidRPr="00E45476">
        <w:rPr>
          <w:rFonts w:eastAsia="Times New Roman"/>
          <w:kern w:val="0"/>
          <w:sz w:val="28"/>
          <w:szCs w:val="28"/>
          <w:lang w:val="uk-UA" w:eastAsia="ru-RU"/>
        </w:rPr>
        <w:t>ата народження</w:t>
      </w:r>
      <w:r w:rsidR="00D80CA7" w:rsidRPr="00E45476">
        <w:rPr>
          <w:rFonts w:eastAsia="Times New Roman"/>
          <w:kern w:val="0"/>
          <w:sz w:val="28"/>
          <w:szCs w:val="28"/>
          <w:lang w:val="uk-UA" w:eastAsia="ru-RU"/>
        </w:rPr>
        <w:t>;</w:t>
      </w:r>
      <w:r w:rsidR="00305847" w:rsidRPr="00E45476">
        <w:rPr>
          <w:rFonts w:eastAsia="Times New Roman"/>
          <w:kern w:val="0"/>
          <w:sz w:val="28"/>
          <w:szCs w:val="28"/>
          <w:lang w:val="uk-UA" w:eastAsia="ru-RU"/>
        </w:rPr>
        <w:t xml:space="preserve"> п</w:t>
      </w:r>
      <w:r w:rsidR="00C473C7" w:rsidRPr="00E45476">
        <w:rPr>
          <w:rFonts w:eastAsia="Times New Roman"/>
          <w:kern w:val="0"/>
          <w:sz w:val="28"/>
          <w:szCs w:val="28"/>
          <w:lang w:val="uk-UA" w:eastAsia="ru-RU"/>
        </w:rPr>
        <w:t>аспортні данні</w:t>
      </w:r>
      <w:r w:rsidR="00D80CA7" w:rsidRPr="00E45476">
        <w:rPr>
          <w:rFonts w:eastAsia="Times New Roman"/>
          <w:kern w:val="0"/>
          <w:sz w:val="28"/>
          <w:szCs w:val="28"/>
          <w:lang w:val="uk-UA" w:eastAsia="ru-RU"/>
        </w:rPr>
        <w:t>;</w:t>
      </w:r>
      <w:r w:rsidR="00C473C7" w:rsidRPr="00E45476">
        <w:rPr>
          <w:sz w:val="28"/>
          <w:szCs w:val="28"/>
          <w:lang w:val="uk-UA"/>
        </w:rPr>
        <w:t xml:space="preserve"> </w:t>
      </w:r>
      <w:r w:rsidR="00305847" w:rsidRPr="00E45476">
        <w:rPr>
          <w:sz w:val="28"/>
          <w:szCs w:val="28"/>
          <w:lang w:val="uk-UA"/>
        </w:rPr>
        <w:t>н</w:t>
      </w:r>
      <w:r w:rsidR="00C473C7" w:rsidRPr="00E45476">
        <w:rPr>
          <w:sz w:val="28"/>
          <w:szCs w:val="28"/>
          <w:lang w:val="uk-UA"/>
        </w:rPr>
        <w:t>омер телефону</w:t>
      </w:r>
      <w:r w:rsidR="00D80CA7" w:rsidRPr="00E45476">
        <w:rPr>
          <w:sz w:val="28"/>
          <w:szCs w:val="28"/>
          <w:lang w:val="uk-UA"/>
        </w:rPr>
        <w:t>;</w:t>
      </w:r>
      <w:r w:rsidR="00C473C7" w:rsidRPr="00E45476">
        <w:rPr>
          <w:sz w:val="28"/>
          <w:szCs w:val="28"/>
          <w:lang w:val="uk-UA"/>
        </w:rPr>
        <w:t xml:space="preserve"> </w:t>
      </w:r>
      <w:proofErr w:type="spellStart"/>
      <w:r w:rsidR="00305847" w:rsidRPr="00E45476">
        <w:rPr>
          <w:sz w:val="28"/>
          <w:szCs w:val="28"/>
          <w:lang w:val="uk-UA"/>
        </w:rPr>
        <w:t>е</w:t>
      </w:r>
      <w:r w:rsidR="00C473C7" w:rsidRPr="00E45476">
        <w:rPr>
          <w:sz w:val="28"/>
          <w:szCs w:val="28"/>
          <w:lang w:val="uk-UA"/>
        </w:rPr>
        <w:t>mail</w:t>
      </w:r>
      <w:proofErr w:type="spellEnd"/>
      <w:r w:rsidR="00D80CA7" w:rsidRPr="00E45476">
        <w:rPr>
          <w:sz w:val="28"/>
          <w:szCs w:val="28"/>
          <w:lang w:val="uk-UA"/>
        </w:rPr>
        <w:t>;</w:t>
      </w:r>
      <w:r w:rsidR="00C473C7" w:rsidRPr="00E45476">
        <w:rPr>
          <w:sz w:val="28"/>
          <w:szCs w:val="28"/>
          <w:lang w:val="uk-UA"/>
        </w:rPr>
        <w:t xml:space="preserve"> </w:t>
      </w:r>
      <w:r w:rsidR="00305847" w:rsidRPr="00E45476">
        <w:rPr>
          <w:sz w:val="28"/>
          <w:szCs w:val="28"/>
          <w:lang w:val="uk-UA"/>
        </w:rPr>
        <w:t>з</w:t>
      </w:r>
      <w:r w:rsidR="00D80CA7" w:rsidRPr="00E45476">
        <w:rPr>
          <w:sz w:val="28"/>
          <w:szCs w:val="28"/>
          <w:lang w:val="uk-UA"/>
        </w:rPr>
        <w:t>нижка на путів</w:t>
      </w:r>
      <w:r w:rsidR="00C473C7" w:rsidRPr="00E45476">
        <w:rPr>
          <w:sz w:val="28"/>
          <w:szCs w:val="28"/>
          <w:lang w:val="uk-UA"/>
        </w:rPr>
        <w:t>ки.</w:t>
      </w:r>
      <w:r w:rsidR="00D80CA7" w:rsidRPr="00E45476">
        <w:rPr>
          <w:sz w:val="28"/>
          <w:szCs w:val="28"/>
          <w:lang w:val="uk-UA"/>
        </w:rPr>
        <w:t xml:space="preserve"> </w:t>
      </w:r>
      <w:r w:rsidRPr="00E45476">
        <w:rPr>
          <w:sz w:val="28"/>
          <w:szCs w:val="28"/>
          <w:lang w:val="uk-UA"/>
        </w:rPr>
        <w:t xml:space="preserve">Існує інформація про </w:t>
      </w:r>
      <w:r w:rsidR="00305847" w:rsidRPr="00E45476">
        <w:rPr>
          <w:sz w:val="28"/>
          <w:szCs w:val="28"/>
          <w:lang w:val="uk-UA"/>
        </w:rPr>
        <w:t xml:space="preserve">повернення путівок: ID </w:t>
      </w:r>
      <w:r w:rsidR="00D80CA7" w:rsidRPr="00E45476">
        <w:rPr>
          <w:sz w:val="28"/>
          <w:szCs w:val="28"/>
          <w:lang w:val="uk-UA"/>
        </w:rPr>
        <w:t>повернення</w:t>
      </w:r>
      <w:r w:rsidR="00305847" w:rsidRPr="00E45476">
        <w:rPr>
          <w:sz w:val="28"/>
          <w:szCs w:val="28"/>
          <w:lang w:val="uk-UA"/>
        </w:rPr>
        <w:t xml:space="preserve">; ID </w:t>
      </w:r>
      <w:r w:rsidR="00D80CA7" w:rsidRPr="00E45476">
        <w:rPr>
          <w:sz w:val="28"/>
          <w:szCs w:val="28"/>
          <w:lang w:val="uk-UA"/>
        </w:rPr>
        <w:t>путівки</w:t>
      </w:r>
      <w:r w:rsidR="00305847" w:rsidRPr="00E45476">
        <w:rPr>
          <w:sz w:val="28"/>
          <w:szCs w:val="28"/>
          <w:lang w:val="uk-UA"/>
        </w:rPr>
        <w:t xml:space="preserve">; </w:t>
      </w:r>
      <w:r w:rsidRPr="00E45476">
        <w:rPr>
          <w:sz w:val="28"/>
          <w:szCs w:val="28"/>
          <w:lang w:val="uk-UA"/>
        </w:rPr>
        <w:t xml:space="preserve">дата </w:t>
      </w:r>
      <w:r w:rsidR="00305847" w:rsidRPr="00E45476">
        <w:rPr>
          <w:sz w:val="28"/>
          <w:szCs w:val="28"/>
          <w:lang w:val="uk-UA"/>
        </w:rPr>
        <w:t>повернення</w:t>
      </w:r>
      <w:r w:rsidRPr="00E45476">
        <w:rPr>
          <w:sz w:val="28"/>
          <w:szCs w:val="28"/>
          <w:lang w:val="uk-UA"/>
        </w:rPr>
        <w:t>.</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Необхідно реалізувати:</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 xml:space="preserve">а) введення, зберігання, видалення і редагування інформації про </w:t>
      </w:r>
      <w:r w:rsidR="00134961" w:rsidRPr="00E45476">
        <w:rPr>
          <w:sz w:val="28"/>
          <w:szCs w:val="28"/>
          <w:lang w:val="uk-UA"/>
        </w:rPr>
        <w:t>путівки</w:t>
      </w:r>
      <w:r w:rsidRPr="00E45476">
        <w:rPr>
          <w:sz w:val="28"/>
          <w:szCs w:val="28"/>
          <w:lang w:val="uk-UA"/>
        </w:rPr>
        <w:t>;</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 xml:space="preserve">б) пошук </w:t>
      </w:r>
      <w:r w:rsidR="00134961" w:rsidRPr="00E45476">
        <w:rPr>
          <w:sz w:val="28"/>
          <w:szCs w:val="28"/>
          <w:lang w:val="uk-UA"/>
        </w:rPr>
        <w:t>путівки</w:t>
      </w:r>
      <w:r w:rsidRPr="00E45476">
        <w:rPr>
          <w:sz w:val="28"/>
          <w:szCs w:val="28"/>
          <w:lang w:val="uk-UA"/>
        </w:rPr>
        <w:t xml:space="preserve"> </w:t>
      </w:r>
      <w:r w:rsidR="00134961" w:rsidRPr="00E45476">
        <w:rPr>
          <w:sz w:val="28"/>
          <w:szCs w:val="28"/>
          <w:lang w:val="uk-UA"/>
        </w:rPr>
        <w:t xml:space="preserve"> серед загальної кількості </w:t>
      </w:r>
      <w:r w:rsidRPr="00E45476">
        <w:rPr>
          <w:sz w:val="28"/>
          <w:szCs w:val="28"/>
          <w:lang w:val="uk-UA"/>
        </w:rPr>
        <w:t>;</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 xml:space="preserve">в) </w:t>
      </w:r>
      <w:r w:rsidR="00310693" w:rsidRPr="00E45476">
        <w:rPr>
          <w:sz w:val="28"/>
          <w:szCs w:val="28"/>
          <w:lang w:val="uk-UA"/>
        </w:rPr>
        <w:t>введення, зберігання, видалення і редагування інформації про клієнтів;</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 xml:space="preserve">г) </w:t>
      </w:r>
      <w:r w:rsidR="00310693" w:rsidRPr="00E45476">
        <w:rPr>
          <w:sz w:val="28"/>
          <w:szCs w:val="28"/>
          <w:lang w:val="uk-UA"/>
        </w:rPr>
        <w:t>запит на отримання інформації</w:t>
      </w:r>
      <w:r w:rsidRPr="00E45476">
        <w:rPr>
          <w:sz w:val="28"/>
          <w:szCs w:val="28"/>
          <w:lang w:val="uk-UA"/>
        </w:rPr>
        <w:t xml:space="preserve"> про обран</w:t>
      </w:r>
      <w:r w:rsidR="00310693" w:rsidRPr="00E45476">
        <w:rPr>
          <w:sz w:val="28"/>
          <w:szCs w:val="28"/>
          <w:lang w:val="uk-UA"/>
        </w:rPr>
        <w:t>у путівку</w:t>
      </w:r>
      <w:r w:rsidR="006279AC" w:rsidRPr="00E45476">
        <w:rPr>
          <w:sz w:val="28"/>
          <w:szCs w:val="28"/>
          <w:lang w:val="uk-UA"/>
        </w:rPr>
        <w:t xml:space="preserve"> у вибраному напрямі</w:t>
      </w:r>
      <w:r w:rsidRPr="00E45476">
        <w:rPr>
          <w:sz w:val="28"/>
          <w:szCs w:val="28"/>
          <w:lang w:val="uk-UA"/>
        </w:rPr>
        <w:t>;</w:t>
      </w:r>
    </w:p>
    <w:p w:rsidR="00701304" w:rsidRPr="00E45476" w:rsidRDefault="00701304" w:rsidP="0002271F">
      <w:pPr>
        <w:widowControl/>
        <w:tabs>
          <w:tab w:val="left" w:pos="426"/>
          <w:tab w:val="left" w:pos="4110"/>
        </w:tabs>
        <w:spacing w:line="360" w:lineRule="auto"/>
        <w:ind w:firstLine="708"/>
        <w:jc w:val="both"/>
        <w:rPr>
          <w:sz w:val="28"/>
          <w:szCs w:val="28"/>
          <w:lang w:val="uk-UA"/>
        </w:rPr>
      </w:pPr>
      <w:r w:rsidRPr="00E45476">
        <w:rPr>
          <w:sz w:val="28"/>
          <w:szCs w:val="28"/>
          <w:lang w:val="uk-UA"/>
        </w:rPr>
        <w:t xml:space="preserve">д) </w:t>
      </w:r>
      <w:r w:rsidR="006279AC" w:rsidRPr="00E45476">
        <w:rPr>
          <w:sz w:val="28"/>
          <w:szCs w:val="28"/>
          <w:lang w:val="uk-UA"/>
        </w:rPr>
        <w:t>запит на отримання інформації про обрану путівку з відображенням інформації про загальну кількість місць, кількість проданих путівок і кількості квитків, яке залишилися</w:t>
      </w:r>
      <w:r w:rsidRPr="00E45476">
        <w:rPr>
          <w:sz w:val="28"/>
          <w:szCs w:val="28"/>
          <w:lang w:val="uk-UA"/>
        </w:rPr>
        <w:t>;</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є)</w:t>
      </w:r>
      <w:r w:rsidR="0002271F">
        <w:rPr>
          <w:sz w:val="28"/>
          <w:szCs w:val="28"/>
          <w:lang w:val="uk-UA"/>
        </w:rPr>
        <w:t xml:space="preserve"> </w:t>
      </w:r>
      <w:r w:rsidRPr="00E45476">
        <w:rPr>
          <w:sz w:val="28"/>
          <w:szCs w:val="28"/>
          <w:lang w:val="uk-UA"/>
        </w:rPr>
        <w:t xml:space="preserve">автоматичне  оформлення </w:t>
      </w:r>
      <w:r w:rsidR="00A56E95" w:rsidRPr="00E45476">
        <w:rPr>
          <w:sz w:val="28"/>
          <w:szCs w:val="28"/>
          <w:lang w:val="uk-UA"/>
        </w:rPr>
        <w:t>чеку, який</w:t>
      </w:r>
      <w:r w:rsidRPr="00E45476">
        <w:rPr>
          <w:sz w:val="28"/>
          <w:szCs w:val="28"/>
          <w:lang w:val="uk-UA"/>
        </w:rPr>
        <w:t xml:space="preserve"> міс</w:t>
      </w:r>
      <w:r w:rsidR="00A56E95" w:rsidRPr="00E45476">
        <w:rPr>
          <w:sz w:val="28"/>
          <w:szCs w:val="28"/>
          <w:lang w:val="uk-UA"/>
        </w:rPr>
        <w:t>тить основну інформацію про путівку</w:t>
      </w:r>
      <w:r w:rsidRPr="00E45476">
        <w:rPr>
          <w:sz w:val="28"/>
          <w:szCs w:val="28"/>
          <w:lang w:val="uk-UA"/>
        </w:rPr>
        <w:t xml:space="preserve"> </w:t>
      </w:r>
      <w:r w:rsidR="00A56E95" w:rsidRPr="00E45476">
        <w:rPr>
          <w:sz w:val="28"/>
          <w:szCs w:val="28"/>
          <w:lang w:val="uk-UA"/>
        </w:rPr>
        <w:t>і який</w:t>
      </w:r>
      <w:r w:rsidRPr="00E45476">
        <w:rPr>
          <w:sz w:val="28"/>
          <w:szCs w:val="28"/>
          <w:lang w:val="uk-UA"/>
        </w:rPr>
        <w:t xml:space="preserve"> можна роздрукувати;</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ж)</w:t>
      </w:r>
      <w:r w:rsidR="00A56E95" w:rsidRPr="00E45476">
        <w:rPr>
          <w:sz w:val="28"/>
          <w:szCs w:val="28"/>
          <w:lang w:val="uk-UA"/>
        </w:rPr>
        <w:t xml:space="preserve"> автоматичне  оформлення ваучера, який містить основну інформацію про путівку і пасажира і який можна роздрукувати;</w:t>
      </w:r>
    </w:p>
    <w:p w:rsidR="00701304" w:rsidRPr="00E45476" w:rsidRDefault="00701304" w:rsidP="0002271F">
      <w:pPr>
        <w:widowControl/>
        <w:tabs>
          <w:tab w:val="left" w:pos="4110"/>
        </w:tabs>
        <w:spacing w:line="360" w:lineRule="auto"/>
        <w:ind w:firstLine="708"/>
        <w:jc w:val="both"/>
        <w:rPr>
          <w:sz w:val="28"/>
          <w:szCs w:val="28"/>
          <w:lang w:val="uk-UA"/>
        </w:rPr>
      </w:pPr>
      <w:r w:rsidRPr="00E45476">
        <w:rPr>
          <w:sz w:val="28"/>
          <w:szCs w:val="28"/>
          <w:lang w:val="uk-UA"/>
        </w:rPr>
        <w:t>з)</w:t>
      </w:r>
      <w:r w:rsidR="0002271F">
        <w:rPr>
          <w:sz w:val="28"/>
          <w:szCs w:val="28"/>
          <w:lang w:val="uk-UA"/>
        </w:rPr>
        <w:t xml:space="preserve"> </w:t>
      </w:r>
      <w:r w:rsidRPr="00E45476">
        <w:rPr>
          <w:sz w:val="28"/>
          <w:szCs w:val="28"/>
          <w:lang w:val="uk-UA"/>
        </w:rPr>
        <w:t>повернення квитків на заданий рейс</w:t>
      </w:r>
      <w:r w:rsidR="00DC55CD" w:rsidRPr="00E45476">
        <w:rPr>
          <w:sz w:val="28"/>
          <w:szCs w:val="28"/>
          <w:lang w:val="uk-UA"/>
        </w:rPr>
        <w:t>;</w:t>
      </w:r>
    </w:p>
    <w:p w:rsidR="00DC55CD" w:rsidRPr="00E45476" w:rsidRDefault="00DC55CD" w:rsidP="0002271F">
      <w:pPr>
        <w:widowControl/>
        <w:tabs>
          <w:tab w:val="left" w:pos="4110"/>
        </w:tabs>
        <w:spacing w:line="360" w:lineRule="auto"/>
        <w:ind w:firstLine="708"/>
        <w:jc w:val="both"/>
        <w:rPr>
          <w:sz w:val="28"/>
          <w:szCs w:val="28"/>
          <w:lang w:val="uk-UA"/>
        </w:rPr>
      </w:pPr>
      <w:r w:rsidRPr="00E45476">
        <w:rPr>
          <w:sz w:val="28"/>
          <w:szCs w:val="28"/>
          <w:lang w:val="uk-UA"/>
        </w:rPr>
        <w:t xml:space="preserve">і) автоматичне відправлення повідомлення на електронну пошту щодо зміни вартості квитків, отримання знижки та зміни дати відправлення чи прибуття.  </w:t>
      </w:r>
    </w:p>
    <w:p w:rsidR="007B1D31" w:rsidRPr="00D07F30" w:rsidRDefault="00D07F30" w:rsidP="00D07F30">
      <w:pPr>
        <w:pStyle w:val="a5"/>
        <w:spacing w:line="360" w:lineRule="auto"/>
        <w:ind w:left="0"/>
        <w:jc w:val="center"/>
        <w:rPr>
          <w:sz w:val="28"/>
          <w:szCs w:val="28"/>
          <w:lang w:val="uk-UA"/>
        </w:rPr>
      </w:pPr>
      <w:r>
        <w:rPr>
          <w:sz w:val="28"/>
          <w:szCs w:val="28"/>
          <w:lang w:val="uk-UA"/>
        </w:rPr>
        <w:lastRenderedPageBreak/>
        <w:t xml:space="preserve">3 </w:t>
      </w:r>
      <w:r w:rsidR="007B1D31" w:rsidRPr="00D07F30">
        <w:rPr>
          <w:sz w:val="28"/>
          <w:szCs w:val="28"/>
          <w:lang w:val="uk-UA"/>
        </w:rPr>
        <w:t>ПРОЕКТУВАННЯ БАЗИ ДАНИХ</w:t>
      </w:r>
    </w:p>
    <w:p w:rsidR="007B1D31" w:rsidRDefault="007B1D31" w:rsidP="00E45476">
      <w:pPr>
        <w:spacing w:line="360" w:lineRule="auto"/>
        <w:ind w:firstLine="708"/>
        <w:jc w:val="center"/>
        <w:rPr>
          <w:sz w:val="28"/>
          <w:szCs w:val="28"/>
          <w:lang w:val="uk-UA"/>
        </w:rPr>
      </w:pPr>
    </w:p>
    <w:p w:rsidR="00D07F30" w:rsidRPr="00E45476" w:rsidRDefault="00D07F30" w:rsidP="00E45476">
      <w:pPr>
        <w:spacing w:line="360" w:lineRule="auto"/>
        <w:ind w:firstLine="708"/>
        <w:jc w:val="center"/>
        <w:rPr>
          <w:sz w:val="28"/>
          <w:szCs w:val="28"/>
          <w:lang w:val="uk-UA"/>
        </w:rPr>
      </w:pPr>
    </w:p>
    <w:p w:rsidR="00E633B9" w:rsidRPr="00E45476" w:rsidRDefault="00D07F30" w:rsidP="00AE1BDB">
      <w:pPr>
        <w:pStyle w:val="a5"/>
        <w:spacing w:line="360" w:lineRule="auto"/>
        <w:ind w:left="0" w:firstLine="709"/>
        <w:rPr>
          <w:sz w:val="28"/>
          <w:szCs w:val="28"/>
          <w:lang w:val="uk-UA"/>
        </w:rPr>
      </w:pPr>
      <w:r>
        <w:rPr>
          <w:sz w:val="28"/>
          <w:szCs w:val="28"/>
          <w:lang w:val="uk-UA"/>
        </w:rPr>
        <w:t xml:space="preserve">3.1 </w:t>
      </w:r>
      <w:r w:rsidR="00E633B9" w:rsidRPr="00E45476">
        <w:rPr>
          <w:sz w:val="28"/>
          <w:szCs w:val="28"/>
          <w:lang w:val="uk-UA"/>
        </w:rPr>
        <w:t>Будування UML діаграми</w:t>
      </w:r>
    </w:p>
    <w:p w:rsidR="00E633B9" w:rsidRPr="00E45476" w:rsidRDefault="00E633B9" w:rsidP="00AE1BDB">
      <w:pPr>
        <w:spacing w:line="360" w:lineRule="auto"/>
        <w:ind w:firstLine="709"/>
        <w:jc w:val="both"/>
        <w:rPr>
          <w:sz w:val="28"/>
          <w:szCs w:val="28"/>
          <w:lang w:val="uk-UA"/>
        </w:rPr>
      </w:pPr>
      <w:r w:rsidRPr="00E45476">
        <w:rPr>
          <w:sz w:val="28"/>
          <w:szCs w:val="28"/>
          <w:lang w:val="uk-UA"/>
        </w:rPr>
        <w:t>У даній системі існує один вид актору – «Користувач». Цей актор має можливість п</w:t>
      </w:r>
      <w:r w:rsidR="001958C2" w:rsidRPr="00E45476">
        <w:rPr>
          <w:sz w:val="28"/>
          <w:szCs w:val="28"/>
          <w:lang w:val="uk-UA"/>
        </w:rPr>
        <w:t>родивлятися інформацію про тури;</w:t>
      </w:r>
      <w:r w:rsidRPr="00E45476">
        <w:rPr>
          <w:sz w:val="28"/>
          <w:szCs w:val="28"/>
          <w:lang w:val="uk-UA"/>
        </w:rPr>
        <w:t xml:space="preserve"> отримувати с</w:t>
      </w:r>
      <w:r w:rsidR="001958C2" w:rsidRPr="00E45476">
        <w:rPr>
          <w:sz w:val="28"/>
          <w:szCs w:val="28"/>
          <w:lang w:val="uk-UA"/>
        </w:rPr>
        <w:t>татистику про популярні напрями;</w:t>
      </w:r>
      <w:r w:rsidRPr="00E45476">
        <w:rPr>
          <w:sz w:val="28"/>
          <w:szCs w:val="28"/>
          <w:lang w:val="uk-UA"/>
        </w:rPr>
        <w:t xml:space="preserve"> д</w:t>
      </w:r>
      <w:r w:rsidR="001958C2" w:rsidRPr="00E45476">
        <w:rPr>
          <w:sz w:val="28"/>
          <w:szCs w:val="28"/>
          <w:lang w:val="uk-UA"/>
        </w:rPr>
        <w:t>ивитися інформацію про клієнтів;</w:t>
      </w:r>
      <w:r w:rsidRPr="00E45476">
        <w:rPr>
          <w:sz w:val="28"/>
          <w:szCs w:val="28"/>
          <w:lang w:val="uk-UA"/>
        </w:rPr>
        <w:t xml:space="preserve"> знаходити тури за допомогою фільтрів та SQL </w:t>
      </w:r>
      <w:r w:rsidR="001958C2" w:rsidRPr="00E45476">
        <w:rPr>
          <w:sz w:val="28"/>
          <w:szCs w:val="28"/>
          <w:lang w:val="uk-UA"/>
        </w:rPr>
        <w:t xml:space="preserve">запитів; додавати, редагувати та видаляти інформацію про тури; </w:t>
      </w:r>
      <w:r w:rsidRPr="00E45476">
        <w:rPr>
          <w:sz w:val="28"/>
          <w:szCs w:val="28"/>
          <w:lang w:val="uk-UA"/>
        </w:rPr>
        <w:t xml:space="preserve"> </w:t>
      </w:r>
      <w:r w:rsidR="001958C2" w:rsidRPr="00E45476">
        <w:rPr>
          <w:sz w:val="28"/>
          <w:szCs w:val="28"/>
          <w:lang w:val="uk-UA"/>
        </w:rPr>
        <w:t>додавати, редагувати та видаляти інформацію про клієнтів;</w:t>
      </w:r>
      <w:r w:rsidR="00A4186F" w:rsidRPr="00E45476">
        <w:rPr>
          <w:sz w:val="28"/>
          <w:szCs w:val="28"/>
          <w:lang w:val="uk-UA"/>
        </w:rPr>
        <w:t xml:space="preserve"> отримувати знижку, підготовлювати туристичні ваучери та чеки; повертати ваучери.</w:t>
      </w:r>
    </w:p>
    <w:p w:rsidR="00756538" w:rsidRPr="00E45476" w:rsidRDefault="00756538" w:rsidP="00AE1BDB">
      <w:pPr>
        <w:spacing w:line="360" w:lineRule="auto"/>
        <w:ind w:firstLine="709"/>
        <w:jc w:val="both"/>
        <w:rPr>
          <w:sz w:val="28"/>
          <w:szCs w:val="28"/>
          <w:lang w:val="uk-UA"/>
        </w:rPr>
      </w:pPr>
      <w:r w:rsidRPr="00E45476">
        <w:rPr>
          <w:sz w:val="28"/>
          <w:szCs w:val="28"/>
          <w:lang w:val="uk-UA"/>
        </w:rPr>
        <w:t>На основі цього складемо USE CASE діаграму запропонованої системи (див рис. 3.1)</w:t>
      </w:r>
      <w:r w:rsidR="00AE1BDB">
        <w:rPr>
          <w:sz w:val="28"/>
          <w:szCs w:val="28"/>
          <w:lang w:val="uk-UA"/>
        </w:rPr>
        <w:t>.</w:t>
      </w:r>
    </w:p>
    <w:p w:rsidR="00E633B9" w:rsidRPr="00E45476" w:rsidRDefault="00E633B9" w:rsidP="00E45476">
      <w:pPr>
        <w:spacing w:line="360" w:lineRule="auto"/>
        <w:ind w:firstLine="708"/>
        <w:jc w:val="both"/>
        <w:rPr>
          <w:sz w:val="28"/>
          <w:szCs w:val="28"/>
          <w:lang w:val="uk-UA"/>
        </w:rPr>
      </w:pPr>
    </w:p>
    <w:p w:rsidR="007B1D31" w:rsidRPr="00E45476" w:rsidRDefault="00E633B9" w:rsidP="00E45476">
      <w:pPr>
        <w:spacing w:line="360" w:lineRule="auto"/>
        <w:jc w:val="center"/>
        <w:rPr>
          <w:sz w:val="28"/>
          <w:szCs w:val="28"/>
          <w:lang w:val="uk-UA"/>
        </w:rPr>
      </w:pPr>
      <w:r w:rsidRPr="00E45476">
        <w:rPr>
          <w:noProof/>
          <w:sz w:val="28"/>
          <w:szCs w:val="28"/>
          <w:lang w:eastAsia="ru-RU"/>
        </w:rPr>
        <w:drawing>
          <wp:inline distT="0" distB="0" distL="0" distR="0">
            <wp:extent cx="5934075" cy="355028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3550285"/>
                    </a:xfrm>
                    <a:prstGeom prst="rect">
                      <a:avLst/>
                    </a:prstGeom>
                    <a:noFill/>
                    <a:ln w="9525">
                      <a:noFill/>
                      <a:miter lim="800000"/>
                      <a:headEnd/>
                      <a:tailEnd/>
                    </a:ln>
                  </pic:spPr>
                </pic:pic>
              </a:graphicData>
            </a:graphic>
          </wp:inline>
        </w:drawing>
      </w:r>
    </w:p>
    <w:p w:rsidR="00AE1BDB" w:rsidRDefault="00AE1BDB" w:rsidP="00E45476">
      <w:pPr>
        <w:spacing w:line="360" w:lineRule="auto"/>
        <w:jc w:val="center"/>
        <w:rPr>
          <w:sz w:val="28"/>
          <w:szCs w:val="28"/>
          <w:lang w:val="uk-UA"/>
        </w:rPr>
      </w:pPr>
    </w:p>
    <w:p w:rsidR="003E0E8B" w:rsidRPr="00E45476" w:rsidRDefault="00440879" w:rsidP="00EE7701">
      <w:pPr>
        <w:spacing w:line="360" w:lineRule="auto"/>
        <w:jc w:val="center"/>
        <w:rPr>
          <w:sz w:val="28"/>
          <w:szCs w:val="28"/>
          <w:lang w:val="uk-UA"/>
        </w:rPr>
      </w:pPr>
      <w:r w:rsidRPr="00E45476">
        <w:rPr>
          <w:sz w:val="28"/>
          <w:szCs w:val="28"/>
          <w:lang w:val="uk-UA"/>
        </w:rPr>
        <w:t>Рис</w:t>
      </w:r>
      <w:r w:rsidR="00AE1BDB">
        <w:rPr>
          <w:sz w:val="28"/>
          <w:szCs w:val="28"/>
          <w:lang w:val="uk-UA"/>
        </w:rPr>
        <w:t xml:space="preserve">унок </w:t>
      </w:r>
      <w:r w:rsidRPr="00E45476">
        <w:rPr>
          <w:sz w:val="28"/>
          <w:szCs w:val="28"/>
          <w:lang w:val="uk-UA"/>
        </w:rPr>
        <w:t xml:space="preserve">3.1 – </w:t>
      </w:r>
      <w:proofErr w:type="spellStart"/>
      <w:r w:rsidRPr="00E45476">
        <w:rPr>
          <w:sz w:val="28"/>
          <w:szCs w:val="28"/>
          <w:lang w:val="uk-UA"/>
        </w:rPr>
        <w:t>UseCase</w:t>
      </w:r>
      <w:proofErr w:type="spellEnd"/>
      <w:r w:rsidRPr="00E45476">
        <w:rPr>
          <w:sz w:val="28"/>
          <w:szCs w:val="28"/>
          <w:lang w:val="uk-UA"/>
        </w:rPr>
        <w:t xml:space="preserve"> діаграма</w:t>
      </w:r>
    </w:p>
    <w:p w:rsidR="005B38E8" w:rsidRDefault="005B38E8" w:rsidP="00E45476">
      <w:pPr>
        <w:spacing w:line="360" w:lineRule="auto"/>
        <w:rPr>
          <w:sz w:val="28"/>
          <w:szCs w:val="28"/>
          <w:lang w:val="uk-UA"/>
        </w:rPr>
      </w:pPr>
    </w:p>
    <w:p w:rsidR="000C52C9" w:rsidRPr="00E45476" w:rsidRDefault="000C52C9" w:rsidP="00E45476">
      <w:pPr>
        <w:spacing w:line="360" w:lineRule="auto"/>
        <w:rPr>
          <w:sz w:val="28"/>
          <w:szCs w:val="28"/>
          <w:lang w:val="uk-UA"/>
        </w:rPr>
      </w:pPr>
    </w:p>
    <w:p w:rsidR="00FC64FE" w:rsidRPr="00AE1BDB" w:rsidRDefault="00AE1BDB" w:rsidP="00AE1BDB">
      <w:pPr>
        <w:spacing w:line="360" w:lineRule="auto"/>
        <w:ind w:firstLine="709"/>
        <w:rPr>
          <w:sz w:val="28"/>
          <w:szCs w:val="28"/>
          <w:lang w:val="uk-UA"/>
        </w:rPr>
      </w:pPr>
      <w:r>
        <w:rPr>
          <w:sz w:val="28"/>
          <w:szCs w:val="28"/>
          <w:lang w:val="uk-UA"/>
        </w:rPr>
        <w:lastRenderedPageBreak/>
        <w:t xml:space="preserve">3.2 </w:t>
      </w:r>
      <w:r w:rsidR="00FC64FE" w:rsidRPr="00AE1BDB">
        <w:rPr>
          <w:sz w:val="28"/>
          <w:szCs w:val="28"/>
          <w:lang w:val="uk-UA"/>
        </w:rPr>
        <w:t>Побудова ER-діаграми</w:t>
      </w:r>
    </w:p>
    <w:p w:rsidR="008834FF" w:rsidRPr="00E45476" w:rsidRDefault="008834FF" w:rsidP="00AE1BDB">
      <w:pPr>
        <w:spacing w:line="360" w:lineRule="auto"/>
        <w:ind w:firstLine="709"/>
        <w:jc w:val="both"/>
        <w:rPr>
          <w:sz w:val="28"/>
          <w:szCs w:val="28"/>
          <w:lang w:val="uk-UA"/>
        </w:rPr>
      </w:pPr>
      <w:r w:rsidRPr="00E45476">
        <w:rPr>
          <w:sz w:val="28"/>
          <w:szCs w:val="28"/>
          <w:lang w:val="uk-UA"/>
        </w:rPr>
        <w:t xml:space="preserve">Побудова ER-діаграми є одним з </w:t>
      </w:r>
      <w:proofErr w:type="spellStart"/>
      <w:r w:rsidRPr="00E45476">
        <w:rPr>
          <w:sz w:val="28"/>
          <w:szCs w:val="28"/>
          <w:lang w:val="uk-UA"/>
        </w:rPr>
        <w:t>вожно</w:t>
      </w:r>
      <w:proofErr w:type="spellEnd"/>
      <w:r w:rsidRPr="00E45476">
        <w:rPr>
          <w:sz w:val="28"/>
          <w:szCs w:val="28"/>
          <w:lang w:val="uk-UA"/>
        </w:rPr>
        <w:t xml:space="preserve"> етапів проектування бази даних. Вона дозволяє схематично побачити модель майбутньої бази даних, яка буде побудована на основі цієї діаграми. На основі розробленої концептуальної моделі можна визначити таблиці, з Кторов складатиметься база даних. Сутностями є: пасажир, квиток, рейс і розклад рейсів. Виходячи з функціонала, який має надавати інформаційна система на етапі аналізу предметної області було отримано список даних, які необхідно зберігати в базі даних. Об'єднавши суті з даними можна побудувати модель бази даних у вигляді ER-діаграми, яка демонструє ставлення і зв'язку між таблицями в реляційної базі даних.</w:t>
      </w:r>
    </w:p>
    <w:p w:rsidR="008834FF" w:rsidRPr="00E45476" w:rsidRDefault="008834FF" w:rsidP="00AE1BDB">
      <w:pPr>
        <w:spacing w:line="360" w:lineRule="auto"/>
        <w:ind w:firstLine="709"/>
        <w:jc w:val="both"/>
        <w:rPr>
          <w:sz w:val="28"/>
          <w:szCs w:val="28"/>
          <w:lang w:val="uk-UA"/>
        </w:rPr>
      </w:pPr>
      <w:r w:rsidRPr="00E45476">
        <w:rPr>
          <w:sz w:val="28"/>
          <w:szCs w:val="28"/>
          <w:lang w:val="uk-UA"/>
        </w:rPr>
        <w:t>Етапи побудови ER-діаграми:</w:t>
      </w:r>
    </w:p>
    <w:p w:rsidR="008834FF" w:rsidRPr="00E45476" w:rsidRDefault="008834FF" w:rsidP="00AE1BDB">
      <w:pPr>
        <w:spacing w:line="360" w:lineRule="auto"/>
        <w:ind w:firstLine="709"/>
        <w:jc w:val="both"/>
        <w:rPr>
          <w:sz w:val="28"/>
          <w:szCs w:val="28"/>
          <w:lang w:val="uk-UA"/>
        </w:rPr>
      </w:pPr>
      <w:r w:rsidRPr="00E45476">
        <w:rPr>
          <w:sz w:val="28"/>
          <w:szCs w:val="28"/>
          <w:lang w:val="uk-UA"/>
        </w:rPr>
        <w:t xml:space="preserve">1) на основі концептуальної моделі визначені сутності, які будуть </w:t>
      </w:r>
      <w:proofErr w:type="spellStart"/>
      <w:r w:rsidR="00A6672B" w:rsidRPr="00E45476">
        <w:rPr>
          <w:sz w:val="28"/>
          <w:szCs w:val="28"/>
          <w:lang w:val="uk-UA"/>
        </w:rPr>
        <w:t>будуть</w:t>
      </w:r>
      <w:proofErr w:type="spellEnd"/>
      <w:r w:rsidR="00A6672B" w:rsidRPr="00E45476">
        <w:rPr>
          <w:sz w:val="28"/>
          <w:szCs w:val="28"/>
          <w:lang w:val="uk-UA"/>
        </w:rPr>
        <w:t xml:space="preserve"> присутні у</w:t>
      </w:r>
      <w:r w:rsidRPr="00E45476">
        <w:rPr>
          <w:sz w:val="28"/>
          <w:szCs w:val="28"/>
          <w:lang w:val="uk-UA"/>
        </w:rPr>
        <w:t xml:space="preserve"> базі даних;</w:t>
      </w:r>
    </w:p>
    <w:p w:rsidR="008834FF" w:rsidRPr="00E45476" w:rsidRDefault="008834FF" w:rsidP="00AE1BDB">
      <w:pPr>
        <w:spacing w:line="360" w:lineRule="auto"/>
        <w:ind w:firstLine="709"/>
        <w:jc w:val="both"/>
        <w:rPr>
          <w:sz w:val="28"/>
          <w:szCs w:val="28"/>
          <w:lang w:val="uk-UA"/>
        </w:rPr>
      </w:pPr>
      <w:r w:rsidRPr="00E45476">
        <w:rPr>
          <w:sz w:val="28"/>
          <w:szCs w:val="28"/>
          <w:lang w:val="uk-UA"/>
        </w:rPr>
        <w:t>2) визначено відносини між отриманими сутностями (1:1; 1: М; М: М);</w:t>
      </w:r>
    </w:p>
    <w:p w:rsidR="008834FF" w:rsidRPr="00E45476" w:rsidRDefault="008E79C0" w:rsidP="00AE1BDB">
      <w:pPr>
        <w:spacing w:line="360" w:lineRule="auto"/>
        <w:ind w:firstLine="709"/>
        <w:jc w:val="both"/>
        <w:rPr>
          <w:sz w:val="28"/>
          <w:szCs w:val="28"/>
          <w:lang w:val="uk-UA"/>
        </w:rPr>
      </w:pPr>
      <w:r w:rsidRPr="00E45476">
        <w:rPr>
          <w:sz w:val="28"/>
          <w:szCs w:val="28"/>
          <w:lang w:val="uk-UA"/>
        </w:rPr>
        <w:t>3</w:t>
      </w:r>
      <w:r w:rsidR="008834FF" w:rsidRPr="00E45476">
        <w:rPr>
          <w:sz w:val="28"/>
          <w:szCs w:val="28"/>
          <w:lang w:val="uk-UA"/>
        </w:rPr>
        <w:t>) на основі інформації про об'єкти даної інформаційної системи, отриманих на етапі аналізу предметної області, визначаємо атрибути для даних про сутності;</w:t>
      </w:r>
    </w:p>
    <w:p w:rsidR="008834FF" w:rsidRPr="00E45476" w:rsidRDefault="008E79C0" w:rsidP="00AE1BDB">
      <w:pPr>
        <w:spacing w:line="360" w:lineRule="auto"/>
        <w:ind w:firstLine="709"/>
        <w:jc w:val="both"/>
        <w:rPr>
          <w:sz w:val="28"/>
          <w:szCs w:val="28"/>
          <w:lang w:val="uk-UA"/>
        </w:rPr>
      </w:pPr>
      <w:r w:rsidRPr="00E45476">
        <w:rPr>
          <w:sz w:val="28"/>
          <w:szCs w:val="28"/>
          <w:lang w:val="uk-UA"/>
        </w:rPr>
        <w:t>4</w:t>
      </w:r>
      <w:r w:rsidR="008834FF" w:rsidRPr="00E45476">
        <w:rPr>
          <w:sz w:val="28"/>
          <w:szCs w:val="28"/>
          <w:lang w:val="uk-UA"/>
        </w:rPr>
        <w:t>) проаналізувавши дані, що зберігаються визначено, що деякі поля таблиць можуть мати значення NULL. У таблиці «</w:t>
      </w:r>
      <w:proofErr w:type="spellStart"/>
      <w:r w:rsidRPr="00E45476">
        <w:rPr>
          <w:sz w:val="28"/>
          <w:szCs w:val="28"/>
          <w:lang w:val="uk-UA"/>
        </w:rPr>
        <w:t>Clients</w:t>
      </w:r>
      <w:proofErr w:type="spellEnd"/>
      <w:r w:rsidR="008834FF" w:rsidRPr="00E45476">
        <w:rPr>
          <w:sz w:val="28"/>
          <w:szCs w:val="28"/>
          <w:lang w:val="uk-UA"/>
        </w:rPr>
        <w:t xml:space="preserve">» зберігаються дані про клієнтів </w:t>
      </w:r>
      <w:r w:rsidR="0073070C" w:rsidRPr="00E45476">
        <w:rPr>
          <w:sz w:val="28"/>
          <w:szCs w:val="28"/>
          <w:lang w:val="uk-UA"/>
        </w:rPr>
        <w:t>туристичної</w:t>
      </w:r>
      <w:r w:rsidR="008E14F9" w:rsidRPr="00E45476">
        <w:rPr>
          <w:sz w:val="28"/>
          <w:szCs w:val="28"/>
          <w:lang w:val="uk-UA"/>
        </w:rPr>
        <w:t xml:space="preserve"> фі</w:t>
      </w:r>
      <w:r w:rsidRPr="00E45476">
        <w:rPr>
          <w:sz w:val="28"/>
          <w:szCs w:val="28"/>
          <w:lang w:val="uk-UA"/>
        </w:rPr>
        <w:t>рми</w:t>
      </w:r>
      <w:r w:rsidR="008834FF" w:rsidRPr="00E45476">
        <w:rPr>
          <w:sz w:val="28"/>
          <w:szCs w:val="28"/>
          <w:lang w:val="uk-UA"/>
        </w:rPr>
        <w:t>. Кожен клієнт має право не</w:t>
      </w:r>
      <w:r w:rsidR="00CD115F" w:rsidRPr="00E45476">
        <w:rPr>
          <w:sz w:val="28"/>
          <w:szCs w:val="28"/>
          <w:lang w:val="uk-UA"/>
        </w:rPr>
        <w:t xml:space="preserve"> повідомляти</w:t>
      </w:r>
      <w:r w:rsidR="008834FF" w:rsidRPr="00E45476">
        <w:rPr>
          <w:sz w:val="28"/>
          <w:szCs w:val="28"/>
          <w:lang w:val="uk-UA"/>
        </w:rPr>
        <w:t>, контактний номер телефо</w:t>
      </w:r>
      <w:r w:rsidR="00CD115F" w:rsidRPr="00E45476">
        <w:rPr>
          <w:sz w:val="28"/>
          <w:szCs w:val="28"/>
          <w:lang w:val="uk-UA"/>
        </w:rPr>
        <w:t>ну, але тоді клієнт може не отримати інформацію щодо знижок .</w:t>
      </w:r>
    </w:p>
    <w:p w:rsidR="00701304" w:rsidRPr="009A7531" w:rsidRDefault="008834FF" w:rsidP="00F71EF6">
      <w:pPr>
        <w:spacing w:line="360" w:lineRule="auto"/>
        <w:ind w:firstLine="709"/>
        <w:jc w:val="both"/>
        <w:rPr>
          <w:sz w:val="28"/>
          <w:szCs w:val="28"/>
        </w:rPr>
      </w:pPr>
      <w:r w:rsidRPr="00E45476">
        <w:rPr>
          <w:sz w:val="28"/>
          <w:szCs w:val="28"/>
          <w:lang w:val="uk-UA"/>
        </w:rPr>
        <w:t xml:space="preserve">В результаті ER-моделювання отримана діаграма, що демонструє схему бази даних і відносини між таблицями в базі даних (див. </w:t>
      </w:r>
      <w:r w:rsidR="00AE1BDB">
        <w:rPr>
          <w:sz w:val="28"/>
          <w:szCs w:val="28"/>
          <w:lang w:val="uk-UA"/>
        </w:rPr>
        <w:t>р</w:t>
      </w:r>
      <w:r w:rsidRPr="00E45476">
        <w:rPr>
          <w:sz w:val="28"/>
          <w:szCs w:val="28"/>
          <w:lang w:val="uk-UA"/>
        </w:rPr>
        <w:t>ис 3.</w:t>
      </w:r>
      <w:r w:rsidR="00AE1BDB">
        <w:rPr>
          <w:sz w:val="28"/>
          <w:szCs w:val="28"/>
          <w:lang w:val="uk-UA"/>
        </w:rPr>
        <w:t>3</w:t>
      </w:r>
      <w:r w:rsidRPr="00E45476">
        <w:rPr>
          <w:sz w:val="28"/>
          <w:szCs w:val="28"/>
          <w:lang w:val="uk-UA"/>
        </w:rPr>
        <w:t>). На основі цієї інформації можна приступати до створення файлу баз</w:t>
      </w:r>
      <w:r w:rsidR="000C52C9">
        <w:rPr>
          <w:sz w:val="28"/>
          <w:szCs w:val="28"/>
          <w:lang w:val="uk-UA"/>
        </w:rPr>
        <w:t>и даних.</w:t>
      </w:r>
      <w:r w:rsidR="00F71EF6">
        <w:rPr>
          <w:noProof/>
          <w:sz w:val="28"/>
          <w:szCs w:val="28"/>
          <w:lang w:eastAsia="ru-RU"/>
        </w:rPr>
        <w:lastRenderedPageBreak/>
        <w:drawing>
          <wp:inline distT="0" distB="0" distL="0" distR="0">
            <wp:extent cx="5934075" cy="454279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4542790"/>
                    </a:xfrm>
                    <a:prstGeom prst="rect">
                      <a:avLst/>
                    </a:prstGeom>
                    <a:noFill/>
                    <a:ln w="9525">
                      <a:noFill/>
                      <a:miter lim="800000"/>
                      <a:headEnd/>
                      <a:tailEnd/>
                    </a:ln>
                  </pic:spPr>
                </pic:pic>
              </a:graphicData>
            </a:graphic>
          </wp:inline>
        </w:drawing>
      </w:r>
    </w:p>
    <w:p w:rsidR="00AE1BDB" w:rsidRDefault="00AE1BDB" w:rsidP="00E45476">
      <w:pPr>
        <w:spacing w:line="360" w:lineRule="auto"/>
        <w:jc w:val="center"/>
        <w:rPr>
          <w:sz w:val="28"/>
          <w:szCs w:val="28"/>
          <w:lang w:val="uk-UA"/>
        </w:rPr>
      </w:pPr>
    </w:p>
    <w:p w:rsidR="00307BC9" w:rsidRPr="00E45476" w:rsidRDefault="00476F4A" w:rsidP="00E45476">
      <w:pPr>
        <w:spacing w:line="360" w:lineRule="auto"/>
        <w:jc w:val="center"/>
        <w:rPr>
          <w:sz w:val="28"/>
          <w:szCs w:val="28"/>
          <w:lang w:val="uk-UA"/>
        </w:rPr>
      </w:pPr>
      <w:r w:rsidRPr="00E45476">
        <w:rPr>
          <w:sz w:val="28"/>
          <w:szCs w:val="28"/>
          <w:lang w:val="uk-UA"/>
        </w:rPr>
        <w:t>Рис</w:t>
      </w:r>
      <w:r w:rsidR="00AE1BDB">
        <w:rPr>
          <w:sz w:val="28"/>
          <w:szCs w:val="28"/>
          <w:lang w:val="uk-UA"/>
        </w:rPr>
        <w:t>унок</w:t>
      </w:r>
      <w:r w:rsidR="00683149">
        <w:rPr>
          <w:sz w:val="28"/>
          <w:szCs w:val="28"/>
          <w:lang w:val="uk-UA"/>
        </w:rPr>
        <w:t xml:space="preserve"> 3.2</w:t>
      </w:r>
      <w:r w:rsidR="00307BC9" w:rsidRPr="00E45476">
        <w:rPr>
          <w:sz w:val="28"/>
          <w:szCs w:val="28"/>
          <w:lang w:val="uk-UA"/>
        </w:rPr>
        <w:t xml:space="preserve"> – ER діаграма бази даних</w:t>
      </w:r>
    </w:p>
    <w:sectPr w:rsidR="00307BC9" w:rsidRPr="00E45476" w:rsidSect="003836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ndale Sans UI">
    <w:altName w:val="Arial Unicode MS"/>
    <w:charset w:val="CC"/>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5FAB"/>
    <w:multiLevelType w:val="multilevel"/>
    <w:tmpl w:val="ED264A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1B28C7"/>
    <w:multiLevelType w:val="hybridMultilevel"/>
    <w:tmpl w:val="42E22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BA7F04"/>
    <w:multiLevelType w:val="hybridMultilevel"/>
    <w:tmpl w:val="2690A5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36627F4"/>
    <w:multiLevelType w:val="hybridMultilevel"/>
    <w:tmpl w:val="2EAE38C8"/>
    <w:lvl w:ilvl="0" w:tplc="B178CE6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9F0803"/>
    <w:multiLevelType w:val="multilevel"/>
    <w:tmpl w:val="13F85B34"/>
    <w:lvl w:ilvl="0">
      <w:start w:val="3"/>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drawingGridHorizontalSpacing w:val="181"/>
  <w:drawingGridVerticalSpacing w:val="181"/>
  <w:characterSpacingControl w:val="doNotCompress"/>
  <w:compat/>
  <w:rsids>
    <w:rsidRoot w:val="00FC611E"/>
    <w:rsid w:val="00002B6B"/>
    <w:rsid w:val="000033A6"/>
    <w:rsid w:val="00005040"/>
    <w:rsid w:val="00005CFA"/>
    <w:rsid w:val="00011BF7"/>
    <w:rsid w:val="00012060"/>
    <w:rsid w:val="000142C1"/>
    <w:rsid w:val="000149E3"/>
    <w:rsid w:val="0001793D"/>
    <w:rsid w:val="0002271F"/>
    <w:rsid w:val="00023896"/>
    <w:rsid w:val="0002534C"/>
    <w:rsid w:val="00026521"/>
    <w:rsid w:val="0002657D"/>
    <w:rsid w:val="00030FC5"/>
    <w:rsid w:val="000316A4"/>
    <w:rsid w:val="00031903"/>
    <w:rsid w:val="000320E0"/>
    <w:rsid w:val="0003295B"/>
    <w:rsid w:val="000329FD"/>
    <w:rsid w:val="00032D9A"/>
    <w:rsid w:val="00033619"/>
    <w:rsid w:val="00033846"/>
    <w:rsid w:val="000338B5"/>
    <w:rsid w:val="00034DA2"/>
    <w:rsid w:val="00034DDF"/>
    <w:rsid w:val="00035C46"/>
    <w:rsid w:val="00035E51"/>
    <w:rsid w:val="0003608E"/>
    <w:rsid w:val="00036B3E"/>
    <w:rsid w:val="000400EA"/>
    <w:rsid w:val="0004168A"/>
    <w:rsid w:val="00043698"/>
    <w:rsid w:val="00043D7C"/>
    <w:rsid w:val="00043E59"/>
    <w:rsid w:val="00046B08"/>
    <w:rsid w:val="00052E20"/>
    <w:rsid w:val="00053E0A"/>
    <w:rsid w:val="00057265"/>
    <w:rsid w:val="00057BC9"/>
    <w:rsid w:val="00060971"/>
    <w:rsid w:val="000638E3"/>
    <w:rsid w:val="0006526C"/>
    <w:rsid w:val="00067393"/>
    <w:rsid w:val="0007049B"/>
    <w:rsid w:val="0007154C"/>
    <w:rsid w:val="00071C29"/>
    <w:rsid w:val="00071D29"/>
    <w:rsid w:val="00072401"/>
    <w:rsid w:val="00072F79"/>
    <w:rsid w:val="0007359E"/>
    <w:rsid w:val="000815BC"/>
    <w:rsid w:val="00081644"/>
    <w:rsid w:val="000818B2"/>
    <w:rsid w:val="000832AA"/>
    <w:rsid w:val="00084694"/>
    <w:rsid w:val="000870CC"/>
    <w:rsid w:val="00090BC3"/>
    <w:rsid w:val="00091B00"/>
    <w:rsid w:val="00092098"/>
    <w:rsid w:val="00092642"/>
    <w:rsid w:val="000933B8"/>
    <w:rsid w:val="00096345"/>
    <w:rsid w:val="00096FED"/>
    <w:rsid w:val="000A0E93"/>
    <w:rsid w:val="000A1330"/>
    <w:rsid w:val="000A42E5"/>
    <w:rsid w:val="000A5662"/>
    <w:rsid w:val="000A6C92"/>
    <w:rsid w:val="000A6E81"/>
    <w:rsid w:val="000A7A01"/>
    <w:rsid w:val="000B03F8"/>
    <w:rsid w:val="000B26E3"/>
    <w:rsid w:val="000B3456"/>
    <w:rsid w:val="000B3A48"/>
    <w:rsid w:val="000B4904"/>
    <w:rsid w:val="000B4B6C"/>
    <w:rsid w:val="000B4E97"/>
    <w:rsid w:val="000C0B8F"/>
    <w:rsid w:val="000C108A"/>
    <w:rsid w:val="000C1257"/>
    <w:rsid w:val="000C2C58"/>
    <w:rsid w:val="000C3243"/>
    <w:rsid w:val="000C418F"/>
    <w:rsid w:val="000C52C9"/>
    <w:rsid w:val="000C55A7"/>
    <w:rsid w:val="000C61EB"/>
    <w:rsid w:val="000C6D17"/>
    <w:rsid w:val="000C74D8"/>
    <w:rsid w:val="000C7A40"/>
    <w:rsid w:val="000D2BAE"/>
    <w:rsid w:val="000D3261"/>
    <w:rsid w:val="000D4198"/>
    <w:rsid w:val="000D41B5"/>
    <w:rsid w:val="000D4DBF"/>
    <w:rsid w:val="000D7199"/>
    <w:rsid w:val="000D752F"/>
    <w:rsid w:val="000D7896"/>
    <w:rsid w:val="000E0598"/>
    <w:rsid w:val="000E20B6"/>
    <w:rsid w:val="000E3133"/>
    <w:rsid w:val="000E41AB"/>
    <w:rsid w:val="000E43A1"/>
    <w:rsid w:val="000E664D"/>
    <w:rsid w:val="000E6C2E"/>
    <w:rsid w:val="000F166A"/>
    <w:rsid w:val="000F20CA"/>
    <w:rsid w:val="000F3A1B"/>
    <w:rsid w:val="000F5BA5"/>
    <w:rsid w:val="000F6D25"/>
    <w:rsid w:val="001004A6"/>
    <w:rsid w:val="00100BBD"/>
    <w:rsid w:val="00100E13"/>
    <w:rsid w:val="00100FAA"/>
    <w:rsid w:val="00102AD0"/>
    <w:rsid w:val="00104E0C"/>
    <w:rsid w:val="00107CBD"/>
    <w:rsid w:val="0011235B"/>
    <w:rsid w:val="00113511"/>
    <w:rsid w:val="001153F7"/>
    <w:rsid w:val="0011754B"/>
    <w:rsid w:val="001241C1"/>
    <w:rsid w:val="0012498A"/>
    <w:rsid w:val="001252B0"/>
    <w:rsid w:val="00126088"/>
    <w:rsid w:val="00130652"/>
    <w:rsid w:val="00130C5A"/>
    <w:rsid w:val="00130E61"/>
    <w:rsid w:val="00131F86"/>
    <w:rsid w:val="00132184"/>
    <w:rsid w:val="00132816"/>
    <w:rsid w:val="0013359F"/>
    <w:rsid w:val="00134843"/>
    <w:rsid w:val="00134961"/>
    <w:rsid w:val="0013562F"/>
    <w:rsid w:val="00135B8F"/>
    <w:rsid w:val="00142481"/>
    <w:rsid w:val="00143B62"/>
    <w:rsid w:val="00145F51"/>
    <w:rsid w:val="00147797"/>
    <w:rsid w:val="00147C66"/>
    <w:rsid w:val="00147E11"/>
    <w:rsid w:val="00150587"/>
    <w:rsid w:val="001505AB"/>
    <w:rsid w:val="00151947"/>
    <w:rsid w:val="00152820"/>
    <w:rsid w:val="00154501"/>
    <w:rsid w:val="00154C23"/>
    <w:rsid w:val="00154E95"/>
    <w:rsid w:val="001559D1"/>
    <w:rsid w:val="00155AB5"/>
    <w:rsid w:val="00155F82"/>
    <w:rsid w:val="00156197"/>
    <w:rsid w:val="00160B5D"/>
    <w:rsid w:val="00161CBB"/>
    <w:rsid w:val="00163A07"/>
    <w:rsid w:val="0016561A"/>
    <w:rsid w:val="00166A50"/>
    <w:rsid w:val="001679E9"/>
    <w:rsid w:val="0017010A"/>
    <w:rsid w:val="0017039E"/>
    <w:rsid w:val="00171517"/>
    <w:rsid w:val="00173405"/>
    <w:rsid w:val="00173C78"/>
    <w:rsid w:val="00174CC4"/>
    <w:rsid w:val="00174F55"/>
    <w:rsid w:val="00180454"/>
    <w:rsid w:val="00180A6F"/>
    <w:rsid w:val="00181E76"/>
    <w:rsid w:val="00182B1C"/>
    <w:rsid w:val="0018350C"/>
    <w:rsid w:val="00185E87"/>
    <w:rsid w:val="00186A26"/>
    <w:rsid w:val="00190164"/>
    <w:rsid w:val="00191073"/>
    <w:rsid w:val="0019257B"/>
    <w:rsid w:val="00194BC7"/>
    <w:rsid w:val="00195238"/>
    <w:rsid w:val="001958C2"/>
    <w:rsid w:val="001961EB"/>
    <w:rsid w:val="001968BB"/>
    <w:rsid w:val="0019758D"/>
    <w:rsid w:val="001976F8"/>
    <w:rsid w:val="001A177B"/>
    <w:rsid w:val="001A2E94"/>
    <w:rsid w:val="001A40B4"/>
    <w:rsid w:val="001A46F1"/>
    <w:rsid w:val="001A6837"/>
    <w:rsid w:val="001A6A69"/>
    <w:rsid w:val="001A782E"/>
    <w:rsid w:val="001A7AE4"/>
    <w:rsid w:val="001B026D"/>
    <w:rsid w:val="001B0D2C"/>
    <w:rsid w:val="001B1C47"/>
    <w:rsid w:val="001B29FD"/>
    <w:rsid w:val="001B5417"/>
    <w:rsid w:val="001B7781"/>
    <w:rsid w:val="001B7C51"/>
    <w:rsid w:val="001C0747"/>
    <w:rsid w:val="001C0882"/>
    <w:rsid w:val="001C2296"/>
    <w:rsid w:val="001C4AE9"/>
    <w:rsid w:val="001C6B2D"/>
    <w:rsid w:val="001D14D8"/>
    <w:rsid w:val="001D2F31"/>
    <w:rsid w:val="001D2FE7"/>
    <w:rsid w:val="001D6B44"/>
    <w:rsid w:val="001D7CE8"/>
    <w:rsid w:val="001E1079"/>
    <w:rsid w:val="001E266F"/>
    <w:rsid w:val="001E5799"/>
    <w:rsid w:val="001E5B80"/>
    <w:rsid w:val="001E5C54"/>
    <w:rsid w:val="001E6D14"/>
    <w:rsid w:val="001E75E9"/>
    <w:rsid w:val="001E775A"/>
    <w:rsid w:val="001F09AF"/>
    <w:rsid w:val="001F0D72"/>
    <w:rsid w:val="001F13A3"/>
    <w:rsid w:val="001F14AA"/>
    <w:rsid w:val="001F1CCB"/>
    <w:rsid w:val="001F1EC2"/>
    <w:rsid w:val="001F2CD6"/>
    <w:rsid w:val="001F452D"/>
    <w:rsid w:val="001F741C"/>
    <w:rsid w:val="00203C9F"/>
    <w:rsid w:val="00204845"/>
    <w:rsid w:val="00204C91"/>
    <w:rsid w:val="00204FB6"/>
    <w:rsid w:val="002100E1"/>
    <w:rsid w:val="00210D85"/>
    <w:rsid w:val="00211123"/>
    <w:rsid w:val="002113D5"/>
    <w:rsid w:val="00213490"/>
    <w:rsid w:val="00214162"/>
    <w:rsid w:val="00214A27"/>
    <w:rsid w:val="00215D70"/>
    <w:rsid w:val="00216781"/>
    <w:rsid w:val="00223EF1"/>
    <w:rsid w:val="00224114"/>
    <w:rsid w:val="002249FB"/>
    <w:rsid w:val="00225C94"/>
    <w:rsid w:val="0022684B"/>
    <w:rsid w:val="00227C34"/>
    <w:rsid w:val="002305EB"/>
    <w:rsid w:val="002320B1"/>
    <w:rsid w:val="00232B55"/>
    <w:rsid w:val="00232E21"/>
    <w:rsid w:val="002332B9"/>
    <w:rsid w:val="00233B1C"/>
    <w:rsid w:val="00235517"/>
    <w:rsid w:val="00240D79"/>
    <w:rsid w:val="002431F2"/>
    <w:rsid w:val="00244271"/>
    <w:rsid w:val="0024442A"/>
    <w:rsid w:val="00244465"/>
    <w:rsid w:val="002451AE"/>
    <w:rsid w:val="00245348"/>
    <w:rsid w:val="00246038"/>
    <w:rsid w:val="0024630F"/>
    <w:rsid w:val="00247498"/>
    <w:rsid w:val="00247586"/>
    <w:rsid w:val="00250B2A"/>
    <w:rsid w:val="00251121"/>
    <w:rsid w:val="00252912"/>
    <w:rsid w:val="002538B2"/>
    <w:rsid w:val="0025395D"/>
    <w:rsid w:val="002569F8"/>
    <w:rsid w:val="002606FC"/>
    <w:rsid w:val="00260FDA"/>
    <w:rsid w:val="002663F2"/>
    <w:rsid w:val="0026720E"/>
    <w:rsid w:val="00270267"/>
    <w:rsid w:val="00271024"/>
    <w:rsid w:val="00271195"/>
    <w:rsid w:val="002741F2"/>
    <w:rsid w:val="00274F4D"/>
    <w:rsid w:val="0027512F"/>
    <w:rsid w:val="002751C7"/>
    <w:rsid w:val="00277387"/>
    <w:rsid w:val="002828A8"/>
    <w:rsid w:val="00283349"/>
    <w:rsid w:val="0028427F"/>
    <w:rsid w:val="00287240"/>
    <w:rsid w:val="00287F53"/>
    <w:rsid w:val="00290AA8"/>
    <w:rsid w:val="00291A52"/>
    <w:rsid w:val="00293C1C"/>
    <w:rsid w:val="0029419F"/>
    <w:rsid w:val="0029522E"/>
    <w:rsid w:val="0029752C"/>
    <w:rsid w:val="00297F7B"/>
    <w:rsid w:val="002A104B"/>
    <w:rsid w:val="002A23E5"/>
    <w:rsid w:val="002A2E62"/>
    <w:rsid w:val="002A3050"/>
    <w:rsid w:val="002A595B"/>
    <w:rsid w:val="002A6241"/>
    <w:rsid w:val="002A6CC2"/>
    <w:rsid w:val="002A71DF"/>
    <w:rsid w:val="002A7F49"/>
    <w:rsid w:val="002B19ED"/>
    <w:rsid w:val="002B24E0"/>
    <w:rsid w:val="002B3122"/>
    <w:rsid w:val="002B589B"/>
    <w:rsid w:val="002C0DDE"/>
    <w:rsid w:val="002C1971"/>
    <w:rsid w:val="002C331A"/>
    <w:rsid w:val="002C4D41"/>
    <w:rsid w:val="002C5DE5"/>
    <w:rsid w:val="002C73CD"/>
    <w:rsid w:val="002D014D"/>
    <w:rsid w:val="002D2BC3"/>
    <w:rsid w:val="002D3797"/>
    <w:rsid w:val="002D39B8"/>
    <w:rsid w:val="002D3CD8"/>
    <w:rsid w:val="002D3CDF"/>
    <w:rsid w:val="002D3F84"/>
    <w:rsid w:val="002D43B8"/>
    <w:rsid w:val="002D45A2"/>
    <w:rsid w:val="002D4A47"/>
    <w:rsid w:val="002D6705"/>
    <w:rsid w:val="002D6715"/>
    <w:rsid w:val="002D75DB"/>
    <w:rsid w:val="002D7EFC"/>
    <w:rsid w:val="002E0950"/>
    <w:rsid w:val="002E1B42"/>
    <w:rsid w:val="002E3656"/>
    <w:rsid w:val="002E71C0"/>
    <w:rsid w:val="002E74C9"/>
    <w:rsid w:val="002E7D33"/>
    <w:rsid w:val="002F1F71"/>
    <w:rsid w:val="002F37D0"/>
    <w:rsid w:val="002F3A66"/>
    <w:rsid w:val="002F412C"/>
    <w:rsid w:val="002F4489"/>
    <w:rsid w:val="002F51FE"/>
    <w:rsid w:val="002F556E"/>
    <w:rsid w:val="002F5CB7"/>
    <w:rsid w:val="002F61D8"/>
    <w:rsid w:val="002F7B50"/>
    <w:rsid w:val="002F7BAD"/>
    <w:rsid w:val="00300E23"/>
    <w:rsid w:val="003035B5"/>
    <w:rsid w:val="00304FF3"/>
    <w:rsid w:val="00305847"/>
    <w:rsid w:val="0030586E"/>
    <w:rsid w:val="00305DF4"/>
    <w:rsid w:val="00306841"/>
    <w:rsid w:val="00306B21"/>
    <w:rsid w:val="00307B99"/>
    <w:rsid w:val="00307BC9"/>
    <w:rsid w:val="0031040B"/>
    <w:rsid w:val="0031052E"/>
    <w:rsid w:val="00310693"/>
    <w:rsid w:val="00310E23"/>
    <w:rsid w:val="00311A44"/>
    <w:rsid w:val="00311EA6"/>
    <w:rsid w:val="00311F77"/>
    <w:rsid w:val="00312C68"/>
    <w:rsid w:val="00313689"/>
    <w:rsid w:val="00313B1D"/>
    <w:rsid w:val="003158DD"/>
    <w:rsid w:val="00320615"/>
    <w:rsid w:val="0032064E"/>
    <w:rsid w:val="00321399"/>
    <w:rsid w:val="00322D95"/>
    <w:rsid w:val="003230B3"/>
    <w:rsid w:val="00323382"/>
    <w:rsid w:val="00323D74"/>
    <w:rsid w:val="003242C1"/>
    <w:rsid w:val="003260FF"/>
    <w:rsid w:val="00326337"/>
    <w:rsid w:val="00326A12"/>
    <w:rsid w:val="003279AD"/>
    <w:rsid w:val="003303D4"/>
    <w:rsid w:val="003308E7"/>
    <w:rsid w:val="00330A72"/>
    <w:rsid w:val="00331110"/>
    <w:rsid w:val="0033472C"/>
    <w:rsid w:val="00334D13"/>
    <w:rsid w:val="003360BF"/>
    <w:rsid w:val="00337A33"/>
    <w:rsid w:val="00337EEE"/>
    <w:rsid w:val="0034238A"/>
    <w:rsid w:val="00343410"/>
    <w:rsid w:val="00343FF0"/>
    <w:rsid w:val="00346908"/>
    <w:rsid w:val="00346D25"/>
    <w:rsid w:val="00351A92"/>
    <w:rsid w:val="003530B3"/>
    <w:rsid w:val="003537AA"/>
    <w:rsid w:val="00353C53"/>
    <w:rsid w:val="0035512A"/>
    <w:rsid w:val="00355CDC"/>
    <w:rsid w:val="003563DA"/>
    <w:rsid w:val="00357B5B"/>
    <w:rsid w:val="003601DC"/>
    <w:rsid w:val="003612DD"/>
    <w:rsid w:val="0036263D"/>
    <w:rsid w:val="00365261"/>
    <w:rsid w:val="0036545D"/>
    <w:rsid w:val="0036588B"/>
    <w:rsid w:val="00366928"/>
    <w:rsid w:val="00370676"/>
    <w:rsid w:val="00371DC0"/>
    <w:rsid w:val="00372390"/>
    <w:rsid w:val="003751E0"/>
    <w:rsid w:val="00381D49"/>
    <w:rsid w:val="00381F7B"/>
    <w:rsid w:val="0038365E"/>
    <w:rsid w:val="00385308"/>
    <w:rsid w:val="00385DB0"/>
    <w:rsid w:val="00386DD1"/>
    <w:rsid w:val="003870A7"/>
    <w:rsid w:val="00387C4F"/>
    <w:rsid w:val="003937B5"/>
    <w:rsid w:val="00397368"/>
    <w:rsid w:val="003A062D"/>
    <w:rsid w:val="003A09BE"/>
    <w:rsid w:val="003A3A59"/>
    <w:rsid w:val="003A407B"/>
    <w:rsid w:val="003A66A7"/>
    <w:rsid w:val="003A76D3"/>
    <w:rsid w:val="003A7D83"/>
    <w:rsid w:val="003B0387"/>
    <w:rsid w:val="003B2A8A"/>
    <w:rsid w:val="003B3672"/>
    <w:rsid w:val="003B39AE"/>
    <w:rsid w:val="003B3EC9"/>
    <w:rsid w:val="003B55AB"/>
    <w:rsid w:val="003B7D63"/>
    <w:rsid w:val="003C04F5"/>
    <w:rsid w:val="003C0CD4"/>
    <w:rsid w:val="003C1561"/>
    <w:rsid w:val="003C1DCA"/>
    <w:rsid w:val="003C213E"/>
    <w:rsid w:val="003C3A47"/>
    <w:rsid w:val="003C42CF"/>
    <w:rsid w:val="003C5912"/>
    <w:rsid w:val="003C6884"/>
    <w:rsid w:val="003C6F8D"/>
    <w:rsid w:val="003C7865"/>
    <w:rsid w:val="003C7894"/>
    <w:rsid w:val="003D17F9"/>
    <w:rsid w:val="003D1CE5"/>
    <w:rsid w:val="003D30F8"/>
    <w:rsid w:val="003D36BB"/>
    <w:rsid w:val="003D3B94"/>
    <w:rsid w:val="003D3D54"/>
    <w:rsid w:val="003D4F13"/>
    <w:rsid w:val="003D5097"/>
    <w:rsid w:val="003E0E8B"/>
    <w:rsid w:val="003E0F10"/>
    <w:rsid w:val="003E1909"/>
    <w:rsid w:val="003E2A59"/>
    <w:rsid w:val="003E37C2"/>
    <w:rsid w:val="003E5284"/>
    <w:rsid w:val="003E5AC1"/>
    <w:rsid w:val="003E5DA7"/>
    <w:rsid w:val="003F1FAC"/>
    <w:rsid w:val="003F24A2"/>
    <w:rsid w:val="003F373C"/>
    <w:rsid w:val="003F3BF9"/>
    <w:rsid w:val="003F3D04"/>
    <w:rsid w:val="003F3FD4"/>
    <w:rsid w:val="003F5654"/>
    <w:rsid w:val="003F5F75"/>
    <w:rsid w:val="00400BB8"/>
    <w:rsid w:val="00402641"/>
    <w:rsid w:val="00402AC5"/>
    <w:rsid w:val="004038E4"/>
    <w:rsid w:val="00405A7A"/>
    <w:rsid w:val="00405C97"/>
    <w:rsid w:val="00405EA6"/>
    <w:rsid w:val="00406E46"/>
    <w:rsid w:val="004114BE"/>
    <w:rsid w:val="00413462"/>
    <w:rsid w:val="00413627"/>
    <w:rsid w:val="00414314"/>
    <w:rsid w:val="004148F5"/>
    <w:rsid w:val="004151B8"/>
    <w:rsid w:val="00415280"/>
    <w:rsid w:val="00416541"/>
    <w:rsid w:val="00416BE6"/>
    <w:rsid w:val="0042109D"/>
    <w:rsid w:val="004231D3"/>
    <w:rsid w:val="00423668"/>
    <w:rsid w:val="00423B48"/>
    <w:rsid w:val="0042444E"/>
    <w:rsid w:val="004246C5"/>
    <w:rsid w:val="00424975"/>
    <w:rsid w:val="00425128"/>
    <w:rsid w:val="004251B7"/>
    <w:rsid w:val="0042524D"/>
    <w:rsid w:val="00425A01"/>
    <w:rsid w:val="00425DBC"/>
    <w:rsid w:val="00425DCE"/>
    <w:rsid w:val="00427AFB"/>
    <w:rsid w:val="00427B17"/>
    <w:rsid w:val="0043001B"/>
    <w:rsid w:val="00431488"/>
    <w:rsid w:val="0043184E"/>
    <w:rsid w:val="00431A37"/>
    <w:rsid w:val="0043477A"/>
    <w:rsid w:val="00434B35"/>
    <w:rsid w:val="0043583A"/>
    <w:rsid w:val="004370EC"/>
    <w:rsid w:val="004371E0"/>
    <w:rsid w:val="0043744B"/>
    <w:rsid w:val="004402F3"/>
    <w:rsid w:val="00440879"/>
    <w:rsid w:val="004409B9"/>
    <w:rsid w:val="00443F3E"/>
    <w:rsid w:val="00444511"/>
    <w:rsid w:val="00447083"/>
    <w:rsid w:val="004470EB"/>
    <w:rsid w:val="0045032D"/>
    <w:rsid w:val="004504C9"/>
    <w:rsid w:val="00451F62"/>
    <w:rsid w:val="00452CF9"/>
    <w:rsid w:val="00454B06"/>
    <w:rsid w:val="0045619E"/>
    <w:rsid w:val="004564A9"/>
    <w:rsid w:val="004569B8"/>
    <w:rsid w:val="00457B0C"/>
    <w:rsid w:val="00457D19"/>
    <w:rsid w:val="00460172"/>
    <w:rsid w:val="004611DF"/>
    <w:rsid w:val="0046138F"/>
    <w:rsid w:val="00461A46"/>
    <w:rsid w:val="00461C83"/>
    <w:rsid w:val="00463344"/>
    <w:rsid w:val="00463572"/>
    <w:rsid w:val="00465EEE"/>
    <w:rsid w:val="00467FA5"/>
    <w:rsid w:val="00470D2A"/>
    <w:rsid w:val="004722A2"/>
    <w:rsid w:val="00473E6B"/>
    <w:rsid w:val="00474585"/>
    <w:rsid w:val="004753D5"/>
    <w:rsid w:val="0047568D"/>
    <w:rsid w:val="00476F4A"/>
    <w:rsid w:val="004807E9"/>
    <w:rsid w:val="00480DFE"/>
    <w:rsid w:val="00482370"/>
    <w:rsid w:val="004846A2"/>
    <w:rsid w:val="00487BD4"/>
    <w:rsid w:val="00487F74"/>
    <w:rsid w:val="0049028E"/>
    <w:rsid w:val="00490F13"/>
    <w:rsid w:val="004918FD"/>
    <w:rsid w:val="00492054"/>
    <w:rsid w:val="00492412"/>
    <w:rsid w:val="00494CD7"/>
    <w:rsid w:val="0049699E"/>
    <w:rsid w:val="00496BC2"/>
    <w:rsid w:val="00497F77"/>
    <w:rsid w:val="004A0262"/>
    <w:rsid w:val="004A19E7"/>
    <w:rsid w:val="004A2881"/>
    <w:rsid w:val="004A28EE"/>
    <w:rsid w:val="004A2B5C"/>
    <w:rsid w:val="004A328C"/>
    <w:rsid w:val="004A4C5E"/>
    <w:rsid w:val="004A4DCD"/>
    <w:rsid w:val="004A6234"/>
    <w:rsid w:val="004A65DE"/>
    <w:rsid w:val="004A7A83"/>
    <w:rsid w:val="004B23EF"/>
    <w:rsid w:val="004C0A28"/>
    <w:rsid w:val="004C140E"/>
    <w:rsid w:val="004C2908"/>
    <w:rsid w:val="004C2A88"/>
    <w:rsid w:val="004C2B31"/>
    <w:rsid w:val="004C4608"/>
    <w:rsid w:val="004C6896"/>
    <w:rsid w:val="004C758B"/>
    <w:rsid w:val="004D0C37"/>
    <w:rsid w:val="004D2B5F"/>
    <w:rsid w:val="004D345A"/>
    <w:rsid w:val="004E18B9"/>
    <w:rsid w:val="004E6B66"/>
    <w:rsid w:val="004E739D"/>
    <w:rsid w:val="004E7CF3"/>
    <w:rsid w:val="004F2DBE"/>
    <w:rsid w:val="004F4A38"/>
    <w:rsid w:val="004F5225"/>
    <w:rsid w:val="004F5B71"/>
    <w:rsid w:val="004F64A0"/>
    <w:rsid w:val="004F6540"/>
    <w:rsid w:val="004F66EA"/>
    <w:rsid w:val="004F7B1F"/>
    <w:rsid w:val="00500FEC"/>
    <w:rsid w:val="00502704"/>
    <w:rsid w:val="005028C8"/>
    <w:rsid w:val="00502EE6"/>
    <w:rsid w:val="00502FEA"/>
    <w:rsid w:val="00503848"/>
    <w:rsid w:val="005038D0"/>
    <w:rsid w:val="0050392F"/>
    <w:rsid w:val="00503C3A"/>
    <w:rsid w:val="00505392"/>
    <w:rsid w:val="00505BC8"/>
    <w:rsid w:val="00505F1A"/>
    <w:rsid w:val="00507B77"/>
    <w:rsid w:val="00510245"/>
    <w:rsid w:val="005105B6"/>
    <w:rsid w:val="005106FA"/>
    <w:rsid w:val="005119BD"/>
    <w:rsid w:val="00512A23"/>
    <w:rsid w:val="00513D51"/>
    <w:rsid w:val="005145CC"/>
    <w:rsid w:val="00514AD2"/>
    <w:rsid w:val="0051637F"/>
    <w:rsid w:val="0051724C"/>
    <w:rsid w:val="00517BED"/>
    <w:rsid w:val="005213AB"/>
    <w:rsid w:val="00522621"/>
    <w:rsid w:val="00523FF4"/>
    <w:rsid w:val="0052606C"/>
    <w:rsid w:val="00527212"/>
    <w:rsid w:val="005275BD"/>
    <w:rsid w:val="005276FF"/>
    <w:rsid w:val="00527708"/>
    <w:rsid w:val="00527B95"/>
    <w:rsid w:val="005305B8"/>
    <w:rsid w:val="0053099E"/>
    <w:rsid w:val="00532EF6"/>
    <w:rsid w:val="00533674"/>
    <w:rsid w:val="00534E04"/>
    <w:rsid w:val="005358E3"/>
    <w:rsid w:val="00536587"/>
    <w:rsid w:val="00536B1A"/>
    <w:rsid w:val="00542165"/>
    <w:rsid w:val="005431B2"/>
    <w:rsid w:val="00543C29"/>
    <w:rsid w:val="00546C78"/>
    <w:rsid w:val="00551002"/>
    <w:rsid w:val="00551833"/>
    <w:rsid w:val="00552E73"/>
    <w:rsid w:val="00554EAB"/>
    <w:rsid w:val="0055555D"/>
    <w:rsid w:val="005556EE"/>
    <w:rsid w:val="00557CA6"/>
    <w:rsid w:val="00561C22"/>
    <w:rsid w:val="00561C78"/>
    <w:rsid w:val="005624A2"/>
    <w:rsid w:val="00564649"/>
    <w:rsid w:val="00565098"/>
    <w:rsid w:val="005658BB"/>
    <w:rsid w:val="0056693A"/>
    <w:rsid w:val="00570113"/>
    <w:rsid w:val="005701D2"/>
    <w:rsid w:val="00570329"/>
    <w:rsid w:val="00574526"/>
    <w:rsid w:val="00576AA5"/>
    <w:rsid w:val="00580229"/>
    <w:rsid w:val="00580461"/>
    <w:rsid w:val="00580497"/>
    <w:rsid w:val="00581ADB"/>
    <w:rsid w:val="00581DF2"/>
    <w:rsid w:val="00585F87"/>
    <w:rsid w:val="005860AB"/>
    <w:rsid w:val="00590985"/>
    <w:rsid w:val="00591388"/>
    <w:rsid w:val="005918CC"/>
    <w:rsid w:val="005926FC"/>
    <w:rsid w:val="0059284A"/>
    <w:rsid w:val="005930AF"/>
    <w:rsid w:val="005956B1"/>
    <w:rsid w:val="00596F2C"/>
    <w:rsid w:val="00597C20"/>
    <w:rsid w:val="005A21C3"/>
    <w:rsid w:val="005A2D4F"/>
    <w:rsid w:val="005A4662"/>
    <w:rsid w:val="005A5388"/>
    <w:rsid w:val="005A60BC"/>
    <w:rsid w:val="005A6545"/>
    <w:rsid w:val="005A6A73"/>
    <w:rsid w:val="005A7C06"/>
    <w:rsid w:val="005B026B"/>
    <w:rsid w:val="005B2B88"/>
    <w:rsid w:val="005B38E8"/>
    <w:rsid w:val="005B484C"/>
    <w:rsid w:val="005B4FF6"/>
    <w:rsid w:val="005B5B62"/>
    <w:rsid w:val="005B5EAA"/>
    <w:rsid w:val="005B67C1"/>
    <w:rsid w:val="005B686A"/>
    <w:rsid w:val="005C064C"/>
    <w:rsid w:val="005C106D"/>
    <w:rsid w:val="005C43AE"/>
    <w:rsid w:val="005C4599"/>
    <w:rsid w:val="005C4BBF"/>
    <w:rsid w:val="005C4D63"/>
    <w:rsid w:val="005C64FD"/>
    <w:rsid w:val="005D09C6"/>
    <w:rsid w:val="005D18F5"/>
    <w:rsid w:val="005D1E8E"/>
    <w:rsid w:val="005D36EE"/>
    <w:rsid w:val="005D3C50"/>
    <w:rsid w:val="005D45FB"/>
    <w:rsid w:val="005D688B"/>
    <w:rsid w:val="005D6F27"/>
    <w:rsid w:val="005E1397"/>
    <w:rsid w:val="005E1C24"/>
    <w:rsid w:val="005E4E8C"/>
    <w:rsid w:val="005E571B"/>
    <w:rsid w:val="005E672C"/>
    <w:rsid w:val="005F0567"/>
    <w:rsid w:val="005F2397"/>
    <w:rsid w:val="005F2D07"/>
    <w:rsid w:val="005F2D2B"/>
    <w:rsid w:val="005F352C"/>
    <w:rsid w:val="005F3B2C"/>
    <w:rsid w:val="005F5D96"/>
    <w:rsid w:val="00600331"/>
    <w:rsid w:val="00600D1E"/>
    <w:rsid w:val="006010CC"/>
    <w:rsid w:val="0060798D"/>
    <w:rsid w:val="00610CB9"/>
    <w:rsid w:val="00611E4C"/>
    <w:rsid w:val="0061300B"/>
    <w:rsid w:val="006135FA"/>
    <w:rsid w:val="00613924"/>
    <w:rsid w:val="00614E5B"/>
    <w:rsid w:val="00615515"/>
    <w:rsid w:val="00622073"/>
    <w:rsid w:val="006220BE"/>
    <w:rsid w:val="0062518F"/>
    <w:rsid w:val="00625F15"/>
    <w:rsid w:val="00626B8E"/>
    <w:rsid w:val="00626E90"/>
    <w:rsid w:val="006279AC"/>
    <w:rsid w:val="00630263"/>
    <w:rsid w:val="006343F1"/>
    <w:rsid w:val="0063548A"/>
    <w:rsid w:val="00640124"/>
    <w:rsid w:val="00640352"/>
    <w:rsid w:val="00640B5C"/>
    <w:rsid w:val="00642B95"/>
    <w:rsid w:val="00645257"/>
    <w:rsid w:val="006474E4"/>
    <w:rsid w:val="0065012A"/>
    <w:rsid w:val="006514A1"/>
    <w:rsid w:val="00651E01"/>
    <w:rsid w:val="00652FF1"/>
    <w:rsid w:val="00654914"/>
    <w:rsid w:val="00654927"/>
    <w:rsid w:val="00654DD5"/>
    <w:rsid w:val="00655342"/>
    <w:rsid w:val="00655BB7"/>
    <w:rsid w:val="006561EB"/>
    <w:rsid w:val="00661967"/>
    <w:rsid w:val="00662954"/>
    <w:rsid w:val="00662FCA"/>
    <w:rsid w:val="006636F7"/>
    <w:rsid w:val="00663E63"/>
    <w:rsid w:val="00666C44"/>
    <w:rsid w:val="00667C76"/>
    <w:rsid w:val="00672396"/>
    <w:rsid w:val="00672734"/>
    <w:rsid w:val="00673322"/>
    <w:rsid w:val="00674AD8"/>
    <w:rsid w:val="00676057"/>
    <w:rsid w:val="006828C8"/>
    <w:rsid w:val="00683149"/>
    <w:rsid w:val="006838DD"/>
    <w:rsid w:val="006846DA"/>
    <w:rsid w:val="0068502C"/>
    <w:rsid w:val="00690D5F"/>
    <w:rsid w:val="00692282"/>
    <w:rsid w:val="00694807"/>
    <w:rsid w:val="00694838"/>
    <w:rsid w:val="00695C8C"/>
    <w:rsid w:val="006A0279"/>
    <w:rsid w:val="006A1F29"/>
    <w:rsid w:val="006A339C"/>
    <w:rsid w:val="006A4768"/>
    <w:rsid w:val="006A4BCA"/>
    <w:rsid w:val="006B196D"/>
    <w:rsid w:val="006B1EB6"/>
    <w:rsid w:val="006B2B4C"/>
    <w:rsid w:val="006B2F21"/>
    <w:rsid w:val="006B2F97"/>
    <w:rsid w:val="006B3BBD"/>
    <w:rsid w:val="006B5234"/>
    <w:rsid w:val="006B55B2"/>
    <w:rsid w:val="006B576A"/>
    <w:rsid w:val="006B7850"/>
    <w:rsid w:val="006C0259"/>
    <w:rsid w:val="006C1714"/>
    <w:rsid w:val="006C25A1"/>
    <w:rsid w:val="006C368E"/>
    <w:rsid w:val="006C36D7"/>
    <w:rsid w:val="006C6785"/>
    <w:rsid w:val="006C6816"/>
    <w:rsid w:val="006D021E"/>
    <w:rsid w:val="006D0EF3"/>
    <w:rsid w:val="006D3F2C"/>
    <w:rsid w:val="006D4E9A"/>
    <w:rsid w:val="006D5854"/>
    <w:rsid w:val="006E0047"/>
    <w:rsid w:val="006E2FD0"/>
    <w:rsid w:val="006E3646"/>
    <w:rsid w:val="006E3B38"/>
    <w:rsid w:val="006E3ED3"/>
    <w:rsid w:val="006E4DDA"/>
    <w:rsid w:val="006E730D"/>
    <w:rsid w:val="006E750D"/>
    <w:rsid w:val="006E76C6"/>
    <w:rsid w:val="006F0738"/>
    <w:rsid w:val="006F1EA1"/>
    <w:rsid w:val="006F42A0"/>
    <w:rsid w:val="006F4E66"/>
    <w:rsid w:val="006F6973"/>
    <w:rsid w:val="006F7DBF"/>
    <w:rsid w:val="00701304"/>
    <w:rsid w:val="0070134B"/>
    <w:rsid w:val="00702821"/>
    <w:rsid w:val="007103F4"/>
    <w:rsid w:val="00713D19"/>
    <w:rsid w:val="00713FD7"/>
    <w:rsid w:val="0071460F"/>
    <w:rsid w:val="00714B7B"/>
    <w:rsid w:val="00715157"/>
    <w:rsid w:val="00715EAB"/>
    <w:rsid w:val="00716227"/>
    <w:rsid w:val="007178BF"/>
    <w:rsid w:val="007178FF"/>
    <w:rsid w:val="00717DC1"/>
    <w:rsid w:val="00720C14"/>
    <w:rsid w:val="007212AE"/>
    <w:rsid w:val="00721A2E"/>
    <w:rsid w:val="00723676"/>
    <w:rsid w:val="007239FF"/>
    <w:rsid w:val="00724E02"/>
    <w:rsid w:val="007253B5"/>
    <w:rsid w:val="007255B7"/>
    <w:rsid w:val="00725E9A"/>
    <w:rsid w:val="0072676B"/>
    <w:rsid w:val="0073070C"/>
    <w:rsid w:val="0073191B"/>
    <w:rsid w:val="00732242"/>
    <w:rsid w:val="00732283"/>
    <w:rsid w:val="00732AC0"/>
    <w:rsid w:val="007334E0"/>
    <w:rsid w:val="0073474B"/>
    <w:rsid w:val="00734BE2"/>
    <w:rsid w:val="00735674"/>
    <w:rsid w:val="00737980"/>
    <w:rsid w:val="00740392"/>
    <w:rsid w:val="00740735"/>
    <w:rsid w:val="0074285B"/>
    <w:rsid w:val="00742C87"/>
    <w:rsid w:val="00745510"/>
    <w:rsid w:val="00747213"/>
    <w:rsid w:val="00751D4C"/>
    <w:rsid w:val="00753422"/>
    <w:rsid w:val="007541E9"/>
    <w:rsid w:val="007552B0"/>
    <w:rsid w:val="00755A38"/>
    <w:rsid w:val="00756538"/>
    <w:rsid w:val="007604DD"/>
    <w:rsid w:val="00760DED"/>
    <w:rsid w:val="00765AEC"/>
    <w:rsid w:val="00765F4B"/>
    <w:rsid w:val="007664B1"/>
    <w:rsid w:val="00767612"/>
    <w:rsid w:val="00767B59"/>
    <w:rsid w:val="00767E50"/>
    <w:rsid w:val="00773267"/>
    <w:rsid w:val="00773D2C"/>
    <w:rsid w:val="007747EE"/>
    <w:rsid w:val="00776D08"/>
    <w:rsid w:val="007776A1"/>
    <w:rsid w:val="00781815"/>
    <w:rsid w:val="00781D6E"/>
    <w:rsid w:val="007822B5"/>
    <w:rsid w:val="0078387B"/>
    <w:rsid w:val="00783F13"/>
    <w:rsid w:val="00784F5A"/>
    <w:rsid w:val="00785CDD"/>
    <w:rsid w:val="0078721D"/>
    <w:rsid w:val="00790293"/>
    <w:rsid w:val="007937DF"/>
    <w:rsid w:val="00793CE8"/>
    <w:rsid w:val="00796836"/>
    <w:rsid w:val="007A068E"/>
    <w:rsid w:val="007A0F80"/>
    <w:rsid w:val="007A21C9"/>
    <w:rsid w:val="007A2A73"/>
    <w:rsid w:val="007A2E42"/>
    <w:rsid w:val="007A37DC"/>
    <w:rsid w:val="007A4017"/>
    <w:rsid w:val="007A45CD"/>
    <w:rsid w:val="007A4675"/>
    <w:rsid w:val="007A46EC"/>
    <w:rsid w:val="007A4C4F"/>
    <w:rsid w:val="007A558E"/>
    <w:rsid w:val="007A7138"/>
    <w:rsid w:val="007A7DE9"/>
    <w:rsid w:val="007B029D"/>
    <w:rsid w:val="007B1D31"/>
    <w:rsid w:val="007B4521"/>
    <w:rsid w:val="007B48D2"/>
    <w:rsid w:val="007C074A"/>
    <w:rsid w:val="007C31AB"/>
    <w:rsid w:val="007C5858"/>
    <w:rsid w:val="007D203E"/>
    <w:rsid w:val="007D45E4"/>
    <w:rsid w:val="007D4E87"/>
    <w:rsid w:val="007D6080"/>
    <w:rsid w:val="007D70AE"/>
    <w:rsid w:val="007D7755"/>
    <w:rsid w:val="007D7B92"/>
    <w:rsid w:val="007E08D6"/>
    <w:rsid w:val="007E2544"/>
    <w:rsid w:val="007E3C19"/>
    <w:rsid w:val="007E48E3"/>
    <w:rsid w:val="007E52C2"/>
    <w:rsid w:val="007E595C"/>
    <w:rsid w:val="007E76C6"/>
    <w:rsid w:val="007F1FE9"/>
    <w:rsid w:val="007F214D"/>
    <w:rsid w:val="007F312C"/>
    <w:rsid w:val="007F3248"/>
    <w:rsid w:val="007F4A4A"/>
    <w:rsid w:val="007F773F"/>
    <w:rsid w:val="00800108"/>
    <w:rsid w:val="00801982"/>
    <w:rsid w:val="00802209"/>
    <w:rsid w:val="008044DC"/>
    <w:rsid w:val="00806A88"/>
    <w:rsid w:val="00807B2E"/>
    <w:rsid w:val="0081082B"/>
    <w:rsid w:val="00811CA9"/>
    <w:rsid w:val="00812ED1"/>
    <w:rsid w:val="0081361E"/>
    <w:rsid w:val="00815ED6"/>
    <w:rsid w:val="0081607E"/>
    <w:rsid w:val="00816478"/>
    <w:rsid w:val="0081668C"/>
    <w:rsid w:val="00816C67"/>
    <w:rsid w:val="008172F6"/>
    <w:rsid w:val="00817FFD"/>
    <w:rsid w:val="00821106"/>
    <w:rsid w:val="008211BF"/>
    <w:rsid w:val="008233ED"/>
    <w:rsid w:val="00823773"/>
    <w:rsid w:val="00826430"/>
    <w:rsid w:val="0082789A"/>
    <w:rsid w:val="008307C1"/>
    <w:rsid w:val="00830B9E"/>
    <w:rsid w:val="00835ABB"/>
    <w:rsid w:val="008371FC"/>
    <w:rsid w:val="00841D4D"/>
    <w:rsid w:val="00842A8F"/>
    <w:rsid w:val="00842AEF"/>
    <w:rsid w:val="00843104"/>
    <w:rsid w:val="00843F12"/>
    <w:rsid w:val="00844157"/>
    <w:rsid w:val="00845EA0"/>
    <w:rsid w:val="00845F1B"/>
    <w:rsid w:val="00847C07"/>
    <w:rsid w:val="00851276"/>
    <w:rsid w:val="0085202A"/>
    <w:rsid w:val="00852491"/>
    <w:rsid w:val="0085443A"/>
    <w:rsid w:val="00857D4C"/>
    <w:rsid w:val="008619C9"/>
    <w:rsid w:val="00861DE4"/>
    <w:rsid w:val="00864205"/>
    <w:rsid w:val="008647DD"/>
    <w:rsid w:val="008664FE"/>
    <w:rsid w:val="00867F22"/>
    <w:rsid w:val="00870B2C"/>
    <w:rsid w:val="0087162F"/>
    <w:rsid w:val="008716B0"/>
    <w:rsid w:val="00872941"/>
    <w:rsid w:val="00874437"/>
    <w:rsid w:val="008752D1"/>
    <w:rsid w:val="008754AB"/>
    <w:rsid w:val="008759A5"/>
    <w:rsid w:val="00876C48"/>
    <w:rsid w:val="008803AA"/>
    <w:rsid w:val="008808BE"/>
    <w:rsid w:val="00881255"/>
    <w:rsid w:val="008822A0"/>
    <w:rsid w:val="008834FF"/>
    <w:rsid w:val="0088508E"/>
    <w:rsid w:val="00885097"/>
    <w:rsid w:val="00886155"/>
    <w:rsid w:val="00886A47"/>
    <w:rsid w:val="008902A4"/>
    <w:rsid w:val="00890DA0"/>
    <w:rsid w:val="00891960"/>
    <w:rsid w:val="008919D8"/>
    <w:rsid w:val="0089408C"/>
    <w:rsid w:val="00895631"/>
    <w:rsid w:val="00895903"/>
    <w:rsid w:val="00897ED1"/>
    <w:rsid w:val="008A1004"/>
    <w:rsid w:val="008A2E38"/>
    <w:rsid w:val="008A33BB"/>
    <w:rsid w:val="008A3493"/>
    <w:rsid w:val="008A4CBD"/>
    <w:rsid w:val="008A5787"/>
    <w:rsid w:val="008A7035"/>
    <w:rsid w:val="008A71C6"/>
    <w:rsid w:val="008A723C"/>
    <w:rsid w:val="008A7E93"/>
    <w:rsid w:val="008B1EF4"/>
    <w:rsid w:val="008B2029"/>
    <w:rsid w:val="008B2825"/>
    <w:rsid w:val="008B44D9"/>
    <w:rsid w:val="008B5C6F"/>
    <w:rsid w:val="008B72AF"/>
    <w:rsid w:val="008C23FD"/>
    <w:rsid w:val="008C25FD"/>
    <w:rsid w:val="008C4A39"/>
    <w:rsid w:val="008C725D"/>
    <w:rsid w:val="008D3046"/>
    <w:rsid w:val="008D341D"/>
    <w:rsid w:val="008D356C"/>
    <w:rsid w:val="008D4301"/>
    <w:rsid w:val="008D4B8E"/>
    <w:rsid w:val="008D5EE0"/>
    <w:rsid w:val="008D7011"/>
    <w:rsid w:val="008E08F7"/>
    <w:rsid w:val="008E14F9"/>
    <w:rsid w:val="008E3F3B"/>
    <w:rsid w:val="008E4607"/>
    <w:rsid w:val="008E6BF8"/>
    <w:rsid w:val="008E7321"/>
    <w:rsid w:val="008E79C0"/>
    <w:rsid w:val="008F0286"/>
    <w:rsid w:val="008F244C"/>
    <w:rsid w:val="008F402C"/>
    <w:rsid w:val="008F442C"/>
    <w:rsid w:val="008F495C"/>
    <w:rsid w:val="008F7FBF"/>
    <w:rsid w:val="00900885"/>
    <w:rsid w:val="009015C9"/>
    <w:rsid w:val="00901922"/>
    <w:rsid w:val="00901A11"/>
    <w:rsid w:val="00901DD3"/>
    <w:rsid w:val="0090399D"/>
    <w:rsid w:val="00906FB9"/>
    <w:rsid w:val="00907777"/>
    <w:rsid w:val="00907E89"/>
    <w:rsid w:val="00911B97"/>
    <w:rsid w:val="00913FAF"/>
    <w:rsid w:val="0091429E"/>
    <w:rsid w:val="00914818"/>
    <w:rsid w:val="00915B7E"/>
    <w:rsid w:val="00917A7A"/>
    <w:rsid w:val="00921AEF"/>
    <w:rsid w:val="00921CDB"/>
    <w:rsid w:val="00922133"/>
    <w:rsid w:val="00923BAC"/>
    <w:rsid w:val="00927666"/>
    <w:rsid w:val="009306AF"/>
    <w:rsid w:val="00930A50"/>
    <w:rsid w:val="00930D1E"/>
    <w:rsid w:val="009328FD"/>
    <w:rsid w:val="00932DDD"/>
    <w:rsid w:val="00933539"/>
    <w:rsid w:val="00933B66"/>
    <w:rsid w:val="0093465C"/>
    <w:rsid w:val="0094162E"/>
    <w:rsid w:val="009418D4"/>
    <w:rsid w:val="009423B8"/>
    <w:rsid w:val="009427BE"/>
    <w:rsid w:val="00945375"/>
    <w:rsid w:val="00947365"/>
    <w:rsid w:val="00947686"/>
    <w:rsid w:val="00947774"/>
    <w:rsid w:val="00950A3E"/>
    <w:rsid w:val="00950A76"/>
    <w:rsid w:val="00953F71"/>
    <w:rsid w:val="00954363"/>
    <w:rsid w:val="009544F1"/>
    <w:rsid w:val="009576AB"/>
    <w:rsid w:val="00957BD6"/>
    <w:rsid w:val="00960242"/>
    <w:rsid w:val="00961B4D"/>
    <w:rsid w:val="009631CD"/>
    <w:rsid w:val="00963EC6"/>
    <w:rsid w:val="009642FA"/>
    <w:rsid w:val="0096642D"/>
    <w:rsid w:val="0097018C"/>
    <w:rsid w:val="009712E9"/>
    <w:rsid w:val="009714B9"/>
    <w:rsid w:val="009739DF"/>
    <w:rsid w:val="00974467"/>
    <w:rsid w:val="0097460B"/>
    <w:rsid w:val="00974C78"/>
    <w:rsid w:val="00975DD8"/>
    <w:rsid w:val="00976581"/>
    <w:rsid w:val="009818D0"/>
    <w:rsid w:val="00984144"/>
    <w:rsid w:val="00985842"/>
    <w:rsid w:val="00985DC5"/>
    <w:rsid w:val="00990648"/>
    <w:rsid w:val="00990DE6"/>
    <w:rsid w:val="0099126E"/>
    <w:rsid w:val="00991295"/>
    <w:rsid w:val="0099398A"/>
    <w:rsid w:val="00995027"/>
    <w:rsid w:val="0099506E"/>
    <w:rsid w:val="00995F9D"/>
    <w:rsid w:val="00996E33"/>
    <w:rsid w:val="009A01D1"/>
    <w:rsid w:val="009A37D9"/>
    <w:rsid w:val="009A556E"/>
    <w:rsid w:val="009A731E"/>
    <w:rsid w:val="009A7531"/>
    <w:rsid w:val="009B027E"/>
    <w:rsid w:val="009B11FD"/>
    <w:rsid w:val="009B141D"/>
    <w:rsid w:val="009B160B"/>
    <w:rsid w:val="009B35CD"/>
    <w:rsid w:val="009B426D"/>
    <w:rsid w:val="009B6CA5"/>
    <w:rsid w:val="009B708E"/>
    <w:rsid w:val="009C010E"/>
    <w:rsid w:val="009C0F29"/>
    <w:rsid w:val="009C28A9"/>
    <w:rsid w:val="009C3139"/>
    <w:rsid w:val="009C39BE"/>
    <w:rsid w:val="009C3CD5"/>
    <w:rsid w:val="009C4733"/>
    <w:rsid w:val="009C5305"/>
    <w:rsid w:val="009C6554"/>
    <w:rsid w:val="009D208F"/>
    <w:rsid w:val="009D5735"/>
    <w:rsid w:val="009E03D9"/>
    <w:rsid w:val="009E2FD9"/>
    <w:rsid w:val="009E5B9B"/>
    <w:rsid w:val="009E78D3"/>
    <w:rsid w:val="009E7D64"/>
    <w:rsid w:val="009F04FC"/>
    <w:rsid w:val="009F102F"/>
    <w:rsid w:val="009F1733"/>
    <w:rsid w:val="009F1A5B"/>
    <w:rsid w:val="009F2201"/>
    <w:rsid w:val="009F5966"/>
    <w:rsid w:val="00A01738"/>
    <w:rsid w:val="00A05867"/>
    <w:rsid w:val="00A05C2C"/>
    <w:rsid w:val="00A06B36"/>
    <w:rsid w:val="00A06B84"/>
    <w:rsid w:val="00A07711"/>
    <w:rsid w:val="00A100D3"/>
    <w:rsid w:val="00A10BDC"/>
    <w:rsid w:val="00A10C07"/>
    <w:rsid w:val="00A10F2F"/>
    <w:rsid w:val="00A11803"/>
    <w:rsid w:val="00A15158"/>
    <w:rsid w:val="00A15AA4"/>
    <w:rsid w:val="00A2080B"/>
    <w:rsid w:val="00A21CEC"/>
    <w:rsid w:val="00A23306"/>
    <w:rsid w:val="00A24CC5"/>
    <w:rsid w:val="00A26473"/>
    <w:rsid w:val="00A26E88"/>
    <w:rsid w:val="00A27881"/>
    <w:rsid w:val="00A27F26"/>
    <w:rsid w:val="00A27FD4"/>
    <w:rsid w:val="00A303C1"/>
    <w:rsid w:val="00A3229E"/>
    <w:rsid w:val="00A32699"/>
    <w:rsid w:val="00A34088"/>
    <w:rsid w:val="00A3781E"/>
    <w:rsid w:val="00A40D7D"/>
    <w:rsid w:val="00A4179D"/>
    <w:rsid w:val="00A4186F"/>
    <w:rsid w:val="00A42CD6"/>
    <w:rsid w:val="00A43692"/>
    <w:rsid w:val="00A47CDB"/>
    <w:rsid w:val="00A52752"/>
    <w:rsid w:val="00A563BB"/>
    <w:rsid w:val="00A56E95"/>
    <w:rsid w:val="00A603F8"/>
    <w:rsid w:val="00A615CE"/>
    <w:rsid w:val="00A620F9"/>
    <w:rsid w:val="00A6231B"/>
    <w:rsid w:val="00A63CD9"/>
    <w:rsid w:val="00A6531E"/>
    <w:rsid w:val="00A6672B"/>
    <w:rsid w:val="00A66884"/>
    <w:rsid w:val="00A672E9"/>
    <w:rsid w:val="00A67FFA"/>
    <w:rsid w:val="00A703E7"/>
    <w:rsid w:val="00A70436"/>
    <w:rsid w:val="00A716DE"/>
    <w:rsid w:val="00A7224C"/>
    <w:rsid w:val="00A72510"/>
    <w:rsid w:val="00A73D68"/>
    <w:rsid w:val="00A7502F"/>
    <w:rsid w:val="00A75045"/>
    <w:rsid w:val="00A75183"/>
    <w:rsid w:val="00A75512"/>
    <w:rsid w:val="00A75657"/>
    <w:rsid w:val="00A77DB0"/>
    <w:rsid w:val="00A77EBE"/>
    <w:rsid w:val="00A8096E"/>
    <w:rsid w:val="00A82EF5"/>
    <w:rsid w:val="00A83303"/>
    <w:rsid w:val="00A8416C"/>
    <w:rsid w:val="00A8681D"/>
    <w:rsid w:val="00A91064"/>
    <w:rsid w:val="00A91D17"/>
    <w:rsid w:val="00A91D7A"/>
    <w:rsid w:val="00A95871"/>
    <w:rsid w:val="00A95C62"/>
    <w:rsid w:val="00A96FA6"/>
    <w:rsid w:val="00A976C9"/>
    <w:rsid w:val="00AA49DF"/>
    <w:rsid w:val="00AA5854"/>
    <w:rsid w:val="00AA5BB1"/>
    <w:rsid w:val="00AA6170"/>
    <w:rsid w:val="00AA6AD0"/>
    <w:rsid w:val="00AA6FD9"/>
    <w:rsid w:val="00AB0B2B"/>
    <w:rsid w:val="00AB0CDB"/>
    <w:rsid w:val="00AB0F74"/>
    <w:rsid w:val="00AB1326"/>
    <w:rsid w:val="00AB20ED"/>
    <w:rsid w:val="00AB60A6"/>
    <w:rsid w:val="00AC092B"/>
    <w:rsid w:val="00AC3A83"/>
    <w:rsid w:val="00AC7E4E"/>
    <w:rsid w:val="00AC7F11"/>
    <w:rsid w:val="00AD2A6C"/>
    <w:rsid w:val="00AD325F"/>
    <w:rsid w:val="00AD5A93"/>
    <w:rsid w:val="00AD7B71"/>
    <w:rsid w:val="00AE0ECD"/>
    <w:rsid w:val="00AE1BDB"/>
    <w:rsid w:val="00AE29A0"/>
    <w:rsid w:val="00AE4A6F"/>
    <w:rsid w:val="00AE6CFF"/>
    <w:rsid w:val="00AE7339"/>
    <w:rsid w:val="00AE7E5D"/>
    <w:rsid w:val="00AF02FD"/>
    <w:rsid w:val="00AF28EC"/>
    <w:rsid w:val="00AF3FD4"/>
    <w:rsid w:val="00AF4607"/>
    <w:rsid w:val="00AF6590"/>
    <w:rsid w:val="00AF706F"/>
    <w:rsid w:val="00AF72C9"/>
    <w:rsid w:val="00B00916"/>
    <w:rsid w:val="00B01456"/>
    <w:rsid w:val="00B0239E"/>
    <w:rsid w:val="00B02F0C"/>
    <w:rsid w:val="00B03717"/>
    <w:rsid w:val="00B06BCA"/>
    <w:rsid w:val="00B10CCA"/>
    <w:rsid w:val="00B12921"/>
    <w:rsid w:val="00B14689"/>
    <w:rsid w:val="00B15BC4"/>
    <w:rsid w:val="00B168F6"/>
    <w:rsid w:val="00B1735D"/>
    <w:rsid w:val="00B20414"/>
    <w:rsid w:val="00B2170B"/>
    <w:rsid w:val="00B22171"/>
    <w:rsid w:val="00B22C4B"/>
    <w:rsid w:val="00B238E1"/>
    <w:rsid w:val="00B2541A"/>
    <w:rsid w:val="00B2582E"/>
    <w:rsid w:val="00B2674F"/>
    <w:rsid w:val="00B27592"/>
    <w:rsid w:val="00B300DC"/>
    <w:rsid w:val="00B303EC"/>
    <w:rsid w:val="00B31634"/>
    <w:rsid w:val="00B316AE"/>
    <w:rsid w:val="00B32453"/>
    <w:rsid w:val="00B33857"/>
    <w:rsid w:val="00B352DE"/>
    <w:rsid w:val="00B366BC"/>
    <w:rsid w:val="00B4153F"/>
    <w:rsid w:val="00B426D5"/>
    <w:rsid w:val="00B42B8D"/>
    <w:rsid w:val="00B44081"/>
    <w:rsid w:val="00B441FD"/>
    <w:rsid w:val="00B44D6D"/>
    <w:rsid w:val="00B524F8"/>
    <w:rsid w:val="00B52859"/>
    <w:rsid w:val="00B53F2B"/>
    <w:rsid w:val="00B550E6"/>
    <w:rsid w:val="00B5664E"/>
    <w:rsid w:val="00B56B51"/>
    <w:rsid w:val="00B60A47"/>
    <w:rsid w:val="00B64915"/>
    <w:rsid w:val="00B65A8E"/>
    <w:rsid w:val="00B6681C"/>
    <w:rsid w:val="00B67B9B"/>
    <w:rsid w:val="00B70638"/>
    <w:rsid w:val="00B710DE"/>
    <w:rsid w:val="00B71EFC"/>
    <w:rsid w:val="00B749F3"/>
    <w:rsid w:val="00B8014D"/>
    <w:rsid w:val="00B82DB0"/>
    <w:rsid w:val="00B86A49"/>
    <w:rsid w:val="00B878B4"/>
    <w:rsid w:val="00B878CE"/>
    <w:rsid w:val="00B92151"/>
    <w:rsid w:val="00B97948"/>
    <w:rsid w:val="00BA2501"/>
    <w:rsid w:val="00BA3A4B"/>
    <w:rsid w:val="00BA4120"/>
    <w:rsid w:val="00BB2038"/>
    <w:rsid w:val="00BB2C2C"/>
    <w:rsid w:val="00BB3F0C"/>
    <w:rsid w:val="00BB4303"/>
    <w:rsid w:val="00BB50E9"/>
    <w:rsid w:val="00BB5D99"/>
    <w:rsid w:val="00BB5EB7"/>
    <w:rsid w:val="00BB62A6"/>
    <w:rsid w:val="00BB6794"/>
    <w:rsid w:val="00BB6E70"/>
    <w:rsid w:val="00BB76E1"/>
    <w:rsid w:val="00BC123A"/>
    <w:rsid w:val="00BC50B5"/>
    <w:rsid w:val="00BC5EC8"/>
    <w:rsid w:val="00BD12A5"/>
    <w:rsid w:val="00BD1705"/>
    <w:rsid w:val="00BD195C"/>
    <w:rsid w:val="00BD2EEE"/>
    <w:rsid w:val="00BD3144"/>
    <w:rsid w:val="00BD39F9"/>
    <w:rsid w:val="00BD4225"/>
    <w:rsid w:val="00BD49B4"/>
    <w:rsid w:val="00BD5902"/>
    <w:rsid w:val="00BD701C"/>
    <w:rsid w:val="00BE0A76"/>
    <w:rsid w:val="00BE1166"/>
    <w:rsid w:val="00BE6E99"/>
    <w:rsid w:val="00BE7E1D"/>
    <w:rsid w:val="00BF270F"/>
    <w:rsid w:val="00BF32E5"/>
    <w:rsid w:val="00BF3EDC"/>
    <w:rsid w:val="00BF437F"/>
    <w:rsid w:val="00BF4652"/>
    <w:rsid w:val="00BF4CF5"/>
    <w:rsid w:val="00BF50AD"/>
    <w:rsid w:val="00BF53F0"/>
    <w:rsid w:val="00BF6486"/>
    <w:rsid w:val="00BF6D7E"/>
    <w:rsid w:val="00BF7622"/>
    <w:rsid w:val="00BF795E"/>
    <w:rsid w:val="00C014BB"/>
    <w:rsid w:val="00C01E05"/>
    <w:rsid w:val="00C03EE6"/>
    <w:rsid w:val="00C05D6F"/>
    <w:rsid w:val="00C07944"/>
    <w:rsid w:val="00C07CEF"/>
    <w:rsid w:val="00C07E28"/>
    <w:rsid w:val="00C1050F"/>
    <w:rsid w:val="00C10D74"/>
    <w:rsid w:val="00C10E7B"/>
    <w:rsid w:val="00C12057"/>
    <w:rsid w:val="00C1503D"/>
    <w:rsid w:val="00C16778"/>
    <w:rsid w:val="00C1703A"/>
    <w:rsid w:val="00C17906"/>
    <w:rsid w:val="00C20894"/>
    <w:rsid w:val="00C21EF2"/>
    <w:rsid w:val="00C229EB"/>
    <w:rsid w:val="00C248B2"/>
    <w:rsid w:val="00C25789"/>
    <w:rsid w:val="00C26D09"/>
    <w:rsid w:val="00C2796C"/>
    <w:rsid w:val="00C3026D"/>
    <w:rsid w:val="00C30670"/>
    <w:rsid w:val="00C30F53"/>
    <w:rsid w:val="00C32198"/>
    <w:rsid w:val="00C3525C"/>
    <w:rsid w:val="00C37F99"/>
    <w:rsid w:val="00C41E53"/>
    <w:rsid w:val="00C421B9"/>
    <w:rsid w:val="00C43A5F"/>
    <w:rsid w:val="00C43E3A"/>
    <w:rsid w:val="00C44DF2"/>
    <w:rsid w:val="00C45965"/>
    <w:rsid w:val="00C473C7"/>
    <w:rsid w:val="00C4763C"/>
    <w:rsid w:val="00C51855"/>
    <w:rsid w:val="00C51A2F"/>
    <w:rsid w:val="00C53B2C"/>
    <w:rsid w:val="00C53ECB"/>
    <w:rsid w:val="00C543F5"/>
    <w:rsid w:val="00C550FF"/>
    <w:rsid w:val="00C61EF5"/>
    <w:rsid w:val="00C62599"/>
    <w:rsid w:val="00C644F5"/>
    <w:rsid w:val="00C6505D"/>
    <w:rsid w:val="00C65E51"/>
    <w:rsid w:val="00C664A3"/>
    <w:rsid w:val="00C67408"/>
    <w:rsid w:val="00C676F7"/>
    <w:rsid w:val="00C70DD8"/>
    <w:rsid w:val="00C72B11"/>
    <w:rsid w:val="00C7301F"/>
    <w:rsid w:val="00C7454D"/>
    <w:rsid w:val="00C756F1"/>
    <w:rsid w:val="00C76732"/>
    <w:rsid w:val="00C7738F"/>
    <w:rsid w:val="00C779AE"/>
    <w:rsid w:val="00C80332"/>
    <w:rsid w:val="00C8084E"/>
    <w:rsid w:val="00C835AD"/>
    <w:rsid w:val="00C860DB"/>
    <w:rsid w:val="00C865FB"/>
    <w:rsid w:val="00C87997"/>
    <w:rsid w:val="00C92663"/>
    <w:rsid w:val="00C929E0"/>
    <w:rsid w:val="00C931B8"/>
    <w:rsid w:val="00C93B47"/>
    <w:rsid w:val="00C95009"/>
    <w:rsid w:val="00C9516F"/>
    <w:rsid w:val="00C95BAB"/>
    <w:rsid w:val="00C96333"/>
    <w:rsid w:val="00CA1ECF"/>
    <w:rsid w:val="00CA2164"/>
    <w:rsid w:val="00CA2EDE"/>
    <w:rsid w:val="00CA3FB8"/>
    <w:rsid w:val="00CA530B"/>
    <w:rsid w:val="00CA6606"/>
    <w:rsid w:val="00CB3AB4"/>
    <w:rsid w:val="00CB5593"/>
    <w:rsid w:val="00CB6685"/>
    <w:rsid w:val="00CC149D"/>
    <w:rsid w:val="00CC16F8"/>
    <w:rsid w:val="00CC2715"/>
    <w:rsid w:val="00CC6163"/>
    <w:rsid w:val="00CC754D"/>
    <w:rsid w:val="00CC7D8A"/>
    <w:rsid w:val="00CD115F"/>
    <w:rsid w:val="00CD1915"/>
    <w:rsid w:val="00CD31B0"/>
    <w:rsid w:val="00CD48AE"/>
    <w:rsid w:val="00CD592F"/>
    <w:rsid w:val="00CD5D81"/>
    <w:rsid w:val="00CD621D"/>
    <w:rsid w:val="00CD6A42"/>
    <w:rsid w:val="00CE0142"/>
    <w:rsid w:val="00CE13DB"/>
    <w:rsid w:val="00CE4973"/>
    <w:rsid w:val="00CE53CA"/>
    <w:rsid w:val="00CE66F3"/>
    <w:rsid w:val="00CE679B"/>
    <w:rsid w:val="00CE731B"/>
    <w:rsid w:val="00CF0D41"/>
    <w:rsid w:val="00CF2FE6"/>
    <w:rsid w:val="00CF33F2"/>
    <w:rsid w:val="00CF4C98"/>
    <w:rsid w:val="00CF4F3A"/>
    <w:rsid w:val="00CF649B"/>
    <w:rsid w:val="00CF6E67"/>
    <w:rsid w:val="00CF7BB3"/>
    <w:rsid w:val="00D000B9"/>
    <w:rsid w:val="00D00CBE"/>
    <w:rsid w:val="00D01530"/>
    <w:rsid w:val="00D02F91"/>
    <w:rsid w:val="00D03804"/>
    <w:rsid w:val="00D04EE1"/>
    <w:rsid w:val="00D0517B"/>
    <w:rsid w:val="00D056CE"/>
    <w:rsid w:val="00D06092"/>
    <w:rsid w:val="00D072DD"/>
    <w:rsid w:val="00D07F30"/>
    <w:rsid w:val="00D07F74"/>
    <w:rsid w:val="00D144FA"/>
    <w:rsid w:val="00D14DD1"/>
    <w:rsid w:val="00D1716F"/>
    <w:rsid w:val="00D1755E"/>
    <w:rsid w:val="00D20D03"/>
    <w:rsid w:val="00D20E35"/>
    <w:rsid w:val="00D2171F"/>
    <w:rsid w:val="00D21A34"/>
    <w:rsid w:val="00D226B4"/>
    <w:rsid w:val="00D229F0"/>
    <w:rsid w:val="00D22CDF"/>
    <w:rsid w:val="00D23044"/>
    <w:rsid w:val="00D23B57"/>
    <w:rsid w:val="00D247FA"/>
    <w:rsid w:val="00D248BD"/>
    <w:rsid w:val="00D262A9"/>
    <w:rsid w:val="00D26669"/>
    <w:rsid w:val="00D316C1"/>
    <w:rsid w:val="00D33BBF"/>
    <w:rsid w:val="00D34B1C"/>
    <w:rsid w:val="00D36E19"/>
    <w:rsid w:val="00D37E74"/>
    <w:rsid w:val="00D4059E"/>
    <w:rsid w:val="00D41DAB"/>
    <w:rsid w:val="00D41F8B"/>
    <w:rsid w:val="00D43319"/>
    <w:rsid w:val="00D436E8"/>
    <w:rsid w:val="00D44214"/>
    <w:rsid w:val="00D44746"/>
    <w:rsid w:val="00D45A48"/>
    <w:rsid w:val="00D465C8"/>
    <w:rsid w:val="00D4722C"/>
    <w:rsid w:val="00D4782C"/>
    <w:rsid w:val="00D500D0"/>
    <w:rsid w:val="00D5011C"/>
    <w:rsid w:val="00D51615"/>
    <w:rsid w:val="00D51912"/>
    <w:rsid w:val="00D559CF"/>
    <w:rsid w:val="00D57693"/>
    <w:rsid w:val="00D602AE"/>
    <w:rsid w:val="00D606BD"/>
    <w:rsid w:val="00D60789"/>
    <w:rsid w:val="00D61585"/>
    <w:rsid w:val="00D61927"/>
    <w:rsid w:val="00D637F9"/>
    <w:rsid w:val="00D63A46"/>
    <w:rsid w:val="00D641F2"/>
    <w:rsid w:val="00D65242"/>
    <w:rsid w:val="00D66648"/>
    <w:rsid w:val="00D6740A"/>
    <w:rsid w:val="00D67A7B"/>
    <w:rsid w:val="00D71947"/>
    <w:rsid w:val="00D765DA"/>
    <w:rsid w:val="00D809B5"/>
    <w:rsid w:val="00D80CA7"/>
    <w:rsid w:val="00D8167F"/>
    <w:rsid w:val="00D82172"/>
    <w:rsid w:val="00D82B74"/>
    <w:rsid w:val="00D82E0A"/>
    <w:rsid w:val="00D83B24"/>
    <w:rsid w:val="00D83BA9"/>
    <w:rsid w:val="00D84AE7"/>
    <w:rsid w:val="00D900EF"/>
    <w:rsid w:val="00D902A4"/>
    <w:rsid w:val="00D90949"/>
    <w:rsid w:val="00D916B3"/>
    <w:rsid w:val="00D9276E"/>
    <w:rsid w:val="00D92F8E"/>
    <w:rsid w:val="00D93AFD"/>
    <w:rsid w:val="00D95A0F"/>
    <w:rsid w:val="00D97E49"/>
    <w:rsid w:val="00DA281A"/>
    <w:rsid w:val="00DA565E"/>
    <w:rsid w:val="00DA5BF9"/>
    <w:rsid w:val="00DA5DA0"/>
    <w:rsid w:val="00DA5FEA"/>
    <w:rsid w:val="00DA7355"/>
    <w:rsid w:val="00DA7978"/>
    <w:rsid w:val="00DA7B9A"/>
    <w:rsid w:val="00DB03DA"/>
    <w:rsid w:val="00DB129E"/>
    <w:rsid w:val="00DB188C"/>
    <w:rsid w:val="00DB1C7A"/>
    <w:rsid w:val="00DB3DDD"/>
    <w:rsid w:val="00DB4773"/>
    <w:rsid w:val="00DB47F8"/>
    <w:rsid w:val="00DB67F6"/>
    <w:rsid w:val="00DC42D5"/>
    <w:rsid w:val="00DC55CD"/>
    <w:rsid w:val="00DC5938"/>
    <w:rsid w:val="00DC7748"/>
    <w:rsid w:val="00DD0C9A"/>
    <w:rsid w:val="00DD2DDA"/>
    <w:rsid w:val="00DD3745"/>
    <w:rsid w:val="00DD5464"/>
    <w:rsid w:val="00DD5C81"/>
    <w:rsid w:val="00DD66E1"/>
    <w:rsid w:val="00DD772A"/>
    <w:rsid w:val="00DD795C"/>
    <w:rsid w:val="00DE0260"/>
    <w:rsid w:val="00DE3DB0"/>
    <w:rsid w:val="00DE4E88"/>
    <w:rsid w:val="00DE4F18"/>
    <w:rsid w:val="00DE50ED"/>
    <w:rsid w:val="00DE5736"/>
    <w:rsid w:val="00DE5B32"/>
    <w:rsid w:val="00DE5F91"/>
    <w:rsid w:val="00DE6C1C"/>
    <w:rsid w:val="00DE6DDB"/>
    <w:rsid w:val="00DE7AD6"/>
    <w:rsid w:val="00DF2393"/>
    <w:rsid w:val="00DF2AFD"/>
    <w:rsid w:val="00DF3F10"/>
    <w:rsid w:val="00DF4FB3"/>
    <w:rsid w:val="00DF5B6A"/>
    <w:rsid w:val="00DF6616"/>
    <w:rsid w:val="00DF70E7"/>
    <w:rsid w:val="00DF7E39"/>
    <w:rsid w:val="00E001AD"/>
    <w:rsid w:val="00E00D70"/>
    <w:rsid w:val="00E01160"/>
    <w:rsid w:val="00E03495"/>
    <w:rsid w:val="00E03A8B"/>
    <w:rsid w:val="00E04666"/>
    <w:rsid w:val="00E058FE"/>
    <w:rsid w:val="00E059EF"/>
    <w:rsid w:val="00E06455"/>
    <w:rsid w:val="00E079D7"/>
    <w:rsid w:val="00E10A14"/>
    <w:rsid w:val="00E1333B"/>
    <w:rsid w:val="00E142BD"/>
    <w:rsid w:val="00E154CD"/>
    <w:rsid w:val="00E15D22"/>
    <w:rsid w:val="00E17E1D"/>
    <w:rsid w:val="00E20587"/>
    <w:rsid w:val="00E21326"/>
    <w:rsid w:val="00E2306E"/>
    <w:rsid w:val="00E23C80"/>
    <w:rsid w:val="00E244D3"/>
    <w:rsid w:val="00E25BFC"/>
    <w:rsid w:val="00E30A05"/>
    <w:rsid w:val="00E31D0A"/>
    <w:rsid w:val="00E33F81"/>
    <w:rsid w:val="00E416A8"/>
    <w:rsid w:val="00E42162"/>
    <w:rsid w:val="00E4291A"/>
    <w:rsid w:val="00E43873"/>
    <w:rsid w:val="00E45036"/>
    <w:rsid w:val="00E45476"/>
    <w:rsid w:val="00E467D6"/>
    <w:rsid w:val="00E46FAA"/>
    <w:rsid w:val="00E5047F"/>
    <w:rsid w:val="00E50A0E"/>
    <w:rsid w:val="00E50C3E"/>
    <w:rsid w:val="00E51140"/>
    <w:rsid w:val="00E5404F"/>
    <w:rsid w:val="00E55331"/>
    <w:rsid w:val="00E62842"/>
    <w:rsid w:val="00E62CD6"/>
    <w:rsid w:val="00E633B9"/>
    <w:rsid w:val="00E64817"/>
    <w:rsid w:val="00E70FC5"/>
    <w:rsid w:val="00E71E52"/>
    <w:rsid w:val="00E732B0"/>
    <w:rsid w:val="00E739C9"/>
    <w:rsid w:val="00E73A4F"/>
    <w:rsid w:val="00E74035"/>
    <w:rsid w:val="00E75637"/>
    <w:rsid w:val="00E75DDD"/>
    <w:rsid w:val="00E77727"/>
    <w:rsid w:val="00E805C8"/>
    <w:rsid w:val="00E81239"/>
    <w:rsid w:val="00E81996"/>
    <w:rsid w:val="00E83079"/>
    <w:rsid w:val="00E830CA"/>
    <w:rsid w:val="00E83BBF"/>
    <w:rsid w:val="00E84BA7"/>
    <w:rsid w:val="00E863D7"/>
    <w:rsid w:val="00E872B0"/>
    <w:rsid w:val="00E87DFD"/>
    <w:rsid w:val="00E9043E"/>
    <w:rsid w:val="00E955EC"/>
    <w:rsid w:val="00E96F48"/>
    <w:rsid w:val="00EA00C6"/>
    <w:rsid w:val="00EA0C38"/>
    <w:rsid w:val="00EA23E4"/>
    <w:rsid w:val="00EA2A15"/>
    <w:rsid w:val="00EA3E78"/>
    <w:rsid w:val="00EA4892"/>
    <w:rsid w:val="00EA4F5E"/>
    <w:rsid w:val="00EA5701"/>
    <w:rsid w:val="00EA715B"/>
    <w:rsid w:val="00EB00B3"/>
    <w:rsid w:val="00EB116E"/>
    <w:rsid w:val="00EB1621"/>
    <w:rsid w:val="00EB1C3D"/>
    <w:rsid w:val="00EB2D14"/>
    <w:rsid w:val="00EB319F"/>
    <w:rsid w:val="00EB4D4D"/>
    <w:rsid w:val="00EB4FFB"/>
    <w:rsid w:val="00EC0383"/>
    <w:rsid w:val="00EC0561"/>
    <w:rsid w:val="00EC0CDC"/>
    <w:rsid w:val="00EC114E"/>
    <w:rsid w:val="00EC1EAB"/>
    <w:rsid w:val="00EC2547"/>
    <w:rsid w:val="00EC2C42"/>
    <w:rsid w:val="00EC5A20"/>
    <w:rsid w:val="00EC5D4E"/>
    <w:rsid w:val="00EC5EAB"/>
    <w:rsid w:val="00EC6485"/>
    <w:rsid w:val="00ED0859"/>
    <w:rsid w:val="00ED1FD6"/>
    <w:rsid w:val="00ED20DD"/>
    <w:rsid w:val="00ED2A98"/>
    <w:rsid w:val="00ED497A"/>
    <w:rsid w:val="00ED73A1"/>
    <w:rsid w:val="00EE13F5"/>
    <w:rsid w:val="00EE150E"/>
    <w:rsid w:val="00EE1FD4"/>
    <w:rsid w:val="00EE2850"/>
    <w:rsid w:val="00EE2C73"/>
    <w:rsid w:val="00EE3008"/>
    <w:rsid w:val="00EE37A3"/>
    <w:rsid w:val="00EE4458"/>
    <w:rsid w:val="00EE4C3E"/>
    <w:rsid w:val="00EE5F40"/>
    <w:rsid w:val="00EE7701"/>
    <w:rsid w:val="00EF0342"/>
    <w:rsid w:val="00EF09AD"/>
    <w:rsid w:val="00EF1AC3"/>
    <w:rsid w:val="00EF218A"/>
    <w:rsid w:val="00EF27B7"/>
    <w:rsid w:val="00EF2F96"/>
    <w:rsid w:val="00EF39A3"/>
    <w:rsid w:val="00EF4167"/>
    <w:rsid w:val="00EF4DFE"/>
    <w:rsid w:val="00EF7F45"/>
    <w:rsid w:val="00F00399"/>
    <w:rsid w:val="00F008E8"/>
    <w:rsid w:val="00F00CEF"/>
    <w:rsid w:val="00F0163B"/>
    <w:rsid w:val="00F016F9"/>
    <w:rsid w:val="00F0185F"/>
    <w:rsid w:val="00F01975"/>
    <w:rsid w:val="00F02077"/>
    <w:rsid w:val="00F050BC"/>
    <w:rsid w:val="00F05607"/>
    <w:rsid w:val="00F062CD"/>
    <w:rsid w:val="00F07064"/>
    <w:rsid w:val="00F07E50"/>
    <w:rsid w:val="00F11A54"/>
    <w:rsid w:val="00F11F2E"/>
    <w:rsid w:val="00F12172"/>
    <w:rsid w:val="00F15422"/>
    <w:rsid w:val="00F15855"/>
    <w:rsid w:val="00F201A4"/>
    <w:rsid w:val="00F201F8"/>
    <w:rsid w:val="00F22881"/>
    <w:rsid w:val="00F240C4"/>
    <w:rsid w:val="00F2497B"/>
    <w:rsid w:val="00F257F7"/>
    <w:rsid w:val="00F277E1"/>
    <w:rsid w:val="00F30973"/>
    <w:rsid w:val="00F318F1"/>
    <w:rsid w:val="00F33328"/>
    <w:rsid w:val="00F344DD"/>
    <w:rsid w:val="00F355A6"/>
    <w:rsid w:val="00F358F3"/>
    <w:rsid w:val="00F368B6"/>
    <w:rsid w:val="00F374C7"/>
    <w:rsid w:val="00F4443A"/>
    <w:rsid w:val="00F44751"/>
    <w:rsid w:val="00F470E8"/>
    <w:rsid w:val="00F47340"/>
    <w:rsid w:val="00F50206"/>
    <w:rsid w:val="00F5129F"/>
    <w:rsid w:val="00F5568E"/>
    <w:rsid w:val="00F57E86"/>
    <w:rsid w:val="00F61663"/>
    <w:rsid w:val="00F62DC0"/>
    <w:rsid w:val="00F63448"/>
    <w:rsid w:val="00F634C6"/>
    <w:rsid w:val="00F64DB5"/>
    <w:rsid w:val="00F64F85"/>
    <w:rsid w:val="00F65344"/>
    <w:rsid w:val="00F707DA"/>
    <w:rsid w:val="00F71EF6"/>
    <w:rsid w:val="00F7481B"/>
    <w:rsid w:val="00F74A48"/>
    <w:rsid w:val="00F76017"/>
    <w:rsid w:val="00F7643C"/>
    <w:rsid w:val="00F76664"/>
    <w:rsid w:val="00F76D50"/>
    <w:rsid w:val="00F811E2"/>
    <w:rsid w:val="00F81BC4"/>
    <w:rsid w:val="00F81E05"/>
    <w:rsid w:val="00F83A62"/>
    <w:rsid w:val="00F83B2E"/>
    <w:rsid w:val="00F84C3A"/>
    <w:rsid w:val="00F85137"/>
    <w:rsid w:val="00F86D08"/>
    <w:rsid w:val="00F90F34"/>
    <w:rsid w:val="00F9250A"/>
    <w:rsid w:val="00F92A42"/>
    <w:rsid w:val="00F930EF"/>
    <w:rsid w:val="00F95197"/>
    <w:rsid w:val="00F957B3"/>
    <w:rsid w:val="00F9639D"/>
    <w:rsid w:val="00F97A2D"/>
    <w:rsid w:val="00FA02BA"/>
    <w:rsid w:val="00FA0919"/>
    <w:rsid w:val="00FA0D4C"/>
    <w:rsid w:val="00FA2D44"/>
    <w:rsid w:val="00FA3AD5"/>
    <w:rsid w:val="00FA3AE8"/>
    <w:rsid w:val="00FA539F"/>
    <w:rsid w:val="00FA54C5"/>
    <w:rsid w:val="00FA796C"/>
    <w:rsid w:val="00FB1A83"/>
    <w:rsid w:val="00FB38C0"/>
    <w:rsid w:val="00FB3B56"/>
    <w:rsid w:val="00FB418C"/>
    <w:rsid w:val="00FB6419"/>
    <w:rsid w:val="00FB6D06"/>
    <w:rsid w:val="00FB714A"/>
    <w:rsid w:val="00FC0C89"/>
    <w:rsid w:val="00FC2057"/>
    <w:rsid w:val="00FC2C21"/>
    <w:rsid w:val="00FC5E17"/>
    <w:rsid w:val="00FC611E"/>
    <w:rsid w:val="00FC64FE"/>
    <w:rsid w:val="00FC7367"/>
    <w:rsid w:val="00FD022B"/>
    <w:rsid w:val="00FD07CD"/>
    <w:rsid w:val="00FD1A00"/>
    <w:rsid w:val="00FD3C15"/>
    <w:rsid w:val="00FD436C"/>
    <w:rsid w:val="00FD4F96"/>
    <w:rsid w:val="00FD523B"/>
    <w:rsid w:val="00FD5801"/>
    <w:rsid w:val="00FD6A9D"/>
    <w:rsid w:val="00FE0B1B"/>
    <w:rsid w:val="00FE12EC"/>
    <w:rsid w:val="00FE1503"/>
    <w:rsid w:val="00FE23AA"/>
    <w:rsid w:val="00FE2E96"/>
    <w:rsid w:val="00FE48FD"/>
    <w:rsid w:val="00FE5C7E"/>
    <w:rsid w:val="00FF3480"/>
    <w:rsid w:val="00FF3A03"/>
    <w:rsid w:val="00FF47CC"/>
    <w:rsid w:val="00FF5468"/>
    <w:rsid w:val="00FF6516"/>
    <w:rsid w:val="00FF6D33"/>
    <w:rsid w:val="00FF73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11E"/>
    <w:pPr>
      <w:widowControl w:val="0"/>
      <w:suppressAutoHyphens/>
      <w:spacing w:after="0" w:line="240" w:lineRule="auto"/>
    </w:pPr>
    <w:rPr>
      <w:rFonts w:ascii="Times New Roman" w:eastAsia="Andale Sans UI" w:hAnsi="Times New Roman" w:cs="Times New Roman"/>
      <w:kern w:val="1"/>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1C24"/>
    <w:rPr>
      <w:rFonts w:ascii="Tahoma" w:hAnsi="Tahoma" w:cs="Tahoma"/>
      <w:sz w:val="16"/>
      <w:szCs w:val="16"/>
    </w:rPr>
  </w:style>
  <w:style w:type="character" w:customStyle="1" w:styleId="a4">
    <w:name w:val="Текст выноски Знак"/>
    <w:basedOn w:val="a0"/>
    <w:link w:val="a3"/>
    <w:uiPriority w:val="99"/>
    <w:semiHidden/>
    <w:rsid w:val="005E1C24"/>
    <w:rPr>
      <w:rFonts w:ascii="Tahoma" w:eastAsia="Andale Sans UI" w:hAnsi="Tahoma" w:cs="Tahoma"/>
      <w:kern w:val="1"/>
      <w:sz w:val="16"/>
      <w:szCs w:val="16"/>
    </w:rPr>
  </w:style>
  <w:style w:type="paragraph" w:styleId="a5">
    <w:name w:val="List Paragraph"/>
    <w:basedOn w:val="a"/>
    <w:uiPriority w:val="34"/>
    <w:qFormat/>
    <w:rsid w:val="000638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3075</TotalTime>
  <Pages>12</Pages>
  <Words>1830</Words>
  <Characters>10436</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107</cp:revision>
  <dcterms:created xsi:type="dcterms:W3CDTF">2017-10-21T10:21:00Z</dcterms:created>
  <dcterms:modified xsi:type="dcterms:W3CDTF">2017-11-08T20:19:00Z</dcterms:modified>
</cp:coreProperties>
</file>