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</w:tblGrid>
      <w:tr w:rsidR="00BF3E02" w14:paraId="60EE6CC5" w14:textId="77777777" w:rsidTr="00D468E3">
        <w:tc>
          <w:tcPr>
            <w:tcW w:w="4111" w:type="dxa"/>
          </w:tcPr>
          <w:p w14:paraId="78FEC592" w14:textId="018371B1" w:rsidR="00BF3E02" w:rsidRPr="00AB085B" w:rsidRDefault="00BF3E02" w:rsidP="001C0AD4">
            <w:pPr>
              <w:rPr>
                <w:sz w:val="2"/>
                <w:szCs w:val="2"/>
              </w:rPr>
            </w:pPr>
            <w:r w:rsidRPr="00AB085B">
              <w:rPr>
                <w:sz w:val="2"/>
                <w:szCs w:val="2"/>
              </w:rPr>
              <w:t>${</w:t>
            </w:r>
            <w:proofErr w:type="spellStart"/>
            <w:r w:rsidRPr="00AB085B">
              <w:rPr>
                <w:sz w:val="2"/>
                <w:szCs w:val="2"/>
              </w:rPr>
              <w:t>block_qr</w:t>
            </w:r>
            <w:proofErr w:type="spellEnd"/>
            <w:r w:rsidRPr="00AB085B">
              <w:rPr>
                <w:sz w:val="2"/>
                <w:szCs w:val="2"/>
              </w:rPr>
              <w:t>}</w:t>
            </w:r>
          </w:p>
        </w:tc>
      </w:tr>
      <w:tr w:rsidR="00BF3E02" w:rsidRPr="00D468E3" w14:paraId="5CDFB761" w14:textId="77777777" w:rsidTr="00D468E3">
        <w:trPr>
          <w:trHeight w:val="1134"/>
        </w:trPr>
        <w:tc>
          <w:tcPr>
            <w:tcW w:w="4111" w:type="dxa"/>
          </w:tcPr>
          <w:tbl>
            <w:tblPr>
              <w:tblStyle w:val="TableGrid"/>
              <w:tblpPr w:leftFromText="180" w:rightFromText="180" w:vertAnchor="page" w:horzAnchor="margin" w:tblpX="-147" w:tblpY="1"/>
              <w:tblOverlap w:val="never"/>
              <w:tblW w:w="4113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127"/>
              <w:gridCol w:w="998"/>
            </w:tblGrid>
            <w:tr w:rsidR="00BF3E02" w14:paraId="5CB177C4" w14:textId="77777777" w:rsidTr="00D468E3">
              <w:trPr>
                <w:trHeight w:val="1118"/>
              </w:trPr>
              <w:tc>
                <w:tcPr>
                  <w:tcW w:w="988" w:type="dxa"/>
                  <w:vAlign w:val="center"/>
                </w:tcPr>
                <w:p w14:paraId="6676D113" w14:textId="76160B0C" w:rsidR="00BF3E02" w:rsidRPr="004E6241" w:rsidRDefault="00BF3E02" w:rsidP="004E6241">
                  <w:pPr>
                    <w:ind w:left="-115" w:right="-104"/>
                    <w:jc w:val="center"/>
                    <w:rPr>
                      <w:sz w:val="18"/>
                      <w:szCs w:val="18"/>
                    </w:rPr>
                  </w:pPr>
                  <w:r w:rsidRPr="00B6595F">
                    <w:rPr>
                      <w:sz w:val="14"/>
                      <w:szCs w:val="14"/>
                    </w:rPr>
                    <w:t>${</w:t>
                  </w:r>
                  <w:proofErr w:type="gramStart"/>
                  <w:r w:rsidRPr="00B6595F">
                    <w:rPr>
                      <w:sz w:val="14"/>
                      <w:szCs w:val="14"/>
                    </w:rPr>
                    <w:t>logo</w:t>
                  </w:r>
                  <w:proofErr w:type="gramEnd"/>
                  <w:r w:rsidRPr="00B6595F">
                    <w:rPr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2127" w:type="dxa"/>
                </w:tcPr>
                <w:p w14:paraId="773FBC5C" w14:textId="77777777" w:rsidR="00BF3E02" w:rsidRPr="00D468E3" w:rsidRDefault="00BF3E02" w:rsidP="00BF3E02">
                  <w:pPr>
                    <w:spacing w:before="120"/>
                    <w:jc w:val="center"/>
                    <w:rPr>
                      <w:b/>
                      <w:bCs/>
                      <w:noProof/>
                      <w:sz w:val="12"/>
                      <w:szCs w:val="12"/>
                    </w:rPr>
                  </w:pPr>
                  <w:r w:rsidRPr="00D468E3">
                    <w:rPr>
                      <w:b/>
                      <w:bCs/>
                      <w:noProof/>
                      <w:sz w:val="12"/>
                      <w:szCs w:val="12"/>
                    </w:rPr>
                    <w:t>Cabang Kejaksaan Negeri Banggai Di Pagimana</w:t>
                  </w:r>
                </w:p>
                <w:p w14:paraId="22AD0276" w14:textId="77777777" w:rsidR="00A07670" w:rsidRPr="00D468E3" w:rsidRDefault="00A07670" w:rsidP="00A07670">
                  <w:pPr>
                    <w:jc w:val="center"/>
                    <w:rPr>
                      <w:b/>
                      <w:bCs/>
                      <w:noProof/>
                      <w:sz w:val="4"/>
                      <w:szCs w:val="4"/>
                    </w:rPr>
                  </w:pPr>
                </w:p>
                <w:p w14:paraId="15E0540B" w14:textId="77777777" w:rsidR="00A07670" w:rsidRDefault="00A07670" w:rsidP="00A07670">
                  <w:pPr>
                    <w:jc w:val="center"/>
                    <w:rPr>
                      <w:b/>
                      <w:bCs/>
                      <w:noProof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noProof/>
                      <w:sz w:val="14"/>
                      <w:szCs w:val="14"/>
                    </w:rPr>
                    <w:t>Kode : ${kode}</w:t>
                  </w:r>
                </w:p>
                <w:p w14:paraId="632A1C4A" w14:textId="5F99445C" w:rsidR="00BF3E02" w:rsidRPr="002161BA" w:rsidRDefault="00BF3E02" w:rsidP="00A07670">
                  <w:pPr>
                    <w:spacing w:before="120"/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D468E3">
                    <w:rPr>
                      <w:noProof/>
                      <w:color w:val="404040" w:themeColor="text1" w:themeTint="BF"/>
                      <w:sz w:val="14"/>
                      <w:szCs w:val="14"/>
                    </w:rPr>
                    <w:t>Inventaris Barang Milik Negara</w:t>
                  </w:r>
                </w:p>
              </w:tc>
              <w:tc>
                <w:tcPr>
                  <w:tcW w:w="998" w:type="dxa"/>
                  <w:vAlign w:val="center"/>
                </w:tcPr>
                <w:p w14:paraId="618C4149" w14:textId="77777777" w:rsidR="00BF3E02" w:rsidRPr="002161BA" w:rsidRDefault="00BF3E02" w:rsidP="00117E01">
                  <w:pPr>
                    <w:ind w:left="-107" w:right="-110"/>
                    <w:jc w:val="center"/>
                    <w:rPr>
                      <w:sz w:val="8"/>
                      <w:szCs w:val="8"/>
                    </w:rPr>
                  </w:pPr>
                  <w:r w:rsidRPr="00117E01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117E01">
                    <w:rPr>
                      <w:sz w:val="18"/>
                      <w:szCs w:val="18"/>
                    </w:rPr>
                    <w:t>qr</w:t>
                  </w:r>
                  <w:proofErr w:type="spellEnd"/>
                  <w:r w:rsidRPr="00117E01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6A541F3" w14:textId="77777777" w:rsidR="00BF3E02" w:rsidRDefault="00BF3E02" w:rsidP="001C0AD4">
            <w:pPr>
              <w:rPr>
                <w:sz w:val="20"/>
                <w:szCs w:val="20"/>
              </w:rPr>
            </w:pPr>
          </w:p>
        </w:tc>
      </w:tr>
      <w:tr w:rsidR="00295911" w14:paraId="118E05E6" w14:textId="77777777" w:rsidTr="00D468E3">
        <w:trPr>
          <w:trHeight w:val="20"/>
        </w:trPr>
        <w:tc>
          <w:tcPr>
            <w:tcW w:w="4111" w:type="dxa"/>
          </w:tcPr>
          <w:p w14:paraId="3E6A5D67" w14:textId="2CCD82C1" w:rsidR="00295911" w:rsidRPr="00AB085B" w:rsidRDefault="00295911" w:rsidP="00295911">
            <w:pPr>
              <w:ind w:left="28"/>
              <w:rPr>
                <w:sz w:val="2"/>
                <w:szCs w:val="2"/>
              </w:rPr>
            </w:pPr>
            <w:r w:rsidRPr="00AB085B">
              <w:rPr>
                <w:sz w:val="2"/>
                <w:szCs w:val="2"/>
              </w:rPr>
              <w:t>${/</w:t>
            </w:r>
            <w:proofErr w:type="spellStart"/>
            <w:r w:rsidRPr="00AB085B">
              <w:rPr>
                <w:sz w:val="2"/>
                <w:szCs w:val="2"/>
              </w:rPr>
              <w:t>block_qr</w:t>
            </w:r>
            <w:proofErr w:type="spellEnd"/>
            <w:r w:rsidRPr="00AB085B">
              <w:rPr>
                <w:sz w:val="2"/>
                <w:szCs w:val="2"/>
              </w:rPr>
              <w:t>}</w:t>
            </w:r>
          </w:p>
        </w:tc>
      </w:tr>
    </w:tbl>
    <w:p w14:paraId="0EB20061" w14:textId="77777777" w:rsidR="001C0AD4" w:rsidRPr="00444585" w:rsidRDefault="001C0AD4" w:rsidP="00444585">
      <w:pPr>
        <w:rPr>
          <w:sz w:val="2"/>
          <w:szCs w:val="2"/>
        </w:rPr>
      </w:pPr>
    </w:p>
    <w:sectPr w:rsidR="001C0AD4" w:rsidRPr="00444585" w:rsidSect="000D645D">
      <w:pgSz w:w="16838" w:h="11906" w:orient="landscape" w:code="9"/>
      <w:pgMar w:top="0" w:right="0" w:bottom="0" w:left="0" w:header="709" w:footer="709" w:gutter="0"/>
      <w:cols w:num="4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3D"/>
    <w:rsid w:val="000D645D"/>
    <w:rsid w:val="00111BE5"/>
    <w:rsid w:val="00117E01"/>
    <w:rsid w:val="00127152"/>
    <w:rsid w:val="001C0AD4"/>
    <w:rsid w:val="002161BA"/>
    <w:rsid w:val="00295911"/>
    <w:rsid w:val="002C4B05"/>
    <w:rsid w:val="003923DD"/>
    <w:rsid w:val="00444585"/>
    <w:rsid w:val="004E6241"/>
    <w:rsid w:val="00655487"/>
    <w:rsid w:val="007C503D"/>
    <w:rsid w:val="00A07670"/>
    <w:rsid w:val="00A22276"/>
    <w:rsid w:val="00A622D8"/>
    <w:rsid w:val="00AB085B"/>
    <w:rsid w:val="00AE4491"/>
    <w:rsid w:val="00B6595F"/>
    <w:rsid w:val="00B90D13"/>
    <w:rsid w:val="00BF3E02"/>
    <w:rsid w:val="00C2199B"/>
    <w:rsid w:val="00C64101"/>
    <w:rsid w:val="00D468E3"/>
    <w:rsid w:val="00D71FA8"/>
    <w:rsid w:val="00EA2491"/>
    <w:rsid w:val="00F4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7B9E"/>
  <w15:chartTrackingRefBased/>
  <w15:docId w15:val="{8F82698A-24C1-471A-B387-0237F673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Setyawan Bayu Aji</dc:creator>
  <cp:keywords/>
  <dc:description/>
  <cp:lastModifiedBy>Deny Setyawan Bayu Aji</cp:lastModifiedBy>
  <cp:revision>23</cp:revision>
  <dcterms:created xsi:type="dcterms:W3CDTF">2023-12-28T13:14:00Z</dcterms:created>
  <dcterms:modified xsi:type="dcterms:W3CDTF">2024-02-28T00:34:00Z</dcterms:modified>
</cp:coreProperties>
</file>