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43C86" w14:textId="7FDA3C31" w:rsidR="30BDC652" w:rsidRDefault="30BDC652" w:rsidP="009D7F4C">
      <w:pPr>
        <w:spacing w:after="0" w:line="360" w:lineRule="auto"/>
        <w:rPr>
          <w:rFonts w:ascii="Calibri" w:eastAsia="Calibri" w:hAnsi="Calibri" w:cs="Calibri"/>
          <w:sz w:val="48"/>
          <w:szCs w:val="48"/>
        </w:rPr>
      </w:pPr>
    </w:p>
    <w:p w14:paraId="4C81936E" w14:textId="21F0B245" w:rsidR="6C764F16" w:rsidRPr="009D7F4C" w:rsidRDefault="70E7EA41" w:rsidP="009D7F4C">
      <w:pPr>
        <w:spacing w:after="0" w:line="360" w:lineRule="auto"/>
        <w:jc w:val="center"/>
        <w:rPr>
          <w:rFonts w:ascii="Calibri" w:eastAsia="Calibri" w:hAnsi="Calibri" w:cs="Calibri"/>
          <w:sz w:val="72"/>
          <w:szCs w:val="72"/>
        </w:rPr>
      </w:pPr>
      <w:r w:rsidRPr="4168C2F2">
        <w:rPr>
          <w:rFonts w:ascii="Calibri" w:eastAsia="Calibri" w:hAnsi="Calibri" w:cs="Calibri"/>
          <w:sz w:val="72"/>
          <w:szCs w:val="72"/>
        </w:rPr>
        <w:t>ST207</w:t>
      </w:r>
    </w:p>
    <w:p w14:paraId="5D3D1B66" w14:textId="4295D8E7" w:rsidR="70E7EA41" w:rsidRDefault="2D5F66EC" w:rsidP="70E7EA41">
      <w:pPr>
        <w:spacing w:after="0" w:line="360" w:lineRule="auto"/>
        <w:jc w:val="center"/>
        <w:rPr>
          <w:rFonts w:ascii="Calibri" w:eastAsia="Calibri" w:hAnsi="Calibri" w:cs="Calibri"/>
          <w:sz w:val="56"/>
          <w:szCs w:val="56"/>
        </w:rPr>
      </w:pPr>
      <w:r w:rsidRPr="1EDB1B77">
        <w:rPr>
          <w:rFonts w:ascii="Calibri" w:eastAsia="Calibri" w:hAnsi="Calibri" w:cs="Calibri"/>
          <w:sz w:val="56"/>
          <w:szCs w:val="56"/>
        </w:rPr>
        <w:t>Databases</w:t>
      </w:r>
    </w:p>
    <w:p w14:paraId="43AECF53" w14:textId="718E9C47" w:rsidR="4596B568" w:rsidRDefault="4596B568" w:rsidP="4596B568">
      <w:pPr>
        <w:spacing w:after="0" w:line="360" w:lineRule="auto"/>
        <w:jc w:val="center"/>
        <w:rPr>
          <w:rFonts w:ascii="Calibri" w:eastAsia="Calibri" w:hAnsi="Calibri" w:cs="Calibri"/>
          <w:sz w:val="56"/>
          <w:szCs w:val="56"/>
        </w:rPr>
      </w:pPr>
    </w:p>
    <w:p w14:paraId="3D97CFD3" w14:textId="466ED53C" w:rsidR="30BDC652" w:rsidRDefault="30BDC652" w:rsidP="30BDC652">
      <w:pPr>
        <w:spacing w:after="0" w:line="360" w:lineRule="auto"/>
        <w:jc w:val="center"/>
      </w:pPr>
      <w:r w:rsidRPr="30BDC652">
        <w:rPr>
          <w:rFonts w:ascii="Calibri" w:eastAsia="Calibri" w:hAnsi="Calibri" w:cs="Calibri"/>
          <w:sz w:val="32"/>
          <w:szCs w:val="32"/>
        </w:rPr>
        <w:t xml:space="preserve">Candidate </w:t>
      </w:r>
      <w:r w:rsidR="05F386F7" w:rsidRPr="05F386F7">
        <w:rPr>
          <w:rFonts w:ascii="Calibri" w:eastAsia="Calibri" w:hAnsi="Calibri" w:cs="Calibri"/>
          <w:sz w:val="32"/>
          <w:szCs w:val="32"/>
        </w:rPr>
        <w:t>#:</w:t>
      </w:r>
      <w:r w:rsidRPr="30BDC652">
        <w:rPr>
          <w:rFonts w:ascii="Calibri" w:eastAsia="Calibri" w:hAnsi="Calibri" w:cs="Calibri"/>
          <w:sz w:val="32"/>
          <w:szCs w:val="32"/>
        </w:rPr>
        <w:t xml:space="preserve"> </w:t>
      </w:r>
    </w:p>
    <w:p w14:paraId="14B88FCC" w14:textId="2A9CDD28" w:rsidR="0531A8B7" w:rsidRDefault="0531A8B7" w:rsidP="6E213F4F">
      <w:pPr>
        <w:spacing w:after="0" w:line="360" w:lineRule="auto"/>
        <w:jc w:val="center"/>
        <w:rPr>
          <w:rFonts w:ascii="Calibri" w:eastAsia="Calibri" w:hAnsi="Calibri" w:cs="Calibri"/>
          <w:sz w:val="32"/>
          <w:szCs w:val="32"/>
        </w:rPr>
      </w:pPr>
      <w:r w:rsidRPr="0531A8B7">
        <w:rPr>
          <w:rFonts w:ascii="Calibri" w:eastAsia="Calibri" w:hAnsi="Calibri" w:cs="Calibri"/>
          <w:sz w:val="32"/>
          <w:szCs w:val="32"/>
        </w:rPr>
        <w:t>42365</w:t>
      </w:r>
    </w:p>
    <w:p w14:paraId="7E6A436F" w14:textId="683321A8" w:rsidR="0531A8B7" w:rsidRDefault="0531A8B7" w:rsidP="1A147E60">
      <w:pPr>
        <w:spacing w:after="0" w:line="360" w:lineRule="auto"/>
        <w:jc w:val="center"/>
        <w:rPr>
          <w:rFonts w:ascii="Calibri" w:eastAsia="Calibri" w:hAnsi="Calibri" w:cs="Calibri"/>
          <w:sz w:val="32"/>
          <w:szCs w:val="32"/>
        </w:rPr>
      </w:pPr>
      <w:r w:rsidRPr="0531A8B7">
        <w:rPr>
          <w:rFonts w:ascii="Calibri" w:eastAsia="Calibri" w:hAnsi="Calibri" w:cs="Calibri"/>
          <w:sz w:val="32"/>
          <w:szCs w:val="32"/>
        </w:rPr>
        <w:t>40294</w:t>
      </w:r>
    </w:p>
    <w:p w14:paraId="674DB77C" w14:textId="7FA1A7AD" w:rsidR="0531A8B7" w:rsidRDefault="4E656812" w:rsidP="1A147E60">
      <w:pPr>
        <w:spacing w:after="0" w:line="360" w:lineRule="auto"/>
        <w:jc w:val="center"/>
        <w:rPr>
          <w:rFonts w:ascii="Calibri" w:eastAsia="Calibri" w:hAnsi="Calibri" w:cs="Calibri"/>
          <w:sz w:val="32"/>
          <w:szCs w:val="32"/>
        </w:rPr>
      </w:pPr>
      <w:r w:rsidRPr="4E656812">
        <w:rPr>
          <w:rFonts w:ascii="Calibri" w:eastAsia="Calibri" w:hAnsi="Calibri" w:cs="Calibri"/>
          <w:sz w:val="32"/>
          <w:szCs w:val="32"/>
        </w:rPr>
        <w:t>39109</w:t>
      </w:r>
    </w:p>
    <w:p w14:paraId="54DC4803" w14:textId="4AAB9968" w:rsidR="30BDC652" w:rsidRDefault="30BDC652" w:rsidP="30BDC652">
      <w:pPr>
        <w:spacing w:after="0" w:line="360" w:lineRule="auto"/>
        <w:jc w:val="center"/>
      </w:pPr>
      <w:r w:rsidRPr="30BDC652">
        <w:rPr>
          <w:rFonts w:ascii="Calibri" w:eastAsia="Calibri" w:hAnsi="Calibri" w:cs="Calibri"/>
          <w:sz w:val="32"/>
          <w:szCs w:val="32"/>
        </w:rPr>
        <w:t xml:space="preserve"> </w:t>
      </w:r>
    </w:p>
    <w:p w14:paraId="755E43F0" w14:textId="206462E8" w:rsidR="30BDC652" w:rsidRDefault="740311EC" w:rsidP="30BDC652">
      <w:pPr>
        <w:spacing w:after="0" w:line="360" w:lineRule="auto"/>
        <w:jc w:val="center"/>
        <w:rPr>
          <w:rFonts w:ascii="Calibri" w:eastAsia="Calibri" w:hAnsi="Calibri" w:cs="Calibri"/>
          <w:sz w:val="48"/>
          <w:szCs w:val="48"/>
        </w:rPr>
      </w:pPr>
      <w:r w:rsidRPr="740311EC">
        <w:rPr>
          <w:rFonts w:ascii="Calibri" w:eastAsia="Calibri" w:hAnsi="Calibri" w:cs="Calibri"/>
          <w:sz w:val="32"/>
          <w:szCs w:val="32"/>
        </w:rPr>
        <w:t xml:space="preserve"> </w:t>
      </w:r>
      <w:r w:rsidRPr="740311EC">
        <w:rPr>
          <w:rFonts w:ascii="Calibri" w:eastAsia="Calibri" w:hAnsi="Calibri" w:cs="Calibri"/>
          <w:sz w:val="48"/>
          <w:szCs w:val="48"/>
        </w:rPr>
        <w:t xml:space="preserve">Project </w:t>
      </w:r>
      <w:r w:rsidR="33CAF33D" w:rsidRPr="33CAF33D">
        <w:rPr>
          <w:rFonts w:ascii="Calibri" w:eastAsia="Calibri" w:hAnsi="Calibri" w:cs="Calibri"/>
          <w:sz w:val="48"/>
          <w:szCs w:val="48"/>
        </w:rPr>
        <w:t>Name:</w:t>
      </w:r>
    </w:p>
    <w:p w14:paraId="32B93C3C" w14:textId="7A95EB64" w:rsidR="33CAF33D" w:rsidRDefault="6D6645DC" w:rsidP="33CAF33D">
      <w:pPr>
        <w:spacing w:after="0" w:line="360" w:lineRule="auto"/>
        <w:jc w:val="center"/>
        <w:rPr>
          <w:rFonts w:ascii="Calibri" w:eastAsia="Calibri" w:hAnsi="Calibri" w:cs="Calibri"/>
          <w:sz w:val="48"/>
          <w:szCs w:val="48"/>
        </w:rPr>
      </w:pPr>
      <w:proofErr w:type="spellStart"/>
      <w:r w:rsidRPr="6D6645DC">
        <w:rPr>
          <w:rFonts w:ascii="Calibri" w:eastAsia="Calibri" w:hAnsi="Calibri" w:cs="Calibri"/>
          <w:sz w:val="48"/>
          <w:szCs w:val="48"/>
        </w:rPr>
        <w:t>Huckletree</w:t>
      </w:r>
      <w:proofErr w:type="spellEnd"/>
    </w:p>
    <w:p w14:paraId="35FA7F8F" w14:textId="47C08E6B" w:rsidR="30BDC652" w:rsidRDefault="30BDC652" w:rsidP="30BDC652">
      <w:pPr>
        <w:spacing w:after="0" w:line="360" w:lineRule="auto"/>
        <w:jc w:val="center"/>
      </w:pPr>
      <w:r w:rsidRPr="30BDC652">
        <w:rPr>
          <w:rFonts w:ascii="Calibri" w:eastAsia="Calibri" w:hAnsi="Calibri" w:cs="Calibri"/>
          <w:sz w:val="32"/>
          <w:szCs w:val="32"/>
        </w:rPr>
        <w:t xml:space="preserve"> </w:t>
      </w:r>
    </w:p>
    <w:p w14:paraId="5A2FBBB0" w14:textId="4C8FC50B" w:rsidR="2AAFBCB2" w:rsidRDefault="30BDC652" w:rsidP="7E553E5C">
      <w:pPr>
        <w:spacing w:after="0" w:line="360" w:lineRule="auto"/>
        <w:jc w:val="center"/>
      </w:pPr>
      <w:r w:rsidRPr="30BDC652">
        <w:rPr>
          <w:rFonts w:ascii="Calibri" w:eastAsia="Calibri" w:hAnsi="Calibri" w:cs="Calibri"/>
          <w:sz w:val="32"/>
          <w:szCs w:val="32"/>
        </w:rPr>
        <w:t xml:space="preserve"> </w:t>
      </w:r>
    </w:p>
    <w:p w14:paraId="71C4C0AC" w14:textId="1E513771" w:rsidR="3CCDF964" w:rsidRDefault="3CCDF964" w:rsidP="3CCDF964">
      <w:pPr>
        <w:spacing w:after="0" w:line="360" w:lineRule="auto"/>
        <w:jc w:val="center"/>
        <w:rPr>
          <w:rFonts w:ascii="Calibri" w:eastAsia="Calibri" w:hAnsi="Calibri" w:cs="Calibri"/>
          <w:sz w:val="32"/>
          <w:szCs w:val="32"/>
        </w:rPr>
      </w:pPr>
    </w:p>
    <w:p w14:paraId="0BAB18CF" w14:textId="63310142" w:rsidR="30BDC652" w:rsidRDefault="04990489" w:rsidP="04990489">
      <w:pPr>
        <w:spacing w:after="0" w:line="360" w:lineRule="auto"/>
        <w:jc w:val="center"/>
        <w:rPr>
          <w:rFonts w:ascii="Calibri" w:eastAsia="Calibri" w:hAnsi="Calibri" w:cs="Calibri"/>
          <w:sz w:val="32"/>
          <w:szCs w:val="32"/>
        </w:rPr>
      </w:pPr>
      <w:r w:rsidRPr="04990489">
        <w:rPr>
          <w:rFonts w:ascii="Calibri" w:eastAsia="Calibri" w:hAnsi="Calibri" w:cs="Calibri"/>
          <w:sz w:val="32"/>
          <w:szCs w:val="32"/>
        </w:rPr>
        <w:t>Word count: 3,384</w:t>
      </w:r>
    </w:p>
    <w:p w14:paraId="6BEDF17F" w14:textId="4BC9F909" w:rsidR="2E9B827A" w:rsidRDefault="04990489" w:rsidP="48EFE6A5">
      <w:pPr>
        <w:spacing w:after="0" w:line="360" w:lineRule="auto"/>
        <w:jc w:val="center"/>
        <w:rPr>
          <w:rFonts w:ascii="Calibri" w:eastAsia="Calibri" w:hAnsi="Calibri" w:cs="Calibri"/>
          <w:sz w:val="32"/>
          <w:szCs w:val="32"/>
        </w:rPr>
      </w:pPr>
      <w:r w:rsidRPr="04990489">
        <w:rPr>
          <w:rFonts w:ascii="Calibri" w:eastAsia="Calibri" w:hAnsi="Calibri" w:cs="Calibri"/>
          <w:sz w:val="32"/>
          <w:szCs w:val="32"/>
        </w:rPr>
        <w:t>Page count: 1</w:t>
      </w:r>
      <w:r w:rsidR="009D7F4C">
        <w:rPr>
          <w:rFonts w:ascii="Calibri" w:eastAsia="Calibri" w:hAnsi="Calibri" w:cs="Calibri"/>
          <w:sz w:val="32"/>
          <w:szCs w:val="32"/>
        </w:rPr>
        <w:t>0</w:t>
      </w:r>
    </w:p>
    <w:p w14:paraId="08A6848A" w14:textId="3065452B" w:rsidR="009D7F4C" w:rsidRDefault="009D7F4C" w:rsidP="48EFE6A5">
      <w:pPr>
        <w:spacing w:after="0" w:line="360" w:lineRule="auto"/>
        <w:jc w:val="center"/>
        <w:rPr>
          <w:rFonts w:ascii="Calibri" w:eastAsia="Calibri" w:hAnsi="Calibri" w:cs="Calibri"/>
          <w:sz w:val="32"/>
          <w:szCs w:val="32"/>
        </w:rPr>
      </w:pPr>
    </w:p>
    <w:p w14:paraId="381B60F5" w14:textId="0D6364C8" w:rsidR="009D7F4C" w:rsidRDefault="009D7F4C" w:rsidP="48EFE6A5">
      <w:pPr>
        <w:spacing w:after="0" w:line="360" w:lineRule="auto"/>
        <w:jc w:val="center"/>
        <w:rPr>
          <w:rFonts w:ascii="Calibri" w:eastAsia="Calibri" w:hAnsi="Calibri" w:cs="Calibri"/>
          <w:sz w:val="32"/>
          <w:szCs w:val="32"/>
        </w:rPr>
      </w:pPr>
    </w:p>
    <w:p w14:paraId="391E14F6" w14:textId="52170612" w:rsidR="009D7F4C" w:rsidRDefault="009D7F4C" w:rsidP="48EFE6A5">
      <w:pPr>
        <w:spacing w:after="0" w:line="360" w:lineRule="auto"/>
        <w:jc w:val="center"/>
        <w:rPr>
          <w:rFonts w:ascii="Calibri" w:eastAsia="Calibri" w:hAnsi="Calibri" w:cs="Calibri"/>
          <w:sz w:val="32"/>
          <w:szCs w:val="32"/>
        </w:rPr>
      </w:pPr>
    </w:p>
    <w:p w14:paraId="5850BF2C" w14:textId="77777777" w:rsidR="009D7F4C" w:rsidRDefault="009D7F4C" w:rsidP="48EFE6A5">
      <w:pPr>
        <w:spacing w:after="0" w:line="360" w:lineRule="auto"/>
        <w:jc w:val="center"/>
        <w:rPr>
          <w:rFonts w:ascii="Calibri" w:eastAsia="Calibri" w:hAnsi="Calibri" w:cs="Calibri"/>
          <w:sz w:val="32"/>
          <w:szCs w:val="32"/>
        </w:rPr>
      </w:pPr>
    </w:p>
    <w:p w14:paraId="0C6E3E6B" w14:textId="00E6D03F" w:rsidR="00B9404E" w:rsidRPr="00D0154D" w:rsidRDefault="00B85EB5" w:rsidP="00D0154D">
      <w:pPr>
        <w:pStyle w:val="ListParagraph"/>
        <w:numPr>
          <w:ilvl w:val="0"/>
          <w:numId w:val="24"/>
        </w:numPr>
        <w:rPr>
          <w:b/>
          <w:sz w:val="22"/>
          <w:szCs w:val="22"/>
        </w:rPr>
      </w:pPr>
      <w:r w:rsidRPr="00D0154D">
        <w:rPr>
          <w:b/>
          <w:sz w:val="22"/>
          <w:szCs w:val="22"/>
        </w:rPr>
        <w:lastRenderedPageBreak/>
        <w:t>Description of the Chosen Topic/Scenario:</w:t>
      </w:r>
    </w:p>
    <w:p w14:paraId="26D009D9" w14:textId="356AB993" w:rsidR="3D50676C" w:rsidRDefault="6ADC3A4C" w:rsidP="3D50676C">
      <w:pPr>
        <w:jc w:val="both"/>
        <w:rPr>
          <w:sz w:val="22"/>
          <w:szCs w:val="22"/>
        </w:rPr>
      </w:pPr>
      <w:proofErr w:type="spellStart"/>
      <w:r w:rsidRPr="4623FFF4">
        <w:rPr>
          <w:sz w:val="22"/>
          <w:szCs w:val="22"/>
        </w:rPr>
        <w:t>Huckletree</w:t>
      </w:r>
      <w:proofErr w:type="spellEnd"/>
      <w:r w:rsidR="72640636" w:rsidRPr="4623FFF4">
        <w:rPr>
          <w:sz w:val="22"/>
          <w:szCs w:val="22"/>
        </w:rPr>
        <w:t xml:space="preserve"> is </w:t>
      </w:r>
      <w:r w:rsidR="42945AB0" w:rsidRPr="4623FFF4">
        <w:rPr>
          <w:sz w:val="22"/>
          <w:szCs w:val="22"/>
        </w:rPr>
        <w:t xml:space="preserve">a </w:t>
      </w:r>
      <w:r w:rsidR="11EBA11A" w:rsidRPr="4623FFF4">
        <w:rPr>
          <w:sz w:val="22"/>
          <w:szCs w:val="22"/>
        </w:rPr>
        <w:t xml:space="preserve">venture capital </w:t>
      </w:r>
      <w:r w:rsidR="313302D4" w:rsidRPr="4623FFF4">
        <w:rPr>
          <w:sz w:val="22"/>
          <w:szCs w:val="22"/>
        </w:rPr>
        <w:t xml:space="preserve">database </w:t>
      </w:r>
      <w:r w:rsidR="265BAB89" w:rsidRPr="4623FFF4">
        <w:rPr>
          <w:sz w:val="22"/>
          <w:szCs w:val="22"/>
        </w:rPr>
        <w:t>designed</w:t>
      </w:r>
      <w:r w:rsidR="4BE03D01" w:rsidRPr="4623FFF4">
        <w:rPr>
          <w:sz w:val="22"/>
          <w:szCs w:val="22"/>
        </w:rPr>
        <w:t xml:space="preserve"> </w:t>
      </w:r>
      <w:r w:rsidR="6625E8F7" w:rsidRPr="4623FFF4">
        <w:rPr>
          <w:sz w:val="22"/>
          <w:szCs w:val="22"/>
        </w:rPr>
        <w:t xml:space="preserve">to provide </w:t>
      </w:r>
      <w:r w:rsidR="2933CCF5" w:rsidRPr="4623FFF4">
        <w:rPr>
          <w:sz w:val="22"/>
          <w:szCs w:val="22"/>
        </w:rPr>
        <w:t>investors with access</w:t>
      </w:r>
      <w:r w:rsidR="04AF78F8" w:rsidRPr="4623FFF4">
        <w:rPr>
          <w:sz w:val="22"/>
          <w:szCs w:val="22"/>
        </w:rPr>
        <w:t xml:space="preserve"> to </w:t>
      </w:r>
      <w:r w:rsidR="6DE613E1" w:rsidRPr="4623FFF4">
        <w:rPr>
          <w:sz w:val="22"/>
          <w:szCs w:val="22"/>
        </w:rPr>
        <w:t xml:space="preserve">large amounts of data on </w:t>
      </w:r>
      <w:r w:rsidR="7995C9F7" w:rsidRPr="4623FFF4">
        <w:rPr>
          <w:sz w:val="22"/>
          <w:szCs w:val="22"/>
        </w:rPr>
        <w:t xml:space="preserve">companies that </w:t>
      </w:r>
      <w:r w:rsidR="62381A00" w:rsidRPr="4623FFF4">
        <w:rPr>
          <w:sz w:val="22"/>
          <w:szCs w:val="22"/>
        </w:rPr>
        <w:t xml:space="preserve">would aid users </w:t>
      </w:r>
      <w:r w:rsidR="008D2AB5" w:rsidRPr="4623FFF4">
        <w:rPr>
          <w:sz w:val="22"/>
          <w:szCs w:val="22"/>
        </w:rPr>
        <w:t xml:space="preserve">in streamlining </w:t>
      </w:r>
      <w:r w:rsidR="3F58C21B" w:rsidRPr="4623FFF4">
        <w:rPr>
          <w:sz w:val="22"/>
          <w:szCs w:val="22"/>
        </w:rPr>
        <w:t xml:space="preserve">the </w:t>
      </w:r>
      <w:r w:rsidR="00482FF1" w:rsidRPr="4623FFF4">
        <w:rPr>
          <w:sz w:val="22"/>
          <w:szCs w:val="22"/>
        </w:rPr>
        <w:t>investment</w:t>
      </w:r>
      <w:r w:rsidR="77C7E728" w:rsidRPr="4623FFF4">
        <w:rPr>
          <w:sz w:val="22"/>
          <w:szCs w:val="22"/>
        </w:rPr>
        <w:t xml:space="preserve"> </w:t>
      </w:r>
      <w:r w:rsidR="4F78C3E5" w:rsidRPr="4623FFF4">
        <w:rPr>
          <w:sz w:val="22"/>
          <w:szCs w:val="22"/>
        </w:rPr>
        <w:t xml:space="preserve">research </w:t>
      </w:r>
      <w:r w:rsidR="15AE1D01" w:rsidRPr="4623FFF4">
        <w:rPr>
          <w:sz w:val="22"/>
          <w:szCs w:val="22"/>
        </w:rPr>
        <w:t>process</w:t>
      </w:r>
      <w:r w:rsidR="6C5C1A51" w:rsidRPr="4623FFF4">
        <w:rPr>
          <w:sz w:val="22"/>
          <w:szCs w:val="22"/>
        </w:rPr>
        <w:t xml:space="preserve">. </w:t>
      </w:r>
      <w:r w:rsidR="014AB153" w:rsidRPr="4623FFF4">
        <w:rPr>
          <w:sz w:val="22"/>
          <w:szCs w:val="22"/>
        </w:rPr>
        <w:t xml:space="preserve">By designing a </w:t>
      </w:r>
      <w:r w:rsidR="6C512F9F" w:rsidRPr="4623FFF4">
        <w:rPr>
          <w:sz w:val="22"/>
          <w:szCs w:val="22"/>
        </w:rPr>
        <w:t>database</w:t>
      </w:r>
      <w:r w:rsidR="68C6EDE5" w:rsidRPr="4623FFF4">
        <w:rPr>
          <w:sz w:val="22"/>
          <w:szCs w:val="22"/>
        </w:rPr>
        <w:t xml:space="preserve"> </w:t>
      </w:r>
      <w:r w:rsidR="02A2C221" w:rsidRPr="4623FFF4">
        <w:rPr>
          <w:sz w:val="22"/>
          <w:szCs w:val="22"/>
        </w:rPr>
        <w:t xml:space="preserve">on </w:t>
      </w:r>
      <w:r w:rsidR="072A4441" w:rsidRPr="4623FFF4">
        <w:rPr>
          <w:sz w:val="22"/>
          <w:szCs w:val="22"/>
        </w:rPr>
        <w:t xml:space="preserve">MongoDB and </w:t>
      </w:r>
      <w:r w:rsidR="65D52999" w:rsidRPr="4623FFF4">
        <w:rPr>
          <w:sz w:val="22"/>
          <w:szCs w:val="22"/>
        </w:rPr>
        <w:t xml:space="preserve">corresponding </w:t>
      </w:r>
      <w:r w:rsidR="4B8CB949" w:rsidRPr="4623FFF4">
        <w:rPr>
          <w:sz w:val="22"/>
          <w:szCs w:val="22"/>
        </w:rPr>
        <w:t xml:space="preserve">queries </w:t>
      </w:r>
      <w:r w:rsidR="49C9C0C1" w:rsidRPr="4623FFF4">
        <w:rPr>
          <w:sz w:val="22"/>
          <w:szCs w:val="22"/>
        </w:rPr>
        <w:t xml:space="preserve">that provide </w:t>
      </w:r>
      <w:r w:rsidR="6518A1B3" w:rsidRPr="4623FFF4">
        <w:rPr>
          <w:sz w:val="22"/>
          <w:szCs w:val="22"/>
        </w:rPr>
        <w:t xml:space="preserve">investors </w:t>
      </w:r>
      <w:r w:rsidR="266F700B" w:rsidRPr="4623FFF4">
        <w:rPr>
          <w:sz w:val="22"/>
          <w:szCs w:val="22"/>
        </w:rPr>
        <w:t xml:space="preserve">with essential </w:t>
      </w:r>
      <w:r w:rsidR="5839DA11" w:rsidRPr="4623FFF4">
        <w:rPr>
          <w:sz w:val="22"/>
          <w:szCs w:val="22"/>
        </w:rPr>
        <w:t xml:space="preserve">information </w:t>
      </w:r>
      <w:r w:rsidR="2E7F91DC" w:rsidRPr="4623FFF4">
        <w:rPr>
          <w:sz w:val="22"/>
          <w:szCs w:val="22"/>
        </w:rPr>
        <w:t xml:space="preserve">based on their </w:t>
      </w:r>
      <w:r w:rsidR="4EA877BE" w:rsidRPr="4623FFF4">
        <w:rPr>
          <w:sz w:val="22"/>
          <w:szCs w:val="22"/>
        </w:rPr>
        <w:t xml:space="preserve">own </w:t>
      </w:r>
      <w:r w:rsidR="3F1C2AF4" w:rsidRPr="4623FFF4">
        <w:rPr>
          <w:sz w:val="22"/>
          <w:szCs w:val="22"/>
        </w:rPr>
        <w:t xml:space="preserve">investment </w:t>
      </w:r>
      <w:r w:rsidR="608A4DDE" w:rsidRPr="4623FFF4">
        <w:rPr>
          <w:sz w:val="22"/>
          <w:szCs w:val="22"/>
        </w:rPr>
        <w:t>preferences</w:t>
      </w:r>
      <w:r w:rsidR="10C14455" w:rsidRPr="4623FFF4">
        <w:rPr>
          <w:sz w:val="22"/>
          <w:szCs w:val="22"/>
        </w:rPr>
        <w:t>,</w:t>
      </w:r>
      <w:r w:rsidR="592ECFC4" w:rsidRPr="4623FFF4">
        <w:rPr>
          <w:sz w:val="22"/>
          <w:szCs w:val="22"/>
        </w:rPr>
        <w:t xml:space="preserve"> </w:t>
      </w:r>
      <w:r w:rsidR="70F549D9" w:rsidRPr="70F549D9">
        <w:rPr>
          <w:sz w:val="22"/>
          <w:szCs w:val="22"/>
        </w:rPr>
        <w:t>users</w:t>
      </w:r>
      <w:r w:rsidR="04B301D7" w:rsidRPr="4623FFF4">
        <w:rPr>
          <w:sz w:val="22"/>
          <w:szCs w:val="22"/>
        </w:rPr>
        <w:t xml:space="preserve"> </w:t>
      </w:r>
      <w:proofErr w:type="gramStart"/>
      <w:r w:rsidR="04B301D7" w:rsidRPr="4623FFF4">
        <w:rPr>
          <w:sz w:val="22"/>
          <w:szCs w:val="22"/>
        </w:rPr>
        <w:t>are able to</w:t>
      </w:r>
      <w:proofErr w:type="gramEnd"/>
      <w:r w:rsidR="04B301D7" w:rsidRPr="4623FFF4">
        <w:rPr>
          <w:sz w:val="22"/>
          <w:szCs w:val="22"/>
        </w:rPr>
        <w:t xml:space="preserve"> efficiently discover required information </w:t>
      </w:r>
      <w:r w:rsidR="59025CD2" w:rsidRPr="4623FFF4">
        <w:rPr>
          <w:sz w:val="22"/>
          <w:szCs w:val="22"/>
        </w:rPr>
        <w:t>through</w:t>
      </w:r>
      <w:r w:rsidR="7A660439" w:rsidRPr="4623FFF4">
        <w:rPr>
          <w:sz w:val="22"/>
          <w:szCs w:val="22"/>
        </w:rPr>
        <w:t xml:space="preserve"> </w:t>
      </w:r>
      <w:r w:rsidR="75A3F712" w:rsidRPr="4623FFF4">
        <w:rPr>
          <w:sz w:val="22"/>
          <w:szCs w:val="22"/>
        </w:rPr>
        <w:t xml:space="preserve">automated </w:t>
      </w:r>
      <w:r w:rsidR="6A4CA2A5" w:rsidRPr="4623FFF4">
        <w:rPr>
          <w:sz w:val="22"/>
          <w:szCs w:val="22"/>
        </w:rPr>
        <w:t xml:space="preserve">processes </w:t>
      </w:r>
      <w:r w:rsidR="7CB7AC00" w:rsidRPr="4623FFF4">
        <w:rPr>
          <w:sz w:val="22"/>
          <w:szCs w:val="22"/>
        </w:rPr>
        <w:t>significant</w:t>
      </w:r>
      <w:r w:rsidR="6A4CA2A5" w:rsidRPr="4623FFF4">
        <w:rPr>
          <w:sz w:val="22"/>
          <w:szCs w:val="22"/>
        </w:rPr>
        <w:t xml:space="preserve"> </w:t>
      </w:r>
      <w:r w:rsidR="2D5CDF0E" w:rsidRPr="4623FFF4">
        <w:rPr>
          <w:sz w:val="22"/>
          <w:szCs w:val="22"/>
        </w:rPr>
        <w:t xml:space="preserve">manpower and time </w:t>
      </w:r>
      <w:r w:rsidR="01D77E64" w:rsidRPr="4623FFF4">
        <w:rPr>
          <w:sz w:val="22"/>
          <w:szCs w:val="22"/>
        </w:rPr>
        <w:t xml:space="preserve">required in their </w:t>
      </w:r>
      <w:r w:rsidR="28BBCB1D" w:rsidRPr="4623FFF4">
        <w:rPr>
          <w:sz w:val="22"/>
          <w:szCs w:val="22"/>
        </w:rPr>
        <w:t xml:space="preserve">tasks </w:t>
      </w:r>
      <w:r w:rsidR="0129E54C" w:rsidRPr="4623FFF4">
        <w:rPr>
          <w:sz w:val="22"/>
          <w:szCs w:val="22"/>
        </w:rPr>
        <w:t>is reduced</w:t>
      </w:r>
      <w:r w:rsidR="33367E8D" w:rsidRPr="4623FFF4">
        <w:rPr>
          <w:sz w:val="22"/>
          <w:szCs w:val="22"/>
        </w:rPr>
        <w:t>.</w:t>
      </w:r>
      <w:r w:rsidR="00452F89" w:rsidRPr="4623FFF4">
        <w:rPr>
          <w:sz w:val="22"/>
          <w:szCs w:val="22"/>
        </w:rPr>
        <w:t xml:space="preserve"> </w:t>
      </w:r>
    </w:p>
    <w:p w14:paraId="2ECBCA97" w14:textId="7F1D9AEB" w:rsidR="4CFAF5A4" w:rsidRDefault="62D55485" w:rsidP="4CFAF5A4">
      <w:pPr>
        <w:jc w:val="both"/>
        <w:rPr>
          <w:sz w:val="22"/>
          <w:szCs w:val="22"/>
        </w:rPr>
      </w:pPr>
      <w:r w:rsidRPr="62D55485">
        <w:rPr>
          <w:sz w:val="22"/>
          <w:szCs w:val="22"/>
        </w:rPr>
        <w:t xml:space="preserve">Data on </w:t>
      </w:r>
      <w:r w:rsidR="593A5077" w:rsidRPr="593A5077">
        <w:rPr>
          <w:sz w:val="22"/>
          <w:szCs w:val="22"/>
        </w:rPr>
        <w:t>start-</w:t>
      </w:r>
      <w:r w:rsidR="3CF05B59" w:rsidRPr="3CF05B59">
        <w:rPr>
          <w:sz w:val="22"/>
          <w:szCs w:val="22"/>
        </w:rPr>
        <w:t>up's fundraising</w:t>
      </w:r>
      <w:r w:rsidR="21F19A3E" w:rsidRPr="21F19A3E">
        <w:rPr>
          <w:sz w:val="22"/>
          <w:szCs w:val="22"/>
        </w:rPr>
        <w:t xml:space="preserve">, </w:t>
      </w:r>
      <w:r w:rsidR="3052E74D" w:rsidRPr="3052E74D">
        <w:rPr>
          <w:sz w:val="22"/>
          <w:szCs w:val="22"/>
        </w:rPr>
        <w:t>revenues</w:t>
      </w:r>
      <w:r w:rsidR="505451FA" w:rsidRPr="505451FA">
        <w:rPr>
          <w:sz w:val="22"/>
          <w:szCs w:val="22"/>
        </w:rPr>
        <w:t xml:space="preserve">, valuation, </w:t>
      </w:r>
      <w:proofErr w:type="gramStart"/>
      <w:r w:rsidR="113B6C1A" w:rsidRPr="113B6C1A">
        <w:rPr>
          <w:sz w:val="22"/>
          <w:szCs w:val="22"/>
        </w:rPr>
        <w:t>sector</w:t>
      </w:r>
      <w:proofErr w:type="gramEnd"/>
      <w:r w:rsidR="113B6C1A" w:rsidRPr="113B6C1A">
        <w:rPr>
          <w:sz w:val="22"/>
          <w:szCs w:val="22"/>
        </w:rPr>
        <w:t xml:space="preserve"> and </w:t>
      </w:r>
      <w:r w:rsidR="4D2A5E1B" w:rsidRPr="4D2A5E1B">
        <w:rPr>
          <w:sz w:val="22"/>
          <w:szCs w:val="22"/>
        </w:rPr>
        <w:t xml:space="preserve">founders is </w:t>
      </w:r>
      <w:r w:rsidR="5C93349D" w:rsidRPr="5C93349D">
        <w:rPr>
          <w:sz w:val="22"/>
          <w:szCs w:val="22"/>
        </w:rPr>
        <w:t xml:space="preserve">essential to </w:t>
      </w:r>
      <w:r w:rsidR="4B16CEDE" w:rsidRPr="4B16CEDE">
        <w:rPr>
          <w:sz w:val="22"/>
          <w:szCs w:val="22"/>
        </w:rPr>
        <w:t>investors</w:t>
      </w:r>
      <w:r w:rsidR="5C93349D" w:rsidRPr="5C93349D">
        <w:rPr>
          <w:sz w:val="22"/>
          <w:szCs w:val="22"/>
        </w:rPr>
        <w:t xml:space="preserve"> </w:t>
      </w:r>
      <w:r w:rsidR="4232BDC4" w:rsidRPr="4232BDC4">
        <w:rPr>
          <w:sz w:val="22"/>
          <w:szCs w:val="22"/>
        </w:rPr>
        <w:t>decision-making</w:t>
      </w:r>
      <w:r w:rsidR="4B16CEDE" w:rsidRPr="4B16CEDE">
        <w:rPr>
          <w:sz w:val="22"/>
          <w:szCs w:val="22"/>
        </w:rPr>
        <w:t>.</w:t>
      </w:r>
      <w:r w:rsidR="37E082B4" w:rsidRPr="37E082B4">
        <w:rPr>
          <w:sz w:val="22"/>
          <w:szCs w:val="22"/>
        </w:rPr>
        <w:t xml:space="preserve"> </w:t>
      </w:r>
      <w:r w:rsidR="6AB90AE2" w:rsidRPr="6AB90AE2">
        <w:rPr>
          <w:sz w:val="22"/>
          <w:szCs w:val="22"/>
        </w:rPr>
        <w:t xml:space="preserve">This data </w:t>
      </w:r>
      <w:r w:rsidR="31F0D519" w:rsidRPr="31F0D519">
        <w:rPr>
          <w:sz w:val="22"/>
          <w:szCs w:val="22"/>
        </w:rPr>
        <w:t xml:space="preserve">exists </w:t>
      </w:r>
      <w:r w:rsidR="01B84927" w:rsidRPr="01B84927">
        <w:rPr>
          <w:sz w:val="22"/>
          <w:szCs w:val="22"/>
        </w:rPr>
        <w:t>across</w:t>
      </w:r>
      <w:r w:rsidR="0FAB4203" w:rsidRPr="0FAB4203">
        <w:rPr>
          <w:sz w:val="22"/>
          <w:szCs w:val="22"/>
        </w:rPr>
        <w:t xml:space="preserve"> many data</w:t>
      </w:r>
      <w:r w:rsidR="3213ADC5" w:rsidRPr="3213ADC5">
        <w:rPr>
          <w:sz w:val="22"/>
          <w:szCs w:val="22"/>
        </w:rPr>
        <w:t xml:space="preserve"> sources on the web </w:t>
      </w:r>
      <w:r w:rsidR="0D1654B7" w:rsidRPr="0D1654B7">
        <w:rPr>
          <w:sz w:val="22"/>
          <w:szCs w:val="22"/>
        </w:rPr>
        <w:t xml:space="preserve">but is </w:t>
      </w:r>
      <w:r w:rsidR="01B84927" w:rsidRPr="01B84927">
        <w:rPr>
          <w:sz w:val="22"/>
          <w:szCs w:val="22"/>
        </w:rPr>
        <w:t>useful</w:t>
      </w:r>
      <w:r w:rsidR="0D1654B7" w:rsidRPr="0D1654B7">
        <w:rPr>
          <w:sz w:val="22"/>
          <w:szCs w:val="22"/>
        </w:rPr>
        <w:t xml:space="preserve"> when consolidated</w:t>
      </w:r>
      <w:r w:rsidR="2360F768" w:rsidRPr="2360F768">
        <w:rPr>
          <w:sz w:val="22"/>
          <w:szCs w:val="22"/>
        </w:rPr>
        <w:t xml:space="preserve"> into a single database with</w:t>
      </w:r>
      <w:r w:rsidR="660FA438" w:rsidRPr="660FA438">
        <w:rPr>
          <w:sz w:val="22"/>
          <w:szCs w:val="22"/>
        </w:rPr>
        <w:t xml:space="preserve"> all </w:t>
      </w:r>
      <w:r w:rsidR="01B84927" w:rsidRPr="01B84927">
        <w:rPr>
          <w:sz w:val="22"/>
          <w:szCs w:val="22"/>
        </w:rPr>
        <w:t xml:space="preserve">necessary data </w:t>
      </w:r>
      <w:r w:rsidR="01065813" w:rsidRPr="01065813">
        <w:rPr>
          <w:sz w:val="22"/>
          <w:szCs w:val="22"/>
        </w:rPr>
        <w:t xml:space="preserve">for </w:t>
      </w:r>
      <w:r w:rsidR="6930031C" w:rsidRPr="6930031C">
        <w:rPr>
          <w:sz w:val="22"/>
          <w:szCs w:val="22"/>
        </w:rPr>
        <w:t>relevant</w:t>
      </w:r>
      <w:r w:rsidR="5F79D7D6" w:rsidRPr="5F79D7D6">
        <w:rPr>
          <w:sz w:val="22"/>
          <w:szCs w:val="22"/>
        </w:rPr>
        <w:t xml:space="preserve"> start-ups. </w:t>
      </w:r>
      <w:r w:rsidR="05825901" w:rsidRPr="05825901">
        <w:rPr>
          <w:sz w:val="22"/>
          <w:szCs w:val="22"/>
        </w:rPr>
        <w:t xml:space="preserve">This is the </w:t>
      </w:r>
      <w:r w:rsidR="1F80A3BA" w:rsidRPr="1F80A3BA">
        <w:rPr>
          <w:sz w:val="22"/>
          <w:szCs w:val="22"/>
        </w:rPr>
        <w:t>purpose</w:t>
      </w:r>
      <w:r w:rsidR="045D16F1" w:rsidRPr="045D16F1">
        <w:rPr>
          <w:sz w:val="22"/>
          <w:szCs w:val="22"/>
        </w:rPr>
        <w:t xml:space="preserve"> of this </w:t>
      </w:r>
      <w:r w:rsidR="3BE4AC43" w:rsidRPr="3BE4AC43">
        <w:rPr>
          <w:sz w:val="22"/>
          <w:szCs w:val="22"/>
        </w:rPr>
        <w:t>database.</w:t>
      </w:r>
    </w:p>
    <w:p w14:paraId="7D646A2A" w14:textId="6210AC55" w:rsidR="12EB1D01" w:rsidRDefault="56D7F829" w:rsidP="7FC39D6D">
      <w:pPr>
        <w:jc w:val="both"/>
        <w:rPr>
          <w:sz w:val="22"/>
          <w:szCs w:val="22"/>
        </w:rPr>
      </w:pPr>
      <w:r w:rsidRPr="4623FFF4">
        <w:rPr>
          <w:sz w:val="22"/>
          <w:szCs w:val="22"/>
        </w:rPr>
        <w:t>We structured</w:t>
      </w:r>
      <w:r w:rsidR="6FC30BD4" w:rsidRPr="4623FFF4">
        <w:rPr>
          <w:sz w:val="22"/>
          <w:szCs w:val="22"/>
        </w:rPr>
        <w:t xml:space="preserve"> </w:t>
      </w:r>
      <w:r w:rsidR="59FBD0C0" w:rsidRPr="4623FFF4">
        <w:rPr>
          <w:sz w:val="22"/>
          <w:szCs w:val="22"/>
        </w:rPr>
        <w:t xml:space="preserve">our project using </w:t>
      </w:r>
      <w:r w:rsidR="56AEAD0B" w:rsidRPr="4623FFF4">
        <w:rPr>
          <w:sz w:val="22"/>
          <w:szCs w:val="22"/>
        </w:rPr>
        <w:t>standard</w:t>
      </w:r>
      <w:r w:rsidR="47274BC6" w:rsidRPr="4623FFF4">
        <w:rPr>
          <w:sz w:val="22"/>
          <w:szCs w:val="22"/>
        </w:rPr>
        <w:t xml:space="preserve"> data</w:t>
      </w:r>
      <w:r w:rsidR="2DD73E00" w:rsidRPr="4623FFF4">
        <w:rPr>
          <w:sz w:val="22"/>
          <w:szCs w:val="22"/>
        </w:rPr>
        <w:t xml:space="preserve"> (</w:t>
      </w:r>
      <w:proofErr w:type="gramStart"/>
      <w:r w:rsidR="2DD73E00" w:rsidRPr="4623FFF4">
        <w:rPr>
          <w:sz w:val="22"/>
          <w:szCs w:val="22"/>
        </w:rPr>
        <w:t>i.e.</w:t>
      </w:r>
      <w:proofErr w:type="gramEnd"/>
      <w:r w:rsidR="2DD73E00" w:rsidRPr="4623FFF4">
        <w:rPr>
          <w:sz w:val="22"/>
          <w:szCs w:val="22"/>
        </w:rPr>
        <w:t xml:space="preserve"> structured and tabular data).</w:t>
      </w:r>
      <w:r w:rsidR="5F4F83E0" w:rsidRPr="4623FFF4">
        <w:rPr>
          <w:sz w:val="22"/>
          <w:szCs w:val="22"/>
        </w:rPr>
        <w:t xml:space="preserve"> </w:t>
      </w:r>
      <w:r w:rsidR="15E53D27" w:rsidRPr="4623FFF4">
        <w:rPr>
          <w:sz w:val="22"/>
          <w:szCs w:val="22"/>
        </w:rPr>
        <w:t xml:space="preserve">Our database </w:t>
      </w:r>
      <w:r w:rsidR="76B4D06A" w:rsidRPr="4623FFF4">
        <w:rPr>
          <w:sz w:val="22"/>
          <w:szCs w:val="22"/>
        </w:rPr>
        <w:t>contains</w:t>
      </w:r>
      <w:r w:rsidR="4BDFBA9A" w:rsidRPr="4623FFF4">
        <w:rPr>
          <w:sz w:val="22"/>
          <w:szCs w:val="22"/>
        </w:rPr>
        <w:t xml:space="preserve"> information </w:t>
      </w:r>
      <w:r w:rsidR="5E1E1AB9" w:rsidRPr="4623FFF4">
        <w:rPr>
          <w:sz w:val="22"/>
          <w:szCs w:val="22"/>
        </w:rPr>
        <w:t>on companies</w:t>
      </w:r>
      <w:r w:rsidR="0C4C6489" w:rsidRPr="4623FFF4">
        <w:rPr>
          <w:sz w:val="22"/>
          <w:szCs w:val="22"/>
        </w:rPr>
        <w:t xml:space="preserve">, including </w:t>
      </w:r>
      <w:r w:rsidR="2DFB75A9" w:rsidRPr="4623FFF4">
        <w:rPr>
          <w:sz w:val="22"/>
          <w:szCs w:val="22"/>
        </w:rPr>
        <w:t xml:space="preserve">general information </w:t>
      </w:r>
      <w:r w:rsidR="695EE803" w:rsidRPr="4623FFF4">
        <w:rPr>
          <w:sz w:val="22"/>
          <w:szCs w:val="22"/>
        </w:rPr>
        <w:t xml:space="preserve">such as </w:t>
      </w:r>
      <w:r w:rsidR="244DBF51" w:rsidRPr="4623FFF4">
        <w:rPr>
          <w:sz w:val="22"/>
          <w:szCs w:val="22"/>
        </w:rPr>
        <w:t xml:space="preserve">names, </w:t>
      </w:r>
      <w:r w:rsidR="58F5C8F0" w:rsidRPr="4623FFF4">
        <w:rPr>
          <w:sz w:val="22"/>
          <w:szCs w:val="22"/>
        </w:rPr>
        <w:t>domains</w:t>
      </w:r>
      <w:r w:rsidR="7490E3D9" w:rsidRPr="4623FFF4">
        <w:rPr>
          <w:sz w:val="22"/>
          <w:szCs w:val="22"/>
        </w:rPr>
        <w:t>,</w:t>
      </w:r>
      <w:r w:rsidR="3D7E0850" w:rsidRPr="4623FFF4">
        <w:rPr>
          <w:sz w:val="22"/>
          <w:szCs w:val="22"/>
        </w:rPr>
        <w:t xml:space="preserve"> </w:t>
      </w:r>
      <w:proofErr w:type="gramStart"/>
      <w:r w:rsidR="4F697A98" w:rsidRPr="4623FFF4">
        <w:rPr>
          <w:sz w:val="22"/>
          <w:szCs w:val="22"/>
        </w:rPr>
        <w:t>industries</w:t>
      </w:r>
      <w:proofErr w:type="gramEnd"/>
      <w:r w:rsidR="4F697A98" w:rsidRPr="4623FFF4">
        <w:rPr>
          <w:sz w:val="22"/>
          <w:szCs w:val="22"/>
        </w:rPr>
        <w:t xml:space="preserve"> </w:t>
      </w:r>
      <w:r w:rsidR="0FDB0BA1" w:rsidRPr="4623FFF4">
        <w:rPr>
          <w:sz w:val="22"/>
          <w:szCs w:val="22"/>
        </w:rPr>
        <w:t>and locations.</w:t>
      </w:r>
      <w:r w:rsidR="6CE697B3" w:rsidRPr="4623FFF4">
        <w:rPr>
          <w:sz w:val="22"/>
          <w:szCs w:val="22"/>
        </w:rPr>
        <w:t xml:space="preserve"> </w:t>
      </w:r>
      <w:r w:rsidR="000139B9" w:rsidRPr="4623FFF4">
        <w:rPr>
          <w:sz w:val="22"/>
          <w:szCs w:val="22"/>
        </w:rPr>
        <w:t>Additionally,</w:t>
      </w:r>
      <w:r w:rsidR="6CE697B3" w:rsidRPr="4623FFF4">
        <w:rPr>
          <w:sz w:val="22"/>
          <w:szCs w:val="22"/>
        </w:rPr>
        <w:t xml:space="preserve"> </w:t>
      </w:r>
      <w:r w:rsidR="02A6A264" w:rsidRPr="4623FFF4">
        <w:rPr>
          <w:sz w:val="22"/>
          <w:szCs w:val="22"/>
        </w:rPr>
        <w:t xml:space="preserve">it </w:t>
      </w:r>
      <w:r w:rsidR="56CF08F7" w:rsidRPr="4623FFF4">
        <w:rPr>
          <w:sz w:val="22"/>
          <w:szCs w:val="22"/>
        </w:rPr>
        <w:t xml:space="preserve">contains </w:t>
      </w:r>
      <w:r w:rsidR="4F30CA02" w:rsidRPr="4623FFF4">
        <w:rPr>
          <w:sz w:val="22"/>
          <w:szCs w:val="22"/>
        </w:rPr>
        <w:t>financial measures</w:t>
      </w:r>
      <w:r w:rsidR="1BF24BA5" w:rsidRPr="4623FFF4">
        <w:rPr>
          <w:sz w:val="22"/>
          <w:szCs w:val="22"/>
        </w:rPr>
        <w:t xml:space="preserve"> of each company </w:t>
      </w:r>
      <w:r w:rsidR="7AFFFCA2" w:rsidRPr="4623FFF4">
        <w:rPr>
          <w:sz w:val="22"/>
          <w:szCs w:val="22"/>
        </w:rPr>
        <w:t xml:space="preserve">such as </w:t>
      </w:r>
      <w:r w:rsidR="52BE0E49" w:rsidRPr="4623FFF4">
        <w:rPr>
          <w:sz w:val="22"/>
          <w:szCs w:val="22"/>
        </w:rPr>
        <w:t xml:space="preserve">funding </w:t>
      </w:r>
      <w:r w:rsidR="34FDE42E" w:rsidRPr="4623FFF4">
        <w:rPr>
          <w:sz w:val="22"/>
          <w:szCs w:val="22"/>
        </w:rPr>
        <w:t xml:space="preserve">revenue </w:t>
      </w:r>
      <w:r w:rsidR="5F301809" w:rsidRPr="4623FFF4">
        <w:rPr>
          <w:sz w:val="22"/>
          <w:szCs w:val="22"/>
        </w:rPr>
        <w:t xml:space="preserve">valuations and </w:t>
      </w:r>
      <w:r w:rsidR="498B0055" w:rsidRPr="4623FFF4">
        <w:rPr>
          <w:sz w:val="22"/>
          <w:szCs w:val="22"/>
        </w:rPr>
        <w:t xml:space="preserve">size </w:t>
      </w:r>
      <w:r w:rsidR="3A4ED6DA" w:rsidRPr="4623FFF4">
        <w:rPr>
          <w:sz w:val="22"/>
          <w:szCs w:val="22"/>
        </w:rPr>
        <w:t xml:space="preserve">based </w:t>
      </w:r>
      <w:r w:rsidR="6B32A3B2" w:rsidRPr="4623FFF4">
        <w:rPr>
          <w:sz w:val="22"/>
          <w:szCs w:val="22"/>
        </w:rPr>
        <w:t>on employee numbers</w:t>
      </w:r>
      <w:r w:rsidR="0CDC565E" w:rsidRPr="4623FFF4">
        <w:rPr>
          <w:sz w:val="22"/>
          <w:szCs w:val="22"/>
        </w:rPr>
        <w:t xml:space="preserve">. Further </w:t>
      </w:r>
      <w:r w:rsidR="7DA3D970" w:rsidRPr="4623FFF4">
        <w:rPr>
          <w:sz w:val="22"/>
          <w:szCs w:val="22"/>
        </w:rPr>
        <w:t xml:space="preserve">information </w:t>
      </w:r>
      <w:r w:rsidR="01B71BB2" w:rsidRPr="4623FFF4">
        <w:rPr>
          <w:sz w:val="22"/>
          <w:szCs w:val="22"/>
        </w:rPr>
        <w:t xml:space="preserve">includes </w:t>
      </w:r>
      <w:r w:rsidR="74E9DA2E" w:rsidRPr="4623FFF4">
        <w:rPr>
          <w:sz w:val="22"/>
          <w:szCs w:val="22"/>
        </w:rPr>
        <w:t xml:space="preserve">information on </w:t>
      </w:r>
      <w:r w:rsidR="302C7343" w:rsidRPr="4623FFF4">
        <w:rPr>
          <w:sz w:val="22"/>
          <w:szCs w:val="22"/>
        </w:rPr>
        <w:t xml:space="preserve">individual </w:t>
      </w:r>
      <w:r w:rsidR="72F5D177" w:rsidRPr="4623FFF4">
        <w:rPr>
          <w:sz w:val="22"/>
          <w:szCs w:val="22"/>
        </w:rPr>
        <w:t xml:space="preserve">investors </w:t>
      </w:r>
      <w:r w:rsidR="6274D672" w:rsidRPr="6274D672">
        <w:rPr>
          <w:sz w:val="22"/>
          <w:szCs w:val="22"/>
        </w:rPr>
        <w:t xml:space="preserve">and </w:t>
      </w:r>
      <w:r w:rsidR="49FBEBD1" w:rsidRPr="49FBEBD1">
        <w:rPr>
          <w:sz w:val="22"/>
          <w:szCs w:val="22"/>
        </w:rPr>
        <w:t>GitHub</w:t>
      </w:r>
      <w:r w:rsidR="56DF0728" w:rsidRPr="4623FFF4">
        <w:rPr>
          <w:sz w:val="22"/>
          <w:szCs w:val="22"/>
        </w:rPr>
        <w:t xml:space="preserve"> </w:t>
      </w:r>
      <w:r w:rsidR="47281220" w:rsidRPr="4623FFF4">
        <w:rPr>
          <w:sz w:val="22"/>
          <w:szCs w:val="22"/>
        </w:rPr>
        <w:t>repositories for tech</w:t>
      </w:r>
      <w:r w:rsidR="31132A34" w:rsidRPr="4623FFF4">
        <w:rPr>
          <w:sz w:val="22"/>
          <w:szCs w:val="22"/>
        </w:rPr>
        <w:t xml:space="preserve"> related </w:t>
      </w:r>
      <w:r w:rsidR="2352836B" w:rsidRPr="4623FFF4">
        <w:rPr>
          <w:sz w:val="22"/>
          <w:szCs w:val="22"/>
        </w:rPr>
        <w:t>companies</w:t>
      </w:r>
      <w:r w:rsidR="4EA13129" w:rsidRPr="4EA13129">
        <w:rPr>
          <w:sz w:val="22"/>
          <w:szCs w:val="22"/>
        </w:rPr>
        <w:t xml:space="preserve">. </w:t>
      </w:r>
    </w:p>
    <w:p w14:paraId="6A81DEC6" w14:textId="0D1BDD11" w:rsidR="495FF633" w:rsidRDefault="18CD8E11" w:rsidP="688A0534">
      <w:pPr>
        <w:jc w:val="both"/>
        <w:rPr>
          <w:sz w:val="22"/>
          <w:szCs w:val="22"/>
        </w:rPr>
      </w:pPr>
      <w:r w:rsidRPr="18CD8E11">
        <w:rPr>
          <w:sz w:val="22"/>
          <w:szCs w:val="22"/>
        </w:rPr>
        <w:t xml:space="preserve">We had </w:t>
      </w:r>
      <w:r w:rsidR="23D42E5F" w:rsidRPr="23D42E5F">
        <w:rPr>
          <w:sz w:val="22"/>
          <w:szCs w:val="22"/>
        </w:rPr>
        <w:t xml:space="preserve">190 </w:t>
      </w:r>
      <w:r w:rsidR="19338AD6" w:rsidRPr="19338AD6">
        <w:rPr>
          <w:sz w:val="22"/>
          <w:szCs w:val="22"/>
        </w:rPr>
        <w:t xml:space="preserve">CSVs of </w:t>
      </w:r>
      <w:r w:rsidR="72C39B9E" w:rsidRPr="72C39B9E">
        <w:rPr>
          <w:sz w:val="22"/>
          <w:szCs w:val="22"/>
        </w:rPr>
        <w:t xml:space="preserve">data </w:t>
      </w:r>
      <w:r w:rsidR="32A1503E" w:rsidRPr="32A1503E">
        <w:rPr>
          <w:sz w:val="22"/>
          <w:szCs w:val="22"/>
        </w:rPr>
        <w:t xml:space="preserve">from </w:t>
      </w:r>
      <w:r w:rsidR="05E944AF" w:rsidRPr="05E944AF">
        <w:rPr>
          <w:sz w:val="22"/>
          <w:szCs w:val="22"/>
        </w:rPr>
        <w:t xml:space="preserve">both paid and </w:t>
      </w:r>
      <w:r w:rsidR="6EE60687" w:rsidRPr="6EE60687">
        <w:rPr>
          <w:sz w:val="22"/>
          <w:szCs w:val="22"/>
        </w:rPr>
        <w:t xml:space="preserve">free </w:t>
      </w:r>
      <w:r w:rsidR="444173A8" w:rsidRPr="444173A8">
        <w:rPr>
          <w:sz w:val="22"/>
          <w:szCs w:val="22"/>
        </w:rPr>
        <w:t>sources (</w:t>
      </w:r>
      <w:r w:rsidR="3E9FF869" w:rsidRPr="3E9FF869">
        <w:rPr>
          <w:sz w:val="22"/>
          <w:szCs w:val="22"/>
        </w:rPr>
        <w:t>CrunchBase</w:t>
      </w:r>
      <w:r w:rsidR="0620D039" w:rsidRPr="0620D039">
        <w:rPr>
          <w:sz w:val="22"/>
          <w:szCs w:val="22"/>
        </w:rPr>
        <w:t xml:space="preserve">, </w:t>
      </w:r>
      <w:proofErr w:type="spellStart"/>
      <w:r w:rsidR="28C2409C" w:rsidRPr="28C2409C">
        <w:rPr>
          <w:sz w:val="22"/>
          <w:szCs w:val="22"/>
        </w:rPr>
        <w:t>Dealroom</w:t>
      </w:r>
      <w:proofErr w:type="spellEnd"/>
      <w:r w:rsidR="6FFF9780" w:rsidRPr="6FFF9780">
        <w:rPr>
          <w:sz w:val="22"/>
          <w:szCs w:val="22"/>
        </w:rPr>
        <w:t xml:space="preserve">, </w:t>
      </w:r>
      <w:r w:rsidR="3A9626C7" w:rsidRPr="3A9626C7">
        <w:rPr>
          <w:sz w:val="22"/>
          <w:szCs w:val="22"/>
        </w:rPr>
        <w:t xml:space="preserve">LinkedIn) </w:t>
      </w:r>
      <w:r w:rsidR="06D0670E" w:rsidRPr="06D0670E">
        <w:rPr>
          <w:sz w:val="22"/>
          <w:szCs w:val="22"/>
        </w:rPr>
        <w:t xml:space="preserve">which we </w:t>
      </w:r>
      <w:r w:rsidR="53F3B9CC" w:rsidRPr="53F3B9CC">
        <w:rPr>
          <w:sz w:val="22"/>
          <w:szCs w:val="22"/>
        </w:rPr>
        <w:t>chose</w:t>
      </w:r>
      <w:r w:rsidR="28F639B8" w:rsidRPr="28F639B8">
        <w:rPr>
          <w:sz w:val="22"/>
          <w:szCs w:val="22"/>
        </w:rPr>
        <w:t xml:space="preserve"> </w:t>
      </w:r>
      <w:r w:rsidR="6F26A97B" w:rsidRPr="6F26A97B">
        <w:rPr>
          <w:sz w:val="22"/>
          <w:szCs w:val="22"/>
        </w:rPr>
        <w:t>the</w:t>
      </w:r>
      <w:r w:rsidR="5022438B" w:rsidRPr="5022438B">
        <w:rPr>
          <w:sz w:val="22"/>
          <w:szCs w:val="22"/>
        </w:rPr>
        <w:t xml:space="preserve"> </w:t>
      </w:r>
      <w:r w:rsidR="74CA6D8B" w:rsidRPr="74CA6D8B">
        <w:rPr>
          <w:sz w:val="22"/>
          <w:szCs w:val="22"/>
        </w:rPr>
        <w:t xml:space="preserve">9 </w:t>
      </w:r>
      <w:r w:rsidR="04EFE366" w:rsidRPr="04EFE366">
        <w:rPr>
          <w:sz w:val="22"/>
          <w:szCs w:val="22"/>
        </w:rPr>
        <w:t xml:space="preserve">most important </w:t>
      </w:r>
      <w:r w:rsidR="018A9AED" w:rsidRPr="018A9AED">
        <w:rPr>
          <w:sz w:val="22"/>
          <w:szCs w:val="22"/>
        </w:rPr>
        <w:t xml:space="preserve">datapoints. The </w:t>
      </w:r>
      <w:r w:rsidR="1B9394B5" w:rsidRPr="1B9394B5">
        <w:rPr>
          <w:sz w:val="22"/>
          <w:szCs w:val="22"/>
        </w:rPr>
        <w:t xml:space="preserve">CSVs </w:t>
      </w:r>
      <w:r w:rsidR="0C03AE45" w:rsidRPr="0C03AE45">
        <w:rPr>
          <w:sz w:val="22"/>
          <w:szCs w:val="22"/>
        </w:rPr>
        <w:t>had 4.</w:t>
      </w:r>
      <w:r w:rsidR="5610B724" w:rsidRPr="5610B724">
        <w:rPr>
          <w:sz w:val="22"/>
          <w:szCs w:val="22"/>
        </w:rPr>
        <w:t xml:space="preserve">5 million </w:t>
      </w:r>
      <w:r w:rsidR="6AC4CDAF" w:rsidRPr="6AC4CDAF">
        <w:rPr>
          <w:sz w:val="22"/>
          <w:szCs w:val="22"/>
        </w:rPr>
        <w:t xml:space="preserve">companies, so we </w:t>
      </w:r>
      <w:r w:rsidR="3CC9E7B2" w:rsidRPr="3CC9E7B2">
        <w:rPr>
          <w:sz w:val="22"/>
          <w:szCs w:val="22"/>
        </w:rPr>
        <w:t xml:space="preserve">filtered for </w:t>
      </w:r>
      <w:r w:rsidR="205C2884" w:rsidRPr="205C2884">
        <w:rPr>
          <w:sz w:val="22"/>
          <w:szCs w:val="22"/>
        </w:rPr>
        <w:t>companies that are ‘</w:t>
      </w:r>
      <w:r w:rsidR="24597413" w:rsidRPr="24597413">
        <w:rPr>
          <w:sz w:val="22"/>
          <w:szCs w:val="22"/>
        </w:rPr>
        <w:t xml:space="preserve">unicorn’ </w:t>
      </w:r>
      <w:r w:rsidR="71EFD184" w:rsidRPr="71EFD184">
        <w:rPr>
          <w:sz w:val="22"/>
          <w:szCs w:val="22"/>
        </w:rPr>
        <w:t>status (</w:t>
      </w:r>
      <w:r w:rsidR="02FD4E07" w:rsidRPr="02FD4E07">
        <w:rPr>
          <w:sz w:val="22"/>
          <w:szCs w:val="22"/>
        </w:rPr>
        <w:t>start-</w:t>
      </w:r>
      <w:r w:rsidR="4D9D6B46" w:rsidRPr="4D9D6B46">
        <w:rPr>
          <w:sz w:val="22"/>
          <w:szCs w:val="22"/>
        </w:rPr>
        <w:t xml:space="preserve">ups that have a </w:t>
      </w:r>
      <w:r w:rsidR="1828F2EE" w:rsidRPr="1828F2EE">
        <w:rPr>
          <w:sz w:val="22"/>
          <w:szCs w:val="22"/>
        </w:rPr>
        <w:t xml:space="preserve">valuation of </w:t>
      </w:r>
      <w:r w:rsidR="5A18EBA7" w:rsidRPr="5A18EBA7">
        <w:rPr>
          <w:sz w:val="22"/>
          <w:szCs w:val="22"/>
        </w:rPr>
        <w:t>£1bn</w:t>
      </w:r>
      <w:r w:rsidR="57873B67" w:rsidRPr="57873B67">
        <w:rPr>
          <w:sz w:val="22"/>
          <w:szCs w:val="22"/>
        </w:rPr>
        <w:t xml:space="preserve">+). </w:t>
      </w:r>
      <w:r w:rsidR="76681814" w:rsidRPr="76681814">
        <w:rPr>
          <w:sz w:val="22"/>
          <w:szCs w:val="22"/>
        </w:rPr>
        <w:t xml:space="preserve">This </w:t>
      </w:r>
      <w:r w:rsidR="522A5169" w:rsidRPr="522A5169">
        <w:rPr>
          <w:sz w:val="22"/>
          <w:szCs w:val="22"/>
        </w:rPr>
        <w:t xml:space="preserve">is </w:t>
      </w:r>
      <w:r w:rsidR="79360FFF" w:rsidRPr="79360FFF">
        <w:rPr>
          <w:sz w:val="22"/>
          <w:szCs w:val="22"/>
        </w:rPr>
        <w:t>1846</w:t>
      </w:r>
      <w:r w:rsidR="46F17B39" w:rsidRPr="46F17B39">
        <w:rPr>
          <w:sz w:val="22"/>
          <w:szCs w:val="22"/>
        </w:rPr>
        <w:t xml:space="preserve"> companies </w:t>
      </w:r>
      <w:r w:rsidR="551CD862" w:rsidRPr="551CD862">
        <w:rPr>
          <w:sz w:val="22"/>
          <w:szCs w:val="22"/>
        </w:rPr>
        <w:t xml:space="preserve">with </w:t>
      </w:r>
      <w:r w:rsidR="751F2259" w:rsidRPr="751F2259">
        <w:rPr>
          <w:sz w:val="22"/>
          <w:szCs w:val="22"/>
        </w:rPr>
        <w:t xml:space="preserve">over </w:t>
      </w:r>
      <w:r w:rsidR="5FE1E7C2" w:rsidRPr="5FE1E7C2">
        <w:rPr>
          <w:sz w:val="22"/>
          <w:szCs w:val="22"/>
        </w:rPr>
        <w:t>150</w:t>
      </w:r>
      <w:r w:rsidR="2EC0D6EA" w:rsidRPr="2EC0D6EA">
        <w:rPr>
          <w:sz w:val="22"/>
          <w:szCs w:val="22"/>
        </w:rPr>
        <w:t xml:space="preserve"> </w:t>
      </w:r>
      <w:r w:rsidR="7AA887FB" w:rsidRPr="7AA887FB">
        <w:rPr>
          <w:sz w:val="22"/>
          <w:szCs w:val="22"/>
        </w:rPr>
        <w:t>datapoints on each</w:t>
      </w:r>
      <w:r w:rsidR="284ACF14" w:rsidRPr="284ACF14">
        <w:rPr>
          <w:sz w:val="22"/>
          <w:szCs w:val="22"/>
        </w:rPr>
        <w:t xml:space="preserve">. </w:t>
      </w:r>
    </w:p>
    <w:p w14:paraId="25F63F2F" w14:textId="178EA24C" w:rsidR="5DD84458" w:rsidRDefault="5DD84458" w:rsidP="5DD84458">
      <w:pPr>
        <w:pStyle w:val="ListParagraph"/>
        <w:ind w:left="1080"/>
        <w:rPr>
          <w:sz w:val="22"/>
          <w:szCs w:val="22"/>
        </w:rPr>
      </w:pPr>
    </w:p>
    <w:p w14:paraId="3A76F6CC" w14:textId="640B005E" w:rsidR="00B85EB5" w:rsidRDefault="00E838A6" w:rsidP="00D0154D">
      <w:pPr>
        <w:pStyle w:val="ListParagraph"/>
        <w:numPr>
          <w:ilvl w:val="0"/>
          <w:numId w:val="24"/>
        </w:numPr>
        <w:rPr>
          <w:b/>
          <w:sz w:val="22"/>
          <w:szCs w:val="22"/>
        </w:rPr>
      </w:pPr>
      <w:r w:rsidRPr="00D0154D">
        <w:rPr>
          <w:b/>
          <w:sz w:val="22"/>
          <w:szCs w:val="22"/>
        </w:rPr>
        <w:t>Description of your Data:</w:t>
      </w:r>
    </w:p>
    <w:p w14:paraId="3545FC01" w14:textId="6F3EAE46" w:rsidR="06593FFD" w:rsidRPr="0060468B" w:rsidRDefault="006861BE" w:rsidP="0060468B">
      <w:pPr>
        <w:rPr>
          <w:b/>
          <w:sz w:val="22"/>
          <w:szCs w:val="22"/>
        </w:rPr>
      </w:pPr>
      <w:r>
        <w:rPr>
          <w:b/>
          <w:sz w:val="22"/>
          <w:szCs w:val="22"/>
        </w:rPr>
        <w:t xml:space="preserve">Our data was sourced privately, from </w:t>
      </w:r>
      <w:r w:rsidR="60C94782" w:rsidRPr="60C94782">
        <w:rPr>
          <w:b/>
          <w:bCs/>
          <w:sz w:val="22"/>
          <w:szCs w:val="22"/>
        </w:rPr>
        <w:t>Runa Capital</w:t>
      </w:r>
      <w:r w:rsidR="00244D11">
        <w:rPr>
          <w:b/>
          <w:sz w:val="22"/>
          <w:szCs w:val="22"/>
        </w:rPr>
        <w:t xml:space="preserve">, </w:t>
      </w:r>
      <w:r w:rsidR="005065F3">
        <w:rPr>
          <w:b/>
          <w:sz w:val="22"/>
          <w:szCs w:val="22"/>
        </w:rPr>
        <w:t xml:space="preserve">hence </w:t>
      </w:r>
      <w:r w:rsidR="00B34569">
        <w:rPr>
          <w:b/>
          <w:sz w:val="22"/>
          <w:szCs w:val="22"/>
        </w:rPr>
        <w:t xml:space="preserve">is reliable and representative of </w:t>
      </w:r>
      <w:r w:rsidR="00087AAB">
        <w:rPr>
          <w:b/>
          <w:sz w:val="22"/>
          <w:szCs w:val="22"/>
        </w:rPr>
        <w:t>real-world</w:t>
      </w:r>
      <w:r w:rsidR="00B34569">
        <w:rPr>
          <w:b/>
          <w:sz w:val="22"/>
          <w:szCs w:val="22"/>
        </w:rPr>
        <w:t xml:space="preserve"> companies</w:t>
      </w:r>
      <w:r w:rsidR="0060468B">
        <w:rPr>
          <w:b/>
          <w:sz w:val="22"/>
          <w:szCs w:val="22"/>
        </w:rPr>
        <w:t xml:space="preserve">, </w:t>
      </w:r>
      <w:r w:rsidR="00A16130">
        <w:rPr>
          <w:b/>
          <w:sz w:val="22"/>
          <w:szCs w:val="22"/>
        </w:rPr>
        <w:t>so we</w:t>
      </w:r>
      <w:r w:rsidR="005A4AFF">
        <w:rPr>
          <w:b/>
          <w:sz w:val="22"/>
          <w:szCs w:val="22"/>
        </w:rPr>
        <w:t xml:space="preserve"> did not have to generate any synthetic data</w:t>
      </w:r>
      <w:r w:rsidR="006F5E72">
        <w:rPr>
          <w:b/>
          <w:sz w:val="22"/>
          <w:szCs w:val="22"/>
        </w:rPr>
        <w:t>. There is sufficient info that allows us to understand how the data was captured</w:t>
      </w:r>
      <w:r w:rsidR="0023772C">
        <w:rPr>
          <w:b/>
          <w:sz w:val="22"/>
          <w:szCs w:val="22"/>
        </w:rPr>
        <w:t>, as the data comes from third party APIs or simple web scraping</w:t>
      </w:r>
      <w:r w:rsidR="60C94782" w:rsidRPr="60C94782">
        <w:rPr>
          <w:b/>
          <w:bCs/>
          <w:sz w:val="22"/>
          <w:szCs w:val="22"/>
        </w:rPr>
        <w:t>. The</w:t>
      </w:r>
      <w:r w:rsidR="00356C1E">
        <w:rPr>
          <w:b/>
          <w:sz w:val="22"/>
          <w:szCs w:val="22"/>
        </w:rPr>
        <w:t xml:space="preserve"> data is structured in a coherent manner, and we </w:t>
      </w:r>
      <w:r w:rsidR="00873B9A">
        <w:rPr>
          <w:b/>
          <w:sz w:val="22"/>
          <w:szCs w:val="22"/>
        </w:rPr>
        <w:t>chose</w:t>
      </w:r>
      <w:r w:rsidR="009A1659">
        <w:rPr>
          <w:b/>
          <w:sz w:val="22"/>
          <w:szCs w:val="22"/>
        </w:rPr>
        <w:t xml:space="preserve"> key tables that were relevant to our queries, which focus on helping users of the DB (</w:t>
      </w:r>
      <w:proofErr w:type="gramStart"/>
      <w:r w:rsidR="5B98F10D" w:rsidRPr="5B98F10D">
        <w:rPr>
          <w:b/>
          <w:bCs/>
          <w:sz w:val="22"/>
          <w:szCs w:val="22"/>
        </w:rPr>
        <w:t>i.e.</w:t>
      </w:r>
      <w:proofErr w:type="gramEnd"/>
      <w:r w:rsidR="009A1659">
        <w:rPr>
          <w:b/>
          <w:sz w:val="22"/>
          <w:szCs w:val="22"/>
        </w:rPr>
        <w:t xml:space="preserve"> investors) to better understand the global unicorn landscape and </w:t>
      </w:r>
      <w:r w:rsidR="009863DB">
        <w:rPr>
          <w:b/>
          <w:sz w:val="22"/>
          <w:szCs w:val="22"/>
        </w:rPr>
        <w:t xml:space="preserve">gain key </w:t>
      </w:r>
      <w:r w:rsidR="0060468B" w:rsidRPr="5B98F10D">
        <w:rPr>
          <w:b/>
          <w:bCs/>
          <w:sz w:val="22"/>
          <w:szCs w:val="22"/>
        </w:rPr>
        <w:t>information</w:t>
      </w:r>
      <w:r w:rsidR="009863DB">
        <w:rPr>
          <w:b/>
          <w:sz w:val="22"/>
          <w:szCs w:val="22"/>
        </w:rPr>
        <w:t xml:space="preserve"> on specific companies.</w:t>
      </w:r>
      <w:r w:rsidR="0070287F">
        <w:rPr>
          <w:b/>
          <w:sz w:val="22"/>
          <w:szCs w:val="22"/>
        </w:rPr>
        <w:t xml:space="preserve"> We accounted for missing data by </w:t>
      </w:r>
      <w:r w:rsidR="00994054">
        <w:rPr>
          <w:b/>
          <w:sz w:val="22"/>
          <w:szCs w:val="22"/>
        </w:rPr>
        <w:t>filtering the data to include only unicorn countries, as for bias, our data is sourced from 3</w:t>
      </w:r>
      <w:r w:rsidR="00994054" w:rsidRPr="00994054">
        <w:rPr>
          <w:b/>
          <w:sz w:val="22"/>
          <w:szCs w:val="22"/>
          <w:vertAlign w:val="superscript"/>
        </w:rPr>
        <w:t>rd</w:t>
      </w:r>
      <w:r w:rsidR="00994054">
        <w:rPr>
          <w:b/>
          <w:sz w:val="22"/>
          <w:szCs w:val="22"/>
        </w:rPr>
        <w:t xml:space="preserve"> party APIs or web-</w:t>
      </w:r>
      <w:r w:rsidR="0060468B">
        <w:rPr>
          <w:b/>
          <w:sz w:val="22"/>
          <w:szCs w:val="22"/>
        </w:rPr>
        <w:t>scraping and</w:t>
      </w:r>
      <w:r w:rsidR="00994054">
        <w:rPr>
          <w:b/>
          <w:sz w:val="22"/>
          <w:szCs w:val="22"/>
        </w:rPr>
        <w:t xml:space="preserve"> is thus entirely factual. </w:t>
      </w:r>
      <w:r w:rsidR="006B60C2">
        <w:rPr>
          <w:b/>
          <w:sz w:val="22"/>
          <w:szCs w:val="22"/>
        </w:rPr>
        <w:t xml:space="preserve">The main concern we had about our data sources </w:t>
      </w:r>
      <w:r w:rsidR="00326BB5">
        <w:rPr>
          <w:b/>
          <w:sz w:val="22"/>
          <w:szCs w:val="22"/>
        </w:rPr>
        <w:t xml:space="preserve">was that some companies </w:t>
      </w:r>
      <w:r w:rsidR="00BB6022">
        <w:rPr>
          <w:b/>
          <w:sz w:val="22"/>
          <w:szCs w:val="22"/>
        </w:rPr>
        <w:t>do not have KPI data</w:t>
      </w:r>
      <w:r w:rsidR="00A6288B">
        <w:rPr>
          <w:b/>
          <w:sz w:val="22"/>
          <w:szCs w:val="22"/>
        </w:rPr>
        <w:t xml:space="preserve"> or </w:t>
      </w:r>
      <w:r w:rsidR="0060468B">
        <w:rPr>
          <w:b/>
          <w:sz w:val="22"/>
          <w:szCs w:val="22"/>
        </w:rPr>
        <w:t>CrunchBase</w:t>
      </w:r>
      <w:r w:rsidR="00A6288B">
        <w:rPr>
          <w:b/>
          <w:sz w:val="22"/>
          <w:szCs w:val="22"/>
        </w:rPr>
        <w:t xml:space="preserve"> rounds</w:t>
      </w:r>
      <w:r w:rsidR="0060468B">
        <w:rPr>
          <w:b/>
          <w:sz w:val="22"/>
          <w:szCs w:val="22"/>
        </w:rPr>
        <w:t>,</w:t>
      </w:r>
      <w:r w:rsidR="00C366EA">
        <w:rPr>
          <w:b/>
          <w:sz w:val="22"/>
          <w:szCs w:val="22"/>
        </w:rPr>
        <w:t xml:space="preserve"> so not all companies </w:t>
      </w:r>
      <w:r w:rsidR="00A6288B">
        <w:rPr>
          <w:b/>
          <w:sz w:val="22"/>
          <w:szCs w:val="22"/>
        </w:rPr>
        <w:t>could be queried based on valuation data</w:t>
      </w:r>
      <w:r w:rsidR="0060468B">
        <w:rPr>
          <w:b/>
          <w:sz w:val="22"/>
          <w:szCs w:val="22"/>
        </w:rPr>
        <w:t>, however, we worked around this concern by ensuring that the companies with no info do not interfere with any of the queries that are based around valuations.</w:t>
      </w:r>
      <w:r w:rsidR="00021A07">
        <w:rPr>
          <w:b/>
          <w:sz w:val="22"/>
          <w:szCs w:val="22"/>
        </w:rPr>
        <w:t xml:space="preserve"> The only other bias we have is that we kept only unicorn companies, hence our queries </w:t>
      </w:r>
      <w:r w:rsidR="008A52D4">
        <w:rPr>
          <w:b/>
          <w:sz w:val="22"/>
          <w:szCs w:val="22"/>
        </w:rPr>
        <w:t xml:space="preserve">may </w:t>
      </w:r>
      <w:r w:rsidR="00777C5A">
        <w:rPr>
          <w:b/>
          <w:sz w:val="22"/>
          <w:szCs w:val="22"/>
        </w:rPr>
        <w:t>not completely</w:t>
      </w:r>
      <w:r w:rsidR="008A52D4">
        <w:rPr>
          <w:b/>
          <w:sz w:val="22"/>
          <w:szCs w:val="22"/>
        </w:rPr>
        <w:t xml:space="preserve"> reflect a </w:t>
      </w:r>
      <w:r w:rsidR="00152552">
        <w:rPr>
          <w:b/>
          <w:sz w:val="22"/>
          <w:szCs w:val="22"/>
        </w:rPr>
        <w:t>real-world</w:t>
      </w:r>
      <w:r w:rsidR="008A52D4">
        <w:rPr>
          <w:b/>
          <w:sz w:val="22"/>
          <w:szCs w:val="22"/>
        </w:rPr>
        <w:t xml:space="preserve"> VC scenario, as we are dismissing all the smaller </w:t>
      </w:r>
      <w:r w:rsidR="009E4021">
        <w:rPr>
          <w:b/>
          <w:sz w:val="22"/>
          <w:szCs w:val="22"/>
        </w:rPr>
        <w:t xml:space="preserve">companies. This is a </w:t>
      </w:r>
      <w:r w:rsidR="00F36240">
        <w:rPr>
          <w:b/>
          <w:sz w:val="22"/>
          <w:szCs w:val="22"/>
        </w:rPr>
        <w:t xml:space="preserve">necessary sacrifice though, </w:t>
      </w:r>
      <w:r w:rsidR="00152552">
        <w:rPr>
          <w:b/>
          <w:sz w:val="22"/>
          <w:szCs w:val="22"/>
        </w:rPr>
        <w:t>as without this filtering, we would be above the MongoDB size limit.</w:t>
      </w:r>
    </w:p>
    <w:p w14:paraId="68025CA5" w14:textId="1BC31050" w:rsidR="06593FFD" w:rsidRDefault="06593FFD" w:rsidP="06593FFD">
      <w:pPr>
        <w:pStyle w:val="ListParagraph"/>
        <w:rPr>
          <w:sz w:val="22"/>
          <w:szCs w:val="22"/>
        </w:rPr>
      </w:pPr>
    </w:p>
    <w:p w14:paraId="53532B3A" w14:textId="1D826BA2" w:rsidR="00C42402" w:rsidRDefault="00750BBE" w:rsidP="0F0F23F3">
      <w:pPr>
        <w:pStyle w:val="ListParagraph"/>
        <w:numPr>
          <w:ilvl w:val="0"/>
          <w:numId w:val="24"/>
        </w:numPr>
        <w:rPr>
          <w:b/>
          <w:sz w:val="22"/>
          <w:szCs w:val="22"/>
        </w:rPr>
      </w:pPr>
      <w:r w:rsidRPr="4623FFF4">
        <w:rPr>
          <w:b/>
          <w:sz w:val="22"/>
          <w:szCs w:val="22"/>
        </w:rPr>
        <w:t>Description of your Model</w:t>
      </w:r>
      <w:r w:rsidR="006E7801" w:rsidRPr="4623FFF4">
        <w:rPr>
          <w:b/>
          <w:sz w:val="22"/>
          <w:szCs w:val="22"/>
        </w:rPr>
        <w:t>:</w:t>
      </w:r>
      <w:r w:rsidR="00C42402">
        <w:rPr>
          <w:b/>
          <w:sz w:val="22"/>
          <w:szCs w:val="22"/>
        </w:rPr>
        <w:t xml:space="preserve"> </w:t>
      </w:r>
    </w:p>
    <w:p w14:paraId="6F455695" w14:textId="62B10144" w:rsidR="01065813" w:rsidRDefault="5F79D7D6" w:rsidP="01065813">
      <w:pPr>
        <w:rPr>
          <w:b/>
          <w:bCs/>
          <w:sz w:val="22"/>
          <w:szCs w:val="22"/>
        </w:rPr>
      </w:pPr>
      <w:r w:rsidRPr="5F79D7D6">
        <w:rPr>
          <w:b/>
          <w:bCs/>
          <w:sz w:val="22"/>
          <w:szCs w:val="22"/>
        </w:rPr>
        <w:lastRenderedPageBreak/>
        <w:t xml:space="preserve">Our Database </w:t>
      </w:r>
      <w:r w:rsidR="6930031C" w:rsidRPr="6930031C">
        <w:rPr>
          <w:b/>
          <w:bCs/>
          <w:sz w:val="22"/>
          <w:szCs w:val="22"/>
        </w:rPr>
        <w:t>contains 9</w:t>
      </w:r>
      <w:r w:rsidR="05825901" w:rsidRPr="05825901">
        <w:rPr>
          <w:b/>
          <w:bCs/>
          <w:sz w:val="22"/>
          <w:szCs w:val="22"/>
        </w:rPr>
        <w:t xml:space="preserve"> main </w:t>
      </w:r>
      <w:r w:rsidR="67DBE7FF" w:rsidRPr="67DBE7FF">
        <w:rPr>
          <w:b/>
          <w:bCs/>
          <w:sz w:val="22"/>
          <w:szCs w:val="22"/>
        </w:rPr>
        <w:t>entities.</w:t>
      </w:r>
      <w:r w:rsidR="1F80A3BA" w:rsidRPr="1F80A3BA">
        <w:rPr>
          <w:b/>
          <w:bCs/>
          <w:sz w:val="22"/>
          <w:szCs w:val="22"/>
        </w:rPr>
        <w:t xml:space="preserve"> Below </w:t>
      </w:r>
      <w:r w:rsidR="3BE4AC43" w:rsidRPr="3BE4AC43">
        <w:rPr>
          <w:b/>
          <w:bCs/>
          <w:sz w:val="22"/>
          <w:szCs w:val="22"/>
        </w:rPr>
        <w:t xml:space="preserve">are the </w:t>
      </w:r>
      <w:r w:rsidR="79BFE93F" w:rsidRPr="79BFE93F">
        <w:rPr>
          <w:b/>
          <w:bCs/>
          <w:sz w:val="22"/>
          <w:szCs w:val="22"/>
        </w:rPr>
        <w:t xml:space="preserve">entity </w:t>
      </w:r>
      <w:r w:rsidR="67DBE7FF" w:rsidRPr="67DBE7FF">
        <w:rPr>
          <w:b/>
          <w:bCs/>
          <w:sz w:val="22"/>
          <w:szCs w:val="22"/>
        </w:rPr>
        <w:t>descriptions</w:t>
      </w:r>
      <w:r w:rsidR="62B5D1EC" w:rsidRPr="62B5D1EC">
        <w:rPr>
          <w:b/>
          <w:bCs/>
          <w:sz w:val="22"/>
          <w:szCs w:val="22"/>
        </w:rPr>
        <w:t xml:space="preserve"> and their </w:t>
      </w:r>
      <w:r w:rsidR="7C8108DD" w:rsidRPr="7C8108DD">
        <w:rPr>
          <w:b/>
          <w:bCs/>
          <w:sz w:val="22"/>
          <w:szCs w:val="22"/>
        </w:rPr>
        <w:t>relationships</w:t>
      </w:r>
      <w:r w:rsidR="49FBEBD1" w:rsidRPr="49FBEBD1">
        <w:rPr>
          <w:b/>
          <w:bCs/>
          <w:sz w:val="22"/>
          <w:szCs w:val="22"/>
        </w:rPr>
        <w:t xml:space="preserve"> and a </w:t>
      </w:r>
      <w:r w:rsidR="6274D672" w:rsidRPr="6274D672">
        <w:rPr>
          <w:b/>
          <w:bCs/>
          <w:sz w:val="22"/>
          <w:szCs w:val="22"/>
        </w:rPr>
        <w:t xml:space="preserve">description of the </w:t>
      </w:r>
      <w:r w:rsidR="28A795EC" w:rsidRPr="28A795EC">
        <w:rPr>
          <w:b/>
          <w:bCs/>
          <w:sz w:val="22"/>
          <w:szCs w:val="22"/>
        </w:rPr>
        <w:t xml:space="preserve">use of the </w:t>
      </w:r>
      <w:r w:rsidR="661E59B3" w:rsidRPr="661E59B3">
        <w:rPr>
          <w:b/>
          <w:bCs/>
          <w:sz w:val="22"/>
          <w:szCs w:val="22"/>
        </w:rPr>
        <w:t>relationships</w:t>
      </w:r>
    </w:p>
    <w:p w14:paraId="4A5CA67E" w14:textId="7025ED53" w:rsidR="3A9626C7" w:rsidRDefault="3A9626C7" w:rsidP="3A9626C7">
      <w:pPr>
        <w:rPr>
          <w:b/>
          <w:bCs/>
          <w:sz w:val="22"/>
          <w:szCs w:val="22"/>
        </w:rPr>
      </w:pPr>
      <w:r w:rsidRPr="3A9626C7">
        <w:rPr>
          <w:b/>
          <w:bCs/>
          <w:sz w:val="22"/>
          <w:szCs w:val="22"/>
        </w:rPr>
        <w:t xml:space="preserve">Unicorns: This entity contains general information on </w:t>
      </w:r>
      <w:r w:rsidR="636FBA0A" w:rsidRPr="636FBA0A">
        <w:rPr>
          <w:b/>
          <w:bCs/>
          <w:sz w:val="22"/>
          <w:szCs w:val="22"/>
        </w:rPr>
        <w:t>companies.</w:t>
      </w:r>
      <w:r w:rsidRPr="3A9626C7">
        <w:rPr>
          <w:b/>
          <w:bCs/>
          <w:sz w:val="22"/>
          <w:szCs w:val="22"/>
        </w:rPr>
        <w:t xml:space="preserve"> Relationships include</w:t>
      </w:r>
      <w:r w:rsidR="06D0670E" w:rsidRPr="06D0670E">
        <w:rPr>
          <w:b/>
          <w:bCs/>
          <w:sz w:val="22"/>
          <w:szCs w:val="22"/>
        </w:rPr>
        <w:t>:</w:t>
      </w:r>
    </w:p>
    <w:p w14:paraId="54C4CB4A" w14:textId="7066B5CD" w:rsidR="06D0670E" w:rsidRDefault="53F3B9CC" w:rsidP="06D0670E">
      <w:pPr>
        <w:pStyle w:val="ListParagraph"/>
        <w:numPr>
          <w:ilvl w:val="0"/>
          <w:numId w:val="21"/>
        </w:numPr>
        <w:rPr>
          <w:b/>
          <w:bCs/>
          <w:sz w:val="22"/>
          <w:szCs w:val="22"/>
        </w:rPr>
      </w:pPr>
      <w:r w:rsidRPr="53F3B9CC">
        <w:rPr>
          <w:b/>
          <w:bCs/>
          <w:sz w:val="22"/>
          <w:szCs w:val="22"/>
        </w:rPr>
        <w:t xml:space="preserve">Employees: </w:t>
      </w:r>
      <w:r w:rsidR="04EFE366" w:rsidRPr="04EFE366">
        <w:rPr>
          <w:b/>
          <w:bCs/>
          <w:sz w:val="22"/>
          <w:szCs w:val="22"/>
        </w:rPr>
        <w:t xml:space="preserve">This is so that </w:t>
      </w:r>
      <w:r w:rsidR="2D31337B" w:rsidRPr="2D31337B">
        <w:rPr>
          <w:b/>
          <w:bCs/>
          <w:sz w:val="22"/>
          <w:szCs w:val="22"/>
        </w:rPr>
        <w:t xml:space="preserve">all employees are </w:t>
      </w:r>
      <w:r w:rsidR="018A9AED" w:rsidRPr="018A9AED">
        <w:rPr>
          <w:b/>
          <w:bCs/>
          <w:sz w:val="22"/>
          <w:szCs w:val="22"/>
        </w:rPr>
        <w:t xml:space="preserve">linked to their </w:t>
      </w:r>
      <w:r w:rsidR="1B9394B5" w:rsidRPr="1B9394B5">
        <w:rPr>
          <w:b/>
          <w:bCs/>
          <w:sz w:val="22"/>
          <w:szCs w:val="22"/>
        </w:rPr>
        <w:t>respective companies</w:t>
      </w:r>
      <w:r w:rsidR="02805DB4" w:rsidRPr="02805DB4">
        <w:rPr>
          <w:b/>
          <w:bCs/>
          <w:sz w:val="22"/>
          <w:szCs w:val="22"/>
        </w:rPr>
        <w:t xml:space="preserve">. </w:t>
      </w:r>
      <w:r w:rsidR="60C94782" w:rsidRPr="60C94782">
        <w:rPr>
          <w:b/>
          <w:bCs/>
          <w:sz w:val="22"/>
          <w:szCs w:val="22"/>
        </w:rPr>
        <w:t xml:space="preserve">Employees must and only belong to one company while unicorns may have </w:t>
      </w:r>
      <w:r w:rsidR="0060468B" w:rsidRPr="60C94782">
        <w:rPr>
          <w:b/>
          <w:bCs/>
          <w:sz w:val="22"/>
          <w:szCs w:val="22"/>
        </w:rPr>
        <w:t>multiple</w:t>
      </w:r>
      <w:r w:rsidR="60C94782" w:rsidRPr="60C94782">
        <w:rPr>
          <w:b/>
          <w:bCs/>
          <w:sz w:val="22"/>
          <w:szCs w:val="22"/>
        </w:rPr>
        <w:t xml:space="preserve"> employees</w:t>
      </w:r>
    </w:p>
    <w:p w14:paraId="6EDB1917" w14:textId="7CF2FFB8" w:rsidR="0C03AE45" w:rsidRDefault="5610B724" w:rsidP="0C03AE45">
      <w:pPr>
        <w:pStyle w:val="ListParagraph"/>
        <w:numPr>
          <w:ilvl w:val="0"/>
          <w:numId w:val="21"/>
        </w:numPr>
        <w:rPr>
          <w:b/>
          <w:bCs/>
          <w:sz w:val="22"/>
          <w:szCs w:val="22"/>
        </w:rPr>
      </w:pPr>
      <w:r w:rsidRPr="5610B724">
        <w:rPr>
          <w:b/>
          <w:bCs/>
          <w:sz w:val="22"/>
          <w:szCs w:val="22"/>
        </w:rPr>
        <w:t xml:space="preserve">Repos: </w:t>
      </w:r>
      <w:r w:rsidR="24597413" w:rsidRPr="24597413">
        <w:rPr>
          <w:b/>
          <w:bCs/>
          <w:sz w:val="22"/>
          <w:szCs w:val="22"/>
        </w:rPr>
        <w:t>all repos</w:t>
      </w:r>
      <w:r w:rsidR="71EFD184" w:rsidRPr="71EFD184">
        <w:rPr>
          <w:b/>
          <w:bCs/>
          <w:sz w:val="22"/>
          <w:szCs w:val="22"/>
        </w:rPr>
        <w:t xml:space="preserve"> are linked to their </w:t>
      </w:r>
      <w:r w:rsidR="02FD4E07" w:rsidRPr="02FD4E07">
        <w:rPr>
          <w:b/>
          <w:bCs/>
          <w:sz w:val="22"/>
          <w:szCs w:val="22"/>
        </w:rPr>
        <w:t xml:space="preserve">companies. Note not all </w:t>
      </w:r>
      <w:r w:rsidR="4D9D6B46" w:rsidRPr="4D9D6B46">
        <w:rPr>
          <w:b/>
          <w:bCs/>
          <w:sz w:val="22"/>
          <w:szCs w:val="22"/>
        </w:rPr>
        <w:t xml:space="preserve">companies have </w:t>
      </w:r>
      <w:r w:rsidR="1828F2EE" w:rsidRPr="1828F2EE">
        <w:rPr>
          <w:b/>
          <w:bCs/>
          <w:sz w:val="22"/>
          <w:szCs w:val="22"/>
        </w:rPr>
        <w:t xml:space="preserve">repositories </w:t>
      </w:r>
      <w:r w:rsidR="57873B67" w:rsidRPr="57873B67">
        <w:rPr>
          <w:b/>
          <w:bCs/>
          <w:sz w:val="22"/>
          <w:szCs w:val="22"/>
        </w:rPr>
        <w:t xml:space="preserve">therefore this is not a </w:t>
      </w:r>
      <w:r w:rsidR="699BAAD5" w:rsidRPr="699BAAD5">
        <w:rPr>
          <w:b/>
          <w:bCs/>
          <w:sz w:val="22"/>
          <w:szCs w:val="22"/>
        </w:rPr>
        <w:t xml:space="preserve">mandatory </w:t>
      </w:r>
      <w:r w:rsidR="76681814" w:rsidRPr="76681814">
        <w:rPr>
          <w:b/>
          <w:bCs/>
          <w:sz w:val="22"/>
          <w:szCs w:val="22"/>
        </w:rPr>
        <w:t xml:space="preserve">relationship </w:t>
      </w:r>
      <w:r w:rsidR="522A5169" w:rsidRPr="522A5169">
        <w:rPr>
          <w:b/>
          <w:bCs/>
          <w:sz w:val="22"/>
          <w:szCs w:val="22"/>
        </w:rPr>
        <w:t xml:space="preserve">from </w:t>
      </w:r>
      <w:r w:rsidR="18C84756" w:rsidRPr="18C84756">
        <w:rPr>
          <w:b/>
          <w:bCs/>
          <w:sz w:val="22"/>
          <w:szCs w:val="22"/>
        </w:rPr>
        <w:t xml:space="preserve">Unicorns </w:t>
      </w:r>
      <w:r w:rsidR="79360FFF" w:rsidRPr="79360FFF">
        <w:rPr>
          <w:b/>
          <w:bCs/>
          <w:sz w:val="22"/>
          <w:szCs w:val="22"/>
        </w:rPr>
        <w:t>side</w:t>
      </w:r>
      <w:r w:rsidR="60C94782" w:rsidRPr="60C94782">
        <w:rPr>
          <w:b/>
          <w:bCs/>
          <w:sz w:val="22"/>
          <w:szCs w:val="22"/>
        </w:rPr>
        <w:t>. Additionally, some unicorns may have multiple repositories such as skype</w:t>
      </w:r>
    </w:p>
    <w:p w14:paraId="7E4CA7E9" w14:textId="5BFE3BAC" w:rsidR="79360FFF" w:rsidRDefault="7AF0DDCC" w:rsidP="79360FFF">
      <w:pPr>
        <w:pStyle w:val="ListParagraph"/>
        <w:numPr>
          <w:ilvl w:val="0"/>
          <w:numId w:val="21"/>
        </w:numPr>
        <w:rPr>
          <w:b/>
          <w:bCs/>
          <w:sz w:val="22"/>
          <w:szCs w:val="22"/>
        </w:rPr>
      </w:pPr>
      <w:proofErr w:type="spellStart"/>
      <w:r w:rsidRPr="7AF0DDCC">
        <w:rPr>
          <w:b/>
          <w:bCs/>
          <w:sz w:val="22"/>
          <w:szCs w:val="22"/>
        </w:rPr>
        <w:t>Crunchbase_</w:t>
      </w:r>
      <w:r w:rsidR="6642050F" w:rsidRPr="6642050F">
        <w:rPr>
          <w:b/>
          <w:bCs/>
          <w:sz w:val="22"/>
          <w:szCs w:val="22"/>
        </w:rPr>
        <w:t>rounds</w:t>
      </w:r>
      <w:proofErr w:type="spellEnd"/>
      <w:r w:rsidR="4721D25D" w:rsidRPr="4721D25D">
        <w:rPr>
          <w:b/>
          <w:bCs/>
          <w:sz w:val="22"/>
          <w:szCs w:val="22"/>
        </w:rPr>
        <w:t>:</w:t>
      </w:r>
      <w:r w:rsidR="56AA6636" w:rsidRPr="56AA6636">
        <w:rPr>
          <w:b/>
          <w:bCs/>
          <w:sz w:val="22"/>
          <w:szCs w:val="22"/>
        </w:rPr>
        <w:t xml:space="preserve"> </w:t>
      </w:r>
      <w:r w:rsidR="551CD862" w:rsidRPr="551CD862">
        <w:rPr>
          <w:b/>
          <w:bCs/>
          <w:sz w:val="22"/>
          <w:szCs w:val="22"/>
        </w:rPr>
        <w:t xml:space="preserve">every </w:t>
      </w:r>
      <w:r w:rsidR="2EC0D6EA" w:rsidRPr="2EC0D6EA">
        <w:rPr>
          <w:b/>
          <w:bCs/>
          <w:sz w:val="22"/>
          <w:szCs w:val="22"/>
        </w:rPr>
        <w:t>funding round is linked to</w:t>
      </w:r>
      <w:r w:rsidR="7AA887FB" w:rsidRPr="7AA887FB">
        <w:rPr>
          <w:b/>
          <w:bCs/>
          <w:sz w:val="22"/>
          <w:szCs w:val="22"/>
        </w:rPr>
        <w:t xml:space="preserve"> </w:t>
      </w:r>
      <w:r w:rsidR="167BA6A4" w:rsidRPr="167BA6A4">
        <w:rPr>
          <w:b/>
          <w:bCs/>
          <w:sz w:val="22"/>
          <w:szCs w:val="22"/>
        </w:rPr>
        <w:t xml:space="preserve">their </w:t>
      </w:r>
      <w:r w:rsidR="62276F50" w:rsidRPr="62276F50">
        <w:rPr>
          <w:b/>
          <w:bCs/>
          <w:sz w:val="22"/>
          <w:szCs w:val="22"/>
        </w:rPr>
        <w:t xml:space="preserve">parent company, </w:t>
      </w:r>
      <w:r w:rsidR="4434151E" w:rsidRPr="4434151E">
        <w:rPr>
          <w:b/>
          <w:bCs/>
          <w:sz w:val="22"/>
          <w:szCs w:val="22"/>
        </w:rPr>
        <w:t xml:space="preserve">additionally this </w:t>
      </w:r>
      <w:r w:rsidR="284ACF14" w:rsidRPr="284ACF14">
        <w:rPr>
          <w:b/>
          <w:bCs/>
          <w:sz w:val="22"/>
          <w:szCs w:val="22"/>
        </w:rPr>
        <w:t xml:space="preserve">relationship </w:t>
      </w:r>
      <w:r w:rsidR="41C0F563" w:rsidRPr="41C0F563">
        <w:rPr>
          <w:b/>
          <w:bCs/>
          <w:sz w:val="22"/>
          <w:szCs w:val="22"/>
        </w:rPr>
        <w:t>allows further</w:t>
      </w:r>
      <w:r w:rsidR="5FE1E7C2" w:rsidRPr="5FE1E7C2">
        <w:rPr>
          <w:b/>
          <w:bCs/>
          <w:sz w:val="22"/>
          <w:szCs w:val="22"/>
        </w:rPr>
        <w:t xml:space="preserve"> </w:t>
      </w:r>
      <w:r w:rsidR="3361A7F3" w:rsidRPr="3361A7F3">
        <w:rPr>
          <w:b/>
          <w:bCs/>
          <w:sz w:val="22"/>
          <w:szCs w:val="22"/>
        </w:rPr>
        <w:t>joins</w:t>
      </w:r>
      <w:r w:rsidR="5FE1E7C2" w:rsidRPr="5FE1E7C2">
        <w:rPr>
          <w:b/>
          <w:bCs/>
          <w:sz w:val="22"/>
          <w:szCs w:val="22"/>
        </w:rPr>
        <w:t xml:space="preserve"> </w:t>
      </w:r>
      <w:r w:rsidR="3F148CA0" w:rsidRPr="3F148CA0">
        <w:rPr>
          <w:b/>
          <w:bCs/>
          <w:sz w:val="22"/>
          <w:szCs w:val="22"/>
        </w:rPr>
        <w:t xml:space="preserve">with </w:t>
      </w:r>
      <w:proofErr w:type="spellStart"/>
      <w:r w:rsidR="3F148CA0" w:rsidRPr="3F148CA0">
        <w:rPr>
          <w:b/>
          <w:bCs/>
          <w:sz w:val="22"/>
          <w:szCs w:val="22"/>
        </w:rPr>
        <w:t>dealroom</w:t>
      </w:r>
      <w:proofErr w:type="spellEnd"/>
      <w:r w:rsidR="3F148CA0" w:rsidRPr="3F148CA0">
        <w:rPr>
          <w:b/>
          <w:bCs/>
          <w:sz w:val="22"/>
          <w:szCs w:val="22"/>
        </w:rPr>
        <w:t xml:space="preserve"> </w:t>
      </w:r>
      <w:r w:rsidR="7D2A2167" w:rsidRPr="7D2A2167">
        <w:rPr>
          <w:b/>
          <w:bCs/>
          <w:sz w:val="22"/>
          <w:szCs w:val="22"/>
        </w:rPr>
        <w:t xml:space="preserve">based data </w:t>
      </w:r>
      <w:r w:rsidR="67587155" w:rsidRPr="67587155">
        <w:rPr>
          <w:b/>
          <w:bCs/>
          <w:sz w:val="22"/>
          <w:szCs w:val="22"/>
        </w:rPr>
        <w:t xml:space="preserve">which </w:t>
      </w:r>
      <w:r w:rsidR="4B091D92" w:rsidRPr="4B091D92">
        <w:rPr>
          <w:b/>
          <w:bCs/>
          <w:sz w:val="22"/>
          <w:szCs w:val="22"/>
        </w:rPr>
        <w:t xml:space="preserve">contains further </w:t>
      </w:r>
      <w:r w:rsidR="49D606D1" w:rsidRPr="49D606D1">
        <w:rPr>
          <w:b/>
          <w:bCs/>
          <w:sz w:val="22"/>
          <w:szCs w:val="22"/>
        </w:rPr>
        <w:t>financial</w:t>
      </w:r>
      <w:r w:rsidR="4B091D92" w:rsidRPr="4B091D92">
        <w:rPr>
          <w:b/>
          <w:bCs/>
          <w:sz w:val="22"/>
          <w:szCs w:val="22"/>
        </w:rPr>
        <w:t xml:space="preserve"> </w:t>
      </w:r>
      <w:r w:rsidR="0917780E" w:rsidRPr="0917780E">
        <w:rPr>
          <w:b/>
          <w:bCs/>
          <w:sz w:val="22"/>
          <w:szCs w:val="22"/>
        </w:rPr>
        <w:t>information</w:t>
      </w:r>
      <w:r w:rsidR="6F453E84" w:rsidRPr="6F453E84">
        <w:rPr>
          <w:b/>
          <w:bCs/>
          <w:sz w:val="22"/>
          <w:szCs w:val="22"/>
        </w:rPr>
        <w:t xml:space="preserve">, </w:t>
      </w:r>
      <w:r w:rsidR="21EC94B1" w:rsidRPr="21EC94B1">
        <w:rPr>
          <w:b/>
          <w:bCs/>
          <w:sz w:val="22"/>
          <w:szCs w:val="22"/>
        </w:rPr>
        <w:t xml:space="preserve">crucial for </w:t>
      </w:r>
      <w:r w:rsidR="0227F7A5" w:rsidRPr="0227F7A5">
        <w:rPr>
          <w:b/>
          <w:bCs/>
          <w:sz w:val="22"/>
          <w:szCs w:val="22"/>
        </w:rPr>
        <w:t xml:space="preserve">achieving our </w:t>
      </w:r>
      <w:r w:rsidR="7F526590" w:rsidRPr="7F526590">
        <w:rPr>
          <w:b/>
          <w:bCs/>
          <w:sz w:val="22"/>
          <w:szCs w:val="22"/>
        </w:rPr>
        <w:t>queries</w:t>
      </w:r>
      <w:r w:rsidR="72FDF6BC" w:rsidRPr="72FDF6BC">
        <w:rPr>
          <w:b/>
          <w:bCs/>
          <w:sz w:val="22"/>
          <w:szCs w:val="22"/>
        </w:rPr>
        <w:t>.</w:t>
      </w:r>
      <w:r w:rsidR="60C94782" w:rsidRPr="60C94782">
        <w:rPr>
          <w:b/>
          <w:bCs/>
          <w:sz w:val="22"/>
          <w:szCs w:val="22"/>
        </w:rPr>
        <w:t xml:space="preserve"> </w:t>
      </w:r>
      <w:r w:rsidR="65EEB6BF" w:rsidRPr="65EEB6BF">
        <w:rPr>
          <w:b/>
          <w:bCs/>
          <w:sz w:val="22"/>
          <w:szCs w:val="22"/>
        </w:rPr>
        <w:t>Not all unicorns will have info on funding rounds however unicorns may have multiple funding rounds</w:t>
      </w:r>
      <w:r w:rsidR="5DD6D4CA" w:rsidRPr="5DD6D4CA">
        <w:rPr>
          <w:b/>
          <w:bCs/>
          <w:sz w:val="22"/>
          <w:szCs w:val="22"/>
        </w:rPr>
        <w:t xml:space="preserve">. </w:t>
      </w:r>
      <w:r w:rsidR="5CBC8093" w:rsidRPr="5CBC8093">
        <w:rPr>
          <w:b/>
          <w:bCs/>
          <w:sz w:val="22"/>
          <w:szCs w:val="22"/>
        </w:rPr>
        <w:t>All rounds must belong to a unicorn</w:t>
      </w:r>
    </w:p>
    <w:p w14:paraId="40541023" w14:textId="62194E57" w:rsidR="72FDF6BC" w:rsidRDefault="7CF4B42C" w:rsidP="72FDF6BC">
      <w:pPr>
        <w:pStyle w:val="ListParagraph"/>
        <w:numPr>
          <w:ilvl w:val="0"/>
          <w:numId w:val="21"/>
        </w:numPr>
        <w:rPr>
          <w:b/>
          <w:bCs/>
          <w:sz w:val="22"/>
          <w:szCs w:val="22"/>
        </w:rPr>
      </w:pPr>
      <w:proofErr w:type="spellStart"/>
      <w:r w:rsidRPr="7CF4B42C">
        <w:rPr>
          <w:b/>
          <w:bCs/>
          <w:sz w:val="22"/>
          <w:szCs w:val="22"/>
        </w:rPr>
        <w:t>Dealroom</w:t>
      </w:r>
      <w:r w:rsidR="5257F446" w:rsidRPr="5257F446">
        <w:rPr>
          <w:b/>
          <w:bCs/>
          <w:sz w:val="22"/>
          <w:szCs w:val="22"/>
        </w:rPr>
        <w:t>_</w:t>
      </w:r>
      <w:proofErr w:type="gramStart"/>
      <w:r w:rsidR="5257F446" w:rsidRPr="5257F446">
        <w:rPr>
          <w:b/>
          <w:bCs/>
          <w:sz w:val="22"/>
          <w:szCs w:val="22"/>
        </w:rPr>
        <w:t>companies</w:t>
      </w:r>
      <w:proofErr w:type="spellEnd"/>
      <w:r w:rsidR="5257F446" w:rsidRPr="5257F446">
        <w:rPr>
          <w:b/>
          <w:bCs/>
          <w:sz w:val="22"/>
          <w:szCs w:val="22"/>
        </w:rPr>
        <w:t>:</w:t>
      </w:r>
      <w:proofErr w:type="gramEnd"/>
      <w:r w:rsidR="5257F446" w:rsidRPr="5257F446">
        <w:rPr>
          <w:b/>
          <w:bCs/>
          <w:sz w:val="22"/>
          <w:szCs w:val="22"/>
        </w:rPr>
        <w:t xml:space="preserve"> </w:t>
      </w:r>
      <w:r w:rsidR="11AC5FAC" w:rsidRPr="11AC5FAC">
        <w:rPr>
          <w:b/>
          <w:bCs/>
          <w:sz w:val="22"/>
          <w:szCs w:val="22"/>
        </w:rPr>
        <w:t xml:space="preserve">contains further </w:t>
      </w:r>
      <w:r w:rsidR="3547474B" w:rsidRPr="3547474B">
        <w:rPr>
          <w:b/>
          <w:bCs/>
          <w:sz w:val="22"/>
          <w:szCs w:val="22"/>
        </w:rPr>
        <w:t xml:space="preserve">information </w:t>
      </w:r>
      <w:r w:rsidR="4422D42C" w:rsidRPr="4422D42C">
        <w:rPr>
          <w:b/>
          <w:bCs/>
          <w:sz w:val="22"/>
          <w:szCs w:val="22"/>
        </w:rPr>
        <w:t>on companies,</w:t>
      </w:r>
      <w:r w:rsidR="20C10E37" w:rsidRPr="20C10E37">
        <w:rPr>
          <w:b/>
          <w:bCs/>
          <w:sz w:val="22"/>
          <w:szCs w:val="22"/>
        </w:rPr>
        <w:t xml:space="preserve"> </w:t>
      </w:r>
      <w:r w:rsidR="435F8F38" w:rsidRPr="435F8F38">
        <w:rPr>
          <w:b/>
          <w:bCs/>
          <w:sz w:val="22"/>
          <w:szCs w:val="22"/>
        </w:rPr>
        <w:t>useful</w:t>
      </w:r>
      <w:r w:rsidR="45004A28" w:rsidRPr="45004A28">
        <w:rPr>
          <w:b/>
          <w:bCs/>
          <w:sz w:val="22"/>
          <w:szCs w:val="22"/>
        </w:rPr>
        <w:t xml:space="preserve"> in </w:t>
      </w:r>
      <w:r w:rsidR="0C8305BB" w:rsidRPr="0C8305BB">
        <w:rPr>
          <w:b/>
          <w:bCs/>
          <w:sz w:val="22"/>
          <w:szCs w:val="22"/>
        </w:rPr>
        <w:t xml:space="preserve">creating join queries with </w:t>
      </w:r>
      <w:r w:rsidR="015F162F" w:rsidRPr="015F162F">
        <w:rPr>
          <w:b/>
          <w:bCs/>
          <w:sz w:val="22"/>
          <w:szCs w:val="22"/>
        </w:rPr>
        <w:t xml:space="preserve">general company </w:t>
      </w:r>
      <w:r w:rsidR="5ECE4634" w:rsidRPr="5ECE4634">
        <w:rPr>
          <w:b/>
          <w:bCs/>
          <w:sz w:val="22"/>
          <w:szCs w:val="22"/>
        </w:rPr>
        <w:t>info in unicorns as</w:t>
      </w:r>
      <w:r w:rsidR="3393B2F8" w:rsidRPr="3393B2F8">
        <w:rPr>
          <w:b/>
          <w:bCs/>
          <w:sz w:val="22"/>
          <w:szCs w:val="22"/>
        </w:rPr>
        <w:t xml:space="preserve"> well as </w:t>
      </w:r>
      <w:r w:rsidR="79B4FC9D" w:rsidRPr="79B4FC9D">
        <w:rPr>
          <w:b/>
          <w:bCs/>
          <w:sz w:val="22"/>
          <w:szCs w:val="22"/>
        </w:rPr>
        <w:t xml:space="preserve">extended info </w:t>
      </w:r>
      <w:r w:rsidR="26D3206B" w:rsidRPr="26D3206B">
        <w:rPr>
          <w:b/>
          <w:bCs/>
          <w:sz w:val="22"/>
          <w:szCs w:val="22"/>
        </w:rPr>
        <w:t xml:space="preserve">from </w:t>
      </w:r>
      <w:r w:rsidR="56956F0F" w:rsidRPr="56956F0F">
        <w:rPr>
          <w:b/>
          <w:bCs/>
          <w:sz w:val="22"/>
          <w:szCs w:val="22"/>
        </w:rPr>
        <w:t>CrunchBase</w:t>
      </w:r>
      <w:r w:rsidR="26D3206B" w:rsidRPr="26D3206B">
        <w:rPr>
          <w:b/>
          <w:bCs/>
          <w:sz w:val="22"/>
          <w:szCs w:val="22"/>
        </w:rPr>
        <w:t xml:space="preserve"> </w:t>
      </w:r>
      <w:r w:rsidR="0C7E8471" w:rsidRPr="0C7E8471">
        <w:rPr>
          <w:b/>
          <w:bCs/>
          <w:sz w:val="22"/>
          <w:szCs w:val="22"/>
        </w:rPr>
        <w:t>and other collections</w:t>
      </w:r>
      <w:r w:rsidR="3DFAF90B" w:rsidRPr="3DFAF90B">
        <w:rPr>
          <w:b/>
          <w:bCs/>
          <w:sz w:val="22"/>
          <w:szCs w:val="22"/>
        </w:rPr>
        <w:t xml:space="preserve"> through </w:t>
      </w:r>
      <w:r w:rsidR="56956F0F" w:rsidRPr="56956F0F">
        <w:rPr>
          <w:b/>
          <w:bCs/>
          <w:sz w:val="22"/>
          <w:szCs w:val="22"/>
        </w:rPr>
        <w:t>unicorns</w:t>
      </w:r>
      <w:r w:rsidR="6EEC76E8" w:rsidRPr="6EEC76E8">
        <w:rPr>
          <w:b/>
          <w:bCs/>
          <w:sz w:val="22"/>
          <w:szCs w:val="22"/>
        </w:rPr>
        <w:t>.</w:t>
      </w:r>
      <w:r w:rsidR="5B98F10D" w:rsidRPr="5B98F10D">
        <w:rPr>
          <w:b/>
          <w:bCs/>
          <w:sz w:val="22"/>
          <w:szCs w:val="22"/>
        </w:rPr>
        <w:t xml:space="preserve"> This is a </w:t>
      </w:r>
      <w:r w:rsidR="0060468B" w:rsidRPr="5B98F10D">
        <w:rPr>
          <w:b/>
          <w:bCs/>
          <w:sz w:val="22"/>
          <w:szCs w:val="22"/>
        </w:rPr>
        <w:t>one-to-one</w:t>
      </w:r>
      <w:r w:rsidR="5B98F10D" w:rsidRPr="5B98F10D">
        <w:rPr>
          <w:b/>
          <w:bCs/>
          <w:sz w:val="22"/>
          <w:szCs w:val="22"/>
        </w:rPr>
        <w:t xml:space="preserve"> relationship. Note not all unicorns will exist on </w:t>
      </w:r>
      <w:proofErr w:type="spellStart"/>
      <w:r w:rsidR="5B98F10D" w:rsidRPr="5B98F10D">
        <w:rPr>
          <w:b/>
          <w:bCs/>
          <w:sz w:val="22"/>
          <w:szCs w:val="22"/>
        </w:rPr>
        <w:t>dealroom</w:t>
      </w:r>
      <w:proofErr w:type="spellEnd"/>
      <w:r w:rsidR="5B98F10D" w:rsidRPr="5B98F10D">
        <w:rPr>
          <w:b/>
          <w:bCs/>
          <w:sz w:val="22"/>
          <w:szCs w:val="22"/>
        </w:rPr>
        <w:t xml:space="preserve"> companies but all </w:t>
      </w:r>
      <w:proofErr w:type="spellStart"/>
      <w:r w:rsidR="5B98F10D" w:rsidRPr="5B98F10D">
        <w:rPr>
          <w:b/>
          <w:bCs/>
          <w:sz w:val="22"/>
          <w:szCs w:val="22"/>
        </w:rPr>
        <w:t>dealroom</w:t>
      </w:r>
      <w:proofErr w:type="spellEnd"/>
      <w:r w:rsidR="5B98F10D" w:rsidRPr="5B98F10D">
        <w:rPr>
          <w:b/>
          <w:bCs/>
          <w:sz w:val="22"/>
          <w:szCs w:val="22"/>
        </w:rPr>
        <w:t xml:space="preserve"> companies will exist in</w:t>
      </w:r>
      <w:r w:rsidR="06FBC83B" w:rsidRPr="06FBC83B">
        <w:rPr>
          <w:b/>
          <w:bCs/>
          <w:sz w:val="22"/>
          <w:szCs w:val="22"/>
        </w:rPr>
        <w:t xml:space="preserve"> the unicorn collection</w:t>
      </w:r>
    </w:p>
    <w:p w14:paraId="6E6C7E81" w14:textId="09BEC192" w:rsidR="64C99D18" w:rsidRDefault="209FC16E" w:rsidP="64C99D18">
      <w:pPr>
        <w:pStyle w:val="ListParagraph"/>
        <w:numPr>
          <w:ilvl w:val="0"/>
          <w:numId w:val="21"/>
        </w:numPr>
        <w:rPr>
          <w:b/>
          <w:bCs/>
          <w:sz w:val="22"/>
          <w:szCs w:val="22"/>
        </w:rPr>
      </w:pPr>
      <w:proofErr w:type="spellStart"/>
      <w:r w:rsidRPr="209FC16E">
        <w:rPr>
          <w:b/>
          <w:bCs/>
          <w:sz w:val="22"/>
          <w:szCs w:val="22"/>
        </w:rPr>
        <w:t>Unicorn</w:t>
      </w:r>
      <w:r w:rsidR="6644B56C" w:rsidRPr="6644B56C">
        <w:rPr>
          <w:b/>
          <w:bCs/>
          <w:sz w:val="22"/>
          <w:szCs w:val="22"/>
        </w:rPr>
        <w:t>_</w:t>
      </w:r>
      <w:proofErr w:type="gramStart"/>
      <w:r w:rsidR="42B84632" w:rsidRPr="42B84632">
        <w:rPr>
          <w:b/>
          <w:bCs/>
          <w:sz w:val="22"/>
          <w:szCs w:val="22"/>
        </w:rPr>
        <w:t>founders</w:t>
      </w:r>
      <w:proofErr w:type="spellEnd"/>
      <w:r w:rsidR="79C609D8" w:rsidRPr="79C609D8">
        <w:rPr>
          <w:b/>
          <w:bCs/>
          <w:sz w:val="22"/>
          <w:szCs w:val="22"/>
        </w:rPr>
        <w:t>:</w:t>
      </w:r>
      <w:proofErr w:type="gramEnd"/>
      <w:r w:rsidR="79C609D8" w:rsidRPr="79C609D8">
        <w:rPr>
          <w:b/>
          <w:bCs/>
          <w:sz w:val="22"/>
          <w:szCs w:val="22"/>
        </w:rPr>
        <w:t xml:space="preserve"> </w:t>
      </w:r>
      <w:r w:rsidR="54786FBA" w:rsidRPr="54786FBA">
        <w:rPr>
          <w:b/>
          <w:bCs/>
          <w:sz w:val="22"/>
          <w:szCs w:val="22"/>
        </w:rPr>
        <w:t xml:space="preserve">connects essential </w:t>
      </w:r>
      <w:r w:rsidR="6E767CEA" w:rsidRPr="6E767CEA">
        <w:rPr>
          <w:b/>
          <w:bCs/>
          <w:sz w:val="22"/>
          <w:szCs w:val="22"/>
        </w:rPr>
        <w:t xml:space="preserve">information on founders </w:t>
      </w:r>
      <w:r w:rsidR="4DD21EF5" w:rsidRPr="4DD21EF5">
        <w:rPr>
          <w:b/>
          <w:bCs/>
          <w:sz w:val="22"/>
          <w:szCs w:val="22"/>
        </w:rPr>
        <w:t xml:space="preserve">of unicorns </w:t>
      </w:r>
      <w:r w:rsidR="30D5DC5E" w:rsidRPr="30D5DC5E">
        <w:rPr>
          <w:b/>
          <w:bCs/>
          <w:sz w:val="22"/>
          <w:szCs w:val="22"/>
        </w:rPr>
        <w:t xml:space="preserve">to </w:t>
      </w:r>
      <w:r w:rsidR="56FA43F6" w:rsidRPr="56FA43F6">
        <w:rPr>
          <w:b/>
          <w:bCs/>
          <w:sz w:val="22"/>
          <w:szCs w:val="22"/>
        </w:rPr>
        <w:t>unicorns</w:t>
      </w:r>
      <w:r w:rsidR="4EC2AB20" w:rsidRPr="4EC2AB20">
        <w:rPr>
          <w:b/>
          <w:bCs/>
          <w:sz w:val="22"/>
          <w:szCs w:val="22"/>
        </w:rPr>
        <w:t>. All unicorns</w:t>
      </w:r>
      <w:r w:rsidR="7BAF46F1" w:rsidRPr="7BAF46F1">
        <w:rPr>
          <w:b/>
          <w:bCs/>
          <w:sz w:val="22"/>
          <w:szCs w:val="22"/>
        </w:rPr>
        <w:t xml:space="preserve"> </w:t>
      </w:r>
      <w:r w:rsidR="17EC7AFE" w:rsidRPr="17EC7AFE">
        <w:rPr>
          <w:b/>
          <w:bCs/>
          <w:sz w:val="22"/>
          <w:szCs w:val="22"/>
        </w:rPr>
        <w:t xml:space="preserve">may have multiple </w:t>
      </w:r>
      <w:r w:rsidR="064B4F8E" w:rsidRPr="064B4F8E">
        <w:rPr>
          <w:b/>
          <w:bCs/>
          <w:sz w:val="22"/>
          <w:szCs w:val="22"/>
        </w:rPr>
        <w:t xml:space="preserve">founders and must </w:t>
      </w:r>
      <w:r w:rsidR="5BF40D19" w:rsidRPr="5BF40D19">
        <w:rPr>
          <w:b/>
          <w:bCs/>
          <w:sz w:val="22"/>
          <w:szCs w:val="22"/>
        </w:rPr>
        <w:t xml:space="preserve">have one while founders may have founded </w:t>
      </w:r>
      <w:r w:rsidR="1061EA21" w:rsidRPr="1061EA21">
        <w:rPr>
          <w:b/>
          <w:bCs/>
          <w:sz w:val="22"/>
          <w:szCs w:val="22"/>
        </w:rPr>
        <w:t xml:space="preserve">multiple unicorns but must have founded one to exist on the </w:t>
      </w:r>
      <w:r w:rsidR="07A414C2" w:rsidRPr="07A414C2">
        <w:rPr>
          <w:b/>
          <w:bCs/>
          <w:sz w:val="22"/>
          <w:szCs w:val="22"/>
        </w:rPr>
        <w:t>database</w:t>
      </w:r>
    </w:p>
    <w:p w14:paraId="08D11F5C" w14:textId="37D82446" w:rsidR="56FA43F6" w:rsidRDefault="40D24AEC" w:rsidP="56FA43F6">
      <w:pPr>
        <w:pStyle w:val="ListParagraph"/>
        <w:numPr>
          <w:ilvl w:val="0"/>
          <w:numId w:val="21"/>
        </w:numPr>
        <w:rPr>
          <w:b/>
          <w:bCs/>
          <w:sz w:val="22"/>
          <w:szCs w:val="22"/>
        </w:rPr>
      </w:pPr>
      <w:proofErr w:type="spellStart"/>
      <w:r w:rsidRPr="40D24AEC">
        <w:rPr>
          <w:b/>
          <w:bCs/>
          <w:sz w:val="22"/>
          <w:szCs w:val="22"/>
        </w:rPr>
        <w:t>Geo_locations</w:t>
      </w:r>
      <w:proofErr w:type="spellEnd"/>
      <w:r w:rsidR="2B5263CE" w:rsidRPr="2B5263CE">
        <w:rPr>
          <w:b/>
          <w:bCs/>
          <w:sz w:val="22"/>
          <w:szCs w:val="22"/>
        </w:rPr>
        <w:t>:</w:t>
      </w:r>
      <w:r w:rsidR="0E625F13" w:rsidRPr="0E625F13">
        <w:rPr>
          <w:b/>
          <w:bCs/>
          <w:sz w:val="22"/>
          <w:szCs w:val="22"/>
        </w:rPr>
        <w:t xml:space="preserve"> </w:t>
      </w:r>
      <w:r w:rsidR="0B612341" w:rsidRPr="0B612341">
        <w:rPr>
          <w:b/>
          <w:bCs/>
          <w:sz w:val="22"/>
          <w:szCs w:val="22"/>
        </w:rPr>
        <w:t xml:space="preserve">Has generic </w:t>
      </w:r>
      <w:r w:rsidR="6D4E61F4" w:rsidRPr="6D4E61F4">
        <w:rPr>
          <w:b/>
          <w:bCs/>
          <w:sz w:val="22"/>
          <w:szCs w:val="22"/>
        </w:rPr>
        <w:t xml:space="preserve">data on </w:t>
      </w:r>
      <w:r w:rsidR="7C6A10B7" w:rsidRPr="7C6A10B7">
        <w:rPr>
          <w:b/>
          <w:bCs/>
          <w:sz w:val="22"/>
          <w:szCs w:val="22"/>
        </w:rPr>
        <w:t xml:space="preserve">countries </w:t>
      </w:r>
      <w:r w:rsidR="613F8F53" w:rsidRPr="613F8F53">
        <w:rPr>
          <w:b/>
          <w:bCs/>
          <w:sz w:val="22"/>
          <w:szCs w:val="22"/>
        </w:rPr>
        <w:t xml:space="preserve">and allows </w:t>
      </w:r>
      <w:r w:rsidR="3FA21C1C" w:rsidRPr="3FA21C1C">
        <w:rPr>
          <w:b/>
          <w:bCs/>
          <w:sz w:val="22"/>
          <w:szCs w:val="22"/>
        </w:rPr>
        <w:t xml:space="preserve">geospatial analysis </w:t>
      </w:r>
      <w:r w:rsidR="5A17D777" w:rsidRPr="5A17D777">
        <w:rPr>
          <w:b/>
          <w:bCs/>
          <w:sz w:val="22"/>
          <w:szCs w:val="22"/>
        </w:rPr>
        <w:t xml:space="preserve">of </w:t>
      </w:r>
      <w:r w:rsidR="3D6AF811" w:rsidRPr="3D6AF811">
        <w:rPr>
          <w:b/>
          <w:bCs/>
          <w:sz w:val="22"/>
          <w:szCs w:val="22"/>
        </w:rPr>
        <w:t>unicorn locations</w:t>
      </w:r>
      <w:r w:rsidR="1DA9FCD8" w:rsidRPr="1DA9FCD8">
        <w:rPr>
          <w:b/>
          <w:bCs/>
          <w:sz w:val="22"/>
          <w:szCs w:val="22"/>
        </w:rPr>
        <w:t>.</w:t>
      </w:r>
      <w:r w:rsidR="7B02E1EC" w:rsidRPr="7B02E1EC">
        <w:rPr>
          <w:b/>
          <w:bCs/>
          <w:sz w:val="22"/>
          <w:szCs w:val="22"/>
        </w:rPr>
        <w:t xml:space="preserve"> </w:t>
      </w:r>
      <w:r w:rsidR="3E351B05" w:rsidRPr="3E351B05">
        <w:rPr>
          <w:b/>
          <w:bCs/>
          <w:sz w:val="22"/>
          <w:szCs w:val="22"/>
        </w:rPr>
        <w:t>Unicorns will have one base location however each document of a country can link to multiple unicorns as many can be based in the same location</w:t>
      </w:r>
    </w:p>
    <w:p w14:paraId="02ADAC32" w14:textId="7FDF383E" w:rsidR="090DD06C" w:rsidRDefault="32C3202F" w:rsidP="75D44CC8">
      <w:pPr>
        <w:rPr>
          <w:b/>
          <w:bCs/>
          <w:sz w:val="22"/>
          <w:szCs w:val="22"/>
        </w:rPr>
      </w:pPr>
      <w:proofErr w:type="spellStart"/>
      <w:r w:rsidRPr="32C3202F">
        <w:rPr>
          <w:b/>
          <w:bCs/>
          <w:sz w:val="22"/>
          <w:szCs w:val="22"/>
        </w:rPr>
        <w:t>Geo_</w:t>
      </w:r>
      <w:proofErr w:type="gramStart"/>
      <w:r w:rsidRPr="32C3202F">
        <w:rPr>
          <w:b/>
          <w:bCs/>
          <w:sz w:val="22"/>
          <w:szCs w:val="22"/>
        </w:rPr>
        <w:t>locations</w:t>
      </w:r>
      <w:proofErr w:type="spellEnd"/>
      <w:r w:rsidRPr="32C3202F">
        <w:rPr>
          <w:b/>
          <w:bCs/>
          <w:sz w:val="22"/>
          <w:szCs w:val="22"/>
        </w:rPr>
        <w:t>:</w:t>
      </w:r>
      <w:proofErr w:type="gramEnd"/>
      <w:r w:rsidR="2D57D32E" w:rsidRPr="2D57D32E">
        <w:rPr>
          <w:b/>
          <w:bCs/>
          <w:sz w:val="22"/>
          <w:szCs w:val="22"/>
        </w:rPr>
        <w:t xml:space="preserve"> contains </w:t>
      </w:r>
      <w:r w:rsidR="3CCF44DD" w:rsidRPr="3CCF44DD">
        <w:rPr>
          <w:b/>
          <w:bCs/>
          <w:sz w:val="22"/>
          <w:szCs w:val="22"/>
        </w:rPr>
        <w:t xml:space="preserve">information </w:t>
      </w:r>
      <w:r w:rsidR="74C82F0E" w:rsidRPr="74C82F0E">
        <w:rPr>
          <w:b/>
          <w:bCs/>
          <w:sz w:val="22"/>
          <w:szCs w:val="22"/>
        </w:rPr>
        <w:t xml:space="preserve">on countries </w:t>
      </w:r>
      <w:r w:rsidR="607C9B07" w:rsidRPr="607C9B07">
        <w:rPr>
          <w:b/>
          <w:bCs/>
          <w:sz w:val="22"/>
          <w:szCs w:val="22"/>
        </w:rPr>
        <w:t xml:space="preserve">to </w:t>
      </w:r>
      <w:r w:rsidR="11999CE5" w:rsidRPr="11999CE5">
        <w:rPr>
          <w:b/>
          <w:bCs/>
          <w:sz w:val="22"/>
          <w:szCs w:val="22"/>
        </w:rPr>
        <w:t xml:space="preserve">allow </w:t>
      </w:r>
      <w:r w:rsidR="437A1870" w:rsidRPr="437A1870">
        <w:rPr>
          <w:b/>
          <w:bCs/>
          <w:sz w:val="22"/>
          <w:szCs w:val="22"/>
        </w:rPr>
        <w:t>geospatial analysis of</w:t>
      </w:r>
      <w:r w:rsidR="3C4E8933" w:rsidRPr="3C4E8933">
        <w:rPr>
          <w:b/>
          <w:bCs/>
          <w:sz w:val="22"/>
          <w:szCs w:val="22"/>
        </w:rPr>
        <w:t xml:space="preserve"> entities </w:t>
      </w:r>
      <w:r w:rsidR="33ACB95E" w:rsidRPr="33ACB95E">
        <w:rPr>
          <w:b/>
          <w:bCs/>
          <w:sz w:val="22"/>
          <w:szCs w:val="22"/>
        </w:rPr>
        <w:t xml:space="preserve">with a </w:t>
      </w:r>
      <w:r w:rsidR="6B64581B" w:rsidRPr="6B64581B">
        <w:rPr>
          <w:b/>
          <w:bCs/>
          <w:sz w:val="22"/>
          <w:szCs w:val="22"/>
        </w:rPr>
        <w:t xml:space="preserve">location </w:t>
      </w:r>
      <w:r w:rsidR="73FA889C" w:rsidRPr="73FA889C">
        <w:rPr>
          <w:b/>
          <w:bCs/>
          <w:sz w:val="22"/>
          <w:szCs w:val="22"/>
        </w:rPr>
        <w:t>attribute.</w:t>
      </w:r>
      <w:r w:rsidR="3A417B13" w:rsidRPr="3A417B13">
        <w:rPr>
          <w:b/>
          <w:bCs/>
          <w:sz w:val="22"/>
          <w:szCs w:val="22"/>
        </w:rPr>
        <w:t xml:space="preserve"> </w:t>
      </w:r>
      <w:r w:rsidR="63EA6C44" w:rsidRPr="63EA6C44">
        <w:rPr>
          <w:b/>
          <w:bCs/>
          <w:sz w:val="22"/>
          <w:szCs w:val="22"/>
        </w:rPr>
        <w:t>Relationship</w:t>
      </w:r>
      <w:r w:rsidR="0060468B">
        <w:rPr>
          <w:b/>
          <w:bCs/>
          <w:sz w:val="22"/>
          <w:szCs w:val="22"/>
        </w:rPr>
        <w:t>s</w:t>
      </w:r>
      <w:r w:rsidR="63EA6C44" w:rsidRPr="63EA6C44">
        <w:rPr>
          <w:b/>
          <w:bCs/>
          <w:sz w:val="22"/>
          <w:szCs w:val="22"/>
        </w:rPr>
        <w:t xml:space="preserve"> include</w:t>
      </w:r>
      <w:r w:rsidR="3D0FDAA4" w:rsidRPr="3D0FDAA4">
        <w:rPr>
          <w:b/>
          <w:bCs/>
          <w:sz w:val="22"/>
          <w:szCs w:val="22"/>
        </w:rPr>
        <w:t>:</w:t>
      </w:r>
    </w:p>
    <w:p w14:paraId="560DED2B" w14:textId="4983D9E4" w:rsidR="3D0FDAA4" w:rsidRDefault="370C56D9" w:rsidP="3D0FDAA4">
      <w:pPr>
        <w:pStyle w:val="ListParagraph"/>
        <w:numPr>
          <w:ilvl w:val="0"/>
          <w:numId w:val="22"/>
        </w:numPr>
        <w:rPr>
          <w:b/>
          <w:bCs/>
          <w:sz w:val="22"/>
          <w:szCs w:val="22"/>
        </w:rPr>
      </w:pPr>
      <w:r w:rsidRPr="370C56D9">
        <w:rPr>
          <w:b/>
          <w:bCs/>
          <w:sz w:val="22"/>
          <w:szCs w:val="22"/>
        </w:rPr>
        <w:t xml:space="preserve">Unicorns: As described </w:t>
      </w:r>
      <w:r w:rsidR="400E3A9B" w:rsidRPr="400E3A9B">
        <w:rPr>
          <w:b/>
          <w:bCs/>
          <w:sz w:val="22"/>
          <w:szCs w:val="22"/>
        </w:rPr>
        <w:t>above</w:t>
      </w:r>
    </w:p>
    <w:p w14:paraId="51D4A83B" w14:textId="780BDA80" w:rsidR="400E3A9B" w:rsidRDefault="32FAB24E" w:rsidP="400E3A9B">
      <w:pPr>
        <w:pStyle w:val="ListParagraph"/>
        <w:numPr>
          <w:ilvl w:val="0"/>
          <w:numId w:val="22"/>
        </w:numPr>
        <w:rPr>
          <w:b/>
          <w:bCs/>
          <w:sz w:val="22"/>
          <w:szCs w:val="22"/>
        </w:rPr>
      </w:pPr>
      <w:r w:rsidRPr="32FAB24E">
        <w:rPr>
          <w:b/>
          <w:bCs/>
          <w:sz w:val="22"/>
          <w:szCs w:val="22"/>
        </w:rPr>
        <w:t xml:space="preserve">Investors: </w:t>
      </w:r>
      <w:proofErr w:type="gramStart"/>
      <w:r w:rsidRPr="32FAB24E">
        <w:rPr>
          <w:b/>
          <w:bCs/>
          <w:sz w:val="22"/>
          <w:szCs w:val="22"/>
        </w:rPr>
        <w:t>similarly</w:t>
      </w:r>
      <w:proofErr w:type="gramEnd"/>
      <w:r w:rsidRPr="32FAB24E">
        <w:rPr>
          <w:b/>
          <w:bCs/>
          <w:sz w:val="22"/>
          <w:szCs w:val="22"/>
        </w:rPr>
        <w:t xml:space="preserve"> to the </w:t>
      </w:r>
      <w:r w:rsidR="7881192D" w:rsidRPr="7881192D">
        <w:rPr>
          <w:b/>
          <w:bCs/>
          <w:sz w:val="22"/>
          <w:szCs w:val="22"/>
        </w:rPr>
        <w:t>relationship</w:t>
      </w:r>
      <w:r w:rsidR="7983745D" w:rsidRPr="7983745D">
        <w:rPr>
          <w:b/>
          <w:bCs/>
          <w:sz w:val="22"/>
          <w:szCs w:val="22"/>
        </w:rPr>
        <w:t xml:space="preserve"> with </w:t>
      </w:r>
      <w:r w:rsidR="7881192D" w:rsidRPr="7881192D">
        <w:rPr>
          <w:b/>
          <w:bCs/>
          <w:sz w:val="22"/>
          <w:szCs w:val="22"/>
        </w:rPr>
        <w:t xml:space="preserve">unicorns </w:t>
      </w:r>
      <w:r w:rsidR="25A0457D" w:rsidRPr="25A0457D">
        <w:rPr>
          <w:b/>
          <w:bCs/>
          <w:sz w:val="22"/>
          <w:szCs w:val="22"/>
        </w:rPr>
        <w:t xml:space="preserve">enables </w:t>
      </w:r>
      <w:r w:rsidR="2A053C4F" w:rsidRPr="2A053C4F">
        <w:rPr>
          <w:b/>
          <w:bCs/>
          <w:sz w:val="22"/>
          <w:szCs w:val="22"/>
        </w:rPr>
        <w:t xml:space="preserve">a </w:t>
      </w:r>
      <w:r w:rsidR="20EBF1A8" w:rsidRPr="20EBF1A8">
        <w:rPr>
          <w:b/>
          <w:bCs/>
          <w:sz w:val="22"/>
          <w:szCs w:val="22"/>
        </w:rPr>
        <w:t xml:space="preserve">geospatial analysis </w:t>
      </w:r>
      <w:r w:rsidR="1576D140" w:rsidRPr="1576D140">
        <w:rPr>
          <w:b/>
          <w:bCs/>
          <w:sz w:val="22"/>
          <w:szCs w:val="22"/>
        </w:rPr>
        <w:t xml:space="preserve">of </w:t>
      </w:r>
      <w:r w:rsidR="14A3217A" w:rsidRPr="14A3217A">
        <w:rPr>
          <w:b/>
          <w:bCs/>
          <w:sz w:val="22"/>
          <w:szCs w:val="22"/>
        </w:rPr>
        <w:t>investor hubs and</w:t>
      </w:r>
      <w:r w:rsidR="119122D6" w:rsidRPr="119122D6">
        <w:rPr>
          <w:b/>
          <w:bCs/>
          <w:sz w:val="22"/>
          <w:szCs w:val="22"/>
        </w:rPr>
        <w:t xml:space="preserve"> locations</w:t>
      </w:r>
      <w:r w:rsidR="3E351B05" w:rsidRPr="3E351B05">
        <w:rPr>
          <w:b/>
          <w:bCs/>
          <w:sz w:val="22"/>
          <w:szCs w:val="22"/>
        </w:rPr>
        <w:t xml:space="preserve">. </w:t>
      </w:r>
      <w:proofErr w:type="gramStart"/>
      <w:r w:rsidR="3E351B05" w:rsidRPr="3E351B05">
        <w:rPr>
          <w:b/>
          <w:bCs/>
          <w:sz w:val="22"/>
          <w:szCs w:val="22"/>
        </w:rPr>
        <w:t>Similarly</w:t>
      </w:r>
      <w:proofErr w:type="gramEnd"/>
      <w:r w:rsidR="3E351B05" w:rsidRPr="3E351B05">
        <w:rPr>
          <w:b/>
          <w:bCs/>
          <w:sz w:val="22"/>
          <w:szCs w:val="22"/>
        </w:rPr>
        <w:t xml:space="preserve"> investors will have one location but multiple investors may be located in the same location</w:t>
      </w:r>
    </w:p>
    <w:p w14:paraId="0A7427D7" w14:textId="32B72A1F" w:rsidR="119122D6" w:rsidRDefault="50DD7782" w:rsidP="119122D6">
      <w:pPr>
        <w:rPr>
          <w:b/>
          <w:bCs/>
          <w:sz w:val="22"/>
          <w:szCs w:val="22"/>
        </w:rPr>
      </w:pPr>
      <w:proofErr w:type="spellStart"/>
      <w:r w:rsidRPr="50DD7782">
        <w:rPr>
          <w:b/>
          <w:bCs/>
          <w:sz w:val="22"/>
          <w:szCs w:val="22"/>
        </w:rPr>
        <w:t>Dealroom_companies</w:t>
      </w:r>
      <w:proofErr w:type="spellEnd"/>
      <w:r w:rsidRPr="50DD7782">
        <w:rPr>
          <w:b/>
          <w:bCs/>
          <w:sz w:val="22"/>
          <w:szCs w:val="22"/>
        </w:rPr>
        <w:t xml:space="preserve">: </w:t>
      </w:r>
      <w:r w:rsidR="300E80E8" w:rsidRPr="300E80E8">
        <w:rPr>
          <w:b/>
          <w:bCs/>
          <w:sz w:val="22"/>
          <w:szCs w:val="22"/>
        </w:rPr>
        <w:t xml:space="preserve">Contains extended </w:t>
      </w:r>
      <w:r w:rsidR="69ACB351" w:rsidRPr="69ACB351">
        <w:rPr>
          <w:b/>
          <w:bCs/>
          <w:sz w:val="22"/>
          <w:szCs w:val="22"/>
        </w:rPr>
        <w:t xml:space="preserve">information on </w:t>
      </w:r>
      <w:r w:rsidR="3E7DB57A" w:rsidRPr="3E7DB57A">
        <w:rPr>
          <w:b/>
          <w:bCs/>
          <w:sz w:val="22"/>
          <w:szCs w:val="22"/>
        </w:rPr>
        <w:t xml:space="preserve">companies not in </w:t>
      </w:r>
      <w:r w:rsidR="106162A1" w:rsidRPr="106162A1">
        <w:rPr>
          <w:b/>
          <w:bCs/>
          <w:sz w:val="22"/>
          <w:szCs w:val="22"/>
        </w:rPr>
        <w:t xml:space="preserve">unicorns </w:t>
      </w:r>
      <w:r w:rsidR="4227E09D" w:rsidRPr="4227E09D">
        <w:rPr>
          <w:b/>
          <w:bCs/>
          <w:sz w:val="22"/>
          <w:szCs w:val="22"/>
        </w:rPr>
        <w:t>such as industries</w:t>
      </w:r>
      <w:r w:rsidR="43935113" w:rsidRPr="43935113">
        <w:rPr>
          <w:b/>
          <w:bCs/>
          <w:sz w:val="22"/>
          <w:szCs w:val="22"/>
        </w:rPr>
        <w:t xml:space="preserve"> </w:t>
      </w:r>
      <w:r w:rsidR="34903098" w:rsidRPr="34903098">
        <w:rPr>
          <w:b/>
          <w:bCs/>
          <w:sz w:val="22"/>
          <w:szCs w:val="22"/>
        </w:rPr>
        <w:t xml:space="preserve">and </w:t>
      </w:r>
      <w:r w:rsidR="0C974A33" w:rsidRPr="0C974A33">
        <w:rPr>
          <w:b/>
          <w:bCs/>
          <w:sz w:val="22"/>
          <w:szCs w:val="22"/>
        </w:rPr>
        <w:t xml:space="preserve">investors of </w:t>
      </w:r>
      <w:r w:rsidR="400749C1" w:rsidRPr="400749C1">
        <w:rPr>
          <w:b/>
          <w:bCs/>
          <w:sz w:val="22"/>
          <w:szCs w:val="22"/>
        </w:rPr>
        <w:t xml:space="preserve">corresponding </w:t>
      </w:r>
      <w:r w:rsidR="5EE92D7F" w:rsidRPr="5EE92D7F">
        <w:rPr>
          <w:b/>
          <w:bCs/>
          <w:sz w:val="22"/>
          <w:szCs w:val="22"/>
        </w:rPr>
        <w:t xml:space="preserve">company. </w:t>
      </w:r>
      <w:r w:rsidR="06C11A86" w:rsidRPr="06C11A86">
        <w:rPr>
          <w:b/>
          <w:bCs/>
          <w:sz w:val="22"/>
          <w:szCs w:val="22"/>
        </w:rPr>
        <w:t xml:space="preserve">Serves as a </w:t>
      </w:r>
      <w:r w:rsidR="33917E6A" w:rsidRPr="33917E6A">
        <w:rPr>
          <w:b/>
          <w:bCs/>
          <w:sz w:val="22"/>
          <w:szCs w:val="22"/>
        </w:rPr>
        <w:t>key link to further</w:t>
      </w:r>
      <w:r w:rsidR="54864CF8" w:rsidRPr="54864CF8">
        <w:rPr>
          <w:b/>
          <w:bCs/>
          <w:sz w:val="22"/>
          <w:szCs w:val="22"/>
        </w:rPr>
        <w:t xml:space="preserve"> </w:t>
      </w:r>
      <w:proofErr w:type="spellStart"/>
      <w:r w:rsidR="54864CF8" w:rsidRPr="54864CF8">
        <w:rPr>
          <w:b/>
          <w:bCs/>
          <w:sz w:val="22"/>
          <w:szCs w:val="22"/>
        </w:rPr>
        <w:t>dealroom</w:t>
      </w:r>
      <w:proofErr w:type="spellEnd"/>
      <w:r w:rsidR="54864CF8" w:rsidRPr="54864CF8">
        <w:rPr>
          <w:b/>
          <w:bCs/>
          <w:sz w:val="22"/>
          <w:szCs w:val="22"/>
        </w:rPr>
        <w:t xml:space="preserve"> </w:t>
      </w:r>
      <w:r w:rsidR="6706F574" w:rsidRPr="6706F574">
        <w:rPr>
          <w:b/>
          <w:bCs/>
          <w:sz w:val="22"/>
          <w:szCs w:val="22"/>
        </w:rPr>
        <w:t xml:space="preserve">financial </w:t>
      </w:r>
      <w:r w:rsidR="77BEC668" w:rsidRPr="77BEC668">
        <w:rPr>
          <w:b/>
          <w:bCs/>
          <w:sz w:val="22"/>
          <w:szCs w:val="22"/>
        </w:rPr>
        <w:t>data</w:t>
      </w:r>
      <w:r w:rsidR="6706F574" w:rsidRPr="6706F574">
        <w:rPr>
          <w:b/>
          <w:bCs/>
          <w:sz w:val="22"/>
          <w:szCs w:val="22"/>
        </w:rPr>
        <w:t>. Relationships include:</w:t>
      </w:r>
    </w:p>
    <w:p w14:paraId="21355059" w14:textId="08F6905A" w:rsidR="5A780A06" w:rsidRDefault="7ABBA06B" w:rsidP="5A780A06">
      <w:pPr>
        <w:pStyle w:val="ListParagraph"/>
        <w:numPr>
          <w:ilvl w:val="0"/>
          <w:numId w:val="23"/>
        </w:numPr>
        <w:rPr>
          <w:b/>
          <w:bCs/>
          <w:sz w:val="22"/>
          <w:szCs w:val="22"/>
        </w:rPr>
      </w:pPr>
      <w:proofErr w:type="spellStart"/>
      <w:r w:rsidRPr="7ABBA06B">
        <w:rPr>
          <w:b/>
          <w:bCs/>
          <w:sz w:val="22"/>
          <w:szCs w:val="22"/>
        </w:rPr>
        <w:t>Dealroom_kpis</w:t>
      </w:r>
      <w:proofErr w:type="spellEnd"/>
      <w:r w:rsidRPr="7ABBA06B">
        <w:rPr>
          <w:b/>
          <w:bCs/>
          <w:sz w:val="22"/>
          <w:szCs w:val="22"/>
        </w:rPr>
        <w:t xml:space="preserve">: contains financial information on revenue and </w:t>
      </w:r>
      <w:r w:rsidR="688A0534" w:rsidRPr="688A0534">
        <w:rPr>
          <w:b/>
          <w:bCs/>
          <w:sz w:val="22"/>
          <w:szCs w:val="22"/>
        </w:rPr>
        <w:t>valuation</w:t>
      </w:r>
      <w:r w:rsidRPr="7ABBA06B">
        <w:rPr>
          <w:b/>
          <w:bCs/>
          <w:sz w:val="22"/>
          <w:szCs w:val="22"/>
        </w:rPr>
        <w:t xml:space="preserve"> for companies at multiple time points. Relationship with </w:t>
      </w:r>
      <w:proofErr w:type="spellStart"/>
      <w:r w:rsidRPr="7ABBA06B">
        <w:rPr>
          <w:b/>
          <w:bCs/>
          <w:sz w:val="22"/>
          <w:szCs w:val="22"/>
        </w:rPr>
        <w:t>dealroom</w:t>
      </w:r>
      <w:proofErr w:type="spellEnd"/>
      <w:r w:rsidRPr="7ABBA06B">
        <w:rPr>
          <w:b/>
          <w:bCs/>
          <w:sz w:val="22"/>
          <w:szCs w:val="22"/>
        </w:rPr>
        <w:t xml:space="preserve"> companies allows timeseries analysis of financial data </w:t>
      </w:r>
      <w:r w:rsidR="6F723646" w:rsidRPr="6F723646">
        <w:rPr>
          <w:b/>
          <w:bCs/>
          <w:sz w:val="22"/>
          <w:szCs w:val="22"/>
        </w:rPr>
        <w:t>supplemented</w:t>
      </w:r>
      <w:r w:rsidRPr="7ABBA06B">
        <w:rPr>
          <w:b/>
          <w:bCs/>
          <w:sz w:val="22"/>
          <w:szCs w:val="22"/>
        </w:rPr>
        <w:t xml:space="preserve"> by all extended relationships </w:t>
      </w:r>
      <w:r w:rsidR="3A1F7F09" w:rsidRPr="3A1F7F09">
        <w:rPr>
          <w:b/>
          <w:bCs/>
          <w:sz w:val="22"/>
          <w:szCs w:val="22"/>
        </w:rPr>
        <w:t xml:space="preserve">from </w:t>
      </w:r>
      <w:proofErr w:type="spellStart"/>
      <w:r w:rsidR="3A1F7F09" w:rsidRPr="3A1F7F09">
        <w:rPr>
          <w:b/>
          <w:bCs/>
          <w:sz w:val="22"/>
          <w:szCs w:val="22"/>
        </w:rPr>
        <w:t>dealroom_companies</w:t>
      </w:r>
      <w:proofErr w:type="spellEnd"/>
      <w:r w:rsidR="3A1F7F09" w:rsidRPr="3A1F7F09">
        <w:rPr>
          <w:b/>
          <w:bCs/>
          <w:sz w:val="22"/>
          <w:szCs w:val="22"/>
        </w:rPr>
        <w:t xml:space="preserve"> and unicorns</w:t>
      </w:r>
      <w:r w:rsidR="3E351B05" w:rsidRPr="3E351B05">
        <w:rPr>
          <w:b/>
          <w:bCs/>
          <w:sz w:val="22"/>
          <w:szCs w:val="22"/>
        </w:rPr>
        <w:t xml:space="preserve">. </w:t>
      </w:r>
      <w:proofErr w:type="spellStart"/>
      <w:r w:rsidR="3E351B05" w:rsidRPr="3E351B05">
        <w:rPr>
          <w:b/>
          <w:bCs/>
          <w:sz w:val="22"/>
          <w:szCs w:val="22"/>
        </w:rPr>
        <w:t>Kpis</w:t>
      </w:r>
      <w:proofErr w:type="spellEnd"/>
      <w:r w:rsidR="3E351B05" w:rsidRPr="3E351B05">
        <w:rPr>
          <w:b/>
          <w:bCs/>
          <w:sz w:val="22"/>
          <w:szCs w:val="22"/>
        </w:rPr>
        <w:t xml:space="preserve"> are time</w:t>
      </w:r>
      <w:r w:rsidR="1553E49B" w:rsidRPr="1553E49B">
        <w:rPr>
          <w:b/>
          <w:bCs/>
          <w:sz w:val="22"/>
          <w:szCs w:val="22"/>
        </w:rPr>
        <w:t>-</w:t>
      </w:r>
      <w:r w:rsidR="3E351B05" w:rsidRPr="3E351B05">
        <w:rPr>
          <w:b/>
          <w:bCs/>
          <w:sz w:val="22"/>
          <w:szCs w:val="22"/>
        </w:rPr>
        <w:t xml:space="preserve">based data therefore companies </w:t>
      </w:r>
      <w:r w:rsidR="688A0534" w:rsidRPr="688A0534">
        <w:rPr>
          <w:b/>
          <w:bCs/>
          <w:sz w:val="22"/>
          <w:szCs w:val="22"/>
        </w:rPr>
        <w:t>will</w:t>
      </w:r>
      <w:r w:rsidR="78F5AAA9" w:rsidRPr="78F5AAA9">
        <w:rPr>
          <w:b/>
          <w:bCs/>
          <w:sz w:val="22"/>
          <w:szCs w:val="22"/>
        </w:rPr>
        <w:t xml:space="preserve"> have multiple </w:t>
      </w:r>
      <w:proofErr w:type="spellStart"/>
      <w:r w:rsidR="78F5AAA9" w:rsidRPr="78F5AAA9">
        <w:rPr>
          <w:b/>
          <w:bCs/>
          <w:sz w:val="22"/>
          <w:szCs w:val="22"/>
        </w:rPr>
        <w:t>kpi</w:t>
      </w:r>
      <w:proofErr w:type="spellEnd"/>
      <w:r w:rsidR="78F5AAA9" w:rsidRPr="78F5AAA9">
        <w:rPr>
          <w:b/>
          <w:bCs/>
          <w:sz w:val="22"/>
          <w:szCs w:val="22"/>
        </w:rPr>
        <w:t xml:space="preserve"> data points </w:t>
      </w:r>
      <w:r w:rsidR="7CD934E3" w:rsidRPr="7CD934E3">
        <w:rPr>
          <w:b/>
          <w:bCs/>
          <w:sz w:val="22"/>
          <w:szCs w:val="22"/>
        </w:rPr>
        <w:t xml:space="preserve">at different times however a single piece of </w:t>
      </w:r>
      <w:proofErr w:type="spellStart"/>
      <w:r w:rsidR="7CD934E3" w:rsidRPr="7CD934E3">
        <w:rPr>
          <w:b/>
          <w:bCs/>
          <w:sz w:val="22"/>
          <w:szCs w:val="22"/>
        </w:rPr>
        <w:t>kpi</w:t>
      </w:r>
      <w:proofErr w:type="spellEnd"/>
      <w:r w:rsidR="7CD934E3" w:rsidRPr="7CD934E3">
        <w:rPr>
          <w:b/>
          <w:bCs/>
          <w:sz w:val="22"/>
          <w:szCs w:val="22"/>
        </w:rPr>
        <w:t xml:space="preserve"> data must belong to one </w:t>
      </w:r>
      <w:r w:rsidR="3C0AB17A" w:rsidRPr="3C0AB17A">
        <w:rPr>
          <w:b/>
          <w:bCs/>
          <w:sz w:val="22"/>
          <w:szCs w:val="22"/>
        </w:rPr>
        <w:t xml:space="preserve">and only </w:t>
      </w:r>
      <w:r w:rsidR="5ED76D84" w:rsidRPr="5ED76D84">
        <w:rPr>
          <w:b/>
          <w:bCs/>
          <w:sz w:val="22"/>
          <w:szCs w:val="22"/>
        </w:rPr>
        <w:t xml:space="preserve">one company. </w:t>
      </w:r>
      <w:r w:rsidR="30195956" w:rsidRPr="30195956">
        <w:rPr>
          <w:b/>
          <w:bCs/>
          <w:sz w:val="22"/>
          <w:szCs w:val="22"/>
        </w:rPr>
        <w:t>Additionally</w:t>
      </w:r>
      <w:r w:rsidR="1553E49B" w:rsidRPr="1553E49B">
        <w:rPr>
          <w:b/>
          <w:bCs/>
          <w:sz w:val="22"/>
          <w:szCs w:val="22"/>
        </w:rPr>
        <w:t>,</w:t>
      </w:r>
      <w:r w:rsidR="30195956" w:rsidRPr="30195956">
        <w:rPr>
          <w:b/>
          <w:bCs/>
          <w:sz w:val="22"/>
          <w:szCs w:val="22"/>
        </w:rPr>
        <w:t xml:space="preserve"> not all </w:t>
      </w:r>
      <w:r w:rsidR="3E689135" w:rsidRPr="3E689135">
        <w:rPr>
          <w:b/>
          <w:bCs/>
          <w:sz w:val="22"/>
          <w:szCs w:val="22"/>
        </w:rPr>
        <w:lastRenderedPageBreak/>
        <w:t>companies will have</w:t>
      </w:r>
      <w:r w:rsidR="60F81CB3" w:rsidRPr="60F81CB3">
        <w:rPr>
          <w:b/>
          <w:bCs/>
          <w:sz w:val="22"/>
          <w:szCs w:val="22"/>
        </w:rPr>
        <w:t xml:space="preserve"> released </w:t>
      </w:r>
      <w:r w:rsidR="2D9B5E84" w:rsidRPr="2D9B5E84">
        <w:rPr>
          <w:b/>
          <w:bCs/>
          <w:sz w:val="22"/>
          <w:szCs w:val="22"/>
        </w:rPr>
        <w:t xml:space="preserve">financial info </w:t>
      </w:r>
      <w:r w:rsidR="1553E49B" w:rsidRPr="1553E49B">
        <w:rPr>
          <w:b/>
          <w:bCs/>
          <w:sz w:val="22"/>
          <w:szCs w:val="22"/>
        </w:rPr>
        <w:t xml:space="preserve">therefore it is possible for companies to have no </w:t>
      </w:r>
      <w:proofErr w:type="spellStart"/>
      <w:r w:rsidR="1553E49B" w:rsidRPr="1553E49B">
        <w:rPr>
          <w:b/>
          <w:bCs/>
          <w:sz w:val="22"/>
          <w:szCs w:val="22"/>
        </w:rPr>
        <w:t>kpi</w:t>
      </w:r>
      <w:proofErr w:type="spellEnd"/>
      <w:r w:rsidR="1553E49B" w:rsidRPr="1553E49B">
        <w:rPr>
          <w:b/>
          <w:bCs/>
          <w:sz w:val="22"/>
          <w:szCs w:val="22"/>
        </w:rPr>
        <w:t xml:space="preserve"> data</w:t>
      </w:r>
    </w:p>
    <w:p w14:paraId="1D6B4D97" w14:textId="14D11D41" w:rsidR="73FA889C" w:rsidRDefault="73FA889C" w:rsidP="73FA889C">
      <w:pPr>
        <w:rPr>
          <w:b/>
          <w:bCs/>
          <w:sz w:val="22"/>
          <w:szCs w:val="22"/>
        </w:rPr>
      </w:pPr>
    </w:p>
    <w:p w14:paraId="116E4974" w14:textId="77777777" w:rsidR="00750BBE" w:rsidRPr="00631D9F" w:rsidRDefault="00750BBE" w:rsidP="00750BBE">
      <w:pPr>
        <w:pStyle w:val="ListParagraph"/>
        <w:rPr>
          <w:sz w:val="22"/>
          <w:szCs w:val="22"/>
        </w:rPr>
      </w:pPr>
    </w:p>
    <w:p w14:paraId="4D3FA96A" w14:textId="642F2B75" w:rsidR="00E15339" w:rsidRPr="00631D9F" w:rsidRDefault="006E7801" w:rsidP="00D0154D">
      <w:pPr>
        <w:pStyle w:val="ListParagraph"/>
        <w:numPr>
          <w:ilvl w:val="0"/>
          <w:numId w:val="24"/>
        </w:numPr>
        <w:rPr>
          <w:b/>
          <w:sz w:val="22"/>
          <w:szCs w:val="22"/>
        </w:rPr>
      </w:pPr>
      <w:r w:rsidRPr="4623FFF4">
        <w:rPr>
          <w:b/>
          <w:sz w:val="22"/>
          <w:szCs w:val="22"/>
        </w:rPr>
        <w:t>Queries:</w:t>
      </w:r>
    </w:p>
    <w:p w14:paraId="3D4A31EF" w14:textId="77777777" w:rsidR="00081A00" w:rsidRPr="00631D9F" w:rsidRDefault="00081A00" w:rsidP="00081A00">
      <w:pPr>
        <w:jc w:val="center"/>
        <w:rPr>
          <w:i/>
          <w:sz w:val="22"/>
          <w:szCs w:val="22"/>
        </w:rPr>
      </w:pPr>
      <w:r w:rsidRPr="4623FFF4">
        <w:rPr>
          <w:i/>
          <w:sz w:val="22"/>
          <w:szCs w:val="22"/>
        </w:rPr>
        <w:t>First Query: Comprehensive Dashboard for Key Company Insights</w:t>
      </w:r>
    </w:p>
    <w:p w14:paraId="740F1FB0" w14:textId="77777777" w:rsidR="009D7F4C" w:rsidRDefault="00081A00" w:rsidP="009D7F4C">
      <w:pPr>
        <w:jc w:val="both"/>
        <w:rPr>
          <w:i/>
          <w:sz w:val="22"/>
          <w:szCs w:val="22"/>
        </w:rPr>
      </w:pPr>
      <w:proofErr w:type="spellStart"/>
      <w:r w:rsidRPr="4623FFF4">
        <w:rPr>
          <w:i/>
          <w:sz w:val="22"/>
          <w:szCs w:val="22"/>
        </w:rPr>
        <w:t>i</w:t>
      </w:r>
      <w:proofErr w:type="spellEnd"/>
      <w:r w:rsidRPr="4623FFF4">
        <w:rPr>
          <w:i/>
          <w:sz w:val="22"/>
          <w:szCs w:val="22"/>
        </w:rPr>
        <w:t>)Purpose</w:t>
      </w:r>
      <w:r w:rsidR="009D7F4C">
        <w:rPr>
          <w:i/>
          <w:sz w:val="22"/>
          <w:szCs w:val="22"/>
        </w:rPr>
        <w:t xml:space="preserve"> </w:t>
      </w:r>
      <w:r w:rsidRPr="4623FFF4">
        <w:rPr>
          <w:i/>
          <w:sz w:val="22"/>
          <w:szCs w:val="22"/>
        </w:rPr>
        <w:t>of the Query</w:t>
      </w:r>
    </w:p>
    <w:p w14:paraId="626A695A" w14:textId="42348640" w:rsidR="00081A00" w:rsidRPr="009D7F4C" w:rsidRDefault="00081A00" w:rsidP="009D7F4C">
      <w:pPr>
        <w:jc w:val="both"/>
        <w:rPr>
          <w:i/>
          <w:sz w:val="22"/>
          <w:szCs w:val="22"/>
        </w:rPr>
      </w:pPr>
      <w:r w:rsidRPr="00631D9F">
        <w:br/>
      </w:r>
      <w:r w:rsidRPr="4623FFF4">
        <w:rPr>
          <w:sz w:val="22"/>
          <w:szCs w:val="22"/>
        </w:rPr>
        <w:t xml:space="preserve">This query serves as a foundational tool to create a comprehensive dashboard that provides a detailed overview of a selected company. Its primary purpose is to enable users, such as investors or analysts, to quickly assess whether a company aligns with their investment goals or areas of interest. By integrating data from multiple collections, the query </w:t>
      </w:r>
      <w:proofErr w:type="gramStart"/>
      <w:r w:rsidRPr="4623FFF4">
        <w:rPr>
          <w:sz w:val="22"/>
          <w:szCs w:val="22"/>
        </w:rPr>
        <w:t>extracts</w:t>
      </w:r>
      <w:proofErr w:type="gramEnd"/>
      <w:r w:rsidRPr="4623FFF4">
        <w:rPr>
          <w:sz w:val="22"/>
          <w:szCs w:val="22"/>
        </w:rPr>
        <w:t xml:space="preserve"> and aggregates key information, including the company’s name, domain, foundation date, description, founders (along with their origins and social media links), operational locations, funding details, employee count, existing investors, and industry focus.</w:t>
      </w:r>
    </w:p>
    <w:p w14:paraId="186FA3EF" w14:textId="77777777" w:rsidR="003671F0" w:rsidRPr="00631D9F" w:rsidRDefault="00081A00" w:rsidP="003671F0">
      <w:pPr>
        <w:rPr>
          <w:i/>
          <w:sz w:val="22"/>
          <w:szCs w:val="22"/>
        </w:rPr>
      </w:pPr>
      <w:r w:rsidRPr="4623FFF4">
        <w:rPr>
          <w:i/>
          <w:sz w:val="22"/>
          <w:szCs w:val="22"/>
        </w:rPr>
        <w:t xml:space="preserve">ii) </w:t>
      </w:r>
      <w:r w:rsidR="00963BFD" w:rsidRPr="4623FFF4">
        <w:rPr>
          <w:i/>
          <w:sz w:val="22"/>
          <w:szCs w:val="22"/>
        </w:rPr>
        <w:t>Input parameters and conditions for filtering/matching data:</w:t>
      </w:r>
    </w:p>
    <w:p w14:paraId="6FF823E1" w14:textId="06CA42C1" w:rsidR="00081A00" w:rsidRPr="00631D9F" w:rsidRDefault="00081A00" w:rsidP="7C492F0C">
      <w:pPr>
        <w:jc w:val="both"/>
        <w:rPr>
          <w:sz w:val="22"/>
          <w:szCs w:val="22"/>
        </w:rPr>
      </w:pPr>
      <w:r w:rsidRPr="4623FFF4">
        <w:rPr>
          <w:sz w:val="22"/>
          <w:szCs w:val="22"/>
        </w:rPr>
        <w:t xml:space="preserve">The query begins by selecting a company at random from the </w:t>
      </w:r>
      <w:proofErr w:type="gramStart"/>
      <w:r w:rsidRPr="4623FFF4">
        <w:rPr>
          <w:sz w:val="22"/>
          <w:szCs w:val="22"/>
        </w:rPr>
        <w:t>unicorns</w:t>
      </w:r>
      <w:proofErr w:type="gramEnd"/>
      <w:r w:rsidRPr="4623FFF4">
        <w:rPr>
          <w:sz w:val="22"/>
          <w:szCs w:val="22"/>
        </w:rPr>
        <w:t xml:space="preserve"> collection using the $sample aggregation stage. It then proceeds to enrich this data by joining it with relevant collections</w:t>
      </w:r>
      <w:r w:rsidR="003671F0" w:rsidRPr="4623FFF4">
        <w:rPr>
          <w:sz w:val="22"/>
          <w:szCs w:val="22"/>
        </w:rPr>
        <w:t xml:space="preserve">. </w:t>
      </w:r>
      <w:r w:rsidRPr="4623FFF4">
        <w:rPr>
          <w:sz w:val="22"/>
          <w:szCs w:val="22"/>
        </w:rPr>
        <w:t>To ensure clean output, null or missing values (e.g., social media links) are excluded using conditional logic ($</w:t>
      </w:r>
      <w:proofErr w:type="spellStart"/>
      <w:r w:rsidRPr="4623FFF4">
        <w:rPr>
          <w:sz w:val="22"/>
          <w:szCs w:val="22"/>
        </w:rPr>
        <w:t>cond</w:t>
      </w:r>
      <w:proofErr w:type="spellEnd"/>
      <w:r w:rsidR="00ED41AE" w:rsidRPr="4623FFF4">
        <w:rPr>
          <w:sz w:val="22"/>
          <w:szCs w:val="22"/>
        </w:rPr>
        <w:t xml:space="preserve"> and remove</w:t>
      </w:r>
      <w:r w:rsidRPr="4623FFF4">
        <w:rPr>
          <w:sz w:val="22"/>
          <w:szCs w:val="22"/>
        </w:rPr>
        <w:t>). Data is grouped by the selected company, with founder details consolidated into a single list containing their names, geographic locations, and available social media profiles. Finally, all relevant fields are projected to deliver a clear and concise output.</w:t>
      </w:r>
      <w:r w:rsidR="00ED41AE" w:rsidRPr="4623FFF4">
        <w:rPr>
          <w:sz w:val="22"/>
          <w:szCs w:val="22"/>
        </w:rPr>
        <w:t xml:space="preserve"> Note we simply use python to format the code nicely, all </w:t>
      </w:r>
      <w:r w:rsidR="00437B93" w:rsidRPr="4623FFF4">
        <w:rPr>
          <w:sz w:val="22"/>
          <w:szCs w:val="22"/>
        </w:rPr>
        <w:t>the data comes from the cypher query.</w:t>
      </w:r>
    </w:p>
    <w:p w14:paraId="1D855564" w14:textId="0DF0B5AF" w:rsidR="00081A00" w:rsidRPr="00631D9F" w:rsidRDefault="00081A00" w:rsidP="000139B9">
      <w:pPr>
        <w:rPr>
          <w:sz w:val="22"/>
          <w:szCs w:val="22"/>
        </w:rPr>
      </w:pPr>
      <w:r w:rsidRPr="4623FFF4">
        <w:rPr>
          <w:i/>
          <w:sz w:val="22"/>
          <w:szCs w:val="22"/>
        </w:rPr>
        <w:t>iii) Outputs</w:t>
      </w:r>
      <w:r w:rsidR="00963BFD" w:rsidRPr="4623FFF4">
        <w:rPr>
          <w:i/>
          <w:sz w:val="22"/>
          <w:szCs w:val="22"/>
        </w:rPr>
        <w:t>:</w:t>
      </w:r>
      <w:r w:rsidRPr="00631D9F">
        <w:br/>
      </w:r>
      <w:r w:rsidRPr="4623FFF4">
        <w:rPr>
          <w:sz w:val="22"/>
          <w:szCs w:val="22"/>
        </w:rPr>
        <w:t xml:space="preserve">The query generates a well-structured dashboard that provides users with essential company information </w:t>
      </w:r>
      <w:proofErr w:type="gramStart"/>
      <w:r w:rsidRPr="4623FFF4">
        <w:rPr>
          <w:sz w:val="22"/>
          <w:szCs w:val="22"/>
        </w:rPr>
        <w:t>at a glance</w:t>
      </w:r>
      <w:proofErr w:type="gramEnd"/>
      <w:r w:rsidRPr="4623FFF4">
        <w:rPr>
          <w:sz w:val="22"/>
          <w:szCs w:val="22"/>
        </w:rPr>
        <w:t xml:space="preserve">. This output is designed for clarity and usability, ensuring that all key details are readily accessible. </w:t>
      </w:r>
    </w:p>
    <w:p w14:paraId="3CC33D84" w14:textId="77777777" w:rsidR="00E15339" w:rsidRPr="00631D9F" w:rsidRDefault="00E15339" w:rsidP="003671F0">
      <w:pPr>
        <w:rPr>
          <w:sz w:val="22"/>
          <w:szCs w:val="22"/>
        </w:rPr>
      </w:pPr>
      <w:r w:rsidRPr="4623FFF4">
        <w:rPr>
          <w:sz w:val="22"/>
          <w:szCs w:val="22"/>
        </w:rPr>
        <w:t>Example Output:</w:t>
      </w:r>
    </w:p>
    <w:p w14:paraId="0F9FB029" w14:textId="764CBFA3" w:rsidR="00666530" w:rsidRPr="00631D9F" w:rsidRDefault="00963BFD" w:rsidP="00367228">
      <w:pPr>
        <w:jc w:val="center"/>
        <w:rPr>
          <w:sz w:val="22"/>
          <w:szCs w:val="22"/>
        </w:rPr>
      </w:pPr>
      <w:r>
        <w:rPr>
          <w:noProof/>
        </w:rPr>
        <w:lastRenderedPageBreak/>
        <w:drawing>
          <wp:inline distT="0" distB="0" distL="0" distR="0" wp14:anchorId="05129EC4" wp14:editId="0FE2FBD7">
            <wp:extent cx="3633537" cy="2974070"/>
            <wp:effectExtent l="0" t="0" r="0" b="0"/>
            <wp:docPr id="1992096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668566" cy="3002742"/>
                    </a:xfrm>
                    <a:prstGeom prst="rect">
                      <a:avLst/>
                    </a:prstGeom>
                  </pic:spPr>
                </pic:pic>
              </a:graphicData>
            </a:graphic>
          </wp:inline>
        </w:drawing>
      </w:r>
    </w:p>
    <w:p w14:paraId="3BA32594" w14:textId="3A75B921" w:rsidR="002950CF" w:rsidRPr="00631D9F" w:rsidRDefault="00E15339" w:rsidP="002950CF">
      <w:pPr>
        <w:jc w:val="center"/>
        <w:rPr>
          <w:i/>
          <w:sz w:val="22"/>
          <w:szCs w:val="22"/>
        </w:rPr>
      </w:pPr>
      <w:r w:rsidRPr="4623FFF4">
        <w:rPr>
          <w:i/>
          <w:sz w:val="22"/>
          <w:szCs w:val="22"/>
        </w:rPr>
        <w:t>Second</w:t>
      </w:r>
      <w:r w:rsidR="002950CF" w:rsidRPr="4623FFF4">
        <w:rPr>
          <w:i/>
          <w:sz w:val="22"/>
          <w:szCs w:val="22"/>
        </w:rPr>
        <w:t xml:space="preserve"> Query: Unicorn Companies Distribution by Continent</w:t>
      </w:r>
    </w:p>
    <w:p w14:paraId="7CE56BB7" w14:textId="535867DE" w:rsidR="002950CF" w:rsidRPr="00631D9F" w:rsidRDefault="002950CF" w:rsidP="002B7AE9">
      <w:pPr>
        <w:rPr>
          <w:i/>
          <w:sz w:val="22"/>
          <w:szCs w:val="22"/>
        </w:rPr>
      </w:pPr>
      <w:proofErr w:type="spellStart"/>
      <w:r w:rsidRPr="4623FFF4">
        <w:rPr>
          <w:i/>
          <w:sz w:val="22"/>
          <w:szCs w:val="22"/>
        </w:rPr>
        <w:t>i</w:t>
      </w:r>
      <w:proofErr w:type="spellEnd"/>
      <w:r w:rsidRPr="4623FFF4">
        <w:rPr>
          <w:i/>
          <w:sz w:val="22"/>
          <w:szCs w:val="22"/>
        </w:rPr>
        <w:t xml:space="preserve">) </w:t>
      </w:r>
      <w:r w:rsidR="00963BFD" w:rsidRPr="4623FFF4">
        <w:rPr>
          <w:i/>
          <w:sz w:val="22"/>
          <w:szCs w:val="22"/>
        </w:rPr>
        <w:t>Purpose of the Query</w:t>
      </w:r>
      <w:r w:rsidRPr="4623FFF4">
        <w:rPr>
          <w:i/>
          <w:sz w:val="22"/>
          <w:szCs w:val="22"/>
        </w:rPr>
        <w:t>:</w:t>
      </w:r>
    </w:p>
    <w:p w14:paraId="08623A3A" w14:textId="7F1A1CFF" w:rsidR="002950CF" w:rsidRPr="00631D9F" w:rsidRDefault="002950CF" w:rsidP="6AE4CB28">
      <w:pPr>
        <w:jc w:val="both"/>
        <w:rPr>
          <w:sz w:val="22"/>
          <w:szCs w:val="22"/>
        </w:rPr>
      </w:pPr>
      <w:r w:rsidRPr="4623FFF4">
        <w:rPr>
          <w:sz w:val="22"/>
          <w:szCs w:val="22"/>
        </w:rPr>
        <w:t>This query identifies the number of unicorn companies per country for each continent. It also retrieves relevant geographic and demographic data, such as country name, capital city, currency, spoken languages, and population as of 2022</w:t>
      </w:r>
      <w:r w:rsidR="00F671CB" w:rsidRPr="4623FFF4">
        <w:rPr>
          <w:sz w:val="22"/>
          <w:szCs w:val="22"/>
        </w:rPr>
        <w:t xml:space="preserve"> from our DB</w:t>
      </w:r>
      <w:r w:rsidRPr="4623FFF4">
        <w:rPr>
          <w:sz w:val="22"/>
          <w:szCs w:val="22"/>
        </w:rPr>
        <w:t xml:space="preserve">. The purpose of this query is to </w:t>
      </w:r>
      <w:r w:rsidR="00F671CB" w:rsidRPr="4623FFF4">
        <w:rPr>
          <w:sz w:val="22"/>
          <w:szCs w:val="22"/>
        </w:rPr>
        <w:t>analyse</w:t>
      </w:r>
      <w:r w:rsidRPr="4623FFF4">
        <w:rPr>
          <w:sz w:val="22"/>
          <w:szCs w:val="22"/>
        </w:rPr>
        <w:t xml:space="preserve"> and visualize the distribution of unicorn companies by country within each continent, offering </w:t>
      </w:r>
      <w:r w:rsidR="00F671CB" w:rsidRPr="4623FFF4">
        <w:rPr>
          <w:sz w:val="22"/>
          <w:szCs w:val="22"/>
        </w:rPr>
        <w:t>more research focused users of the DB</w:t>
      </w:r>
      <w:r w:rsidRPr="4623FFF4">
        <w:rPr>
          <w:sz w:val="22"/>
          <w:szCs w:val="22"/>
        </w:rPr>
        <w:t xml:space="preserve"> insights into which countries and regions contribute most significantly to the global unicorn landscape.</w:t>
      </w:r>
    </w:p>
    <w:p w14:paraId="01628B7F" w14:textId="77777777" w:rsidR="002950CF" w:rsidRPr="00631D9F" w:rsidRDefault="002950CF" w:rsidP="002B7AE9">
      <w:pPr>
        <w:rPr>
          <w:i/>
          <w:sz w:val="22"/>
          <w:szCs w:val="22"/>
        </w:rPr>
      </w:pPr>
      <w:r w:rsidRPr="4623FFF4">
        <w:rPr>
          <w:i/>
          <w:sz w:val="22"/>
          <w:szCs w:val="22"/>
        </w:rPr>
        <w:t>ii) Input parameters and conditions for filtering/matching data:</w:t>
      </w:r>
    </w:p>
    <w:p w14:paraId="3C8E428E" w14:textId="6D8E0CF5" w:rsidR="002950CF" w:rsidRPr="00631D9F" w:rsidRDefault="002950CF" w:rsidP="7C7C4DB2">
      <w:pPr>
        <w:jc w:val="both"/>
        <w:rPr>
          <w:sz w:val="22"/>
          <w:szCs w:val="22"/>
        </w:rPr>
      </w:pPr>
      <w:r w:rsidRPr="4623FFF4">
        <w:rPr>
          <w:sz w:val="22"/>
          <w:szCs w:val="22"/>
        </w:rPr>
        <w:t xml:space="preserve">The process begins by identifying all unique continents in the database, where continents are stored in a shorthand format (e.g., "EU" for Europe, "NA" for North America). Since the visualization library used requires full continent names, </w:t>
      </w:r>
      <w:r w:rsidR="00E3488F" w:rsidRPr="4623FFF4">
        <w:rPr>
          <w:sz w:val="22"/>
          <w:szCs w:val="22"/>
        </w:rPr>
        <w:t>we had to make</w:t>
      </w:r>
      <w:r w:rsidR="001B1998" w:rsidRPr="4623FFF4">
        <w:rPr>
          <w:sz w:val="22"/>
          <w:szCs w:val="22"/>
        </w:rPr>
        <w:t xml:space="preserve"> </w:t>
      </w:r>
      <w:r w:rsidRPr="4623FFF4">
        <w:rPr>
          <w:sz w:val="22"/>
          <w:szCs w:val="22"/>
        </w:rPr>
        <w:t>a manual</w:t>
      </w:r>
      <w:r w:rsidR="001B1998" w:rsidRPr="4623FFF4">
        <w:rPr>
          <w:sz w:val="22"/>
          <w:szCs w:val="22"/>
        </w:rPr>
        <w:t xml:space="preserve"> dictionary</w:t>
      </w:r>
      <w:r w:rsidRPr="4623FFF4">
        <w:rPr>
          <w:sz w:val="22"/>
          <w:szCs w:val="22"/>
        </w:rPr>
        <w:t xml:space="preserve"> mapping between shorthand codes and full names.</w:t>
      </w:r>
    </w:p>
    <w:p w14:paraId="389C1D00" w14:textId="7B7246AF" w:rsidR="002950CF" w:rsidRPr="00631D9F" w:rsidRDefault="002950CF" w:rsidP="7C7C4DB2">
      <w:pPr>
        <w:jc w:val="both"/>
        <w:rPr>
          <w:sz w:val="22"/>
          <w:szCs w:val="22"/>
        </w:rPr>
      </w:pPr>
      <w:r w:rsidRPr="4623FFF4">
        <w:rPr>
          <w:sz w:val="22"/>
          <w:szCs w:val="22"/>
        </w:rPr>
        <w:t xml:space="preserve">For each continent, the query processes the data through several steps. It first connects the </w:t>
      </w:r>
      <w:proofErr w:type="gramStart"/>
      <w:r w:rsidR="001B1998" w:rsidRPr="4623FFF4">
        <w:rPr>
          <w:sz w:val="22"/>
          <w:szCs w:val="22"/>
        </w:rPr>
        <w:t>unicorns</w:t>
      </w:r>
      <w:proofErr w:type="gramEnd"/>
      <w:r w:rsidR="001B1998" w:rsidRPr="4623FFF4">
        <w:rPr>
          <w:sz w:val="22"/>
          <w:szCs w:val="22"/>
        </w:rPr>
        <w:t xml:space="preserve"> collection</w:t>
      </w:r>
      <w:r w:rsidRPr="4623FFF4">
        <w:rPr>
          <w:sz w:val="22"/>
          <w:szCs w:val="22"/>
        </w:rPr>
        <w:t xml:space="preserve"> with </w:t>
      </w:r>
      <w:r w:rsidR="003F3476" w:rsidRPr="4623FFF4">
        <w:rPr>
          <w:sz w:val="22"/>
          <w:szCs w:val="22"/>
        </w:rPr>
        <w:t xml:space="preserve">the </w:t>
      </w:r>
      <w:proofErr w:type="spellStart"/>
      <w:r w:rsidR="003F3476" w:rsidRPr="4623FFF4">
        <w:rPr>
          <w:sz w:val="22"/>
          <w:szCs w:val="22"/>
        </w:rPr>
        <w:t>geo_locations</w:t>
      </w:r>
      <w:proofErr w:type="spellEnd"/>
      <w:r w:rsidR="003F3476" w:rsidRPr="4623FFF4">
        <w:rPr>
          <w:sz w:val="22"/>
          <w:szCs w:val="22"/>
        </w:rPr>
        <w:t xml:space="preserve"> collection using our connection established in the database creation part (</w:t>
      </w:r>
      <w:proofErr w:type="spellStart"/>
      <w:r w:rsidR="003F3476" w:rsidRPr="4623FFF4">
        <w:rPr>
          <w:sz w:val="22"/>
          <w:szCs w:val="22"/>
        </w:rPr>
        <w:t>Geo_ID</w:t>
      </w:r>
      <w:proofErr w:type="spellEnd"/>
      <w:r w:rsidR="003F3476" w:rsidRPr="4623FFF4">
        <w:rPr>
          <w:sz w:val="22"/>
          <w:szCs w:val="22"/>
        </w:rPr>
        <w:t xml:space="preserve"> and _id)</w:t>
      </w:r>
      <w:r w:rsidRPr="4623FFF4">
        <w:rPr>
          <w:sz w:val="22"/>
          <w:szCs w:val="22"/>
        </w:rPr>
        <w:t xml:space="preserve">. Only records that match the continent currently being </w:t>
      </w:r>
      <w:r w:rsidR="003F3476" w:rsidRPr="4623FFF4">
        <w:rPr>
          <w:sz w:val="22"/>
          <w:szCs w:val="22"/>
        </w:rPr>
        <w:t>analysed</w:t>
      </w:r>
      <w:r w:rsidRPr="4623FFF4">
        <w:rPr>
          <w:sz w:val="22"/>
          <w:szCs w:val="22"/>
        </w:rPr>
        <w:t xml:space="preserve"> are retained</w:t>
      </w:r>
      <w:r w:rsidR="00492E12" w:rsidRPr="4623FFF4">
        <w:rPr>
          <w:sz w:val="22"/>
          <w:szCs w:val="22"/>
        </w:rPr>
        <w:t xml:space="preserve"> using the match function</w:t>
      </w:r>
      <w:r w:rsidRPr="4623FFF4">
        <w:rPr>
          <w:sz w:val="22"/>
          <w:szCs w:val="22"/>
        </w:rPr>
        <w:t xml:space="preserve">. The data is then grouped by country, summing the number of unicorn </w:t>
      </w:r>
      <w:proofErr w:type="gramStart"/>
      <w:r w:rsidRPr="4623FFF4">
        <w:rPr>
          <w:sz w:val="22"/>
          <w:szCs w:val="22"/>
        </w:rPr>
        <w:t>companies</w:t>
      </w:r>
      <w:proofErr w:type="gramEnd"/>
      <w:r w:rsidRPr="4623FFF4">
        <w:rPr>
          <w:sz w:val="22"/>
          <w:szCs w:val="22"/>
        </w:rPr>
        <w:t xml:space="preserve"> and retrieving supplementary details such as the country's prettified name, capital city, currency, languages, and population. </w:t>
      </w:r>
      <w:r w:rsidR="001B11EA" w:rsidRPr="4623FFF4">
        <w:rPr>
          <w:sz w:val="22"/>
          <w:szCs w:val="22"/>
        </w:rPr>
        <w:t>A</w:t>
      </w:r>
      <w:r w:rsidR="004A6C45" w:rsidRPr="4623FFF4">
        <w:rPr>
          <w:sz w:val="22"/>
          <w:szCs w:val="22"/>
        </w:rPr>
        <w:t xml:space="preserve"> sample output is: {'</w:t>
      </w:r>
      <w:proofErr w:type="spellStart"/>
      <w:r w:rsidR="004A6C45" w:rsidRPr="4623FFF4">
        <w:rPr>
          <w:sz w:val="22"/>
          <w:szCs w:val="22"/>
        </w:rPr>
        <w:t>unicorn_count</w:t>
      </w:r>
      <w:proofErr w:type="spellEnd"/>
      <w:r w:rsidR="004A6C45" w:rsidRPr="4623FFF4">
        <w:rPr>
          <w:sz w:val="22"/>
          <w:szCs w:val="22"/>
        </w:rPr>
        <w:t>': 2, 'name': '</w:t>
      </w:r>
      <w:r w:rsidR="004A6C45" w:rsidRPr="4623FFF4">
        <w:rPr>
          <w:rFonts w:ascii="Segoe UI Emoji" w:hAnsi="Segoe UI Emoji" w:cs="Segoe UI Emoji"/>
          <w:sz w:val="22"/>
          <w:szCs w:val="22"/>
        </w:rPr>
        <w:t>🇨🇱</w:t>
      </w:r>
      <w:r w:rsidR="004A6C45" w:rsidRPr="4623FFF4">
        <w:rPr>
          <w:sz w:val="22"/>
          <w:szCs w:val="22"/>
        </w:rPr>
        <w:t>Chile', 'capital': 'Santiago', 'currency': '</w:t>
      </w:r>
      <w:proofErr w:type="gramStart"/>
      <w:r w:rsidR="004A6C45" w:rsidRPr="4623FFF4">
        <w:rPr>
          <w:sz w:val="22"/>
          <w:szCs w:val="22"/>
        </w:rPr>
        <w:t>CLF,CLP</w:t>
      </w:r>
      <w:proofErr w:type="gramEnd"/>
      <w:r w:rsidR="004A6C45" w:rsidRPr="4623FFF4">
        <w:rPr>
          <w:sz w:val="22"/>
          <w:szCs w:val="22"/>
        </w:rPr>
        <w:t>', 'languages': "['es']", 'population2022': '19532234', 'alpha_3_code': 'CHL'}</w:t>
      </w:r>
      <w:r w:rsidR="00062A89" w:rsidRPr="4623FFF4">
        <w:rPr>
          <w:sz w:val="22"/>
          <w:szCs w:val="22"/>
        </w:rPr>
        <w:t xml:space="preserve">, which we then transform into an interactive map using the </w:t>
      </w:r>
      <w:proofErr w:type="spellStart"/>
      <w:r w:rsidR="00062A89" w:rsidRPr="4623FFF4">
        <w:rPr>
          <w:sz w:val="22"/>
          <w:szCs w:val="22"/>
        </w:rPr>
        <w:t>px</w:t>
      </w:r>
      <w:proofErr w:type="spellEnd"/>
      <w:r w:rsidR="00062A89" w:rsidRPr="4623FFF4">
        <w:rPr>
          <w:sz w:val="22"/>
          <w:szCs w:val="22"/>
        </w:rPr>
        <w:t xml:space="preserve"> library, as can be seen in the figs folder.</w:t>
      </w:r>
    </w:p>
    <w:p w14:paraId="58115F04" w14:textId="77777777" w:rsidR="002950CF" w:rsidRPr="00631D9F" w:rsidRDefault="002950CF" w:rsidP="003261DB">
      <w:pPr>
        <w:rPr>
          <w:i/>
          <w:sz w:val="22"/>
          <w:szCs w:val="22"/>
        </w:rPr>
      </w:pPr>
      <w:r w:rsidRPr="4623FFF4">
        <w:rPr>
          <w:i/>
          <w:sz w:val="22"/>
          <w:szCs w:val="22"/>
        </w:rPr>
        <w:t>iii) Outputs:</w:t>
      </w:r>
    </w:p>
    <w:p w14:paraId="4AD5CA42" w14:textId="5BCB1BB5" w:rsidR="002950CF" w:rsidRPr="00631D9F" w:rsidRDefault="002950CF" w:rsidP="2945D218">
      <w:pPr>
        <w:jc w:val="both"/>
        <w:rPr>
          <w:sz w:val="22"/>
          <w:szCs w:val="22"/>
        </w:rPr>
      </w:pPr>
      <w:r w:rsidRPr="4623FFF4">
        <w:rPr>
          <w:sz w:val="22"/>
          <w:szCs w:val="22"/>
        </w:rPr>
        <w:lastRenderedPageBreak/>
        <w:t xml:space="preserve">The results from the query are formatted and visualized as heatmaps, with each map corresponding to a specific continent. </w:t>
      </w:r>
      <w:r w:rsidR="00F8642C" w:rsidRPr="4623FFF4">
        <w:rPr>
          <w:sz w:val="22"/>
          <w:szCs w:val="22"/>
        </w:rPr>
        <w:t>Note, Oceania and Antarctica</w:t>
      </w:r>
      <w:r w:rsidRPr="4623FFF4">
        <w:rPr>
          <w:sz w:val="22"/>
          <w:szCs w:val="22"/>
        </w:rPr>
        <w:t xml:space="preserve"> are excluded—Oceania due to the lack of a compatible map in the </w:t>
      </w:r>
      <w:proofErr w:type="spellStart"/>
      <w:r w:rsidR="004A6C45" w:rsidRPr="4623FFF4">
        <w:rPr>
          <w:sz w:val="22"/>
          <w:szCs w:val="22"/>
        </w:rPr>
        <w:t>px</w:t>
      </w:r>
      <w:proofErr w:type="spellEnd"/>
      <w:r w:rsidR="004A6C45" w:rsidRPr="4623FFF4">
        <w:rPr>
          <w:sz w:val="22"/>
          <w:szCs w:val="22"/>
        </w:rPr>
        <w:t xml:space="preserve"> </w:t>
      </w:r>
      <w:r w:rsidRPr="4623FFF4">
        <w:rPr>
          <w:sz w:val="22"/>
          <w:szCs w:val="22"/>
        </w:rPr>
        <w:t>visualization library, and Antarctica because it does not have any unicorn companies in the dataset.</w:t>
      </w:r>
      <w:r w:rsidR="6FBEFD37" w:rsidRPr="6FBEFD37">
        <w:rPr>
          <w:sz w:val="22"/>
          <w:szCs w:val="22"/>
        </w:rPr>
        <w:t xml:space="preserve"> </w:t>
      </w:r>
      <w:r w:rsidRPr="4623FFF4">
        <w:rPr>
          <w:sz w:val="22"/>
          <w:szCs w:val="22"/>
        </w:rPr>
        <w:t xml:space="preserve">The heatmaps use a color-coded to represent the number of unicorn companies per country. Each country is displayed with additional </w:t>
      </w:r>
      <w:proofErr w:type="spellStart"/>
      <w:r w:rsidRPr="4623FFF4">
        <w:rPr>
          <w:sz w:val="22"/>
          <w:szCs w:val="22"/>
        </w:rPr>
        <w:t>hoverable</w:t>
      </w:r>
      <w:proofErr w:type="spellEnd"/>
      <w:r w:rsidRPr="4623FFF4">
        <w:rPr>
          <w:sz w:val="22"/>
          <w:szCs w:val="22"/>
        </w:rPr>
        <w:t xml:space="preserve"> details, </w:t>
      </w:r>
      <w:r w:rsidR="003B44A5" w:rsidRPr="4623FFF4">
        <w:rPr>
          <w:sz w:val="22"/>
          <w:szCs w:val="22"/>
        </w:rPr>
        <w:t xml:space="preserve">this </w:t>
      </w:r>
      <w:r w:rsidRPr="4623FFF4">
        <w:rPr>
          <w:sz w:val="22"/>
          <w:szCs w:val="22"/>
        </w:rPr>
        <w:t xml:space="preserve">ensures clarity, and the scope is restricted to the continent being </w:t>
      </w:r>
      <w:r w:rsidR="00E56B1E" w:rsidRPr="4623FFF4">
        <w:rPr>
          <w:sz w:val="22"/>
          <w:szCs w:val="22"/>
        </w:rPr>
        <w:t>analysed</w:t>
      </w:r>
      <w:r w:rsidRPr="4623FFF4">
        <w:rPr>
          <w:sz w:val="22"/>
          <w:szCs w:val="22"/>
        </w:rPr>
        <w:t xml:space="preserve"> for better focus.</w:t>
      </w:r>
    </w:p>
    <w:p w14:paraId="27C474B6" w14:textId="67982FBD" w:rsidR="003F458D" w:rsidRPr="00631D9F" w:rsidRDefault="00E15339" w:rsidP="003F458D">
      <w:pPr>
        <w:jc w:val="center"/>
        <w:rPr>
          <w:i/>
          <w:sz w:val="22"/>
          <w:szCs w:val="22"/>
        </w:rPr>
      </w:pPr>
      <w:r w:rsidRPr="4623FFF4">
        <w:rPr>
          <w:i/>
          <w:sz w:val="22"/>
          <w:szCs w:val="22"/>
        </w:rPr>
        <w:t>Third</w:t>
      </w:r>
      <w:r w:rsidR="003F458D" w:rsidRPr="4623FFF4">
        <w:rPr>
          <w:i/>
          <w:sz w:val="22"/>
          <w:szCs w:val="22"/>
        </w:rPr>
        <w:t xml:space="preserve"> Query: Timeseries Analysis of Unicorn Companies Worldwide Distribution Evolution Per Year</w:t>
      </w:r>
    </w:p>
    <w:p w14:paraId="36BE3B7D" w14:textId="0B4BEA1F" w:rsidR="003F458D" w:rsidRPr="00631D9F" w:rsidRDefault="003F458D" w:rsidP="00A40681">
      <w:pPr>
        <w:rPr>
          <w:i/>
          <w:sz w:val="22"/>
          <w:szCs w:val="22"/>
        </w:rPr>
      </w:pPr>
      <w:proofErr w:type="spellStart"/>
      <w:r w:rsidRPr="4623FFF4">
        <w:rPr>
          <w:i/>
          <w:sz w:val="22"/>
          <w:szCs w:val="22"/>
        </w:rPr>
        <w:t>i</w:t>
      </w:r>
      <w:proofErr w:type="spellEnd"/>
      <w:r w:rsidRPr="4623FFF4">
        <w:rPr>
          <w:i/>
          <w:sz w:val="22"/>
          <w:szCs w:val="22"/>
        </w:rPr>
        <w:t xml:space="preserve">) </w:t>
      </w:r>
      <w:r w:rsidR="00963BFD" w:rsidRPr="4623FFF4">
        <w:rPr>
          <w:i/>
          <w:sz w:val="22"/>
          <w:szCs w:val="22"/>
        </w:rPr>
        <w:t>Purpose of the Query</w:t>
      </w:r>
      <w:r w:rsidRPr="4623FFF4">
        <w:rPr>
          <w:i/>
          <w:sz w:val="22"/>
          <w:szCs w:val="22"/>
        </w:rPr>
        <w:t>:</w:t>
      </w:r>
    </w:p>
    <w:p w14:paraId="3AFD0E4A" w14:textId="77777777" w:rsidR="003F458D" w:rsidRPr="00631D9F" w:rsidRDefault="003F458D" w:rsidP="7746E59A">
      <w:pPr>
        <w:jc w:val="both"/>
        <w:rPr>
          <w:sz w:val="22"/>
          <w:szCs w:val="22"/>
        </w:rPr>
      </w:pPr>
      <w:r w:rsidRPr="4623FFF4">
        <w:rPr>
          <w:sz w:val="22"/>
          <w:szCs w:val="22"/>
        </w:rPr>
        <w:t xml:space="preserve">This query focuses on analysing the yearly emergence of unicorn companies globally, grouped by country and year. It retrieves both geographic and demographic data, including country name, capital city, currency, spoken languages, continent, and population as of 2022. Additionally, it captures the year each company achieved unicorn status. The goal is to provide insights into the evolution of unicorn company distribution, enabling researchers and analysts to identify trends and regional contributions to the global </w:t>
      </w:r>
      <w:proofErr w:type="spellStart"/>
      <w:r w:rsidRPr="4623FFF4">
        <w:rPr>
          <w:sz w:val="22"/>
          <w:szCs w:val="22"/>
        </w:rPr>
        <w:t>startup</w:t>
      </w:r>
      <w:proofErr w:type="spellEnd"/>
      <w:r w:rsidRPr="4623FFF4">
        <w:rPr>
          <w:sz w:val="22"/>
          <w:szCs w:val="22"/>
        </w:rPr>
        <w:t xml:space="preserve"> ecosystem over time.</w:t>
      </w:r>
    </w:p>
    <w:p w14:paraId="173B907A" w14:textId="77777777" w:rsidR="003F458D" w:rsidRPr="00631D9F" w:rsidRDefault="003F458D" w:rsidP="00494DC1">
      <w:pPr>
        <w:rPr>
          <w:i/>
          <w:sz w:val="22"/>
          <w:szCs w:val="22"/>
        </w:rPr>
      </w:pPr>
      <w:r w:rsidRPr="4623FFF4">
        <w:rPr>
          <w:i/>
          <w:sz w:val="22"/>
          <w:szCs w:val="22"/>
        </w:rPr>
        <w:t>ii) Input parameters and conditions for filtering/matching data:</w:t>
      </w:r>
    </w:p>
    <w:p w14:paraId="04563FDC" w14:textId="75A1DB64" w:rsidR="003F458D" w:rsidRPr="00631D9F" w:rsidRDefault="003F458D" w:rsidP="015337DA">
      <w:pPr>
        <w:jc w:val="both"/>
        <w:rPr>
          <w:sz w:val="22"/>
          <w:szCs w:val="22"/>
        </w:rPr>
      </w:pPr>
      <w:r w:rsidRPr="4623FFF4">
        <w:rPr>
          <w:sz w:val="22"/>
          <w:szCs w:val="22"/>
        </w:rPr>
        <w:t>The query begins by joining and processing data across three collections</w:t>
      </w:r>
      <w:r w:rsidR="00494DC1" w:rsidRPr="4623FFF4">
        <w:rPr>
          <w:sz w:val="22"/>
          <w:szCs w:val="22"/>
        </w:rPr>
        <w:t xml:space="preserve">. </w:t>
      </w:r>
      <w:r w:rsidRPr="4623FFF4">
        <w:rPr>
          <w:sz w:val="22"/>
          <w:szCs w:val="22"/>
        </w:rPr>
        <w:t>The query</w:t>
      </w:r>
      <w:r w:rsidR="00FA7973" w:rsidRPr="4623FFF4">
        <w:rPr>
          <w:sz w:val="22"/>
          <w:szCs w:val="22"/>
        </w:rPr>
        <w:t xml:space="preserve"> then</w:t>
      </w:r>
      <w:r w:rsidRPr="4623FFF4">
        <w:rPr>
          <w:sz w:val="22"/>
          <w:szCs w:val="22"/>
        </w:rPr>
        <w:t xml:space="preserve"> groups the data by both country and year, calculating the total number of unicorn companies for each combination. During this step, additional details such as the prettified country name, capital city, currency, spoken languages, continent, and population are also retrieved.</w:t>
      </w:r>
      <w:r w:rsidR="00FA7973" w:rsidRPr="4623FFF4">
        <w:rPr>
          <w:sz w:val="22"/>
          <w:szCs w:val="22"/>
        </w:rPr>
        <w:t xml:space="preserve"> </w:t>
      </w:r>
      <w:r w:rsidRPr="4623FFF4">
        <w:rPr>
          <w:sz w:val="22"/>
          <w:szCs w:val="22"/>
        </w:rPr>
        <w:t>The results are sorted by year to ensure the output is clear and chronologically ordered.</w:t>
      </w:r>
      <w:r w:rsidR="00FA7973" w:rsidRPr="4623FFF4">
        <w:rPr>
          <w:sz w:val="22"/>
          <w:szCs w:val="22"/>
        </w:rPr>
        <w:t xml:space="preserve"> An example of </w:t>
      </w:r>
      <w:r w:rsidR="00A82CE4" w:rsidRPr="4623FFF4">
        <w:rPr>
          <w:sz w:val="22"/>
          <w:szCs w:val="22"/>
        </w:rPr>
        <w:t>one result is: {'</w:t>
      </w:r>
      <w:proofErr w:type="spellStart"/>
      <w:r w:rsidR="00A82CE4" w:rsidRPr="4623FFF4">
        <w:rPr>
          <w:sz w:val="22"/>
          <w:szCs w:val="22"/>
        </w:rPr>
        <w:t>unicorn_count</w:t>
      </w:r>
      <w:proofErr w:type="spellEnd"/>
      <w:r w:rsidR="00A82CE4" w:rsidRPr="4623FFF4">
        <w:rPr>
          <w:sz w:val="22"/>
          <w:szCs w:val="22"/>
        </w:rPr>
        <w:t>': 1, 'name': '</w:t>
      </w:r>
      <w:r w:rsidR="00A82CE4" w:rsidRPr="4623FFF4">
        <w:rPr>
          <w:rFonts w:ascii="Segoe UI Emoji" w:hAnsi="Segoe UI Emoji" w:cs="Segoe UI Emoji"/>
          <w:sz w:val="22"/>
          <w:szCs w:val="22"/>
        </w:rPr>
        <w:t>🇬🇧</w:t>
      </w:r>
      <w:r w:rsidR="00A82CE4" w:rsidRPr="4623FFF4">
        <w:rPr>
          <w:sz w:val="22"/>
          <w:szCs w:val="22"/>
        </w:rPr>
        <w:t>United Kingdom', 'capital': 'London', 'currency': 'GBP', 'languages': "['</w:t>
      </w:r>
      <w:proofErr w:type="spellStart"/>
      <w:r w:rsidR="00A82CE4" w:rsidRPr="4623FFF4">
        <w:rPr>
          <w:sz w:val="22"/>
          <w:szCs w:val="22"/>
        </w:rPr>
        <w:t>en</w:t>
      </w:r>
      <w:proofErr w:type="spellEnd"/>
      <w:r w:rsidR="00A82CE4" w:rsidRPr="4623FFF4">
        <w:rPr>
          <w:sz w:val="22"/>
          <w:szCs w:val="22"/>
        </w:rPr>
        <w:t>']", 'population2022': '67980913', 'continent': 'EU', 'country': 'GBR', 'year': 1998.0}</w:t>
      </w:r>
      <w:r w:rsidR="00062A89" w:rsidRPr="4623FFF4">
        <w:rPr>
          <w:sz w:val="22"/>
          <w:szCs w:val="22"/>
        </w:rPr>
        <w:t xml:space="preserve"> which we then transform into an interactive map using the </w:t>
      </w:r>
      <w:proofErr w:type="spellStart"/>
      <w:r w:rsidR="00062A89" w:rsidRPr="4623FFF4">
        <w:rPr>
          <w:sz w:val="22"/>
          <w:szCs w:val="22"/>
        </w:rPr>
        <w:t>px</w:t>
      </w:r>
      <w:proofErr w:type="spellEnd"/>
      <w:r w:rsidR="00062A89" w:rsidRPr="4623FFF4">
        <w:rPr>
          <w:sz w:val="22"/>
          <w:szCs w:val="22"/>
        </w:rPr>
        <w:t xml:space="preserve"> library, as can be seen in the figs folder.</w:t>
      </w:r>
    </w:p>
    <w:p w14:paraId="088E9047" w14:textId="77777777" w:rsidR="003F458D" w:rsidRPr="00631D9F" w:rsidRDefault="003F458D" w:rsidP="00632702">
      <w:pPr>
        <w:rPr>
          <w:i/>
          <w:sz w:val="22"/>
          <w:szCs w:val="22"/>
        </w:rPr>
      </w:pPr>
      <w:r w:rsidRPr="4623FFF4">
        <w:rPr>
          <w:i/>
          <w:sz w:val="22"/>
          <w:szCs w:val="22"/>
        </w:rPr>
        <w:t>iii) Outputs:</w:t>
      </w:r>
    </w:p>
    <w:p w14:paraId="6E4DC5B4" w14:textId="2C557B7A" w:rsidR="643B13C5" w:rsidRDefault="003F458D" w:rsidP="643B13C5">
      <w:pPr>
        <w:jc w:val="both"/>
        <w:rPr>
          <w:sz w:val="22"/>
          <w:szCs w:val="22"/>
        </w:rPr>
      </w:pPr>
      <w:r w:rsidRPr="4623FFF4">
        <w:rPr>
          <w:sz w:val="22"/>
          <w:szCs w:val="22"/>
        </w:rPr>
        <w:t>The query results are visualized as a time-series choropleth map, providing an animated representation of the distribution of unicorn companies across countries over time.</w:t>
      </w:r>
    </w:p>
    <w:p w14:paraId="53EA8B99" w14:textId="4F7A9719" w:rsidR="64C5C078" w:rsidRPr="00EE0FDB" w:rsidRDefault="00EE0FDB" w:rsidP="64C5C078">
      <w:pPr>
        <w:spacing w:after="0"/>
        <w:jc w:val="center"/>
        <w:rPr>
          <w:i/>
          <w:sz w:val="22"/>
          <w:szCs w:val="22"/>
        </w:rPr>
      </w:pPr>
      <w:r w:rsidRPr="4623FFF4">
        <w:rPr>
          <w:rFonts w:ascii="Calibri" w:eastAsia="Calibri" w:hAnsi="Calibri" w:cs="Calibri"/>
          <w:i/>
          <w:sz w:val="22"/>
          <w:szCs w:val="22"/>
        </w:rPr>
        <w:t xml:space="preserve">Fourth </w:t>
      </w:r>
      <w:r w:rsidR="64C5C078" w:rsidRPr="4623FFF4">
        <w:rPr>
          <w:rFonts w:ascii="Calibri" w:eastAsia="Calibri" w:hAnsi="Calibri" w:cs="Calibri"/>
          <w:i/>
          <w:sz w:val="22"/>
          <w:szCs w:val="22"/>
        </w:rPr>
        <w:t>Query: Cumulative funding per industry plot</w:t>
      </w:r>
    </w:p>
    <w:p w14:paraId="0A913257" w14:textId="27AD9EDF"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t xml:space="preserve"> </w:t>
      </w:r>
    </w:p>
    <w:p w14:paraId="39F47F45" w14:textId="7F9CF43D" w:rsidR="64C5C078" w:rsidRDefault="64C5C078" w:rsidP="3B006B34">
      <w:pPr>
        <w:spacing w:after="0"/>
        <w:jc w:val="both"/>
        <w:rPr>
          <w:rFonts w:ascii="Calibri" w:eastAsia="Calibri" w:hAnsi="Calibri" w:cs="Calibri"/>
          <w:sz w:val="22"/>
          <w:szCs w:val="22"/>
        </w:rPr>
      </w:pPr>
      <w:r w:rsidRPr="4623FFF4">
        <w:rPr>
          <w:rFonts w:ascii="Calibri" w:eastAsia="Calibri" w:hAnsi="Calibri" w:cs="Calibri"/>
          <w:sz w:val="22"/>
          <w:szCs w:val="22"/>
        </w:rPr>
        <w:t xml:space="preserve">This Query serves as an aggregated insight into the funding activities in industries on a year-by-year basis. This query enables users to firstly analyse the cumulative amount of funding an industry has received from a selected year until the present as well as compare the extent of funding between different industries by overlapping their plots on a graph. This can allow users to see if industries have stagnated or grown their overall funding and identify which markets are more saturated than others. </w:t>
      </w:r>
    </w:p>
    <w:p w14:paraId="1D370CBE" w14:textId="42EAF5E5"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t xml:space="preserve"> </w:t>
      </w:r>
    </w:p>
    <w:p w14:paraId="4B25F227" w14:textId="63090AC7"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t xml:space="preserve">The Query takes the form of the function </w:t>
      </w:r>
      <w:proofErr w:type="spellStart"/>
      <w:r w:rsidRPr="4623FFF4">
        <w:rPr>
          <w:rFonts w:ascii="Calibri" w:eastAsia="Calibri" w:hAnsi="Calibri" w:cs="Calibri"/>
          <w:sz w:val="22"/>
          <w:szCs w:val="22"/>
        </w:rPr>
        <w:t>plot_cu</w:t>
      </w:r>
      <w:r w:rsidR="008E7861" w:rsidRPr="4623FFF4">
        <w:rPr>
          <w:rFonts w:ascii="Calibri" w:eastAsia="Calibri" w:hAnsi="Calibri" w:cs="Calibri"/>
          <w:sz w:val="22"/>
          <w:szCs w:val="22"/>
        </w:rPr>
        <w:t>m</w:t>
      </w:r>
      <w:r w:rsidRPr="4623FFF4">
        <w:rPr>
          <w:rFonts w:ascii="Calibri" w:eastAsia="Calibri" w:hAnsi="Calibri" w:cs="Calibri"/>
          <w:sz w:val="22"/>
          <w:szCs w:val="22"/>
        </w:rPr>
        <w:t>ulative</w:t>
      </w:r>
      <w:proofErr w:type="spellEnd"/>
      <w:r w:rsidRPr="4623FFF4">
        <w:rPr>
          <w:rFonts w:ascii="Calibri" w:eastAsia="Calibri" w:hAnsi="Calibri" w:cs="Calibri"/>
          <w:sz w:val="22"/>
          <w:szCs w:val="22"/>
        </w:rPr>
        <w:t xml:space="preserve"> with 2 optional user inputs</w:t>
      </w:r>
    </w:p>
    <w:p w14:paraId="2E9184A2" w14:textId="42715C97" w:rsidR="64C5C078" w:rsidRDefault="64C5C078" w:rsidP="64C5C078">
      <w:pPr>
        <w:pStyle w:val="ListParagraph"/>
        <w:numPr>
          <w:ilvl w:val="0"/>
          <w:numId w:val="17"/>
        </w:numPr>
        <w:spacing w:after="0"/>
        <w:jc w:val="center"/>
        <w:rPr>
          <w:rFonts w:ascii="Calibri" w:eastAsia="Calibri" w:hAnsi="Calibri" w:cs="Calibri"/>
          <w:sz w:val="22"/>
          <w:szCs w:val="22"/>
        </w:rPr>
      </w:pPr>
      <w:r w:rsidRPr="4623FFF4">
        <w:rPr>
          <w:rFonts w:ascii="Calibri" w:eastAsia="Calibri" w:hAnsi="Calibri" w:cs="Calibri"/>
          <w:sz w:val="22"/>
          <w:szCs w:val="22"/>
        </w:rPr>
        <w:t>industries: takes a list of industries that a user wishes to plot</w:t>
      </w:r>
    </w:p>
    <w:p w14:paraId="791F853E" w14:textId="71BAAEDC" w:rsidR="64C5C078" w:rsidRPr="009D7F4C" w:rsidRDefault="64C5C078" w:rsidP="009D7F4C">
      <w:pPr>
        <w:pStyle w:val="ListParagraph"/>
        <w:numPr>
          <w:ilvl w:val="0"/>
          <w:numId w:val="17"/>
        </w:numPr>
        <w:spacing w:after="0"/>
        <w:jc w:val="center"/>
        <w:rPr>
          <w:rFonts w:ascii="Calibri" w:eastAsia="Calibri" w:hAnsi="Calibri" w:cs="Calibri"/>
          <w:sz w:val="22"/>
          <w:szCs w:val="22"/>
        </w:rPr>
      </w:pPr>
      <w:proofErr w:type="spellStart"/>
      <w:r w:rsidRPr="4623FFF4">
        <w:rPr>
          <w:rFonts w:ascii="Calibri" w:eastAsia="Calibri" w:hAnsi="Calibri" w:cs="Calibri"/>
          <w:sz w:val="22"/>
          <w:szCs w:val="22"/>
        </w:rPr>
        <w:t>start_</w:t>
      </w:r>
      <w:proofErr w:type="gramStart"/>
      <w:r w:rsidRPr="4623FFF4">
        <w:rPr>
          <w:rFonts w:ascii="Calibri" w:eastAsia="Calibri" w:hAnsi="Calibri" w:cs="Calibri"/>
          <w:sz w:val="22"/>
          <w:szCs w:val="22"/>
        </w:rPr>
        <w:t>year</w:t>
      </w:r>
      <w:proofErr w:type="spellEnd"/>
      <w:r w:rsidRPr="4623FFF4">
        <w:rPr>
          <w:rFonts w:ascii="Calibri" w:eastAsia="Calibri" w:hAnsi="Calibri" w:cs="Calibri"/>
          <w:sz w:val="22"/>
          <w:szCs w:val="22"/>
        </w:rPr>
        <w:t>:</w:t>
      </w:r>
      <w:proofErr w:type="gramEnd"/>
      <w:r w:rsidRPr="4623FFF4">
        <w:rPr>
          <w:rFonts w:ascii="Calibri" w:eastAsia="Calibri" w:hAnsi="Calibri" w:cs="Calibri"/>
          <w:sz w:val="22"/>
          <w:szCs w:val="22"/>
        </w:rPr>
        <w:t xml:space="preserve"> takes integer of year user wishes the graph to start from</w:t>
      </w:r>
      <w:r w:rsidRPr="009D7F4C">
        <w:rPr>
          <w:rFonts w:ascii="Calibri" w:eastAsia="Calibri" w:hAnsi="Calibri" w:cs="Calibri"/>
          <w:sz w:val="22"/>
          <w:szCs w:val="22"/>
        </w:rPr>
        <w:t xml:space="preserve"> </w:t>
      </w:r>
    </w:p>
    <w:p w14:paraId="15618878" w14:textId="37044035" w:rsidR="64C5C078" w:rsidRDefault="64C5C078" w:rsidP="009D7F4C">
      <w:pPr>
        <w:spacing w:after="0"/>
        <w:jc w:val="center"/>
        <w:rPr>
          <w:rFonts w:ascii="Calibri" w:eastAsia="Calibri" w:hAnsi="Calibri" w:cs="Calibri"/>
          <w:sz w:val="22"/>
          <w:szCs w:val="22"/>
        </w:rPr>
      </w:pPr>
      <w:r w:rsidRPr="4623FFF4">
        <w:rPr>
          <w:rFonts w:ascii="Calibri" w:eastAsia="Calibri" w:hAnsi="Calibri" w:cs="Calibri"/>
          <w:sz w:val="22"/>
          <w:szCs w:val="22"/>
        </w:rPr>
        <w:lastRenderedPageBreak/>
        <w:t xml:space="preserve">default parameters provide a graph with all industries from 1996 (start of data availability in database) </w:t>
      </w:r>
    </w:p>
    <w:p w14:paraId="0FCC2644" w14:textId="75EFAB67"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t>Query Process:</w:t>
      </w:r>
    </w:p>
    <w:p w14:paraId="6E38AEB0" w14:textId="5977A75E"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t>This Query joins three collections:</w:t>
      </w:r>
    </w:p>
    <w:p w14:paraId="5BCD4F4E" w14:textId="635C772F" w:rsidR="64C5C078" w:rsidRDefault="0F6D497F" w:rsidP="7548C854">
      <w:pPr>
        <w:spacing w:after="0"/>
        <w:jc w:val="center"/>
        <w:rPr>
          <w:rFonts w:ascii="Calibri" w:eastAsia="Calibri" w:hAnsi="Calibri" w:cs="Calibri"/>
          <w:sz w:val="22"/>
          <w:szCs w:val="22"/>
        </w:rPr>
      </w:pPr>
      <w:proofErr w:type="spellStart"/>
      <w:r w:rsidRPr="0F6D497F">
        <w:rPr>
          <w:rFonts w:ascii="Calibri" w:eastAsia="Calibri" w:hAnsi="Calibri" w:cs="Calibri"/>
          <w:sz w:val="22"/>
          <w:szCs w:val="22"/>
        </w:rPr>
        <w:t>crunchbase_rounds</w:t>
      </w:r>
      <w:proofErr w:type="spellEnd"/>
      <w:r w:rsidRPr="0F6D497F">
        <w:rPr>
          <w:rFonts w:ascii="Calibri" w:eastAsia="Calibri" w:hAnsi="Calibri" w:cs="Calibri"/>
          <w:sz w:val="22"/>
          <w:szCs w:val="22"/>
        </w:rPr>
        <w:t xml:space="preserve"> --&gt; </w:t>
      </w:r>
      <w:r w:rsidR="5DD04550" w:rsidRPr="5DD04550">
        <w:rPr>
          <w:rFonts w:ascii="Calibri" w:eastAsia="Calibri" w:hAnsi="Calibri" w:cs="Calibri"/>
          <w:sz w:val="22"/>
          <w:szCs w:val="22"/>
        </w:rPr>
        <w:t>unicorns --&gt;</w:t>
      </w:r>
      <w:r w:rsidR="0B317591" w:rsidRPr="0B317591">
        <w:rPr>
          <w:rFonts w:ascii="Calibri" w:eastAsia="Calibri" w:hAnsi="Calibri" w:cs="Calibri"/>
          <w:sz w:val="22"/>
          <w:szCs w:val="22"/>
        </w:rPr>
        <w:t xml:space="preserve"> </w:t>
      </w:r>
      <w:proofErr w:type="spellStart"/>
      <w:r w:rsidR="5DD04550" w:rsidRPr="5DD04550">
        <w:rPr>
          <w:rFonts w:ascii="Calibri" w:eastAsia="Calibri" w:hAnsi="Calibri" w:cs="Calibri"/>
          <w:sz w:val="22"/>
          <w:szCs w:val="22"/>
        </w:rPr>
        <w:t>dealroom</w:t>
      </w:r>
      <w:r w:rsidR="64C5C078" w:rsidRPr="4623FFF4">
        <w:rPr>
          <w:rFonts w:ascii="Calibri" w:eastAsia="Calibri" w:hAnsi="Calibri" w:cs="Calibri"/>
          <w:sz w:val="22"/>
          <w:szCs w:val="22"/>
        </w:rPr>
        <w:t>_companies</w:t>
      </w:r>
      <w:proofErr w:type="spellEnd"/>
    </w:p>
    <w:p w14:paraId="529A6F6B" w14:textId="26E6E722"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t xml:space="preserve"> </w:t>
      </w:r>
    </w:p>
    <w:p w14:paraId="749F397F" w14:textId="2C20EF60" w:rsidR="64C5C078" w:rsidRDefault="64C5C078" w:rsidP="47AFD5A9">
      <w:pPr>
        <w:spacing w:after="0"/>
        <w:jc w:val="both"/>
        <w:rPr>
          <w:rFonts w:ascii="Calibri" w:eastAsia="Calibri" w:hAnsi="Calibri" w:cs="Calibri"/>
          <w:sz w:val="22"/>
          <w:szCs w:val="22"/>
        </w:rPr>
      </w:pPr>
      <w:proofErr w:type="spellStart"/>
      <w:r w:rsidRPr="4623FFF4">
        <w:rPr>
          <w:rFonts w:ascii="Calibri" w:eastAsia="Calibri" w:hAnsi="Calibri" w:cs="Calibri"/>
          <w:sz w:val="22"/>
          <w:szCs w:val="22"/>
        </w:rPr>
        <w:t>crunchbase_rounds</w:t>
      </w:r>
      <w:proofErr w:type="spellEnd"/>
      <w:r w:rsidRPr="4623FFF4">
        <w:rPr>
          <w:rFonts w:ascii="Calibri" w:eastAsia="Calibri" w:hAnsi="Calibri" w:cs="Calibri"/>
          <w:sz w:val="22"/>
          <w:szCs w:val="22"/>
        </w:rPr>
        <w:t xml:space="preserve"> </w:t>
      </w:r>
      <w:proofErr w:type="gramStart"/>
      <w:r w:rsidRPr="4623FFF4">
        <w:rPr>
          <w:rFonts w:ascii="Calibri" w:eastAsia="Calibri" w:hAnsi="Calibri" w:cs="Calibri"/>
          <w:sz w:val="22"/>
          <w:szCs w:val="22"/>
        </w:rPr>
        <w:t>contains</w:t>
      </w:r>
      <w:proofErr w:type="gramEnd"/>
      <w:r w:rsidRPr="4623FFF4">
        <w:rPr>
          <w:rFonts w:ascii="Calibri" w:eastAsia="Calibri" w:hAnsi="Calibri" w:cs="Calibri"/>
          <w:sz w:val="22"/>
          <w:szCs w:val="22"/>
        </w:rPr>
        <w:t xml:space="preserve"> the essential information on each round’s date amount raised in USD. It is than joined to unicorns through its local </w:t>
      </w:r>
      <w:proofErr w:type="spellStart"/>
      <w:r w:rsidRPr="4623FFF4">
        <w:rPr>
          <w:rFonts w:ascii="Calibri" w:eastAsia="Calibri" w:hAnsi="Calibri" w:cs="Calibri"/>
          <w:sz w:val="22"/>
          <w:szCs w:val="22"/>
        </w:rPr>
        <w:t>uni_ref</w:t>
      </w:r>
      <w:proofErr w:type="spellEnd"/>
      <w:r w:rsidRPr="4623FFF4">
        <w:rPr>
          <w:rFonts w:ascii="Calibri" w:eastAsia="Calibri" w:hAnsi="Calibri" w:cs="Calibri"/>
          <w:sz w:val="22"/>
          <w:szCs w:val="22"/>
        </w:rPr>
        <w:t xml:space="preserve"> attribute which linked to each </w:t>
      </w:r>
      <w:proofErr w:type="gramStart"/>
      <w:r w:rsidRPr="4623FFF4">
        <w:rPr>
          <w:rFonts w:ascii="Calibri" w:eastAsia="Calibri" w:hAnsi="Calibri" w:cs="Calibri"/>
          <w:sz w:val="22"/>
          <w:szCs w:val="22"/>
        </w:rPr>
        <w:t>unicorns</w:t>
      </w:r>
      <w:proofErr w:type="gramEnd"/>
      <w:r w:rsidRPr="4623FFF4">
        <w:rPr>
          <w:rFonts w:ascii="Calibri" w:eastAsia="Calibri" w:hAnsi="Calibri" w:cs="Calibri"/>
          <w:sz w:val="22"/>
          <w:szCs w:val="22"/>
        </w:rPr>
        <w:t xml:space="preserve"> unique object id. Unicorn is then joined to </w:t>
      </w:r>
      <w:proofErr w:type="spellStart"/>
      <w:r w:rsidRPr="4623FFF4">
        <w:rPr>
          <w:rFonts w:ascii="Calibri" w:eastAsia="Calibri" w:hAnsi="Calibri" w:cs="Calibri"/>
          <w:sz w:val="22"/>
          <w:szCs w:val="22"/>
        </w:rPr>
        <w:t>dealroom_companies</w:t>
      </w:r>
      <w:proofErr w:type="spellEnd"/>
      <w:r w:rsidRPr="4623FFF4">
        <w:rPr>
          <w:rFonts w:ascii="Calibri" w:eastAsia="Calibri" w:hAnsi="Calibri" w:cs="Calibri"/>
          <w:sz w:val="22"/>
          <w:szCs w:val="22"/>
        </w:rPr>
        <w:t xml:space="preserve"> through its local _</w:t>
      </w:r>
      <w:proofErr w:type="spellStart"/>
      <w:r w:rsidRPr="4623FFF4">
        <w:rPr>
          <w:rFonts w:ascii="Calibri" w:eastAsia="Calibri" w:hAnsi="Calibri" w:cs="Calibri"/>
          <w:sz w:val="22"/>
          <w:szCs w:val="22"/>
        </w:rPr>
        <w:t>DroomID</w:t>
      </w:r>
      <w:proofErr w:type="spellEnd"/>
      <w:r w:rsidRPr="4623FFF4">
        <w:rPr>
          <w:rFonts w:ascii="Calibri" w:eastAsia="Calibri" w:hAnsi="Calibri" w:cs="Calibri"/>
          <w:sz w:val="22"/>
          <w:szCs w:val="22"/>
        </w:rPr>
        <w:t xml:space="preserve"> to each </w:t>
      </w:r>
      <w:proofErr w:type="spellStart"/>
      <w:r w:rsidRPr="4623FFF4">
        <w:rPr>
          <w:rFonts w:ascii="Calibri" w:eastAsia="Calibri" w:hAnsi="Calibri" w:cs="Calibri"/>
          <w:sz w:val="22"/>
          <w:szCs w:val="22"/>
        </w:rPr>
        <w:t>dealroom_companies</w:t>
      </w:r>
      <w:proofErr w:type="spellEnd"/>
      <w:r w:rsidRPr="4623FFF4">
        <w:rPr>
          <w:rFonts w:ascii="Calibri" w:eastAsia="Calibri" w:hAnsi="Calibri" w:cs="Calibri"/>
          <w:sz w:val="22"/>
          <w:szCs w:val="22"/>
        </w:rPr>
        <w:t xml:space="preserve"> unique object ID </w:t>
      </w:r>
      <w:proofErr w:type="gramStart"/>
      <w:r w:rsidRPr="4623FFF4">
        <w:rPr>
          <w:rFonts w:ascii="Calibri" w:eastAsia="Calibri" w:hAnsi="Calibri" w:cs="Calibri"/>
          <w:sz w:val="22"/>
          <w:szCs w:val="22"/>
        </w:rPr>
        <w:t>in order to</w:t>
      </w:r>
      <w:proofErr w:type="gramEnd"/>
      <w:r w:rsidRPr="4623FFF4">
        <w:rPr>
          <w:rFonts w:ascii="Calibri" w:eastAsia="Calibri" w:hAnsi="Calibri" w:cs="Calibri"/>
          <w:sz w:val="22"/>
          <w:szCs w:val="22"/>
        </w:rPr>
        <w:t xml:space="preserve"> match each round to the respective industry that that round occurred in using the industries column in </w:t>
      </w:r>
      <w:proofErr w:type="spellStart"/>
      <w:r w:rsidRPr="4623FFF4">
        <w:rPr>
          <w:rFonts w:ascii="Calibri" w:eastAsia="Calibri" w:hAnsi="Calibri" w:cs="Calibri"/>
          <w:sz w:val="22"/>
          <w:szCs w:val="22"/>
        </w:rPr>
        <w:t>dealroom_companies</w:t>
      </w:r>
      <w:proofErr w:type="spellEnd"/>
      <w:r w:rsidRPr="4623FFF4">
        <w:rPr>
          <w:rFonts w:ascii="Calibri" w:eastAsia="Calibri" w:hAnsi="Calibri" w:cs="Calibri"/>
          <w:sz w:val="22"/>
          <w:szCs w:val="22"/>
        </w:rPr>
        <w:t>.</w:t>
      </w:r>
    </w:p>
    <w:p w14:paraId="561D93D6" w14:textId="22975C36"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t xml:space="preserve"> </w:t>
      </w:r>
    </w:p>
    <w:p w14:paraId="22F8205A" w14:textId="2B87479C" w:rsidR="64C5C078" w:rsidRDefault="64C5C078" w:rsidP="708C75CB">
      <w:pPr>
        <w:spacing w:after="0"/>
        <w:jc w:val="both"/>
        <w:rPr>
          <w:rFonts w:ascii="Calibri" w:eastAsia="Calibri" w:hAnsi="Calibri" w:cs="Calibri"/>
          <w:sz w:val="22"/>
          <w:szCs w:val="22"/>
        </w:rPr>
      </w:pPr>
      <w:r w:rsidRPr="4623FFF4">
        <w:rPr>
          <w:rFonts w:ascii="Calibri" w:eastAsia="Calibri" w:hAnsi="Calibri" w:cs="Calibri"/>
          <w:sz w:val="22"/>
          <w:szCs w:val="22"/>
        </w:rPr>
        <w:t xml:space="preserve">For industries, companies may be part of multiple industries and if </w:t>
      </w:r>
      <w:proofErr w:type="gramStart"/>
      <w:r w:rsidRPr="4623FFF4">
        <w:rPr>
          <w:rFonts w:ascii="Calibri" w:eastAsia="Calibri" w:hAnsi="Calibri" w:cs="Calibri"/>
          <w:sz w:val="22"/>
          <w:szCs w:val="22"/>
        </w:rPr>
        <w:t>so</w:t>
      </w:r>
      <w:proofErr w:type="gramEnd"/>
      <w:r w:rsidRPr="4623FFF4">
        <w:rPr>
          <w:rFonts w:ascii="Calibri" w:eastAsia="Calibri" w:hAnsi="Calibri" w:cs="Calibri"/>
          <w:sz w:val="22"/>
          <w:szCs w:val="22"/>
        </w:rPr>
        <w:t xml:space="preserve"> they are stored as a string rather than a list, therefore using $split and $trim any data points with multiple industries were split into a list of individual industries and additional white spaces were removed. If no industry was listed, as a safety case, a conditional statement was added to return and empty list to prevent null errors for later </w:t>
      </w:r>
      <w:r w:rsidR="00A970FB" w:rsidRPr="4623FFF4">
        <w:rPr>
          <w:rFonts w:ascii="Calibri" w:eastAsia="Calibri" w:hAnsi="Calibri" w:cs="Calibri"/>
          <w:sz w:val="22"/>
          <w:szCs w:val="22"/>
        </w:rPr>
        <w:t>list-based</w:t>
      </w:r>
      <w:r w:rsidRPr="4623FFF4">
        <w:rPr>
          <w:rFonts w:ascii="Calibri" w:eastAsia="Calibri" w:hAnsi="Calibri" w:cs="Calibri"/>
          <w:sz w:val="22"/>
          <w:szCs w:val="22"/>
        </w:rPr>
        <w:t xml:space="preserve"> operations.</w:t>
      </w:r>
      <w:r w:rsidR="7235DB7F" w:rsidRPr="7235DB7F">
        <w:rPr>
          <w:rFonts w:ascii="Calibri" w:eastAsia="Calibri" w:hAnsi="Calibri" w:cs="Calibri"/>
          <w:sz w:val="22"/>
          <w:szCs w:val="22"/>
        </w:rPr>
        <w:t xml:space="preserve"> </w:t>
      </w:r>
      <w:r w:rsidRPr="4623FFF4">
        <w:rPr>
          <w:rFonts w:ascii="Calibri" w:eastAsia="Calibri" w:hAnsi="Calibri" w:cs="Calibri"/>
          <w:sz w:val="22"/>
          <w:szCs w:val="22"/>
        </w:rPr>
        <w:t xml:space="preserve">For the </w:t>
      </w:r>
      <w:proofErr w:type="spellStart"/>
      <w:r w:rsidRPr="4623FFF4">
        <w:rPr>
          <w:rFonts w:ascii="Calibri" w:eastAsia="Calibri" w:hAnsi="Calibri" w:cs="Calibri"/>
          <w:sz w:val="22"/>
          <w:szCs w:val="22"/>
        </w:rPr>
        <w:t>round_announced_on</w:t>
      </w:r>
      <w:proofErr w:type="spellEnd"/>
      <w:r w:rsidRPr="4623FFF4">
        <w:rPr>
          <w:rFonts w:ascii="Calibri" w:eastAsia="Calibri" w:hAnsi="Calibri" w:cs="Calibri"/>
          <w:sz w:val="22"/>
          <w:szCs w:val="22"/>
        </w:rPr>
        <w:t xml:space="preserve"> column in </w:t>
      </w:r>
      <w:proofErr w:type="spellStart"/>
      <w:r w:rsidRPr="4623FFF4">
        <w:rPr>
          <w:rFonts w:ascii="Calibri" w:eastAsia="Calibri" w:hAnsi="Calibri" w:cs="Calibri"/>
          <w:sz w:val="22"/>
          <w:szCs w:val="22"/>
        </w:rPr>
        <w:t>crunchbase</w:t>
      </w:r>
      <w:proofErr w:type="spellEnd"/>
      <w:r w:rsidRPr="4623FFF4">
        <w:rPr>
          <w:rFonts w:ascii="Calibri" w:eastAsia="Calibri" w:hAnsi="Calibri" w:cs="Calibri"/>
          <w:sz w:val="22"/>
          <w:szCs w:val="22"/>
        </w:rPr>
        <w:t xml:space="preserve"> rounds, the dates are stored as strings therefore to enable time series analysis the dates were converted from string to date using $</w:t>
      </w:r>
      <w:proofErr w:type="spellStart"/>
      <w:r w:rsidRPr="4623FFF4">
        <w:rPr>
          <w:rFonts w:ascii="Calibri" w:eastAsia="Calibri" w:hAnsi="Calibri" w:cs="Calibri"/>
          <w:sz w:val="22"/>
          <w:szCs w:val="22"/>
        </w:rPr>
        <w:t>dateFromString</w:t>
      </w:r>
      <w:proofErr w:type="spellEnd"/>
      <w:r w:rsidRPr="4623FFF4">
        <w:rPr>
          <w:rFonts w:ascii="Calibri" w:eastAsia="Calibri" w:hAnsi="Calibri" w:cs="Calibri"/>
          <w:sz w:val="22"/>
          <w:szCs w:val="22"/>
        </w:rPr>
        <w:t xml:space="preserve">" and stored as </w:t>
      </w:r>
      <w:proofErr w:type="spellStart"/>
      <w:r w:rsidRPr="4623FFF4">
        <w:rPr>
          <w:rFonts w:ascii="Calibri" w:eastAsia="Calibri" w:hAnsi="Calibri" w:cs="Calibri"/>
          <w:sz w:val="22"/>
          <w:szCs w:val="22"/>
        </w:rPr>
        <w:t>round_date</w:t>
      </w:r>
      <w:proofErr w:type="spellEnd"/>
      <w:r w:rsidRPr="4623FFF4">
        <w:rPr>
          <w:rFonts w:ascii="Calibri" w:eastAsia="Calibri" w:hAnsi="Calibri" w:cs="Calibri"/>
          <w:sz w:val="22"/>
          <w:szCs w:val="22"/>
        </w:rPr>
        <w:t xml:space="preserve"> as a return.</w:t>
      </w:r>
    </w:p>
    <w:p w14:paraId="5206FB56" w14:textId="594ACA0F" w:rsidR="64C5C078" w:rsidRDefault="64C5C078" w:rsidP="708C75CB">
      <w:pPr>
        <w:spacing w:after="0"/>
        <w:jc w:val="both"/>
        <w:rPr>
          <w:rFonts w:ascii="Calibri" w:eastAsia="Calibri" w:hAnsi="Calibri" w:cs="Calibri"/>
          <w:sz w:val="22"/>
          <w:szCs w:val="22"/>
        </w:rPr>
      </w:pPr>
      <w:r w:rsidRPr="4623FFF4">
        <w:rPr>
          <w:rFonts w:ascii="Calibri" w:eastAsia="Calibri" w:hAnsi="Calibri" w:cs="Calibri"/>
          <w:sz w:val="22"/>
          <w:szCs w:val="22"/>
        </w:rPr>
        <w:t xml:space="preserve"> </w:t>
      </w:r>
    </w:p>
    <w:p w14:paraId="440F1AA8" w14:textId="6F1AFE67" w:rsidR="64C5C078" w:rsidRDefault="64C5C078" w:rsidP="009D7F4C">
      <w:pPr>
        <w:spacing w:after="0"/>
        <w:jc w:val="both"/>
        <w:rPr>
          <w:rFonts w:ascii="Calibri" w:eastAsia="Calibri" w:hAnsi="Calibri" w:cs="Calibri"/>
          <w:sz w:val="22"/>
          <w:szCs w:val="22"/>
        </w:rPr>
      </w:pPr>
      <w:r w:rsidRPr="4623FFF4">
        <w:rPr>
          <w:rFonts w:ascii="Calibri" w:eastAsia="Calibri" w:hAnsi="Calibri" w:cs="Calibri"/>
          <w:sz w:val="22"/>
          <w:szCs w:val="22"/>
        </w:rPr>
        <w:t xml:space="preserve">Using $group all data is grouped by their combination of year and industry and the total amount raised in each group is summed. Afterwards through conditional statements the users inputs are used to identify which industries and from what year should be plotted onto the graph and are calculated by sorting the values for each industry based on year and applying the </w:t>
      </w:r>
      <w:proofErr w:type="spellStart"/>
      <w:proofErr w:type="gramStart"/>
      <w:r w:rsidRPr="4623FFF4">
        <w:rPr>
          <w:rFonts w:ascii="Calibri" w:eastAsia="Calibri" w:hAnsi="Calibri" w:cs="Calibri"/>
          <w:sz w:val="22"/>
          <w:szCs w:val="22"/>
        </w:rPr>
        <w:t>cumsum</w:t>
      </w:r>
      <w:proofErr w:type="spellEnd"/>
      <w:r w:rsidRPr="4623FFF4">
        <w:rPr>
          <w:rFonts w:ascii="Calibri" w:eastAsia="Calibri" w:hAnsi="Calibri" w:cs="Calibri"/>
          <w:sz w:val="22"/>
          <w:szCs w:val="22"/>
        </w:rPr>
        <w:t>(</w:t>
      </w:r>
      <w:proofErr w:type="gramEnd"/>
      <w:r w:rsidRPr="4623FFF4">
        <w:rPr>
          <w:rFonts w:ascii="Calibri" w:eastAsia="Calibri" w:hAnsi="Calibri" w:cs="Calibri"/>
          <w:sz w:val="22"/>
          <w:szCs w:val="22"/>
        </w:rPr>
        <w:t xml:space="preserve">) function to the </w:t>
      </w:r>
      <w:proofErr w:type="spellStart"/>
      <w:r w:rsidRPr="4623FFF4">
        <w:rPr>
          <w:rFonts w:ascii="Calibri" w:eastAsia="Calibri" w:hAnsi="Calibri" w:cs="Calibri"/>
          <w:sz w:val="22"/>
          <w:szCs w:val="22"/>
        </w:rPr>
        <w:t>total_raised</w:t>
      </w:r>
      <w:proofErr w:type="spellEnd"/>
      <w:r w:rsidRPr="4623FFF4">
        <w:rPr>
          <w:rFonts w:ascii="Calibri" w:eastAsia="Calibri" w:hAnsi="Calibri" w:cs="Calibri"/>
          <w:sz w:val="22"/>
          <w:szCs w:val="22"/>
        </w:rPr>
        <w:t xml:space="preserve">. Column to create the </w:t>
      </w:r>
      <w:proofErr w:type="spellStart"/>
      <w:r w:rsidRPr="4623FFF4">
        <w:rPr>
          <w:rFonts w:ascii="Calibri" w:eastAsia="Calibri" w:hAnsi="Calibri" w:cs="Calibri"/>
          <w:sz w:val="22"/>
          <w:szCs w:val="22"/>
        </w:rPr>
        <w:t>cumulative_raised</w:t>
      </w:r>
      <w:proofErr w:type="spellEnd"/>
      <w:r w:rsidRPr="4623FFF4">
        <w:rPr>
          <w:rFonts w:ascii="Calibri" w:eastAsia="Calibri" w:hAnsi="Calibri" w:cs="Calibri"/>
          <w:sz w:val="22"/>
          <w:szCs w:val="22"/>
        </w:rPr>
        <w:t xml:space="preserve"> column. Subsequently the user is shown a plot/graph based on their input specifications. </w:t>
      </w:r>
    </w:p>
    <w:p w14:paraId="5646EC06" w14:textId="033F85FF" w:rsidR="64C5C078" w:rsidRDefault="64C5C078" w:rsidP="009D7F4C">
      <w:pPr>
        <w:spacing w:after="0"/>
        <w:jc w:val="center"/>
        <w:rPr>
          <w:rFonts w:ascii="Calibri" w:eastAsia="Calibri" w:hAnsi="Calibri" w:cs="Calibri"/>
          <w:sz w:val="22"/>
          <w:szCs w:val="22"/>
        </w:rPr>
      </w:pPr>
      <w:r w:rsidRPr="4623FFF4">
        <w:rPr>
          <w:rFonts w:ascii="Calibri" w:eastAsia="Calibri" w:hAnsi="Calibri" w:cs="Calibri"/>
          <w:sz w:val="22"/>
          <w:szCs w:val="22"/>
        </w:rPr>
        <w:t xml:space="preserve">Example usage and output: </w:t>
      </w:r>
    </w:p>
    <w:p w14:paraId="4A51AD3A" w14:textId="5992C5BF"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t>Default:</w:t>
      </w:r>
    </w:p>
    <w:p w14:paraId="0BFEDF2D" w14:textId="17B90352" w:rsidR="64C5C078" w:rsidRDefault="64C5C078" w:rsidP="64C5C078">
      <w:pPr>
        <w:shd w:val="clear" w:color="auto" w:fill="1F1F1F"/>
        <w:spacing w:after="0"/>
        <w:jc w:val="center"/>
        <w:rPr>
          <w:rFonts w:ascii="Menlo" w:eastAsia="Menlo" w:hAnsi="Menlo" w:cs="Menlo"/>
          <w:color w:val="CCCCCC"/>
          <w:sz w:val="22"/>
          <w:szCs w:val="22"/>
        </w:rPr>
      </w:pPr>
      <w:proofErr w:type="spellStart"/>
      <w:r w:rsidRPr="4623FFF4">
        <w:rPr>
          <w:rFonts w:ascii="Menlo" w:eastAsia="Menlo" w:hAnsi="Menlo" w:cs="Menlo"/>
          <w:color w:val="DCDCAA"/>
          <w:sz w:val="22"/>
          <w:szCs w:val="22"/>
        </w:rPr>
        <w:t>plot_</w:t>
      </w:r>
      <w:proofErr w:type="gramStart"/>
      <w:r w:rsidRPr="4623FFF4">
        <w:rPr>
          <w:rFonts w:ascii="Menlo" w:eastAsia="Menlo" w:hAnsi="Menlo" w:cs="Menlo"/>
          <w:color w:val="DCDCAA"/>
          <w:sz w:val="22"/>
          <w:szCs w:val="22"/>
        </w:rPr>
        <w:t>cumulative</w:t>
      </w:r>
      <w:proofErr w:type="spellEnd"/>
      <w:r w:rsidRPr="4623FFF4">
        <w:rPr>
          <w:rFonts w:ascii="Menlo" w:eastAsia="Menlo" w:hAnsi="Menlo" w:cs="Menlo"/>
          <w:color w:val="CCCCCC"/>
          <w:sz w:val="22"/>
          <w:szCs w:val="22"/>
        </w:rPr>
        <w:t>(</w:t>
      </w:r>
      <w:proofErr w:type="gramEnd"/>
      <w:r w:rsidRPr="4623FFF4">
        <w:rPr>
          <w:rFonts w:ascii="Menlo" w:eastAsia="Menlo" w:hAnsi="Menlo" w:cs="Menlo"/>
          <w:color w:val="CCCCCC"/>
          <w:sz w:val="22"/>
          <w:szCs w:val="22"/>
        </w:rPr>
        <w:t>)</w:t>
      </w:r>
    </w:p>
    <w:p w14:paraId="39C01DB1" w14:textId="295FFE1B" w:rsidR="64C5C078" w:rsidRDefault="64C5C078" w:rsidP="64C5C078">
      <w:pPr>
        <w:spacing w:after="0"/>
        <w:jc w:val="center"/>
        <w:rPr>
          <w:sz w:val="22"/>
          <w:szCs w:val="22"/>
        </w:rPr>
      </w:pPr>
      <w:r>
        <w:rPr>
          <w:noProof/>
        </w:rPr>
        <w:drawing>
          <wp:inline distT="0" distB="0" distL="0" distR="0" wp14:anchorId="71FCCBDA" wp14:editId="10DEDDFB">
            <wp:extent cx="4108707" cy="2846082"/>
            <wp:effectExtent l="0" t="0" r="0" b="0"/>
            <wp:docPr id="1521653255" name="Picture 152165325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653255"/>
                    <pic:cNvPicPr/>
                  </pic:nvPicPr>
                  <pic:blipFill>
                    <a:blip r:embed="rId9">
                      <a:extLst>
                        <a:ext uri="{28A0092B-C50C-407E-A947-70E740481C1C}">
                          <a14:useLocalDpi xmlns:a14="http://schemas.microsoft.com/office/drawing/2010/main" val="0"/>
                        </a:ext>
                      </a:extLst>
                    </a:blip>
                    <a:stretch>
                      <a:fillRect/>
                    </a:stretch>
                  </pic:blipFill>
                  <pic:spPr>
                    <a:xfrm>
                      <a:off x="0" y="0"/>
                      <a:ext cx="4108707" cy="2846082"/>
                    </a:xfrm>
                    <a:prstGeom prst="rect">
                      <a:avLst/>
                    </a:prstGeom>
                  </pic:spPr>
                </pic:pic>
              </a:graphicData>
            </a:graphic>
          </wp:inline>
        </w:drawing>
      </w:r>
    </w:p>
    <w:p w14:paraId="7D9BA48D" w14:textId="0742E7D6"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lastRenderedPageBreak/>
        <w:t xml:space="preserve"> </w:t>
      </w:r>
    </w:p>
    <w:p w14:paraId="68E49C46" w14:textId="7E0C071D"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t>User input based:</w:t>
      </w:r>
    </w:p>
    <w:p w14:paraId="09E0F5CF" w14:textId="6E61A918" w:rsidR="64C5C078" w:rsidRDefault="64C5C078" w:rsidP="64C5C078">
      <w:pPr>
        <w:shd w:val="clear" w:color="auto" w:fill="1F1F1F"/>
        <w:spacing w:after="0"/>
        <w:jc w:val="center"/>
        <w:rPr>
          <w:rFonts w:ascii="Menlo" w:eastAsia="Menlo" w:hAnsi="Menlo" w:cs="Menlo"/>
          <w:color w:val="CCCCCC"/>
          <w:sz w:val="22"/>
          <w:szCs w:val="22"/>
        </w:rPr>
      </w:pPr>
      <w:proofErr w:type="spellStart"/>
      <w:r w:rsidRPr="4623FFF4">
        <w:rPr>
          <w:rFonts w:ascii="Menlo" w:eastAsia="Menlo" w:hAnsi="Menlo" w:cs="Menlo"/>
          <w:color w:val="DCDCAA"/>
          <w:sz w:val="22"/>
          <w:szCs w:val="22"/>
        </w:rPr>
        <w:t>plot_</w:t>
      </w:r>
      <w:proofErr w:type="gramStart"/>
      <w:r w:rsidRPr="4623FFF4">
        <w:rPr>
          <w:rFonts w:ascii="Menlo" w:eastAsia="Menlo" w:hAnsi="Menlo" w:cs="Menlo"/>
          <w:color w:val="DCDCAA"/>
          <w:sz w:val="22"/>
          <w:szCs w:val="22"/>
        </w:rPr>
        <w:t>cumulative</w:t>
      </w:r>
      <w:proofErr w:type="spellEnd"/>
      <w:r w:rsidRPr="4623FFF4">
        <w:rPr>
          <w:rFonts w:ascii="Menlo" w:eastAsia="Menlo" w:hAnsi="Menlo" w:cs="Menlo"/>
          <w:color w:val="CCCCCC"/>
          <w:sz w:val="22"/>
          <w:szCs w:val="22"/>
        </w:rPr>
        <w:t>(</w:t>
      </w:r>
      <w:proofErr w:type="gramEnd"/>
      <w:r w:rsidRPr="4623FFF4">
        <w:rPr>
          <w:rFonts w:ascii="Menlo" w:eastAsia="Menlo" w:hAnsi="Menlo" w:cs="Menlo"/>
          <w:color w:val="9CDCFE"/>
          <w:sz w:val="22"/>
          <w:szCs w:val="22"/>
        </w:rPr>
        <w:t>industries</w:t>
      </w:r>
      <w:r w:rsidRPr="4623FFF4">
        <w:rPr>
          <w:rFonts w:ascii="Menlo" w:eastAsia="Menlo" w:hAnsi="Menlo" w:cs="Menlo"/>
          <w:color w:val="D4D4D4"/>
          <w:sz w:val="22"/>
          <w:szCs w:val="22"/>
        </w:rPr>
        <w:t>=</w:t>
      </w:r>
      <w:r w:rsidRPr="4623FFF4">
        <w:rPr>
          <w:rFonts w:ascii="Menlo" w:eastAsia="Menlo" w:hAnsi="Menlo" w:cs="Menlo"/>
          <w:color w:val="CCCCCC"/>
          <w:sz w:val="22"/>
          <w:szCs w:val="22"/>
        </w:rPr>
        <w:t>[</w:t>
      </w:r>
      <w:r w:rsidRPr="4623FFF4">
        <w:rPr>
          <w:rFonts w:ascii="Menlo" w:eastAsia="Menlo" w:hAnsi="Menlo" w:cs="Menlo"/>
          <w:color w:val="CE9178"/>
          <w:sz w:val="22"/>
          <w:szCs w:val="22"/>
        </w:rPr>
        <w:t>"gaming"</w:t>
      </w:r>
      <w:r w:rsidRPr="4623FFF4">
        <w:rPr>
          <w:rFonts w:ascii="Menlo" w:eastAsia="Menlo" w:hAnsi="Menlo" w:cs="Menlo"/>
          <w:color w:val="CCCCCC"/>
          <w:sz w:val="22"/>
          <w:szCs w:val="22"/>
        </w:rPr>
        <w:t xml:space="preserve">, </w:t>
      </w:r>
      <w:r w:rsidRPr="4623FFF4">
        <w:rPr>
          <w:rFonts w:ascii="Menlo" w:eastAsia="Menlo" w:hAnsi="Menlo" w:cs="Menlo"/>
          <w:color w:val="CE9178"/>
          <w:sz w:val="22"/>
          <w:szCs w:val="22"/>
        </w:rPr>
        <w:t>"</w:t>
      </w:r>
      <w:proofErr w:type="spellStart"/>
      <w:r w:rsidRPr="4623FFF4">
        <w:rPr>
          <w:rFonts w:ascii="Menlo" w:eastAsia="Menlo" w:hAnsi="Menlo" w:cs="Menlo"/>
          <w:color w:val="CE9178"/>
          <w:sz w:val="22"/>
          <w:szCs w:val="22"/>
        </w:rPr>
        <w:t>media"</w:t>
      </w:r>
      <w:r w:rsidRPr="4623FFF4">
        <w:rPr>
          <w:rFonts w:ascii="Menlo" w:eastAsia="Menlo" w:hAnsi="Menlo" w:cs="Menlo"/>
          <w:color w:val="CCCCCC"/>
          <w:sz w:val="22"/>
          <w:szCs w:val="22"/>
        </w:rPr>
        <w:t>,</w:t>
      </w:r>
      <w:r w:rsidRPr="4623FFF4">
        <w:rPr>
          <w:rFonts w:ascii="Menlo" w:eastAsia="Menlo" w:hAnsi="Menlo" w:cs="Menlo"/>
          <w:color w:val="CE9178"/>
          <w:sz w:val="22"/>
          <w:szCs w:val="22"/>
        </w:rPr>
        <w:t>'fintech'</w:t>
      </w:r>
      <w:r w:rsidRPr="4623FFF4">
        <w:rPr>
          <w:rFonts w:ascii="Menlo" w:eastAsia="Menlo" w:hAnsi="Menlo" w:cs="Menlo"/>
          <w:color w:val="CCCCCC"/>
          <w:sz w:val="22"/>
          <w:szCs w:val="22"/>
        </w:rPr>
        <w:t>,</w:t>
      </w:r>
      <w:r w:rsidRPr="4623FFF4">
        <w:rPr>
          <w:rFonts w:ascii="Menlo" w:eastAsia="Menlo" w:hAnsi="Menlo" w:cs="Menlo"/>
          <w:color w:val="CE9178"/>
          <w:sz w:val="22"/>
          <w:szCs w:val="22"/>
        </w:rPr>
        <w:t>'health'</w:t>
      </w:r>
      <w:r w:rsidRPr="4623FFF4">
        <w:rPr>
          <w:rFonts w:ascii="Menlo" w:eastAsia="Menlo" w:hAnsi="Menlo" w:cs="Menlo"/>
          <w:color w:val="CCCCCC"/>
          <w:sz w:val="22"/>
          <w:szCs w:val="22"/>
        </w:rPr>
        <w:t>,</w:t>
      </w:r>
      <w:r w:rsidRPr="4623FFF4">
        <w:rPr>
          <w:rFonts w:ascii="Menlo" w:eastAsia="Menlo" w:hAnsi="Menlo" w:cs="Menlo"/>
          <w:color w:val="CE9178"/>
          <w:sz w:val="22"/>
          <w:szCs w:val="22"/>
        </w:rPr>
        <w:t>'enterprise</w:t>
      </w:r>
      <w:proofErr w:type="spellEnd"/>
      <w:r w:rsidRPr="4623FFF4">
        <w:rPr>
          <w:rFonts w:ascii="Menlo" w:eastAsia="Menlo" w:hAnsi="Menlo" w:cs="Menlo"/>
          <w:color w:val="CE9178"/>
          <w:sz w:val="22"/>
          <w:szCs w:val="22"/>
        </w:rPr>
        <w:t xml:space="preserve"> software'</w:t>
      </w:r>
      <w:r w:rsidRPr="4623FFF4">
        <w:rPr>
          <w:rFonts w:ascii="Menlo" w:eastAsia="Menlo" w:hAnsi="Menlo" w:cs="Menlo"/>
          <w:color w:val="CCCCCC"/>
          <w:sz w:val="22"/>
          <w:szCs w:val="22"/>
        </w:rPr>
        <w:t xml:space="preserve">], </w:t>
      </w:r>
      <w:proofErr w:type="spellStart"/>
      <w:r w:rsidRPr="4623FFF4">
        <w:rPr>
          <w:rFonts w:ascii="Menlo" w:eastAsia="Menlo" w:hAnsi="Menlo" w:cs="Menlo"/>
          <w:color w:val="9CDCFE"/>
          <w:sz w:val="22"/>
          <w:szCs w:val="22"/>
        </w:rPr>
        <w:t>start_year</w:t>
      </w:r>
      <w:proofErr w:type="spellEnd"/>
      <w:r w:rsidRPr="4623FFF4">
        <w:rPr>
          <w:rFonts w:ascii="Menlo" w:eastAsia="Menlo" w:hAnsi="Menlo" w:cs="Menlo"/>
          <w:color w:val="D4D4D4"/>
          <w:sz w:val="22"/>
          <w:szCs w:val="22"/>
        </w:rPr>
        <w:t>=</w:t>
      </w:r>
      <w:r w:rsidRPr="4623FFF4">
        <w:rPr>
          <w:rFonts w:ascii="Menlo" w:eastAsia="Menlo" w:hAnsi="Menlo" w:cs="Menlo"/>
          <w:color w:val="B5CEA8"/>
          <w:sz w:val="22"/>
          <w:szCs w:val="22"/>
        </w:rPr>
        <w:t>2010</w:t>
      </w:r>
      <w:r w:rsidRPr="4623FFF4">
        <w:rPr>
          <w:rFonts w:ascii="Menlo" w:eastAsia="Menlo" w:hAnsi="Menlo" w:cs="Menlo"/>
          <w:color w:val="CCCCCC"/>
          <w:sz w:val="22"/>
          <w:szCs w:val="22"/>
        </w:rPr>
        <w:t>)</w:t>
      </w:r>
    </w:p>
    <w:p w14:paraId="38E97B92" w14:textId="29A1B3FE" w:rsidR="64C5C078" w:rsidRDefault="64C5C078" w:rsidP="64C5C078">
      <w:pPr>
        <w:spacing w:after="0"/>
        <w:jc w:val="center"/>
        <w:rPr>
          <w:rFonts w:ascii="Calibri" w:eastAsia="Calibri" w:hAnsi="Calibri" w:cs="Calibri"/>
          <w:sz w:val="22"/>
          <w:szCs w:val="22"/>
        </w:rPr>
      </w:pPr>
      <w:r>
        <w:rPr>
          <w:noProof/>
        </w:rPr>
        <w:drawing>
          <wp:inline distT="0" distB="0" distL="0" distR="0" wp14:anchorId="38C6DC7A" wp14:editId="0E8B10E9">
            <wp:extent cx="3994406" cy="2768501"/>
            <wp:effectExtent l="0" t="0" r="0" b="0"/>
            <wp:docPr id="1928732038" name="Picture 192873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732038"/>
                    <pic:cNvPicPr/>
                  </pic:nvPicPr>
                  <pic:blipFill>
                    <a:blip r:embed="rId10">
                      <a:extLst>
                        <a:ext uri="{28A0092B-C50C-407E-A947-70E740481C1C}">
                          <a14:useLocalDpi xmlns:a14="http://schemas.microsoft.com/office/drawing/2010/main" val="0"/>
                        </a:ext>
                      </a:extLst>
                    </a:blip>
                    <a:stretch>
                      <a:fillRect/>
                    </a:stretch>
                  </pic:blipFill>
                  <pic:spPr>
                    <a:xfrm>
                      <a:off x="0" y="0"/>
                      <a:ext cx="3994406" cy="2768501"/>
                    </a:xfrm>
                    <a:prstGeom prst="rect">
                      <a:avLst/>
                    </a:prstGeom>
                  </pic:spPr>
                </pic:pic>
              </a:graphicData>
            </a:graphic>
          </wp:inline>
        </w:drawing>
      </w:r>
      <w:r w:rsidRPr="4623FFF4">
        <w:rPr>
          <w:rFonts w:ascii="Calibri" w:eastAsia="Calibri" w:hAnsi="Calibri" w:cs="Calibri"/>
          <w:sz w:val="22"/>
          <w:szCs w:val="22"/>
        </w:rPr>
        <w:t xml:space="preserve"> </w:t>
      </w:r>
    </w:p>
    <w:p w14:paraId="7CAD3E2C" w14:textId="541297D7" w:rsidR="64C5C078" w:rsidRDefault="64C5C078" w:rsidP="64C5C078">
      <w:pPr>
        <w:spacing w:after="0"/>
        <w:jc w:val="center"/>
        <w:rPr>
          <w:sz w:val="22"/>
          <w:szCs w:val="22"/>
        </w:rPr>
      </w:pPr>
    </w:p>
    <w:p w14:paraId="1281365C" w14:textId="2C5AE08C"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t xml:space="preserve"> </w:t>
      </w:r>
    </w:p>
    <w:p w14:paraId="3322F946" w14:textId="111E95B4" w:rsidR="64C5C078" w:rsidRPr="00A970FB" w:rsidRDefault="00A970FB" w:rsidP="64C5C078">
      <w:pPr>
        <w:spacing w:after="0"/>
        <w:jc w:val="center"/>
        <w:rPr>
          <w:i/>
          <w:sz w:val="22"/>
          <w:szCs w:val="22"/>
        </w:rPr>
      </w:pPr>
      <w:r w:rsidRPr="4623FFF4">
        <w:rPr>
          <w:rFonts w:ascii="Calibri" w:eastAsia="Calibri" w:hAnsi="Calibri" w:cs="Calibri"/>
          <w:i/>
          <w:sz w:val="22"/>
          <w:szCs w:val="22"/>
        </w:rPr>
        <w:t xml:space="preserve">Fifth Query: </w:t>
      </w:r>
      <w:r w:rsidR="64C5C078" w:rsidRPr="4623FFF4">
        <w:rPr>
          <w:rFonts w:ascii="Calibri" w:eastAsia="Calibri" w:hAnsi="Calibri" w:cs="Calibri"/>
          <w:i/>
          <w:sz w:val="22"/>
          <w:szCs w:val="22"/>
        </w:rPr>
        <w:t>Undervalued companies based on Price-to-Earnings Ratio</w:t>
      </w:r>
    </w:p>
    <w:p w14:paraId="3DBB905D" w14:textId="5B891A0C"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t xml:space="preserve"> </w:t>
      </w:r>
    </w:p>
    <w:p w14:paraId="54F3080A" w14:textId="43EF506E" w:rsidR="64C5C078" w:rsidRDefault="64C5C078" w:rsidP="3CFC51E5">
      <w:pPr>
        <w:spacing w:after="0"/>
        <w:jc w:val="both"/>
        <w:rPr>
          <w:rFonts w:ascii="Calibri" w:eastAsia="Calibri" w:hAnsi="Calibri" w:cs="Calibri"/>
          <w:sz w:val="22"/>
          <w:szCs w:val="22"/>
        </w:rPr>
      </w:pPr>
      <w:r w:rsidRPr="4623FFF4">
        <w:rPr>
          <w:rFonts w:ascii="Calibri" w:eastAsia="Calibri" w:hAnsi="Calibri" w:cs="Calibri"/>
          <w:sz w:val="22"/>
          <w:szCs w:val="22"/>
        </w:rPr>
        <w:t>This query serves as a tool for users to efficiently identify undervalues companies based on their price to earnings ratio. The query takes shape as a function which enables users to specify which industry they are interested in as well as how many of the top results do they want returned. This Query returns the Valuation of the company, the revenue, the PE ratio, company name, and industry. This Query is particularly useful on such a platform as it saves man hours that would be spent on manually calculating and ranking companies based on the PE Ratio. While the P/E ratio is far from the only determinant of company valuation it is and important metric that can identify potential promising companies for investment purposes</w:t>
      </w:r>
    </w:p>
    <w:p w14:paraId="60CE963F" w14:textId="7405029C" w:rsidR="64C5C078" w:rsidRDefault="64C5C078" w:rsidP="3CFC51E5">
      <w:pPr>
        <w:spacing w:after="0"/>
        <w:jc w:val="both"/>
        <w:rPr>
          <w:rFonts w:ascii="Calibri" w:eastAsia="Calibri" w:hAnsi="Calibri" w:cs="Calibri"/>
          <w:sz w:val="22"/>
          <w:szCs w:val="22"/>
        </w:rPr>
      </w:pPr>
      <w:r w:rsidRPr="4623FFF4">
        <w:rPr>
          <w:rFonts w:ascii="Calibri" w:eastAsia="Calibri" w:hAnsi="Calibri" w:cs="Calibri"/>
          <w:sz w:val="22"/>
          <w:szCs w:val="22"/>
        </w:rPr>
        <w:t xml:space="preserve"> </w:t>
      </w:r>
    </w:p>
    <w:p w14:paraId="700FC892" w14:textId="656C6170" w:rsidR="64C5C078" w:rsidRDefault="64C5C078" w:rsidP="3CFC51E5">
      <w:pPr>
        <w:spacing w:after="0"/>
        <w:jc w:val="both"/>
        <w:rPr>
          <w:rFonts w:ascii="Calibri" w:eastAsia="Calibri" w:hAnsi="Calibri" w:cs="Calibri"/>
          <w:sz w:val="22"/>
          <w:szCs w:val="22"/>
        </w:rPr>
      </w:pPr>
      <w:r w:rsidRPr="4623FFF4">
        <w:rPr>
          <w:rFonts w:ascii="Calibri" w:eastAsia="Calibri" w:hAnsi="Calibri" w:cs="Calibri"/>
          <w:sz w:val="22"/>
          <w:szCs w:val="22"/>
        </w:rPr>
        <w:t xml:space="preserve">The query uses $match to find all recently valuated companies in 2024, that don’t currently have a null valuation as well as revenue with a value of 0 as it would affect the ratio calculations. These values originate from the </w:t>
      </w:r>
      <w:proofErr w:type="spellStart"/>
      <w:r w:rsidRPr="4623FFF4">
        <w:rPr>
          <w:rFonts w:ascii="Calibri" w:eastAsia="Calibri" w:hAnsi="Calibri" w:cs="Calibri"/>
          <w:sz w:val="22"/>
          <w:szCs w:val="22"/>
        </w:rPr>
        <w:t>dealroom_kpis</w:t>
      </w:r>
      <w:proofErr w:type="spellEnd"/>
      <w:r w:rsidRPr="4623FFF4">
        <w:rPr>
          <w:rFonts w:ascii="Calibri" w:eastAsia="Calibri" w:hAnsi="Calibri" w:cs="Calibri"/>
          <w:sz w:val="22"/>
          <w:szCs w:val="22"/>
        </w:rPr>
        <w:t xml:space="preserve"> collection which is then joined to </w:t>
      </w:r>
      <w:proofErr w:type="spellStart"/>
      <w:r w:rsidRPr="4623FFF4">
        <w:rPr>
          <w:rFonts w:ascii="Calibri" w:eastAsia="Calibri" w:hAnsi="Calibri" w:cs="Calibri"/>
          <w:sz w:val="22"/>
          <w:szCs w:val="22"/>
        </w:rPr>
        <w:t>dealroom_companies</w:t>
      </w:r>
      <w:proofErr w:type="spellEnd"/>
      <w:r w:rsidRPr="4623FFF4">
        <w:rPr>
          <w:rFonts w:ascii="Calibri" w:eastAsia="Calibri" w:hAnsi="Calibri" w:cs="Calibri"/>
          <w:sz w:val="22"/>
          <w:szCs w:val="22"/>
        </w:rPr>
        <w:t xml:space="preserve"> using the local attribute </w:t>
      </w:r>
      <w:proofErr w:type="spellStart"/>
      <w:r w:rsidRPr="4623FFF4">
        <w:rPr>
          <w:rFonts w:ascii="Calibri" w:eastAsia="Calibri" w:hAnsi="Calibri" w:cs="Calibri"/>
          <w:sz w:val="22"/>
          <w:szCs w:val="22"/>
        </w:rPr>
        <w:t>dealroom_ref</w:t>
      </w:r>
      <w:proofErr w:type="spellEnd"/>
      <w:r w:rsidRPr="4623FFF4">
        <w:rPr>
          <w:rFonts w:ascii="Calibri" w:eastAsia="Calibri" w:hAnsi="Calibri" w:cs="Calibri"/>
          <w:sz w:val="22"/>
          <w:szCs w:val="22"/>
        </w:rPr>
        <w:t xml:space="preserve"> to link the corresponding object ids within </w:t>
      </w:r>
      <w:proofErr w:type="spellStart"/>
      <w:r w:rsidRPr="4623FFF4">
        <w:rPr>
          <w:rFonts w:ascii="Calibri" w:eastAsia="Calibri" w:hAnsi="Calibri" w:cs="Calibri"/>
          <w:sz w:val="22"/>
          <w:szCs w:val="22"/>
        </w:rPr>
        <w:t>dealroom_companies</w:t>
      </w:r>
      <w:proofErr w:type="spellEnd"/>
      <w:r w:rsidRPr="4623FFF4">
        <w:rPr>
          <w:rFonts w:ascii="Calibri" w:eastAsia="Calibri" w:hAnsi="Calibri" w:cs="Calibri"/>
          <w:sz w:val="22"/>
          <w:szCs w:val="22"/>
        </w:rPr>
        <w:t xml:space="preserve">. From </w:t>
      </w:r>
      <w:proofErr w:type="spellStart"/>
      <w:r w:rsidRPr="4623FFF4">
        <w:rPr>
          <w:rFonts w:ascii="Calibri" w:eastAsia="Calibri" w:hAnsi="Calibri" w:cs="Calibri"/>
          <w:sz w:val="22"/>
          <w:szCs w:val="22"/>
        </w:rPr>
        <w:t>dealroom_companies</w:t>
      </w:r>
      <w:proofErr w:type="spellEnd"/>
      <w:r w:rsidRPr="4623FFF4">
        <w:rPr>
          <w:rFonts w:ascii="Calibri" w:eastAsia="Calibri" w:hAnsi="Calibri" w:cs="Calibri"/>
          <w:sz w:val="22"/>
          <w:szCs w:val="22"/>
        </w:rPr>
        <w:t xml:space="preserve"> the company names and industry are retrieved. The PE ratio is calculated within the Query dividing the valuation by the corresponding revenue. </w:t>
      </w:r>
      <w:r w:rsidR="00A970FB" w:rsidRPr="4623FFF4">
        <w:rPr>
          <w:rFonts w:ascii="Calibri" w:eastAsia="Calibri" w:hAnsi="Calibri" w:cs="Calibri"/>
          <w:sz w:val="22"/>
          <w:szCs w:val="22"/>
        </w:rPr>
        <w:t>Additionally, the</w:t>
      </w:r>
      <w:r w:rsidRPr="4623FFF4">
        <w:rPr>
          <w:rFonts w:ascii="Calibri" w:eastAsia="Calibri" w:hAnsi="Calibri" w:cs="Calibri"/>
          <w:sz w:val="22"/>
          <w:szCs w:val="22"/>
        </w:rPr>
        <w:t xml:space="preserve"> same code for handling industry data is used here in the same manner. The ratios are then sorted in ascending </w:t>
      </w:r>
      <w:r w:rsidR="00A970FB" w:rsidRPr="4623FFF4">
        <w:rPr>
          <w:rFonts w:ascii="Calibri" w:eastAsia="Calibri" w:hAnsi="Calibri" w:cs="Calibri"/>
          <w:sz w:val="22"/>
          <w:szCs w:val="22"/>
        </w:rPr>
        <w:t>order so</w:t>
      </w:r>
      <w:r w:rsidRPr="4623FFF4">
        <w:rPr>
          <w:rFonts w:ascii="Calibri" w:eastAsia="Calibri" w:hAnsi="Calibri" w:cs="Calibri"/>
          <w:sz w:val="22"/>
          <w:szCs w:val="22"/>
        </w:rPr>
        <w:t xml:space="preserve"> that the top values represent the companies with the lowest ratio signifying the most “undervalued” based on this singular metric. Using $limit the </w:t>
      </w:r>
      <w:proofErr w:type="gramStart"/>
      <w:r w:rsidRPr="4623FFF4">
        <w:rPr>
          <w:rFonts w:ascii="Calibri" w:eastAsia="Calibri" w:hAnsi="Calibri" w:cs="Calibri"/>
          <w:sz w:val="22"/>
          <w:szCs w:val="22"/>
        </w:rPr>
        <w:t>users</w:t>
      </w:r>
      <w:proofErr w:type="gramEnd"/>
      <w:r w:rsidRPr="4623FFF4">
        <w:rPr>
          <w:rFonts w:ascii="Calibri" w:eastAsia="Calibri" w:hAnsi="Calibri" w:cs="Calibri"/>
          <w:sz w:val="22"/>
          <w:szCs w:val="22"/>
        </w:rPr>
        <w:t xml:space="preserve"> preference on list length is implements and the query can then be returned as a </w:t>
      </w:r>
      <w:r w:rsidR="00A970FB" w:rsidRPr="4623FFF4">
        <w:rPr>
          <w:rFonts w:ascii="Calibri" w:eastAsia="Calibri" w:hAnsi="Calibri" w:cs="Calibri"/>
          <w:sz w:val="22"/>
          <w:szCs w:val="22"/>
        </w:rPr>
        <w:t>data frame</w:t>
      </w:r>
      <w:r w:rsidRPr="4623FFF4">
        <w:rPr>
          <w:rFonts w:ascii="Calibri" w:eastAsia="Calibri" w:hAnsi="Calibri" w:cs="Calibri"/>
          <w:sz w:val="22"/>
          <w:szCs w:val="22"/>
        </w:rPr>
        <w:t xml:space="preserve"> to the user</w:t>
      </w:r>
    </w:p>
    <w:p w14:paraId="28A86FC3" w14:textId="239F3B52" w:rsidR="64C5C078" w:rsidRDefault="64C5C078" w:rsidP="3CFC51E5">
      <w:pPr>
        <w:spacing w:after="0"/>
        <w:jc w:val="both"/>
        <w:rPr>
          <w:rFonts w:ascii="Calibri" w:eastAsia="Calibri" w:hAnsi="Calibri" w:cs="Calibri"/>
          <w:sz w:val="22"/>
          <w:szCs w:val="22"/>
        </w:rPr>
      </w:pPr>
      <w:r w:rsidRPr="4623FFF4">
        <w:rPr>
          <w:rFonts w:ascii="Calibri" w:eastAsia="Calibri" w:hAnsi="Calibri" w:cs="Calibri"/>
          <w:sz w:val="22"/>
          <w:szCs w:val="22"/>
        </w:rPr>
        <w:t xml:space="preserve"> </w:t>
      </w:r>
    </w:p>
    <w:p w14:paraId="2EB38870" w14:textId="38860DC0" w:rsidR="009D7F4C" w:rsidRDefault="009D7F4C" w:rsidP="3CFC51E5">
      <w:pPr>
        <w:spacing w:after="0"/>
        <w:jc w:val="both"/>
        <w:rPr>
          <w:rFonts w:ascii="Calibri" w:eastAsia="Calibri" w:hAnsi="Calibri" w:cs="Calibri"/>
          <w:sz w:val="22"/>
          <w:szCs w:val="22"/>
        </w:rPr>
      </w:pPr>
    </w:p>
    <w:p w14:paraId="09CA4928" w14:textId="77777777" w:rsidR="009D7F4C" w:rsidRDefault="009D7F4C" w:rsidP="3CFC51E5">
      <w:pPr>
        <w:spacing w:after="0"/>
        <w:jc w:val="both"/>
        <w:rPr>
          <w:rFonts w:ascii="Calibri" w:eastAsia="Calibri" w:hAnsi="Calibri" w:cs="Calibri"/>
          <w:sz w:val="22"/>
          <w:szCs w:val="22"/>
        </w:rPr>
      </w:pPr>
    </w:p>
    <w:p w14:paraId="3B2530CB" w14:textId="03CD6063" w:rsidR="64C5C078" w:rsidRDefault="64C5C078" w:rsidP="64C5C078">
      <w:pPr>
        <w:spacing w:after="0"/>
        <w:jc w:val="center"/>
        <w:rPr>
          <w:rFonts w:ascii="Calibri" w:eastAsia="Calibri" w:hAnsi="Calibri" w:cs="Calibri"/>
          <w:sz w:val="22"/>
          <w:szCs w:val="22"/>
        </w:rPr>
      </w:pPr>
      <w:r w:rsidRPr="4623FFF4">
        <w:rPr>
          <w:rFonts w:ascii="Calibri" w:eastAsia="Calibri" w:hAnsi="Calibri" w:cs="Calibri"/>
          <w:sz w:val="22"/>
          <w:szCs w:val="22"/>
        </w:rPr>
        <w:lastRenderedPageBreak/>
        <w:t>Example:</w:t>
      </w:r>
    </w:p>
    <w:p w14:paraId="1E4A737E" w14:textId="222044D1" w:rsidR="64C5C078" w:rsidRDefault="64C5C078" w:rsidP="64C5C078">
      <w:pPr>
        <w:shd w:val="clear" w:color="auto" w:fill="1F1F1F"/>
        <w:spacing w:after="0"/>
        <w:jc w:val="center"/>
        <w:rPr>
          <w:rFonts w:ascii="Menlo" w:eastAsia="Menlo" w:hAnsi="Menlo" w:cs="Menlo"/>
          <w:color w:val="CCCCCC"/>
          <w:sz w:val="22"/>
          <w:szCs w:val="22"/>
        </w:rPr>
      </w:pPr>
      <w:proofErr w:type="spellStart"/>
      <w:r w:rsidRPr="4623FFF4">
        <w:rPr>
          <w:rFonts w:ascii="Menlo" w:eastAsia="Menlo" w:hAnsi="Menlo" w:cs="Menlo"/>
          <w:color w:val="DCDCAA"/>
          <w:sz w:val="22"/>
          <w:szCs w:val="22"/>
        </w:rPr>
        <w:t>get_undervalued_</w:t>
      </w:r>
      <w:proofErr w:type="gramStart"/>
      <w:r w:rsidRPr="4623FFF4">
        <w:rPr>
          <w:rFonts w:ascii="Menlo" w:eastAsia="Menlo" w:hAnsi="Menlo" w:cs="Menlo"/>
          <w:color w:val="DCDCAA"/>
          <w:sz w:val="22"/>
          <w:szCs w:val="22"/>
        </w:rPr>
        <w:t>companies</w:t>
      </w:r>
      <w:proofErr w:type="spellEnd"/>
      <w:r w:rsidRPr="4623FFF4">
        <w:rPr>
          <w:rFonts w:ascii="Menlo" w:eastAsia="Menlo" w:hAnsi="Menlo" w:cs="Menlo"/>
          <w:color w:val="CCCCCC"/>
          <w:sz w:val="22"/>
          <w:szCs w:val="22"/>
        </w:rPr>
        <w:t>(</w:t>
      </w:r>
      <w:proofErr w:type="gramEnd"/>
      <w:r w:rsidRPr="4623FFF4">
        <w:rPr>
          <w:rFonts w:ascii="Menlo" w:eastAsia="Menlo" w:hAnsi="Menlo" w:cs="Menlo"/>
          <w:color w:val="CE9178"/>
          <w:sz w:val="22"/>
          <w:szCs w:val="22"/>
        </w:rPr>
        <w:t>'enterprise software'</w:t>
      </w:r>
      <w:r w:rsidRPr="4623FFF4">
        <w:rPr>
          <w:rFonts w:ascii="Menlo" w:eastAsia="Menlo" w:hAnsi="Menlo" w:cs="Menlo"/>
          <w:color w:val="CCCCCC"/>
          <w:sz w:val="22"/>
          <w:szCs w:val="22"/>
        </w:rPr>
        <w:t xml:space="preserve">, </w:t>
      </w:r>
      <w:r w:rsidRPr="4623FFF4">
        <w:rPr>
          <w:rFonts w:ascii="Menlo" w:eastAsia="Menlo" w:hAnsi="Menlo" w:cs="Menlo"/>
          <w:color w:val="B5CEA8"/>
          <w:sz w:val="22"/>
          <w:szCs w:val="22"/>
        </w:rPr>
        <w:t>5</w:t>
      </w:r>
      <w:r w:rsidRPr="4623FFF4">
        <w:rPr>
          <w:rFonts w:ascii="Menlo" w:eastAsia="Menlo" w:hAnsi="Menlo" w:cs="Menlo"/>
          <w:color w:val="CCCCCC"/>
          <w:sz w:val="22"/>
          <w:szCs w:val="22"/>
        </w:rPr>
        <w:t>)</w:t>
      </w:r>
    </w:p>
    <w:p w14:paraId="28BAB8A7" w14:textId="0189C527" w:rsidR="64C5C078" w:rsidRDefault="64C5C078" w:rsidP="64C5C078">
      <w:pPr>
        <w:spacing w:after="0"/>
        <w:jc w:val="center"/>
        <w:rPr>
          <w:sz w:val="22"/>
          <w:szCs w:val="22"/>
        </w:rPr>
      </w:pPr>
      <w:r w:rsidRPr="4623FFF4">
        <w:rPr>
          <w:rFonts w:ascii="Calibri" w:eastAsia="Calibri" w:hAnsi="Calibri" w:cs="Calibri"/>
          <w:sz w:val="22"/>
          <w:szCs w:val="22"/>
        </w:rPr>
        <w:t xml:space="preserve"> </w:t>
      </w:r>
      <w:r>
        <w:rPr>
          <w:noProof/>
        </w:rPr>
        <w:drawing>
          <wp:inline distT="0" distB="0" distL="0" distR="0" wp14:anchorId="1D5D0C29" wp14:editId="08EDBC9D">
            <wp:extent cx="4563247" cy="1350910"/>
            <wp:effectExtent l="0" t="0" r="0" b="0"/>
            <wp:docPr id="24831436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563247" cy="1350910"/>
                    </a:xfrm>
                    <a:prstGeom prst="rect">
                      <a:avLst/>
                    </a:prstGeom>
                  </pic:spPr>
                </pic:pic>
              </a:graphicData>
            </a:graphic>
          </wp:inline>
        </w:drawing>
      </w:r>
    </w:p>
    <w:p w14:paraId="73C3C2E3" w14:textId="686FA8C2" w:rsidR="64C5C078" w:rsidRPr="00EE0FDB" w:rsidRDefault="64C5C078" w:rsidP="00EE0FDB">
      <w:pPr>
        <w:spacing w:after="0"/>
        <w:jc w:val="center"/>
        <w:rPr>
          <w:rFonts w:ascii="Calibri" w:eastAsia="Calibri" w:hAnsi="Calibri" w:cs="Calibri"/>
          <w:sz w:val="22"/>
          <w:szCs w:val="22"/>
        </w:rPr>
      </w:pPr>
      <w:r w:rsidRPr="4623FFF4">
        <w:rPr>
          <w:rFonts w:ascii="Calibri" w:eastAsia="Calibri" w:hAnsi="Calibri" w:cs="Calibri"/>
          <w:sz w:val="22"/>
          <w:szCs w:val="22"/>
        </w:rPr>
        <w:t xml:space="preserve"> </w:t>
      </w:r>
    </w:p>
    <w:p w14:paraId="777C1E77" w14:textId="270579E8" w:rsidR="001B7F29" w:rsidRPr="00631D9F" w:rsidRDefault="00A970FB" w:rsidP="001B7F29">
      <w:pPr>
        <w:jc w:val="center"/>
        <w:rPr>
          <w:i/>
          <w:sz w:val="22"/>
          <w:szCs w:val="22"/>
        </w:rPr>
      </w:pPr>
      <w:r w:rsidRPr="4623FFF4">
        <w:rPr>
          <w:i/>
          <w:sz w:val="22"/>
          <w:szCs w:val="22"/>
        </w:rPr>
        <w:t>Si</w:t>
      </w:r>
      <w:r w:rsidR="00941732" w:rsidRPr="4623FFF4">
        <w:rPr>
          <w:i/>
          <w:sz w:val="22"/>
          <w:szCs w:val="22"/>
        </w:rPr>
        <w:t>xth</w:t>
      </w:r>
      <w:r w:rsidR="001B7F29" w:rsidRPr="4623FFF4">
        <w:rPr>
          <w:i/>
          <w:sz w:val="22"/>
          <w:szCs w:val="22"/>
        </w:rPr>
        <w:t xml:space="preserve"> Query: Using </w:t>
      </w:r>
      <w:proofErr w:type="gramStart"/>
      <w:r w:rsidR="001B7F29" w:rsidRPr="4623FFF4">
        <w:rPr>
          <w:i/>
          <w:sz w:val="22"/>
          <w:szCs w:val="22"/>
        </w:rPr>
        <w:t>The</w:t>
      </w:r>
      <w:proofErr w:type="gramEnd"/>
      <w:r w:rsidR="001B7F29" w:rsidRPr="4623FFF4">
        <w:rPr>
          <w:i/>
          <w:sz w:val="22"/>
          <w:szCs w:val="22"/>
        </w:rPr>
        <w:t xml:space="preserve"> Vectorised Array </w:t>
      </w:r>
      <w:r w:rsidR="00632702" w:rsidRPr="4623FFF4">
        <w:rPr>
          <w:i/>
          <w:sz w:val="22"/>
          <w:szCs w:val="22"/>
        </w:rPr>
        <w:t>of</w:t>
      </w:r>
      <w:r w:rsidR="001B7F29" w:rsidRPr="4623FFF4">
        <w:rPr>
          <w:i/>
          <w:sz w:val="22"/>
          <w:szCs w:val="22"/>
        </w:rPr>
        <w:t xml:space="preserve"> Company Descriptions </w:t>
      </w:r>
      <w:r w:rsidR="00586DAF" w:rsidRPr="4623FFF4">
        <w:rPr>
          <w:i/>
          <w:sz w:val="22"/>
          <w:szCs w:val="22"/>
        </w:rPr>
        <w:t>to</w:t>
      </w:r>
      <w:r w:rsidR="001B7F29" w:rsidRPr="4623FFF4">
        <w:rPr>
          <w:i/>
          <w:sz w:val="22"/>
          <w:szCs w:val="22"/>
        </w:rPr>
        <w:t xml:space="preserve"> Show </w:t>
      </w:r>
      <w:r w:rsidR="00074BF2" w:rsidRPr="4623FFF4">
        <w:rPr>
          <w:i/>
          <w:sz w:val="22"/>
          <w:szCs w:val="22"/>
        </w:rPr>
        <w:t>the</w:t>
      </w:r>
      <w:r w:rsidR="001B7F29" w:rsidRPr="4623FFF4">
        <w:rPr>
          <w:i/>
          <w:sz w:val="22"/>
          <w:szCs w:val="22"/>
        </w:rPr>
        <w:t xml:space="preserve"> Top 5 Similar Companies </w:t>
      </w:r>
      <w:r w:rsidR="00AF773B" w:rsidRPr="4623FFF4">
        <w:rPr>
          <w:i/>
          <w:sz w:val="22"/>
          <w:szCs w:val="22"/>
        </w:rPr>
        <w:t>for</w:t>
      </w:r>
      <w:r w:rsidR="001B7F29" w:rsidRPr="4623FFF4">
        <w:rPr>
          <w:i/>
          <w:sz w:val="22"/>
          <w:szCs w:val="22"/>
        </w:rPr>
        <w:t xml:space="preserve"> A Chosen Company</w:t>
      </w:r>
    </w:p>
    <w:p w14:paraId="6FA9BD87" w14:textId="64A7FA2D" w:rsidR="001B7F29" w:rsidRPr="00631D9F" w:rsidRDefault="001B7F29" w:rsidP="00074BF2">
      <w:pPr>
        <w:rPr>
          <w:i/>
          <w:sz w:val="22"/>
          <w:szCs w:val="22"/>
        </w:rPr>
      </w:pPr>
      <w:proofErr w:type="spellStart"/>
      <w:r w:rsidRPr="4623FFF4">
        <w:rPr>
          <w:i/>
          <w:sz w:val="22"/>
          <w:szCs w:val="22"/>
        </w:rPr>
        <w:t>i</w:t>
      </w:r>
      <w:proofErr w:type="spellEnd"/>
      <w:r w:rsidRPr="4623FFF4">
        <w:rPr>
          <w:i/>
          <w:sz w:val="22"/>
          <w:szCs w:val="22"/>
        </w:rPr>
        <w:t xml:space="preserve">) </w:t>
      </w:r>
      <w:r w:rsidR="00963BFD" w:rsidRPr="4623FFF4">
        <w:rPr>
          <w:i/>
          <w:sz w:val="22"/>
          <w:szCs w:val="22"/>
        </w:rPr>
        <w:t>Purpose of the Query</w:t>
      </w:r>
      <w:r w:rsidRPr="4623FFF4">
        <w:rPr>
          <w:i/>
          <w:sz w:val="22"/>
          <w:szCs w:val="22"/>
        </w:rPr>
        <w:t>:</w:t>
      </w:r>
    </w:p>
    <w:p w14:paraId="5DD8DF73" w14:textId="3AFAA7AF" w:rsidR="001B7F29" w:rsidRPr="00631D9F" w:rsidRDefault="001B7F29" w:rsidP="7E8B0FA8">
      <w:pPr>
        <w:jc w:val="both"/>
        <w:rPr>
          <w:sz w:val="22"/>
          <w:szCs w:val="22"/>
        </w:rPr>
      </w:pPr>
      <w:r w:rsidRPr="4623FFF4">
        <w:rPr>
          <w:sz w:val="22"/>
          <w:szCs w:val="22"/>
        </w:rPr>
        <w:t xml:space="preserve">This query aims to identify and display the top five companies whose descriptions are most </w:t>
      </w:r>
      <w:proofErr w:type="gramStart"/>
      <w:r w:rsidRPr="4623FFF4">
        <w:rPr>
          <w:sz w:val="22"/>
          <w:szCs w:val="22"/>
        </w:rPr>
        <w:t>similar to</w:t>
      </w:r>
      <w:proofErr w:type="gramEnd"/>
      <w:r w:rsidRPr="4623FFF4">
        <w:rPr>
          <w:sz w:val="22"/>
          <w:szCs w:val="22"/>
        </w:rPr>
        <w:t xml:space="preserve"> a randomly chosen company from the database. It uses vector embeddings, which numerically represent the meaning of company descriptions, and a vector index that enables efficient similarity searches. The query performs a vector-based search to compare the embeddings of the chosen company’s description with those of other companies. By providing a ranked list of similar companies, this query helps users explore entities with analogous business models, enabling better market research, </w:t>
      </w:r>
      <w:r w:rsidR="00074BF2" w:rsidRPr="4623FFF4">
        <w:rPr>
          <w:sz w:val="22"/>
          <w:szCs w:val="22"/>
        </w:rPr>
        <w:t>t</w:t>
      </w:r>
      <w:r w:rsidRPr="4623FFF4">
        <w:rPr>
          <w:sz w:val="22"/>
          <w:szCs w:val="22"/>
        </w:rPr>
        <w:t>his functionality is especially useful for database users who have worked successfully with a specific company and want to research other companies with similar characteristics</w:t>
      </w:r>
      <w:r w:rsidR="00AC113F" w:rsidRPr="4623FFF4">
        <w:rPr>
          <w:sz w:val="22"/>
          <w:szCs w:val="22"/>
        </w:rPr>
        <w:t>.</w:t>
      </w:r>
    </w:p>
    <w:p w14:paraId="64011EE9" w14:textId="77777777" w:rsidR="001B7F29" w:rsidRPr="00631D9F" w:rsidRDefault="001B7F29" w:rsidP="7E8B0FA8">
      <w:pPr>
        <w:jc w:val="both"/>
        <w:rPr>
          <w:i/>
          <w:sz w:val="22"/>
          <w:szCs w:val="22"/>
        </w:rPr>
      </w:pPr>
      <w:r w:rsidRPr="4623FFF4">
        <w:rPr>
          <w:i/>
          <w:sz w:val="22"/>
          <w:szCs w:val="22"/>
        </w:rPr>
        <w:t>ii) Input parameters and conditions for filtering/matching data:</w:t>
      </w:r>
    </w:p>
    <w:p w14:paraId="110B1BCD" w14:textId="0E778FFE" w:rsidR="001B7F29" w:rsidRPr="00631D9F" w:rsidRDefault="001B7F29" w:rsidP="7E8B0FA8">
      <w:pPr>
        <w:jc w:val="both"/>
        <w:rPr>
          <w:sz w:val="22"/>
          <w:szCs w:val="22"/>
        </w:rPr>
      </w:pPr>
      <w:r w:rsidRPr="4623FFF4">
        <w:rPr>
          <w:sz w:val="22"/>
          <w:szCs w:val="22"/>
        </w:rPr>
        <w:t xml:space="preserve">The input begins with the selection of a random company from the </w:t>
      </w:r>
      <w:proofErr w:type="gramStart"/>
      <w:r w:rsidRPr="4623FFF4">
        <w:rPr>
          <w:sz w:val="22"/>
          <w:szCs w:val="22"/>
        </w:rPr>
        <w:t>unicorns</w:t>
      </w:r>
      <w:proofErr w:type="gramEnd"/>
      <w:r w:rsidRPr="4623FFF4">
        <w:rPr>
          <w:sz w:val="22"/>
          <w:szCs w:val="22"/>
        </w:rPr>
        <w:t xml:space="preserve"> collection</w:t>
      </w:r>
      <w:r w:rsidR="00D06CB9" w:rsidRPr="4623FFF4">
        <w:rPr>
          <w:sz w:val="22"/>
          <w:szCs w:val="22"/>
        </w:rPr>
        <w:t xml:space="preserve"> (this can easily be changed to matching a specific company)</w:t>
      </w:r>
      <w:r w:rsidRPr="4623FFF4">
        <w:rPr>
          <w:sz w:val="22"/>
          <w:szCs w:val="22"/>
        </w:rPr>
        <w:t>, achieved using the $sample aggregation stage. The selected company’s name, domain, description, and vector embedding are retrieved. The vector similarity search is implemented with the $</w:t>
      </w:r>
      <w:proofErr w:type="spellStart"/>
      <w:r w:rsidRPr="4623FFF4">
        <w:rPr>
          <w:sz w:val="22"/>
          <w:szCs w:val="22"/>
        </w:rPr>
        <w:t>vectorSearch</w:t>
      </w:r>
      <w:proofErr w:type="spellEnd"/>
      <w:r w:rsidRPr="4623FFF4">
        <w:rPr>
          <w:sz w:val="22"/>
          <w:szCs w:val="22"/>
        </w:rPr>
        <w:t xml:space="preserve"> pipeline stage</w:t>
      </w:r>
      <w:r w:rsidR="005C35D2" w:rsidRPr="4623FFF4">
        <w:rPr>
          <w:sz w:val="22"/>
          <w:szCs w:val="22"/>
        </w:rPr>
        <w:t>.</w:t>
      </w:r>
    </w:p>
    <w:p w14:paraId="72364702" w14:textId="77777777" w:rsidR="001B7F29" w:rsidRPr="00631D9F" w:rsidRDefault="001B7F29" w:rsidP="006360FE">
      <w:pPr>
        <w:rPr>
          <w:i/>
          <w:sz w:val="22"/>
          <w:szCs w:val="22"/>
        </w:rPr>
      </w:pPr>
      <w:r w:rsidRPr="4623FFF4">
        <w:rPr>
          <w:i/>
          <w:sz w:val="22"/>
          <w:szCs w:val="22"/>
        </w:rPr>
        <w:t>iii) Outputs:</w:t>
      </w:r>
    </w:p>
    <w:p w14:paraId="02026792" w14:textId="3E777EBA" w:rsidR="00425740" w:rsidRPr="00631D9F" w:rsidRDefault="001B7F29" w:rsidP="2A7550F3">
      <w:pPr>
        <w:jc w:val="both"/>
        <w:rPr>
          <w:sz w:val="22"/>
          <w:szCs w:val="22"/>
        </w:rPr>
      </w:pPr>
      <w:r w:rsidRPr="4623FFF4">
        <w:rPr>
          <w:sz w:val="22"/>
          <w:szCs w:val="22"/>
        </w:rPr>
        <w:t xml:space="preserve">The query produces a ranked list of the top five companies </w:t>
      </w:r>
      <w:proofErr w:type="gramStart"/>
      <w:r w:rsidRPr="4623FFF4">
        <w:rPr>
          <w:sz w:val="22"/>
          <w:szCs w:val="22"/>
        </w:rPr>
        <w:t>similar to</w:t>
      </w:r>
      <w:proofErr w:type="gramEnd"/>
      <w:r w:rsidRPr="4623FFF4">
        <w:rPr>
          <w:sz w:val="22"/>
          <w:szCs w:val="22"/>
        </w:rPr>
        <w:t xml:space="preserve"> the chosen company</w:t>
      </w:r>
      <w:r w:rsidR="00631D9F" w:rsidRPr="4623FFF4">
        <w:rPr>
          <w:sz w:val="22"/>
          <w:szCs w:val="22"/>
        </w:rPr>
        <w:t xml:space="preserve"> based on description</w:t>
      </w:r>
      <w:r w:rsidRPr="4623FFF4">
        <w:rPr>
          <w:sz w:val="22"/>
          <w:szCs w:val="22"/>
        </w:rPr>
        <w:t xml:space="preserve">. </w:t>
      </w:r>
      <w:r w:rsidR="00786D88" w:rsidRPr="4623FFF4">
        <w:rPr>
          <w:sz w:val="22"/>
          <w:szCs w:val="22"/>
        </w:rPr>
        <w:t xml:space="preserve"> </w:t>
      </w:r>
      <w:r w:rsidR="00062A89" w:rsidRPr="4623FFF4">
        <w:rPr>
          <w:sz w:val="22"/>
          <w:szCs w:val="22"/>
        </w:rPr>
        <w:t>An example output is:</w:t>
      </w:r>
    </w:p>
    <w:p w14:paraId="4656B1C6" w14:textId="62035EC4" w:rsidR="00F332E2" w:rsidRPr="00631D9F" w:rsidRDefault="009A342A" w:rsidP="00425740">
      <w:pPr>
        <w:jc w:val="center"/>
        <w:rPr>
          <w:sz w:val="22"/>
          <w:szCs w:val="22"/>
        </w:rPr>
      </w:pPr>
      <w:r>
        <w:rPr>
          <w:noProof/>
        </w:rPr>
        <w:drawing>
          <wp:inline distT="0" distB="0" distL="0" distR="0" wp14:anchorId="36578269" wp14:editId="2086D15F">
            <wp:extent cx="5037286" cy="2061411"/>
            <wp:effectExtent l="0" t="0" r="5080" b="0"/>
            <wp:docPr id="177143891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102358" cy="2088041"/>
                    </a:xfrm>
                    <a:prstGeom prst="rect">
                      <a:avLst/>
                    </a:prstGeom>
                  </pic:spPr>
                </pic:pic>
              </a:graphicData>
            </a:graphic>
          </wp:inline>
        </w:drawing>
      </w:r>
    </w:p>
    <w:p w14:paraId="32B79785" w14:textId="3A1A9446" w:rsidR="007558BB" w:rsidRPr="00631D9F" w:rsidRDefault="0039306F" w:rsidP="007558BB">
      <w:pPr>
        <w:jc w:val="center"/>
        <w:rPr>
          <w:i/>
          <w:sz w:val="22"/>
          <w:szCs w:val="22"/>
        </w:rPr>
      </w:pPr>
      <w:r w:rsidRPr="4623FFF4">
        <w:rPr>
          <w:i/>
          <w:sz w:val="22"/>
          <w:szCs w:val="22"/>
        </w:rPr>
        <w:lastRenderedPageBreak/>
        <w:t>Seventh</w:t>
      </w:r>
      <w:r w:rsidR="007558BB" w:rsidRPr="4623FFF4">
        <w:rPr>
          <w:i/>
          <w:sz w:val="22"/>
          <w:szCs w:val="22"/>
        </w:rPr>
        <w:t xml:space="preserve"> Query: The </w:t>
      </w:r>
      <w:r w:rsidR="00D0343D" w:rsidRPr="4623FFF4">
        <w:rPr>
          <w:i/>
          <w:sz w:val="22"/>
          <w:szCs w:val="22"/>
        </w:rPr>
        <w:t xml:space="preserve">Same as The Previous Query, But Adding </w:t>
      </w:r>
      <w:r w:rsidR="006360FE" w:rsidRPr="4623FFF4">
        <w:rPr>
          <w:i/>
          <w:sz w:val="22"/>
          <w:szCs w:val="22"/>
        </w:rPr>
        <w:t>a</w:t>
      </w:r>
      <w:r w:rsidR="00D0343D" w:rsidRPr="4623FFF4">
        <w:rPr>
          <w:i/>
          <w:sz w:val="22"/>
          <w:szCs w:val="22"/>
        </w:rPr>
        <w:t xml:space="preserve"> Manual Employee Similarity Normalisation Score </w:t>
      </w:r>
      <w:r w:rsidR="00AF773B" w:rsidRPr="4623FFF4">
        <w:rPr>
          <w:i/>
          <w:sz w:val="22"/>
          <w:szCs w:val="22"/>
        </w:rPr>
        <w:t>to</w:t>
      </w:r>
      <w:r w:rsidR="00D0343D" w:rsidRPr="4623FFF4">
        <w:rPr>
          <w:i/>
          <w:sz w:val="22"/>
          <w:szCs w:val="22"/>
        </w:rPr>
        <w:t xml:space="preserve"> Incorporate </w:t>
      </w:r>
      <w:r w:rsidR="0003759E" w:rsidRPr="4623FFF4">
        <w:rPr>
          <w:i/>
          <w:sz w:val="22"/>
          <w:szCs w:val="22"/>
        </w:rPr>
        <w:t>the</w:t>
      </w:r>
      <w:r w:rsidR="00D0343D" w:rsidRPr="4623FFF4">
        <w:rPr>
          <w:i/>
          <w:sz w:val="22"/>
          <w:szCs w:val="22"/>
        </w:rPr>
        <w:t xml:space="preserve"> Size </w:t>
      </w:r>
      <w:r w:rsidR="00631D9F" w:rsidRPr="4623FFF4">
        <w:rPr>
          <w:i/>
          <w:sz w:val="22"/>
          <w:szCs w:val="22"/>
        </w:rPr>
        <w:t>of</w:t>
      </w:r>
      <w:r w:rsidR="00D0343D" w:rsidRPr="4623FFF4">
        <w:rPr>
          <w:i/>
          <w:sz w:val="22"/>
          <w:szCs w:val="22"/>
        </w:rPr>
        <w:t xml:space="preserve"> The Company </w:t>
      </w:r>
      <w:r w:rsidR="00631D9F" w:rsidRPr="4623FFF4">
        <w:rPr>
          <w:i/>
          <w:sz w:val="22"/>
          <w:szCs w:val="22"/>
        </w:rPr>
        <w:t>into</w:t>
      </w:r>
      <w:r w:rsidR="00D0343D" w:rsidRPr="4623FFF4">
        <w:rPr>
          <w:i/>
          <w:sz w:val="22"/>
          <w:szCs w:val="22"/>
        </w:rPr>
        <w:t xml:space="preserve"> The Similarity Ranking</w:t>
      </w:r>
    </w:p>
    <w:p w14:paraId="160F9134" w14:textId="1B358DB5" w:rsidR="00382C4C" w:rsidRPr="00631D9F" w:rsidRDefault="00382C4C" w:rsidP="0000708F">
      <w:pPr>
        <w:rPr>
          <w:i/>
          <w:sz w:val="22"/>
          <w:szCs w:val="22"/>
        </w:rPr>
      </w:pPr>
      <w:proofErr w:type="spellStart"/>
      <w:r w:rsidRPr="4623FFF4">
        <w:rPr>
          <w:i/>
          <w:sz w:val="22"/>
          <w:szCs w:val="22"/>
        </w:rPr>
        <w:t>i</w:t>
      </w:r>
      <w:proofErr w:type="spellEnd"/>
      <w:r w:rsidRPr="4623FFF4">
        <w:rPr>
          <w:i/>
          <w:sz w:val="22"/>
          <w:szCs w:val="22"/>
        </w:rPr>
        <w:t>) Purpose of the Query</w:t>
      </w:r>
      <w:r w:rsidR="00963BFD" w:rsidRPr="4623FFF4">
        <w:rPr>
          <w:i/>
          <w:sz w:val="22"/>
          <w:szCs w:val="22"/>
        </w:rPr>
        <w:t>:</w:t>
      </w:r>
    </w:p>
    <w:p w14:paraId="6E423960" w14:textId="461FBF24" w:rsidR="00382C4C" w:rsidRPr="00631D9F" w:rsidRDefault="00382C4C" w:rsidP="5B5EC6C7">
      <w:pPr>
        <w:jc w:val="both"/>
        <w:rPr>
          <w:sz w:val="22"/>
          <w:szCs w:val="22"/>
        </w:rPr>
      </w:pPr>
      <w:r w:rsidRPr="4623FFF4">
        <w:rPr>
          <w:sz w:val="22"/>
          <w:szCs w:val="22"/>
        </w:rPr>
        <w:t xml:space="preserve">This query builds upon the previous one by incorporating an additional dimension to the similarity ranking: company size. While the primary focus remains identifying companies with descriptions </w:t>
      </w:r>
      <w:proofErr w:type="gramStart"/>
      <w:r w:rsidRPr="4623FFF4">
        <w:rPr>
          <w:sz w:val="22"/>
          <w:szCs w:val="22"/>
        </w:rPr>
        <w:t>similar to</w:t>
      </w:r>
      <w:proofErr w:type="gramEnd"/>
      <w:r w:rsidRPr="4623FFF4">
        <w:rPr>
          <w:sz w:val="22"/>
          <w:szCs w:val="22"/>
        </w:rPr>
        <w:t xml:space="preserve"> a randomly selected company, this version integrates an employee count similarity score. </w:t>
      </w:r>
      <w:r w:rsidR="00652E93" w:rsidRPr="4623FFF4">
        <w:rPr>
          <w:sz w:val="22"/>
          <w:szCs w:val="22"/>
        </w:rPr>
        <w:t xml:space="preserve">This </w:t>
      </w:r>
      <w:r w:rsidRPr="4623FFF4">
        <w:rPr>
          <w:sz w:val="22"/>
          <w:szCs w:val="22"/>
        </w:rPr>
        <w:t>enabl</w:t>
      </w:r>
      <w:r w:rsidR="00652E93" w:rsidRPr="4623FFF4">
        <w:rPr>
          <w:sz w:val="22"/>
          <w:szCs w:val="22"/>
        </w:rPr>
        <w:t>es</w:t>
      </w:r>
      <w:r w:rsidRPr="4623FFF4">
        <w:rPr>
          <w:sz w:val="22"/>
          <w:szCs w:val="22"/>
        </w:rPr>
        <w:t xml:space="preserve"> </w:t>
      </w:r>
      <w:r w:rsidR="00640E9A" w:rsidRPr="4623FFF4">
        <w:rPr>
          <w:sz w:val="22"/>
          <w:szCs w:val="22"/>
        </w:rPr>
        <w:t>DB</w:t>
      </w:r>
      <w:r w:rsidRPr="4623FFF4">
        <w:rPr>
          <w:sz w:val="22"/>
          <w:szCs w:val="22"/>
        </w:rPr>
        <w:t xml:space="preserve"> users to find not only companies with similar business models but also those of comparable size. </w:t>
      </w:r>
    </w:p>
    <w:p w14:paraId="7DA00EA2" w14:textId="506AE39E" w:rsidR="00382C4C" w:rsidRPr="00631D9F" w:rsidRDefault="00382C4C" w:rsidP="5B5EC6C7">
      <w:pPr>
        <w:jc w:val="both"/>
        <w:rPr>
          <w:i/>
          <w:sz w:val="22"/>
          <w:szCs w:val="22"/>
        </w:rPr>
      </w:pPr>
      <w:r w:rsidRPr="4623FFF4">
        <w:rPr>
          <w:i/>
          <w:sz w:val="22"/>
          <w:szCs w:val="22"/>
        </w:rPr>
        <w:t xml:space="preserve">ii) </w:t>
      </w:r>
      <w:r w:rsidR="00963BFD" w:rsidRPr="4623FFF4">
        <w:rPr>
          <w:i/>
          <w:sz w:val="22"/>
          <w:szCs w:val="22"/>
        </w:rPr>
        <w:t>Input parameters and conditions for filtering/matching data:</w:t>
      </w:r>
    </w:p>
    <w:p w14:paraId="660C73E3" w14:textId="4818B3A4" w:rsidR="00382C4C" w:rsidRPr="00631D9F" w:rsidRDefault="00382C4C" w:rsidP="5B5EC6C7">
      <w:pPr>
        <w:jc w:val="both"/>
        <w:rPr>
          <w:sz w:val="22"/>
          <w:szCs w:val="22"/>
        </w:rPr>
      </w:pPr>
      <w:r w:rsidRPr="4623FFF4">
        <w:rPr>
          <w:sz w:val="22"/>
          <w:szCs w:val="22"/>
        </w:rPr>
        <w:t xml:space="preserve">The query begins by selecting a random company from the </w:t>
      </w:r>
      <w:proofErr w:type="gramStart"/>
      <w:r w:rsidRPr="4623FFF4">
        <w:rPr>
          <w:sz w:val="22"/>
          <w:szCs w:val="22"/>
        </w:rPr>
        <w:t>unicorns</w:t>
      </w:r>
      <w:proofErr w:type="gramEnd"/>
      <w:r w:rsidRPr="4623FFF4">
        <w:rPr>
          <w:sz w:val="22"/>
          <w:szCs w:val="22"/>
        </w:rPr>
        <w:t xml:space="preserve"> collection, retrieving its description, name, domain, and employee count (via the </w:t>
      </w:r>
      <w:proofErr w:type="spellStart"/>
      <w:r w:rsidRPr="4623FFF4">
        <w:rPr>
          <w:sz w:val="22"/>
          <w:szCs w:val="22"/>
        </w:rPr>
        <w:t>dealroom_companies</w:t>
      </w:r>
      <w:proofErr w:type="spellEnd"/>
      <w:r w:rsidRPr="4623FFF4">
        <w:rPr>
          <w:sz w:val="22"/>
          <w:szCs w:val="22"/>
        </w:rPr>
        <w:t xml:space="preserve"> collection). To calculate size similarity, the maximum </w:t>
      </w:r>
      <w:r w:rsidR="00C43E99" w:rsidRPr="4623FFF4">
        <w:rPr>
          <w:sz w:val="22"/>
          <w:szCs w:val="22"/>
        </w:rPr>
        <w:t xml:space="preserve">difference in </w:t>
      </w:r>
      <w:r w:rsidRPr="4623FFF4">
        <w:rPr>
          <w:sz w:val="22"/>
          <w:szCs w:val="22"/>
        </w:rPr>
        <w:t>employee</w:t>
      </w:r>
      <w:r w:rsidR="00C43E99" w:rsidRPr="4623FFF4">
        <w:rPr>
          <w:sz w:val="22"/>
          <w:szCs w:val="22"/>
        </w:rPr>
        <w:t>s</w:t>
      </w:r>
      <w:r w:rsidRPr="4623FFF4">
        <w:rPr>
          <w:sz w:val="22"/>
          <w:szCs w:val="22"/>
        </w:rPr>
        <w:t xml:space="preserve"> across all companies in the database is retrieved</w:t>
      </w:r>
      <w:r w:rsidR="00B96A85" w:rsidRPr="4623FFF4">
        <w:rPr>
          <w:sz w:val="22"/>
          <w:szCs w:val="22"/>
        </w:rPr>
        <w:t xml:space="preserve"> and compared</w:t>
      </w:r>
      <w:r w:rsidR="00C43E99" w:rsidRPr="4623FFF4">
        <w:rPr>
          <w:sz w:val="22"/>
          <w:szCs w:val="22"/>
        </w:rPr>
        <w:t xml:space="preserve"> to the chosen company</w:t>
      </w:r>
      <w:r w:rsidRPr="4623FFF4">
        <w:rPr>
          <w:sz w:val="22"/>
          <w:szCs w:val="22"/>
        </w:rPr>
        <w:t>.</w:t>
      </w:r>
      <w:r w:rsidR="00B96A85" w:rsidRPr="4623FFF4">
        <w:rPr>
          <w:sz w:val="22"/>
          <w:szCs w:val="22"/>
        </w:rPr>
        <w:t xml:space="preserve"> </w:t>
      </w:r>
      <w:r w:rsidRPr="4623FFF4">
        <w:rPr>
          <w:sz w:val="22"/>
          <w:szCs w:val="22"/>
        </w:rPr>
        <w:t>The combined similarity score is computed by assigning weights to the vector</w:t>
      </w:r>
      <w:r w:rsidR="00624964" w:rsidRPr="4623FFF4">
        <w:rPr>
          <w:sz w:val="22"/>
          <w:szCs w:val="22"/>
        </w:rPr>
        <w:t>ised description similarity</w:t>
      </w:r>
      <w:r w:rsidRPr="4623FFF4">
        <w:rPr>
          <w:sz w:val="22"/>
          <w:szCs w:val="22"/>
        </w:rPr>
        <w:t xml:space="preserve"> score (70%) and normalized employee similarity score (30%). The results are then sorted in descending order by this combined score, with the top 5 most similar companies returned</w:t>
      </w:r>
      <w:r w:rsidR="00624964" w:rsidRPr="4623FFF4">
        <w:rPr>
          <w:sz w:val="22"/>
          <w:szCs w:val="22"/>
        </w:rPr>
        <w:t xml:space="preserve"> using the limit keyword</w:t>
      </w:r>
      <w:r w:rsidRPr="4623FFF4">
        <w:rPr>
          <w:sz w:val="22"/>
          <w:szCs w:val="22"/>
        </w:rPr>
        <w:t>.</w:t>
      </w:r>
    </w:p>
    <w:p w14:paraId="06C6CA9F" w14:textId="0CB02E04" w:rsidR="00382C4C" w:rsidRPr="00631D9F" w:rsidRDefault="00382C4C" w:rsidP="5B5EC6C7">
      <w:pPr>
        <w:jc w:val="both"/>
        <w:rPr>
          <w:i/>
          <w:sz w:val="22"/>
          <w:szCs w:val="22"/>
        </w:rPr>
      </w:pPr>
      <w:r w:rsidRPr="4623FFF4">
        <w:rPr>
          <w:i/>
          <w:sz w:val="22"/>
          <w:szCs w:val="22"/>
        </w:rPr>
        <w:t>iii) Outputs</w:t>
      </w:r>
      <w:r w:rsidR="00963BFD" w:rsidRPr="4623FFF4">
        <w:rPr>
          <w:i/>
          <w:sz w:val="22"/>
          <w:szCs w:val="22"/>
        </w:rPr>
        <w:t>:</w:t>
      </w:r>
    </w:p>
    <w:p w14:paraId="1357F29B" w14:textId="3897DB35" w:rsidR="00382C4C" w:rsidRPr="00631D9F" w:rsidRDefault="00382C4C" w:rsidP="5B5EC6C7">
      <w:pPr>
        <w:jc w:val="both"/>
        <w:rPr>
          <w:sz w:val="22"/>
          <w:szCs w:val="22"/>
        </w:rPr>
      </w:pPr>
      <w:r w:rsidRPr="4623FFF4">
        <w:rPr>
          <w:sz w:val="22"/>
          <w:szCs w:val="22"/>
        </w:rPr>
        <w:t xml:space="preserve">The query outputs a ranked list of companies </w:t>
      </w:r>
      <w:proofErr w:type="gramStart"/>
      <w:r w:rsidRPr="4623FFF4">
        <w:rPr>
          <w:sz w:val="22"/>
          <w:szCs w:val="22"/>
        </w:rPr>
        <w:t>similar to</w:t>
      </w:r>
      <w:proofErr w:type="gramEnd"/>
      <w:r w:rsidRPr="4623FFF4">
        <w:rPr>
          <w:sz w:val="22"/>
          <w:szCs w:val="22"/>
        </w:rPr>
        <w:t xml:space="preserve"> the randomly chosen company, factoring in both description similarity and size proximity. </w:t>
      </w:r>
    </w:p>
    <w:p w14:paraId="3995C43C" w14:textId="6C06E31C" w:rsidR="00382C4C" w:rsidRPr="00631D9F" w:rsidRDefault="00382C4C" w:rsidP="00AF773B">
      <w:pPr>
        <w:rPr>
          <w:sz w:val="22"/>
          <w:szCs w:val="22"/>
        </w:rPr>
      </w:pPr>
      <w:r w:rsidRPr="4623FFF4">
        <w:rPr>
          <w:sz w:val="22"/>
          <w:szCs w:val="22"/>
        </w:rPr>
        <w:t>Example Output:</w:t>
      </w:r>
    </w:p>
    <w:p w14:paraId="03DC6D02" w14:textId="3F52EB36" w:rsidR="005D5316" w:rsidRDefault="00367228" w:rsidP="001B6D3B">
      <w:pPr>
        <w:jc w:val="center"/>
        <w:rPr>
          <w:sz w:val="22"/>
          <w:szCs w:val="22"/>
        </w:rPr>
      </w:pPr>
      <w:r>
        <w:rPr>
          <w:noProof/>
        </w:rPr>
        <w:drawing>
          <wp:inline distT="0" distB="0" distL="0" distR="0" wp14:anchorId="5453F564" wp14:editId="29C18059">
            <wp:extent cx="4684224" cy="2685670"/>
            <wp:effectExtent l="0" t="0" r="2540" b="9525"/>
            <wp:docPr id="4197329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684224" cy="2685670"/>
                    </a:xfrm>
                    <a:prstGeom prst="rect">
                      <a:avLst/>
                    </a:prstGeom>
                  </pic:spPr>
                </pic:pic>
              </a:graphicData>
            </a:graphic>
          </wp:inline>
        </w:drawing>
      </w:r>
      <w:r w:rsidR="00E15339" w:rsidRPr="00631D9F">
        <w:tab/>
      </w:r>
    </w:p>
    <w:p w14:paraId="6618DBBB" w14:textId="451EE28B" w:rsidR="001B6D3B" w:rsidRDefault="002114AB" w:rsidP="00D0154D">
      <w:pPr>
        <w:pStyle w:val="ListParagraph"/>
        <w:numPr>
          <w:ilvl w:val="0"/>
          <w:numId w:val="24"/>
        </w:numPr>
        <w:rPr>
          <w:sz w:val="22"/>
          <w:szCs w:val="22"/>
        </w:rPr>
      </w:pPr>
      <w:r w:rsidRPr="4623FFF4">
        <w:rPr>
          <w:b/>
          <w:sz w:val="22"/>
          <w:szCs w:val="22"/>
        </w:rPr>
        <w:t>Justification of the Database Technology/Tool</w:t>
      </w:r>
      <w:r w:rsidRPr="4623FFF4">
        <w:rPr>
          <w:sz w:val="22"/>
          <w:szCs w:val="22"/>
        </w:rPr>
        <w:t xml:space="preserve"> </w:t>
      </w:r>
    </w:p>
    <w:p w14:paraId="69600C4F" w14:textId="1F9A5A16" w:rsidR="00EB5E47" w:rsidRPr="00EB5E47" w:rsidRDefault="00EB5E47" w:rsidP="745A95B6">
      <w:pPr>
        <w:ind w:left="360"/>
        <w:jc w:val="both"/>
        <w:rPr>
          <w:sz w:val="22"/>
          <w:szCs w:val="22"/>
        </w:rPr>
      </w:pPr>
      <w:r w:rsidRPr="4623FFF4">
        <w:rPr>
          <w:sz w:val="22"/>
          <w:szCs w:val="22"/>
        </w:rPr>
        <w:t xml:space="preserve">We chose </w:t>
      </w:r>
      <w:r w:rsidR="00A63DEF" w:rsidRPr="4623FFF4">
        <w:rPr>
          <w:sz w:val="22"/>
          <w:szCs w:val="22"/>
        </w:rPr>
        <w:t>MongoDB for</w:t>
      </w:r>
      <w:r w:rsidRPr="4623FFF4">
        <w:rPr>
          <w:sz w:val="22"/>
          <w:szCs w:val="22"/>
        </w:rPr>
        <w:t xml:space="preserve"> our </w:t>
      </w:r>
      <w:r w:rsidR="00062899" w:rsidRPr="4623FFF4">
        <w:rPr>
          <w:sz w:val="22"/>
          <w:szCs w:val="22"/>
        </w:rPr>
        <w:t>VC</w:t>
      </w:r>
      <w:r w:rsidRPr="4623FFF4">
        <w:rPr>
          <w:sz w:val="22"/>
          <w:szCs w:val="22"/>
        </w:rPr>
        <w:t xml:space="preserve"> scenario since it aligns seamlessly with the requirements of a globally distributed database, where venture capitalists need remote access, rapid querying, and flexible schema designs to handle dynamic data.</w:t>
      </w:r>
      <w:r w:rsidR="00A63DEF" w:rsidRPr="4623FFF4">
        <w:rPr>
          <w:sz w:val="22"/>
          <w:szCs w:val="22"/>
        </w:rPr>
        <w:t xml:space="preserve"> </w:t>
      </w:r>
      <w:r w:rsidRPr="4623FFF4">
        <w:rPr>
          <w:sz w:val="22"/>
          <w:szCs w:val="22"/>
        </w:rPr>
        <w:t xml:space="preserve">MongoDB supports cloud hosting, enabling remote access for all group members, mimicking how venture capitalists from </w:t>
      </w:r>
      <w:r w:rsidRPr="4623FFF4">
        <w:rPr>
          <w:sz w:val="22"/>
          <w:szCs w:val="22"/>
        </w:rPr>
        <w:lastRenderedPageBreak/>
        <w:t xml:space="preserve">across the globe would query the database in real-world applications. We enabled access to IP 0.0.0.0, which allows unrestricted access </w:t>
      </w:r>
      <w:r w:rsidR="005A6A6E" w:rsidRPr="4623FFF4">
        <w:rPr>
          <w:sz w:val="22"/>
          <w:szCs w:val="22"/>
        </w:rPr>
        <w:t>for everyone with the U</w:t>
      </w:r>
      <w:r w:rsidR="00C33017" w:rsidRPr="4623FFF4">
        <w:rPr>
          <w:sz w:val="22"/>
          <w:szCs w:val="22"/>
        </w:rPr>
        <w:t>RI</w:t>
      </w:r>
      <w:r w:rsidRPr="4623FFF4">
        <w:rPr>
          <w:sz w:val="22"/>
          <w:szCs w:val="22"/>
        </w:rPr>
        <w:t>. This simulates a real-world scenario where investors and analysts access centralized data from various locations.</w:t>
      </w:r>
      <w:r w:rsidR="00A63DEF" w:rsidRPr="4623FFF4">
        <w:rPr>
          <w:sz w:val="22"/>
          <w:szCs w:val="22"/>
        </w:rPr>
        <w:t xml:space="preserve"> </w:t>
      </w:r>
      <w:r w:rsidRPr="4623FFF4">
        <w:rPr>
          <w:sz w:val="22"/>
          <w:szCs w:val="22"/>
        </w:rPr>
        <w:t>The NoSQL nature of MongoDB allows us to store diverse, evolving datasets in a single database. For example:</w:t>
      </w:r>
      <w:r w:rsidR="006B50EE" w:rsidRPr="4623FFF4">
        <w:rPr>
          <w:sz w:val="22"/>
          <w:szCs w:val="22"/>
        </w:rPr>
        <w:t xml:space="preserve"> f</w:t>
      </w:r>
      <w:r w:rsidRPr="4623FFF4">
        <w:rPr>
          <w:sz w:val="22"/>
          <w:szCs w:val="22"/>
        </w:rPr>
        <w:t>unding rounds and performance KPIs have different data types and structures, which MongoDB accommodates without requiring rigid schemas.</w:t>
      </w:r>
      <w:r w:rsidR="006B50EE" w:rsidRPr="4623FFF4">
        <w:rPr>
          <w:sz w:val="22"/>
          <w:szCs w:val="22"/>
        </w:rPr>
        <w:t xml:space="preserve"> </w:t>
      </w:r>
      <w:r w:rsidRPr="4623FFF4">
        <w:rPr>
          <w:sz w:val="22"/>
          <w:szCs w:val="22"/>
        </w:rPr>
        <w:t>This is critical in venture capital databases, where data can vary significantly depending on the investment stage, sector, or geographical region.</w:t>
      </w:r>
      <w:r w:rsidR="009C03D3" w:rsidRPr="4623FFF4">
        <w:rPr>
          <w:sz w:val="22"/>
          <w:szCs w:val="22"/>
        </w:rPr>
        <w:t xml:space="preserve"> </w:t>
      </w:r>
      <w:r w:rsidRPr="4623FFF4">
        <w:rPr>
          <w:sz w:val="22"/>
          <w:szCs w:val="22"/>
        </w:rPr>
        <w:t>Its native support for APIs and integrations with Python allowed us to seamlessly integrate MongoDB with our Python scripts, making it easy to load data, perform advanced queries, and generate insights programmatically.</w:t>
      </w:r>
      <w:r w:rsidR="0047624C" w:rsidRPr="4623FFF4">
        <w:rPr>
          <w:sz w:val="22"/>
          <w:szCs w:val="22"/>
        </w:rPr>
        <w:t xml:space="preserve"> </w:t>
      </w:r>
      <w:r w:rsidRPr="4623FFF4">
        <w:rPr>
          <w:sz w:val="22"/>
          <w:szCs w:val="22"/>
        </w:rPr>
        <w:t>While we faced a size restriction of 512MB on MongoDB Atlas's free tier, our trimmed-down dataset (focused on unicorns and key tables) demonstrates MongoDB’s ability to handle large, complex datasets effectively.</w:t>
      </w:r>
    </w:p>
    <w:p w14:paraId="31E9237B" w14:textId="77777777" w:rsidR="0080385A" w:rsidRPr="0080385A" w:rsidRDefault="00EB5E47" w:rsidP="0080385A">
      <w:pPr>
        <w:ind w:left="360"/>
        <w:rPr>
          <w:i/>
          <w:sz w:val="22"/>
          <w:szCs w:val="22"/>
        </w:rPr>
      </w:pPr>
      <w:r w:rsidRPr="4623FFF4">
        <w:rPr>
          <w:i/>
          <w:sz w:val="22"/>
          <w:szCs w:val="22"/>
        </w:rPr>
        <w:t>To replicate our database and application:</w:t>
      </w:r>
    </w:p>
    <w:p w14:paraId="789E8FBD" w14:textId="2E018073" w:rsidR="00EB5E47" w:rsidRPr="00EB5E47" w:rsidRDefault="00EB5E47" w:rsidP="3BEB0620">
      <w:pPr>
        <w:ind w:left="360"/>
        <w:jc w:val="both"/>
        <w:rPr>
          <w:sz w:val="22"/>
          <w:szCs w:val="22"/>
        </w:rPr>
      </w:pPr>
      <w:r w:rsidRPr="4623FFF4">
        <w:rPr>
          <w:sz w:val="22"/>
          <w:szCs w:val="22"/>
        </w:rPr>
        <w:t>No MongoDB account or software installation is required. All necessary data manipulations</w:t>
      </w:r>
      <w:r w:rsidR="007479DB" w:rsidRPr="4623FFF4">
        <w:rPr>
          <w:sz w:val="22"/>
          <w:szCs w:val="22"/>
        </w:rPr>
        <w:t>, libraries</w:t>
      </w:r>
      <w:r w:rsidRPr="4623FFF4">
        <w:rPr>
          <w:sz w:val="22"/>
          <w:szCs w:val="22"/>
        </w:rPr>
        <w:t xml:space="preserve"> and queries are included in the provided Python notebook.</w:t>
      </w:r>
      <w:r w:rsidR="0080385A" w:rsidRPr="4623FFF4">
        <w:rPr>
          <w:sz w:val="22"/>
          <w:szCs w:val="22"/>
        </w:rPr>
        <w:t xml:space="preserve"> </w:t>
      </w:r>
      <w:r w:rsidRPr="4623FFF4">
        <w:rPr>
          <w:sz w:val="22"/>
          <w:szCs w:val="22"/>
        </w:rPr>
        <w:t>The notebook includes a MongoDB connection URI at the top for direct access to our trimmed-down database (note:</w:t>
      </w:r>
      <w:r w:rsidR="0080385A" w:rsidRPr="4623FFF4">
        <w:rPr>
          <w:sz w:val="22"/>
          <w:szCs w:val="22"/>
        </w:rPr>
        <w:t xml:space="preserve"> we know</w:t>
      </w:r>
      <w:r w:rsidRPr="4623FFF4">
        <w:rPr>
          <w:sz w:val="22"/>
          <w:szCs w:val="22"/>
        </w:rPr>
        <w:t xml:space="preserve"> sharing the URI openly is not best </w:t>
      </w:r>
      <w:r w:rsidR="00456AC2" w:rsidRPr="4623FFF4">
        <w:rPr>
          <w:sz w:val="22"/>
          <w:szCs w:val="22"/>
        </w:rPr>
        <w:t>practice,</w:t>
      </w:r>
      <w:r w:rsidR="0080385A" w:rsidRPr="4623FFF4">
        <w:rPr>
          <w:sz w:val="22"/>
          <w:szCs w:val="22"/>
        </w:rPr>
        <w:t xml:space="preserve"> but</w:t>
      </w:r>
      <w:r w:rsidRPr="4623FFF4">
        <w:rPr>
          <w:sz w:val="22"/>
          <w:szCs w:val="22"/>
        </w:rPr>
        <w:t xml:space="preserve"> </w:t>
      </w:r>
      <w:r w:rsidR="00456AC2" w:rsidRPr="4623FFF4">
        <w:rPr>
          <w:sz w:val="22"/>
          <w:szCs w:val="22"/>
        </w:rPr>
        <w:t xml:space="preserve">it </w:t>
      </w:r>
      <w:r w:rsidRPr="4623FFF4">
        <w:rPr>
          <w:sz w:val="22"/>
          <w:szCs w:val="22"/>
        </w:rPr>
        <w:t>ensures you can easily access the database for evaluation purposes).</w:t>
      </w:r>
      <w:r w:rsidR="00456AC2" w:rsidRPr="4623FFF4">
        <w:rPr>
          <w:sz w:val="22"/>
          <w:szCs w:val="22"/>
        </w:rPr>
        <w:t xml:space="preserve"> </w:t>
      </w:r>
      <w:r w:rsidRPr="4623FFF4">
        <w:rPr>
          <w:sz w:val="22"/>
          <w:szCs w:val="22"/>
        </w:rPr>
        <w:t xml:space="preserve">The </w:t>
      </w:r>
      <w:proofErr w:type="spellStart"/>
      <w:r w:rsidR="00374173" w:rsidRPr="4623FFF4">
        <w:rPr>
          <w:sz w:val="22"/>
          <w:szCs w:val="22"/>
        </w:rPr>
        <w:t>filtered</w:t>
      </w:r>
      <w:r w:rsidR="00374173">
        <w:rPr>
          <w:sz w:val="22"/>
          <w:szCs w:val="22"/>
        </w:rPr>
        <w:t>_</w:t>
      </w:r>
      <w:r w:rsidR="00374173" w:rsidRPr="4623FFF4">
        <w:rPr>
          <w:sz w:val="22"/>
          <w:szCs w:val="22"/>
        </w:rPr>
        <w:t>data</w:t>
      </w:r>
      <w:proofErr w:type="spellEnd"/>
      <w:r w:rsidRPr="4623FFF4">
        <w:rPr>
          <w:sz w:val="22"/>
          <w:szCs w:val="22"/>
        </w:rPr>
        <w:t xml:space="preserve"> folder contains all CSV files required to populate the database. These files represent the cleaned and trimmed dataset that aligns with MongoDB’s free-tier size limitations.</w:t>
      </w:r>
      <w:r w:rsidR="00456AC2" w:rsidRPr="4623FFF4">
        <w:rPr>
          <w:sz w:val="22"/>
          <w:szCs w:val="22"/>
        </w:rPr>
        <w:t xml:space="preserve"> </w:t>
      </w:r>
      <w:r w:rsidRPr="4623FFF4">
        <w:rPr>
          <w:sz w:val="22"/>
          <w:szCs w:val="22"/>
        </w:rPr>
        <w:t xml:space="preserve">Follow the Python notebook step-by-step to </w:t>
      </w:r>
      <w:r w:rsidR="00456AC2" w:rsidRPr="4623FFF4">
        <w:rPr>
          <w:sz w:val="22"/>
          <w:szCs w:val="22"/>
        </w:rPr>
        <w:t>reproduce our work</w:t>
      </w:r>
      <w:r w:rsidRPr="4623FFF4">
        <w:rPr>
          <w:sz w:val="22"/>
          <w:szCs w:val="22"/>
        </w:rPr>
        <w:t>. The notebook covers:</w:t>
      </w:r>
      <w:r w:rsidR="00456AC2" w:rsidRPr="4623FFF4">
        <w:rPr>
          <w:sz w:val="22"/>
          <w:szCs w:val="22"/>
        </w:rPr>
        <w:t xml:space="preserve"> s</w:t>
      </w:r>
      <w:r w:rsidRPr="4623FFF4">
        <w:rPr>
          <w:sz w:val="22"/>
          <w:szCs w:val="22"/>
        </w:rPr>
        <w:t xml:space="preserve">etting up a connection to MongoDB using </w:t>
      </w:r>
      <w:proofErr w:type="spellStart"/>
      <w:r w:rsidRPr="4623FFF4">
        <w:rPr>
          <w:sz w:val="22"/>
          <w:szCs w:val="22"/>
        </w:rPr>
        <w:t>pymongo</w:t>
      </w:r>
      <w:proofErr w:type="spellEnd"/>
      <w:r w:rsidR="00456AC2" w:rsidRPr="4623FFF4">
        <w:rPr>
          <w:sz w:val="22"/>
          <w:szCs w:val="22"/>
        </w:rPr>
        <w:t>, p</w:t>
      </w:r>
      <w:r w:rsidRPr="4623FFF4">
        <w:rPr>
          <w:sz w:val="22"/>
          <w:szCs w:val="22"/>
        </w:rPr>
        <w:t>opulating collections from the CSV files</w:t>
      </w:r>
      <w:r w:rsidR="00456AC2" w:rsidRPr="4623FFF4">
        <w:rPr>
          <w:sz w:val="22"/>
          <w:szCs w:val="22"/>
        </w:rPr>
        <w:t xml:space="preserve"> and r</w:t>
      </w:r>
      <w:r w:rsidRPr="4623FFF4">
        <w:rPr>
          <w:sz w:val="22"/>
          <w:szCs w:val="22"/>
        </w:rPr>
        <w:t xml:space="preserve">unning </w:t>
      </w:r>
      <w:r w:rsidR="006C4ECD" w:rsidRPr="4623FFF4">
        <w:rPr>
          <w:sz w:val="22"/>
          <w:szCs w:val="22"/>
        </w:rPr>
        <w:t>all our queries</w:t>
      </w:r>
      <w:r w:rsidRPr="4623FFF4">
        <w:rPr>
          <w:sz w:val="22"/>
          <w:szCs w:val="22"/>
        </w:rPr>
        <w:t>.</w:t>
      </w:r>
    </w:p>
    <w:p w14:paraId="75FD3D2B" w14:textId="77777777" w:rsidR="00EB5E47" w:rsidRPr="00EB5E47" w:rsidRDefault="00EB5E47" w:rsidP="00EB5E47">
      <w:pPr>
        <w:ind w:left="360"/>
        <w:rPr>
          <w:i/>
          <w:sz w:val="22"/>
          <w:szCs w:val="22"/>
        </w:rPr>
      </w:pPr>
      <w:r w:rsidRPr="4623FFF4">
        <w:rPr>
          <w:i/>
          <w:sz w:val="22"/>
          <w:szCs w:val="22"/>
        </w:rPr>
        <w:t>Technical Restrictions</w:t>
      </w:r>
    </w:p>
    <w:p w14:paraId="6F427505" w14:textId="01C58904" w:rsidR="00EB5E47" w:rsidRPr="00EB5E47" w:rsidRDefault="00EB5E47" w:rsidP="1E44D8D7">
      <w:pPr>
        <w:ind w:left="360"/>
        <w:jc w:val="both"/>
        <w:rPr>
          <w:sz w:val="22"/>
          <w:szCs w:val="22"/>
        </w:rPr>
      </w:pPr>
      <w:r w:rsidRPr="4623FFF4">
        <w:rPr>
          <w:sz w:val="22"/>
          <w:szCs w:val="22"/>
        </w:rPr>
        <w:t xml:space="preserve">MongoDB Atlas’s free tier imposes a 512MB storage limit. To comply, we trimmed the dataset to focus on unicorn companies and key tables relevant to our use case. The original dataset </w:t>
      </w:r>
      <w:r w:rsidR="0098453E" w:rsidRPr="4623FFF4">
        <w:rPr>
          <w:sz w:val="22"/>
          <w:szCs w:val="22"/>
        </w:rPr>
        <w:t>was 69GB</w:t>
      </w:r>
      <w:r w:rsidR="00062899" w:rsidRPr="4623FFF4">
        <w:rPr>
          <w:sz w:val="22"/>
          <w:szCs w:val="22"/>
        </w:rPr>
        <w:t>.</w:t>
      </w:r>
    </w:p>
    <w:p w14:paraId="7B3CD91A" w14:textId="7CD2555D" w:rsidR="3E703AB6" w:rsidRDefault="79175630" w:rsidP="1E44D8D7">
      <w:pPr>
        <w:ind w:left="360"/>
        <w:jc w:val="both"/>
        <w:rPr>
          <w:sz w:val="22"/>
          <w:szCs w:val="22"/>
        </w:rPr>
      </w:pPr>
      <w:r w:rsidRPr="4623FFF4">
        <w:rPr>
          <w:sz w:val="22"/>
          <w:szCs w:val="22"/>
        </w:rPr>
        <w:t>Additionally</w:t>
      </w:r>
      <w:r w:rsidR="7CF917A2" w:rsidRPr="4623FFF4">
        <w:rPr>
          <w:sz w:val="22"/>
          <w:szCs w:val="22"/>
        </w:rPr>
        <w:t>,</w:t>
      </w:r>
      <w:r w:rsidRPr="4623FFF4">
        <w:rPr>
          <w:sz w:val="22"/>
          <w:szCs w:val="22"/>
        </w:rPr>
        <w:t xml:space="preserve"> </w:t>
      </w:r>
      <w:r w:rsidR="49333F56" w:rsidRPr="4623FFF4">
        <w:rPr>
          <w:sz w:val="22"/>
          <w:szCs w:val="22"/>
        </w:rPr>
        <w:t xml:space="preserve">MongoDB tends to be </w:t>
      </w:r>
      <w:r w:rsidR="46B13A52" w:rsidRPr="4623FFF4">
        <w:rPr>
          <w:sz w:val="22"/>
          <w:szCs w:val="22"/>
        </w:rPr>
        <w:t xml:space="preserve">less </w:t>
      </w:r>
      <w:r w:rsidR="4DF5CE59" w:rsidRPr="4623FFF4">
        <w:rPr>
          <w:sz w:val="22"/>
          <w:szCs w:val="22"/>
        </w:rPr>
        <w:t xml:space="preserve">efficient in </w:t>
      </w:r>
      <w:r w:rsidR="6DFBC1E1" w:rsidRPr="4623FFF4">
        <w:rPr>
          <w:sz w:val="22"/>
          <w:szCs w:val="22"/>
        </w:rPr>
        <w:t xml:space="preserve">memory </w:t>
      </w:r>
      <w:r w:rsidR="63A1EE13" w:rsidRPr="4623FFF4">
        <w:rPr>
          <w:sz w:val="22"/>
          <w:szCs w:val="22"/>
        </w:rPr>
        <w:t>usage</w:t>
      </w:r>
      <w:r w:rsidR="368CB658" w:rsidRPr="4623FFF4">
        <w:rPr>
          <w:sz w:val="22"/>
          <w:szCs w:val="22"/>
        </w:rPr>
        <w:t xml:space="preserve"> </w:t>
      </w:r>
      <w:r w:rsidR="37BEEEE7" w:rsidRPr="4623FFF4">
        <w:rPr>
          <w:sz w:val="22"/>
          <w:szCs w:val="22"/>
        </w:rPr>
        <w:t xml:space="preserve">than </w:t>
      </w:r>
      <w:r w:rsidR="64B773FA" w:rsidRPr="4623FFF4">
        <w:rPr>
          <w:sz w:val="22"/>
          <w:szCs w:val="22"/>
        </w:rPr>
        <w:t>relational databases as field</w:t>
      </w:r>
      <w:r w:rsidR="66C87070" w:rsidRPr="4623FFF4">
        <w:rPr>
          <w:sz w:val="22"/>
          <w:szCs w:val="22"/>
        </w:rPr>
        <w:t xml:space="preserve"> names</w:t>
      </w:r>
      <w:r w:rsidR="3B23F867" w:rsidRPr="4623FFF4">
        <w:rPr>
          <w:sz w:val="22"/>
          <w:szCs w:val="22"/>
        </w:rPr>
        <w:t xml:space="preserve"> are individually </w:t>
      </w:r>
      <w:r w:rsidR="5610C31C" w:rsidRPr="4623FFF4">
        <w:rPr>
          <w:sz w:val="22"/>
          <w:szCs w:val="22"/>
        </w:rPr>
        <w:t xml:space="preserve">stored in each </w:t>
      </w:r>
      <w:r w:rsidR="4B2596AC" w:rsidRPr="4623FFF4">
        <w:rPr>
          <w:sz w:val="22"/>
          <w:szCs w:val="22"/>
        </w:rPr>
        <w:t>document rather than</w:t>
      </w:r>
      <w:r w:rsidR="272F072A" w:rsidRPr="4623FFF4">
        <w:rPr>
          <w:sz w:val="22"/>
          <w:szCs w:val="22"/>
        </w:rPr>
        <w:t xml:space="preserve"> one</w:t>
      </w:r>
      <w:r w:rsidR="677218C4" w:rsidRPr="4623FFF4">
        <w:rPr>
          <w:sz w:val="22"/>
          <w:szCs w:val="22"/>
        </w:rPr>
        <w:t xml:space="preserve">-time used in </w:t>
      </w:r>
      <w:r w:rsidR="432C9A5E" w:rsidRPr="4623FFF4">
        <w:rPr>
          <w:sz w:val="22"/>
          <w:szCs w:val="22"/>
        </w:rPr>
        <w:t>the normal</w:t>
      </w:r>
      <w:r w:rsidR="62DDF414" w:rsidRPr="4623FFF4">
        <w:rPr>
          <w:sz w:val="22"/>
          <w:szCs w:val="22"/>
        </w:rPr>
        <w:t xml:space="preserve"> </w:t>
      </w:r>
      <w:r w:rsidR="57ED710F" w:rsidRPr="4623FFF4">
        <w:rPr>
          <w:sz w:val="22"/>
          <w:szCs w:val="22"/>
        </w:rPr>
        <w:t xml:space="preserve">tabular </w:t>
      </w:r>
      <w:r w:rsidR="09B95A55" w:rsidRPr="4623FFF4">
        <w:rPr>
          <w:sz w:val="22"/>
          <w:szCs w:val="22"/>
        </w:rPr>
        <w:t>format</w:t>
      </w:r>
    </w:p>
    <w:p w14:paraId="49D00E02" w14:textId="35838469" w:rsidR="46699CC2" w:rsidRDefault="6130AA3B" w:rsidP="1E44D8D7">
      <w:pPr>
        <w:ind w:left="360"/>
        <w:jc w:val="both"/>
        <w:rPr>
          <w:sz w:val="22"/>
          <w:szCs w:val="22"/>
        </w:rPr>
      </w:pPr>
      <w:r w:rsidRPr="4623FFF4">
        <w:rPr>
          <w:sz w:val="22"/>
          <w:szCs w:val="22"/>
        </w:rPr>
        <w:t xml:space="preserve">Moreover, </w:t>
      </w:r>
      <w:r w:rsidR="613D0950" w:rsidRPr="4623FFF4">
        <w:rPr>
          <w:sz w:val="22"/>
          <w:szCs w:val="22"/>
        </w:rPr>
        <w:t xml:space="preserve">MongoDB </w:t>
      </w:r>
      <w:r w:rsidR="28908FFF" w:rsidRPr="4623FFF4">
        <w:rPr>
          <w:sz w:val="22"/>
          <w:szCs w:val="22"/>
        </w:rPr>
        <w:t xml:space="preserve">does not support </w:t>
      </w:r>
      <w:r w:rsidR="08217983" w:rsidRPr="4623FFF4">
        <w:rPr>
          <w:sz w:val="22"/>
          <w:szCs w:val="22"/>
        </w:rPr>
        <w:t xml:space="preserve">traditional join </w:t>
      </w:r>
      <w:r w:rsidR="5B3331EF" w:rsidRPr="4623FFF4">
        <w:rPr>
          <w:sz w:val="22"/>
          <w:szCs w:val="22"/>
        </w:rPr>
        <w:t xml:space="preserve">mechanisms </w:t>
      </w:r>
      <w:r w:rsidR="1B81DCB9" w:rsidRPr="4623FFF4">
        <w:rPr>
          <w:sz w:val="22"/>
          <w:szCs w:val="22"/>
        </w:rPr>
        <w:t>and uses $</w:t>
      </w:r>
      <w:r w:rsidR="76A38D4E" w:rsidRPr="4623FFF4">
        <w:rPr>
          <w:sz w:val="22"/>
          <w:szCs w:val="22"/>
        </w:rPr>
        <w:t xml:space="preserve">lookup </w:t>
      </w:r>
      <w:r w:rsidR="6A9AFD0B" w:rsidRPr="4623FFF4">
        <w:rPr>
          <w:sz w:val="22"/>
          <w:szCs w:val="22"/>
        </w:rPr>
        <w:t>function</w:t>
      </w:r>
      <w:r w:rsidR="4F46C52E" w:rsidRPr="4623FFF4">
        <w:rPr>
          <w:sz w:val="22"/>
          <w:szCs w:val="22"/>
        </w:rPr>
        <w:t>,</w:t>
      </w:r>
      <w:r w:rsidR="20F257DA" w:rsidRPr="4623FFF4">
        <w:rPr>
          <w:sz w:val="22"/>
          <w:szCs w:val="22"/>
        </w:rPr>
        <w:t xml:space="preserve"> </w:t>
      </w:r>
      <w:r w:rsidR="00F648FC" w:rsidRPr="4623FFF4">
        <w:rPr>
          <w:sz w:val="22"/>
          <w:szCs w:val="22"/>
        </w:rPr>
        <w:t>however</w:t>
      </w:r>
      <w:r w:rsidR="20F257DA" w:rsidRPr="4623FFF4">
        <w:rPr>
          <w:sz w:val="22"/>
          <w:szCs w:val="22"/>
        </w:rPr>
        <w:t xml:space="preserve"> </w:t>
      </w:r>
      <w:r w:rsidR="4A2E1FE1" w:rsidRPr="4623FFF4">
        <w:rPr>
          <w:sz w:val="22"/>
          <w:szCs w:val="22"/>
        </w:rPr>
        <w:t xml:space="preserve">it does </w:t>
      </w:r>
      <w:r w:rsidR="70092980" w:rsidRPr="4623FFF4">
        <w:rPr>
          <w:sz w:val="22"/>
          <w:szCs w:val="22"/>
        </w:rPr>
        <w:t xml:space="preserve">provide similar </w:t>
      </w:r>
      <w:r w:rsidR="6567859E" w:rsidRPr="4623FFF4">
        <w:rPr>
          <w:sz w:val="22"/>
          <w:szCs w:val="22"/>
        </w:rPr>
        <w:t xml:space="preserve">results </w:t>
      </w:r>
      <w:r w:rsidR="3209D041" w:rsidRPr="4623FFF4">
        <w:rPr>
          <w:sz w:val="22"/>
          <w:szCs w:val="22"/>
        </w:rPr>
        <w:t xml:space="preserve">and </w:t>
      </w:r>
      <w:r w:rsidR="117D16A4" w:rsidRPr="4623FFF4">
        <w:rPr>
          <w:sz w:val="22"/>
          <w:szCs w:val="22"/>
        </w:rPr>
        <w:t xml:space="preserve">functionality and did </w:t>
      </w:r>
      <w:r w:rsidR="1FB923EC" w:rsidRPr="4623FFF4">
        <w:rPr>
          <w:sz w:val="22"/>
          <w:szCs w:val="22"/>
        </w:rPr>
        <w:t xml:space="preserve">not prevent us from </w:t>
      </w:r>
      <w:r w:rsidR="3C112895" w:rsidRPr="4623FFF4">
        <w:rPr>
          <w:sz w:val="22"/>
          <w:szCs w:val="22"/>
        </w:rPr>
        <w:t xml:space="preserve">achieving the </w:t>
      </w:r>
      <w:r w:rsidR="24BC7E2E" w:rsidRPr="4623FFF4">
        <w:rPr>
          <w:sz w:val="22"/>
          <w:szCs w:val="22"/>
        </w:rPr>
        <w:t xml:space="preserve">desired </w:t>
      </w:r>
      <w:r w:rsidR="0DA0954C" w:rsidRPr="4623FFF4">
        <w:rPr>
          <w:sz w:val="22"/>
          <w:szCs w:val="22"/>
        </w:rPr>
        <w:t>results queries</w:t>
      </w:r>
    </w:p>
    <w:p w14:paraId="5A2FB928" w14:textId="03B7693C" w:rsidR="00A169D5" w:rsidRPr="00631D9F" w:rsidRDefault="00A169D5" w:rsidP="00062899">
      <w:pPr>
        <w:rPr>
          <w:sz w:val="22"/>
          <w:szCs w:val="22"/>
        </w:rPr>
      </w:pPr>
    </w:p>
    <w:sectPr w:rsidR="00A169D5" w:rsidRPr="00631D9F" w:rsidSect="00DC1086">
      <w:headerReference w:type="default" r:id="rId14"/>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4231E" w14:textId="77777777" w:rsidR="00FC0614" w:rsidRDefault="00FC0614" w:rsidP="00644A39">
      <w:pPr>
        <w:spacing w:after="0" w:line="240" w:lineRule="auto"/>
      </w:pPr>
      <w:r>
        <w:separator/>
      </w:r>
    </w:p>
  </w:endnote>
  <w:endnote w:type="continuationSeparator" w:id="0">
    <w:p w14:paraId="4FB3964C" w14:textId="77777777" w:rsidR="00FC0614" w:rsidRDefault="00FC0614" w:rsidP="00644A39">
      <w:pPr>
        <w:spacing w:after="0" w:line="240" w:lineRule="auto"/>
      </w:pPr>
      <w:r>
        <w:continuationSeparator/>
      </w:r>
    </w:p>
  </w:endnote>
  <w:endnote w:type="continuationNotice" w:id="1">
    <w:p w14:paraId="207C73A8" w14:textId="77777777" w:rsidR="00FC0614" w:rsidRDefault="00FC06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Menlo">
    <w:panose1 w:val="020B0609030804020204"/>
    <w:charset w:val="00"/>
    <w:family w:val="modern"/>
    <w:pitch w:val="fixed"/>
    <w:sig w:usb0="E60022FF" w:usb1="D200F9FB" w:usb2="02000028" w:usb3="00000000" w:csb0="000001D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404E7" w14:textId="563E2047" w:rsidR="00644A39" w:rsidRDefault="00644A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39310" w14:textId="77777777" w:rsidR="00FC0614" w:rsidRDefault="00FC0614" w:rsidP="00644A39">
      <w:pPr>
        <w:spacing w:after="0" w:line="240" w:lineRule="auto"/>
      </w:pPr>
      <w:r>
        <w:separator/>
      </w:r>
    </w:p>
  </w:footnote>
  <w:footnote w:type="continuationSeparator" w:id="0">
    <w:p w14:paraId="097FC1EE" w14:textId="77777777" w:rsidR="00FC0614" w:rsidRDefault="00FC0614" w:rsidP="00644A39">
      <w:pPr>
        <w:spacing w:after="0" w:line="240" w:lineRule="auto"/>
      </w:pPr>
      <w:r>
        <w:continuationSeparator/>
      </w:r>
    </w:p>
  </w:footnote>
  <w:footnote w:type="continuationNotice" w:id="1">
    <w:p w14:paraId="704AB01F" w14:textId="77777777" w:rsidR="00FC0614" w:rsidRDefault="00FC06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DB6C248" w14:paraId="56AFA749" w14:textId="77777777" w:rsidTr="0DB6C248">
      <w:trPr>
        <w:trHeight w:val="300"/>
      </w:trPr>
      <w:tc>
        <w:tcPr>
          <w:tcW w:w="3005" w:type="dxa"/>
        </w:tcPr>
        <w:p w14:paraId="54729F64" w14:textId="24D38E4C" w:rsidR="0DB6C248" w:rsidRDefault="0DB6C248" w:rsidP="0DB6C248">
          <w:pPr>
            <w:ind w:left="-115"/>
          </w:pPr>
        </w:p>
      </w:tc>
      <w:tc>
        <w:tcPr>
          <w:tcW w:w="3005" w:type="dxa"/>
        </w:tcPr>
        <w:p w14:paraId="31E15180" w14:textId="3A7FECBD" w:rsidR="0DB6C248" w:rsidRDefault="0DB6C248" w:rsidP="0DB6C248">
          <w:pPr>
            <w:jc w:val="center"/>
          </w:pPr>
        </w:p>
      </w:tc>
      <w:tc>
        <w:tcPr>
          <w:tcW w:w="3005" w:type="dxa"/>
        </w:tcPr>
        <w:p w14:paraId="5747D8F1" w14:textId="2A59E8D2" w:rsidR="0DB6C248" w:rsidRDefault="0DB6C248" w:rsidP="0DB6C248">
          <w:pPr>
            <w:ind w:right="-115"/>
            <w:jc w:val="right"/>
          </w:pPr>
        </w:p>
      </w:tc>
    </w:tr>
  </w:tbl>
  <w:p w14:paraId="718F9A65" w14:textId="33DA3D56" w:rsidR="00644A39" w:rsidRDefault="00644A39"/>
</w:hdr>
</file>

<file path=word/intelligence2.xml><?xml version="1.0" encoding="utf-8"?>
<int2:intelligence xmlns:int2="http://schemas.microsoft.com/office/intelligence/2020/intelligence" xmlns:oel="http://schemas.microsoft.com/office/2019/extlst">
  <int2:observations>
    <int2:textHash int2:hashCode="yM/xMxZefCjb+e" int2:id="E5RJEl0k">
      <int2:state int2:value="Rejected" int2:type="LegacyProofing"/>
    </int2:textHash>
    <int2:textHash int2:hashCode="ak2oa6ezYc2O47" int2:id="s6Zc9p9k">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9742"/>
    <w:multiLevelType w:val="hybridMultilevel"/>
    <w:tmpl w:val="FFFFFFFF"/>
    <w:lvl w:ilvl="0" w:tplc="0A18A16C">
      <w:start w:val="1"/>
      <w:numFmt w:val="bullet"/>
      <w:lvlText w:val="-"/>
      <w:lvlJc w:val="left"/>
      <w:pPr>
        <w:ind w:left="720" w:hanging="360"/>
      </w:pPr>
      <w:rPr>
        <w:rFonts w:ascii="Aptos" w:hAnsi="Aptos" w:hint="default"/>
      </w:rPr>
    </w:lvl>
    <w:lvl w:ilvl="1" w:tplc="228834C6">
      <w:start w:val="1"/>
      <w:numFmt w:val="bullet"/>
      <w:lvlText w:val="o"/>
      <w:lvlJc w:val="left"/>
      <w:pPr>
        <w:ind w:left="1440" w:hanging="360"/>
      </w:pPr>
      <w:rPr>
        <w:rFonts w:ascii="Courier New" w:hAnsi="Courier New" w:hint="default"/>
      </w:rPr>
    </w:lvl>
    <w:lvl w:ilvl="2" w:tplc="06F2B7F6">
      <w:start w:val="1"/>
      <w:numFmt w:val="bullet"/>
      <w:lvlText w:val=""/>
      <w:lvlJc w:val="left"/>
      <w:pPr>
        <w:ind w:left="2160" w:hanging="360"/>
      </w:pPr>
      <w:rPr>
        <w:rFonts w:ascii="Wingdings" w:hAnsi="Wingdings" w:hint="default"/>
      </w:rPr>
    </w:lvl>
    <w:lvl w:ilvl="3" w:tplc="D8086D20">
      <w:start w:val="1"/>
      <w:numFmt w:val="bullet"/>
      <w:lvlText w:val=""/>
      <w:lvlJc w:val="left"/>
      <w:pPr>
        <w:ind w:left="2880" w:hanging="360"/>
      </w:pPr>
      <w:rPr>
        <w:rFonts w:ascii="Symbol" w:hAnsi="Symbol" w:hint="default"/>
      </w:rPr>
    </w:lvl>
    <w:lvl w:ilvl="4" w:tplc="F9C46086">
      <w:start w:val="1"/>
      <w:numFmt w:val="bullet"/>
      <w:lvlText w:val="o"/>
      <w:lvlJc w:val="left"/>
      <w:pPr>
        <w:ind w:left="3600" w:hanging="360"/>
      </w:pPr>
      <w:rPr>
        <w:rFonts w:ascii="Courier New" w:hAnsi="Courier New" w:hint="default"/>
      </w:rPr>
    </w:lvl>
    <w:lvl w:ilvl="5" w:tplc="4C8E5E4C">
      <w:start w:val="1"/>
      <w:numFmt w:val="bullet"/>
      <w:lvlText w:val=""/>
      <w:lvlJc w:val="left"/>
      <w:pPr>
        <w:ind w:left="4320" w:hanging="360"/>
      </w:pPr>
      <w:rPr>
        <w:rFonts w:ascii="Wingdings" w:hAnsi="Wingdings" w:hint="default"/>
      </w:rPr>
    </w:lvl>
    <w:lvl w:ilvl="6" w:tplc="ED185CE4">
      <w:start w:val="1"/>
      <w:numFmt w:val="bullet"/>
      <w:lvlText w:val=""/>
      <w:lvlJc w:val="left"/>
      <w:pPr>
        <w:ind w:left="5040" w:hanging="360"/>
      </w:pPr>
      <w:rPr>
        <w:rFonts w:ascii="Symbol" w:hAnsi="Symbol" w:hint="default"/>
      </w:rPr>
    </w:lvl>
    <w:lvl w:ilvl="7" w:tplc="ED568FDC">
      <w:start w:val="1"/>
      <w:numFmt w:val="bullet"/>
      <w:lvlText w:val="o"/>
      <w:lvlJc w:val="left"/>
      <w:pPr>
        <w:ind w:left="5760" w:hanging="360"/>
      </w:pPr>
      <w:rPr>
        <w:rFonts w:ascii="Courier New" w:hAnsi="Courier New" w:hint="default"/>
      </w:rPr>
    </w:lvl>
    <w:lvl w:ilvl="8" w:tplc="4D90EF54">
      <w:start w:val="1"/>
      <w:numFmt w:val="bullet"/>
      <w:lvlText w:val=""/>
      <w:lvlJc w:val="left"/>
      <w:pPr>
        <w:ind w:left="6480" w:hanging="360"/>
      </w:pPr>
      <w:rPr>
        <w:rFonts w:ascii="Wingdings" w:hAnsi="Wingdings" w:hint="default"/>
      </w:rPr>
    </w:lvl>
  </w:abstractNum>
  <w:abstractNum w:abstractNumId="1" w15:restartNumberingAfterBreak="0">
    <w:nsid w:val="0824084F"/>
    <w:multiLevelType w:val="multilevel"/>
    <w:tmpl w:val="CC0A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50A87"/>
    <w:multiLevelType w:val="hybridMultilevel"/>
    <w:tmpl w:val="FFFFFFFF"/>
    <w:lvl w:ilvl="0" w:tplc="1F24E950">
      <w:start w:val="1"/>
      <w:numFmt w:val="bullet"/>
      <w:lvlText w:val="-"/>
      <w:lvlJc w:val="left"/>
      <w:pPr>
        <w:ind w:left="720" w:hanging="360"/>
      </w:pPr>
      <w:rPr>
        <w:rFonts w:ascii="Aptos" w:hAnsi="Aptos" w:hint="default"/>
      </w:rPr>
    </w:lvl>
    <w:lvl w:ilvl="1" w:tplc="5A74AB2C">
      <w:start w:val="1"/>
      <w:numFmt w:val="bullet"/>
      <w:lvlText w:val="o"/>
      <w:lvlJc w:val="left"/>
      <w:pPr>
        <w:ind w:left="1440" w:hanging="360"/>
      </w:pPr>
      <w:rPr>
        <w:rFonts w:ascii="Courier New" w:hAnsi="Courier New" w:hint="default"/>
      </w:rPr>
    </w:lvl>
    <w:lvl w:ilvl="2" w:tplc="4DA64A3A">
      <w:start w:val="1"/>
      <w:numFmt w:val="bullet"/>
      <w:lvlText w:val=""/>
      <w:lvlJc w:val="left"/>
      <w:pPr>
        <w:ind w:left="2160" w:hanging="360"/>
      </w:pPr>
      <w:rPr>
        <w:rFonts w:ascii="Wingdings" w:hAnsi="Wingdings" w:hint="default"/>
      </w:rPr>
    </w:lvl>
    <w:lvl w:ilvl="3" w:tplc="E4FAF194">
      <w:start w:val="1"/>
      <w:numFmt w:val="bullet"/>
      <w:lvlText w:val=""/>
      <w:lvlJc w:val="left"/>
      <w:pPr>
        <w:ind w:left="2880" w:hanging="360"/>
      </w:pPr>
      <w:rPr>
        <w:rFonts w:ascii="Symbol" w:hAnsi="Symbol" w:hint="default"/>
      </w:rPr>
    </w:lvl>
    <w:lvl w:ilvl="4" w:tplc="5B368C28">
      <w:start w:val="1"/>
      <w:numFmt w:val="bullet"/>
      <w:lvlText w:val="o"/>
      <w:lvlJc w:val="left"/>
      <w:pPr>
        <w:ind w:left="3600" w:hanging="360"/>
      </w:pPr>
      <w:rPr>
        <w:rFonts w:ascii="Courier New" w:hAnsi="Courier New" w:hint="default"/>
      </w:rPr>
    </w:lvl>
    <w:lvl w:ilvl="5" w:tplc="6102FE0E">
      <w:start w:val="1"/>
      <w:numFmt w:val="bullet"/>
      <w:lvlText w:val=""/>
      <w:lvlJc w:val="left"/>
      <w:pPr>
        <w:ind w:left="4320" w:hanging="360"/>
      </w:pPr>
      <w:rPr>
        <w:rFonts w:ascii="Wingdings" w:hAnsi="Wingdings" w:hint="default"/>
      </w:rPr>
    </w:lvl>
    <w:lvl w:ilvl="6" w:tplc="E5988E50">
      <w:start w:val="1"/>
      <w:numFmt w:val="bullet"/>
      <w:lvlText w:val=""/>
      <w:lvlJc w:val="left"/>
      <w:pPr>
        <w:ind w:left="5040" w:hanging="360"/>
      </w:pPr>
      <w:rPr>
        <w:rFonts w:ascii="Symbol" w:hAnsi="Symbol" w:hint="default"/>
      </w:rPr>
    </w:lvl>
    <w:lvl w:ilvl="7" w:tplc="2040AE86">
      <w:start w:val="1"/>
      <w:numFmt w:val="bullet"/>
      <w:lvlText w:val="o"/>
      <w:lvlJc w:val="left"/>
      <w:pPr>
        <w:ind w:left="5760" w:hanging="360"/>
      </w:pPr>
      <w:rPr>
        <w:rFonts w:ascii="Courier New" w:hAnsi="Courier New" w:hint="default"/>
      </w:rPr>
    </w:lvl>
    <w:lvl w:ilvl="8" w:tplc="F2148D8A">
      <w:start w:val="1"/>
      <w:numFmt w:val="bullet"/>
      <w:lvlText w:val=""/>
      <w:lvlJc w:val="left"/>
      <w:pPr>
        <w:ind w:left="6480" w:hanging="360"/>
      </w:pPr>
      <w:rPr>
        <w:rFonts w:ascii="Wingdings" w:hAnsi="Wingdings" w:hint="default"/>
      </w:rPr>
    </w:lvl>
  </w:abstractNum>
  <w:abstractNum w:abstractNumId="3" w15:restartNumberingAfterBreak="0">
    <w:nsid w:val="0D1345B4"/>
    <w:multiLevelType w:val="multilevel"/>
    <w:tmpl w:val="75AC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85AE9"/>
    <w:multiLevelType w:val="multilevel"/>
    <w:tmpl w:val="E3A6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E7B8F"/>
    <w:multiLevelType w:val="hybridMultilevel"/>
    <w:tmpl w:val="619E87A2"/>
    <w:lvl w:ilvl="0" w:tplc="F2486C1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4C612C"/>
    <w:multiLevelType w:val="multilevel"/>
    <w:tmpl w:val="4E26A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CFA142"/>
    <w:multiLevelType w:val="hybridMultilevel"/>
    <w:tmpl w:val="FFFFFFFF"/>
    <w:lvl w:ilvl="0" w:tplc="D902D7DA">
      <w:start w:val="1"/>
      <w:numFmt w:val="bullet"/>
      <w:lvlText w:val="-"/>
      <w:lvlJc w:val="left"/>
      <w:pPr>
        <w:ind w:left="720" w:hanging="360"/>
      </w:pPr>
      <w:rPr>
        <w:rFonts w:ascii="Aptos" w:hAnsi="Aptos" w:hint="default"/>
      </w:rPr>
    </w:lvl>
    <w:lvl w:ilvl="1" w:tplc="782241E8">
      <w:start w:val="1"/>
      <w:numFmt w:val="bullet"/>
      <w:lvlText w:val="o"/>
      <w:lvlJc w:val="left"/>
      <w:pPr>
        <w:ind w:left="1440" w:hanging="360"/>
      </w:pPr>
      <w:rPr>
        <w:rFonts w:ascii="Courier New" w:hAnsi="Courier New" w:hint="default"/>
      </w:rPr>
    </w:lvl>
    <w:lvl w:ilvl="2" w:tplc="C1E29D08">
      <w:start w:val="1"/>
      <w:numFmt w:val="bullet"/>
      <w:lvlText w:val=""/>
      <w:lvlJc w:val="left"/>
      <w:pPr>
        <w:ind w:left="2160" w:hanging="360"/>
      </w:pPr>
      <w:rPr>
        <w:rFonts w:ascii="Wingdings" w:hAnsi="Wingdings" w:hint="default"/>
      </w:rPr>
    </w:lvl>
    <w:lvl w:ilvl="3" w:tplc="A3B03160">
      <w:start w:val="1"/>
      <w:numFmt w:val="bullet"/>
      <w:lvlText w:val=""/>
      <w:lvlJc w:val="left"/>
      <w:pPr>
        <w:ind w:left="2880" w:hanging="360"/>
      </w:pPr>
      <w:rPr>
        <w:rFonts w:ascii="Symbol" w:hAnsi="Symbol" w:hint="default"/>
      </w:rPr>
    </w:lvl>
    <w:lvl w:ilvl="4" w:tplc="82DCA1F6">
      <w:start w:val="1"/>
      <w:numFmt w:val="bullet"/>
      <w:lvlText w:val="o"/>
      <w:lvlJc w:val="left"/>
      <w:pPr>
        <w:ind w:left="3600" w:hanging="360"/>
      </w:pPr>
      <w:rPr>
        <w:rFonts w:ascii="Courier New" w:hAnsi="Courier New" w:hint="default"/>
      </w:rPr>
    </w:lvl>
    <w:lvl w:ilvl="5" w:tplc="C49E6106">
      <w:start w:val="1"/>
      <w:numFmt w:val="bullet"/>
      <w:lvlText w:val=""/>
      <w:lvlJc w:val="left"/>
      <w:pPr>
        <w:ind w:left="4320" w:hanging="360"/>
      </w:pPr>
      <w:rPr>
        <w:rFonts w:ascii="Wingdings" w:hAnsi="Wingdings" w:hint="default"/>
      </w:rPr>
    </w:lvl>
    <w:lvl w:ilvl="6" w:tplc="AAFE3CC0">
      <w:start w:val="1"/>
      <w:numFmt w:val="bullet"/>
      <w:lvlText w:val=""/>
      <w:lvlJc w:val="left"/>
      <w:pPr>
        <w:ind w:left="5040" w:hanging="360"/>
      </w:pPr>
      <w:rPr>
        <w:rFonts w:ascii="Symbol" w:hAnsi="Symbol" w:hint="default"/>
      </w:rPr>
    </w:lvl>
    <w:lvl w:ilvl="7" w:tplc="1E2015B6">
      <w:start w:val="1"/>
      <w:numFmt w:val="bullet"/>
      <w:lvlText w:val="o"/>
      <w:lvlJc w:val="left"/>
      <w:pPr>
        <w:ind w:left="5760" w:hanging="360"/>
      </w:pPr>
      <w:rPr>
        <w:rFonts w:ascii="Courier New" w:hAnsi="Courier New" w:hint="default"/>
      </w:rPr>
    </w:lvl>
    <w:lvl w:ilvl="8" w:tplc="6CC686BA">
      <w:start w:val="1"/>
      <w:numFmt w:val="bullet"/>
      <w:lvlText w:val=""/>
      <w:lvlJc w:val="left"/>
      <w:pPr>
        <w:ind w:left="6480" w:hanging="360"/>
      </w:pPr>
      <w:rPr>
        <w:rFonts w:ascii="Wingdings" w:hAnsi="Wingdings" w:hint="default"/>
      </w:rPr>
    </w:lvl>
  </w:abstractNum>
  <w:abstractNum w:abstractNumId="8" w15:restartNumberingAfterBreak="0">
    <w:nsid w:val="19D485C5"/>
    <w:multiLevelType w:val="hybridMultilevel"/>
    <w:tmpl w:val="FFFFFFFF"/>
    <w:lvl w:ilvl="0" w:tplc="48FC7132">
      <w:start w:val="1"/>
      <w:numFmt w:val="bullet"/>
      <w:lvlText w:val="-"/>
      <w:lvlJc w:val="left"/>
      <w:pPr>
        <w:ind w:left="720" w:hanging="360"/>
      </w:pPr>
      <w:rPr>
        <w:rFonts w:ascii="Calibri" w:hAnsi="Calibri" w:hint="default"/>
      </w:rPr>
    </w:lvl>
    <w:lvl w:ilvl="1" w:tplc="10A012E4">
      <w:start w:val="1"/>
      <w:numFmt w:val="bullet"/>
      <w:lvlText w:val="o"/>
      <w:lvlJc w:val="left"/>
      <w:pPr>
        <w:ind w:left="1440" w:hanging="360"/>
      </w:pPr>
      <w:rPr>
        <w:rFonts w:ascii="Courier New" w:hAnsi="Courier New" w:hint="default"/>
      </w:rPr>
    </w:lvl>
    <w:lvl w:ilvl="2" w:tplc="1D603AEC">
      <w:start w:val="1"/>
      <w:numFmt w:val="bullet"/>
      <w:lvlText w:val=""/>
      <w:lvlJc w:val="left"/>
      <w:pPr>
        <w:ind w:left="2160" w:hanging="360"/>
      </w:pPr>
      <w:rPr>
        <w:rFonts w:ascii="Wingdings" w:hAnsi="Wingdings" w:hint="default"/>
      </w:rPr>
    </w:lvl>
    <w:lvl w:ilvl="3" w:tplc="FFF62830">
      <w:start w:val="1"/>
      <w:numFmt w:val="bullet"/>
      <w:lvlText w:val=""/>
      <w:lvlJc w:val="left"/>
      <w:pPr>
        <w:ind w:left="2880" w:hanging="360"/>
      </w:pPr>
      <w:rPr>
        <w:rFonts w:ascii="Symbol" w:hAnsi="Symbol" w:hint="default"/>
      </w:rPr>
    </w:lvl>
    <w:lvl w:ilvl="4" w:tplc="1D64F47C">
      <w:start w:val="1"/>
      <w:numFmt w:val="bullet"/>
      <w:lvlText w:val="o"/>
      <w:lvlJc w:val="left"/>
      <w:pPr>
        <w:ind w:left="3600" w:hanging="360"/>
      </w:pPr>
      <w:rPr>
        <w:rFonts w:ascii="Courier New" w:hAnsi="Courier New" w:hint="default"/>
      </w:rPr>
    </w:lvl>
    <w:lvl w:ilvl="5" w:tplc="F28A4814">
      <w:start w:val="1"/>
      <w:numFmt w:val="bullet"/>
      <w:lvlText w:val=""/>
      <w:lvlJc w:val="left"/>
      <w:pPr>
        <w:ind w:left="4320" w:hanging="360"/>
      </w:pPr>
      <w:rPr>
        <w:rFonts w:ascii="Wingdings" w:hAnsi="Wingdings" w:hint="default"/>
      </w:rPr>
    </w:lvl>
    <w:lvl w:ilvl="6" w:tplc="B0706B2C">
      <w:start w:val="1"/>
      <w:numFmt w:val="bullet"/>
      <w:lvlText w:val=""/>
      <w:lvlJc w:val="left"/>
      <w:pPr>
        <w:ind w:left="5040" w:hanging="360"/>
      </w:pPr>
      <w:rPr>
        <w:rFonts w:ascii="Symbol" w:hAnsi="Symbol" w:hint="default"/>
      </w:rPr>
    </w:lvl>
    <w:lvl w:ilvl="7" w:tplc="1152CC76">
      <w:start w:val="1"/>
      <w:numFmt w:val="bullet"/>
      <w:lvlText w:val="o"/>
      <w:lvlJc w:val="left"/>
      <w:pPr>
        <w:ind w:left="5760" w:hanging="360"/>
      </w:pPr>
      <w:rPr>
        <w:rFonts w:ascii="Courier New" w:hAnsi="Courier New" w:hint="default"/>
      </w:rPr>
    </w:lvl>
    <w:lvl w:ilvl="8" w:tplc="57DC2BB0">
      <w:start w:val="1"/>
      <w:numFmt w:val="bullet"/>
      <w:lvlText w:val=""/>
      <w:lvlJc w:val="left"/>
      <w:pPr>
        <w:ind w:left="6480" w:hanging="360"/>
      </w:pPr>
      <w:rPr>
        <w:rFonts w:ascii="Wingdings" w:hAnsi="Wingdings" w:hint="default"/>
      </w:rPr>
    </w:lvl>
  </w:abstractNum>
  <w:abstractNum w:abstractNumId="9" w15:restartNumberingAfterBreak="0">
    <w:nsid w:val="1E350E8A"/>
    <w:multiLevelType w:val="hybridMultilevel"/>
    <w:tmpl w:val="86304DF8"/>
    <w:lvl w:ilvl="0" w:tplc="E138B790">
      <w:start w:val="1"/>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38E46B8"/>
    <w:multiLevelType w:val="multilevel"/>
    <w:tmpl w:val="6F7A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1067D"/>
    <w:multiLevelType w:val="hybridMultilevel"/>
    <w:tmpl w:val="FFFFFFFF"/>
    <w:lvl w:ilvl="0" w:tplc="7728A5B0">
      <w:start w:val="1"/>
      <w:numFmt w:val="bullet"/>
      <w:lvlText w:val="-"/>
      <w:lvlJc w:val="left"/>
      <w:pPr>
        <w:ind w:left="720" w:hanging="360"/>
      </w:pPr>
      <w:rPr>
        <w:rFonts w:ascii="Aptos" w:hAnsi="Aptos" w:hint="default"/>
      </w:rPr>
    </w:lvl>
    <w:lvl w:ilvl="1" w:tplc="ECE47F82">
      <w:start w:val="1"/>
      <w:numFmt w:val="bullet"/>
      <w:lvlText w:val="o"/>
      <w:lvlJc w:val="left"/>
      <w:pPr>
        <w:ind w:left="1440" w:hanging="360"/>
      </w:pPr>
      <w:rPr>
        <w:rFonts w:ascii="Courier New" w:hAnsi="Courier New" w:hint="default"/>
      </w:rPr>
    </w:lvl>
    <w:lvl w:ilvl="2" w:tplc="151ADCE6">
      <w:start w:val="1"/>
      <w:numFmt w:val="bullet"/>
      <w:lvlText w:val=""/>
      <w:lvlJc w:val="left"/>
      <w:pPr>
        <w:ind w:left="2160" w:hanging="360"/>
      </w:pPr>
      <w:rPr>
        <w:rFonts w:ascii="Wingdings" w:hAnsi="Wingdings" w:hint="default"/>
      </w:rPr>
    </w:lvl>
    <w:lvl w:ilvl="3" w:tplc="18D64EE0">
      <w:start w:val="1"/>
      <w:numFmt w:val="bullet"/>
      <w:lvlText w:val=""/>
      <w:lvlJc w:val="left"/>
      <w:pPr>
        <w:ind w:left="2880" w:hanging="360"/>
      </w:pPr>
      <w:rPr>
        <w:rFonts w:ascii="Symbol" w:hAnsi="Symbol" w:hint="default"/>
      </w:rPr>
    </w:lvl>
    <w:lvl w:ilvl="4" w:tplc="7270A4DA">
      <w:start w:val="1"/>
      <w:numFmt w:val="bullet"/>
      <w:lvlText w:val="o"/>
      <w:lvlJc w:val="left"/>
      <w:pPr>
        <w:ind w:left="3600" w:hanging="360"/>
      </w:pPr>
      <w:rPr>
        <w:rFonts w:ascii="Courier New" w:hAnsi="Courier New" w:hint="default"/>
      </w:rPr>
    </w:lvl>
    <w:lvl w:ilvl="5" w:tplc="BD38B9CE">
      <w:start w:val="1"/>
      <w:numFmt w:val="bullet"/>
      <w:lvlText w:val=""/>
      <w:lvlJc w:val="left"/>
      <w:pPr>
        <w:ind w:left="4320" w:hanging="360"/>
      </w:pPr>
      <w:rPr>
        <w:rFonts w:ascii="Wingdings" w:hAnsi="Wingdings" w:hint="default"/>
      </w:rPr>
    </w:lvl>
    <w:lvl w:ilvl="6" w:tplc="9B708384">
      <w:start w:val="1"/>
      <w:numFmt w:val="bullet"/>
      <w:lvlText w:val=""/>
      <w:lvlJc w:val="left"/>
      <w:pPr>
        <w:ind w:left="5040" w:hanging="360"/>
      </w:pPr>
      <w:rPr>
        <w:rFonts w:ascii="Symbol" w:hAnsi="Symbol" w:hint="default"/>
      </w:rPr>
    </w:lvl>
    <w:lvl w:ilvl="7" w:tplc="F0CEAEBA">
      <w:start w:val="1"/>
      <w:numFmt w:val="bullet"/>
      <w:lvlText w:val="o"/>
      <w:lvlJc w:val="left"/>
      <w:pPr>
        <w:ind w:left="5760" w:hanging="360"/>
      </w:pPr>
      <w:rPr>
        <w:rFonts w:ascii="Courier New" w:hAnsi="Courier New" w:hint="default"/>
      </w:rPr>
    </w:lvl>
    <w:lvl w:ilvl="8" w:tplc="AD063FBC">
      <w:start w:val="1"/>
      <w:numFmt w:val="bullet"/>
      <w:lvlText w:val=""/>
      <w:lvlJc w:val="left"/>
      <w:pPr>
        <w:ind w:left="6480" w:hanging="360"/>
      </w:pPr>
      <w:rPr>
        <w:rFonts w:ascii="Wingdings" w:hAnsi="Wingdings" w:hint="default"/>
      </w:rPr>
    </w:lvl>
  </w:abstractNum>
  <w:abstractNum w:abstractNumId="12" w15:restartNumberingAfterBreak="0">
    <w:nsid w:val="2CE16A6A"/>
    <w:multiLevelType w:val="multilevel"/>
    <w:tmpl w:val="869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17164"/>
    <w:multiLevelType w:val="multilevel"/>
    <w:tmpl w:val="B7C22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FD2D8E"/>
    <w:multiLevelType w:val="multilevel"/>
    <w:tmpl w:val="CA56E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99650D"/>
    <w:multiLevelType w:val="hybridMultilevel"/>
    <w:tmpl w:val="487406DC"/>
    <w:lvl w:ilvl="0" w:tplc="A464188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B513BA7"/>
    <w:multiLevelType w:val="hybridMultilevel"/>
    <w:tmpl w:val="FFFFFFFF"/>
    <w:lvl w:ilvl="0" w:tplc="AB686414">
      <w:start w:val="1"/>
      <w:numFmt w:val="bullet"/>
      <w:lvlText w:val="-"/>
      <w:lvlJc w:val="left"/>
      <w:pPr>
        <w:ind w:left="1440" w:hanging="360"/>
      </w:pPr>
      <w:rPr>
        <w:rFonts w:ascii="Aptos" w:hAnsi="Aptos" w:hint="default"/>
      </w:rPr>
    </w:lvl>
    <w:lvl w:ilvl="1" w:tplc="C6AC7054">
      <w:start w:val="1"/>
      <w:numFmt w:val="bullet"/>
      <w:lvlText w:val="o"/>
      <w:lvlJc w:val="left"/>
      <w:pPr>
        <w:ind w:left="2160" w:hanging="360"/>
      </w:pPr>
      <w:rPr>
        <w:rFonts w:ascii="Courier New" w:hAnsi="Courier New" w:hint="default"/>
      </w:rPr>
    </w:lvl>
    <w:lvl w:ilvl="2" w:tplc="B3C41D72">
      <w:start w:val="1"/>
      <w:numFmt w:val="bullet"/>
      <w:lvlText w:val=""/>
      <w:lvlJc w:val="left"/>
      <w:pPr>
        <w:ind w:left="2880" w:hanging="360"/>
      </w:pPr>
      <w:rPr>
        <w:rFonts w:ascii="Wingdings" w:hAnsi="Wingdings" w:hint="default"/>
      </w:rPr>
    </w:lvl>
    <w:lvl w:ilvl="3" w:tplc="06E83404">
      <w:start w:val="1"/>
      <w:numFmt w:val="bullet"/>
      <w:lvlText w:val=""/>
      <w:lvlJc w:val="left"/>
      <w:pPr>
        <w:ind w:left="3600" w:hanging="360"/>
      </w:pPr>
      <w:rPr>
        <w:rFonts w:ascii="Symbol" w:hAnsi="Symbol" w:hint="default"/>
      </w:rPr>
    </w:lvl>
    <w:lvl w:ilvl="4" w:tplc="0E2E65E8">
      <w:start w:val="1"/>
      <w:numFmt w:val="bullet"/>
      <w:lvlText w:val="o"/>
      <w:lvlJc w:val="left"/>
      <w:pPr>
        <w:ind w:left="4320" w:hanging="360"/>
      </w:pPr>
      <w:rPr>
        <w:rFonts w:ascii="Courier New" w:hAnsi="Courier New" w:hint="default"/>
      </w:rPr>
    </w:lvl>
    <w:lvl w:ilvl="5" w:tplc="01848FAE">
      <w:start w:val="1"/>
      <w:numFmt w:val="bullet"/>
      <w:lvlText w:val=""/>
      <w:lvlJc w:val="left"/>
      <w:pPr>
        <w:ind w:left="5040" w:hanging="360"/>
      </w:pPr>
      <w:rPr>
        <w:rFonts w:ascii="Wingdings" w:hAnsi="Wingdings" w:hint="default"/>
      </w:rPr>
    </w:lvl>
    <w:lvl w:ilvl="6" w:tplc="A2643D4E">
      <w:start w:val="1"/>
      <w:numFmt w:val="bullet"/>
      <w:lvlText w:val=""/>
      <w:lvlJc w:val="left"/>
      <w:pPr>
        <w:ind w:left="5760" w:hanging="360"/>
      </w:pPr>
      <w:rPr>
        <w:rFonts w:ascii="Symbol" w:hAnsi="Symbol" w:hint="default"/>
      </w:rPr>
    </w:lvl>
    <w:lvl w:ilvl="7" w:tplc="3238D7E8">
      <w:start w:val="1"/>
      <w:numFmt w:val="bullet"/>
      <w:lvlText w:val="o"/>
      <w:lvlJc w:val="left"/>
      <w:pPr>
        <w:ind w:left="6480" w:hanging="360"/>
      </w:pPr>
      <w:rPr>
        <w:rFonts w:ascii="Courier New" w:hAnsi="Courier New" w:hint="default"/>
      </w:rPr>
    </w:lvl>
    <w:lvl w:ilvl="8" w:tplc="5BE0026A">
      <w:start w:val="1"/>
      <w:numFmt w:val="bullet"/>
      <w:lvlText w:val=""/>
      <w:lvlJc w:val="left"/>
      <w:pPr>
        <w:ind w:left="7200" w:hanging="360"/>
      </w:pPr>
      <w:rPr>
        <w:rFonts w:ascii="Wingdings" w:hAnsi="Wingdings" w:hint="default"/>
      </w:rPr>
    </w:lvl>
  </w:abstractNum>
  <w:abstractNum w:abstractNumId="17" w15:restartNumberingAfterBreak="0">
    <w:nsid w:val="59492186"/>
    <w:multiLevelType w:val="multilevel"/>
    <w:tmpl w:val="9670C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A1373"/>
    <w:multiLevelType w:val="multilevel"/>
    <w:tmpl w:val="9EC6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7DA69"/>
    <w:multiLevelType w:val="hybridMultilevel"/>
    <w:tmpl w:val="FFFFFFFF"/>
    <w:lvl w:ilvl="0" w:tplc="F4BEBA9A">
      <w:start w:val="1"/>
      <w:numFmt w:val="bullet"/>
      <w:lvlText w:val="-"/>
      <w:lvlJc w:val="left"/>
      <w:pPr>
        <w:ind w:left="720" w:hanging="360"/>
      </w:pPr>
      <w:rPr>
        <w:rFonts w:ascii="Aptos" w:hAnsi="Aptos" w:hint="default"/>
      </w:rPr>
    </w:lvl>
    <w:lvl w:ilvl="1" w:tplc="2D905130">
      <w:start w:val="1"/>
      <w:numFmt w:val="bullet"/>
      <w:lvlText w:val="o"/>
      <w:lvlJc w:val="left"/>
      <w:pPr>
        <w:ind w:left="1440" w:hanging="360"/>
      </w:pPr>
      <w:rPr>
        <w:rFonts w:ascii="Courier New" w:hAnsi="Courier New" w:hint="default"/>
      </w:rPr>
    </w:lvl>
    <w:lvl w:ilvl="2" w:tplc="24F05A0A">
      <w:start w:val="1"/>
      <w:numFmt w:val="bullet"/>
      <w:lvlText w:val=""/>
      <w:lvlJc w:val="left"/>
      <w:pPr>
        <w:ind w:left="2160" w:hanging="360"/>
      </w:pPr>
      <w:rPr>
        <w:rFonts w:ascii="Wingdings" w:hAnsi="Wingdings" w:hint="default"/>
      </w:rPr>
    </w:lvl>
    <w:lvl w:ilvl="3" w:tplc="BB36BBD0">
      <w:start w:val="1"/>
      <w:numFmt w:val="bullet"/>
      <w:lvlText w:val=""/>
      <w:lvlJc w:val="left"/>
      <w:pPr>
        <w:ind w:left="2880" w:hanging="360"/>
      </w:pPr>
      <w:rPr>
        <w:rFonts w:ascii="Symbol" w:hAnsi="Symbol" w:hint="default"/>
      </w:rPr>
    </w:lvl>
    <w:lvl w:ilvl="4" w:tplc="C3424AB2">
      <w:start w:val="1"/>
      <w:numFmt w:val="bullet"/>
      <w:lvlText w:val="o"/>
      <w:lvlJc w:val="left"/>
      <w:pPr>
        <w:ind w:left="3600" w:hanging="360"/>
      </w:pPr>
      <w:rPr>
        <w:rFonts w:ascii="Courier New" w:hAnsi="Courier New" w:hint="default"/>
      </w:rPr>
    </w:lvl>
    <w:lvl w:ilvl="5" w:tplc="E7181F56">
      <w:start w:val="1"/>
      <w:numFmt w:val="bullet"/>
      <w:lvlText w:val=""/>
      <w:lvlJc w:val="left"/>
      <w:pPr>
        <w:ind w:left="4320" w:hanging="360"/>
      </w:pPr>
      <w:rPr>
        <w:rFonts w:ascii="Wingdings" w:hAnsi="Wingdings" w:hint="default"/>
      </w:rPr>
    </w:lvl>
    <w:lvl w:ilvl="6" w:tplc="9A28614C">
      <w:start w:val="1"/>
      <w:numFmt w:val="bullet"/>
      <w:lvlText w:val=""/>
      <w:lvlJc w:val="left"/>
      <w:pPr>
        <w:ind w:left="5040" w:hanging="360"/>
      </w:pPr>
      <w:rPr>
        <w:rFonts w:ascii="Symbol" w:hAnsi="Symbol" w:hint="default"/>
      </w:rPr>
    </w:lvl>
    <w:lvl w:ilvl="7" w:tplc="342A9634">
      <w:start w:val="1"/>
      <w:numFmt w:val="bullet"/>
      <w:lvlText w:val="o"/>
      <w:lvlJc w:val="left"/>
      <w:pPr>
        <w:ind w:left="5760" w:hanging="360"/>
      </w:pPr>
      <w:rPr>
        <w:rFonts w:ascii="Courier New" w:hAnsi="Courier New" w:hint="default"/>
      </w:rPr>
    </w:lvl>
    <w:lvl w:ilvl="8" w:tplc="C4A6BD54">
      <w:start w:val="1"/>
      <w:numFmt w:val="bullet"/>
      <w:lvlText w:val=""/>
      <w:lvlJc w:val="left"/>
      <w:pPr>
        <w:ind w:left="6480" w:hanging="360"/>
      </w:pPr>
      <w:rPr>
        <w:rFonts w:ascii="Wingdings" w:hAnsi="Wingdings" w:hint="default"/>
      </w:rPr>
    </w:lvl>
  </w:abstractNum>
  <w:abstractNum w:abstractNumId="20" w15:restartNumberingAfterBreak="0">
    <w:nsid w:val="63214427"/>
    <w:multiLevelType w:val="multilevel"/>
    <w:tmpl w:val="8DF6B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9F5A4D"/>
    <w:multiLevelType w:val="multilevel"/>
    <w:tmpl w:val="06F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D4CB4"/>
    <w:multiLevelType w:val="hybridMultilevel"/>
    <w:tmpl w:val="80361DAA"/>
    <w:lvl w:ilvl="0" w:tplc="320C6080">
      <w:start w:val="1"/>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6FC76B9"/>
    <w:multiLevelType w:val="hybridMultilevel"/>
    <w:tmpl w:val="A0125B56"/>
    <w:lvl w:ilvl="0" w:tplc="3D4628A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C824BAA"/>
    <w:multiLevelType w:val="multilevel"/>
    <w:tmpl w:val="15DAC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334297">
    <w:abstractNumId w:val="23"/>
  </w:num>
  <w:num w:numId="2" w16cid:durableId="161749742">
    <w:abstractNumId w:val="6"/>
  </w:num>
  <w:num w:numId="3" w16cid:durableId="395934562">
    <w:abstractNumId w:val="13"/>
  </w:num>
  <w:num w:numId="4" w16cid:durableId="58481860">
    <w:abstractNumId w:val="24"/>
  </w:num>
  <w:num w:numId="5" w16cid:durableId="130833161">
    <w:abstractNumId w:val="3"/>
  </w:num>
  <w:num w:numId="6" w16cid:durableId="1410543759">
    <w:abstractNumId w:val="18"/>
  </w:num>
  <w:num w:numId="7" w16cid:durableId="1495149584">
    <w:abstractNumId w:val="4"/>
  </w:num>
  <w:num w:numId="8" w16cid:durableId="1727411901">
    <w:abstractNumId w:val="10"/>
  </w:num>
  <w:num w:numId="9" w16cid:durableId="902525987">
    <w:abstractNumId w:val="1"/>
  </w:num>
  <w:num w:numId="10" w16cid:durableId="1590970277">
    <w:abstractNumId w:val="12"/>
  </w:num>
  <w:num w:numId="11" w16cid:durableId="980310046">
    <w:abstractNumId w:val="15"/>
  </w:num>
  <w:num w:numId="12" w16cid:durableId="1342203120">
    <w:abstractNumId w:val="22"/>
  </w:num>
  <w:num w:numId="13" w16cid:durableId="1208445818">
    <w:abstractNumId w:val="9"/>
  </w:num>
  <w:num w:numId="14" w16cid:durableId="117916294">
    <w:abstractNumId w:val="14"/>
  </w:num>
  <w:num w:numId="15" w16cid:durableId="21833578">
    <w:abstractNumId w:val="20"/>
  </w:num>
  <w:num w:numId="16" w16cid:durableId="702873959">
    <w:abstractNumId w:val="17"/>
  </w:num>
  <w:num w:numId="17" w16cid:durableId="1833763034">
    <w:abstractNumId w:val="8"/>
  </w:num>
  <w:num w:numId="18" w16cid:durableId="1808619119">
    <w:abstractNumId w:val="0"/>
  </w:num>
  <w:num w:numId="19" w16cid:durableId="1233471358">
    <w:abstractNumId w:val="16"/>
  </w:num>
  <w:num w:numId="20" w16cid:durableId="1244337184">
    <w:abstractNumId w:val="2"/>
  </w:num>
  <w:num w:numId="21" w16cid:durableId="1899122301">
    <w:abstractNumId w:val="19"/>
  </w:num>
  <w:num w:numId="22" w16cid:durableId="1631979278">
    <w:abstractNumId w:val="11"/>
  </w:num>
  <w:num w:numId="23" w16cid:durableId="1771466151">
    <w:abstractNumId w:val="7"/>
  </w:num>
  <w:num w:numId="24" w16cid:durableId="686753995">
    <w:abstractNumId w:val="5"/>
  </w:num>
  <w:num w:numId="25" w16cid:durableId="20462489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D4E"/>
    <w:rsid w:val="000001F2"/>
    <w:rsid w:val="00002178"/>
    <w:rsid w:val="00002411"/>
    <w:rsid w:val="00002E40"/>
    <w:rsid w:val="00003B74"/>
    <w:rsid w:val="0000443A"/>
    <w:rsid w:val="000057AB"/>
    <w:rsid w:val="00006822"/>
    <w:rsid w:val="0000708F"/>
    <w:rsid w:val="000072AF"/>
    <w:rsid w:val="00010685"/>
    <w:rsid w:val="00011BA6"/>
    <w:rsid w:val="00011F33"/>
    <w:rsid w:val="000131D4"/>
    <w:rsid w:val="00013693"/>
    <w:rsid w:val="0001383A"/>
    <w:rsid w:val="0001388B"/>
    <w:rsid w:val="000139B9"/>
    <w:rsid w:val="00016D47"/>
    <w:rsid w:val="00017014"/>
    <w:rsid w:val="00017729"/>
    <w:rsid w:val="00017AB8"/>
    <w:rsid w:val="00021A07"/>
    <w:rsid w:val="00021C0A"/>
    <w:rsid w:val="000221AE"/>
    <w:rsid w:val="0002511F"/>
    <w:rsid w:val="0003015A"/>
    <w:rsid w:val="00033385"/>
    <w:rsid w:val="00033CC2"/>
    <w:rsid w:val="00033D3B"/>
    <w:rsid w:val="00034391"/>
    <w:rsid w:val="00035993"/>
    <w:rsid w:val="00036438"/>
    <w:rsid w:val="00036E16"/>
    <w:rsid w:val="0003759E"/>
    <w:rsid w:val="00037D5C"/>
    <w:rsid w:val="00041380"/>
    <w:rsid w:val="00041598"/>
    <w:rsid w:val="000429AF"/>
    <w:rsid w:val="000436FC"/>
    <w:rsid w:val="000463D1"/>
    <w:rsid w:val="00047235"/>
    <w:rsid w:val="0005085F"/>
    <w:rsid w:val="00051282"/>
    <w:rsid w:val="0005137C"/>
    <w:rsid w:val="00051767"/>
    <w:rsid w:val="000553E9"/>
    <w:rsid w:val="00055E24"/>
    <w:rsid w:val="00060431"/>
    <w:rsid w:val="00060A7B"/>
    <w:rsid w:val="00062899"/>
    <w:rsid w:val="00062A89"/>
    <w:rsid w:val="00062C15"/>
    <w:rsid w:val="00063AD7"/>
    <w:rsid w:val="000646CC"/>
    <w:rsid w:val="0006547D"/>
    <w:rsid w:val="00065CFE"/>
    <w:rsid w:val="000668B9"/>
    <w:rsid w:val="00066F6E"/>
    <w:rsid w:val="000702EC"/>
    <w:rsid w:val="00070CB2"/>
    <w:rsid w:val="00074BF2"/>
    <w:rsid w:val="0007607D"/>
    <w:rsid w:val="000806EF"/>
    <w:rsid w:val="00081A00"/>
    <w:rsid w:val="00082DAB"/>
    <w:rsid w:val="000841DC"/>
    <w:rsid w:val="00084632"/>
    <w:rsid w:val="000861B4"/>
    <w:rsid w:val="000863D1"/>
    <w:rsid w:val="00086C8A"/>
    <w:rsid w:val="00087707"/>
    <w:rsid w:val="00087AAB"/>
    <w:rsid w:val="00090BD9"/>
    <w:rsid w:val="0009128E"/>
    <w:rsid w:val="00093A46"/>
    <w:rsid w:val="00094FA0"/>
    <w:rsid w:val="00097D3B"/>
    <w:rsid w:val="000A1721"/>
    <w:rsid w:val="000A35C9"/>
    <w:rsid w:val="000A4953"/>
    <w:rsid w:val="000A5394"/>
    <w:rsid w:val="000A7AAF"/>
    <w:rsid w:val="000A7D9B"/>
    <w:rsid w:val="000B1330"/>
    <w:rsid w:val="000B16F7"/>
    <w:rsid w:val="000B38DC"/>
    <w:rsid w:val="000B45F9"/>
    <w:rsid w:val="000B5400"/>
    <w:rsid w:val="000B6037"/>
    <w:rsid w:val="000B6EDF"/>
    <w:rsid w:val="000B7CB3"/>
    <w:rsid w:val="000B7D93"/>
    <w:rsid w:val="000C1571"/>
    <w:rsid w:val="000C1A3D"/>
    <w:rsid w:val="000C4C8B"/>
    <w:rsid w:val="000C7EA9"/>
    <w:rsid w:val="000D082C"/>
    <w:rsid w:val="000D0E9B"/>
    <w:rsid w:val="000D26F7"/>
    <w:rsid w:val="000D2B2A"/>
    <w:rsid w:val="000D374F"/>
    <w:rsid w:val="000D3E11"/>
    <w:rsid w:val="000D66D2"/>
    <w:rsid w:val="000D6F1C"/>
    <w:rsid w:val="000D7857"/>
    <w:rsid w:val="000E06B9"/>
    <w:rsid w:val="000E1246"/>
    <w:rsid w:val="000E1AB2"/>
    <w:rsid w:val="000E3339"/>
    <w:rsid w:val="000E39AA"/>
    <w:rsid w:val="000E4835"/>
    <w:rsid w:val="000E64D3"/>
    <w:rsid w:val="000E682D"/>
    <w:rsid w:val="000E7C42"/>
    <w:rsid w:val="000F0203"/>
    <w:rsid w:val="000F055D"/>
    <w:rsid w:val="000F15CF"/>
    <w:rsid w:val="000F1A1A"/>
    <w:rsid w:val="000F4698"/>
    <w:rsid w:val="000F70E2"/>
    <w:rsid w:val="000F7377"/>
    <w:rsid w:val="001016CC"/>
    <w:rsid w:val="001020E3"/>
    <w:rsid w:val="00102E17"/>
    <w:rsid w:val="00104D53"/>
    <w:rsid w:val="00105E4A"/>
    <w:rsid w:val="0011053A"/>
    <w:rsid w:val="001109B6"/>
    <w:rsid w:val="00110C57"/>
    <w:rsid w:val="00110F3F"/>
    <w:rsid w:val="00110FB1"/>
    <w:rsid w:val="0011212D"/>
    <w:rsid w:val="001125F2"/>
    <w:rsid w:val="001134BA"/>
    <w:rsid w:val="00113F16"/>
    <w:rsid w:val="00113F1A"/>
    <w:rsid w:val="001148C5"/>
    <w:rsid w:val="00117346"/>
    <w:rsid w:val="00117739"/>
    <w:rsid w:val="00121DA6"/>
    <w:rsid w:val="00122159"/>
    <w:rsid w:val="00123A74"/>
    <w:rsid w:val="00124621"/>
    <w:rsid w:val="00125390"/>
    <w:rsid w:val="00126188"/>
    <w:rsid w:val="001270EC"/>
    <w:rsid w:val="001278E4"/>
    <w:rsid w:val="0013033B"/>
    <w:rsid w:val="00130C88"/>
    <w:rsid w:val="00132747"/>
    <w:rsid w:val="0013391A"/>
    <w:rsid w:val="00134E24"/>
    <w:rsid w:val="00134E82"/>
    <w:rsid w:val="00137F27"/>
    <w:rsid w:val="00141470"/>
    <w:rsid w:val="00142634"/>
    <w:rsid w:val="001448F5"/>
    <w:rsid w:val="00145239"/>
    <w:rsid w:val="00151A83"/>
    <w:rsid w:val="00152552"/>
    <w:rsid w:val="001564E5"/>
    <w:rsid w:val="00156CBB"/>
    <w:rsid w:val="00160AC7"/>
    <w:rsid w:val="00162CAB"/>
    <w:rsid w:val="001646C0"/>
    <w:rsid w:val="001705C6"/>
    <w:rsid w:val="00170EFC"/>
    <w:rsid w:val="001728AF"/>
    <w:rsid w:val="00173554"/>
    <w:rsid w:val="00176447"/>
    <w:rsid w:val="00177626"/>
    <w:rsid w:val="00180605"/>
    <w:rsid w:val="00181D1B"/>
    <w:rsid w:val="00181FED"/>
    <w:rsid w:val="00185194"/>
    <w:rsid w:val="00186FB1"/>
    <w:rsid w:val="00190400"/>
    <w:rsid w:val="001905B8"/>
    <w:rsid w:val="00192E57"/>
    <w:rsid w:val="00193940"/>
    <w:rsid w:val="0019489C"/>
    <w:rsid w:val="0019523F"/>
    <w:rsid w:val="00195F04"/>
    <w:rsid w:val="001963D3"/>
    <w:rsid w:val="001A0A26"/>
    <w:rsid w:val="001A1702"/>
    <w:rsid w:val="001A3D73"/>
    <w:rsid w:val="001A4209"/>
    <w:rsid w:val="001A4873"/>
    <w:rsid w:val="001A647E"/>
    <w:rsid w:val="001A70A2"/>
    <w:rsid w:val="001A73AB"/>
    <w:rsid w:val="001A79C5"/>
    <w:rsid w:val="001B0869"/>
    <w:rsid w:val="001B11EA"/>
    <w:rsid w:val="001B1998"/>
    <w:rsid w:val="001B1E45"/>
    <w:rsid w:val="001B2C9B"/>
    <w:rsid w:val="001B41FC"/>
    <w:rsid w:val="001B5484"/>
    <w:rsid w:val="001B682E"/>
    <w:rsid w:val="001B6D3B"/>
    <w:rsid w:val="001B7F29"/>
    <w:rsid w:val="001C11BC"/>
    <w:rsid w:val="001C2A86"/>
    <w:rsid w:val="001C55F2"/>
    <w:rsid w:val="001C73F6"/>
    <w:rsid w:val="001D0317"/>
    <w:rsid w:val="001D0E92"/>
    <w:rsid w:val="001D2DF0"/>
    <w:rsid w:val="001D4830"/>
    <w:rsid w:val="001E0130"/>
    <w:rsid w:val="001E07A8"/>
    <w:rsid w:val="001E0BB6"/>
    <w:rsid w:val="001E1B39"/>
    <w:rsid w:val="001E201D"/>
    <w:rsid w:val="001E2117"/>
    <w:rsid w:val="001E39D8"/>
    <w:rsid w:val="001E5ED0"/>
    <w:rsid w:val="001F0943"/>
    <w:rsid w:val="001F3671"/>
    <w:rsid w:val="001F4A1E"/>
    <w:rsid w:val="001F5563"/>
    <w:rsid w:val="001F7782"/>
    <w:rsid w:val="00200121"/>
    <w:rsid w:val="00202D89"/>
    <w:rsid w:val="00203E21"/>
    <w:rsid w:val="00205151"/>
    <w:rsid w:val="002063D8"/>
    <w:rsid w:val="00206A25"/>
    <w:rsid w:val="002070F6"/>
    <w:rsid w:val="00207248"/>
    <w:rsid w:val="00210254"/>
    <w:rsid w:val="00210492"/>
    <w:rsid w:val="002114AB"/>
    <w:rsid w:val="00211773"/>
    <w:rsid w:val="00215154"/>
    <w:rsid w:val="00215528"/>
    <w:rsid w:val="002208A9"/>
    <w:rsid w:val="002230E5"/>
    <w:rsid w:val="0022393C"/>
    <w:rsid w:val="00225F3C"/>
    <w:rsid w:val="002261AB"/>
    <w:rsid w:val="00226272"/>
    <w:rsid w:val="00226EF6"/>
    <w:rsid w:val="002276D3"/>
    <w:rsid w:val="00227EDF"/>
    <w:rsid w:val="00231A64"/>
    <w:rsid w:val="00233C59"/>
    <w:rsid w:val="002342E2"/>
    <w:rsid w:val="00234B34"/>
    <w:rsid w:val="00234BA0"/>
    <w:rsid w:val="00234DF8"/>
    <w:rsid w:val="00236B49"/>
    <w:rsid w:val="00236C8B"/>
    <w:rsid w:val="002376F7"/>
    <w:rsid w:val="0023772C"/>
    <w:rsid w:val="00240075"/>
    <w:rsid w:val="00241AF1"/>
    <w:rsid w:val="00242073"/>
    <w:rsid w:val="00242646"/>
    <w:rsid w:val="0024279C"/>
    <w:rsid w:val="00242BDF"/>
    <w:rsid w:val="00243F24"/>
    <w:rsid w:val="00244B7D"/>
    <w:rsid w:val="00244D11"/>
    <w:rsid w:val="0024679B"/>
    <w:rsid w:val="00247F7C"/>
    <w:rsid w:val="002516D0"/>
    <w:rsid w:val="002517F7"/>
    <w:rsid w:val="00252949"/>
    <w:rsid w:val="00253A13"/>
    <w:rsid w:val="00254DED"/>
    <w:rsid w:val="00254FB6"/>
    <w:rsid w:val="0025505E"/>
    <w:rsid w:val="00256F89"/>
    <w:rsid w:val="00257040"/>
    <w:rsid w:val="00257B45"/>
    <w:rsid w:val="0026270C"/>
    <w:rsid w:val="0026288A"/>
    <w:rsid w:val="00263174"/>
    <w:rsid w:val="00264276"/>
    <w:rsid w:val="0026559F"/>
    <w:rsid w:val="002658F2"/>
    <w:rsid w:val="00265939"/>
    <w:rsid w:val="00266C12"/>
    <w:rsid w:val="002673D4"/>
    <w:rsid w:val="00271284"/>
    <w:rsid w:val="002719A7"/>
    <w:rsid w:val="00272A65"/>
    <w:rsid w:val="0027483B"/>
    <w:rsid w:val="0027490D"/>
    <w:rsid w:val="00275DD5"/>
    <w:rsid w:val="00276592"/>
    <w:rsid w:val="00277255"/>
    <w:rsid w:val="00277A82"/>
    <w:rsid w:val="00277D64"/>
    <w:rsid w:val="00280F7F"/>
    <w:rsid w:val="00281A97"/>
    <w:rsid w:val="00282897"/>
    <w:rsid w:val="00283FF5"/>
    <w:rsid w:val="00284038"/>
    <w:rsid w:val="0028610C"/>
    <w:rsid w:val="002864E0"/>
    <w:rsid w:val="00290990"/>
    <w:rsid w:val="002936DF"/>
    <w:rsid w:val="002950CF"/>
    <w:rsid w:val="002975DC"/>
    <w:rsid w:val="00297C98"/>
    <w:rsid w:val="002A03F4"/>
    <w:rsid w:val="002A075E"/>
    <w:rsid w:val="002A130A"/>
    <w:rsid w:val="002A2BB0"/>
    <w:rsid w:val="002A33E0"/>
    <w:rsid w:val="002A3E0B"/>
    <w:rsid w:val="002A3F0D"/>
    <w:rsid w:val="002A43CD"/>
    <w:rsid w:val="002A51A1"/>
    <w:rsid w:val="002A51F5"/>
    <w:rsid w:val="002A72D8"/>
    <w:rsid w:val="002B4EAF"/>
    <w:rsid w:val="002B52F3"/>
    <w:rsid w:val="002B625D"/>
    <w:rsid w:val="002B6A55"/>
    <w:rsid w:val="002B77B4"/>
    <w:rsid w:val="002B7AE9"/>
    <w:rsid w:val="002C25F6"/>
    <w:rsid w:val="002C27D8"/>
    <w:rsid w:val="002C2C24"/>
    <w:rsid w:val="002C6009"/>
    <w:rsid w:val="002C6A6A"/>
    <w:rsid w:val="002D1775"/>
    <w:rsid w:val="002D1C5E"/>
    <w:rsid w:val="002D2856"/>
    <w:rsid w:val="002D337B"/>
    <w:rsid w:val="002D621F"/>
    <w:rsid w:val="002D645F"/>
    <w:rsid w:val="002D78DB"/>
    <w:rsid w:val="002D7CD1"/>
    <w:rsid w:val="002E114B"/>
    <w:rsid w:val="002E2672"/>
    <w:rsid w:val="002E51CF"/>
    <w:rsid w:val="002E5AB8"/>
    <w:rsid w:val="002E5AED"/>
    <w:rsid w:val="002E7B43"/>
    <w:rsid w:val="002F124F"/>
    <w:rsid w:val="002F2A67"/>
    <w:rsid w:val="002F5969"/>
    <w:rsid w:val="002F6463"/>
    <w:rsid w:val="002F6786"/>
    <w:rsid w:val="00303FC3"/>
    <w:rsid w:val="00304153"/>
    <w:rsid w:val="003065A2"/>
    <w:rsid w:val="003077E7"/>
    <w:rsid w:val="00310150"/>
    <w:rsid w:val="00311241"/>
    <w:rsid w:val="00311593"/>
    <w:rsid w:val="00314DF3"/>
    <w:rsid w:val="00315400"/>
    <w:rsid w:val="003175D3"/>
    <w:rsid w:val="003201FB"/>
    <w:rsid w:val="00321A11"/>
    <w:rsid w:val="00323517"/>
    <w:rsid w:val="00323593"/>
    <w:rsid w:val="00324B9F"/>
    <w:rsid w:val="00324DC4"/>
    <w:rsid w:val="003260AB"/>
    <w:rsid w:val="003261DB"/>
    <w:rsid w:val="0032665A"/>
    <w:rsid w:val="00326BB5"/>
    <w:rsid w:val="00330331"/>
    <w:rsid w:val="00331781"/>
    <w:rsid w:val="00333C8C"/>
    <w:rsid w:val="00334E00"/>
    <w:rsid w:val="00336970"/>
    <w:rsid w:val="00336F7B"/>
    <w:rsid w:val="00337374"/>
    <w:rsid w:val="00337B80"/>
    <w:rsid w:val="00340C13"/>
    <w:rsid w:val="00341988"/>
    <w:rsid w:val="0034254E"/>
    <w:rsid w:val="003429C5"/>
    <w:rsid w:val="0034333A"/>
    <w:rsid w:val="003433F4"/>
    <w:rsid w:val="00343AA7"/>
    <w:rsid w:val="00346497"/>
    <w:rsid w:val="003465B3"/>
    <w:rsid w:val="00347018"/>
    <w:rsid w:val="00350B0C"/>
    <w:rsid w:val="00350EDC"/>
    <w:rsid w:val="00353894"/>
    <w:rsid w:val="00355B15"/>
    <w:rsid w:val="00355BB6"/>
    <w:rsid w:val="00356C1E"/>
    <w:rsid w:val="00356CF7"/>
    <w:rsid w:val="00360E4D"/>
    <w:rsid w:val="0036216A"/>
    <w:rsid w:val="00362622"/>
    <w:rsid w:val="00362823"/>
    <w:rsid w:val="0036485C"/>
    <w:rsid w:val="003671F0"/>
    <w:rsid w:val="00367228"/>
    <w:rsid w:val="00367F2F"/>
    <w:rsid w:val="00371E6B"/>
    <w:rsid w:val="00374173"/>
    <w:rsid w:val="00374C4E"/>
    <w:rsid w:val="00374E97"/>
    <w:rsid w:val="00375093"/>
    <w:rsid w:val="00375146"/>
    <w:rsid w:val="00375AA3"/>
    <w:rsid w:val="0037622B"/>
    <w:rsid w:val="003800C7"/>
    <w:rsid w:val="003802D3"/>
    <w:rsid w:val="003804B3"/>
    <w:rsid w:val="00381863"/>
    <w:rsid w:val="003825ED"/>
    <w:rsid w:val="00382C4C"/>
    <w:rsid w:val="003838C7"/>
    <w:rsid w:val="00384893"/>
    <w:rsid w:val="00384C2B"/>
    <w:rsid w:val="00385236"/>
    <w:rsid w:val="00385B56"/>
    <w:rsid w:val="00386372"/>
    <w:rsid w:val="00386492"/>
    <w:rsid w:val="003871EA"/>
    <w:rsid w:val="003904C2"/>
    <w:rsid w:val="00390D2E"/>
    <w:rsid w:val="003914EC"/>
    <w:rsid w:val="0039290E"/>
    <w:rsid w:val="0039306F"/>
    <w:rsid w:val="003933DB"/>
    <w:rsid w:val="0039493E"/>
    <w:rsid w:val="003A024C"/>
    <w:rsid w:val="003A2078"/>
    <w:rsid w:val="003A5810"/>
    <w:rsid w:val="003A6593"/>
    <w:rsid w:val="003A67A8"/>
    <w:rsid w:val="003A7275"/>
    <w:rsid w:val="003A7EC3"/>
    <w:rsid w:val="003B35EE"/>
    <w:rsid w:val="003B44A5"/>
    <w:rsid w:val="003B71EA"/>
    <w:rsid w:val="003B7D9B"/>
    <w:rsid w:val="003C06F5"/>
    <w:rsid w:val="003C0C51"/>
    <w:rsid w:val="003C14FA"/>
    <w:rsid w:val="003C2241"/>
    <w:rsid w:val="003C3999"/>
    <w:rsid w:val="003C55EB"/>
    <w:rsid w:val="003C67AA"/>
    <w:rsid w:val="003C6B96"/>
    <w:rsid w:val="003D0FD8"/>
    <w:rsid w:val="003D27B1"/>
    <w:rsid w:val="003D2B98"/>
    <w:rsid w:val="003D2BDE"/>
    <w:rsid w:val="003D3073"/>
    <w:rsid w:val="003D3118"/>
    <w:rsid w:val="003D3BDD"/>
    <w:rsid w:val="003D57A6"/>
    <w:rsid w:val="003D723F"/>
    <w:rsid w:val="003E0C4D"/>
    <w:rsid w:val="003E18A9"/>
    <w:rsid w:val="003E1F2C"/>
    <w:rsid w:val="003E2DD3"/>
    <w:rsid w:val="003E2F76"/>
    <w:rsid w:val="003E5C3E"/>
    <w:rsid w:val="003E654B"/>
    <w:rsid w:val="003E763B"/>
    <w:rsid w:val="003F13AD"/>
    <w:rsid w:val="003F2BE5"/>
    <w:rsid w:val="003F3194"/>
    <w:rsid w:val="003F3476"/>
    <w:rsid w:val="003F458D"/>
    <w:rsid w:val="003F5788"/>
    <w:rsid w:val="003F6E87"/>
    <w:rsid w:val="0040032C"/>
    <w:rsid w:val="00400733"/>
    <w:rsid w:val="00403137"/>
    <w:rsid w:val="00403EE8"/>
    <w:rsid w:val="0040491E"/>
    <w:rsid w:val="004054FC"/>
    <w:rsid w:val="0040590F"/>
    <w:rsid w:val="00410222"/>
    <w:rsid w:val="00411003"/>
    <w:rsid w:val="00412B69"/>
    <w:rsid w:val="004130C8"/>
    <w:rsid w:val="00416C3B"/>
    <w:rsid w:val="00416ED8"/>
    <w:rsid w:val="0042107C"/>
    <w:rsid w:val="00421749"/>
    <w:rsid w:val="00421A26"/>
    <w:rsid w:val="00422C7F"/>
    <w:rsid w:val="004247DE"/>
    <w:rsid w:val="004249C0"/>
    <w:rsid w:val="004249DA"/>
    <w:rsid w:val="00424FA3"/>
    <w:rsid w:val="00425740"/>
    <w:rsid w:val="00427E12"/>
    <w:rsid w:val="00431DB7"/>
    <w:rsid w:val="00431E06"/>
    <w:rsid w:val="00434FB1"/>
    <w:rsid w:val="00435193"/>
    <w:rsid w:val="00435ED1"/>
    <w:rsid w:val="004368BA"/>
    <w:rsid w:val="00437296"/>
    <w:rsid w:val="00437B93"/>
    <w:rsid w:val="0044186D"/>
    <w:rsid w:val="00441F75"/>
    <w:rsid w:val="004428CE"/>
    <w:rsid w:val="0044466B"/>
    <w:rsid w:val="004451AE"/>
    <w:rsid w:val="004459E4"/>
    <w:rsid w:val="00445E82"/>
    <w:rsid w:val="00446046"/>
    <w:rsid w:val="00446702"/>
    <w:rsid w:val="00452F89"/>
    <w:rsid w:val="004532BD"/>
    <w:rsid w:val="00453564"/>
    <w:rsid w:val="00454CC9"/>
    <w:rsid w:val="00454D0E"/>
    <w:rsid w:val="00456AC2"/>
    <w:rsid w:val="00456B90"/>
    <w:rsid w:val="004577F2"/>
    <w:rsid w:val="00457A49"/>
    <w:rsid w:val="00457DA6"/>
    <w:rsid w:val="0046080F"/>
    <w:rsid w:val="00461C83"/>
    <w:rsid w:val="00462CFD"/>
    <w:rsid w:val="0046345F"/>
    <w:rsid w:val="004635BC"/>
    <w:rsid w:val="004646E3"/>
    <w:rsid w:val="00464BA6"/>
    <w:rsid w:val="00465B8F"/>
    <w:rsid w:val="00470AC4"/>
    <w:rsid w:val="0047163F"/>
    <w:rsid w:val="0047296C"/>
    <w:rsid w:val="00474B1A"/>
    <w:rsid w:val="00475504"/>
    <w:rsid w:val="0047624C"/>
    <w:rsid w:val="004765A5"/>
    <w:rsid w:val="004776C0"/>
    <w:rsid w:val="00477B4B"/>
    <w:rsid w:val="0048010C"/>
    <w:rsid w:val="00480CDB"/>
    <w:rsid w:val="00481588"/>
    <w:rsid w:val="00481AE6"/>
    <w:rsid w:val="0048268F"/>
    <w:rsid w:val="00482FF1"/>
    <w:rsid w:val="00483670"/>
    <w:rsid w:val="004843CA"/>
    <w:rsid w:val="00484677"/>
    <w:rsid w:val="00484775"/>
    <w:rsid w:val="004848F0"/>
    <w:rsid w:val="00485075"/>
    <w:rsid w:val="004852F3"/>
    <w:rsid w:val="004862AF"/>
    <w:rsid w:val="00486A8B"/>
    <w:rsid w:val="00490B3A"/>
    <w:rsid w:val="00490B44"/>
    <w:rsid w:val="00492E12"/>
    <w:rsid w:val="004939D4"/>
    <w:rsid w:val="00494D7E"/>
    <w:rsid w:val="00494DC1"/>
    <w:rsid w:val="00496CA5"/>
    <w:rsid w:val="004A342D"/>
    <w:rsid w:val="004A3D8D"/>
    <w:rsid w:val="004A42A3"/>
    <w:rsid w:val="004A5050"/>
    <w:rsid w:val="004A51F8"/>
    <w:rsid w:val="004A60A4"/>
    <w:rsid w:val="004A6375"/>
    <w:rsid w:val="004A6C45"/>
    <w:rsid w:val="004A7427"/>
    <w:rsid w:val="004B06D9"/>
    <w:rsid w:val="004B0BEB"/>
    <w:rsid w:val="004B1112"/>
    <w:rsid w:val="004B1238"/>
    <w:rsid w:val="004B3078"/>
    <w:rsid w:val="004B3B61"/>
    <w:rsid w:val="004B5122"/>
    <w:rsid w:val="004B518B"/>
    <w:rsid w:val="004B57A3"/>
    <w:rsid w:val="004B6410"/>
    <w:rsid w:val="004B7789"/>
    <w:rsid w:val="004C0072"/>
    <w:rsid w:val="004C3A8A"/>
    <w:rsid w:val="004C56C8"/>
    <w:rsid w:val="004C57F6"/>
    <w:rsid w:val="004D0906"/>
    <w:rsid w:val="004D101E"/>
    <w:rsid w:val="004D2389"/>
    <w:rsid w:val="004D694B"/>
    <w:rsid w:val="004D7955"/>
    <w:rsid w:val="004E0E2B"/>
    <w:rsid w:val="004E2180"/>
    <w:rsid w:val="004E3C4F"/>
    <w:rsid w:val="004E3F9B"/>
    <w:rsid w:val="004E3FD0"/>
    <w:rsid w:val="004E5B6A"/>
    <w:rsid w:val="004E61E5"/>
    <w:rsid w:val="004F052D"/>
    <w:rsid w:val="004F49AD"/>
    <w:rsid w:val="004F4A04"/>
    <w:rsid w:val="004F5050"/>
    <w:rsid w:val="004F65D4"/>
    <w:rsid w:val="004F6B5E"/>
    <w:rsid w:val="004F7A46"/>
    <w:rsid w:val="00503126"/>
    <w:rsid w:val="005042D1"/>
    <w:rsid w:val="005049A0"/>
    <w:rsid w:val="005053F2"/>
    <w:rsid w:val="00505B8D"/>
    <w:rsid w:val="00506555"/>
    <w:rsid w:val="005065F3"/>
    <w:rsid w:val="00506732"/>
    <w:rsid w:val="005079AC"/>
    <w:rsid w:val="0051179B"/>
    <w:rsid w:val="00511B9C"/>
    <w:rsid w:val="00512CB6"/>
    <w:rsid w:val="00512E84"/>
    <w:rsid w:val="0051483E"/>
    <w:rsid w:val="0051596F"/>
    <w:rsid w:val="005163BB"/>
    <w:rsid w:val="00520619"/>
    <w:rsid w:val="0052103E"/>
    <w:rsid w:val="00521FBE"/>
    <w:rsid w:val="00523436"/>
    <w:rsid w:val="0052381B"/>
    <w:rsid w:val="00523C19"/>
    <w:rsid w:val="00524248"/>
    <w:rsid w:val="005249C7"/>
    <w:rsid w:val="00526601"/>
    <w:rsid w:val="0053011C"/>
    <w:rsid w:val="00530301"/>
    <w:rsid w:val="00530DEE"/>
    <w:rsid w:val="00530E91"/>
    <w:rsid w:val="0053205B"/>
    <w:rsid w:val="0053261B"/>
    <w:rsid w:val="0053343F"/>
    <w:rsid w:val="00533725"/>
    <w:rsid w:val="005342F6"/>
    <w:rsid w:val="0053485C"/>
    <w:rsid w:val="00534913"/>
    <w:rsid w:val="00534B64"/>
    <w:rsid w:val="00535699"/>
    <w:rsid w:val="005359EB"/>
    <w:rsid w:val="00536462"/>
    <w:rsid w:val="00540F3C"/>
    <w:rsid w:val="005435AA"/>
    <w:rsid w:val="00543619"/>
    <w:rsid w:val="005439AD"/>
    <w:rsid w:val="00544E8B"/>
    <w:rsid w:val="005454C5"/>
    <w:rsid w:val="005459CF"/>
    <w:rsid w:val="00546062"/>
    <w:rsid w:val="005479AD"/>
    <w:rsid w:val="00547D4E"/>
    <w:rsid w:val="005525BC"/>
    <w:rsid w:val="0055269B"/>
    <w:rsid w:val="0055438B"/>
    <w:rsid w:val="00554C8A"/>
    <w:rsid w:val="00555BA1"/>
    <w:rsid w:val="005569BC"/>
    <w:rsid w:val="005614DE"/>
    <w:rsid w:val="005617D0"/>
    <w:rsid w:val="00563487"/>
    <w:rsid w:val="005641B8"/>
    <w:rsid w:val="00564861"/>
    <w:rsid w:val="00565D39"/>
    <w:rsid w:val="005672D1"/>
    <w:rsid w:val="00567B89"/>
    <w:rsid w:val="0057147C"/>
    <w:rsid w:val="00571818"/>
    <w:rsid w:val="0057334F"/>
    <w:rsid w:val="00573B5E"/>
    <w:rsid w:val="00576551"/>
    <w:rsid w:val="00576A5A"/>
    <w:rsid w:val="0057776C"/>
    <w:rsid w:val="00580359"/>
    <w:rsid w:val="00580FA6"/>
    <w:rsid w:val="0058157F"/>
    <w:rsid w:val="0058243C"/>
    <w:rsid w:val="00582F80"/>
    <w:rsid w:val="005841F3"/>
    <w:rsid w:val="005850F8"/>
    <w:rsid w:val="0058548A"/>
    <w:rsid w:val="00586DAF"/>
    <w:rsid w:val="0059114D"/>
    <w:rsid w:val="00591577"/>
    <w:rsid w:val="00591CB2"/>
    <w:rsid w:val="00594AE3"/>
    <w:rsid w:val="00596D8C"/>
    <w:rsid w:val="005A477F"/>
    <w:rsid w:val="005A4AFF"/>
    <w:rsid w:val="005A4D2A"/>
    <w:rsid w:val="005A594D"/>
    <w:rsid w:val="005A6A6E"/>
    <w:rsid w:val="005A6D68"/>
    <w:rsid w:val="005A6F3F"/>
    <w:rsid w:val="005A7B29"/>
    <w:rsid w:val="005A7EFE"/>
    <w:rsid w:val="005B0A64"/>
    <w:rsid w:val="005B2306"/>
    <w:rsid w:val="005B3697"/>
    <w:rsid w:val="005B40B0"/>
    <w:rsid w:val="005B5AB5"/>
    <w:rsid w:val="005B6850"/>
    <w:rsid w:val="005B7367"/>
    <w:rsid w:val="005B7C12"/>
    <w:rsid w:val="005C0547"/>
    <w:rsid w:val="005C081C"/>
    <w:rsid w:val="005C08BD"/>
    <w:rsid w:val="005C08FB"/>
    <w:rsid w:val="005C35D2"/>
    <w:rsid w:val="005C417D"/>
    <w:rsid w:val="005C56F9"/>
    <w:rsid w:val="005C6E9C"/>
    <w:rsid w:val="005D1D30"/>
    <w:rsid w:val="005D1E25"/>
    <w:rsid w:val="005D2D4E"/>
    <w:rsid w:val="005D3216"/>
    <w:rsid w:val="005D3A15"/>
    <w:rsid w:val="005D3E56"/>
    <w:rsid w:val="005D3F71"/>
    <w:rsid w:val="005D412F"/>
    <w:rsid w:val="005D5316"/>
    <w:rsid w:val="005D6CBA"/>
    <w:rsid w:val="005D758A"/>
    <w:rsid w:val="005E048D"/>
    <w:rsid w:val="005E0835"/>
    <w:rsid w:val="005E32BD"/>
    <w:rsid w:val="005E40EC"/>
    <w:rsid w:val="005E42C1"/>
    <w:rsid w:val="005E4B82"/>
    <w:rsid w:val="005E51D7"/>
    <w:rsid w:val="005E5252"/>
    <w:rsid w:val="005E5FB1"/>
    <w:rsid w:val="005E72EB"/>
    <w:rsid w:val="005E77FD"/>
    <w:rsid w:val="005F0242"/>
    <w:rsid w:val="005F0501"/>
    <w:rsid w:val="005F256F"/>
    <w:rsid w:val="005F2D14"/>
    <w:rsid w:val="005F3A56"/>
    <w:rsid w:val="005F60F1"/>
    <w:rsid w:val="005F6350"/>
    <w:rsid w:val="005F7C76"/>
    <w:rsid w:val="0060251D"/>
    <w:rsid w:val="006045F6"/>
    <w:rsid w:val="0060468B"/>
    <w:rsid w:val="0060577E"/>
    <w:rsid w:val="00606F5C"/>
    <w:rsid w:val="00607DDB"/>
    <w:rsid w:val="00610943"/>
    <w:rsid w:val="00612A91"/>
    <w:rsid w:val="0061305E"/>
    <w:rsid w:val="00613140"/>
    <w:rsid w:val="00614A22"/>
    <w:rsid w:val="00614B30"/>
    <w:rsid w:val="00615007"/>
    <w:rsid w:val="0061571A"/>
    <w:rsid w:val="00615DDF"/>
    <w:rsid w:val="006170F4"/>
    <w:rsid w:val="00617154"/>
    <w:rsid w:val="00617CA6"/>
    <w:rsid w:val="00624831"/>
    <w:rsid w:val="00624964"/>
    <w:rsid w:val="00626056"/>
    <w:rsid w:val="00627146"/>
    <w:rsid w:val="00627F40"/>
    <w:rsid w:val="00630176"/>
    <w:rsid w:val="00630D67"/>
    <w:rsid w:val="00631299"/>
    <w:rsid w:val="00631D9F"/>
    <w:rsid w:val="00632251"/>
    <w:rsid w:val="00632702"/>
    <w:rsid w:val="00632BB7"/>
    <w:rsid w:val="00633517"/>
    <w:rsid w:val="00634292"/>
    <w:rsid w:val="006353F3"/>
    <w:rsid w:val="006358A3"/>
    <w:rsid w:val="006360FE"/>
    <w:rsid w:val="0063629D"/>
    <w:rsid w:val="006368E1"/>
    <w:rsid w:val="00637D0D"/>
    <w:rsid w:val="006400DD"/>
    <w:rsid w:val="00640A06"/>
    <w:rsid w:val="00640E9A"/>
    <w:rsid w:val="00642C9C"/>
    <w:rsid w:val="006449F6"/>
    <w:rsid w:val="00644A39"/>
    <w:rsid w:val="00644C89"/>
    <w:rsid w:val="0064564B"/>
    <w:rsid w:val="006457F0"/>
    <w:rsid w:val="00645BF5"/>
    <w:rsid w:val="006467C4"/>
    <w:rsid w:val="00646B68"/>
    <w:rsid w:val="00647859"/>
    <w:rsid w:val="00647D89"/>
    <w:rsid w:val="006505C7"/>
    <w:rsid w:val="006505E7"/>
    <w:rsid w:val="00651F27"/>
    <w:rsid w:val="00652E93"/>
    <w:rsid w:val="006532D3"/>
    <w:rsid w:val="0065546D"/>
    <w:rsid w:val="00657B34"/>
    <w:rsid w:val="006601AD"/>
    <w:rsid w:val="00660F3A"/>
    <w:rsid w:val="006625D4"/>
    <w:rsid w:val="006646F0"/>
    <w:rsid w:val="0066582F"/>
    <w:rsid w:val="00665E7E"/>
    <w:rsid w:val="00666181"/>
    <w:rsid w:val="00666530"/>
    <w:rsid w:val="00666556"/>
    <w:rsid w:val="006678AA"/>
    <w:rsid w:val="00667E88"/>
    <w:rsid w:val="00670423"/>
    <w:rsid w:val="00671D52"/>
    <w:rsid w:val="00672501"/>
    <w:rsid w:val="00674812"/>
    <w:rsid w:val="00674E9E"/>
    <w:rsid w:val="006763BE"/>
    <w:rsid w:val="00676992"/>
    <w:rsid w:val="006769BC"/>
    <w:rsid w:val="00680940"/>
    <w:rsid w:val="00680F35"/>
    <w:rsid w:val="006825EC"/>
    <w:rsid w:val="006840BD"/>
    <w:rsid w:val="006844A3"/>
    <w:rsid w:val="00684C40"/>
    <w:rsid w:val="006861BE"/>
    <w:rsid w:val="00687C91"/>
    <w:rsid w:val="00687E46"/>
    <w:rsid w:val="00690095"/>
    <w:rsid w:val="0069066A"/>
    <w:rsid w:val="006912D6"/>
    <w:rsid w:val="0069223C"/>
    <w:rsid w:val="0069224C"/>
    <w:rsid w:val="00696BFF"/>
    <w:rsid w:val="00696DF7"/>
    <w:rsid w:val="00696F99"/>
    <w:rsid w:val="006971DA"/>
    <w:rsid w:val="00697E52"/>
    <w:rsid w:val="006A70E2"/>
    <w:rsid w:val="006A73B5"/>
    <w:rsid w:val="006B02B8"/>
    <w:rsid w:val="006B0710"/>
    <w:rsid w:val="006B0C6F"/>
    <w:rsid w:val="006B50EE"/>
    <w:rsid w:val="006B5B15"/>
    <w:rsid w:val="006B60C2"/>
    <w:rsid w:val="006B785A"/>
    <w:rsid w:val="006C141B"/>
    <w:rsid w:val="006C21D6"/>
    <w:rsid w:val="006C2B35"/>
    <w:rsid w:val="006C2D63"/>
    <w:rsid w:val="006C469F"/>
    <w:rsid w:val="006C48A1"/>
    <w:rsid w:val="006C4C7A"/>
    <w:rsid w:val="006C4ECD"/>
    <w:rsid w:val="006C5275"/>
    <w:rsid w:val="006C5747"/>
    <w:rsid w:val="006C6820"/>
    <w:rsid w:val="006C7DD4"/>
    <w:rsid w:val="006D26BA"/>
    <w:rsid w:val="006D2A91"/>
    <w:rsid w:val="006D551B"/>
    <w:rsid w:val="006D678A"/>
    <w:rsid w:val="006D71A5"/>
    <w:rsid w:val="006E0A93"/>
    <w:rsid w:val="006E2AB4"/>
    <w:rsid w:val="006E3A95"/>
    <w:rsid w:val="006E3C31"/>
    <w:rsid w:val="006E46B3"/>
    <w:rsid w:val="006E4B20"/>
    <w:rsid w:val="006E5F25"/>
    <w:rsid w:val="006E751A"/>
    <w:rsid w:val="006E7801"/>
    <w:rsid w:val="006F12DA"/>
    <w:rsid w:val="006F2135"/>
    <w:rsid w:val="006F494A"/>
    <w:rsid w:val="006F4A31"/>
    <w:rsid w:val="006F5E72"/>
    <w:rsid w:val="006F67A3"/>
    <w:rsid w:val="006F7ABB"/>
    <w:rsid w:val="007000E3"/>
    <w:rsid w:val="0070287F"/>
    <w:rsid w:val="007034BF"/>
    <w:rsid w:val="007046C5"/>
    <w:rsid w:val="00707CA3"/>
    <w:rsid w:val="00710B6C"/>
    <w:rsid w:val="00712BE7"/>
    <w:rsid w:val="00716AAA"/>
    <w:rsid w:val="00717158"/>
    <w:rsid w:val="00720A2F"/>
    <w:rsid w:val="0072315A"/>
    <w:rsid w:val="0072419C"/>
    <w:rsid w:val="00724B1D"/>
    <w:rsid w:val="00724D84"/>
    <w:rsid w:val="0072676F"/>
    <w:rsid w:val="00726E03"/>
    <w:rsid w:val="00727279"/>
    <w:rsid w:val="007317DD"/>
    <w:rsid w:val="0073271F"/>
    <w:rsid w:val="00732D47"/>
    <w:rsid w:val="007347ED"/>
    <w:rsid w:val="00735495"/>
    <w:rsid w:val="007357F2"/>
    <w:rsid w:val="00735FA7"/>
    <w:rsid w:val="007362E5"/>
    <w:rsid w:val="007369F1"/>
    <w:rsid w:val="00737178"/>
    <w:rsid w:val="00737E09"/>
    <w:rsid w:val="00740337"/>
    <w:rsid w:val="007409E0"/>
    <w:rsid w:val="00741316"/>
    <w:rsid w:val="00741487"/>
    <w:rsid w:val="00741741"/>
    <w:rsid w:val="0074182A"/>
    <w:rsid w:val="00741C99"/>
    <w:rsid w:val="00742177"/>
    <w:rsid w:val="0074281A"/>
    <w:rsid w:val="007442C2"/>
    <w:rsid w:val="00745380"/>
    <w:rsid w:val="007479DB"/>
    <w:rsid w:val="00747BF6"/>
    <w:rsid w:val="00750A71"/>
    <w:rsid w:val="00750BBE"/>
    <w:rsid w:val="0075202D"/>
    <w:rsid w:val="007524CF"/>
    <w:rsid w:val="00752E73"/>
    <w:rsid w:val="00753619"/>
    <w:rsid w:val="00754845"/>
    <w:rsid w:val="00754966"/>
    <w:rsid w:val="007551DD"/>
    <w:rsid w:val="00755269"/>
    <w:rsid w:val="007558BB"/>
    <w:rsid w:val="007559B1"/>
    <w:rsid w:val="007564A9"/>
    <w:rsid w:val="00756571"/>
    <w:rsid w:val="007566B0"/>
    <w:rsid w:val="007614F0"/>
    <w:rsid w:val="007616CA"/>
    <w:rsid w:val="007617A6"/>
    <w:rsid w:val="00762795"/>
    <w:rsid w:val="007633E7"/>
    <w:rsid w:val="007634D7"/>
    <w:rsid w:val="00764927"/>
    <w:rsid w:val="0076607D"/>
    <w:rsid w:val="0076657E"/>
    <w:rsid w:val="007707A4"/>
    <w:rsid w:val="0077170D"/>
    <w:rsid w:val="00771791"/>
    <w:rsid w:val="007749F0"/>
    <w:rsid w:val="00774ADC"/>
    <w:rsid w:val="00775A54"/>
    <w:rsid w:val="0077600A"/>
    <w:rsid w:val="00776A34"/>
    <w:rsid w:val="00776D19"/>
    <w:rsid w:val="00777C5A"/>
    <w:rsid w:val="00777D04"/>
    <w:rsid w:val="007809E5"/>
    <w:rsid w:val="00780BBB"/>
    <w:rsid w:val="007820F7"/>
    <w:rsid w:val="0078369F"/>
    <w:rsid w:val="00784069"/>
    <w:rsid w:val="007842BA"/>
    <w:rsid w:val="007845E8"/>
    <w:rsid w:val="007847E4"/>
    <w:rsid w:val="00784D1E"/>
    <w:rsid w:val="00786AB6"/>
    <w:rsid w:val="00786D88"/>
    <w:rsid w:val="00787C12"/>
    <w:rsid w:val="00790C72"/>
    <w:rsid w:val="007916DC"/>
    <w:rsid w:val="00791FE5"/>
    <w:rsid w:val="00794EA3"/>
    <w:rsid w:val="00795010"/>
    <w:rsid w:val="00795ECC"/>
    <w:rsid w:val="00796617"/>
    <w:rsid w:val="007A1239"/>
    <w:rsid w:val="007A1DAF"/>
    <w:rsid w:val="007A4318"/>
    <w:rsid w:val="007A5729"/>
    <w:rsid w:val="007A6059"/>
    <w:rsid w:val="007A62F9"/>
    <w:rsid w:val="007A6D19"/>
    <w:rsid w:val="007A76B7"/>
    <w:rsid w:val="007B0C2F"/>
    <w:rsid w:val="007B3F76"/>
    <w:rsid w:val="007B4EB0"/>
    <w:rsid w:val="007B6AE8"/>
    <w:rsid w:val="007B7DB4"/>
    <w:rsid w:val="007C1B46"/>
    <w:rsid w:val="007C44C8"/>
    <w:rsid w:val="007C7468"/>
    <w:rsid w:val="007C7D56"/>
    <w:rsid w:val="007D4003"/>
    <w:rsid w:val="007D533D"/>
    <w:rsid w:val="007D6732"/>
    <w:rsid w:val="007D6B71"/>
    <w:rsid w:val="007D72B6"/>
    <w:rsid w:val="007D7964"/>
    <w:rsid w:val="007D79D8"/>
    <w:rsid w:val="007E051B"/>
    <w:rsid w:val="007E0BB3"/>
    <w:rsid w:val="007E144E"/>
    <w:rsid w:val="007E1974"/>
    <w:rsid w:val="007E5827"/>
    <w:rsid w:val="007E6793"/>
    <w:rsid w:val="007E77B3"/>
    <w:rsid w:val="007F0E14"/>
    <w:rsid w:val="007F2D72"/>
    <w:rsid w:val="007F6D0A"/>
    <w:rsid w:val="007F6F32"/>
    <w:rsid w:val="007F767B"/>
    <w:rsid w:val="00801381"/>
    <w:rsid w:val="0080190F"/>
    <w:rsid w:val="00801F83"/>
    <w:rsid w:val="0080385A"/>
    <w:rsid w:val="0080389C"/>
    <w:rsid w:val="00807095"/>
    <w:rsid w:val="008071F6"/>
    <w:rsid w:val="00810705"/>
    <w:rsid w:val="00811381"/>
    <w:rsid w:val="00811466"/>
    <w:rsid w:val="00811ECD"/>
    <w:rsid w:val="00812A8C"/>
    <w:rsid w:val="00816D36"/>
    <w:rsid w:val="00820771"/>
    <w:rsid w:val="008219CF"/>
    <w:rsid w:val="008235B4"/>
    <w:rsid w:val="00824166"/>
    <w:rsid w:val="00826B0D"/>
    <w:rsid w:val="00827721"/>
    <w:rsid w:val="00830409"/>
    <w:rsid w:val="00830955"/>
    <w:rsid w:val="00832018"/>
    <w:rsid w:val="008326C8"/>
    <w:rsid w:val="00832971"/>
    <w:rsid w:val="00832DAC"/>
    <w:rsid w:val="008331B9"/>
    <w:rsid w:val="008335E6"/>
    <w:rsid w:val="00834409"/>
    <w:rsid w:val="00834977"/>
    <w:rsid w:val="00834AAD"/>
    <w:rsid w:val="008404B5"/>
    <w:rsid w:val="00840D16"/>
    <w:rsid w:val="00841424"/>
    <w:rsid w:val="00841D4B"/>
    <w:rsid w:val="008424D7"/>
    <w:rsid w:val="00842BEF"/>
    <w:rsid w:val="0084318C"/>
    <w:rsid w:val="00844CDF"/>
    <w:rsid w:val="008450AE"/>
    <w:rsid w:val="00846F07"/>
    <w:rsid w:val="0085383E"/>
    <w:rsid w:val="00854102"/>
    <w:rsid w:val="0085785A"/>
    <w:rsid w:val="00863EF5"/>
    <w:rsid w:val="00865685"/>
    <w:rsid w:val="008667A3"/>
    <w:rsid w:val="00870547"/>
    <w:rsid w:val="008710AC"/>
    <w:rsid w:val="0087174D"/>
    <w:rsid w:val="00872738"/>
    <w:rsid w:val="00873B9A"/>
    <w:rsid w:val="008744DB"/>
    <w:rsid w:val="00874E44"/>
    <w:rsid w:val="008763E7"/>
    <w:rsid w:val="0087708B"/>
    <w:rsid w:val="00877152"/>
    <w:rsid w:val="00877368"/>
    <w:rsid w:val="00880881"/>
    <w:rsid w:val="00880B80"/>
    <w:rsid w:val="00882755"/>
    <w:rsid w:val="008828F6"/>
    <w:rsid w:val="00883DAA"/>
    <w:rsid w:val="00883E41"/>
    <w:rsid w:val="00885118"/>
    <w:rsid w:val="00887B02"/>
    <w:rsid w:val="00887C2B"/>
    <w:rsid w:val="008903CF"/>
    <w:rsid w:val="00891D6C"/>
    <w:rsid w:val="008921A1"/>
    <w:rsid w:val="008926F0"/>
    <w:rsid w:val="00893836"/>
    <w:rsid w:val="00894FDD"/>
    <w:rsid w:val="00895562"/>
    <w:rsid w:val="00897404"/>
    <w:rsid w:val="00897D99"/>
    <w:rsid w:val="00897E73"/>
    <w:rsid w:val="008A0FA3"/>
    <w:rsid w:val="008A140D"/>
    <w:rsid w:val="008A4C68"/>
    <w:rsid w:val="008A52D4"/>
    <w:rsid w:val="008A580C"/>
    <w:rsid w:val="008A705A"/>
    <w:rsid w:val="008A7949"/>
    <w:rsid w:val="008B0BBA"/>
    <w:rsid w:val="008B2B34"/>
    <w:rsid w:val="008B2B48"/>
    <w:rsid w:val="008B33E3"/>
    <w:rsid w:val="008B4632"/>
    <w:rsid w:val="008B6C2D"/>
    <w:rsid w:val="008C0800"/>
    <w:rsid w:val="008C1278"/>
    <w:rsid w:val="008C2237"/>
    <w:rsid w:val="008C258C"/>
    <w:rsid w:val="008C25CF"/>
    <w:rsid w:val="008C4946"/>
    <w:rsid w:val="008C49B0"/>
    <w:rsid w:val="008C49CE"/>
    <w:rsid w:val="008D010E"/>
    <w:rsid w:val="008D166F"/>
    <w:rsid w:val="008D2275"/>
    <w:rsid w:val="008D2AB5"/>
    <w:rsid w:val="008D534B"/>
    <w:rsid w:val="008E01F7"/>
    <w:rsid w:val="008E0641"/>
    <w:rsid w:val="008E1FC0"/>
    <w:rsid w:val="008E26A9"/>
    <w:rsid w:val="008E29B7"/>
    <w:rsid w:val="008E2C4D"/>
    <w:rsid w:val="008E392A"/>
    <w:rsid w:val="008E51F9"/>
    <w:rsid w:val="008E5208"/>
    <w:rsid w:val="008E5639"/>
    <w:rsid w:val="008E5D8E"/>
    <w:rsid w:val="008E606C"/>
    <w:rsid w:val="008E66F3"/>
    <w:rsid w:val="008E7861"/>
    <w:rsid w:val="008F0E32"/>
    <w:rsid w:val="008F1F61"/>
    <w:rsid w:val="008F4CC9"/>
    <w:rsid w:val="008F5871"/>
    <w:rsid w:val="008F617E"/>
    <w:rsid w:val="008F7A5A"/>
    <w:rsid w:val="008F7B13"/>
    <w:rsid w:val="00900745"/>
    <w:rsid w:val="00900A47"/>
    <w:rsid w:val="0090176A"/>
    <w:rsid w:val="009022C5"/>
    <w:rsid w:val="009027B6"/>
    <w:rsid w:val="00902A6D"/>
    <w:rsid w:val="009066BB"/>
    <w:rsid w:val="00907238"/>
    <w:rsid w:val="009073EF"/>
    <w:rsid w:val="00907C36"/>
    <w:rsid w:val="00910DD6"/>
    <w:rsid w:val="00911617"/>
    <w:rsid w:val="00912794"/>
    <w:rsid w:val="00912E43"/>
    <w:rsid w:val="009141AF"/>
    <w:rsid w:val="00916A70"/>
    <w:rsid w:val="00921288"/>
    <w:rsid w:val="00924D83"/>
    <w:rsid w:val="00925F86"/>
    <w:rsid w:val="009279C4"/>
    <w:rsid w:val="00932D49"/>
    <w:rsid w:val="00933068"/>
    <w:rsid w:val="00933ACA"/>
    <w:rsid w:val="00933B96"/>
    <w:rsid w:val="00936FA7"/>
    <w:rsid w:val="0093716C"/>
    <w:rsid w:val="00937C4A"/>
    <w:rsid w:val="00941064"/>
    <w:rsid w:val="00941732"/>
    <w:rsid w:val="00944E89"/>
    <w:rsid w:val="009467B7"/>
    <w:rsid w:val="00950104"/>
    <w:rsid w:val="009502AF"/>
    <w:rsid w:val="00950554"/>
    <w:rsid w:val="00950E90"/>
    <w:rsid w:val="009523D6"/>
    <w:rsid w:val="009528D0"/>
    <w:rsid w:val="00956798"/>
    <w:rsid w:val="009577A8"/>
    <w:rsid w:val="0096079F"/>
    <w:rsid w:val="0096144B"/>
    <w:rsid w:val="00963BFD"/>
    <w:rsid w:val="00963F3F"/>
    <w:rsid w:val="009652DD"/>
    <w:rsid w:val="009666FF"/>
    <w:rsid w:val="009703A7"/>
    <w:rsid w:val="0097138C"/>
    <w:rsid w:val="00973D4F"/>
    <w:rsid w:val="00974AD5"/>
    <w:rsid w:val="00981094"/>
    <w:rsid w:val="00981838"/>
    <w:rsid w:val="00982B2A"/>
    <w:rsid w:val="00982D9D"/>
    <w:rsid w:val="00983613"/>
    <w:rsid w:val="00983676"/>
    <w:rsid w:val="0098422E"/>
    <w:rsid w:val="0098453E"/>
    <w:rsid w:val="009863DB"/>
    <w:rsid w:val="00987A1D"/>
    <w:rsid w:val="009908AD"/>
    <w:rsid w:val="00990BF9"/>
    <w:rsid w:val="0099200A"/>
    <w:rsid w:val="00993660"/>
    <w:rsid w:val="00994054"/>
    <w:rsid w:val="009A0258"/>
    <w:rsid w:val="009A1659"/>
    <w:rsid w:val="009A21F6"/>
    <w:rsid w:val="009A2618"/>
    <w:rsid w:val="009A342A"/>
    <w:rsid w:val="009A36DA"/>
    <w:rsid w:val="009A3A63"/>
    <w:rsid w:val="009A56ED"/>
    <w:rsid w:val="009A6ECA"/>
    <w:rsid w:val="009A747F"/>
    <w:rsid w:val="009B0AB8"/>
    <w:rsid w:val="009B10A1"/>
    <w:rsid w:val="009B2066"/>
    <w:rsid w:val="009B312B"/>
    <w:rsid w:val="009B4A18"/>
    <w:rsid w:val="009B6429"/>
    <w:rsid w:val="009C03D3"/>
    <w:rsid w:val="009C308A"/>
    <w:rsid w:val="009C50F3"/>
    <w:rsid w:val="009C58A5"/>
    <w:rsid w:val="009C5A2B"/>
    <w:rsid w:val="009D2051"/>
    <w:rsid w:val="009D2B71"/>
    <w:rsid w:val="009D3599"/>
    <w:rsid w:val="009D36A3"/>
    <w:rsid w:val="009D578E"/>
    <w:rsid w:val="009D6402"/>
    <w:rsid w:val="009D7F4C"/>
    <w:rsid w:val="009E1855"/>
    <w:rsid w:val="009E1C65"/>
    <w:rsid w:val="009E4021"/>
    <w:rsid w:val="009E4526"/>
    <w:rsid w:val="009E4D9C"/>
    <w:rsid w:val="009E5601"/>
    <w:rsid w:val="009E5BA2"/>
    <w:rsid w:val="009E63E1"/>
    <w:rsid w:val="009E6D5C"/>
    <w:rsid w:val="009F0A0A"/>
    <w:rsid w:val="009F0F64"/>
    <w:rsid w:val="009F1228"/>
    <w:rsid w:val="009F18F2"/>
    <w:rsid w:val="009F1AE9"/>
    <w:rsid w:val="009F1F11"/>
    <w:rsid w:val="009F2941"/>
    <w:rsid w:val="009F3E7C"/>
    <w:rsid w:val="009F7E68"/>
    <w:rsid w:val="00A00BB3"/>
    <w:rsid w:val="00A00C0F"/>
    <w:rsid w:val="00A018DD"/>
    <w:rsid w:val="00A025C1"/>
    <w:rsid w:val="00A04481"/>
    <w:rsid w:val="00A048A9"/>
    <w:rsid w:val="00A10A0F"/>
    <w:rsid w:val="00A12BFE"/>
    <w:rsid w:val="00A14261"/>
    <w:rsid w:val="00A14522"/>
    <w:rsid w:val="00A15903"/>
    <w:rsid w:val="00A16130"/>
    <w:rsid w:val="00A169D5"/>
    <w:rsid w:val="00A17171"/>
    <w:rsid w:val="00A20558"/>
    <w:rsid w:val="00A20829"/>
    <w:rsid w:val="00A212F7"/>
    <w:rsid w:val="00A212FF"/>
    <w:rsid w:val="00A22454"/>
    <w:rsid w:val="00A22D07"/>
    <w:rsid w:val="00A24A30"/>
    <w:rsid w:val="00A25D19"/>
    <w:rsid w:val="00A2694F"/>
    <w:rsid w:val="00A300C4"/>
    <w:rsid w:val="00A308D8"/>
    <w:rsid w:val="00A30B2B"/>
    <w:rsid w:val="00A32188"/>
    <w:rsid w:val="00A32B50"/>
    <w:rsid w:val="00A3438E"/>
    <w:rsid w:val="00A34611"/>
    <w:rsid w:val="00A34754"/>
    <w:rsid w:val="00A37F17"/>
    <w:rsid w:val="00A40681"/>
    <w:rsid w:val="00A40867"/>
    <w:rsid w:val="00A40AE0"/>
    <w:rsid w:val="00A46060"/>
    <w:rsid w:val="00A46CE1"/>
    <w:rsid w:val="00A50095"/>
    <w:rsid w:val="00A51A37"/>
    <w:rsid w:val="00A528ED"/>
    <w:rsid w:val="00A53103"/>
    <w:rsid w:val="00A53D3B"/>
    <w:rsid w:val="00A603F7"/>
    <w:rsid w:val="00A60713"/>
    <w:rsid w:val="00A6186A"/>
    <w:rsid w:val="00A6288B"/>
    <w:rsid w:val="00A63DEF"/>
    <w:rsid w:val="00A6563B"/>
    <w:rsid w:val="00A67ABC"/>
    <w:rsid w:val="00A67D9F"/>
    <w:rsid w:val="00A67F5F"/>
    <w:rsid w:val="00A70798"/>
    <w:rsid w:val="00A71B4D"/>
    <w:rsid w:val="00A71B9E"/>
    <w:rsid w:val="00A73EDA"/>
    <w:rsid w:val="00A74A94"/>
    <w:rsid w:val="00A755DD"/>
    <w:rsid w:val="00A75904"/>
    <w:rsid w:val="00A77462"/>
    <w:rsid w:val="00A77A48"/>
    <w:rsid w:val="00A801F2"/>
    <w:rsid w:val="00A805BE"/>
    <w:rsid w:val="00A82CE4"/>
    <w:rsid w:val="00A82E82"/>
    <w:rsid w:val="00A83600"/>
    <w:rsid w:val="00A85CC8"/>
    <w:rsid w:val="00A86427"/>
    <w:rsid w:val="00A866DF"/>
    <w:rsid w:val="00A870FE"/>
    <w:rsid w:val="00A916E3"/>
    <w:rsid w:val="00A91D45"/>
    <w:rsid w:val="00A924C4"/>
    <w:rsid w:val="00A925D8"/>
    <w:rsid w:val="00A9395E"/>
    <w:rsid w:val="00A946E7"/>
    <w:rsid w:val="00A95849"/>
    <w:rsid w:val="00A970FB"/>
    <w:rsid w:val="00AA04A5"/>
    <w:rsid w:val="00AA0DC8"/>
    <w:rsid w:val="00AA32C8"/>
    <w:rsid w:val="00AA36D2"/>
    <w:rsid w:val="00AA36F5"/>
    <w:rsid w:val="00AA4202"/>
    <w:rsid w:val="00AA455E"/>
    <w:rsid w:val="00AA60F4"/>
    <w:rsid w:val="00AB2B56"/>
    <w:rsid w:val="00AB2BF2"/>
    <w:rsid w:val="00AB35B7"/>
    <w:rsid w:val="00AB393A"/>
    <w:rsid w:val="00AB4655"/>
    <w:rsid w:val="00AB533E"/>
    <w:rsid w:val="00AB6747"/>
    <w:rsid w:val="00AC113F"/>
    <w:rsid w:val="00AC2D89"/>
    <w:rsid w:val="00AC2E64"/>
    <w:rsid w:val="00AC49CB"/>
    <w:rsid w:val="00AC5AA4"/>
    <w:rsid w:val="00AC64B1"/>
    <w:rsid w:val="00AC7C40"/>
    <w:rsid w:val="00AD0319"/>
    <w:rsid w:val="00AD0BFE"/>
    <w:rsid w:val="00AD17CC"/>
    <w:rsid w:val="00AD2C70"/>
    <w:rsid w:val="00AD307D"/>
    <w:rsid w:val="00AD3E99"/>
    <w:rsid w:val="00AD4A5B"/>
    <w:rsid w:val="00AD4EE9"/>
    <w:rsid w:val="00AD6083"/>
    <w:rsid w:val="00AD64B5"/>
    <w:rsid w:val="00AD6EAE"/>
    <w:rsid w:val="00AE1318"/>
    <w:rsid w:val="00AE176E"/>
    <w:rsid w:val="00AE20AD"/>
    <w:rsid w:val="00AE2C76"/>
    <w:rsid w:val="00AE3136"/>
    <w:rsid w:val="00AE3B04"/>
    <w:rsid w:val="00AE3EAF"/>
    <w:rsid w:val="00AE59DC"/>
    <w:rsid w:val="00AF17D6"/>
    <w:rsid w:val="00AF2603"/>
    <w:rsid w:val="00AF2B1A"/>
    <w:rsid w:val="00AF2D34"/>
    <w:rsid w:val="00AF4989"/>
    <w:rsid w:val="00AF4A10"/>
    <w:rsid w:val="00AF6607"/>
    <w:rsid w:val="00AF6B25"/>
    <w:rsid w:val="00AF773B"/>
    <w:rsid w:val="00AF7EBC"/>
    <w:rsid w:val="00B00141"/>
    <w:rsid w:val="00B0058B"/>
    <w:rsid w:val="00B00E66"/>
    <w:rsid w:val="00B01862"/>
    <w:rsid w:val="00B01C24"/>
    <w:rsid w:val="00B02ECD"/>
    <w:rsid w:val="00B03175"/>
    <w:rsid w:val="00B04D5C"/>
    <w:rsid w:val="00B05516"/>
    <w:rsid w:val="00B062B0"/>
    <w:rsid w:val="00B06708"/>
    <w:rsid w:val="00B06891"/>
    <w:rsid w:val="00B06CF0"/>
    <w:rsid w:val="00B07684"/>
    <w:rsid w:val="00B11585"/>
    <w:rsid w:val="00B11FAD"/>
    <w:rsid w:val="00B13453"/>
    <w:rsid w:val="00B1359F"/>
    <w:rsid w:val="00B14624"/>
    <w:rsid w:val="00B151C7"/>
    <w:rsid w:val="00B157C4"/>
    <w:rsid w:val="00B15AB7"/>
    <w:rsid w:val="00B16029"/>
    <w:rsid w:val="00B1609E"/>
    <w:rsid w:val="00B16EAF"/>
    <w:rsid w:val="00B2239C"/>
    <w:rsid w:val="00B22FB3"/>
    <w:rsid w:val="00B23C76"/>
    <w:rsid w:val="00B240F7"/>
    <w:rsid w:val="00B24302"/>
    <w:rsid w:val="00B246FC"/>
    <w:rsid w:val="00B24C52"/>
    <w:rsid w:val="00B254A9"/>
    <w:rsid w:val="00B260A8"/>
    <w:rsid w:val="00B271D1"/>
    <w:rsid w:val="00B2747B"/>
    <w:rsid w:val="00B2799B"/>
    <w:rsid w:val="00B279A4"/>
    <w:rsid w:val="00B27F31"/>
    <w:rsid w:val="00B31661"/>
    <w:rsid w:val="00B31C3C"/>
    <w:rsid w:val="00B32E4F"/>
    <w:rsid w:val="00B33728"/>
    <w:rsid w:val="00B33EAA"/>
    <w:rsid w:val="00B34569"/>
    <w:rsid w:val="00B35BA6"/>
    <w:rsid w:val="00B40E4B"/>
    <w:rsid w:val="00B417EE"/>
    <w:rsid w:val="00B41C3D"/>
    <w:rsid w:val="00B421D0"/>
    <w:rsid w:val="00B43409"/>
    <w:rsid w:val="00B437D2"/>
    <w:rsid w:val="00B43B44"/>
    <w:rsid w:val="00B44D20"/>
    <w:rsid w:val="00B44E66"/>
    <w:rsid w:val="00B450A5"/>
    <w:rsid w:val="00B47CE6"/>
    <w:rsid w:val="00B524DB"/>
    <w:rsid w:val="00B53817"/>
    <w:rsid w:val="00B53B6C"/>
    <w:rsid w:val="00B53CF3"/>
    <w:rsid w:val="00B53E6E"/>
    <w:rsid w:val="00B54009"/>
    <w:rsid w:val="00B54B5F"/>
    <w:rsid w:val="00B55969"/>
    <w:rsid w:val="00B5720F"/>
    <w:rsid w:val="00B57BC0"/>
    <w:rsid w:val="00B61223"/>
    <w:rsid w:val="00B62BC1"/>
    <w:rsid w:val="00B62CBB"/>
    <w:rsid w:val="00B6359B"/>
    <w:rsid w:val="00B637CE"/>
    <w:rsid w:val="00B6692D"/>
    <w:rsid w:val="00B67E77"/>
    <w:rsid w:val="00B7039A"/>
    <w:rsid w:val="00B705FB"/>
    <w:rsid w:val="00B7325E"/>
    <w:rsid w:val="00B7329E"/>
    <w:rsid w:val="00B76C9F"/>
    <w:rsid w:val="00B77210"/>
    <w:rsid w:val="00B77767"/>
    <w:rsid w:val="00B80680"/>
    <w:rsid w:val="00B81326"/>
    <w:rsid w:val="00B81DB9"/>
    <w:rsid w:val="00B8335D"/>
    <w:rsid w:val="00B8390F"/>
    <w:rsid w:val="00B84C47"/>
    <w:rsid w:val="00B85EB5"/>
    <w:rsid w:val="00B86031"/>
    <w:rsid w:val="00B86EC1"/>
    <w:rsid w:val="00B90145"/>
    <w:rsid w:val="00B913A2"/>
    <w:rsid w:val="00B915B9"/>
    <w:rsid w:val="00B920E6"/>
    <w:rsid w:val="00B92C0B"/>
    <w:rsid w:val="00B9328F"/>
    <w:rsid w:val="00B9404E"/>
    <w:rsid w:val="00B94096"/>
    <w:rsid w:val="00B94101"/>
    <w:rsid w:val="00B95483"/>
    <w:rsid w:val="00B95DE2"/>
    <w:rsid w:val="00B95E30"/>
    <w:rsid w:val="00B96A85"/>
    <w:rsid w:val="00BA06DD"/>
    <w:rsid w:val="00BA51DC"/>
    <w:rsid w:val="00BA6B33"/>
    <w:rsid w:val="00BA75CB"/>
    <w:rsid w:val="00BA79C5"/>
    <w:rsid w:val="00BB01FB"/>
    <w:rsid w:val="00BB08C8"/>
    <w:rsid w:val="00BB1895"/>
    <w:rsid w:val="00BB30B4"/>
    <w:rsid w:val="00BB318E"/>
    <w:rsid w:val="00BB4A6C"/>
    <w:rsid w:val="00BB4B61"/>
    <w:rsid w:val="00BB55CD"/>
    <w:rsid w:val="00BB5BC3"/>
    <w:rsid w:val="00BB6022"/>
    <w:rsid w:val="00BB6D7B"/>
    <w:rsid w:val="00BC07D9"/>
    <w:rsid w:val="00BC21F3"/>
    <w:rsid w:val="00BC33A6"/>
    <w:rsid w:val="00BC3A45"/>
    <w:rsid w:val="00BC3ED5"/>
    <w:rsid w:val="00BC5A11"/>
    <w:rsid w:val="00BC5DBA"/>
    <w:rsid w:val="00BC74C2"/>
    <w:rsid w:val="00BC7EA9"/>
    <w:rsid w:val="00BD0676"/>
    <w:rsid w:val="00BD1050"/>
    <w:rsid w:val="00BD15C9"/>
    <w:rsid w:val="00BD3B7E"/>
    <w:rsid w:val="00BD53A3"/>
    <w:rsid w:val="00BD5E5A"/>
    <w:rsid w:val="00BD6D2C"/>
    <w:rsid w:val="00BD7051"/>
    <w:rsid w:val="00BD756B"/>
    <w:rsid w:val="00BD795D"/>
    <w:rsid w:val="00BD7D57"/>
    <w:rsid w:val="00BD7F44"/>
    <w:rsid w:val="00BE04C2"/>
    <w:rsid w:val="00BE04FB"/>
    <w:rsid w:val="00BE0952"/>
    <w:rsid w:val="00BE49F6"/>
    <w:rsid w:val="00BE4A62"/>
    <w:rsid w:val="00BE564D"/>
    <w:rsid w:val="00BE6D9D"/>
    <w:rsid w:val="00BE6ECE"/>
    <w:rsid w:val="00BE7D1F"/>
    <w:rsid w:val="00BE7D7A"/>
    <w:rsid w:val="00BF0511"/>
    <w:rsid w:val="00BF257B"/>
    <w:rsid w:val="00BF3623"/>
    <w:rsid w:val="00BF3724"/>
    <w:rsid w:val="00BF4903"/>
    <w:rsid w:val="00BF6660"/>
    <w:rsid w:val="00BF7F4A"/>
    <w:rsid w:val="00C01A22"/>
    <w:rsid w:val="00C03708"/>
    <w:rsid w:val="00C04CC0"/>
    <w:rsid w:val="00C106B1"/>
    <w:rsid w:val="00C119D8"/>
    <w:rsid w:val="00C12663"/>
    <w:rsid w:val="00C13006"/>
    <w:rsid w:val="00C142D0"/>
    <w:rsid w:val="00C14EE0"/>
    <w:rsid w:val="00C15FDB"/>
    <w:rsid w:val="00C21062"/>
    <w:rsid w:val="00C217D3"/>
    <w:rsid w:val="00C21B7D"/>
    <w:rsid w:val="00C21C2C"/>
    <w:rsid w:val="00C226F3"/>
    <w:rsid w:val="00C2285F"/>
    <w:rsid w:val="00C22EC9"/>
    <w:rsid w:val="00C2378F"/>
    <w:rsid w:val="00C2495E"/>
    <w:rsid w:val="00C2507A"/>
    <w:rsid w:val="00C300CD"/>
    <w:rsid w:val="00C31152"/>
    <w:rsid w:val="00C316D7"/>
    <w:rsid w:val="00C321C6"/>
    <w:rsid w:val="00C33017"/>
    <w:rsid w:val="00C33384"/>
    <w:rsid w:val="00C35D14"/>
    <w:rsid w:val="00C366EA"/>
    <w:rsid w:val="00C36949"/>
    <w:rsid w:val="00C370D9"/>
    <w:rsid w:val="00C375CF"/>
    <w:rsid w:val="00C3766A"/>
    <w:rsid w:val="00C419BB"/>
    <w:rsid w:val="00C41F96"/>
    <w:rsid w:val="00C41FCD"/>
    <w:rsid w:val="00C42402"/>
    <w:rsid w:val="00C427B3"/>
    <w:rsid w:val="00C43E62"/>
    <w:rsid w:val="00C43E99"/>
    <w:rsid w:val="00C51697"/>
    <w:rsid w:val="00C52A81"/>
    <w:rsid w:val="00C52A89"/>
    <w:rsid w:val="00C52AB8"/>
    <w:rsid w:val="00C52EEC"/>
    <w:rsid w:val="00C54F7A"/>
    <w:rsid w:val="00C561C1"/>
    <w:rsid w:val="00C60120"/>
    <w:rsid w:val="00C60466"/>
    <w:rsid w:val="00C61462"/>
    <w:rsid w:val="00C61570"/>
    <w:rsid w:val="00C62CB1"/>
    <w:rsid w:val="00C64083"/>
    <w:rsid w:val="00C66061"/>
    <w:rsid w:val="00C675A3"/>
    <w:rsid w:val="00C7098C"/>
    <w:rsid w:val="00C734C9"/>
    <w:rsid w:val="00C7379D"/>
    <w:rsid w:val="00C741B9"/>
    <w:rsid w:val="00C745CE"/>
    <w:rsid w:val="00C75856"/>
    <w:rsid w:val="00C771F5"/>
    <w:rsid w:val="00C77B09"/>
    <w:rsid w:val="00C82265"/>
    <w:rsid w:val="00C83D13"/>
    <w:rsid w:val="00C8556F"/>
    <w:rsid w:val="00C86214"/>
    <w:rsid w:val="00C871CF"/>
    <w:rsid w:val="00C8749D"/>
    <w:rsid w:val="00C9260B"/>
    <w:rsid w:val="00C957C9"/>
    <w:rsid w:val="00C95FE2"/>
    <w:rsid w:val="00C96BDF"/>
    <w:rsid w:val="00CA1214"/>
    <w:rsid w:val="00CA1264"/>
    <w:rsid w:val="00CA1BA8"/>
    <w:rsid w:val="00CA2E4D"/>
    <w:rsid w:val="00CA6DAF"/>
    <w:rsid w:val="00CA70EA"/>
    <w:rsid w:val="00CA7AF6"/>
    <w:rsid w:val="00CB18CF"/>
    <w:rsid w:val="00CB1CBE"/>
    <w:rsid w:val="00CB2832"/>
    <w:rsid w:val="00CC0318"/>
    <w:rsid w:val="00CC056B"/>
    <w:rsid w:val="00CC1B98"/>
    <w:rsid w:val="00CC47AE"/>
    <w:rsid w:val="00CC4E53"/>
    <w:rsid w:val="00CC5568"/>
    <w:rsid w:val="00CC64E9"/>
    <w:rsid w:val="00CC6B4D"/>
    <w:rsid w:val="00CC6DFD"/>
    <w:rsid w:val="00CD0048"/>
    <w:rsid w:val="00CD0090"/>
    <w:rsid w:val="00CD0371"/>
    <w:rsid w:val="00CD0794"/>
    <w:rsid w:val="00CD1069"/>
    <w:rsid w:val="00CD14F0"/>
    <w:rsid w:val="00CD19ED"/>
    <w:rsid w:val="00CD1CFE"/>
    <w:rsid w:val="00CD2F6E"/>
    <w:rsid w:val="00CD38AE"/>
    <w:rsid w:val="00CD50A5"/>
    <w:rsid w:val="00CD6078"/>
    <w:rsid w:val="00CD6100"/>
    <w:rsid w:val="00CD76BC"/>
    <w:rsid w:val="00CD7A7D"/>
    <w:rsid w:val="00CE01EE"/>
    <w:rsid w:val="00CE227F"/>
    <w:rsid w:val="00CE3F39"/>
    <w:rsid w:val="00CE4233"/>
    <w:rsid w:val="00CE4CF7"/>
    <w:rsid w:val="00CE5A10"/>
    <w:rsid w:val="00CE6D10"/>
    <w:rsid w:val="00CF0416"/>
    <w:rsid w:val="00CF0858"/>
    <w:rsid w:val="00CF23C7"/>
    <w:rsid w:val="00CF5810"/>
    <w:rsid w:val="00CF6899"/>
    <w:rsid w:val="00CF7A59"/>
    <w:rsid w:val="00D0154D"/>
    <w:rsid w:val="00D02FB1"/>
    <w:rsid w:val="00D0343D"/>
    <w:rsid w:val="00D03959"/>
    <w:rsid w:val="00D03CDB"/>
    <w:rsid w:val="00D05E98"/>
    <w:rsid w:val="00D06CB9"/>
    <w:rsid w:val="00D11E0A"/>
    <w:rsid w:val="00D12208"/>
    <w:rsid w:val="00D13E04"/>
    <w:rsid w:val="00D1487A"/>
    <w:rsid w:val="00D15A08"/>
    <w:rsid w:val="00D16423"/>
    <w:rsid w:val="00D168DD"/>
    <w:rsid w:val="00D16E2F"/>
    <w:rsid w:val="00D17085"/>
    <w:rsid w:val="00D17688"/>
    <w:rsid w:val="00D22D87"/>
    <w:rsid w:val="00D230F3"/>
    <w:rsid w:val="00D241A1"/>
    <w:rsid w:val="00D2420E"/>
    <w:rsid w:val="00D24851"/>
    <w:rsid w:val="00D2532C"/>
    <w:rsid w:val="00D26D39"/>
    <w:rsid w:val="00D316FB"/>
    <w:rsid w:val="00D31D07"/>
    <w:rsid w:val="00D333E1"/>
    <w:rsid w:val="00D33E0F"/>
    <w:rsid w:val="00D34289"/>
    <w:rsid w:val="00D345AB"/>
    <w:rsid w:val="00D34A98"/>
    <w:rsid w:val="00D354DA"/>
    <w:rsid w:val="00D37B9E"/>
    <w:rsid w:val="00D40178"/>
    <w:rsid w:val="00D4041F"/>
    <w:rsid w:val="00D40D1A"/>
    <w:rsid w:val="00D41F4A"/>
    <w:rsid w:val="00D42BB8"/>
    <w:rsid w:val="00D432A5"/>
    <w:rsid w:val="00D43783"/>
    <w:rsid w:val="00D45A4D"/>
    <w:rsid w:val="00D46463"/>
    <w:rsid w:val="00D47E9C"/>
    <w:rsid w:val="00D50E76"/>
    <w:rsid w:val="00D51A49"/>
    <w:rsid w:val="00D536F8"/>
    <w:rsid w:val="00D53E04"/>
    <w:rsid w:val="00D55D3D"/>
    <w:rsid w:val="00D56ADD"/>
    <w:rsid w:val="00D57600"/>
    <w:rsid w:val="00D60BB1"/>
    <w:rsid w:val="00D61BCC"/>
    <w:rsid w:val="00D61DEA"/>
    <w:rsid w:val="00D62D5E"/>
    <w:rsid w:val="00D63ABE"/>
    <w:rsid w:val="00D648DE"/>
    <w:rsid w:val="00D64F65"/>
    <w:rsid w:val="00D65483"/>
    <w:rsid w:val="00D65928"/>
    <w:rsid w:val="00D67F94"/>
    <w:rsid w:val="00D70D98"/>
    <w:rsid w:val="00D72E08"/>
    <w:rsid w:val="00D731B4"/>
    <w:rsid w:val="00D73DC7"/>
    <w:rsid w:val="00D7789F"/>
    <w:rsid w:val="00D8148A"/>
    <w:rsid w:val="00D81989"/>
    <w:rsid w:val="00D84D2B"/>
    <w:rsid w:val="00D85036"/>
    <w:rsid w:val="00D91382"/>
    <w:rsid w:val="00D91961"/>
    <w:rsid w:val="00D93D45"/>
    <w:rsid w:val="00D9578B"/>
    <w:rsid w:val="00D96C0E"/>
    <w:rsid w:val="00DA06D2"/>
    <w:rsid w:val="00DA376A"/>
    <w:rsid w:val="00DA4218"/>
    <w:rsid w:val="00DA5232"/>
    <w:rsid w:val="00DA5C58"/>
    <w:rsid w:val="00DA6A47"/>
    <w:rsid w:val="00DA6D2A"/>
    <w:rsid w:val="00DB0638"/>
    <w:rsid w:val="00DB0968"/>
    <w:rsid w:val="00DB106C"/>
    <w:rsid w:val="00DB236F"/>
    <w:rsid w:val="00DB286C"/>
    <w:rsid w:val="00DB434F"/>
    <w:rsid w:val="00DB5F21"/>
    <w:rsid w:val="00DB6984"/>
    <w:rsid w:val="00DC0409"/>
    <w:rsid w:val="00DC0D37"/>
    <w:rsid w:val="00DC1086"/>
    <w:rsid w:val="00DC1652"/>
    <w:rsid w:val="00DC4024"/>
    <w:rsid w:val="00DC6504"/>
    <w:rsid w:val="00DC6A33"/>
    <w:rsid w:val="00DD05AB"/>
    <w:rsid w:val="00DD0746"/>
    <w:rsid w:val="00DD100B"/>
    <w:rsid w:val="00DD1C26"/>
    <w:rsid w:val="00DD25C5"/>
    <w:rsid w:val="00DD3889"/>
    <w:rsid w:val="00DD5121"/>
    <w:rsid w:val="00DD55AA"/>
    <w:rsid w:val="00DD762F"/>
    <w:rsid w:val="00DE2425"/>
    <w:rsid w:val="00DE2674"/>
    <w:rsid w:val="00DE30CF"/>
    <w:rsid w:val="00DE4D83"/>
    <w:rsid w:val="00DE581D"/>
    <w:rsid w:val="00DE6773"/>
    <w:rsid w:val="00DE67BC"/>
    <w:rsid w:val="00DE6EEC"/>
    <w:rsid w:val="00DE7BBE"/>
    <w:rsid w:val="00DE7F43"/>
    <w:rsid w:val="00DE7FE2"/>
    <w:rsid w:val="00DF114F"/>
    <w:rsid w:val="00DF1291"/>
    <w:rsid w:val="00DF1905"/>
    <w:rsid w:val="00DF2C4A"/>
    <w:rsid w:val="00DF43B3"/>
    <w:rsid w:val="00DF4BDB"/>
    <w:rsid w:val="00DF4D28"/>
    <w:rsid w:val="00DF5A6D"/>
    <w:rsid w:val="00DF79E8"/>
    <w:rsid w:val="00E00B8A"/>
    <w:rsid w:val="00E00D4B"/>
    <w:rsid w:val="00E04422"/>
    <w:rsid w:val="00E056BF"/>
    <w:rsid w:val="00E062C6"/>
    <w:rsid w:val="00E0642A"/>
    <w:rsid w:val="00E06524"/>
    <w:rsid w:val="00E06B2E"/>
    <w:rsid w:val="00E07335"/>
    <w:rsid w:val="00E0752D"/>
    <w:rsid w:val="00E076BD"/>
    <w:rsid w:val="00E10B5C"/>
    <w:rsid w:val="00E134BD"/>
    <w:rsid w:val="00E13C7A"/>
    <w:rsid w:val="00E14120"/>
    <w:rsid w:val="00E14661"/>
    <w:rsid w:val="00E15339"/>
    <w:rsid w:val="00E153AF"/>
    <w:rsid w:val="00E15433"/>
    <w:rsid w:val="00E22970"/>
    <w:rsid w:val="00E22A05"/>
    <w:rsid w:val="00E22BEE"/>
    <w:rsid w:val="00E233CB"/>
    <w:rsid w:val="00E25800"/>
    <w:rsid w:val="00E266F3"/>
    <w:rsid w:val="00E30932"/>
    <w:rsid w:val="00E31699"/>
    <w:rsid w:val="00E32248"/>
    <w:rsid w:val="00E3389D"/>
    <w:rsid w:val="00E33BE6"/>
    <w:rsid w:val="00E33CF1"/>
    <w:rsid w:val="00E3488F"/>
    <w:rsid w:val="00E3732F"/>
    <w:rsid w:val="00E37862"/>
    <w:rsid w:val="00E37D6D"/>
    <w:rsid w:val="00E37DD2"/>
    <w:rsid w:val="00E37EF9"/>
    <w:rsid w:val="00E4107D"/>
    <w:rsid w:val="00E414A8"/>
    <w:rsid w:val="00E419C4"/>
    <w:rsid w:val="00E420B4"/>
    <w:rsid w:val="00E4275F"/>
    <w:rsid w:val="00E4477F"/>
    <w:rsid w:val="00E46D28"/>
    <w:rsid w:val="00E4752F"/>
    <w:rsid w:val="00E47D29"/>
    <w:rsid w:val="00E501FA"/>
    <w:rsid w:val="00E50200"/>
    <w:rsid w:val="00E50417"/>
    <w:rsid w:val="00E51297"/>
    <w:rsid w:val="00E52CD1"/>
    <w:rsid w:val="00E53442"/>
    <w:rsid w:val="00E5394D"/>
    <w:rsid w:val="00E54D34"/>
    <w:rsid w:val="00E56029"/>
    <w:rsid w:val="00E56B1E"/>
    <w:rsid w:val="00E60164"/>
    <w:rsid w:val="00E61633"/>
    <w:rsid w:val="00E61738"/>
    <w:rsid w:val="00E617A2"/>
    <w:rsid w:val="00E62354"/>
    <w:rsid w:val="00E631A0"/>
    <w:rsid w:val="00E64B47"/>
    <w:rsid w:val="00E64F20"/>
    <w:rsid w:val="00E65BDC"/>
    <w:rsid w:val="00E65C8F"/>
    <w:rsid w:val="00E679DD"/>
    <w:rsid w:val="00E703F8"/>
    <w:rsid w:val="00E7093C"/>
    <w:rsid w:val="00E70CC6"/>
    <w:rsid w:val="00E710EA"/>
    <w:rsid w:val="00E71BE7"/>
    <w:rsid w:val="00E723D6"/>
    <w:rsid w:val="00E72950"/>
    <w:rsid w:val="00E73839"/>
    <w:rsid w:val="00E763D3"/>
    <w:rsid w:val="00E76E6C"/>
    <w:rsid w:val="00E80FF3"/>
    <w:rsid w:val="00E819E9"/>
    <w:rsid w:val="00E83433"/>
    <w:rsid w:val="00E838A6"/>
    <w:rsid w:val="00E8430D"/>
    <w:rsid w:val="00E848EA"/>
    <w:rsid w:val="00E87671"/>
    <w:rsid w:val="00E90E81"/>
    <w:rsid w:val="00E931EA"/>
    <w:rsid w:val="00E94145"/>
    <w:rsid w:val="00E9516F"/>
    <w:rsid w:val="00E95997"/>
    <w:rsid w:val="00E95B53"/>
    <w:rsid w:val="00E95FE2"/>
    <w:rsid w:val="00EA2D73"/>
    <w:rsid w:val="00EA3A34"/>
    <w:rsid w:val="00EA5DA7"/>
    <w:rsid w:val="00EA5EA5"/>
    <w:rsid w:val="00EA602B"/>
    <w:rsid w:val="00EA7A02"/>
    <w:rsid w:val="00EB36D4"/>
    <w:rsid w:val="00EB5E47"/>
    <w:rsid w:val="00EB65AA"/>
    <w:rsid w:val="00EB78EE"/>
    <w:rsid w:val="00EC151A"/>
    <w:rsid w:val="00EC1528"/>
    <w:rsid w:val="00EC17F6"/>
    <w:rsid w:val="00EC211E"/>
    <w:rsid w:val="00EC25EF"/>
    <w:rsid w:val="00EC48D5"/>
    <w:rsid w:val="00EC497F"/>
    <w:rsid w:val="00EC539F"/>
    <w:rsid w:val="00EC581A"/>
    <w:rsid w:val="00EC683F"/>
    <w:rsid w:val="00EC781F"/>
    <w:rsid w:val="00ED2E49"/>
    <w:rsid w:val="00ED3766"/>
    <w:rsid w:val="00ED41AE"/>
    <w:rsid w:val="00ED5FD1"/>
    <w:rsid w:val="00EE0FDB"/>
    <w:rsid w:val="00EE203E"/>
    <w:rsid w:val="00EE23CA"/>
    <w:rsid w:val="00EE32F6"/>
    <w:rsid w:val="00EE3CC3"/>
    <w:rsid w:val="00EE5949"/>
    <w:rsid w:val="00EE5B35"/>
    <w:rsid w:val="00EE62B0"/>
    <w:rsid w:val="00EE63CC"/>
    <w:rsid w:val="00EF0000"/>
    <w:rsid w:val="00EF03B7"/>
    <w:rsid w:val="00EF0455"/>
    <w:rsid w:val="00EF131F"/>
    <w:rsid w:val="00EF47F5"/>
    <w:rsid w:val="00EF672D"/>
    <w:rsid w:val="00EF7268"/>
    <w:rsid w:val="00F0288B"/>
    <w:rsid w:val="00F048B9"/>
    <w:rsid w:val="00F04C25"/>
    <w:rsid w:val="00F04C56"/>
    <w:rsid w:val="00F04C57"/>
    <w:rsid w:val="00F05BF7"/>
    <w:rsid w:val="00F06009"/>
    <w:rsid w:val="00F06F51"/>
    <w:rsid w:val="00F11065"/>
    <w:rsid w:val="00F1186E"/>
    <w:rsid w:val="00F13895"/>
    <w:rsid w:val="00F13B0B"/>
    <w:rsid w:val="00F15DE9"/>
    <w:rsid w:val="00F164FA"/>
    <w:rsid w:val="00F2083D"/>
    <w:rsid w:val="00F214D5"/>
    <w:rsid w:val="00F21854"/>
    <w:rsid w:val="00F22900"/>
    <w:rsid w:val="00F2438A"/>
    <w:rsid w:val="00F248F4"/>
    <w:rsid w:val="00F256B9"/>
    <w:rsid w:val="00F26AFF"/>
    <w:rsid w:val="00F26CA1"/>
    <w:rsid w:val="00F30DAB"/>
    <w:rsid w:val="00F30FAD"/>
    <w:rsid w:val="00F33272"/>
    <w:rsid w:val="00F332E2"/>
    <w:rsid w:val="00F34B22"/>
    <w:rsid w:val="00F3589D"/>
    <w:rsid w:val="00F359B3"/>
    <w:rsid w:val="00F361B6"/>
    <w:rsid w:val="00F36240"/>
    <w:rsid w:val="00F368EE"/>
    <w:rsid w:val="00F3719F"/>
    <w:rsid w:val="00F37F71"/>
    <w:rsid w:val="00F43ECE"/>
    <w:rsid w:val="00F4523A"/>
    <w:rsid w:val="00F45BF7"/>
    <w:rsid w:val="00F45D45"/>
    <w:rsid w:val="00F45FF6"/>
    <w:rsid w:val="00F4707A"/>
    <w:rsid w:val="00F47336"/>
    <w:rsid w:val="00F50C37"/>
    <w:rsid w:val="00F53849"/>
    <w:rsid w:val="00F5463D"/>
    <w:rsid w:val="00F55D59"/>
    <w:rsid w:val="00F603C4"/>
    <w:rsid w:val="00F62B27"/>
    <w:rsid w:val="00F62DE7"/>
    <w:rsid w:val="00F648FC"/>
    <w:rsid w:val="00F64D99"/>
    <w:rsid w:val="00F652E2"/>
    <w:rsid w:val="00F671CB"/>
    <w:rsid w:val="00F67E9A"/>
    <w:rsid w:val="00F7055D"/>
    <w:rsid w:val="00F70BD0"/>
    <w:rsid w:val="00F70F9B"/>
    <w:rsid w:val="00F7155F"/>
    <w:rsid w:val="00F71CB8"/>
    <w:rsid w:val="00F72966"/>
    <w:rsid w:val="00F73995"/>
    <w:rsid w:val="00F73BDC"/>
    <w:rsid w:val="00F7653A"/>
    <w:rsid w:val="00F76D35"/>
    <w:rsid w:val="00F772AF"/>
    <w:rsid w:val="00F80823"/>
    <w:rsid w:val="00F80F49"/>
    <w:rsid w:val="00F81D6B"/>
    <w:rsid w:val="00F82073"/>
    <w:rsid w:val="00F8477C"/>
    <w:rsid w:val="00F85F5E"/>
    <w:rsid w:val="00F8642C"/>
    <w:rsid w:val="00F867B8"/>
    <w:rsid w:val="00F869A1"/>
    <w:rsid w:val="00F86EA5"/>
    <w:rsid w:val="00F877F0"/>
    <w:rsid w:val="00F901B1"/>
    <w:rsid w:val="00F9051C"/>
    <w:rsid w:val="00F90B9D"/>
    <w:rsid w:val="00F9157D"/>
    <w:rsid w:val="00F91A18"/>
    <w:rsid w:val="00F9373E"/>
    <w:rsid w:val="00F940B2"/>
    <w:rsid w:val="00F9463F"/>
    <w:rsid w:val="00F958EB"/>
    <w:rsid w:val="00F95C95"/>
    <w:rsid w:val="00FA09D7"/>
    <w:rsid w:val="00FA1032"/>
    <w:rsid w:val="00FA2215"/>
    <w:rsid w:val="00FA2554"/>
    <w:rsid w:val="00FA2AC6"/>
    <w:rsid w:val="00FA3870"/>
    <w:rsid w:val="00FA6485"/>
    <w:rsid w:val="00FA6567"/>
    <w:rsid w:val="00FA72F6"/>
    <w:rsid w:val="00FA795E"/>
    <w:rsid w:val="00FA7973"/>
    <w:rsid w:val="00FB25AD"/>
    <w:rsid w:val="00FB2929"/>
    <w:rsid w:val="00FB2B5A"/>
    <w:rsid w:val="00FB31A3"/>
    <w:rsid w:val="00FB461B"/>
    <w:rsid w:val="00FB6308"/>
    <w:rsid w:val="00FC004D"/>
    <w:rsid w:val="00FC0614"/>
    <w:rsid w:val="00FC07BC"/>
    <w:rsid w:val="00FC1286"/>
    <w:rsid w:val="00FC1E39"/>
    <w:rsid w:val="00FC3E4C"/>
    <w:rsid w:val="00FC498F"/>
    <w:rsid w:val="00FC4A54"/>
    <w:rsid w:val="00FC54DA"/>
    <w:rsid w:val="00FC7629"/>
    <w:rsid w:val="00FD0E21"/>
    <w:rsid w:val="00FD1E21"/>
    <w:rsid w:val="00FD212B"/>
    <w:rsid w:val="00FD2B49"/>
    <w:rsid w:val="00FD47FB"/>
    <w:rsid w:val="00FD7A03"/>
    <w:rsid w:val="00FD7BB8"/>
    <w:rsid w:val="00FE1596"/>
    <w:rsid w:val="00FE2691"/>
    <w:rsid w:val="00FE4F06"/>
    <w:rsid w:val="00FF1D2F"/>
    <w:rsid w:val="00FF1FFA"/>
    <w:rsid w:val="00FF4493"/>
    <w:rsid w:val="00FF4F19"/>
    <w:rsid w:val="00FF6932"/>
    <w:rsid w:val="00FF79A8"/>
    <w:rsid w:val="01065813"/>
    <w:rsid w:val="0129E54C"/>
    <w:rsid w:val="014AB153"/>
    <w:rsid w:val="015337DA"/>
    <w:rsid w:val="015F162F"/>
    <w:rsid w:val="018A9AED"/>
    <w:rsid w:val="01B71BB2"/>
    <w:rsid w:val="01B84927"/>
    <w:rsid w:val="01D77E64"/>
    <w:rsid w:val="01E3FB61"/>
    <w:rsid w:val="0227F7A5"/>
    <w:rsid w:val="02805DB4"/>
    <w:rsid w:val="02A0D49B"/>
    <w:rsid w:val="02A2C221"/>
    <w:rsid w:val="02A6A264"/>
    <w:rsid w:val="02C0248E"/>
    <w:rsid w:val="02FD4E07"/>
    <w:rsid w:val="0459E411"/>
    <w:rsid w:val="045D16F1"/>
    <w:rsid w:val="04990489"/>
    <w:rsid w:val="04AF78F8"/>
    <w:rsid w:val="04B301D7"/>
    <w:rsid w:val="04EFE366"/>
    <w:rsid w:val="0531A8B7"/>
    <w:rsid w:val="05825901"/>
    <w:rsid w:val="05E944AF"/>
    <w:rsid w:val="05F386F7"/>
    <w:rsid w:val="05FCD156"/>
    <w:rsid w:val="0620D039"/>
    <w:rsid w:val="064B4F8E"/>
    <w:rsid w:val="06593FFD"/>
    <w:rsid w:val="06C11A86"/>
    <w:rsid w:val="06D0670E"/>
    <w:rsid w:val="06FBC83B"/>
    <w:rsid w:val="072A4441"/>
    <w:rsid w:val="07A414C2"/>
    <w:rsid w:val="07A9F85D"/>
    <w:rsid w:val="07F31149"/>
    <w:rsid w:val="08217983"/>
    <w:rsid w:val="090DD06C"/>
    <w:rsid w:val="0917780E"/>
    <w:rsid w:val="09B0AEF3"/>
    <w:rsid w:val="09B95A55"/>
    <w:rsid w:val="0A14E058"/>
    <w:rsid w:val="0A67637E"/>
    <w:rsid w:val="0B317591"/>
    <w:rsid w:val="0B612341"/>
    <w:rsid w:val="0BD2EBB1"/>
    <w:rsid w:val="0C03AE45"/>
    <w:rsid w:val="0C4C6489"/>
    <w:rsid w:val="0C7E8471"/>
    <w:rsid w:val="0C8305BB"/>
    <w:rsid w:val="0C974A33"/>
    <w:rsid w:val="0CDC565E"/>
    <w:rsid w:val="0D1654B7"/>
    <w:rsid w:val="0DA0954C"/>
    <w:rsid w:val="0DB6C248"/>
    <w:rsid w:val="0E1F1347"/>
    <w:rsid w:val="0E5258A6"/>
    <w:rsid w:val="0E625F13"/>
    <w:rsid w:val="0E9A5688"/>
    <w:rsid w:val="0F0F23F3"/>
    <w:rsid w:val="0F6D497F"/>
    <w:rsid w:val="0FAB4203"/>
    <w:rsid w:val="0FDB0BA1"/>
    <w:rsid w:val="10387AD0"/>
    <w:rsid w:val="106162A1"/>
    <w:rsid w:val="1061EA21"/>
    <w:rsid w:val="10AE62B8"/>
    <w:rsid w:val="10C14455"/>
    <w:rsid w:val="111867B7"/>
    <w:rsid w:val="113B6C1A"/>
    <w:rsid w:val="117D16A4"/>
    <w:rsid w:val="119122D6"/>
    <w:rsid w:val="11999CE5"/>
    <w:rsid w:val="11AC5FAC"/>
    <w:rsid w:val="11EBA11A"/>
    <w:rsid w:val="12C473B6"/>
    <w:rsid w:val="12EB1D01"/>
    <w:rsid w:val="14072617"/>
    <w:rsid w:val="14783B42"/>
    <w:rsid w:val="14A3217A"/>
    <w:rsid w:val="1553E49B"/>
    <w:rsid w:val="1564BCAD"/>
    <w:rsid w:val="1576D140"/>
    <w:rsid w:val="15AE1D01"/>
    <w:rsid w:val="15C118B1"/>
    <w:rsid w:val="15E53D27"/>
    <w:rsid w:val="167BA6A4"/>
    <w:rsid w:val="177E18D9"/>
    <w:rsid w:val="17EC7AFE"/>
    <w:rsid w:val="1828F2EE"/>
    <w:rsid w:val="186A8768"/>
    <w:rsid w:val="18C84756"/>
    <w:rsid w:val="18CD8E11"/>
    <w:rsid w:val="190D2449"/>
    <w:rsid w:val="19338AD6"/>
    <w:rsid w:val="1A147E60"/>
    <w:rsid w:val="1A980165"/>
    <w:rsid w:val="1AC04795"/>
    <w:rsid w:val="1B09E809"/>
    <w:rsid w:val="1B240CA6"/>
    <w:rsid w:val="1B78B0E8"/>
    <w:rsid w:val="1B81DCB9"/>
    <w:rsid w:val="1B9394B5"/>
    <w:rsid w:val="1BF24BA5"/>
    <w:rsid w:val="1CE6D81A"/>
    <w:rsid w:val="1DA9FCD8"/>
    <w:rsid w:val="1DE80D48"/>
    <w:rsid w:val="1E44D8D7"/>
    <w:rsid w:val="1E6AC5F2"/>
    <w:rsid w:val="1E7995CB"/>
    <w:rsid w:val="1EDB1B77"/>
    <w:rsid w:val="1EDF68AD"/>
    <w:rsid w:val="1F80A3BA"/>
    <w:rsid w:val="1F80A98F"/>
    <w:rsid w:val="1FA3A8EC"/>
    <w:rsid w:val="1FB923EC"/>
    <w:rsid w:val="1FC3D72C"/>
    <w:rsid w:val="1FF9B720"/>
    <w:rsid w:val="203B2D1C"/>
    <w:rsid w:val="205C2884"/>
    <w:rsid w:val="209FC16E"/>
    <w:rsid w:val="20C10E37"/>
    <w:rsid w:val="20EBF1A8"/>
    <w:rsid w:val="20ED3921"/>
    <w:rsid w:val="20F257DA"/>
    <w:rsid w:val="21DCBF5F"/>
    <w:rsid w:val="21EC94B1"/>
    <w:rsid w:val="21F19A3E"/>
    <w:rsid w:val="220BEF04"/>
    <w:rsid w:val="22624A74"/>
    <w:rsid w:val="2270D97C"/>
    <w:rsid w:val="2352836B"/>
    <w:rsid w:val="2355AF9E"/>
    <w:rsid w:val="2360F768"/>
    <w:rsid w:val="2384C68F"/>
    <w:rsid w:val="23D42E5F"/>
    <w:rsid w:val="244DBF51"/>
    <w:rsid w:val="24597413"/>
    <w:rsid w:val="24BC7E2E"/>
    <w:rsid w:val="257E4E09"/>
    <w:rsid w:val="25A0457D"/>
    <w:rsid w:val="25D8C065"/>
    <w:rsid w:val="265BAB89"/>
    <w:rsid w:val="266F700B"/>
    <w:rsid w:val="26D3206B"/>
    <w:rsid w:val="272F072A"/>
    <w:rsid w:val="2737F089"/>
    <w:rsid w:val="284ACF14"/>
    <w:rsid w:val="285C9937"/>
    <w:rsid w:val="28908FFF"/>
    <w:rsid w:val="28A795EC"/>
    <w:rsid w:val="28BBCB1D"/>
    <w:rsid w:val="28C2409C"/>
    <w:rsid w:val="28F639B8"/>
    <w:rsid w:val="2933CCF5"/>
    <w:rsid w:val="2945D218"/>
    <w:rsid w:val="296DB3AE"/>
    <w:rsid w:val="29E56271"/>
    <w:rsid w:val="2A053C4F"/>
    <w:rsid w:val="2A312C36"/>
    <w:rsid w:val="2A6ABE6B"/>
    <w:rsid w:val="2A7550F3"/>
    <w:rsid w:val="2AAFBCB2"/>
    <w:rsid w:val="2AC7882C"/>
    <w:rsid w:val="2B1D5FD3"/>
    <w:rsid w:val="2B224F9B"/>
    <w:rsid w:val="2B363E01"/>
    <w:rsid w:val="2B3E6C28"/>
    <w:rsid w:val="2B5263CE"/>
    <w:rsid w:val="2C3BD391"/>
    <w:rsid w:val="2CA11C6E"/>
    <w:rsid w:val="2D31337B"/>
    <w:rsid w:val="2D49EA93"/>
    <w:rsid w:val="2D57D32E"/>
    <w:rsid w:val="2D5CDF0E"/>
    <w:rsid w:val="2D5F66EC"/>
    <w:rsid w:val="2D9B5E84"/>
    <w:rsid w:val="2DD73E00"/>
    <w:rsid w:val="2DFB75A9"/>
    <w:rsid w:val="2E7F91DC"/>
    <w:rsid w:val="2E9B827A"/>
    <w:rsid w:val="2EC0D6EA"/>
    <w:rsid w:val="2F2B6AB3"/>
    <w:rsid w:val="2F6884D1"/>
    <w:rsid w:val="2F7BD8EF"/>
    <w:rsid w:val="300E80E8"/>
    <w:rsid w:val="30195956"/>
    <w:rsid w:val="302C7343"/>
    <w:rsid w:val="3052E74D"/>
    <w:rsid w:val="30BDC652"/>
    <w:rsid w:val="30D5DC5E"/>
    <w:rsid w:val="30F6D203"/>
    <w:rsid w:val="310DF9F8"/>
    <w:rsid w:val="310F1343"/>
    <w:rsid w:val="31132A34"/>
    <w:rsid w:val="313302D4"/>
    <w:rsid w:val="315E4C09"/>
    <w:rsid w:val="31F0D519"/>
    <w:rsid w:val="3202DCFA"/>
    <w:rsid w:val="3209D041"/>
    <w:rsid w:val="3213ADC5"/>
    <w:rsid w:val="3282804F"/>
    <w:rsid w:val="32A1503E"/>
    <w:rsid w:val="32C3202F"/>
    <w:rsid w:val="32FAB24E"/>
    <w:rsid w:val="33367E8D"/>
    <w:rsid w:val="3361A7F3"/>
    <w:rsid w:val="33917E6A"/>
    <w:rsid w:val="3393B2F8"/>
    <w:rsid w:val="33ACB95E"/>
    <w:rsid w:val="33CAF33D"/>
    <w:rsid w:val="34748194"/>
    <w:rsid w:val="34903098"/>
    <w:rsid w:val="34FDE42E"/>
    <w:rsid w:val="35353CBC"/>
    <w:rsid w:val="3547474B"/>
    <w:rsid w:val="368CB658"/>
    <w:rsid w:val="370C56D9"/>
    <w:rsid w:val="37B7B480"/>
    <w:rsid w:val="37BEEEE7"/>
    <w:rsid w:val="37E082B4"/>
    <w:rsid w:val="3903857D"/>
    <w:rsid w:val="39AFEB08"/>
    <w:rsid w:val="3A1F7F09"/>
    <w:rsid w:val="3A20E4D3"/>
    <w:rsid w:val="3A2933AF"/>
    <w:rsid w:val="3A417B13"/>
    <w:rsid w:val="3A4ED6DA"/>
    <w:rsid w:val="3A559ED1"/>
    <w:rsid w:val="3A9626C7"/>
    <w:rsid w:val="3AF1541D"/>
    <w:rsid w:val="3B006B34"/>
    <w:rsid w:val="3B23F867"/>
    <w:rsid w:val="3BE4AC43"/>
    <w:rsid w:val="3BEB0620"/>
    <w:rsid w:val="3C0AB17A"/>
    <w:rsid w:val="3C112895"/>
    <w:rsid w:val="3C4E8933"/>
    <w:rsid w:val="3C600658"/>
    <w:rsid w:val="3CC9E7B2"/>
    <w:rsid w:val="3CCDF964"/>
    <w:rsid w:val="3CCF44DD"/>
    <w:rsid w:val="3CF05B59"/>
    <w:rsid w:val="3CFC51E5"/>
    <w:rsid w:val="3D0FDAA4"/>
    <w:rsid w:val="3D50676C"/>
    <w:rsid w:val="3D654B0C"/>
    <w:rsid w:val="3D6AF811"/>
    <w:rsid w:val="3D7A6B00"/>
    <w:rsid w:val="3D7E0850"/>
    <w:rsid w:val="3DA880DA"/>
    <w:rsid w:val="3DEDB68C"/>
    <w:rsid w:val="3DFAF90B"/>
    <w:rsid w:val="3E351B05"/>
    <w:rsid w:val="3E689135"/>
    <w:rsid w:val="3E703AB6"/>
    <w:rsid w:val="3E7DB57A"/>
    <w:rsid w:val="3E9FF869"/>
    <w:rsid w:val="3F148CA0"/>
    <w:rsid w:val="3F1C2AF4"/>
    <w:rsid w:val="3F58C21B"/>
    <w:rsid w:val="3F9B7FE4"/>
    <w:rsid w:val="3FA21C1C"/>
    <w:rsid w:val="400749C1"/>
    <w:rsid w:val="400E3A9B"/>
    <w:rsid w:val="40BC77EA"/>
    <w:rsid w:val="40D24AEC"/>
    <w:rsid w:val="4168C2F2"/>
    <w:rsid w:val="41C0F563"/>
    <w:rsid w:val="41EFEB2B"/>
    <w:rsid w:val="4227E09D"/>
    <w:rsid w:val="4232BDC4"/>
    <w:rsid w:val="4234CBDC"/>
    <w:rsid w:val="428F4987"/>
    <w:rsid w:val="42945AB0"/>
    <w:rsid w:val="42B84632"/>
    <w:rsid w:val="42C94B78"/>
    <w:rsid w:val="432C9A5E"/>
    <w:rsid w:val="435F8F38"/>
    <w:rsid w:val="437A1870"/>
    <w:rsid w:val="43935113"/>
    <w:rsid w:val="43F21FB2"/>
    <w:rsid w:val="4422D42C"/>
    <w:rsid w:val="4434151E"/>
    <w:rsid w:val="443A9A21"/>
    <w:rsid w:val="444173A8"/>
    <w:rsid w:val="45004A28"/>
    <w:rsid w:val="451C9A1B"/>
    <w:rsid w:val="454CD8F6"/>
    <w:rsid w:val="4596B568"/>
    <w:rsid w:val="4623FFF4"/>
    <w:rsid w:val="46699CC2"/>
    <w:rsid w:val="46B13A52"/>
    <w:rsid w:val="46F17B39"/>
    <w:rsid w:val="4721D25D"/>
    <w:rsid w:val="47274BC6"/>
    <w:rsid w:val="47281220"/>
    <w:rsid w:val="478BBEB6"/>
    <w:rsid w:val="47AFD5A9"/>
    <w:rsid w:val="483473C8"/>
    <w:rsid w:val="48649F9F"/>
    <w:rsid w:val="48903BB8"/>
    <w:rsid w:val="48EFE6A5"/>
    <w:rsid w:val="4901A56B"/>
    <w:rsid w:val="49333F56"/>
    <w:rsid w:val="495FF633"/>
    <w:rsid w:val="498B0055"/>
    <w:rsid w:val="49C9C0C1"/>
    <w:rsid w:val="49D02A7D"/>
    <w:rsid w:val="49D606D1"/>
    <w:rsid w:val="49FBEBD1"/>
    <w:rsid w:val="4A2E1FE1"/>
    <w:rsid w:val="4AEE3777"/>
    <w:rsid w:val="4B091D92"/>
    <w:rsid w:val="4B16CEDE"/>
    <w:rsid w:val="4B2596AC"/>
    <w:rsid w:val="4B8CB949"/>
    <w:rsid w:val="4BD7CEE4"/>
    <w:rsid w:val="4BDFBA9A"/>
    <w:rsid w:val="4BE03D01"/>
    <w:rsid w:val="4BED2D63"/>
    <w:rsid w:val="4BFBA4A2"/>
    <w:rsid w:val="4CFAF5A4"/>
    <w:rsid w:val="4D2A5E1B"/>
    <w:rsid w:val="4D9D6B46"/>
    <w:rsid w:val="4DD21EF5"/>
    <w:rsid w:val="4DF5CE59"/>
    <w:rsid w:val="4E656812"/>
    <w:rsid w:val="4E997AD8"/>
    <w:rsid w:val="4EA13129"/>
    <w:rsid w:val="4EA877BE"/>
    <w:rsid w:val="4EC2AB20"/>
    <w:rsid w:val="4F30CA02"/>
    <w:rsid w:val="4F4624D1"/>
    <w:rsid w:val="4F46C52E"/>
    <w:rsid w:val="4F697A98"/>
    <w:rsid w:val="4F78C3E5"/>
    <w:rsid w:val="50025BEE"/>
    <w:rsid w:val="5022438B"/>
    <w:rsid w:val="503F47D5"/>
    <w:rsid w:val="505451FA"/>
    <w:rsid w:val="5078EDDB"/>
    <w:rsid w:val="50A92D0D"/>
    <w:rsid w:val="50DD7782"/>
    <w:rsid w:val="51DAEC61"/>
    <w:rsid w:val="52092D90"/>
    <w:rsid w:val="522A5169"/>
    <w:rsid w:val="5257F446"/>
    <w:rsid w:val="52BE0E49"/>
    <w:rsid w:val="52C292EA"/>
    <w:rsid w:val="52E1429E"/>
    <w:rsid w:val="531C0131"/>
    <w:rsid w:val="534D0C77"/>
    <w:rsid w:val="535F45C4"/>
    <w:rsid w:val="53F3B9CC"/>
    <w:rsid w:val="54786FBA"/>
    <w:rsid w:val="54864CF8"/>
    <w:rsid w:val="54D0929F"/>
    <w:rsid w:val="551CD862"/>
    <w:rsid w:val="55748AA0"/>
    <w:rsid w:val="5586222E"/>
    <w:rsid w:val="5610B724"/>
    <w:rsid w:val="5610C31C"/>
    <w:rsid w:val="56956F0F"/>
    <w:rsid w:val="56AA6636"/>
    <w:rsid w:val="56AEAD0B"/>
    <w:rsid w:val="56CF08F7"/>
    <w:rsid w:val="56D7F829"/>
    <w:rsid w:val="56DF0728"/>
    <w:rsid w:val="56F08EAD"/>
    <w:rsid w:val="56FA43F6"/>
    <w:rsid w:val="575C9B1B"/>
    <w:rsid w:val="57873B67"/>
    <w:rsid w:val="57D63973"/>
    <w:rsid w:val="57ED710F"/>
    <w:rsid w:val="57FFCB00"/>
    <w:rsid w:val="5839DA11"/>
    <w:rsid w:val="58F5C8F0"/>
    <w:rsid w:val="59025CD2"/>
    <w:rsid w:val="590F07D5"/>
    <w:rsid w:val="592ECFC4"/>
    <w:rsid w:val="593A5077"/>
    <w:rsid w:val="59706440"/>
    <w:rsid w:val="597FBFAC"/>
    <w:rsid w:val="59BBC088"/>
    <w:rsid w:val="59FBD0C0"/>
    <w:rsid w:val="5A17D777"/>
    <w:rsid w:val="5A18EBA7"/>
    <w:rsid w:val="5A780A06"/>
    <w:rsid w:val="5B3331EF"/>
    <w:rsid w:val="5B5EC6C7"/>
    <w:rsid w:val="5B760E3C"/>
    <w:rsid w:val="5B7C9D12"/>
    <w:rsid w:val="5B98F10D"/>
    <w:rsid w:val="5BF40D19"/>
    <w:rsid w:val="5C3A89D4"/>
    <w:rsid w:val="5C93349D"/>
    <w:rsid w:val="5CBC8093"/>
    <w:rsid w:val="5DCD512B"/>
    <w:rsid w:val="5DD04550"/>
    <w:rsid w:val="5DD6D4CA"/>
    <w:rsid w:val="5DD84458"/>
    <w:rsid w:val="5E1E1AB9"/>
    <w:rsid w:val="5E9F4BAE"/>
    <w:rsid w:val="5ECE229B"/>
    <w:rsid w:val="5ECE4634"/>
    <w:rsid w:val="5ED76D84"/>
    <w:rsid w:val="5ED8F0DC"/>
    <w:rsid w:val="5EE92D7F"/>
    <w:rsid w:val="5F301809"/>
    <w:rsid w:val="5F4F83E0"/>
    <w:rsid w:val="5F79D7D6"/>
    <w:rsid w:val="5FE1E7C2"/>
    <w:rsid w:val="60220300"/>
    <w:rsid w:val="607C9B07"/>
    <w:rsid w:val="608A4DDE"/>
    <w:rsid w:val="608F5F71"/>
    <w:rsid w:val="609C0356"/>
    <w:rsid w:val="60C94782"/>
    <w:rsid w:val="60F81CB3"/>
    <w:rsid w:val="60FBCD9B"/>
    <w:rsid w:val="6130AA3B"/>
    <w:rsid w:val="613D0950"/>
    <w:rsid w:val="613F8F53"/>
    <w:rsid w:val="619CB259"/>
    <w:rsid w:val="61DF6F63"/>
    <w:rsid w:val="62276F50"/>
    <w:rsid w:val="62381A00"/>
    <w:rsid w:val="626510AD"/>
    <w:rsid w:val="6274D672"/>
    <w:rsid w:val="62B5D1EC"/>
    <w:rsid w:val="62D55485"/>
    <w:rsid w:val="62DDF414"/>
    <w:rsid w:val="62EE0599"/>
    <w:rsid w:val="636FBA0A"/>
    <w:rsid w:val="63A1EE13"/>
    <w:rsid w:val="63AB4693"/>
    <w:rsid w:val="63D8B2C3"/>
    <w:rsid w:val="63EA6C44"/>
    <w:rsid w:val="63F23A7F"/>
    <w:rsid w:val="64092B54"/>
    <w:rsid w:val="643B13C5"/>
    <w:rsid w:val="64B773FA"/>
    <w:rsid w:val="64C5C078"/>
    <w:rsid w:val="64C99D18"/>
    <w:rsid w:val="6518A1B3"/>
    <w:rsid w:val="6563C21B"/>
    <w:rsid w:val="6567859E"/>
    <w:rsid w:val="65D52999"/>
    <w:rsid w:val="65DD44C1"/>
    <w:rsid w:val="65E233CB"/>
    <w:rsid w:val="65EEB6BF"/>
    <w:rsid w:val="66086FE8"/>
    <w:rsid w:val="660FA438"/>
    <w:rsid w:val="661E59B3"/>
    <w:rsid w:val="6625E8F7"/>
    <w:rsid w:val="6642050F"/>
    <w:rsid w:val="6644B56C"/>
    <w:rsid w:val="66C87070"/>
    <w:rsid w:val="66FCA49F"/>
    <w:rsid w:val="67038D99"/>
    <w:rsid w:val="6706F574"/>
    <w:rsid w:val="67587155"/>
    <w:rsid w:val="677218C4"/>
    <w:rsid w:val="67DBE7FF"/>
    <w:rsid w:val="688A0534"/>
    <w:rsid w:val="68C6EDE5"/>
    <w:rsid w:val="68DB43B7"/>
    <w:rsid w:val="691CCD65"/>
    <w:rsid w:val="6930031C"/>
    <w:rsid w:val="694BAC6C"/>
    <w:rsid w:val="695EE803"/>
    <w:rsid w:val="699BAAD5"/>
    <w:rsid w:val="69A98859"/>
    <w:rsid w:val="69ACB351"/>
    <w:rsid w:val="69ECE373"/>
    <w:rsid w:val="6A4CA2A5"/>
    <w:rsid w:val="6A7F486F"/>
    <w:rsid w:val="6A9AFD0B"/>
    <w:rsid w:val="6AB90AE2"/>
    <w:rsid w:val="6AC4CDAF"/>
    <w:rsid w:val="6ADC3A4C"/>
    <w:rsid w:val="6AE4CB28"/>
    <w:rsid w:val="6AE9BFAE"/>
    <w:rsid w:val="6B32A3B2"/>
    <w:rsid w:val="6B64581B"/>
    <w:rsid w:val="6C2EC6DE"/>
    <w:rsid w:val="6C512F9F"/>
    <w:rsid w:val="6C5C1A51"/>
    <w:rsid w:val="6C764F16"/>
    <w:rsid w:val="6C9BF094"/>
    <w:rsid w:val="6C9DB0D5"/>
    <w:rsid w:val="6CE697B3"/>
    <w:rsid w:val="6D2ED0F7"/>
    <w:rsid w:val="6D4E61F4"/>
    <w:rsid w:val="6D6645DC"/>
    <w:rsid w:val="6DC1F15A"/>
    <w:rsid w:val="6DE613E1"/>
    <w:rsid w:val="6DFBC1E1"/>
    <w:rsid w:val="6E213F4F"/>
    <w:rsid w:val="6E767CEA"/>
    <w:rsid w:val="6E768031"/>
    <w:rsid w:val="6EE011B8"/>
    <w:rsid w:val="6EE60687"/>
    <w:rsid w:val="6EEC76E8"/>
    <w:rsid w:val="6F26A97B"/>
    <w:rsid w:val="6F453E84"/>
    <w:rsid w:val="6F723646"/>
    <w:rsid w:val="6F926121"/>
    <w:rsid w:val="6FBEFD37"/>
    <w:rsid w:val="6FC30BD4"/>
    <w:rsid w:val="6FFF9780"/>
    <w:rsid w:val="70092980"/>
    <w:rsid w:val="708C75CB"/>
    <w:rsid w:val="70E7EA41"/>
    <w:rsid w:val="70F549D9"/>
    <w:rsid w:val="7101571C"/>
    <w:rsid w:val="712C4E7C"/>
    <w:rsid w:val="715CAB55"/>
    <w:rsid w:val="71EFD184"/>
    <w:rsid w:val="71F401EA"/>
    <w:rsid w:val="7235DB7F"/>
    <w:rsid w:val="72640636"/>
    <w:rsid w:val="7298E0CC"/>
    <w:rsid w:val="72C39B9E"/>
    <w:rsid w:val="72F5D177"/>
    <w:rsid w:val="72FDF6BC"/>
    <w:rsid w:val="7345654C"/>
    <w:rsid w:val="73FA889C"/>
    <w:rsid w:val="740311EC"/>
    <w:rsid w:val="745A95B6"/>
    <w:rsid w:val="7490E3D9"/>
    <w:rsid w:val="749A84BA"/>
    <w:rsid w:val="74C82F0E"/>
    <w:rsid w:val="74CA6D8B"/>
    <w:rsid w:val="74D85F9A"/>
    <w:rsid w:val="74E9DA2E"/>
    <w:rsid w:val="74F15699"/>
    <w:rsid w:val="751F2259"/>
    <w:rsid w:val="7548C854"/>
    <w:rsid w:val="75A3F712"/>
    <w:rsid w:val="75D44CC8"/>
    <w:rsid w:val="75E00B5C"/>
    <w:rsid w:val="76681814"/>
    <w:rsid w:val="7683ED47"/>
    <w:rsid w:val="76A38D4E"/>
    <w:rsid w:val="76B4D06A"/>
    <w:rsid w:val="7746E59A"/>
    <w:rsid w:val="77A35231"/>
    <w:rsid w:val="77BEC668"/>
    <w:rsid w:val="77C7E728"/>
    <w:rsid w:val="7881192D"/>
    <w:rsid w:val="78F002CC"/>
    <w:rsid w:val="78F5AAA9"/>
    <w:rsid w:val="79175630"/>
    <w:rsid w:val="7935D649"/>
    <w:rsid w:val="79360FFF"/>
    <w:rsid w:val="79475AC8"/>
    <w:rsid w:val="7983745D"/>
    <w:rsid w:val="7995C9F7"/>
    <w:rsid w:val="79B4FC9D"/>
    <w:rsid w:val="79BFE93F"/>
    <w:rsid w:val="79C609D8"/>
    <w:rsid w:val="7A660439"/>
    <w:rsid w:val="7A808129"/>
    <w:rsid w:val="7AA887FB"/>
    <w:rsid w:val="7ABBA06B"/>
    <w:rsid w:val="7AF0DDCC"/>
    <w:rsid w:val="7AFFFCA2"/>
    <w:rsid w:val="7B02E1EC"/>
    <w:rsid w:val="7BAF46F1"/>
    <w:rsid w:val="7BD5CF65"/>
    <w:rsid w:val="7C2E0C6F"/>
    <w:rsid w:val="7C430132"/>
    <w:rsid w:val="7C492F0C"/>
    <w:rsid w:val="7C6A10B7"/>
    <w:rsid w:val="7C7C4DB2"/>
    <w:rsid w:val="7C8108DD"/>
    <w:rsid w:val="7CB7AC00"/>
    <w:rsid w:val="7CD934E3"/>
    <w:rsid w:val="7CF4B42C"/>
    <w:rsid w:val="7CF917A2"/>
    <w:rsid w:val="7D2A2167"/>
    <w:rsid w:val="7DA3D970"/>
    <w:rsid w:val="7E553E5C"/>
    <w:rsid w:val="7E8B0FA8"/>
    <w:rsid w:val="7EFF02D9"/>
    <w:rsid w:val="7F27CB0C"/>
    <w:rsid w:val="7F36E5AD"/>
    <w:rsid w:val="7F526590"/>
    <w:rsid w:val="7FC39D6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46AD"/>
  <w15:chartTrackingRefBased/>
  <w15:docId w15:val="{40F2A4B4-38C0-4BFD-AF5D-DC7B61DD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A89"/>
  </w:style>
  <w:style w:type="paragraph" w:styleId="Heading1">
    <w:name w:val="heading 1"/>
    <w:basedOn w:val="Normal"/>
    <w:next w:val="Normal"/>
    <w:link w:val="Heading1Char"/>
    <w:uiPriority w:val="9"/>
    <w:qFormat/>
    <w:rsid w:val="00547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D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D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D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D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D4E"/>
    <w:rPr>
      <w:rFonts w:eastAsiaTheme="majorEastAsia" w:cstheme="majorBidi"/>
      <w:color w:val="272727" w:themeColor="text1" w:themeTint="D8"/>
    </w:rPr>
  </w:style>
  <w:style w:type="paragraph" w:styleId="Title">
    <w:name w:val="Title"/>
    <w:basedOn w:val="Normal"/>
    <w:next w:val="Normal"/>
    <w:link w:val="TitleChar"/>
    <w:uiPriority w:val="10"/>
    <w:qFormat/>
    <w:rsid w:val="00547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D4E"/>
    <w:pPr>
      <w:spacing w:before="160"/>
      <w:jc w:val="center"/>
    </w:pPr>
    <w:rPr>
      <w:i/>
      <w:iCs/>
      <w:color w:val="404040" w:themeColor="text1" w:themeTint="BF"/>
    </w:rPr>
  </w:style>
  <w:style w:type="character" w:customStyle="1" w:styleId="QuoteChar">
    <w:name w:val="Quote Char"/>
    <w:basedOn w:val="DefaultParagraphFont"/>
    <w:link w:val="Quote"/>
    <w:uiPriority w:val="29"/>
    <w:rsid w:val="00547D4E"/>
    <w:rPr>
      <w:i/>
      <w:iCs/>
      <w:color w:val="404040" w:themeColor="text1" w:themeTint="BF"/>
    </w:rPr>
  </w:style>
  <w:style w:type="paragraph" w:styleId="ListParagraph">
    <w:name w:val="List Paragraph"/>
    <w:basedOn w:val="Normal"/>
    <w:uiPriority w:val="34"/>
    <w:qFormat/>
    <w:rsid w:val="00547D4E"/>
    <w:pPr>
      <w:ind w:left="720"/>
      <w:contextualSpacing/>
    </w:pPr>
  </w:style>
  <w:style w:type="character" w:styleId="IntenseEmphasis">
    <w:name w:val="Intense Emphasis"/>
    <w:basedOn w:val="DefaultParagraphFont"/>
    <w:uiPriority w:val="21"/>
    <w:qFormat/>
    <w:rsid w:val="00547D4E"/>
    <w:rPr>
      <w:i/>
      <w:iCs/>
      <w:color w:val="0F4761" w:themeColor="accent1" w:themeShade="BF"/>
    </w:rPr>
  </w:style>
  <w:style w:type="paragraph" w:styleId="IntenseQuote">
    <w:name w:val="Intense Quote"/>
    <w:basedOn w:val="Normal"/>
    <w:next w:val="Normal"/>
    <w:link w:val="IntenseQuoteChar"/>
    <w:uiPriority w:val="30"/>
    <w:qFormat/>
    <w:rsid w:val="00547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D4E"/>
    <w:rPr>
      <w:i/>
      <w:iCs/>
      <w:color w:val="0F4761" w:themeColor="accent1" w:themeShade="BF"/>
    </w:rPr>
  </w:style>
  <w:style w:type="character" w:styleId="IntenseReference">
    <w:name w:val="Intense Reference"/>
    <w:basedOn w:val="DefaultParagraphFont"/>
    <w:uiPriority w:val="32"/>
    <w:qFormat/>
    <w:rsid w:val="00547D4E"/>
    <w:rPr>
      <w:b/>
      <w:bCs/>
      <w:smallCaps/>
      <w:color w:val="0F4761" w:themeColor="accent1" w:themeShade="BF"/>
      <w:spacing w:val="5"/>
    </w:rPr>
  </w:style>
  <w:style w:type="character" w:styleId="Hyperlink">
    <w:name w:val="Hyperlink"/>
    <w:basedOn w:val="DefaultParagraphFont"/>
    <w:uiPriority w:val="99"/>
    <w:unhideWhenUsed/>
    <w:rsid w:val="00421749"/>
    <w:rPr>
      <w:color w:val="467886" w:themeColor="hyperlink"/>
      <w:u w:val="single"/>
    </w:rPr>
  </w:style>
  <w:style w:type="character" w:styleId="UnresolvedMention">
    <w:name w:val="Unresolved Mention"/>
    <w:basedOn w:val="DefaultParagraphFont"/>
    <w:uiPriority w:val="99"/>
    <w:semiHidden/>
    <w:unhideWhenUsed/>
    <w:rsid w:val="00421749"/>
    <w:rPr>
      <w:color w:val="605E5C"/>
      <w:shd w:val="clear" w:color="auto" w:fill="E1DFDD"/>
    </w:rPr>
  </w:style>
  <w:style w:type="paragraph" w:styleId="Header">
    <w:name w:val="header"/>
    <w:basedOn w:val="Normal"/>
    <w:link w:val="HeaderChar"/>
    <w:uiPriority w:val="99"/>
    <w:semiHidden/>
    <w:unhideWhenUsed/>
    <w:rsid w:val="004A3D8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A3D8D"/>
  </w:style>
  <w:style w:type="paragraph" w:styleId="Footer">
    <w:name w:val="footer"/>
    <w:basedOn w:val="Normal"/>
    <w:link w:val="FooterChar"/>
    <w:uiPriority w:val="99"/>
    <w:semiHidden/>
    <w:unhideWhenUsed/>
    <w:rsid w:val="004A3D8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A3D8D"/>
  </w:style>
  <w:style w:type="table" w:styleId="TableGrid">
    <w:name w:val="Table Grid"/>
    <w:basedOn w:val="TableNormal"/>
    <w:uiPriority w:val="59"/>
    <w:rsid w:val="00644A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18797">
      <w:bodyDiv w:val="1"/>
      <w:marLeft w:val="0"/>
      <w:marRight w:val="0"/>
      <w:marTop w:val="0"/>
      <w:marBottom w:val="0"/>
      <w:divBdr>
        <w:top w:val="none" w:sz="0" w:space="0" w:color="auto"/>
        <w:left w:val="none" w:sz="0" w:space="0" w:color="auto"/>
        <w:bottom w:val="none" w:sz="0" w:space="0" w:color="auto"/>
        <w:right w:val="none" w:sz="0" w:space="0" w:color="auto"/>
      </w:divBdr>
    </w:div>
    <w:div w:id="262498612">
      <w:bodyDiv w:val="1"/>
      <w:marLeft w:val="0"/>
      <w:marRight w:val="0"/>
      <w:marTop w:val="0"/>
      <w:marBottom w:val="0"/>
      <w:divBdr>
        <w:top w:val="none" w:sz="0" w:space="0" w:color="auto"/>
        <w:left w:val="none" w:sz="0" w:space="0" w:color="auto"/>
        <w:bottom w:val="none" w:sz="0" w:space="0" w:color="auto"/>
        <w:right w:val="none" w:sz="0" w:space="0" w:color="auto"/>
      </w:divBdr>
    </w:div>
    <w:div w:id="332342406">
      <w:bodyDiv w:val="1"/>
      <w:marLeft w:val="0"/>
      <w:marRight w:val="0"/>
      <w:marTop w:val="0"/>
      <w:marBottom w:val="0"/>
      <w:divBdr>
        <w:top w:val="none" w:sz="0" w:space="0" w:color="auto"/>
        <w:left w:val="none" w:sz="0" w:space="0" w:color="auto"/>
        <w:bottom w:val="none" w:sz="0" w:space="0" w:color="auto"/>
        <w:right w:val="none" w:sz="0" w:space="0" w:color="auto"/>
      </w:divBdr>
    </w:div>
    <w:div w:id="416368307">
      <w:bodyDiv w:val="1"/>
      <w:marLeft w:val="0"/>
      <w:marRight w:val="0"/>
      <w:marTop w:val="0"/>
      <w:marBottom w:val="0"/>
      <w:divBdr>
        <w:top w:val="none" w:sz="0" w:space="0" w:color="auto"/>
        <w:left w:val="none" w:sz="0" w:space="0" w:color="auto"/>
        <w:bottom w:val="none" w:sz="0" w:space="0" w:color="auto"/>
        <w:right w:val="none" w:sz="0" w:space="0" w:color="auto"/>
      </w:divBdr>
    </w:div>
    <w:div w:id="438646590">
      <w:bodyDiv w:val="1"/>
      <w:marLeft w:val="0"/>
      <w:marRight w:val="0"/>
      <w:marTop w:val="0"/>
      <w:marBottom w:val="0"/>
      <w:divBdr>
        <w:top w:val="none" w:sz="0" w:space="0" w:color="auto"/>
        <w:left w:val="none" w:sz="0" w:space="0" w:color="auto"/>
        <w:bottom w:val="none" w:sz="0" w:space="0" w:color="auto"/>
        <w:right w:val="none" w:sz="0" w:space="0" w:color="auto"/>
      </w:divBdr>
    </w:div>
    <w:div w:id="517352758">
      <w:bodyDiv w:val="1"/>
      <w:marLeft w:val="0"/>
      <w:marRight w:val="0"/>
      <w:marTop w:val="0"/>
      <w:marBottom w:val="0"/>
      <w:divBdr>
        <w:top w:val="none" w:sz="0" w:space="0" w:color="auto"/>
        <w:left w:val="none" w:sz="0" w:space="0" w:color="auto"/>
        <w:bottom w:val="none" w:sz="0" w:space="0" w:color="auto"/>
        <w:right w:val="none" w:sz="0" w:space="0" w:color="auto"/>
      </w:divBdr>
    </w:div>
    <w:div w:id="534998504">
      <w:bodyDiv w:val="1"/>
      <w:marLeft w:val="0"/>
      <w:marRight w:val="0"/>
      <w:marTop w:val="0"/>
      <w:marBottom w:val="0"/>
      <w:divBdr>
        <w:top w:val="none" w:sz="0" w:space="0" w:color="auto"/>
        <w:left w:val="none" w:sz="0" w:space="0" w:color="auto"/>
        <w:bottom w:val="none" w:sz="0" w:space="0" w:color="auto"/>
        <w:right w:val="none" w:sz="0" w:space="0" w:color="auto"/>
      </w:divBdr>
      <w:divsChild>
        <w:div w:id="1735004582">
          <w:marLeft w:val="0"/>
          <w:marRight w:val="0"/>
          <w:marTop w:val="0"/>
          <w:marBottom w:val="0"/>
          <w:divBdr>
            <w:top w:val="none" w:sz="0" w:space="0" w:color="auto"/>
            <w:left w:val="none" w:sz="0" w:space="0" w:color="auto"/>
            <w:bottom w:val="none" w:sz="0" w:space="0" w:color="auto"/>
            <w:right w:val="none" w:sz="0" w:space="0" w:color="auto"/>
          </w:divBdr>
          <w:divsChild>
            <w:div w:id="779419900">
              <w:marLeft w:val="0"/>
              <w:marRight w:val="0"/>
              <w:marTop w:val="0"/>
              <w:marBottom w:val="0"/>
              <w:divBdr>
                <w:top w:val="none" w:sz="0" w:space="0" w:color="auto"/>
                <w:left w:val="none" w:sz="0" w:space="0" w:color="auto"/>
                <w:bottom w:val="none" w:sz="0" w:space="0" w:color="auto"/>
                <w:right w:val="none" w:sz="0" w:space="0" w:color="auto"/>
              </w:divBdr>
            </w:div>
            <w:div w:id="1395086428">
              <w:marLeft w:val="0"/>
              <w:marRight w:val="0"/>
              <w:marTop w:val="0"/>
              <w:marBottom w:val="0"/>
              <w:divBdr>
                <w:top w:val="none" w:sz="0" w:space="0" w:color="auto"/>
                <w:left w:val="none" w:sz="0" w:space="0" w:color="auto"/>
                <w:bottom w:val="none" w:sz="0" w:space="0" w:color="auto"/>
                <w:right w:val="none" w:sz="0" w:space="0" w:color="auto"/>
              </w:divBdr>
            </w:div>
            <w:div w:id="1927686609">
              <w:marLeft w:val="0"/>
              <w:marRight w:val="0"/>
              <w:marTop w:val="0"/>
              <w:marBottom w:val="0"/>
              <w:divBdr>
                <w:top w:val="none" w:sz="0" w:space="0" w:color="auto"/>
                <w:left w:val="none" w:sz="0" w:space="0" w:color="auto"/>
                <w:bottom w:val="none" w:sz="0" w:space="0" w:color="auto"/>
                <w:right w:val="none" w:sz="0" w:space="0" w:color="auto"/>
              </w:divBdr>
              <w:divsChild>
                <w:div w:id="457458939">
                  <w:marLeft w:val="0"/>
                  <w:marRight w:val="0"/>
                  <w:marTop w:val="0"/>
                  <w:marBottom w:val="0"/>
                  <w:divBdr>
                    <w:top w:val="none" w:sz="0" w:space="0" w:color="auto"/>
                    <w:left w:val="none" w:sz="0" w:space="0" w:color="auto"/>
                    <w:bottom w:val="none" w:sz="0" w:space="0" w:color="auto"/>
                    <w:right w:val="none" w:sz="0" w:space="0" w:color="auto"/>
                  </w:divBdr>
                  <w:divsChild>
                    <w:div w:id="9734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779539">
      <w:bodyDiv w:val="1"/>
      <w:marLeft w:val="0"/>
      <w:marRight w:val="0"/>
      <w:marTop w:val="0"/>
      <w:marBottom w:val="0"/>
      <w:divBdr>
        <w:top w:val="none" w:sz="0" w:space="0" w:color="auto"/>
        <w:left w:val="none" w:sz="0" w:space="0" w:color="auto"/>
        <w:bottom w:val="none" w:sz="0" w:space="0" w:color="auto"/>
        <w:right w:val="none" w:sz="0" w:space="0" w:color="auto"/>
      </w:divBdr>
    </w:div>
    <w:div w:id="757484544">
      <w:bodyDiv w:val="1"/>
      <w:marLeft w:val="0"/>
      <w:marRight w:val="0"/>
      <w:marTop w:val="0"/>
      <w:marBottom w:val="0"/>
      <w:divBdr>
        <w:top w:val="none" w:sz="0" w:space="0" w:color="auto"/>
        <w:left w:val="none" w:sz="0" w:space="0" w:color="auto"/>
        <w:bottom w:val="none" w:sz="0" w:space="0" w:color="auto"/>
        <w:right w:val="none" w:sz="0" w:space="0" w:color="auto"/>
      </w:divBdr>
      <w:divsChild>
        <w:div w:id="691685953">
          <w:marLeft w:val="0"/>
          <w:marRight w:val="0"/>
          <w:marTop w:val="0"/>
          <w:marBottom w:val="0"/>
          <w:divBdr>
            <w:top w:val="none" w:sz="0" w:space="0" w:color="auto"/>
            <w:left w:val="none" w:sz="0" w:space="0" w:color="auto"/>
            <w:bottom w:val="none" w:sz="0" w:space="0" w:color="auto"/>
            <w:right w:val="none" w:sz="0" w:space="0" w:color="auto"/>
          </w:divBdr>
          <w:divsChild>
            <w:div w:id="957219457">
              <w:marLeft w:val="0"/>
              <w:marRight w:val="0"/>
              <w:marTop w:val="0"/>
              <w:marBottom w:val="0"/>
              <w:divBdr>
                <w:top w:val="none" w:sz="0" w:space="0" w:color="auto"/>
                <w:left w:val="none" w:sz="0" w:space="0" w:color="auto"/>
                <w:bottom w:val="none" w:sz="0" w:space="0" w:color="auto"/>
                <w:right w:val="none" w:sz="0" w:space="0" w:color="auto"/>
              </w:divBdr>
            </w:div>
            <w:div w:id="1378237020">
              <w:marLeft w:val="0"/>
              <w:marRight w:val="0"/>
              <w:marTop w:val="0"/>
              <w:marBottom w:val="0"/>
              <w:divBdr>
                <w:top w:val="none" w:sz="0" w:space="0" w:color="auto"/>
                <w:left w:val="none" w:sz="0" w:space="0" w:color="auto"/>
                <w:bottom w:val="none" w:sz="0" w:space="0" w:color="auto"/>
                <w:right w:val="none" w:sz="0" w:space="0" w:color="auto"/>
              </w:divBdr>
            </w:div>
            <w:div w:id="1925601621">
              <w:marLeft w:val="0"/>
              <w:marRight w:val="0"/>
              <w:marTop w:val="0"/>
              <w:marBottom w:val="0"/>
              <w:divBdr>
                <w:top w:val="none" w:sz="0" w:space="0" w:color="auto"/>
                <w:left w:val="none" w:sz="0" w:space="0" w:color="auto"/>
                <w:bottom w:val="none" w:sz="0" w:space="0" w:color="auto"/>
                <w:right w:val="none" w:sz="0" w:space="0" w:color="auto"/>
              </w:divBdr>
              <w:divsChild>
                <w:div w:id="221866088">
                  <w:marLeft w:val="0"/>
                  <w:marRight w:val="0"/>
                  <w:marTop w:val="0"/>
                  <w:marBottom w:val="0"/>
                  <w:divBdr>
                    <w:top w:val="none" w:sz="0" w:space="0" w:color="auto"/>
                    <w:left w:val="none" w:sz="0" w:space="0" w:color="auto"/>
                    <w:bottom w:val="none" w:sz="0" w:space="0" w:color="auto"/>
                    <w:right w:val="none" w:sz="0" w:space="0" w:color="auto"/>
                  </w:divBdr>
                  <w:divsChild>
                    <w:div w:id="18771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274189">
      <w:bodyDiv w:val="1"/>
      <w:marLeft w:val="0"/>
      <w:marRight w:val="0"/>
      <w:marTop w:val="0"/>
      <w:marBottom w:val="0"/>
      <w:divBdr>
        <w:top w:val="none" w:sz="0" w:space="0" w:color="auto"/>
        <w:left w:val="none" w:sz="0" w:space="0" w:color="auto"/>
        <w:bottom w:val="none" w:sz="0" w:space="0" w:color="auto"/>
        <w:right w:val="none" w:sz="0" w:space="0" w:color="auto"/>
      </w:divBdr>
    </w:div>
    <w:div w:id="848257142">
      <w:bodyDiv w:val="1"/>
      <w:marLeft w:val="0"/>
      <w:marRight w:val="0"/>
      <w:marTop w:val="0"/>
      <w:marBottom w:val="0"/>
      <w:divBdr>
        <w:top w:val="none" w:sz="0" w:space="0" w:color="auto"/>
        <w:left w:val="none" w:sz="0" w:space="0" w:color="auto"/>
        <w:bottom w:val="none" w:sz="0" w:space="0" w:color="auto"/>
        <w:right w:val="none" w:sz="0" w:space="0" w:color="auto"/>
      </w:divBdr>
    </w:div>
    <w:div w:id="858667136">
      <w:bodyDiv w:val="1"/>
      <w:marLeft w:val="0"/>
      <w:marRight w:val="0"/>
      <w:marTop w:val="0"/>
      <w:marBottom w:val="0"/>
      <w:divBdr>
        <w:top w:val="none" w:sz="0" w:space="0" w:color="auto"/>
        <w:left w:val="none" w:sz="0" w:space="0" w:color="auto"/>
        <w:bottom w:val="none" w:sz="0" w:space="0" w:color="auto"/>
        <w:right w:val="none" w:sz="0" w:space="0" w:color="auto"/>
      </w:divBdr>
    </w:div>
    <w:div w:id="986472612">
      <w:bodyDiv w:val="1"/>
      <w:marLeft w:val="0"/>
      <w:marRight w:val="0"/>
      <w:marTop w:val="0"/>
      <w:marBottom w:val="0"/>
      <w:divBdr>
        <w:top w:val="none" w:sz="0" w:space="0" w:color="auto"/>
        <w:left w:val="none" w:sz="0" w:space="0" w:color="auto"/>
        <w:bottom w:val="none" w:sz="0" w:space="0" w:color="auto"/>
        <w:right w:val="none" w:sz="0" w:space="0" w:color="auto"/>
      </w:divBdr>
    </w:div>
    <w:div w:id="1032875310">
      <w:bodyDiv w:val="1"/>
      <w:marLeft w:val="0"/>
      <w:marRight w:val="0"/>
      <w:marTop w:val="0"/>
      <w:marBottom w:val="0"/>
      <w:divBdr>
        <w:top w:val="none" w:sz="0" w:space="0" w:color="auto"/>
        <w:left w:val="none" w:sz="0" w:space="0" w:color="auto"/>
        <w:bottom w:val="none" w:sz="0" w:space="0" w:color="auto"/>
        <w:right w:val="none" w:sz="0" w:space="0" w:color="auto"/>
      </w:divBdr>
    </w:div>
    <w:div w:id="1108618161">
      <w:bodyDiv w:val="1"/>
      <w:marLeft w:val="0"/>
      <w:marRight w:val="0"/>
      <w:marTop w:val="0"/>
      <w:marBottom w:val="0"/>
      <w:divBdr>
        <w:top w:val="none" w:sz="0" w:space="0" w:color="auto"/>
        <w:left w:val="none" w:sz="0" w:space="0" w:color="auto"/>
        <w:bottom w:val="none" w:sz="0" w:space="0" w:color="auto"/>
        <w:right w:val="none" w:sz="0" w:space="0" w:color="auto"/>
      </w:divBdr>
    </w:div>
    <w:div w:id="1415392339">
      <w:bodyDiv w:val="1"/>
      <w:marLeft w:val="0"/>
      <w:marRight w:val="0"/>
      <w:marTop w:val="0"/>
      <w:marBottom w:val="0"/>
      <w:divBdr>
        <w:top w:val="none" w:sz="0" w:space="0" w:color="auto"/>
        <w:left w:val="none" w:sz="0" w:space="0" w:color="auto"/>
        <w:bottom w:val="none" w:sz="0" w:space="0" w:color="auto"/>
        <w:right w:val="none" w:sz="0" w:space="0" w:color="auto"/>
      </w:divBdr>
    </w:div>
    <w:div w:id="1454637527">
      <w:bodyDiv w:val="1"/>
      <w:marLeft w:val="0"/>
      <w:marRight w:val="0"/>
      <w:marTop w:val="0"/>
      <w:marBottom w:val="0"/>
      <w:divBdr>
        <w:top w:val="none" w:sz="0" w:space="0" w:color="auto"/>
        <w:left w:val="none" w:sz="0" w:space="0" w:color="auto"/>
        <w:bottom w:val="none" w:sz="0" w:space="0" w:color="auto"/>
        <w:right w:val="none" w:sz="0" w:space="0" w:color="auto"/>
      </w:divBdr>
    </w:div>
    <w:div w:id="1473327580">
      <w:bodyDiv w:val="1"/>
      <w:marLeft w:val="0"/>
      <w:marRight w:val="0"/>
      <w:marTop w:val="0"/>
      <w:marBottom w:val="0"/>
      <w:divBdr>
        <w:top w:val="none" w:sz="0" w:space="0" w:color="auto"/>
        <w:left w:val="none" w:sz="0" w:space="0" w:color="auto"/>
        <w:bottom w:val="none" w:sz="0" w:space="0" w:color="auto"/>
        <w:right w:val="none" w:sz="0" w:space="0" w:color="auto"/>
      </w:divBdr>
    </w:div>
    <w:div w:id="1838959361">
      <w:bodyDiv w:val="1"/>
      <w:marLeft w:val="0"/>
      <w:marRight w:val="0"/>
      <w:marTop w:val="0"/>
      <w:marBottom w:val="0"/>
      <w:divBdr>
        <w:top w:val="none" w:sz="0" w:space="0" w:color="auto"/>
        <w:left w:val="none" w:sz="0" w:space="0" w:color="auto"/>
        <w:bottom w:val="none" w:sz="0" w:space="0" w:color="auto"/>
        <w:right w:val="none" w:sz="0" w:space="0" w:color="auto"/>
      </w:divBdr>
    </w:div>
    <w:div w:id="1899631997">
      <w:bodyDiv w:val="1"/>
      <w:marLeft w:val="0"/>
      <w:marRight w:val="0"/>
      <w:marTop w:val="0"/>
      <w:marBottom w:val="0"/>
      <w:divBdr>
        <w:top w:val="none" w:sz="0" w:space="0" w:color="auto"/>
        <w:left w:val="none" w:sz="0" w:space="0" w:color="auto"/>
        <w:bottom w:val="none" w:sz="0" w:space="0" w:color="auto"/>
        <w:right w:val="none" w:sz="0" w:space="0" w:color="auto"/>
      </w:divBdr>
    </w:div>
    <w:div w:id="1912613595">
      <w:bodyDiv w:val="1"/>
      <w:marLeft w:val="0"/>
      <w:marRight w:val="0"/>
      <w:marTop w:val="0"/>
      <w:marBottom w:val="0"/>
      <w:divBdr>
        <w:top w:val="none" w:sz="0" w:space="0" w:color="auto"/>
        <w:left w:val="none" w:sz="0" w:space="0" w:color="auto"/>
        <w:bottom w:val="none" w:sz="0" w:space="0" w:color="auto"/>
        <w:right w:val="none" w:sz="0" w:space="0" w:color="auto"/>
      </w:divBdr>
    </w:div>
    <w:div w:id="2043821622">
      <w:bodyDiv w:val="1"/>
      <w:marLeft w:val="0"/>
      <w:marRight w:val="0"/>
      <w:marTop w:val="0"/>
      <w:marBottom w:val="0"/>
      <w:divBdr>
        <w:top w:val="none" w:sz="0" w:space="0" w:color="auto"/>
        <w:left w:val="none" w:sz="0" w:space="0" w:color="auto"/>
        <w:bottom w:val="none" w:sz="0" w:space="0" w:color="auto"/>
        <w:right w:val="none" w:sz="0" w:space="0" w:color="auto"/>
      </w:divBdr>
    </w:div>
    <w:div w:id="210595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FA17B93-01E3-6B4D-B0C6-492D3ED23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3391</Words>
  <Characters>19332</Characters>
  <Application>Microsoft Office Word</Application>
  <DocSecurity>0</DocSecurity>
  <Lines>161</Lines>
  <Paragraphs>45</Paragraphs>
  <ScaleCrop>false</ScaleCrop>
  <Company/>
  <LinksUpToDate>false</LinksUpToDate>
  <CharactersWithSpaces>22678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colvin</dc:creator>
  <cp:keywords/>
  <dc:description/>
  <cp:lastModifiedBy>Ozayaz,DK (ug)</cp:lastModifiedBy>
  <cp:revision>2</cp:revision>
  <dcterms:created xsi:type="dcterms:W3CDTF">2025-01-28T17:07:00Z</dcterms:created>
  <dcterms:modified xsi:type="dcterms:W3CDTF">2025-01-28T17:07:00Z</dcterms:modified>
</cp:coreProperties>
</file>