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95DC" w14:textId="0DDB6B25" w:rsidR="001C209E" w:rsidRPr="00024DCA" w:rsidRDefault="00554863" w:rsidP="00BB61E0">
      <w:pPr>
        <w:rPr>
          <w:b/>
          <w:bCs/>
        </w:rPr>
      </w:pPr>
      <w:r w:rsidRPr="00024DCA">
        <w:rPr>
          <w:b/>
          <w:bCs/>
          <w:noProof/>
        </w:rPr>
        <mc:AlternateContent>
          <mc:Choice Requires="wps">
            <w:drawing>
              <wp:anchor distT="0" distB="0" distL="114300" distR="114300" simplePos="0" relativeHeight="251659264" behindDoc="1" locked="0" layoutInCell="1" allowOverlap="1" wp14:anchorId="51EF36DF" wp14:editId="76957FDE">
                <wp:simplePos x="0" y="0"/>
                <wp:positionH relativeFrom="margin">
                  <wp:align>center</wp:align>
                </wp:positionH>
                <wp:positionV relativeFrom="paragraph">
                  <wp:posOffset>13667</wp:posOffset>
                </wp:positionV>
                <wp:extent cx="6919414" cy="8529320"/>
                <wp:effectExtent l="0" t="0" r="15240" b="24130"/>
                <wp:wrapNone/>
                <wp:docPr id="724712490" name="Rechthoek: afgeronde hoeken 9"/>
                <wp:cNvGraphicFramePr/>
                <a:graphic xmlns:a="http://schemas.openxmlformats.org/drawingml/2006/main">
                  <a:graphicData uri="http://schemas.microsoft.com/office/word/2010/wordprocessingShape">
                    <wps:wsp>
                      <wps:cNvSpPr/>
                      <wps:spPr>
                        <a:xfrm>
                          <a:off x="0" y="0"/>
                          <a:ext cx="6919414" cy="8529320"/>
                        </a:xfrm>
                        <a:prstGeom prst="roundRect">
                          <a:avLst/>
                        </a:prstGeom>
                        <a:gradFill flip="none" rotWithShape="1">
                          <a:gsLst>
                            <a:gs pos="0">
                              <a:schemeClr val="tx2">
                                <a:lumMod val="75000"/>
                                <a:lumOff val="25000"/>
                                <a:shade val="30000"/>
                                <a:satMod val="115000"/>
                              </a:schemeClr>
                            </a:gs>
                            <a:gs pos="50000">
                              <a:schemeClr val="tx2">
                                <a:lumMod val="75000"/>
                                <a:lumOff val="25000"/>
                                <a:shade val="67500"/>
                                <a:satMod val="115000"/>
                              </a:schemeClr>
                            </a:gs>
                            <a:gs pos="100000">
                              <a:schemeClr val="tx2">
                                <a:lumMod val="75000"/>
                                <a:lumOff val="25000"/>
                                <a:shade val="100000"/>
                                <a:satMod val="115000"/>
                              </a:schemeClr>
                            </a:gs>
                          </a:gsLst>
                          <a:lin ang="189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CC7DF2" id="Rechthoek: afgeronde hoeken 9" o:spid="_x0000_s1026" style="position:absolute;margin-left:0;margin-top:1.1pt;width:544.85pt;height:671.6pt;z-index:-2516572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" fillcolor="#215e99 [2431]" strokecolor="#030e13 [484]" strokeweight="1pt">
                <v:fill color2="#215e99 [2431]" rotate="t" angle="135" colors="0 #09345d;.5 #124e88;1 #185fa3" focus="100%" type="gradient"/>
                <v:stroke joinstyle="miter"/>
                <w10:wrap anchorx="margin"/>
              </v:roundrect>
            </w:pict>
          </mc:Fallback>
        </mc:AlternateContent>
      </w:r>
    </w:p>
    <w:p w14:paraId="233AC3B9" w14:textId="1C21E3DF" w:rsidR="001C209E" w:rsidRPr="00024DCA" w:rsidRDefault="001C209E" w:rsidP="00BB61E0">
      <w:pPr>
        <w:rPr>
          <w:b/>
          <w:bCs/>
        </w:rPr>
      </w:pPr>
    </w:p>
    <w:p w14:paraId="33944D9F" w14:textId="35AA2A5B" w:rsidR="001C209E" w:rsidRPr="00024DCA" w:rsidRDefault="00024DCA" w:rsidP="00A9363D">
      <w:pPr>
        <w:tabs>
          <w:tab w:val="left" w:pos="5846"/>
          <w:tab w:val="left" w:pos="6426"/>
        </w:tabs>
        <w:rPr>
          <w:b/>
          <w:bCs/>
        </w:rPr>
      </w:pPr>
      <w:r w:rsidRPr="00024DCA">
        <w:rPr>
          <w:noProof/>
        </w:rPr>
        <mc:AlternateContent>
          <mc:Choice Requires="wps">
            <w:drawing>
              <wp:anchor distT="0" distB="0" distL="114300" distR="114300" simplePos="0" relativeHeight="251665408" behindDoc="0" locked="0" layoutInCell="1" allowOverlap="1" wp14:anchorId="6BDF9F20" wp14:editId="65DE9C7A">
                <wp:simplePos x="0" y="0"/>
                <wp:positionH relativeFrom="page">
                  <wp:posOffset>353291</wp:posOffset>
                </wp:positionH>
                <wp:positionV relativeFrom="paragraph">
                  <wp:posOffset>388158</wp:posOffset>
                </wp:positionV>
                <wp:extent cx="6858000" cy="1132032"/>
                <wp:effectExtent l="0" t="0" r="0" b="0"/>
                <wp:wrapNone/>
                <wp:docPr id="2004396018" name="Text Box 3"/>
                <wp:cNvGraphicFramePr/>
                <a:graphic xmlns:a="http://schemas.openxmlformats.org/drawingml/2006/main">
                  <a:graphicData uri="http://schemas.microsoft.com/office/word/2010/wordprocessingShape">
                    <wps:wsp>
                      <wps:cNvSpPr txBox="1"/>
                      <wps:spPr>
                        <a:xfrm>
                          <a:off x="0" y="0"/>
                          <a:ext cx="6858000" cy="1132032"/>
                        </a:xfrm>
                        <a:prstGeom prst="rect">
                          <a:avLst/>
                        </a:prstGeom>
                        <a:noFill/>
                        <a:ln w="6350">
                          <a:noFill/>
                        </a:ln>
                      </wps:spPr>
                      <wps:txbx>
                        <w:txbxContent>
                          <w:p w14:paraId="67F79525" w14:textId="77777777" w:rsidR="00024DCA" w:rsidRDefault="00A9363D" w:rsidP="00A9363D">
                            <w:pPr>
                              <w:pStyle w:val="Titel"/>
                              <w:jc w:val="center"/>
                              <w:rPr>
                                <w:sz w:val="72"/>
                                <w:szCs w:val="72"/>
                                <w:lang w:val="en-US"/>
                              </w:rPr>
                            </w:pPr>
                            <w:r w:rsidRPr="00024DCA">
                              <w:rPr>
                                <w:sz w:val="72"/>
                                <w:szCs w:val="72"/>
                                <w:lang w:val="en-US"/>
                              </w:rPr>
                              <w:t>Cross</w:t>
                            </w:r>
                            <w:r w:rsidR="00024DCA" w:rsidRPr="00024DCA">
                              <w:rPr>
                                <w:sz w:val="72"/>
                                <w:szCs w:val="72"/>
                                <w:lang w:val="en-US"/>
                              </w:rPr>
                              <w:t xml:space="preserve"> </w:t>
                            </w:r>
                            <w:r w:rsidRPr="00024DCA">
                              <w:rPr>
                                <w:sz w:val="72"/>
                                <w:szCs w:val="72"/>
                                <w:lang w:val="en-US"/>
                              </w:rPr>
                              <w:t>Platform Development:</w:t>
                            </w:r>
                          </w:p>
                          <w:p w14:paraId="7075DD57" w14:textId="47DEEC3D" w:rsidR="00A9363D" w:rsidRPr="00024DCA" w:rsidRDefault="00A9363D" w:rsidP="00024DCA">
                            <w:pPr>
                              <w:pStyle w:val="Titel"/>
                              <w:jc w:val="center"/>
                              <w:rPr>
                                <w:lang w:val="en-US"/>
                              </w:rPr>
                            </w:pPr>
                            <w:r w:rsidRPr="00024DCA">
                              <w:rPr>
                                <w:lang w:val="en-US"/>
                              </w:rPr>
                              <w:t xml:space="preserve"> Software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F9F20" id="_x0000_t202" coordsize="21600,21600" o:spt="202" path="m,l,21600r21600,l21600,xe">
                <v:stroke joinstyle="miter"/>
                <v:path gradientshapeok="t" o:connecttype="rect"/>
              </v:shapetype>
              <v:shape id="Text Box 3" o:spid="_x0000_s1026" type="#_x0000_t202" style="position:absolute;margin-left:27.8pt;margin-top:30.55pt;width:540pt;height:89.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" filled="f" stroked="f" strokeweight=".5pt">
                <v:textbox>
                  <w:txbxContent>
                    <w:p w14:paraId="67F79525" w14:textId="77777777" w:rsidR="00024DCA" w:rsidRDefault="00A9363D" w:rsidP="00A9363D">
                      <w:pPr>
                        <w:pStyle w:val="Titel"/>
                        <w:jc w:val="center"/>
                        <w:rPr>
                          <w:sz w:val="72"/>
                          <w:szCs w:val="72"/>
                          <w:lang w:val="en-US"/>
                        </w:rPr>
                      </w:pPr>
                      <w:r w:rsidRPr="00024DCA">
                        <w:rPr>
                          <w:sz w:val="72"/>
                          <w:szCs w:val="72"/>
                          <w:lang w:val="en-US"/>
                        </w:rPr>
                        <w:t>Cross</w:t>
                      </w:r>
                      <w:r w:rsidR="00024DCA" w:rsidRPr="00024DCA">
                        <w:rPr>
                          <w:sz w:val="72"/>
                          <w:szCs w:val="72"/>
                          <w:lang w:val="en-US"/>
                        </w:rPr>
                        <w:t xml:space="preserve"> </w:t>
                      </w:r>
                      <w:r w:rsidRPr="00024DCA">
                        <w:rPr>
                          <w:sz w:val="72"/>
                          <w:szCs w:val="72"/>
                          <w:lang w:val="en-US"/>
                        </w:rPr>
                        <w:t>Platform Development:</w:t>
                      </w:r>
                    </w:p>
                    <w:p w14:paraId="7075DD57" w14:textId="47DEEC3D" w:rsidR="00A9363D" w:rsidRPr="00024DCA" w:rsidRDefault="00A9363D" w:rsidP="00024DCA">
                      <w:pPr>
                        <w:pStyle w:val="Titel"/>
                        <w:jc w:val="center"/>
                        <w:rPr>
                          <w:lang w:val="en-US"/>
                        </w:rPr>
                      </w:pPr>
                      <w:r w:rsidRPr="00024DCA">
                        <w:rPr>
                          <w:lang w:val="en-US"/>
                        </w:rPr>
                        <w:t xml:space="preserve"> Software Design Document</w:t>
                      </w:r>
                    </w:p>
                  </w:txbxContent>
                </v:textbox>
                <w10:wrap anchorx="page"/>
              </v:shape>
            </w:pict>
          </mc:Fallback>
        </mc:AlternateContent>
      </w:r>
      <w:r w:rsidR="00554863" w:rsidRPr="00024DCA">
        <w:rPr>
          <w:b/>
          <w:bCs/>
        </w:rPr>
        <w:tab/>
      </w:r>
      <w:r w:rsidR="00A9363D" w:rsidRPr="00024DCA">
        <w:rPr>
          <w:b/>
          <w:bCs/>
        </w:rPr>
        <w:tab/>
      </w:r>
    </w:p>
    <w:p w14:paraId="498C9411" w14:textId="0CCFE32B" w:rsidR="001C209E" w:rsidRPr="00024DCA" w:rsidRDefault="00A9363D">
      <w:pPr>
        <w:rPr>
          <w:b/>
          <w:bCs/>
        </w:rPr>
      </w:pPr>
      <w:r w:rsidRPr="00024DCA">
        <w:rPr>
          <w:rFonts w:ascii="Calibri" w:eastAsia="Calibri" w:hAnsi="Calibri" w:cs="Times New Roman"/>
          <w:noProof/>
          <w:sz w:val="22"/>
          <w:szCs w:val="22"/>
        </w:rPr>
        <mc:AlternateContent>
          <mc:Choice Requires="wps">
            <w:drawing>
              <wp:anchor distT="0" distB="0" distL="114300" distR="114300" simplePos="0" relativeHeight="251668480" behindDoc="0" locked="0" layoutInCell="1" allowOverlap="1" wp14:anchorId="1B093D97" wp14:editId="0DA95694">
                <wp:simplePos x="0" y="0"/>
                <wp:positionH relativeFrom="column">
                  <wp:posOffset>-329952</wp:posOffset>
                </wp:positionH>
                <wp:positionV relativeFrom="paragraph">
                  <wp:posOffset>6060523</wp:posOffset>
                </wp:positionV>
                <wp:extent cx="6241774" cy="795130"/>
                <wp:effectExtent l="0" t="0" r="26035" b="24130"/>
                <wp:wrapNone/>
                <wp:docPr id="3261159" name="Tekstvak 18"/>
                <wp:cNvGraphicFramePr/>
                <a:graphic xmlns:a="http://schemas.openxmlformats.org/drawingml/2006/main">
                  <a:graphicData uri="http://schemas.microsoft.com/office/word/2010/wordprocessingShape">
                    <wps:wsp>
                      <wps:cNvSpPr txBox="1"/>
                      <wps:spPr>
                        <a:xfrm>
                          <a:off x="0" y="0"/>
                          <a:ext cx="6241774" cy="795130"/>
                        </a:xfrm>
                        <a:prstGeom prst="rect">
                          <a:avLst/>
                        </a:prstGeom>
                        <a:solidFill>
                          <a:schemeClr val="lt1"/>
                        </a:solidFill>
                        <a:ln w="6350">
                          <a:solidFill>
                            <a:prstClr val="black"/>
                          </a:solidFill>
                        </a:ln>
                      </wps:spPr>
                      <wps:txbx>
                        <w:txbxContent>
                          <w:p w14:paraId="4223C149" w14:textId="77777777" w:rsidR="00A9363D" w:rsidRPr="005105E4" w:rsidRDefault="00A9363D" w:rsidP="00A9363D">
                            <w:pPr>
                              <w:rPr>
                                <w:b/>
                                <w:bCs/>
                                <w:sz w:val="28"/>
                                <w:szCs w:val="28"/>
                                <w:lang w:val="en-US"/>
                              </w:rPr>
                            </w:pPr>
                            <w:r w:rsidRPr="005105E4">
                              <w:rPr>
                                <w:b/>
                                <w:bCs/>
                                <w:sz w:val="28"/>
                                <w:szCs w:val="28"/>
                                <w:lang w:val="en-US"/>
                              </w:rPr>
                              <w:t>Opleiding</w:t>
                            </w:r>
                            <w:r w:rsidRPr="005105E4">
                              <w:rPr>
                                <w:b/>
                                <w:bCs/>
                                <w:sz w:val="28"/>
                                <w:szCs w:val="28"/>
                                <w:lang w:val="en-US"/>
                              </w:rPr>
                              <w:tab/>
                            </w:r>
                            <w:r w:rsidRPr="005105E4">
                              <w:rPr>
                                <w:b/>
                                <w:bCs/>
                                <w:sz w:val="28"/>
                                <w:szCs w:val="28"/>
                                <w:lang w:val="en-US"/>
                              </w:rPr>
                              <w:tab/>
                            </w:r>
                            <w:r w:rsidRPr="005105E4">
                              <w:rPr>
                                <w:b/>
                                <w:bCs/>
                                <w:sz w:val="28"/>
                                <w:szCs w:val="28"/>
                                <w:lang w:val="en-US"/>
                              </w:rPr>
                              <w:tab/>
                            </w:r>
                            <w:r w:rsidRPr="005105E4">
                              <w:rPr>
                                <w:b/>
                                <w:bCs/>
                                <w:sz w:val="28"/>
                                <w:szCs w:val="28"/>
                                <w:lang w:val="en-US"/>
                              </w:rPr>
                              <w:tab/>
                              <w:t>ModuleCode</w:t>
                            </w:r>
                            <w:r w:rsidRPr="005105E4">
                              <w:rPr>
                                <w:b/>
                                <w:bCs/>
                                <w:sz w:val="28"/>
                                <w:szCs w:val="28"/>
                                <w:lang w:val="en-US"/>
                              </w:rPr>
                              <w:tab/>
                            </w:r>
                            <w:r w:rsidRPr="005105E4">
                              <w:rPr>
                                <w:b/>
                                <w:bCs/>
                                <w:sz w:val="28"/>
                                <w:szCs w:val="28"/>
                                <w:lang w:val="en-US"/>
                              </w:rPr>
                              <w:tab/>
                              <w:t>Versie</w:t>
                            </w:r>
                            <w:r w:rsidRPr="005105E4">
                              <w:rPr>
                                <w:b/>
                                <w:bCs/>
                                <w:sz w:val="28"/>
                                <w:szCs w:val="28"/>
                                <w:lang w:val="en-US"/>
                              </w:rPr>
                              <w:tab/>
                            </w:r>
                            <w:r w:rsidRPr="005105E4">
                              <w:rPr>
                                <w:b/>
                                <w:bCs/>
                                <w:sz w:val="28"/>
                                <w:szCs w:val="28"/>
                                <w:lang w:val="en-US"/>
                              </w:rPr>
                              <w:tab/>
                              <w:t>Uitgave</w:t>
                            </w:r>
                          </w:p>
                          <w:p w14:paraId="70BAEA34" w14:textId="3729AABE" w:rsidR="00A9363D" w:rsidRPr="005105E4" w:rsidRDefault="00A9363D" w:rsidP="00A9363D">
                            <w:pPr>
                              <w:rPr>
                                <w:sz w:val="28"/>
                                <w:szCs w:val="28"/>
                                <w:lang w:val="en-US"/>
                              </w:rPr>
                            </w:pPr>
                            <w:r w:rsidRPr="005105E4">
                              <w:rPr>
                                <w:sz w:val="28"/>
                                <w:szCs w:val="28"/>
                                <w:lang w:val="en-US"/>
                              </w:rPr>
                              <w:t>AD Software Development</w:t>
                            </w:r>
                            <w:r w:rsidRPr="005105E4">
                              <w:rPr>
                                <w:sz w:val="28"/>
                                <w:szCs w:val="28"/>
                                <w:lang w:val="en-US"/>
                              </w:rPr>
                              <w:tab/>
                            </w:r>
                            <w:r w:rsidRPr="0058607D">
                              <w:rPr>
                                <w:sz w:val="28"/>
                                <w:szCs w:val="28"/>
                              </w:rPr>
                              <w:t>WFSDAD.CPD.01</w:t>
                            </w:r>
                            <w:r w:rsidRPr="005105E4">
                              <w:rPr>
                                <w:sz w:val="28"/>
                                <w:szCs w:val="28"/>
                                <w:lang w:val="en-US"/>
                              </w:rPr>
                              <w:tab/>
                            </w:r>
                            <w:r w:rsidRPr="005105E4">
                              <w:rPr>
                                <w:sz w:val="28"/>
                                <w:szCs w:val="28"/>
                                <w:lang w:val="en-US"/>
                              </w:rPr>
                              <w:tab/>
                            </w:r>
                            <w:r>
                              <w:rPr>
                                <w:sz w:val="28"/>
                                <w:szCs w:val="28"/>
                                <w:lang w:val="en-US"/>
                              </w:rPr>
                              <w:t>1</w:t>
                            </w:r>
                            <w:r w:rsidRPr="005105E4">
                              <w:rPr>
                                <w:sz w:val="28"/>
                                <w:szCs w:val="28"/>
                                <w:lang w:val="en-US"/>
                              </w:rPr>
                              <w:tab/>
                            </w:r>
                            <w:r w:rsidRPr="005105E4">
                              <w:rPr>
                                <w:sz w:val="28"/>
                                <w:szCs w:val="28"/>
                                <w:lang w:val="en-US"/>
                              </w:rPr>
                              <w:tab/>
                            </w:r>
                            <w:r>
                              <w:rPr>
                                <w:sz w:val="28"/>
                                <w:szCs w:val="28"/>
                                <w:lang w:val="en-US"/>
                              </w:rPr>
                              <w:t>15-12-2025</w:t>
                            </w:r>
                          </w:p>
                          <w:p w14:paraId="2DE1D995" w14:textId="77777777" w:rsidR="00A9363D" w:rsidRDefault="00A936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093D97" id="Tekstvak 18" o:spid="_x0000_s1027" type="#_x0000_t202" style="position:absolute;margin-left:-26pt;margin-top:477.2pt;width:491.5pt;height:62.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" fillcolor="white [3201]" strokeweight=".5pt">
                <v:textbox>
                  <w:txbxContent>
                    <w:p w14:paraId="4223C149" w14:textId="77777777" w:rsidR="00A9363D" w:rsidRPr="005105E4" w:rsidRDefault="00A9363D" w:rsidP="00A9363D">
                      <w:pPr>
                        <w:rPr>
                          <w:b/>
                          <w:bCs/>
                          <w:sz w:val="28"/>
                          <w:szCs w:val="28"/>
                          <w:lang w:val="en-US"/>
                        </w:rPr>
                      </w:pPr>
                      <w:r w:rsidRPr="005105E4">
                        <w:rPr>
                          <w:b/>
                          <w:bCs/>
                          <w:sz w:val="28"/>
                          <w:szCs w:val="28"/>
                          <w:lang w:val="en-US"/>
                        </w:rPr>
                        <w:t>Opleiding</w:t>
                      </w:r>
                      <w:r w:rsidRPr="005105E4">
                        <w:rPr>
                          <w:b/>
                          <w:bCs/>
                          <w:sz w:val="28"/>
                          <w:szCs w:val="28"/>
                          <w:lang w:val="en-US"/>
                        </w:rPr>
                        <w:tab/>
                      </w:r>
                      <w:r w:rsidRPr="005105E4">
                        <w:rPr>
                          <w:b/>
                          <w:bCs/>
                          <w:sz w:val="28"/>
                          <w:szCs w:val="28"/>
                          <w:lang w:val="en-US"/>
                        </w:rPr>
                        <w:tab/>
                      </w:r>
                      <w:r w:rsidRPr="005105E4">
                        <w:rPr>
                          <w:b/>
                          <w:bCs/>
                          <w:sz w:val="28"/>
                          <w:szCs w:val="28"/>
                          <w:lang w:val="en-US"/>
                        </w:rPr>
                        <w:tab/>
                      </w:r>
                      <w:r w:rsidRPr="005105E4">
                        <w:rPr>
                          <w:b/>
                          <w:bCs/>
                          <w:sz w:val="28"/>
                          <w:szCs w:val="28"/>
                          <w:lang w:val="en-US"/>
                        </w:rPr>
                        <w:tab/>
                        <w:t>ModuleCode</w:t>
                      </w:r>
                      <w:r w:rsidRPr="005105E4">
                        <w:rPr>
                          <w:b/>
                          <w:bCs/>
                          <w:sz w:val="28"/>
                          <w:szCs w:val="28"/>
                          <w:lang w:val="en-US"/>
                        </w:rPr>
                        <w:tab/>
                      </w:r>
                      <w:r w:rsidRPr="005105E4">
                        <w:rPr>
                          <w:b/>
                          <w:bCs/>
                          <w:sz w:val="28"/>
                          <w:szCs w:val="28"/>
                          <w:lang w:val="en-US"/>
                        </w:rPr>
                        <w:tab/>
                        <w:t>Versie</w:t>
                      </w:r>
                      <w:r w:rsidRPr="005105E4">
                        <w:rPr>
                          <w:b/>
                          <w:bCs/>
                          <w:sz w:val="28"/>
                          <w:szCs w:val="28"/>
                          <w:lang w:val="en-US"/>
                        </w:rPr>
                        <w:tab/>
                      </w:r>
                      <w:r w:rsidRPr="005105E4">
                        <w:rPr>
                          <w:b/>
                          <w:bCs/>
                          <w:sz w:val="28"/>
                          <w:szCs w:val="28"/>
                          <w:lang w:val="en-US"/>
                        </w:rPr>
                        <w:tab/>
                        <w:t>Uitgave</w:t>
                      </w:r>
                    </w:p>
                    <w:p w14:paraId="70BAEA34" w14:textId="3729AABE" w:rsidR="00A9363D" w:rsidRPr="005105E4" w:rsidRDefault="00A9363D" w:rsidP="00A9363D">
                      <w:pPr>
                        <w:rPr>
                          <w:sz w:val="28"/>
                          <w:szCs w:val="28"/>
                          <w:lang w:val="en-US"/>
                        </w:rPr>
                      </w:pPr>
                      <w:r w:rsidRPr="005105E4">
                        <w:rPr>
                          <w:sz w:val="28"/>
                          <w:szCs w:val="28"/>
                          <w:lang w:val="en-US"/>
                        </w:rPr>
                        <w:t>AD Software Development</w:t>
                      </w:r>
                      <w:r w:rsidRPr="005105E4">
                        <w:rPr>
                          <w:sz w:val="28"/>
                          <w:szCs w:val="28"/>
                          <w:lang w:val="en-US"/>
                        </w:rPr>
                        <w:tab/>
                      </w:r>
                      <w:r w:rsidRPr="0058607D">
                        <w:rPr>
                          <w:sz w:val="28"/>
                          <w:szCs w:val="28"/>
                        </w:rPr>
                        <w:t>WFSDAD.CPD.01</w:t>
                      </w:r>
                      <w:r w:rsidRPr="005105E4">
                        <w:rPr>
                          <w:sz w:val="28"/>
                          <w:szCs w:val="28"/>
                          <w:lang w:val="en-US"/>
                        </w:rPr>
                        <w:tab/>
                      </w:r>
                      <w:r w:rsidRPr="005105E4">
                        <w:rPr>
                          <w:sz w:val="28"/>
                          <w:szCs w:val="28"/>
                          <w:lang w:val="en-US"/>
                        </w:rPr>
                        <w:tab/>
                      </w:r>
                      <w:r>
                        <w:rPr>
                          <w:sz w:val="28"/>
                          <w:szCs w:val="28"/>
                          <w:lang w:val="en-US"/>
                        </w:rPr>
                        <w:t>1</w:t>
                      </w:r>
                      <w:r w:rsidRPr="005105E4">
                        <w:rPr>
                          <w:sz w:val="28"/>
                          <w:szCs w:val="28"/>
                          <w:lang w:val="en-US"/>
                        </w:rPr>
                        <w:tab/>
                      </w:r>
                      <w:r w:rsidRPr="005105E4">
                        <w:rPr>
                          <w:sz w:val="28"/>
                          <w:szCs w:val="28"/>
                          <w:lang w:val="en-US"/>
                        </w:rPr>
                        <w:tab/>
                      </w:r>
                      <w:r>
                        <w:rPr>
                          <w:sz w:val="28"/>
                          <w:szCs w:val="28"/>
                          <w:lang w:val="en-US"/>
                        </w:rPr>
                        <w:t>15-12-2025</w:t>
                      </w:r>
                    </w:p>
                    <w:p w14:paraId="2DE1D995" w14:textId="77777777" w:rsidR="00A9363D" w:rsidRDefault="00A9363D"/>
                  </w:txbxContent>
                </v:textbox>
              </v:shape>
            </w:pict>
          </mc:Fallback>
        </mc:AlternateContent>
      </w:r>
      <w:r w:rsidRPr="00024DCA">
        <w:rPr>
          <w:rFonts w:ascii="Calibri" w:eastAsia="Calibri" w:hAnsi="Calibri" w:cs="Times New Roman"/>
          <w:noProof/>
          <w:sz w:val="22"/>
          <w:szCs w:val="22"/>
        </w:rPr>
        <mc:AlternateContent>
          <mc:Choice Requires="wps">
            <w:drawing>
              <wp:anchor distT="45720" distB="45720" distL="114300" distR="114300" simplePos="0" relativeHeight="251667456" behindDoc="0" locked="0" layoutInCell="1" allowOverlap="1" wp14:anchorId="359149A8" wp14:editId="21C384FB">
                <wp:simplePos x="0" y="0"/>
                <wp:positionH relativeFrom="column">
                  <wp:posOffset>4505119</wp:posOffset>
                </wp:positionH>
                <wp:positionV relativeFrom="paragraph">
                  <wp:posOffset>7138596</wp:posOffset>
                </wp:positionV>
                <wp:extent cx="2155825" cy="793115"/>
                <wp:effectExtent l="0" t="0" r="0" b="698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825" cy="793115"/>
                        </a:xfrm>
                        <a:prstGeom prst="rect">
                          <a:avLst/>
                        </a:prstGeom>
                        <a:solidFill>
                          <a:srgbClr val="FFFFFF"/>
                        </a:solidFill>
                        <a:ln w="9525">
                          <a:noFill/>
                          <a:miter lim="800000"/>
                          <a:headEnd/>
                          <a:tailEnd/>
                        </a:ln>
                      </wps:spPr>
                      <wps:txbx>
                        <w:txbxContent>
                          <w:p w14:paraId="3AC4D810" w14:textId="77777777" w:rsidR="00A9363D" w:rsidRPr="00A9363D" w:rsidRDefault="00A9363D" w:rsidP="00A9363D">
                            <w:pPr>
                              <w:rPr>
                                <w:b/>
                                <w:bCs/>
                                <w:sz w:val="18"/>
                                <w:szCs w:val="18"/>
                              </w:rPr>
                            </w:pPr>
                            <w:r w:rsidRPr="00A9363D">
                              <w:rPr>
                                <w:b/>
                                <w:bCs/>
                                <w:sz w:val="18"/>
                                <w:szCs w:val="18"/>
                              </w:rPr>
                              <w:t>Student</w:t>
                            </w:r>
                          </w:p>
                          <w:p w14:paraId="2CA1A825" w14:textId="3A2AC162" w:rsidR="00A9363D" w:rsidRPr="00A9363D" w:rsidRDefault="00A9363D" w:rsidP="00A9363D">
                            <w:pPr>
                              <w:rPr>
                                <w:sz w:val="18"/>
                                <w:szCs w:val="18"/>
                              </w:rPr>
                            </w:pPr>
                            <w:r w:rsidRPr="00A9363D">
                              <w:rPr>
                                <w:sz w:val="18"/>
                                <w:szCs w:val="18"/>
                              </w:rPr>
                              <w:t xml:space="preserve">Denzel Bendt </w:t>
                            </w:r>
                            <w:r>
                              <w:rPr>
                                <w:sz w:val="18"/>
                                <w:szCs w:val="18"/>
                              </w:rPr>
                              <w:t>s113658</w:t>
                            </w:r>
                          </w:p>
                          <w:p w14:paraId="50BC4E1C" w14:textId="77777777" w:rsidR="00A9363D" w:rsidRPr="00A9363D" w:rsidRDefault="00A9363D" w:rsidP="00A9363D">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149A8" id="Text Box 2" o:spid="_x0000_s1028" type="#_x0000_t202" style="position:absolute;margin-left:354.75pt;margin-top:562.1pt;width:169.75pt;height:62.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" stroked="f">
                <v:textbox>
                  <w:txbxContent>
                    <w:p w14:paraId="3AC4D810" w14:textId="77777777" w:rsidR="00A9363D" w:rsidRPr="00A9363D" w:rsidRDefault="00A9363D" w:rsidP="00A9363D">
                      <w:pPr>
                        <w:rPr>
                          <w:b/>
                          <w:bCs/>
                          <w:sz w:val="18"/>
                          <w:szCs w:val="18"/>
                        </w:rPr>
                      </w:pPr>
                      <w:r w:rsidRPr="00A9363D">
                        <w:rPr>
                          <w:b/>
                          <w:bCs/>
                          <w:sz w:val="18"/>
                          <w:szCs w:val="18"/>
                        </w:rPr>
                        <w:t>Student</w:t>
                      </w:r>
                    </w:p>
                    <w:p w14:paraId="2CA1A825" w14:textId="3A2AC162" w:rsidR="00A9363D" w:rsidRPr="00A9363D" w:rsidRDefault="00A9363D" w:rsidP="00A9363D">
                      <w:pPr>
                        <w:rPr>
                          <w:sz w:val="18"/>
                          <w:szCs w:val="18"/>
                        </w:rPr>
                      </w:pPr>
                      <w:r w:rsidRPr="00A9363D">
                        <w:rPr>
                          <w:sz w:val="18"/>
                          <w:szCs w:val="18"/>
                        </w:rPr>
                        <w:t xml:space="preserve">Denzel Bendt </w:t>
                      </w:r>
                      <w:r>
                        <w:rPr>
                          <w:sz w:val="18"/>
                          <w:szCs w:val="18"/>
                        </w:rPr>
                        <w:t>s113658</w:t>
                      </w:r>
                    </w:p>
                    <w:p w14:paraId="50BC4E1C" w14:textId="77777777" w:rsidR="00A9363D" w:rsidRPr="00A9363D" w:rsidRDefault="00A9363D" w:rsidP="00A9363D">
                      <w:pPr>
                        <w:rPr>
                          <w:sz w:val="18"/>
                          <w:szCs w:val="18"/>
                        </w:rPr>
                      </w:pPr>
                    </w:p>
                  </w:txbxContent>
                </v:textbox>
                <w10:wrap type="square"/>
              </v:shape>
            </w:pict>
          </mc:Fallback>
        </mc:AlternateContent>
      </w:r>
      <w:r w:rsidRPr="00024DCA">
        <w:rPr>
          <w:b/>
          <w:bCs/>
          <w:noProof/>
        </w:rPr>
        <w:drawing>
          <wp:anchor distT="0" distB="0" distL="114300" distR="114300" simplePos="0" relativeHeight="251662336" behindDoc="1" locked="0" layoutInCell="1" allowOverlap="1" wp14:anchorId="15B9EC41" wp14:editId="0CA48FDC">
            <wp:simplePos x="0" y="0"/>
            <wp:positionH relativeFrom="column">
              <wp:posOffset>2413421</wp:posOffset>
            </wp:positionH>
            <wp:positionV relativeFrom="page">
              <wp:posOffset>9025247</wp:posOffset>
            </wp:positionV>
            <wp:extent cx="1209675" cy="749935"/>
            <wp:effectExtent l="0" t="0" r="9525" b="0"/>
            <wp:wrapTight wrapText="bothSides">
              <wp:wrapPolygon edited="0">
                <wp:start x="0" y="0"/>
                <wp:lineTo x="0" y="20850"/>
                <wp:lineTo x="21430" y="20850"/>
                <wp:lineTo x="21430" y="0"/>
                <wp:lineTo x="0" y="0"/>
              </wp:wrapPolygon>
            </wp:wrapTight>
            <wp:docPr id="569821398"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749935"/>
                    </a:xfrm>
                    <a:prstGeom prst="rect">
                      <a:avLst/>
                    </a:prstGeom>
                    <a:noFill/>
                  </pic:spPr>
                </pic:pic>
              </a:graphicData>
            </a:graphic>
            <wp14:sizeRelV relativeFrom="margin">
              <wp14:pctHeight>0</wp14:pctHeight>
            </wp14:sizeRelV>
          </wp:anchor>
        </w:drawing>
      </w:r>
      <w:r w:rsidRPr="00024DCA">
        <w:rPr>
          <w:b/>
          <w:bCs/>
          <w:noProof/>
        </w:rPr>
        <w:drawing>
          <wp:anchor distT="0" distB="0" distL="114300" distR="114300" simplePos="0" relativeHeight="251661312" behindDoc="1" locked="0" layoutInCell="1" allowOverlap="1" wp14:anchorId="55F5E677" wp14:editId="40E4F1F4">
            <wp:simplePos x="0" y="0"/>
            <wp:positionH relativeFrom="column">
              <wp:posOffset>-745416</wp:posOffset>
            </wp:positionH>
            <wp:positionV relativeFrom="page">
              <wp:posOffset>9084623</wp:posOffset>
            </wp:positionV>
            <wp:extent cx="2463165" cy="707390"/>
            <wp:effectExtent l="0" t="0" r="0" b="0"/>
            <wp:wrapTight wrapText="bothSides">
              <wp:wrapPolygon edited="0">
                <wp:start x="0" y="0"/>
                <wp:lineTo x="0" y="20941"/>
                <wp:lineTo x="21383" y="20941"/>
                <wp:lineTo x="21383" y="0"/>
                <wp:lineTo x="0" y="0"/>
              </wp:wrapPolygon>
            </wp:wrapTight>
            <wp:docPr id="1067024763"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4763" name="Afbeelding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3165" cy="707390"/>
                    </a:xfrm>
                    <a:prstGeom prst="rect">
                      <a:avLst/>
                    </a:prstGeom>
                    <a:noFill/>
                  </pic:spPr>
                </pic:pic>
              </a:graphicData>
            </a:graphic>
          </wp:anchor>
        </w:drawing>
      </w:r>
      <w:r w:rsidR="00554863" w:rsidRPr="00024DCA">
        <w:rPr>
          <w:b/>
          <w:bCs/>
          <w:noProof/>
        </w:rPr>
        <w:drawing>
          <wp:anchor distT="0" distB="0" distL="114300" distR="114300" simplePos="0" relativeHeight="251660288" behindDoc="1" locked="0" layoutInCell="1" allowOverlap="1" wp14:anchorId="097ED56D" wp14:editId="70DE5A8A">
            <wp:simplePos x="0" y="0"/>
            <wp:positionH relativeFrom="margin">
              <wp:posOffset>-579755</wp:posOffset>
            </wp:positionH>
            <wp:positionV relativeFrom="margin">
              <wp:posOffset>2152015</wp:posOffset>
            </wp:positionV>
            <wp:extent cx="6905625" cy="4579620"/>
            <wp:effectExtent l="0" t="0" r="9525" b="0"/>
            <wp:wrapNone/>
            <wp:docPr id="1618722568"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alphaModFix/>
                      <a:extLst>
                        <a:ext uri="{BEBA8EAE-BF5A-486C-A8C5-ECC9F3942E4B}">
                          <a14:imgProps xmlns:a14="http://schemas.microsoft.com/office/drawing/2010/main">
                            <a14:imgLayer r:embed="rId11">
                              <a14:imgEffect>
                                <a14:colorTemperature colorTemp="112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905625" cy="4579620"/>
                    </a:xfrm>
                    <a:prstGeom prst="rect">
                      <a:avLst/>
                    </a:prstGeom>
                    <a:noFill/>
                  </pic:spPr>
                </pic:pic>
              </a:graphicData>
            </a:graphic>
            <wp14:sizeRelH relativeFrom="margin">
              <wp14:pctWidth>0</wp14:pctWidth>
            </wp14:sizeRelH>
            <wp14:sizeRelV relativeFrom="margin">
              <wp14:pctHeight>0</wp14:pctHeight>
            </wp14:sizeRelV>
          </wp:anchor>
        </w:drawing>
      </w:r>
      <w:r w:rsidR="001C209E" w:rsidRPr="00024DCA">
        <w:rPr>
          <w:b/>
          <w:bCs/>
        </w:rPr>
        <w:br w:type="page"/>
      </w:r>
    </w:p>
    <w:p w14:paraId="58F2EFB4" w14:textId="77777777" w:rsidR="008F484F" w:rsidRPr="00F54D4A" w:rsidRDefault="008F484F" w:rsidP="008F484F">
      <w:pPr>
        <w:pStyle w:val="Kop1"/>
      </w:pPr>
      <w:bookmarkStart w:id="0" w:name="_Toc219734573"/>
      <w:r w:rsidRPr="00F54D4A">
        <w:lastRenderedPageBreak/>
        <w:t>1. Inleiding</w:t>
      </w:r>
      <w:bookmarkEnd w:id="0"/>
    </w:p>
    <w:p w14:paraId="7AE2A1BB" w14:textId="77777777" w:rsidR="008F484F" w:rsidRPr="00F54D4A" w:rsidRDefault="008F484F" w:rsidP="008F484F">
      <w:r w:rsidRPr="00F54D4A">
        <w:t>Dit document beschrijft het ontwerp en de realisatie van een cross-platform applicatie voor teambeheer, evenementenplanning en samenwerking. Het document dient als leidraad voor analyse, ontwerp, implementatie en validatie van de applicatie.</w:t>
      </w:r>
    </w:p>
    <w:p w14:paraId="09C83C94" w14:textId="77777777" w:rsidR="008F484F" w:rsidRDefault="008F484F" w:rsidP="008F484F">
      <w:pPr>
        <w:rPr>
          <w:b/>
          <w:bCs/>
        </w:rPr>
      </w:pPr>
    </w:p>
    <w:p w14:paraId="6B34EEFC" w14:textId="77777777" w:rsidR="008F484F" w:rsidRDefault="008F484F" w:rsidP="008F484F">
      <w:pPr>
        <w:rPr>
          <w:b/>
          <w:bCs/>
        </w:rPr>
      </w:pPr>
    </w:p>
    <w:p w14:paraId="56DA179E" w14:textId="77777777" w:rsidR="008F484F" w:rsidRDefault="008F484F" w:rsidP="008F484F">
      <w:pPr>
        <w:rPr>
          <w:b/>
          <w:bCs/>
        </w:rPr>
      </w:pPr>
    </w:p>
    <w:p w14:paraId="42F4D4CE" w14:textId="77777777" w:rsidR="008F484F" w:rsidRDefault="008F484F" w:rsidP="008F484F">
      <w:pPr>
        <w:rPr>
          <w:b/>
          <w:bCs/>
        </w:rPr>
      </w:pPr>
    </w:p>
    <w:p w14:paraId="736DC92B" w14:textId="77777777" w:rsidR="008F484F" w:rsidRDefault="008F484F" w:rsidP="008F484F">
      <w:pPr>
        <w:rPr>
          <w:b/>
          <w:bCs/>
        </w:rPr>
      </w:pPr>
    </w:p>
    <w:p w14:paraId="766CD2EC" w14:textId="77777777" w:rsidR="008F484F" w:rsidRDefault="008F484F" w:rsidP="008F484F">
      <w:pPr>
        <w:rPr>
          <w:b/>
          <w:bCs/>
        </w:rPr>
      </w:pPr>
    </w:p>
    <w:p w14:paraId="6C70C4EF" w14:textId="77777777" w:rsidR="00AB3D7F" w:rsidRDefault="00AB3D7F" w:rsidP="008F484F">
      <w:pPr>
        <w:rPr>
          <w:b/>
          <w:bCs/>
        </w:rPr>
      </w:pPr>
    </w:p>
    <w:p w14:paraId="58DD5404" w14:textId="77777777" w:rsidR="00AB3D7F" w:rsidRDefault="00AB3D7F" w:rsidP="008F484F">
      <w:pPr>
        <w:rPr>
          <w:b/>
          <w:bCs/>
        </w:rPr>
      </w:pPr>
    </w:p>
    <w:p w14:paraId="4ABD3D0B" w14:textId="77777777" w:rsidR="00AB3D7F" w:rsidRDefault="00AB3D7F" w:rsidP="008F484F">
      <w:pPr>
        <w:rPr>
          <w:b/>
          <w:bCs/>
        </w:rPr>
      </w:pPr>
    </w:p>
    <w:p w14:paraId="7C425E6C" w14:textId="77777777" w:rsidR="00AB3D7F" w:rsidRDefault="00AB3D7F" w:rsidP="008F484F">
      <w:pPr>
        <w:rPr>
          <w:b/>
          <w:bCs/>
        </w:rPr>
      </w:pPr>
    </w:p>
    <w:p w14:paraId="79EEAA1F" w14:textId="77777777" w:rsidR="00AB3D7F" w:rsidRDefault="00AB3D7F" w:rsidP="008F484F">
      <w:pPr>
        <w:rPr>
          <w:b/>
          <w:bCs/>
        </w:rPr>
      </w:pPr>
    </w:p>
    <w:p w14:paraId="51FCD3CE" w14:textId="77777777" w:rsidR="00AB3D7F" w:rsidRDefault="00AB3D7F" w:rsidP="008F484F">
      <w:pPr>
        <w:rPr>
          <w:b/>
          <w:bCs/>
        </w:rPr>
      </w:pPr>
    </w:p>
    <w:p w14:paraId="6DDD47C8" w14:textId="77777777" w:rsidR="00AB3D7F" w:rsidRDefault="00AB3D7F" w:rsidP="008F484F">
      <w:pPr>
        <w:rPr>
          <w:b/>
          <w:bCs/>
        </w:rPr>
      </w:pPr>
    </w:p>
    <w:p w14:paraId="71887A46" w14:textId="77777777" w:rsidR="00AB3D7F" w:rsidRDefault="00AB3D7F" w:rsidP="008F484F">
      <w:pPr>
        <w:rPr>
          <w:b/>
          <w:bCs/>
        </w:rPr>
      </w:pPr>
    </w:p>
    <w:p w14:paraId="583C50A4" w14:textId="77777777" w:rsidR="00AB3D7F" w:rsidRDefault="00AB3D7F" w:rsidP="008F484F">
      <w:pPr>
        <w:rPr>
          <w:b/>
          <w:bCs/>
        </w:rPr>
      </w:pPr>
    </w:p>
    <w:p w14:paraId="0342EF93" w14:textId="77777777" w:rsidR="00AB3D7F" w:rsidRDefault="00AB3D7F" w:rsidP="008F484F">
      <w:pPr>
        <w:rPr>
          <w:b/>
          <w:bCs/>
        </w:rPr>
      </w:pPr>
    </w:p>
    <w:p w14:paraId="694923D5" w14:textId="77777777" w:rsidR="00AB3D7F" w:rsidRDefault="00AB3D7F" w:rsidP="008F484F">
      <w:pPr>
        <w:rPr>
          <w:b/>
          <w:bCs/>
        </w:rPr>
      </w:pPr>
    </w:p>
    <w:p w14:paraId="6A46CF0F" w14:textId="77777777" w:rsidR="00AB3D7F" w:rsidRDefault="00AB3D7F" w:rsidP="008F484F">
      <w:pPr>
        <w:rPr>
          <w:b/>
          <w:bCs/>
        </w:rPr>
      </w:pPr>
    </w:p>
    <w:p w14:paraId="5A86D895" w14:textId="77777777" w:rsidR="00AB3D7F" w:rsidRDefault="00AB3D7F" w:rsidP="008F484F">
      <w:pPr>
        <w:rPr>
          <w:b/>
          <w:bCs/>
        </w:rPr>
      </w:pPr>
    </w:p>
    <w:p w14:paraId="7BAB0DFC" w14:textId="77777777" w:rsidR="00AB3D7F" w:rsidRDefault="00AB3D7F" w:rsidP="008F484F">
      <w:pPr>
        <w:rPr>
          <w:b/>
          <w:bCs/>
        </w:rPr>
      </w:pPr>
    </w:p>
    <w:p w14:paraId="2687BC7D" w14:textId="77777777" w:rsidR="008F484F" w:rsidRDefault="008F484F" w:rsidP="008F484F">
      <w:pPr>
        <w:rPr>
          <w:b/>
          <w:bCs/>
        </w:rPr>
      </w:pPr>
    </w:p>
    <w:p w14:paraId="5FE6C79A" w14:textId="77777777" w:rsidR="008F484F" w:rsidRDefault="008F484F" w:rsidP="008F484F">
      <w:pPr>
        <w:rPr>
          <w:b/>
          <w:bCs/>
        </w:rPr>
      </w:pPr>
    </w:p>
    <w:p w14:paraId="74B98F36" w14:textId="77777777" w:rsidR="008F484F" w:rsidRDefault="008F484F" w:rsidP="008F484F">
      <w:pPr>
        <w:rPr>
          <w:b/>
          <w:bCs/>
        </w:rPr>
      </w:pPr>
    </w:p>
    <w:sdt>
      <w:sdtPr>
        <w:id w:val="76389323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0C95E5B" w14:textId="3CE0CA7A" w:rsidR="00AB3D7F" w:rsidRDefault="00AB3D7F">
          <w:pPr>
            <w:pStyle w:val="Kopvaninhoudsopgave"/>
          </w:pPr>
          <w:r>
            <w:t>Inhoud</w:t>
          </w:r>
        </w:p>
        <w:p w14:paraId="1FF122B2" w14:textId="11F410AC" w:rsidR="00DA1E08" w:rsidRDefault="00AB3D7F">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9734573" w:history="1">
            <w:r w:rsidR="00DA1E08" w:rsidRPr="002011B0">
              <w:rPr>
                <w:rStyle w:val="Hyperlink"/>
                <w:noProof/>
              </w:rPr>
              <w:t>1. Inleiding</w:t>
            </w:r>
            <w:r w:rsidR="00DA1E08">
              <w:rPr>
                <w:noProof/>
                <w:webHidden/>
              </w:rPr>
              <w:tab/>
            </w:r>
            <w:r w:rsidR="00DA1E08">
              <w:rPr>
                <w:noProof/>
                <w:webHidden/>
              </w:rPr>
              <w:fldChar w:fldCharType="begin"/>
            </w:r>
            <w:r w:rsidR="00DA1E08">
              <w:rPr>
                <w:noProof/>
                <w:webHidden/>
              </w:rPr>
              <w:instrText xml:space="preserve"> PAGEREF _Toc219734573 \h </w:instrText>
            </w:r>
            <w:r w:rsidR="00DA1E08">
              <w:rPr>
                <w:noProof/>
                <w:webHidden/>
              </w:rPr>
            </w:r>
            <w:r w:rsidR="00DA1E08">
              <w:rPr>
                <w:noProof/>
                <w:webHidden/>
              </w:rPr>
              <w:fldChar w:fldCharType="separate"/>
            </w:r>
            <w:r w:rsidR="00DA1E08">
              <w:rPr>
                <w:noProof/>
                <w:webHidden/>
              </w:rPr>
              <w:t>2</w:t>
            </w:r>
            <w:r w:rsidR="00DA1E08">
              <w:rPr>
                <w:noProof/>
                <w:webHidden/>
              </w:rPr>
              <w:fldChar w:fldCharType="end"/>
            </w:r>
          </w:hyperlink>
        </w:p>
        <w:p w14:paraId="00CCC9A7" w14:textId="678968EA" w:rsidR="00DA1E08" w:rsidRDefault="00DA1E08">
          <w:pPr>
            <w:pStyle w:val="Inhopg1"/>
            <w:tabs>
              <w:tab w:val="right" w:leader="dot" w:pos="9062"/>
            </w:tabs>
            <w:rPr>
              <w:rFonts w:eastAsiaTheme="minorEastAsia"/>
              <w:noProof/>
              <w:lang w:eastAsia="nl-NL"/>
            </w:rPr>
          </w:pPr>
          <w:hyperlink w:anchor="_Toc219734574" w:history="1">
            <w:r w:rsidRPr="002011B0">
              <w:rPr>
                <w:rStyle w:val="Hyperlink"/>
                <w:noProof/>
              </w:rPr>
              <w:t>2. Stakeholderanalyse</w:t>
            </w:r>
            <w:r>
              <w:rPr>
                <w:noProof/>
                <w:webHidden/>
              </w:rPr>
              <w:tab/>
            </w:r>
            <w:r>
              <w:rPr>
                <w:noProof/>
                <w:webHidden/>
              </w:rPr>
              <w:fldChar w:fldCharType="begin"/>
            </w:r>
            <w:r>
              <w:rPr>
                <w:noProof/>
                <w:webHidden/>
              </w:rPr>
              <w:instrText xml:space="preserve"> PAGEREF _Toc219734574 \h </w:instrText>
            </w:r>
            <w:r>
              <w:rPr>
                <w:noProof/>
                <w:webHidden/>
              </w:rPr>
            </w:r>
            <w:r>
              <w:rPr>
                <w:noProof/>
                <w:webHidden/>
              </w:rPr>
              <w:fldChar w:fldCharType="separate"/>
            </w:r>
            <w:r>
              <w:rPr>
                <w:noProof/>
                <w:webHidden/>
              </w:rPr>
              <w:t>5</w:t>
            </w:r>
            <w:r>
              <w:rPr>
                <w:noProof/>
                <w:webHidden/>
              </w:rPr>
              <w:fldChar w:fldCharType="end"/>
            </w:r>
          </w:hyperlink>
        </w:p>
        <w:p w14:paraId="4B60CDFB" w14:textId="714BCED7" w:rsidR="00DA1E08" w:rsidRDefault="00DA1E08">
          <w:pPr>
            <w:pStyle w:val="Inhopg2"/>
            <w:tabs>
              <w:tab w:val="right" w:leader="dot" w:pos="9062"/>
            </w:tabs>
            <w:rPr>
              <w:rFonts w:eastAsiaTheme="minorEastAsia"/>
              <w:noProof/>
              <w:lang w:eastAsia="nl-NL"/>
            </w:rPr>
          </w:pPr>
          <w:hyperlink w:anchor="_Toc219734575" w:history="1">
            <w:r w:rsidRPr="002011B0">
              <w:rPr>
                <w:rStyle w:val="Hyperlink"/>
                <w:noProof/>
              </w:rPr>
              <w:t>2.1 Identificatie van stakeholders</w:t>
            </w:r>
            <w:r>
              <w:rPr>
                <w:noProof/>
                <w:webHidden/>
              </w:rPr>
              <w:tab/>
            </w:r>
            <w:r>
              <w:rPr>
                <w:noProof/>
                <w:webHidden/>
              </w:rPr>
              <w:fldChar w:fldCharType="begin"/>
            </w:r>
            <w:r>
              <w:rPr>
                <w:noProof/>
                <w:webHidden/>
              </w:rPr>
              <w:instrText xml:space="preserve"> PAGEREF _Toc219734575 \h </w:instrText>
            </w:r>
            <w:r>
              <w:rPr>
                <w:noProof/>
                <w:webHidden/>
              </w:rPr>
            </w:r>
            <w:r>
              <w:rPr>
                <w:noProof/>
                <w:webHidden/>
              </w:rPr>
              <w:fldChar w:fldCharType="separate"/>
            </w:r>
            <w:r>
              <w:rPr>
                <w:noProof/>
                <w:webHidden/>
              </w:rPr>
              <w:t>5</w:t>
            </w:r>
            <w:r>
              <w:rPr>
                <w:noProof/>
                <w:webHidden/>
              </w:rPr>
              <w:fldChar w:fldCharType="end"/>
            </w:r>
          </w:hyperlink>
        </w:p>
        <w:p w14:paraId="5BCAE682" w14:textId="4CEF8FC6" w:rsidR="00DA1E08" w:rsidRDefault="00DA1E08">
          <w:pPr>
            <w:pStyle w:val="Inhopg3"/>
            <w:tabs>
              <w:tab w:val="right" w:leader="dot" w:pos="9062"/>
            </w:tabs>
            <w:rPr>
              <w:rFonts w:eastAsiaTheme="minorEastAsia"/>
              <w:noProof/>
              <w:lang w:eastAsia="nl-NL"/>
            </w:rPr>
          </w:pPr>
          <w:hyperlink w:anchor="_Toc219734576" w:history="1">
            <w:r w:rsidRPr="002011B0">
              <w:rPr>
                <w:rStyle w:val="Hyperlink"/>
                <w:noProof/>
              </w:rPr>
              <w:t>2.2 Beschrijving van stakeholders</w:t>
            </w:r>
            <w:r>
              <w:rPr>
                <w:noProof/>
                <w:webHidden/>
              </w:rPr>
              <w:tab/>
            </w:r>
            <w:r>
              <w:rPr>
                <w:noProof/>
                <w:webHidden/>
              </w:rPr>
              <w:fldChar w:fldCharType="begin"/>
            </w:r>
            <w:r>
              <w:rPr>
                <w:noProof/>
                <w:webHidden/>
              </w:rPr>
              <w:instrText xml:space="preserve"> PAGEREF _Toc219734576 \h </w:instrText>
            </w:r>
            <w:r>
              <w:rPr>
                <w:noProof/>
                <w:webHidden/>
              </w:rPr>
            </w:r>
            <w:r>
              <w:rPr>
                <w:noProof/>
                <w:webHidden/>
              </w:rPr>
              <w:fldChar w:fldCharType="separate"/>
            </w:r>
            <w:r>
              <w:rPr>
                <w:noProof/>
                <w:webHidden/>
              </w:rPr>
              <w:t>6</w:t>
            </w:r>
            <w:r>
              <w:rPr>
                <w:noProof/>
                <w:webHidden/>
              </w:rPr>
              <w:fldChar w:fldCharType="end"/>
            </w:r>
          </w:hyperlink>
        </w:p>
        <w:p w14:paraId="11F9E3BE" w14:textId="4243A9DD" w:rsidR="00DA1E08" w:rsidRDefault="00DA1E08">
          <w:pPr>
            <w:pStyle w:val="Inhopg3"/>
            <w:tabs>
              <w:tab w:val="right" w:leader="dot" w:pos="9062"/>
            </w:tabs>
            <w:rPr>
              <w:rFonts w:eastAsiaTheme="minorEastAsia"/>
              <w:noProof/>
              <w:lang w:eastAsia="nl-NL"/>
            </w:rPr>
          </w:pPr>
          <w:hyperlink w:anchor="_Toc219734577" w:history="1">
            <w:r w:rsidRPr="002011B0">
              <w:rPr>
                <w:rStyle w:val="Hyperlink"/>
                <w:noProof/>
              </w:rPr>
              <w:t>2.3 Stakeholdermatrix</w:t>
            </w:r>
            <w:r>
              <w:rPr>
                <w:noProof/>
                <w:webHidden/>
              </w:rPr>
              <w:tab/>
            </w:r>
            <w:r>
              <w:rPr>
                <w:noProof/>
                <w:webHidden/>
              </w:rPr>
              <w:fldChar w:fldCharType="begin"/>
            </w:r>
            <w:r>
              <w:rPr>
                <w:noProof/>
                <w:webHidden/>
              </w:rPr>
              <w:instrText xml:space="preserve"> PAGEREF _Toc219734577 \h </w:instrText>
            </w:r>
            <w:r>
              <w:rPr>
                <w:noProof/>
                <w:webHidden/>
              </w:rPr>
            </w:r>
            <w:r>
              <w:rPr>
                <w:noProof/>
                <w:webHidden/>
              </w:rPr>
              <w:fldChar w:fldCharType="separate"/>
            </w:r>
            <w:r>
              <w:rPr>
                <w:noProof/>
                <w:webHidden/>
              </w:rPr>
              <w:t>10</w:t>
            </w:r>
            <w:r>
              <w:rPr>
                <w:noProof/>
                <w:webHidden/>
              </w:rPr>
              <w:fldChar w:fldCharType="end"/>
            </w:r>
          </w:hyperlink>
        </w:p>
        <w:p w14:paraId="3AA2B3AF" w14:textId="5F260A0C" w:rsidR="00DA1E08" w:rsidRDefault="00DA1E08">
          <w:pPr>
            <w:pStyle w:val="Inhopg1"/>
            <w:tabs>
              <w:tab w:val="right" w:leader="dot" w:pos="9062"/>
            </w:tabs>
            <w:rPr>
              <w:rFonts w:eastAsiaTheme="minorEastAsia"/>
              <w:noProof/>
              <w:lang w:eastAsia="nl-NL"/>
            </w:rPr>
          </w:pPr>
          <w:hyperlink w:anchor="_Toc219734578" w:history="1">
            <w:r w:rsidRPr="002011B0">
              <w:rPr>
                <w:rStyle w:val="Hyperlink"/>
                <w:noProof/>
              </w:rPr>
              <w:t>3. Productdoel &amp; Productvisie</w:t>
            </w:r>
            <w:r>
              <w:rPr>
                <w:noProof/>
                <w:webHidden/>
              </w:rPr>
              <w:tab/>
            </w:r>
            <w:r>
              <w:rPr>
                <w:noProof/>
                <w:webHidden/>
              </w:rPr>
              <w:fldChar w:fldCharType="begin"/>
            </w:r>
            <w:r>
              <w:rPr>
                <w:noProof/>
                <w:webHidden/>
              </w:rPr>
              <w:instrText xml:space="preserve"> PAGEREF _Toc219734578 \h </w:instrText>
            </w:r>
            <w:r>
              <w:rPr>
                <w:noProof/>
                <w:webHidden/>
              </w:rPr>
            </w:r>
            <w:r>
              <w:rPr>
                <w:noProof/>
                <w:webHidden/>
              </w:rPr>
              <w:fldChar w:fldCharType="separate"/>
            </w:r>
            <w:r>
              <w:rPr>
                <w:noProof/>
                <w:webHidden/>
              </w:rPr>
              <w:t>11</w:t>
            </w:r>
            <w:r>
              <w:rPr>
                <w:noProof/>
                <w:webHidden/>
              </w:rPr>
              <w:fldChar w:fldCharType="end"/>
            </w:r>
          </w:hyperlink>
        </w:p>
        <w:p w14:paraId="0ED41B3E" w14:textId="5CE2F758" w:rsidR="00DA1E08" w:rsidRDefault="00DA1E08">
          <w:pPr>
            <w:pStyle w:val="Inhopg3"/>
            <w:tabs>
              <w:tab w:val="right" w:leader="dot" w:pos="9062"/>
            </w:tabs>
            <w:rPr>
              <w:rFonts w:eastAsiaTheme="minorEastAsia"/>
              <w:noProof/>
              <w:lang w:eastAsia="nl-NL"/>
            </w:rPr>
          </w:pPr>
          <w:hyperlink w:anchor="_Toc219734579" w:history="1">
            <w:r w:rsidRPr="002011B0">
              <w:rPr>
                <w:rStyle w:val="Hyperlink"/>
                <w:noProof/>
              </w:rPr>
              <w:t>3.1 Productdoel</w:t>
            </w:r>
            <w:r>
              <w:rPr>
                <w:noProof/>
                <w:webHidden/>
              </w:rPr>
              <w:tab/>
            </w:r>
            <w:r>
              <w:rPr>
                <w:noProof/>
                <w:webHidden/>
              </w:rPr>
              <w:fldChar w:fldCharType="begin"/>
            </w:r>
            <w:r>
              <w:rPr>
                <w:noProof/>
                <w:webHidden/>
              </w:rPr>
              <w:instrText xml:space="preserve"> PAGEREF _Toc219734579 \h </w:instrText>
            </w:r>
            <w:r>
              <w:rPr>
                <w:noProof/>
                <w:webHidden/>
              </w:rPr>
            </w:r>
            <w:r>
              <w:rPr>
                <w:noProof/>
                <w:webHidden/>
              </w:rPr>
              <w:fldChar w:fldCharType="separate"/>
            </w:r>
            <w:r>
              <w:rPr>
                <w:noProof/>
                <w:webHidden/>
              </w:rPr>
              <w:t>11</w:t>
            </w:r>
            <w:r>
              <w:rPr>
                <w:noProof/>
                <w:webHidden/>
              </w:rPr>
              <w:fldChar w:fldCharType="end"/>
            </w:r>
          </w:hyperlink>
        </w:p>
        <w:p w14:paraId="7A25C4C1" w14:textId="1A381758" w:rsidR="00DA1E08" w:rsidRDefault="00DA1E08">
          <w:pPr>
            <w:pStyle w:val="Inhopg3"/>
            <w:tabs>
              <w:tab w:val="right" w:leader="dot" w:pos="9062"/>
            </w:tabs>
            <w:rPr>
              <w:rFonts w:eastAsiaTheme="minorEastAsia"/>
              <w:noProof/>
              <w:lang w:eastAsia="nl-NL"/>
            </w:rPr>
          </w:pPr>
          <w:hyperlink w:anchor="_Toc219734580" w:history="1">
            <w:r w:rsidRPr="002011B0">
              <w:rPr>
                <w:rStyle w:val="Hyperlink"/>
                <w:noProof/>
              </w:rPr>
              <w:t>3.2 Productvisie</w:t>
            </w:r>
            <w:r>
              <w:rPr>
                <w:noProof/>
                <w:webHidden/>
              </w:rPr>
              <w:tab/>
            </w:r>
            <w:r>
              <w:rPr>
                <w:noProof/>
                <w:webHidden/>
              </w:rPr>
              <w:fldChar w:fldCharType="begin"/>
            </w:r>
            <w:r>
              <w:rPr>
                <w:noProof/>
                <w:webHidden/>
              </w:rPr>
              <w:instrText xml:space="preserve"> PAGEREF _Toc219734580 \h </w:instrText>
            </w:r>
            <w:r>
              <w:rPr>
                <w:noProof/>
                <w:webHidden/>
              </w:rPr>
            </w:r>
            <w:r>
              <w:rPr>
                <w:noProof/>
                <w:webHidden/>
              </w:rPr>
              <w:fldChar w:fldCharType="separate"/>
            </w:r>
            <w:r>
              <w:rPr>
                <w:noProof/>
                <w:webHidden/>
              </w:rPr>
              <w:t>11</w:t>
            </w:r>
            <w:r>
              <w:rPr>
                <w:noProof/>
                <w:webHidden/>
              </w:rPr>
              <w:fldChar w:fldCharType="end"/>
            </w:r>
          </w:hyperlink>
        </w:p>
        <w:p w14:paraId="15FA18E7" w14:textId="77A61A42" w:rsidR="00DA1E08" w:rsidRDefault="00DA1E08">
          <w:pPr>
            <w:pStyle w:val="Inhopg1"/>
            <w:tabs>
              <w:tab w:val="right" w:leader="dot" w:pos="9062"/>
            </w:tabs>
            <w:rPr>
              <w:rFonts w:eastAsiaTheme="minorEastAsia"/>
              <w:noProof/>
              <w:lang w:eastAsia="nl-NL"/>
            </w:rPr>
          </w:pPr>
          <w:hyperlink w:anchor="_Toc219734581" w:history="1">
            <w:r w:rsidRPr="002011B0">
              <w:rPr>
                <w:rStyle w:val="Hyperlink"/>
                <w:noProof/>
              </w:rPr>
              <w:t>4. Requirements</w:t>
            </w:r>
            <w:r>
              <w:rPr>
                <w:noProof/>
                <w:webHidden/>
              </w:rPr>
              <w:tab/>
            </w:r>
            <w:r>
              <w:rPr>
                <w:noProof/>
                <w:webHidden/>
              </w:rPr>
              <w:fldChar w:fldCharType="begin"/>
            </w:r>
            <w:r>
              <w:rPr>
                <w:noProof/>
                <w:webHidden/>
              </w:rPr>
              <w:instrText xml:space="preserve"> PAGEREF _Toc219734581 \h </w:instrText>
            </w:r>
            <w:r>
              <w:rPr>
                <w:noProof/>
                <w:webHidden/>
              </w:rPr>
            </w:r>
            <w:r>
              <w:rPr>
                <w:noProof/>
                <w:webHidden/>
              </w:rPr>
              <w:fldChar w:fldCharType="separate"/>
            </w:r>
            <w:r>
              <w:rPr>
                <w:noProof/>
                <w:webHidden/>
              </w:rPr>
              <w:t>11</w:t>
            </w:r>
            <w:r>
              <w:rPr>
                <w:noProof/>
                <w:webHidden/>
              </w:rPr>
              <w:fldChar w:fldCharType="end"/>
            </w:r>
          </w:hyperlink>
        </w:p>
        <w:p w14:paraId="369A01E7" w14:textId="4F8B8375" w:rsidR="00DA1E08" w:rsidRDefault="00DA1E08">
          <w:pPr>
            <w:pStyle w:val="Inhopg3"/>
            <w:tabs>
              <w:tab w:val="right" w:leader="dot" w:pos="9062"/>
            </w:tabs>
            <w:rPr>
              <w:rFonts w:eastAsiaTheme="minorEastAsia"/>
              <w:noProof/>
              <w:lang w:eastAsia="nl-NL"/>
            </w:rPr>
          </w:pPr>
          <w:hyperlink w:anchor="_Toc219734582" w:history="1">
            <w:r w:rsidRPr="002011B0">
              <w:rPr>
                <w:rStyle w:val="Hyperlink"/>
                <w:noProof/>
              </w:rPr>
              <w:t>4.1 Functionele requirements</w:t>
            </w:r>
            <w:r>
              <w:rPr>
                <w:noProof/>
                <w:webHidden/>
              </w:rPr>
              <w:tab/>
            </w:r>
            <w:r>
              <w:rPr>
                <w:noProof/>
                <w:webHidden/>
              </w:rPr>
              <w:fldChar w:fldCharType="begin"/>
            </w:r>
            <w:r>
              <w:rPr>
                <w:noProof/>
                <w:webHidden/>
              </w:rPr>
              <w:instrText xml:space="preserve"> PAGEREF _Toc219734582 \h </w:instrText>
            </w:r>
            <w:r>
              <w:rPr>
                <w:noProof/>
                <w:webHidden/>
              </w:rPr>
            </w:r>
            <w:r>
              <w:rPr>
                <w:noProof/>
                <w:webHidden/>
              </w:rPr>
              <w:fldChar w:fldCharType="separate"/>
            </w:r>
            <w:r>
              <w:rPr>
                <w:noProof/>
                <w:webHidden/>
              </w:rPr>
              <w:t>11</w:t>
            </w:r>
            <w:r>
              <w:rPr>
                <w:noProof/>
                <w:webHidden/>
              </w:rPr>
              <w:fldChar w:fldCharType="end"/>
            </w:r>
          </w:hyperlink>
        </w:p>
        <w:p w14:paraId="4D47C64C" w14:textId="2C90ECDF" w:rsidR="00DA1E08" w:rsidRDefault="00DA1E08">
          <w:pPr>
            <w:pStyle w:val="Inhopg3"/>
            <w:tabs>
              <w:tab w:val="right" w:leader="dot" w:pos="9062"/>
            </w:tabs>
            <w:rPr>
              <w:rFonts w:eastAsiaTheme="minorEastAsia"/>
              <w:noProof/>
              <w:lang w:eastAsia="nl-NL"/>
            </w:rPr>
          </w:pPr>
          <w:hyperlink w:anchor="_Toc219734583" w:history="1">
            <w:r w:rsidRPr="002011B0">
              <w:rPr>
                <w:rStyle w:val="Hyperlink"/>
                <w:noProof/>
              </w:rPr>
              <w:t>4.2 Niet-functionele requirements</w:t>
            </w:r>
            <w:r>
              <w:rPr>
                <w:noProof/>
                <w:webHidden/>
              </w:rPr>
              <w:tab/>
            </w:r>
            <w:r>
              <w:rPr>
                <w:noProof/>
                <w:webHidden/>
              </w:rPr>
              <w:fldChar w:fldCharType="begin"/>
            </w:r>
            <w:r>
              <w:rPr>
                <w:noProof/>
                <w:webHidden/>
              </w:rPr>
              <w:instrText xml:space="preserve"> PAGEREF _Toc219734583 \h </w:instrText>
            </w:r>
            <w:r>
              <w:rPr>
                <w:noProof/>
                <w:webHidden/>
              </w:rPr>
            </w:r>
            <w:r>
              <w:rPr>
                <w:noProof/>
                <w:webHidden/>
              </w:rPr>
              <w:fldChar w:fldCharType="separate"/>
            </w:r>
            <w:r>
              <w:rPr>
                <w:noProof/>
                <w:webHidden/>
              </w:rPr>
              <w:t>12</w:t>
            </w:r>
            <w:r>
              <w:rPr>
                <w:noProof/>
                <w:webHidden/>
              </w:rPr>
              <w:fldChar w:fldCharType="end"/>
            </w:r>
          </w:hyperlink>
        </w:p>
        <w:p w14:paraId="558F211B" w14:textId="65060BCF" w:rsidR="00DA1E08" w:rsidRDefault="00DA1E08">
          <w:pPr>
            <w:pStyle w:val="Inhopg1"/>
            <w:tabs>
              <w:tab w:val="right" w:leader="dot" w:pos="9062"/>
            </w:tabs>
            <w:rPr>
              <w:rFonts w:eastAsiaTheme="minorEastAsia"/>
              <w:noProof/>
              <w:lang w:eastAsia="nl-NL"/>
            </w:rPr>
          </w:pPr>
          <w:hyperlink w:anchor="_Toc219734584" w:history="1">
            <w:r w:rsidRPr="002011B0">
              <w:rPr>
                <w:rStyle w:val="Hyperlink"/>
                <w:noProof/>
              </w:rPr>
              <w:t>5. Functioneel Ontwerp</w:t>
            </w:r>
            <w:r>
              <w:rPr>
                <w:noProof/>
                <w:webHidden/>
              </w:rPr>
              <w:tab/>
            </w:r>
            <w:r>
              <w:rPr>
                <w:noProof/>
                <w:webHidden/>
              </w:rPr>
              <w:fldChar w:fldCharType="begin"/>
            </w:r>
            <w:r>
              <w:rPr>
                <w:noProof/>
                <w:webHidden/>
              </w:rPr>
              <w:instrText xml:space="preserve"> PAGEREF _Toc219734584 \h </w:instrText>
            </w:r>
            <w:r>
              <w:rPr>
                <w:noProof/>
                <w:webHidden/>
              </w:rPr>
            </w:r>
            <w:r>
              <w:rPr>
                <w:noProof/>
                <w:webHidden/>
              </w:rPr>
              <w:fldChar w:fldCharType="separate"/>
            </w:r>
            <w:r>
              <w:rPr>
                <w:noProof/>
                <w:webHidden/>
              </w:rPr>
              <w:t>12</w:t>
            </w:r>
            <w:r>
              <w:rPr>
                <w:noProof/>
                <w:webHidden/>
              </w:rPr>
              <w:fldChar w:fldCharType="end"/>
            </w:r>
          </w:hyperlink>
        </w:p>
        <w:p w14:paraId="6EF5FE4B" w14:textId="7F9BD640" w:rsidR="00DA1E08" w:rsidRDefault="00DA1E08">
          <w:pPr>
            <w:pStyle w:val="Inhopg3"/>
            <w:tabs>
              <w:tab w:val="right" w:leader="dot" w:pos="9062"/>
            </w:tabs>
            <w:rPr>
              <w:rFonts w:eastAsiaTheme="minorEastAsia"/>
              <w:noProof/>
              <w:lang w:eastAsia="nl-NL"/>
            </w:rPr>
          </w:pPr>
          <w:hyperlink w:anchor="_Toc219734585" w:history="1">
            <w:r w:rsidRPr="002011B0">
              <w:rPr>
                <w:rStyle w:val="Hyperlink"/>
                <w:noProof/>
              </w:rPr>
              <w:t>1.US 26 - Intuïtieve navigatie &amp; US 33 - Responsief ontwerp</w:t>
            </w:r>
            <w:r>
              <w:rPr>
                <w:noProof/>
                <w:webHidden/>
              </w:rPr>
              <w:tab/>
            </w:r>
            <w:r>
              <w:rPr>
                <w:noProof/>
                <w:webHidden/>
              </w:rPr>
              <w:fldChar w:fldCharType="begin"/>
            </w:r>
            <w:r>
              <w:rPr>
                <w:noProof/>
                <w:webHidden/>
              </w:rPr>
              <w:instrText xml:space="preserve"> PAGEREF _Toc219734585 \h </w:instrText>
            </w:r>
            <w:r>
              <w:rPr>
                <w:noProof/>
                <w:webHidden/>
              </w:rPr>
            </w:r>
            <w:r>
              <w:rPr>
                <w:noProof/>
                <w:webHidden/>
              </w:rPr>
              <w:fldChar w:fldCharType="separate"/>
            </w:r>
            <w:r>
              <w:rPr>
                <w:noProof/>
                <w:webHidden/>
              </w:rPr>
              <w:t>12</w:t>
            </w:r>
            <w:r>
              <w:rPr>
                <w:noProof/>
                <w:webHidden/>
              </w:rPr>
              <w:fldChar w:fldCharType="end"/>
            </w:r>
          </w:hyperlink>
        </w:p>
        <w:p w14:paraId="6E297C41" w14:textId="34D3F7CA" w:rsidR="00DA1E08" w:rsidRDefault="00DA1E08">
          <w:pPr>
            <w:pStyle w:val="Inhopg3"/>
            <w:tabs>
              <w:tab w:val="right" w:leader="dot" w:pos="9062"/>
            </w:tabs>
            <w:rPr>
              <w:rFonts w:eastAsiaTheme="minorEastAsia"/>
              <w:noProof/>
              <w:lang w:eastAsia="nl-NL"/>
            </w:rPr>
          </w:pPr>
          <w:hyperlink w:anchor="_Toc219734586" w:history="1">
            <w:r w:rsidRPr="002011B0">
              <w:rPr>
                <w:rStyle w:val="Hyperlink"/>
                <w:noProof/>
              </w:rPr>
              <w:t>2.NF US 32 - Consistente werking op alle apparaten</w:t>
            </w:r>
            <w:r>
              <w:rPr>
                <w:noProof/>
                <w:webHidden/>
              </w:rPr>
              <w:tab/>
            </w:r>
            <w:r>
              <w:rPr>
                <w:noProof/>
                <w:webHidden/>
              </w:rPr>
              <w:fldChar w:fldCharType="begin"/>
            </w:r>
            <w:r>
              <w:rPr>
                <w:noProof/>
                <w:webHidden/>
              </w:rPr>
              <w:instrText xml:space="preserve"> PAGEREF _Toc219734586 \h </w:instrText>
            </w:r>
            <w:r>
              <w:rPr>
                <w:noProof/>
                <w:webHidden/>
              </w:rPr>
            </w:r>
            <w:r>
              <w:rPr>
                <w:noProof/>
                <w:webHidden/>
              </w:rPr>
              <w:fldChar w:fldCharType="separate"/>
            </w:r>
            <w:r>
              <w:rPr>
                <w:noProof/>
                <w:webHidden/>
              </w:rPr>
              <w:t>13</w:t>
            </w:r>
            <w:r>
              <w:rPr>
                <w:noProof/>
                <w:webHidden/>
              </w:rPr>
              <w:fldChar w:fldCharType="end"/>
            </w:r>
          </w:hyperlink>
        </w:p>
        <w:p w14:paraId="4890B0F0" w14:textId="1E055234" w:rsidR="00DA1E08" w:rsidRDefault="00DA1E08">
          <w:pPr>
            <w:pStyle w:val="Inhopg3"/>
            <w:tabs>
              <w:tab w:val="right" w:leader="dot" w:pos="9062"/>
            </w:tabs>
            <w:rPr>
              <w:rFonts w:eastAsiaTheme="minorEastAsia"/>
              <w:noProof/>
              <w:lang w:eastAsia="nl-NL"/>
            </w:rPr>
          </w:pPr>
          <w:hyperlink w:anchor="_Toc219734587" w:history="1">
            <w:r w:rsidRPr="002011B0">
              <w:rPr>
                <w:rStyle w:val="Hyperlink"/>
                <w:noProof/>
              </w:rPr>
              <w:t>3. US 19 - Leden uitnodigen via QR-code of e-mail</w:t>
            </w:r>
            <w:r>
              <w:rPr>
                <w:noProof/>
                <w:webHidden/>
              </w:rPr>
              <w:tab/>
            </w:r>
            <w:r>
              <w:rPr>
                <w:noProof/>
                <w:webHidden/>
              </w:rPr>
              <w:fldChar w:fldCharType="begin"/>
            </w:r>
            <w:r>
              <w:rPr>
                <w:noProof/>
                <w:webHidden/>
              </w:rPr>
              <w:instrText xml:space="preserve"> PAGEREF _Toc219734587 \h </w:instrText>
            </w:r>
            <w:r>
              <w:rPr>
                <w:noProof/>
                <w:webHidden/>
              </w:rPr>
            </w:r>
            <w:r>
              <w:rPr>
                <w:noProof/>
                <w:webHidden/>
              </w:rPr>
              <w:fldChar w:fldCharType="separate"/>
            </w:r>
            <w:r>
              <w:rPr>
                <w:noProof/>
                <w:webHidden/>
              </w:rPr>
              <w:t>13</w:t>
            </w:r>
            <w:r>
              <w:rPr>
                <w:noProof/>
                <w:webHidden/>
              </w:rPr>
              <w:fldChar w:fldCharType="end"/>
            </w:r>
          </w:hyperlink>
        </w:p>
        <w:p w14:paraId="71E0D39B" w14:textId="2E3F3E8C" w:rsidR="00DA1E08" w:rsidRDefault="00DA1E08">
          <w:pPr>
            <w:pStyle w:val="Inhopg1"/>
            <w:tabs>
              <w:tab w:val="right" w:leader="dot" w:pos="9062"/>
            </w:tabs>
            <w:rPr>
              <w:rFonts w:eastAsiaTheme="minorEastAsia"/>
              <w:noProof/>
              <w:lang w:eastAsia="nl-NL"/>
            </w:rPr>
          </w:pPr>
          <w:hyperlink w:anchor="_Toc219734588" w:history="1">
            <w:r w:rsidRPr="002011B0">
              <w:rPr>
                <w:rStyle w:val="Hyperlink"/>
                <w:noProof/>
              </w:rPr>
              <w:t>6 Activity Diagrams</w:t>
            </w:r>
            <w:r>
              <w:rPr>
                <w:noProof/>
                <w:webHidden/>
              </w:rPr>
              <w:tab/>
            </w:r>
            <w:r>
              <w:rPr>
                <w:noProof/>
                <w:webHidden/>
              </w:rPr>
              <w:fldChar w:fldCharType="begin"/>
            </w:r>
            <w:r>
              <w:rPr>
                <w:noProof/>
                <w:webHidden/>
              </w:rPr>
              <w:instrText xml:space="preserve"> PAGEREF _Toc219734588 \h </w:instrText>
            </w:r>
            <w:r>
              <w:rPr>
                <w:noProof/>
                <w:webHidden/>
              </w:rPr>
            </w:r>
            <w:r>
              <w:rPr>
                <w:noProof/>
                <w:webHidden/>
              </w:rPr>
              <w:fldChar w:fldCharType="separate"/>
            </w:r>
            <w:r>
              <w:rPr>
                <w:noProof/>
                <w:webHidden/>
              </w:rPr>
              <w:t>14</w:t>
            </w:r>
            <w:r>
              <w:rPr>
                <w:noProof/>
                <w:webHidden/>
              </w:rPr>
              <w:fldChar w:fldCharType="end"/>
            </w:r>
          </w:hyperlink>
        </w:p>
        <w:p w14:paraId="5922DB24" w14:textId="3EB072B1" w:rsidR="00DA1E08" w:rsidRDefault="00DA1E08">
          <w:pPr>
            <w:pStyle w:val="Inhopg1"/>
            <w:tabs>
              <w:tab w:val="right" w:leader="dot" w:pos="9062"/>
            </w:tabs>
            <w:rPr>
              <w:rFonts w:eastAsiaTheme="minorEastAsia"/>
              <w:noProof/>
              <w:lang w:eastAsia="nl-NL"/>
            </w:rPr>
          </w:pPr>
          <w:hyperlink w:anchor="_Toc219734589" w:history="1">
            <w:r w:rsidRPr="002011B0">
              <w:rPr>
                <w:rStyle w:val="Hyperlink"/>
                <w:noProof/>
              </w:rPr>
              <w:t>7. Mockups</w:t>
            </w:r>
            <w:r>
              <w:rPr>
                <w:noProof/>
                <w:webHidden/>
              </w:rPr>
              <w:tab/>
            </w:r>
            <w:r>
              <w:rPr>
                <w:noProof/>
                <w:webHidden/>
              </w:rPr>
              <w:fldChar w:fldCharType="begin"/>
            </w:r>
            <w:r>
              <w:rPr>
                <w:noProof/>
                <w:webHidden/>
              </w:rPr>
              <w:instrText xml:space="preserve"> PAGEREF _Toc219734589 \h </w:instrText>
            </w:r>
            <w:r>
              <w:rPr>
                <w:noProof/>
                <w:webHidden/>
              </w:rPr>
            </w:r>
            <w:r>
              <w:rPr>
                <w:noProof/>
                <w:webHidden/>
              </w:rPr>
              <w:fldChar w:fldCharType="separate"/>
            </w:r>
            <w:r>
              <w:rPr>
                <w:noProof/>
                <w:webHidden/>
              </w:rPr>
              <w:t>24</w:t>
            </w:r>
            <w:r>
              <w:rPr>
                <w:noProof/>
                <w:webHidden/>
              </w:rPr>
              <w:fldChar w:fldCharType="end"/>
            </w:r>
          </w:hyperlink>
        </w:p>
        <w:p w14:paraId="293DDB68" w14:textId="595C8F61" w:rsidR="00DA1E08" w:rsidRDefault="00DA1E08">
          <w:pPr>
            <w:pStyle w:val="Inhopg3"/>
            <w:tabs>
              <w:tab w:val="right" w:leader="dot" w:pos="9062"/>
            </w:tabs>
            <w:rPr>
              <w:rFonts w:eastAsiaTheme="minorEastAsia"/>
              <w:noProof/>
              <w:lang w:eastAsia="nl-NL"/>
            </w:rPr>
          </w:pPr>
          <w:hyperlink w:anchor="_Toc219734590" w:history="1">
            <w:r w:rsidRPr="002011B0">
              <w:rPr>
                <w:rStyle w:val="Hyperlink"/>
                <w:noProof/>
              </w:rPr>
              <w:t>7.1 Mobiel</w:t>
            </w:r>
            <w:r>
              <w:rPr>
                <w:noProof/>
                <w:webHidden/>
              </w:rPr>
              <w:tab/>
            </w:r>
            <w:r>
              <w:rPr>
                <w:noProof/>
                <w:webHidden/>
              </w:rPr>
              <w:fldChar w:fldCharType="begin"/>
            </w:r>
            <w:r>
              <w:rPr>
                <w:noProof/>
                <w:webHidden/>
              </w:rPr>
              <w:instrText xml:space="preserve"> PAGEREF _Toc219734590 \h </w:instrText>
            </w:r>
            <w:r>
              <w:rPr>
                <w:noProof/>
                <w:webHidden/>
              </w:rPr>
            </w:r>
            <w:r>
              <w:rPr>
                <w:noProof/>
                <w:webHidden/>
              </w:rPr>
              <w:fldChar w:fldCharType="separate"/>
            </w:r>
            <w:r>
              <w:rPr>
                <w:noProof/>
                <w:webHidden/>
              </w:rPr>
              <w:t>24</w:t>
            </w:r>
            <w:r>
              <w:rPr>
                <w:noProof/>
                <w:webHidden/>
              </w:rPr>
              <w:fldChar w:fldCharType="end"/>
            </w:r>
          </w:hyperlink>
        </w:p>
        <w:p w14:paraId="4516EAC4" w14:textId="397A7AD2" w:rsidR="00DA1E08" w:rsidRDefault="00DA1E08">
          <w:pPr>
            <w:pStyle w:val="Inhopg3"/>
            <w:tabs>
              <w:tab w:val="right" w:leader="dot" w:pos="9062"/>
            </w:tabs>
            <w:rPr>
              <w:rFonts w:eastAsiaTheme="minorEastAsia"/>
              <w:noProof/>
              <w:lang w:eastAsia="nl-NL"/>
            </w:rPr>
          </w:pPr>
          <w:hyperlink w:anchor="_Toc219734591" w:history="1">
            <w:r w:rsidRPr="002011B0">
              <w:rPr>
                <w:rStyle w:val="Hyperlink"/>
                <w:noProof/>
              </w:rPr>
              <w:t>7.2 Web</w:t>
            </w:r>
            <w:r>
              <w:rPr>
                <w:noProof/>
                <w:webHidden/>
              </w:rPr>
              <w:tab/>
            </w:r>
            <w:r>
              <w:rPr>
                <w:noProof/>
                <w:webHidden/>
              </w:rPr>
              <w:fldChar w:fldCharType="begin"/>
            </w:r>
            <w:r>
              <w:rPr>
                <w:noProof/>
                <w:webHidden/>
              </w:rPr>
              <w:instrText xml:space="preserve"> PAGEREF _Toc219734591 \h </w:instrText>
            </w:r>
            <w:r>
              <w:rPr>
                <w:noProof/>
                <w:webHidden/>
              </w:rPr>
            </w:r>
            <w:r>
              <w:rPr>
                <w:noProof/>
                <w:webHidden/>
              </w:rPr>
              <w:fldChar w:fldCharType="separate"/>
            </w:r>
            <w:r>
              <w:rPr>
                <w:noProof/>
                <w:webHidden/>
              </w:rPr>
              <w:t>25</w:t>
            </w:r>
            <w:r>
              <w:rPr>
                <w:noProof/>
                <w:webHidden/>
              </w:rPr>
              <w:fldChar w:fldCharType="end"/>
            </w:r>
          </w:hyperlink>
        </w:p>
        <w:p w14:paraId="1B392DB5" w14:textId="1FD5CBB5" w:rsidR="00DA1E08" w:rsidRDefault="00DA1E08">
          <w:pPr>
            <w:pStyle w:val="Inhopg1"/>
            <w:tabs>
              <w:tab w:val="right" w:leader="dot" w:pos="9062"/>
            </w:tabs>
            <w:rPr>
              <w:rFonts w:eastAsiaTheme="minorEastAsia"/>
              <w:noProof/>
              <w:lang w:eastAsia="nl-NL"/>
            </w:rPr>
          </w:pPr>
          <w:hyperlink w:anchor="_Toc219734592" w:history="1">
            <w:r w:rsidRPr="002011B0">
              <w:rPr>
                <w:rStyle w:val="Hyperlink"/>
                <w:noProof/>
              </w:rPr>
              <w:t>8. Technisch Ontwerp</w:t>
            </w:r>
            <w:r>
              <w:rPr>
                <w:noProof/>
                <w:webHidden/>
              </w:rPr>
              <w:tab/>
            </w:r>
            <w:r>
              <w:rPr>
                <w:noProof/>
                <w:webHidden/>
              </w:rPr>
              <w:fldChar w:fldCharType="begin"/>
            </w:r>
            <w:r>
              <w:rPr>
                <w:noProof/>
                <w:webHidden/>
              </w:rPr>
              <w:instrText xml:space="preserve"> PAGEREF _Toc219734592 \h </w:instrText>
            </w:r>
            <w:r>
              <w:rPr>
                <w:noProof/>
                <w:webHidden/>
              </w:rPr>
            </w:r>
            <w:r>
              <w:rPr>
                <w:noProof/>
                <w:webHidden/>
              </w:rPr>
              <w:fldChar w:fldCharType="separate"/>
            </w:r>
            <w:r>
              <w:rPr>
                <w:noProof/>
                <w:webHidden/>
              </w:rPr>
              <w:t>25</w:t>
            </w:r>
            <w:r>
              <w:rPr>
                <w:noProof/>
                <w:webHidden/>
              </w:rPr>
              <w:fldChar w:fldCharType="end"/>
            </w:r>
          </w:hyperlink>
        </w:p>
        <w:p w14:paraId="7B9B3DAF" w14:textId="3046A8D1" w:rsidR="00DA1E08" w:rsidRDefault="00DA1E08">
          <w:pPr>
            <w:pStyle w:val="Inhopg1"/>
            <w:tabs>
              <w:tab w:val="right" w:leader="dot" w:pos="9062"/>
            </w:tabs>
            <w:rPr>
              <w:rFonts w:eastAsiaTheme="minorEastAsia"/>
              <w:noProof/>
              <w:lang w:eastAsia="nl-NL"/>
            </w:rPr>
          </w:pPr>
          <w:hyperlink w:anchor="_Toc219734593" w:history="1">
            <w:r w:rsidRPr="002011B0">
              <w:rPr>
                <w:rStyle w:val="Hyperlink"/>
                <w:noProof/>
              </w:rPr>
              <w:t>9. Testplan</w:t>
            </w:r>
            <w:r>
              <w:rPr>
                <w:noProof/>
                <w:webHidden/>
              </w:rPr>
              <w:tab/>
            </w:r>
            <w:r>
              <w:rPr>
                <w:noProof/>
                <w:webHidden/>
              </w:rPr>
              <w:fldChar w:fldCharType="begin"/>
            </w:r>
            <w:r>
              <w:rPr>
                <w:noProof/>
                <w:webHidden/>
              </w:rPr>
              <w:instrText xml:space="preserve"> PAGEREF _Toc219734593 \h </w:instrText>
            </w:r>
            <w:r>
              <w:rPr>
                <w:noProof/>
                <w:webHidden/>
              </w:rPr>
            </w:r>
            <w:r>
              <w:rPr>
                <w:noProof/>
                <w:webHidden/>
              </w:rPr>
              <w:fldChar w:fldCharType="separate"/>
            </w:r>
            <w:r>
              <w:rPr>
                <w:noProof/>
                <w:webHidden/>
              </w:rPr>
              <w:t>28</w:t>
            </w:r>
            <w:r>
              <w:rPr>
                <w:noProof/>
                <w:webHidden/>
              </w:rPr>
              <w:fldChar w:fldCharType="end"/>
            </w:r>
          </w:hyperlink>
        </w:p>
        <w:p w14:paraId="0D9A66FA" w14:textId="714DA10E" w:rsidR="00DA1E08" w:rsidRDefault="00DA1E08">
          <w:pPr>
            <w:pStyle w:val="Inhopg3"/>
            <w:tabs>
              <w:tab w:val="right" w:leader="dot" w:pos="9062"/>
            </w:tabs>
            <w:rPr>
              <w:rFonts w:eastAsiaTheme="minorEastAsia"/>
              <w:noProof/>
              <w:lang w:eastAsia="nl-NL"/>
            </w:rPr>
          </w:pPr>
          <w:hyperlink w:anchor="_Toc219734594" w:history="1">
            <w:r w:rsidRPr="002011B0">
              <w:rPr>
                <w:rStyle w:val="Hyperlink"/>
                <w:noProof/>
              </w:rPr>
              <w:t>9.1 Teststrategie</w:t>
            </w:r>
            <w:r>
              <w:rPr>
                <w:noProof/>
                <w:webHidden/>
              </w:rPr>
              <w:tab/>
            </w:r>
            <w:r>
              <w:rPr>
                <w:noProof/>
                <w:webHidden/>
              </w:rPr>
              <w:fldChar w:fldCharType="begin"/>
            </w:r>
            <w:r>
              <w:rPr>
                <w:noProof/>
                <w:webHidden/>
              </w:rPr>
              <w:instrText xml:space="preserve"> PAGEREF _Toc219734594 \h </w:instrText>
            </w:r>
            <w:r>
              <w:rPr>
                <w:noProof/>
                <w:webHidden/>
              </w:rPr>
            </w:r>
            <w:r>
              <w:rPr>
                <w:noProof/>
                <w:webHidden/>
              </w:rPr>
              <w:fldChar w:fldCharType="separate"/>
            </w:r>
            <w:r>
              <w:rPr>
                <w:noProof/>
                <w:webHidden/>
              </w:rPr>
              <w:t>30</w:t>
            </w:r>
            <w:r>
              <w:rPr>
                <w:noProof/>
                <w:webHidden/>
              </w:rPr>
              <w:fldChar w:fldCharType="end"/>
            </w:r>
          </w:hyperlink>
        </w:p>
        <w:p w14:paraId="776D36CB" w14:textId="0FE4202F" w:rsidR="00DA1E08" w:rsidRDefault="00DA1E08">
          <w:pPr>
            <w:pStyle w:val="Inhopg3"/>
            <w:tabs>
              <w:tab w:val="right" w:leader="dot" w:pos="9062"/>
            </w:tabs>
            <w:rPr>
              <w:rFonts w:eastAsiaTheme="minorEastAsia"/>
              <w:noProof/>
              <w:lang w:eastAsia="nl-NL"/>
            </w:rPr>
          </w:pPr>
          <w:hyperlink w:anchor="_Toc219734595" w:history="1">
            <w:r w:rsidRPr="002011B0">
              <w:rPr>
                <w:rStyle w:val="Hyperlink"/>
                <w:noProof/>
              </w:rPr>
              <w:t>9.2 Soorten testen</w:t>
            </w:r>
            <w:r>
              <w:rPr>
                <w:noProof/>
                <w:webHidden/>
              </w:rPr>
              <w:tab/>
            </w:r>
            <w:r>
              <w:rPr>
                <w:noProof/>
                <w:webHidden/>
              </w:rPr>
              <w:fldChar w:fldCharType="begin"/>
            </w:r>
            <w:r>
              <w:rPr>
                <w:noProof/>
                <w:webHidden/>
              </w:rPr>
              <w:instrText xml:space="preserve"> PAGEREF _Toc219734595 \h </w:instrText>
            </w:r>
            <w:r>
              <w:rPr>
                <w:noProof/>
                <w:webHidden/>
              </w:rPr>
            </w:r>
            <w:r>
              <w:rPr>
                <w:noProof/>
                <w:webHidden/>
              </w:rPr>
              <w:fldChar w:fldCharType="separate"/>
            </w:r>
            <w:r>
              <w:rPr>
                <w:noProof/>
                <w:webHidden/>
              </w:rPr>
              <w:t>32</w:t>
            </w:r>
            <w:r>
              <w:rPr>
                <w:noProof/>
                <w:webHidden/>
              </w:rPr>
              <w:fldChar w:fldCharType="end"/>
            </w:r>
          </w:hyperlink>
        </w:p>
        <w:p w14:paraId="33DC0FDE" w14:textId="283316E2" w:rsidR="00DA1E08" w:rsidRDefault="00DA1E08">
          <w:pPr>
            <w:pStyle w:val="Inhopg3"/>
            <w:tabs>
              <w:tab w:val="right" w:leader="dot" w:pos="9062"/>
            </w:tabs>
            <w:rPr>
              <w:rFonts w:eastAsiaTheme="minorEastAsia"/>
              <w:noProof/>
              <w:lang w:eastAsia="nl-NL"/>
            </w:rPr>
          </w:pPr>
          <w:hyperlink w:anchor="_Toc219734596" w:history="1">
            <w:r w:rsidRPr="002011B0">
              <w:rPr>
                <w:rStyle w:val="Hyperlink"/>
                <w:noProof/>
              </w:rPr>
              <w:t>9.3 Acceptatietesten (voorbeeld testcases)</w:t>
            </w:r>
            <w:r>
              <w:rPr>
                <w:noProof/>
                <w:webHidden/>
              </w:rPr>
              <w:tab/>
            </w:r>
            <w:r>
              <w:rPr>
                <w:noProof/>
                <w:webHidden/>
              </w:rPr>
              <w:fldChar w:fldCharType="begin"/>
            </w:r>
            <w:r>
              <w:rPr>
                <w:noProof/>
                <w:webHidden/>
              </w:rPr>
              <w:instrText xml:space="preserve"> PAGEREF _Toc219734596 \h </w:instrText>
            </w:r>
            <w:r>
              <w:rPr>
                <w:noProof/>
                <w:webHidden/>
              </w:rPr>
            </w:r>
            <w:r>
              <w:rPr>
                <w:noProof/>
                <w:webHidden/>
              </w:rPr>
              <w:fldChar w:fldCharType="separate"/>
            </w:r>
            <w:r>
              <w:rPr>
                <w:noProof/>
                <w:webHidden/>
              </w:rPr>
              <w:t>32</w:t>
            </w:r>
            <w:r>
              <w:rPr>
                <w:noProof/>
                <w:webHidden/>
              </w:rPr>
              <w:fldChar w:fldCharType="end"/>
            </w:r>
          </w:hyperlink>
        </w:p>
        <w:p w14:paraId="1C5996E3" w14:textId="1A29A1AF" w:rsidR="00DA1E08" w:rsidRDefault="00DA1E08">
          <w:pPr>
            <w:pStyle w:val="Inhopg3"/>
            <w:tabs>
              <w:tab w:val="right" w:leader="dot" w:pos="9062"/>
            </w:tabs>
            <w:rPr>
              <w:rFonts w:eastAsiaTheme="minorEastAsia"/>
              <w:noProof/>
              <w:lang w:eastAsia="nl-NL"/>
            </w:rPr>
          </w:pPr>
          <w:hyperlink w:anchor="_Toc219734597" w:history="1">
            <w:r w:rsidRPr="002011B0">
              <w:rPr>
                <w:rStyle w:val="Hyperlink"/>
                <w:noProof/>
              </w:rPr>
              <w:t>9.4 Unit tests</w:t>
            </w:r>
            <w:r>
              <w:rPr>
                <w:noProof/>
                <w:webHidden/>
              </w:rPr>
              <w:tab/>
            </w:r>
            <w:r>
              <w:rPr>
                <w:noProof/>
                <w:webHidden/>
              </w:rPr>
              <w:fldChar w:fldCharType="begin"/>
            </w:r>
            <w:r>
              <w:rPr>
                <w:noProof/>
                <w:webHidden/>
              </w:rPr>
              <w:instrText xml:space="preserve"> PAGEREF _Toc219734597 \h </w:instrText>
            </w:r>
            <w:r>
              <w:rPr>
                <w:noProof/>
                <w:webHidden/>
              </w:rPr>
            </w:r>
            <w:r>
              <w:rPr>
                <w:noProof/>
                <w:webHidden/>
              </w:rPr>
              <w:fldChar w:fldCharType="separate"/>
            </w:r>
            <w:r>
              <w:rPr>
                <w:noProof/>
                <w:webHidden/>
              </w:rPr>
              <w:t>33</w:t>
            </w:r>
            <w:r>
              <w:rPr>
                <w:noProof/>
                <w:webHidden/>
              </w:rPr>
              <w:fldChar w:fldCharType="end"/>
            </w:r>
          </w:hyperlink>
        </w:p>
        <w:p w14:paraId="33FE30C6" w14:textId="27BEC5EF" w:rsidR="00DA1E08" w:rsidRDefault="00DA1E08">
          <w:pPr>
            <w:pStyle w:val="Inhopg3"/>
            <w:tabs>
              <w:tab w:val="right" w:leader="dot" w:pos="9062"/>
            </w:tabs>
            <w:rPr>
              <w:rFonts w:eastAsiaTheme="minorEastAsia"/>
              <w:noProof/>
              <w:lang w:eastAsia="nl-NL"/>
            </w:rPr>
          </w:pPr>
          <w:hyperlink w:anchor="_Toc219734598" w:history="1">
            <w:r w:rsidRPr="002011B0">
              <w:rPr>
                <w:rStyle w:val="Hyperlink"/>
                <w:noProof/>
              </w:rPr>
              <w:t>9.5 Widget/Integratie tests</w:t>
            </w:r>
            <w:r>
              <w:rPr>
                <w:noProof/>
                <w:webHidden/>
              </w:rPr>
              <w:tab/>
            </w:r>
            <w:r>
              <w:rPr>
                <w:noProof/>
                <w:webHidden/>
              </w:rPr>
              <w:fldChar w:fldCharType="begin"/>
            </w:r>
            <w:r>
              <w:rPr>
                <w:noProof/>
                <w:webHidden/>
              </w:rPr>
              <w:instrText xml:space="preserve"> PAGEREF _Toc219734598 \h </w:instrText>
            </w:r>
            <w:r>
              <w:rPr>
                <w:noProof/>
                <w:webHidden/>
              </w:rPr>
            </w:r>
            <w:r>
              <w:rPr>
                <w:noProof/>
                <w:webHidden/>
              </w:rPr>
              <w:fldChar w:fldCharType="separate"/>
            </w:r>
            <w:r>
              <w:rPr>
                <w:noProof/>
                <w:webHidden/>
              </w:rPr>
              <w:t>33</w:t>
            </w:r>
            <w:r>
              <w:rPr>
                <w:noProof/>
                <w:webHidden/>
              </w:rPr>
              <w:fldChar w:fldCharType="end"/>
            </w:r>
          </w:hyperlink>
        </w:p>
        <w:p w14:paraId="39A1D926" w14:textId="3C6F18C0" w:rsidR="00DA1E08" w:rsidRDefault="00DA1E08">
          <w:pPr>
            <w:pStyle w:val="Inhopg1"/>
            <w:tabs>
              <w:tab w:val="right" w:leader="dot" w:pos="9062"/>
            </w:tabs>
            <w:rPr>
              <w:rFonts w:eastAsiaTheme="minorEastAsia"/>
              <w:noProof/>
              <w:lang w:eastAsia="nl-NL"/>
            </w:rPr>
          </w:pPr>
          <w:hyperlink w:anchor="_Toc219734599" w:history="1">
            <w:r w:rsidRPr="002011B0">
              <w:rPr>
                <w:rStyle w:val="Hyperlink"/>
                <w:noProof/>
              </w:rPr>
              <w:t>10. CI-Pipeline</w:t>
            </w:r>
            <w:r>
              <w:rPr>
                <w:noProof/>
                <w:webHidden/>
              </w:rPr>
              <w:tab/>
            </w:r>
            <w:r>
              <w:rPr>
                <w:noProof/>
                <w:webHidden/>
              </w:rPr>
              <w:fldChar w:fldCharType="begin"/>
            </w:r>
            <w:r>
              <w:rPr>
                <w:noProof/>
                <w:webHidden/>
              </w:rPr>
              <w:instrText xml:space="preserve"> PAGEREF _Toc219734599 \h </w:instrText>
            </w:r>
            <w:r>
              <w:rPr>
                <w:noProof/>
                <w:webHidden/>
              </w:rPr>
            </w:r>
            <w:r>
              <w:rPr>
                <w:noProof/>
                <w:webHidden/>
              </w:rPr>
              <w:fldChar w:fldCharType="separate"/>
            </w:r>
            <w:r>
              <w:rPr>
                <w:noProof/>
                <w:webHidden/>
              </w:rPr>
              <w:t>34</w:t>
            </w:r>
            <w:r>
              <w:rPr>
                <w:noProof/>
                <w:webHidden/>
              </w:rPr>
              <w:fldChar w:fldCharType="end"/>
            </w:r>
          </w:hyperlink>
        </w:p>
        <w:p w14:paraId="111449A5" w14:textId="0475488F" w:rsidR="00DA1E08" w:rsidRDefault="00DA1E08">
          <w:pPr>
            <w:pStyle w:val="Inhopg3"/>
            <w:tabs>
              <w:tab w:val="right" w:leader="dot" w:pos="9062"/>
            </w:tabs>
            <w:rPr>
              <w:rFonts w:eastAsiaTheme="minorEastAsia"/>
              <w:noProof/>
              <w:lang w:eastAsia="nl-NL"/>
            </w:rPr>
          </w:pPr>
          <w:hyperlink w:anchor="_Toc219734600" w:history="1">
            <w:r w:rsidRPr="002011B0">
              <w:rPr>
                <w:rStyle w:val="Hyperlink"/>
                <w:noProof/>
              </w:rPr>
              <w:t>10.1 Doel van de CI-pipeline</w:t>
            </w:r>
            <w:r>
              <w:rPr>
                <w:noProof/>
                <w:webHidden/>
              </w:rPr>
              <w:tab/>
            </w:r>
            <w:r>
              <w:rPr>
                <w:noProof/>
                <w:webHidden/>
              </w:rPr>
              <w:fldChar w:fldCharType="begin"/>
            </w:r>
            <w:r>
              <w:rPr>
                <w:noProof/>
                <w:webHidden/>
              </w:rPr>
              <w:instrText xml:space="preserve"> PAGEREF _Toc219734600 \h </w:instrText>
            </w:r>
            <w:r>
              <w:rPr>
                <w:noProof/>
                <w:webHidden/>
              </w:rPr>
            </w:r>
            <w:r>
              <w:rPr>
                <w:noProof/>
                <w:webHidden/>
              </w:rPr>
              <w:fldChar w:fldCharType="separate"/>
            </w:r>
            <w:r>
              <w:rPr>
                <w:noProof/>
                <w:webHidden/>
              </w:rPr>
              <w:t>34</w:t>
            </w:r>
            <w:r>
              <w:rPr>
                <w:noProof/>
                <w:webHidden/>
              </w:rPr>
              <w:fldChar w:fldCharType="end"/>
            </w:r>
          </w:hyperlink>
        </w:p>
        <w:p w14:paraId="5259F351" w14:textId="582D6F2C" w:rsidR="00DA1E08" w:rsidRDefault="00DA1E08">
          <w:pPr>
            <w:pStyle w:val="Inhopg3"/>
            <w:tabs>
              <w:tab w:val="right" w:leader="dot" w:pos="9062"/>
            </w:tabs>
            <w:rPr>
              <w:rFonts w:eastAsiaTheme="minorEastAsia"/>
              <w:noProof/>
              <w:lang w:eastAsia="nl-NL"/>
            </w:rPr>
          </w:pPr>
          <w:hyperlink w:anchor="_Toc219734601" w:history="1">
            <w:r w:rsidRPr="002011B0">
              <w:rPr>
                <w:rStyle w:val="Hyperlink"/>
                <w:noProof/>
              </w:rPr>
              <w:t>10.2 Gebruikte tooling</w:t>
            </w:r>
            <w:r>
              <w:rPr>
                <w:noProof/>
                <w:webHidden/>
              </w:rPr>
              <w:tab/>
            </w:r>
            <w:r>
              <w:rPr>
                <w:noProof/>
                <w:webHidden/>
              </w:rPr>
              <w:fldChar w:fldCharType="begin"/>
            </w:r>
            <w:r>
              <w:rPr>
                <w:noProof/>
                <w:webHidden/>
              </w:rPr>
              <w:instrText xml:space="preserve"> PAGEREF _Toc219734601 \h </w:instrText>
            </w:r>
            <w:r>
              <w:rPr>
                <w:noProof/>
                <w:webHidden/>
              </w:rPr>
            </w:r>
            <w:r>
              <w:rPr>
                <w:noProof/>
                <w:webHidden/>
              </w:rPr>
              <w:fldChar w:fldCharType="separate"/>
            </w:r>
            <w:r>
              <w:rPr>
                <w:noProof/>
                <w:webHidden/>
              </w:rPr>
              <w:t>34</w:t>
            </w:r>
            <w:r>
              <w:rPr>
                <w:noProof/>
                <w:webHidden/>
              </w:rPr>
              <w:fldChar w:fldCharType="end"/>
            </w:r>
          </w:hyperlink>
        </w:p>
        <w:p w14:paraId="5FD842FD" w14:textId="6A965059" w:rsidR="00DA1E08" w:rsidRDefault="00DA1E08">
          <w:pPr>
            <w:pStyle w:val="Inhopg3"/>
            <w:tabs>
              <w:tab w:val="right" w:leader="dot" w:pos="9062"/>
            </w:tabs>
            <w:rPr>
              <w:rFonts w:eastAsiaTheme="minorEastAsia"/>
              <w:noProof/>
              <w:lang w:eastAsia="nl-NL"/>
            </w:rPr>
          </w:pPr>
          <w:hyperlink w:anchor="_Toc219734602" w:history="1">
            <w:r w:rsidRPr="002011B0">
              <w:rPr>
                <w:rStyle w:val="Hyperlink"/>
                <w:noProof/>
              </w:rPr>
              <w:t>10.3 Pipeline workflow</w:t>
            </w:r>
            <w:r>
              <w:rPr>
                <w:noProof/>
                <w:webHidden/>
              </w:rPr>
              <w:tab/>
            </w:r>
            <w:r>
              <w:rPr>
                <w:noProof/>
                <w:webHidden/>
              </w:rPr>
              <w:fldChar w:fldCharType="begin"/>
            </w:r>
            <w:r>
              <w:rPr>
                <w:noProof/>
                <w:webHidden/>
              </w:rPr>
              <w:instrText xml:space="preserve"> PAGEREF _Toc219734602 \h </w:instrText>
            </w:r>
            <w:r>
              <w:rPr>
                <w:noProof/>
                <w:webHidden/>
              </w:rPr>
            </w:r>
            <w:r>
              <w:rPr>
                <w:noProof/>
                <w:webHidden/>
              </w:rPr>
              <w:fldChar w:fldCharType="separate"/>
            </w:r>
            <w:r>
              <w:rPr>
                <w:noProof/>
                <w:webHidden/>
              </w:rPr>
              <w:t>34</w:t>
            </w:r>
            <w:r>
              <w:rPr>
                <w:noProof/>
                <w:webHidden/>
              </w:rPr>
              <w:fldChar w:fldCharType="end"/>
            </w:r>
          </w:hyperlink>
        </w:p>
        <w:p w14:paraId="068ED894" w14:textId="356BC8DD" w:rsidR="00DA1E08" w:rsidRDefault="00DA1E08">
          <w:pPr>
            <w:pStyle w:val="Inhopg3"/>
            <w:tabs>
              <w:tab w:val="right" w:leader="dot" w:pos="9062"/>
            </w:tabs>
            <w:rPr>
              <w:rFonts w:eastAsiaTheme="minorEastAsia"/>
              <w:noProof/>
              <w:lang w:eastAsia="nl-NL"/>
            </w:rPr>
          </w:pPr>
          <w:hyperlink w:anchor="_Toc219734603" w:history="1">
            <w:r w:rsidRPr="002011B0">
              <w:rPr>
                <w:rStyle w:val="Hyperlink"/>
                <w:noProof/>
              </w:rPr>
              <w:t>10.4 Resultaat</w:t>
            </w:r>
            <w:r>
              <w:rPr>
                <w:noProof/>
                <w:webHidden/>
              </w:rPr>
              <w:tab/>
            </w:r>
            <w:r>
              <w:rPr>
                <w:noProof/>
                <w:webHidden/>
              </w:rPr>
              <w:fldChar w:fldCharType="begin"/>
            </w:r>
            <w:r>
              <w:rPr>
                <w:noProof/>
                <w:webHidden/>
              </w:rPr>
              <w:instrText xml:space="preserve"> PAGEREF _Toc219734603 \h </w:instrText>
            </w:r>
            <w:r>
              <w:rPr>
                <w:noProof/>
                <w:webHidden/>
              </w:rPr>
            </w:r>
            <w:r>
              <w:rPr>
                <w:noProof/>
                <w:webHidden/>
              </w:rPr>
              <w:fldChar w:fldCharType="separate"/>
            </w:r>
            <w:r>
              <w:rPr>
                <w:noProof/>
                <w:webHidden/>
              </w:rPr>
              <w:t>35</w:t>
            </w:r>
            <w:r>
              <w:rPr>
                <w:noProof/>
                <w:webHidden/>
              </w:rPr>
              <w:fldChar w:fldCharType="end"/>
            </w:r>
          </w:hyperlink>
        </w:p>
        <w:p w14:paraId="31175220" w14:textId="0AD6D20D" w:rsidR="00DA1E08" w:rsidRDefault="00DA1E08">
          <w:pPr>
            <w:pStyle w:val="Inhopg1"/>
            <w:tabs>
              <w:tab w:val="right" w:leader="dot" w:pos="9062"/>
            </w:tabs>
            <w:rPr>
              <w:rFonts w:eastAsiaTheme="minorEastAsia"/>
              <w:noProof/>
              <w:lang w:eastAsia="nl-NL"/>
            </w:rPr>
          </w:pPr>
          <w:hyperlink w:anchor="_Toc219734604" w:history="1">
            <w:r w:rsidRPr="002011B0">
              <w:rPr>
                <w:rStyle w:val="Hyperlink"/>
                <w:noProof/>
              </w:rPr>
              <w:t>11. Risicoanalyse</w:t>
            </w:r>
            <w:r>
              <w:rPr>
                <w:noProof/>
                <w:webHidden/>
              </w:rPr>
              <w:tab/>
            </w:r>
            <w:r>
              <w:rPr>
                <w:noProof/>
                <w:webHidden/>
              </w:rPr>
              <w:fldChar w:fldCharType="begin"/>
            </w:r>
            <w:r>
              <w:rPr>
                <w:noProof/>
                <w:webHidden/>
              </w:rPr>
              <w:instrText xml:space="preserve"> PAGEREF _Toc219734604 \h </w:instrText>
            </w:r>
            <w:r>
              <w:rPr>
                <w:noProof/>
                <w:webHidden/>
              </w:rPr>
            </w:r>
            <w:r>
              <w:rPr>
                <w:noProof/>
                <w:webHidden/>
              </w:rPr>
              <w:fldChar w:fldCharType="separate"/>
            </w:r>
            <w:r>
              <w:rPr>
                <w:noProof/>
                <w:webHidden/>
              </w:rPr>
              <w:t>35</w:t>
            </w:r>
            <w:r>
              <w:rPr>
                <w:noProof/>
                <w:webHidden/>
              </w:rPr>
              <w:fldChar w:fldCharType="end"/>
            </w:r>
          </w:hyperlink>
        </w:p>
        <w:p w14:paraId="66B65D7B" w14:textId="63B1B4DC" w:rsidR="00DA1E08" w:rsidRDefault="00DA1E08">
          <w:pPr>
            <w:pStyle w:val="Inhopg3"/>
            <w:tabs>
              <w:tab w:val="right" w:leader="dot" w:pos="9062"/>
            </w:tabs>
            <w:rPr>
              <w:rFonts w:eastAsiaTheme="minorEastAsia"/>
              <w:noProof/>
              <w:lang w:eastAsia="nl-NL"/>
            </w:rPr>
          </w:pPr>
          <w:hyperlink w:anchor="_Toc219734605" w:history="1">
            <w:r w:rsidRPr="002011B0">
              <w:rPr>
                <w:rStyle w:val="Hyperlink"/>
                <w:noProof/>
              </w:rPr>
              <w:t>11.1 Geïdentificeerde risico’s</w:t>
            </w:r>
            <w:r>
              <w:rPr>
                <w:noProof/>
                <w:webHidden/>
              </w:rPr>
              <w:tab/>
            </w:r>
            <w:r>
              <w:rPr>
                <w:noProof/>
                <w:webHidden/>
              </w:rPr>
              <w:fldChar w:fldCharType="begin"/>
            </w:r>
            <w:r>
              <w:rPr>
                <w:noProof/>
                <w:webHidden/>
              </w:rPr>
              <w:instrText xml:space="preserve"> PAGEREF _Toc219734605 \h </w:instrText>
            </w:r>
            <w:r>
              <w:rPr>
                <w:noProof/>
                <w:webHidden/>
              </w:rPr>
            </w:r>
            <w:r>
              <w:rPr>
                <w:noProof/>
                <w:webHidden/>
              </w:rPr>
              <w:fldChar w:fldCharType="separate"/>
            </w:r>
            <w:r>
              <w:rPr>
                <w:noProof/>
                <w:webHidden/>
              </w:rPr>
              <w:t>35</w:t>
            </w:r>
            <w:r>
              <w:rPr>
                <w:noProof/>
                <w:webHidden/>
              </w:rPr>
              <w:fldChar w:fldCharType="end"/>
            </w:r>
          </w:hyperlink>
        </w:p>
        <w:p w14:paraId="7D2D18F0" w14:textId="0C564A7B" w:rsidR="00DA1E08" w:rsidRDefault="00DA1E08">
          <w:pPr>
            <w:pStyle w:val="Inhopg3"/>
            <w:tabs>
              <w:tab w:val="right" w:leader="dot" w:pos="9062"/>
            </w:tabs>
            <w:rPr>
              <w:rFonts w:eastAsiaTheme="minorEastAsia"/>
              <w:noProof/>
              <w:lang w:eastAsia="nl-NL"/>
            </w:rPr>
          </w:pPr>
          <w:hyperlink w:anchor="_Toc219734606" w:history="1">
            <w:r w:rsidRPr="002011B0">
              <w:rPr>
                <w:rStyle w:val="Hyperlink"/>
                <w:noProof/>
              </w:rPr>
              <w:t>11.2 Conclusie risicoanalyse</w:t>
            </w:r>
            <w:r>
              <w:rPr>
                <w:noProof/>
                <w:webHidden/>
              </w:rPr>
              <w:tab/>
            </w:r>
            <w:r>
              <w:rPr>
                <w:noProof/>
                <w:webHidden/>
              </w:rPr>
              <w:fldChar w:fldCharType="begin"/>
            </w:r>
            <w:r>
              <w:rPr>
                <w:noProof/>
                <w:webHidden/>
              </w:rPr>
              <w:instrText xml:space="preserve"> PAGEREF _Toc219734606 \h </w:instrText>
            </w:r>
            <w:r>
              <w:rPr>
                <w:noProof/>
                <w:webHidden/>
              </w:rPr>
            </w:r>
            <w:r>
              <w:rPr>
                <w:noProof/>
                <w:webHidden/>
              </w:rPr>
              <w:fldChar w:fldCharType="separate"/>
            </w:r>
            <w:r>
              <w:rPr>
                <w:noProof/>
                <w:webHidden/>
              </w:rPr>
              <w:t>35</w:t>
            </w:r>
            <w:r>
              <w:rPr>
                <w:noProof/>
                <w:webHidden/>
              </w:rPr>
              <w:fldChar w:fldCharType="end"/>
            </w:r>
          </w:hyperlink>
        </w:p>
        <w:p w14:paraId="4622A68C" w14:textId="2F8E2208" w:rsidR="00DA1E08" w:rsidRDefault="00DA1E08">
          <w:pPr>
            <w:pStyle w:val="Inhopg1"/>
            <w:tabs>
              <w:tab w:val="right" w:leader="dot" w:pos="9062"/>
            </w:tabs>
            <w:rPr>
              <w:rFonts w:eastAsiaTheme="minorEastAsia"/>
              <w:noProof/>
              <w:lang w:eastAsia="nl-NL"/>
            </w:rPr>
          </w:pPr>
          <w:hyperlink w:anchor="_Toc219734607" w:history="1">
            <w:r w:rsidRPr="002011B0">
              <w:rPr>
                <w:rStyle w:val="Hyperlink"/>
                <w:noProof/>
              </w:rPr>
              <w:t>12. Goals &amp; Milestones</w:t>
            </w:r>
            <w:r>
              <w:rPr>
                <w:noProof/>
                <w:webHidden/>
              </w:rPr>
              <w:tab/>
            </w:r>
            <w:r>
              <w:rPr>
                <w:noProof/>
                <w:webHidden/>
              </w:rPr>
              <w:fldChar w:fldCharType="begin"/>
            </w:r>
            <w:r>
              <w:rPr>
                <w:noProof/>
                <w:webHidden/>
              </w:rPr>
              <w:instrText xml:space="preserve"> PAGEREF _Toc219734607 \h </w:instrText>
            </w:r>
            <w:r>
              <w:rPr>
                <w:noProof/>
                <w:webHidden/>
              </w:rPr>
            </w:r>
            <w:r>
              <w:rPr>
                <w:noProof/>
                <w:webHidden/>
              </w:rPr>
              <w:fldChar w:fldCharType="separate"/>
            </w:r>
            <w:r>
              <w:rPr>
                <w:noProof/>
                <w:webHidden/>
              </w:rPr>
              <w:t>36</w:t>
            </w:r>
            <w:r>
              <w:rPr>
                <w:noProof/>
                <w:webHidden/>
              </w:rPr>
              <w:fldChar w:fldCharType="end"/>
            </w:r>
          </w:hyperlink>
        </w:p>
        <w:p w14:paraId="18358FA5" w14:textId="3A5C3056" w:rsidR="00AB3D7F" w:rsidRDefault="00AB3D7F">
          <w:r>
            <w:rPr>
              <w:b/>
              <w:bCs/>
            </w:rPr>
            <w:fldChar w:fldCharType="end"/>
          </w:r>
        </w:p>
      </w:sdtContent>
    </w:sdt>
    <w:p w14:paraId="6784179E" w14:textId="77777777" w:rsidR="008F484F" w:rsidRDefault="008F484F" w:rsidP="008F484F">
      <w:pPr>
        <w:rPr>
          <w:b/>
          <w:bCs/>
        </w:rPr>
      </w:pPr>
    </w:p>
    <w:p w14:paraId="5D54736F" w14:textId="77777777" w:rsidR="008F484F" w:rsidRDefault="008F484F" w:rsidP="008F484F">
      <w:pPr>
        <w:rPr>
          <w:b/>
          <w:bCs/>
        </w:rPr>
      </w:pPr>
    </w:p>
    <w:p w14:paraId="47209D7C" w14:textId="77777777" w:rsidR="008F484F" w:rsidRDefault="008F484F" w:rsidP="008F484F">
      <w:pPr>
        <w:rPr>
          <w:b/>
          <w:bCs/>
        </w:rPr>
      </w:pPr>
    </w:p>
    <w:p w14:paraId="2E1640C9" w14:textId="77777777" w:rsidR="008F484F" w:rsidRDefault="008F484F" w:rsidP="008F484F">
      <w:pPr>
        <w:rPr>
          <w:b/>
          <w:bCs/>
        </w:rPr>
      </w:pPr>
    </w:p>
    <w:p w14:paraId="373E0280" w14:textId="77777777" w:rsidR="008F484F" w:rsidRDefault="008F484F" w:rsidP="008F484F">
      <w:pPr>
        <w:rPr>
          <w:b/>
          <w:bCs/>
        </w:rPr>
      </w:pPr>
    </w:p>
    <w:p w14:paraId="5A98067A" w14:textId="77777777" w:rsidR="008F484F" w:rsidRDefault="008F484F" w:rsidP="008F484F">
      <w:pPr>
        <w:rPr>
          <w:b/>
          <w:bCs/>
        </w:rPr>
      </w:pPr>
    </w:p>
    <w:p w14:paraId="6DCE5454" w14:textId="77777777" w:rsidR="008F484F" w:rsidRDefault="008F484F" w:rsidP="008F484F">
      <w:pPr>
        <w:rPr>
          <w:b/>
          <w:bCs/>
        </w:rPr>
      </w:pPr>
    </w:p>
    <w:p w14:paraId="75D30123" w14:textId="77777777" w:rsidR="008F484F" w:rsidRDefault="008F484F" w:rsidP="008F484F">
      <w:pPr>
        <w:rPr>
          <w:b/>
          <w:bCs/>
        </w:rPr>
      </w:pPr>
    </w:p>
    <w:p w14:paraId="2FBAF4B4" w14:textId="77777777" w:rsidR="008F484F" w:rsidRDefault="008F484F" w:rsidP="008F484F">
      <w:pPr>
        <w:rPr>
          <w:b/>
          <w:bCs/>
        </w:rPr>
      </w:pPr>
    </w:p>
    <w:p w14:paraId="6AA52872" w14:textId="77777777" w:rsidR="008F484F" w:rsidRDefault="008F484F" w:rsidP="008F484F">
      <w:pPr>
        <w:rPr>
          <w:b/>
          <w:bCs/>
        </w:rPr>
      </w:pPr>
    </w:p>
    <w:p w14:paraId="69A49EC6" w14:textId="77777777" w:rsidR="008F484F" w:rsidRDefault="008F484F" w:rsidP="008F484F">
      <w:pPr>
        <w:rPr>
          <w:b/>
          <w:bCs/>
        </w:rPr>
      </w:pPr>
    </w:p>
    <w:p w14:paraId="28B639EB" w14:textId="77777777" w:rsidR="008F484F" w:rsidRDefault="008F484F" w:rsidP="008F484F">
      <w:pPr>
        <w:rPr>
          <w:b/>
          <w:bCs/>
        </w:rPr>
      </w:pPr>
    </w:p>
    <w:p w14:paraId="21253ABA" w14:textId="77777777" w:rsidR="008F484F" w:rsidRDefault="008F484F" w:rsidP="008F484F">
      <w:pPr>
        <w:rPr>
          <w:b/>
          <w:bCs/>
        </w:rPr>
      </w:pPr>
    </w:p>
    <w:p w14:paraId="49177319" w14:textId="77777777" w:rsidR="008F484F" w:rsidRDefault="008F484F" w:rsidP="008F484F">
      <w:pPr>
        <w:rPr>
          <w:b/>
          <w:bCs/>
        </w:rPr>
      </w:pPr>
    </w:p>
    <w:p w14:paraId="65DB80A1" w14:textId="77777777" w:rsidR="008F484F" w:rsidRDefault="008F484F" w:rsidP="008F484F">
      <w:pPr>
        <w:rPr>
          <w:b/>
          <w:bCs/>
        </w:rPr>
      </w:pPr>
    </w:p>
    <w:p w14:paraId="001C04E9" w14:textId="77777777" w:rsidR="008F484F" w:rsidRDefault="008F484F" w:rsidP="008F484F">
      <w:pPr>
        <w:rPr>
          <w:b/>
          <w:bCs/>
        </w:rPr>
      </w:pPr>
    </w:p>
    <w:p w14:paraId="2FBBA650" w14:textId="77777777" w:rsidR="00AB3D7F" w:rsidRDefault="00AB3D7F" w:rsidP="008F484F">
      <w:pPr>
        <w:pStyle w:val="Kop1"/>
      </w:pPr>
    </w:p>
    <w:p w14:paraId="4020AF0D" w14:textId="77777777" w:rsidR="00AB3D7F" w:rsidRDefault="00AB3D7F" w:rsidP="00AB3D7F"/>
    <w:p w14:paraId="2EBADC92" w14:textId="77777777" w:rsidR="00AB3D7F" w:rsidRDefault="00AB3D7F" w:rsidP="00AB3D7F"/>
    <w:p w14:paraId="65ADACE0" w14:textId="77777777" w:rsidR="00AB3D7F" w:rsidRPr="00AB3D7F" w:rsidRDefault="00AB3D7F" w:rsidP="00AB3D7F"/>
    <w:p w14:paraId="63637EDD" w14:textId="4AAB5632" w:rsidR="008F484F" w:rsidRPr="00F54D4A" w:rsidRDefault="008F484F" w:rsidP="008F484F">
      <w:pPr>
        <w:pStyle w:val="Kop1"/>
      </w:pPr>
      <w:bookmarkStart w:id="1" w:name="_Toc219734574"/>
      <w:r w:rsidRPr="00F54D4A">
        <w:lastRenderedPageBreak/>
        <w:t>2. Stakeholderanalyse</w:t>
      </w:r>
      <w:bookmarkEnd w:id="1"/>
    </w:p>
    <w:p w14:paraId="7B06CEE8" w14:textId="77777777" w:rsidR="008F484F" w:rsidRDefault="008F484F" w:rsidP="008F484F">
      <w:r>
        <w:t>In dit hoofdstuk worden alle stakeholders in kaart gebracht die direct of indirect hun invloed uitoefenen op het product. Door de belanghebbende vroeg en nauwkeurig te identificeren, kan het product beter afgestemd worden op de behoeften van alle betrokkenen</w:t>
      </w:r>
    </w:p>
    <w:p w14:paraId="126A7844" w14:textId="77777777" w:rsidR="008F484F" w:rsidRPr="00012B70" w:rsidRDefault="008F484F" w:rsidP="008F484F"/>
    <w:p w14:paraId="4F3C8654" w14:textId="77010288" w:rsidR="008F484F" w:rsidRPr="008E5944" w:rsidRDefault="008F484F" w:rsidP="008F484F">
      <w:pPr>
        <w:pStyle w:val="Kop2"/>
      </w:pPr>
      <w:bookmarkStart w:id="2" w:name="_Toc214911566"/>
      <w:bookmarkStart w:id="3" w:name="_Toc219734575"/>
      <w:r>
        <w:t>2</w:t>
      </w:r>
      <w:r w:rsidRPr="008E5944">
        <w:t>.1 Identificatie van stakeholders</w:t>
      </w:r>
      <w:bookmarkEnd w:id="2"/>
      <w:bookmarkEnd w:id="3"/>
    </w:p>
    <w:p w14:paraId="5FFA1BA8" w14:textId="77777777" w:rsidR="008F484F" w:rsidRDefault="008F484F" w:rsidP="008F484F">
      <w:r>
        <w:t>De stakeholders zijn hieronder verdeeld in twee groepen, namelijk interne – en externe stakeholders. Beide groepen oefenen invloed uit op de ontwikkeling en het gebruik van de applicatie.</w:t>
      </w:r>
    </w:p>
    <w:p w14:paraId="1903DF64" w14:textId="77777777" w:rsidR="008F484F" w:rsidRPr="00606031" w:rsidRDefault="008F484F" w:rsidP="008F484F">
      <w:pPr>
        <w:pStyle w:val="Kop4"/>
      </w:pPr>
      <w:r w:rsidRPr="00606031">
        <w:t>Interne stakeholders</w:t>
      </w:r>
      <w:r>
        <w:t>:</w:t>
      </w:r>
    </w:p>
    <w:p w14:paraId="449DAD42" w14:textId="77777777" w:rsidR="008F484F" w:rsidRPr="00606031" w:rsidRDefault="008F484F" w:rsidP="008F484F">
      <w:pPr>
        <w:numPr>
          <w:ilvl w:val="0"/>
          <w:numId w:val="50"/>
        </w:numPr>
      </w:pPr>
      <w:r w:rsidRPr="00606031">
        <w:t>Product Owner</w:t>
      </w:r>
    </w:p>
    <w:p w14:paraId="700CA413" w14:textId="77777777" w:rsidR="008F484F" w:rsidRPr="00606031" w:rsidRDefault="008F484F" w:rsidP="008F484F">
      <w:pPr>
        <w:numPr>
          <w:ilvl w:val="0"/>
          <w:numId w:val="50"/>
        </w:numPr>
        <w:rPr>
          <w:lang w:val="en-US"/>
        </w:rPr>
      </w:pPr>
      <w:r w:rsidRPr="00606031">
        <w:rPr>
          <w:lang w:val="en-US"/>
        </w:rPr>
        <w:t>Scrum Team (developers, designers, testers)</w:t>
      </w:r>
    </w:p>
    <w:p w14:paraId="2FFF6AB5" w14:textId="77777777" w:rsidR="008F484F" w:rsidRPr="00606031" w:rsidRDefault="008F484F" w:rsidP="008F484F">
      <w:pPr>
        <w:numPr>
          <w:ilvl w:val="0"/>
          <w:numId w:val="50"/>
        </w:numPr>
      </w:pPr>
      <w:r w:rsidRPr="00606031">
        <w:t>Projectmanager</w:t>
      </w:r>
    </w:p>
    <w:p w14:paraId="74AD7AB1" w14:textId="77777777" w:rsidR="008F484F" w:rsidRPr="00606031" w:rsidRDefault="008F484F" w:rsidP="008F484F">
      <w:pPr>
        <w:numPr>
          <w:ilvl w:val="0"/>
          <w:numId w:val="50"/>
        </w:numPr>
      </w:pPr>
      <w:r w:rsidRPr="00606031">
        <w:t>Management/ Directie</w:t>
      </w:r>
    </w:p>
    <w:p w14:paraId="3E48C971" w14:textId="77777777" w:rsidR="008F484F" w:rsidRPr="00606031" w:rsidRDefault="008F484F" w:rsidP="008F484F">
      <w:pPr>
        <w:numPr>
          <w:ilvl w:val="0"/>
          <w:numId w:val="50"/>
        </w:numPr>
      </w:pPr>
      <w:r w:rsidRPr="00606031">
        <w:t>Supportteam/ Helpdesk</w:t>
      </w:r>
    </w:p>
    <w:p w14:paraId="0964D8AF" w14:textId="77777777" w:rsidR="008F484F" w:rsidRPr="00606031" w:rsidRDefault="008F484F" w:rsidP="008F484F">
      <w:pPr>
        <w:numPr>
          <w:ilvl w:val="0"/>
          <w:numId w:val="50"/>
        </w:numPr>
      </w:pPr>
      <w:r w:rsidRPr="00606031">
        <w:t>Marketing- en communicatieteam</w:t>
      </w:r>
    </w:p>
    <w:p w14:paraId="7CD962E0" w14:textId="77777777" w:rsidR="008F484F" w:rsidRPr="00606031" w:rsidRDefault="008F484F" w:rsidP="008F484F">
      <w:pPr>
        <w:numPr>
          <w:ilvl w:val="0"/>
          <w:numId w:val="50"/>
        </w:numPr>
      </w:pPr>
      <w:r w:rsidRPr="00606031">
        <w:t>Sales/ Accountmanagers</w:t>
      </w:r>
    </w:p>
    <w:p w14:paraId="3AB31925" w14:textId="77777777" w:rsidR="008F484F" w:rsidRPr="00606031" w:rsidRDefault="008F484F" w:rsidP="008F484F">
      <w:pPr>
        <w:pStyle w:val="Kop4"/>
      </w:pPr>
      <w:r w:rsidRPr="00606031">
        <w:t>Externe stakeholders</w:t>
      </w:r>
      <w:r>
        <w:t>:</w:t>
      </w:r>
    </w:p>
    <w:p w14:paraId="03D87E55" w14:textId="77777777" w:rsidR="008F484F" w:rsidRPr="00606031" w:rsidRDefault="008F484F" w:rsidP="008F484F">
      <w:pPr>
        <w:numPr>
          <w:ilvl w:val="0"/>
          <w:numId w:val="51"/>
        </w:numPr>
      </w:pPr>
      <w:r w:rsidRPr="00606031">
        <w:t>Eindgebruikers – Teamleiders/ Coaches</w:t>
      </w:r>
    </w:p>
    <w:p w14:paraId="237326D9" w14:textId="77777777" w:rsidR="008F484F" w:rsidRPr="00606031" w:rsidRDefault="008F484F" w:rsidP="008F484F">
      <w:pPr>
        <w:numPr>
          <w:ilvl w:val="0"/>
          <w:numId w:val="51"/>
        </w:numPr>
      </w:pPr>
      <w:r w:rsidRPr="00606031">
        <w:t>Eindgebruikers – Teamleden</w:t>
      </w:r>
    </w:p>
    <w:p w14:paraId="13A60D81" w14:textId="77777777" w:rsidR="008F484F" w:rsidRPr="00606031" w:rsidRDefault="008F484F" w:rsidP="008F484F">
      <w:pPr>
        <w:numPr>
          <w:ilvl w:val="0"/>
          <w:numId w:val="51"/>
        </w:numPr>
      </w:pPr>
      <w:r w:rsidRPr="00606031">
        <w:t>Klanten/ Organisaties die de applicatie afnemen</w:t>
      </w:r>
    </w:p>
    <w:p w14:paraId="6460C9F4" w14:textId="77777777" w:rsidR="008F484F" w:rsidRPr="00606031" w:rsidRDefault="008F484F" w:rsidP="008F484F">
      <w:pPr>
        <w:numPr>
          <w:ilvl w:val="0"/>
          <w:numId w:val="51"/>
        </w:numPr>
      </w:pPr>
      <w:r w:rsidRPr="00606031">
        <w:t>Externe trainers/ begeleiders</w:t>
      </w:r>
    </w:p>
    <w:p w14:paraId="70308967" w14:textId="77777777" w:rsidR="008F484F" w:rsidRPr="00606031" w:rsidRDefault="008F484F" w:rsidP="008F484F">
      <w:pPr>
        <w:numPr>
          <w:ilvl w:val="0"/>
          <w:numId w:val="51"/>
        </w:numPr>
      </w:pPr>
      <w:r w:rsidRPr="00606031">
        <w:t>Partners/ leveranciers van cloudhosting</w:t>
      </w:r>
    </w:p>
    <w:p w14:paraId="1114269D" w14:textId="77777777" w:rsidR="008F484F" w:rsidRPr="00606031" w:rsidRDefault="008F484F" w:rsidP="008F484F">
      <w:pPr>
        <w:numPr>
          <w:ilvl w:val="0"/>
          <w:numId w:val="51"/>
        </w:numPr>
      </w:pPr>
      <w:r w:rsidRPr="00606031">
        <w:t>Mobiele platformbeheerders (</w:t>
      </w:r>
      <w:r w:rsidRPr="002A2C2A">
        <w:t>denk daar</w:t>
      </w:r>
      <w:r>
        <w:t xml:space="preserve">bij aan </w:t>
      </w:r>
      <w:r w:rsidRPr="00606031">
        <w:t>Apple App Store, Google Play Store)</w:t>
      </w:r>
    </w:p>
    <w:p w14:paraId="4D1A019E" w14:textId="77777777" w:rsidR="008F484F" w:rsidRPr="00606031" w:rsidRDefault="008F484F" w:rsidP="008F484F">
      <w:pPr>
        <w:numPr>
          <w:ilvl w:val="0"/>
          <w:numId w:val="51"/>
        </w:numPr>
      </w:pPr>
      <w:r w:rsidRPr="00606031">
        <w:t>Externe API-leveranciers (bijv. notificatiesystemen, e-mail gateways)</w:t>
      </w:r>
    </w:p>
    <w:p w14:paraId="79BCE728" w14:textId="77777777" w:rsidR="008F484F" w:rsidRPr="00606031" w:rsidRDefault="008F484F" w:rsidP="008F484F">
      <w:pPr>
        <w:numPr>
          <w:ilvl w:val="0"/>
          <w:numId w:val="51"/>
        </w:numPr>
      </w:pPr>
      <w:r w:rsidRPr="00606031">
        <w:t>Data Privacy &amp; Security Consultants</w:t>
      </w:r>
    </w:p>
    <w:p w14:paraId="5EFCE4C9" w14:textId="77777777" w:rsidR="008F484F" w:rsidRPr="00606031" w:rsidRDefault="008F484F" w:rsidP="008F484F">
      <w:pPr>
        <w:numPr>
          <w:ilvl w:val="0"/>
          <w:numId w:val="51"/>
        </w:numPr>
      </w:pPr>
      <w:r w:rsidRPr="00606031">
        <w:t>Beta</w:t>
      </w:r>
      <w:r>
        <w:t>-</w:t>
      </w:r>
      <w:r w:rsidRPr="00606031">
        <w:t>testers/ Community testers</w:t>
      </w:r>
    </w:p>
    <w:p w14:paraId="26E1EB95" w14:textId="77777777" w:rsidR="008F484F" w:rsidRPr="00606031" w:rsidRDefault="008F484F" w:rsidP="008F484F">
      <w:pPr>
        <w:numPr>
          <w:ilvl w:val="0"/>
          <w:numId w:val="51"/>
        </w:numPr>
      </w:pPr>
      <w:r w:rsidRPr="00606031">
        <w:t>Externe investeerders (indien aanwezig)</w:t>
      </w:r>
    </w:p>
    <w:p w14:paraId="44177092" w14:textId="77777777" w:rsidR="008F484F" w:rsidRPr="00606031" w:rsidRDefault="008F484F" w:rsidP="008F484F">
      <w:pPr>
        <w:numPr>
          <w:ilvl w:val="0"/>
          <w:numId w:val="51"/>
        </w:numPr>
      </w:pPr>
      <w:r w:rsidRPr="00606031">
        <w:lastRenderedPageBreak/>
        <w:t>Toezichthouders/ Compliance autoriteiten (AVG/ GDPR</w:t>
      </w:r>
      <w:r w:rsidRPr="00606031">
        <w:rPr>
          <w:b/>
          <w:bCs/>
        </w:rPr>
        <w:t>)</w:t>
      </w:r>
    </w:p>
    <w:p w14:paraId="42DAA4DD" w14:textId="77777777" w:rsidR="008F484F" w:rsidRDefault="008F484F" w:rsidP="008F484F">
      <w:pPr>
        <w:pStyle w:val="Kop3"/>
      </w:pPr>
      <w:bookmarkStart w:id="4" w:name="_Toc214911567"/>
    </w:p>
    <w:p w14:paraId="524668C8" w14:textId="34A897F7" w:rsidR="008F484F" w:rsidRDefault="008F484F" w:rsidP="008F484F">
      <w:pPr>
        <w:pStyle w:val="Kop3"/>
      </w:pPr>
      <w:bookmarkStart w:id="5" w:name="_Toc219734576"/>
      <w:r>
        <w:t>2.</w:t>
      </w:r>
      <w:r>
        <w:t>2 Beschrijving van stakeholders</w:t>
      </w:r>
      <w:bookmarkEnd w:id="4"/>
      <w:bookmarkEnd w:id="5"/>
    </w:p>
    <w:p w14:paraId="7F31FF98" w14:textId="77777777" w:rsidR="008F484F" w:rsidRPr="002A2C2A" w:rsidRDefault="008F484F" w:rsidP="008F484F">
      <w:r w:rsidRPr="002A2C2A">
        <w:t>Hier worden</w:t>
      </w:r>
      <w:r>
        <w:t xml:space="preserve"> alle </w:t>
      </w:r>
      <w:r w:rsidRPr="002A2C2A">
        <w:t>stakeholders</w:t>
      </w:r>
      <w:r>
        <w:t xml:space="preserve"> verder beschreven. Per stakeholder wordt aangeduid wat hun rol is binnen het project, welk belang zij hebben bij het product en in welke mate zij invloed hebben op het maken van beslissingen. Dit biedt een volledig inzicht in de verwachtingen, prioriteiten en afhankelijkheden die van invloed zijn op het ontwikkelproces.</w:t>
      </w:r>
    </w:p>
    <w:p w14:paraId="3C275465" w14:textId="77777777" w:rsidR="008F484F" w:rsidRPr="002A2C2A" w:rsidRDefault="008F484F" w:rsidP="008F484F">
      <w:pPr>
        <w:rPr>
          <w:b/>
          <w:bCs/>
        </w:rPr>
      </w:pPr>
      <w:r w:rsidRPr="002A2C2A">
        <w:rPr>
          <w:b/>
          <w:bCs/>
        </w:rPr>
        <w:t>1. Product Owner</w:t>
      </w:r>
    </w:p>
    <w:p w14:paraId="4BDD6901" w14:textId="77777777" w:rsidR="008F484F" w:rsidRPr="002A2C2A" w:rsidRDefault="008F484F" w:rsidP="008F484F">
      <w:pPr>
        <w:numPr>
          <w:ilvl w:val="0"/>
          <w:numId w:val="52"/>
        </w:numPr>
      </w:pPr>
      <w:r w:rsidRPr="002A2C2A">
        <w:t>Rol</w:t>
      </w:r>
      <w:r w:rsidRPr="002A2C2A">
        <w:rPr>
          <w:b/>
          <w:bCs/>
        </w:rPr>
        <w:t>:</w:t>
      </w:r>
      <w:r w:rsidRPr="002A2C2A">
        <w:t xml:space="preserve"> Bepaalt visie en prioriteiten; bewaakt product-doelen.</w:t>
      </w:r>
    </w:p>
    <w:p w14:paraId="08121BB1" w14:textId="77777777" w:rsidR="008F484F" w:rsidRPr="002A2C2A" w:rsidRDefault="008F484F" w:rsidP="008F484F">
      <w:pPr>
        <w:numPr>
          <w:ilvl w:val="0"/>
          <w:numId w:val="52"/>
        </w:numPr>
      </w:pPr>
      <w:r w:rsidRPr="002A2C2A">
        <w:t>Belang</w:t>
      </w:r>
      <w:r w:rsidRPr="002A2C2A">
        <w:rPr>
          <w:b/>
          <w:bCs/>
        </w:rPr>
        <w:t>:</w:t>
      </w:r>
      <w:r w:rsidRPr="002A2C2A">
        <w:t xml:space="preserve"> Wil dat het product aansluit bij gebruikersbehoeften en bedrijfsstrategie.</w:t>
      </w:r>
    </w:p>
    <w:p w14:paraId="39BCFDFD" w14:textId="77777777" w:rsidR="008F484F" w:rsidRPr="002A2C2A" w:rsidRDefault="008F484F" w:rsidP="008F484F">
      <w:pPr>
        <w:numPr>
          <w:ilvl w:val="0"/>
          <w:numId w:val="52"/>
        </w:numPr>
      </w:pPr>
      <w:r w:rsidRPr="002A2C2A">
        <w:t>Invloed</w:t>
      </w:r>
      <w:r w:rsidRPr="002A2C2A">
        <w:rPr>
          <w:b/>
          <w:bCs/>
        </w:rPr>
        <w:t>:</w:t>
      </w:r>
      <w:r w:rsidRPr="002A2C2A">
        <w:t xml:space="preserve"> </w:t>
      </w:r>
      <w:r>
        <w:t>Is z</w:t>
      </w:r>
      <w:r w:rsidRPr="002A2C2A">
        <w:t>eer hoog</w:t>
      </w:r>
      <w:r>
        <w:t xml:space="preserve"> want die </w:t>
      </w:r>
      <w:r w:rsidRPr="002A2C2A">
        <w:t>bepaalt roadmap, backlog en functionele richting.</w:t>
      </w:r>
    </w:p>
    <w:p w14:paraId="22689E97" w14:textId="77777777" w:rsidR="008F484F" w:rsidRPr="002A2C2A" w:rsidRDefault="008F484F" w:rsidP="008F484F">
      <w:pPr>
        <w:rPr>
          <w:b/>
          <w:bCs/>
        </w:rPr>
      </w:pPr>
      <w:r w:rsidRPr="002A2C2A">
        <w:rPr>
          <w:b/>
          <w:bCs/>
        </w:rPr>
        <w:t>2. Scrumteam (developers, designers, testers)</w:t>
      </w:r>
    </w:p>
    <w:p w14:paraId="2298CBDE" w14:textId="77777777" w:rsidR="008F484F" w:rsidRPr="002A2C2A" w:rsidRDefault="008F484F" w:rsidP="008F484F">
      <w:pPr>
        <w:numPr>
          <w:ilvl w:val="0"/>
          <w:numId w:val="53"/>
        </w:numPr>
      </w:pPr>
      <w:r w:rsidRPr="002A2C2A">
        <w:t>Rol</w:t>
      </w:r>
      <w:r w:rsidRPr="002A2C2A">
        <w:rPr>
          <w:b/>
          <w:bCs/>
        </w:rPr>
        <w:t>:</w:t>
      </w:r>
      <w:r w:rsidRPr="002A2C2A">
        <w:t xml:space="preserve"> </w:t>
      </w:r>
      <w:r>
        <w:t>Het team is verantwoordelijk voor het bouwen</w:t>
      </w:r>
      <w:r w:rsidRPr="002A2C2A">
        <w:t>, ontwerp</w:t>
      </w:r>
      <w:r>
        <w:t>en</w:t>
      </w:r>
      <w:r w:rsidRPr="002A2C2A">
        <w:t xml:space="preserve"> en test</w:t>
      </w:r>
      <w:r>
        <w:t>en van</w:t>
      </w:r>
      <w:r w:rsidRPr="002A2C2A">
        <w:t xml:space="preserve"> de applicatie.</w:t>
      </w:r>
    </w:p>
    <w:p w14:paraId="5AD1C24A" w14:textId="77777777" w:rsidR="008F484F" w:rsidRPr="002A2C2A" w:rsidRDefault="008F484F" w:rsidP="008F484F">
      <w:pPr>
        <w:numPr>
          <w:ilvl w:val="0"/>
          <w:numId w:val="53"/>
        </w:numPr>
      </w:pPr>
      <w:r w:rsidRPr="002A2C2A">
        <w:t>Belang</w:t>
      </w:r>
      <w:r w:rsidRPr="002A2C2A">
        <w:rPr>
          <w:b/>
          <w:bCs/>
        </w:rPr>
        <w:t>:</w:t>
      </w:r>
      <w:r w:rsidRPr="002A2C2A">
        <w:t xml:space="preserve"> </w:t>
      </w:r>
      <w:r>
        <w:t>Het opstellen van d</w:t>
      </w:r>
      <w:r w:rsidRPr="002A2C2A">
        <w:t>uidelijke requirements en</w:t>
      </w:r>
      <w:r>
        <w:t xml:space="preserve"> het ontwikkelen van</w:t>
      </w:r>
      <w:r w:rsidRPr="002A2C2A">
        <w:t xml:space="preserve"> een technisch haalbaar product.</w:t>
      </w:r>
    </w:p>
    <w:p w14:paraId="3C176507" w14:textId="77777777" w:rsidR="008F484F" w:rsidRPr="002A2C2A" w:rsidRDefault="008F484F" w:rsidP="008F484F">
      <w:pPr>
        <w:numPr>
          <w:ilvl w:val="0"/>
          <w:numId w:val="53"/>
        </w:numPr>
      </w:pPr>
      <w:r w:rsidRPr="002A2C2A">
        <w:t>Invloed</w:t>
      </w:r>
      <w:r w:rsidRPr="002A2C2A">
        <w:rPr>
          <w:b/>
          <w:bCs/>
        </w:rPr>
        <w:t>:</w:t>
      </w:r>
      <w:r>
        <w:rPr>
          <w:b/>
          <w:bCs/>
        </w:rPr>
        <w:t xml:space="preserve"> </w:t>
      </w:r>
      <w:r w:rsidRPr="0085141A">
        <w:t>Is</w:t>
      </w:r>
      <w:r>
        <w:t xml:space="preserve"> </w:t>
      </w:r>
      <w:r w:rsidRPr="002A2C2A">
        <w:t>Hoog</w:t>
      </w:r>
      <w:r>
        <w:t xml:space="preserve">, want de </w:t>
      </w:r>
      <w:r w:rsidRPr="002A2C2A">
        <w:t>kwaliteit en technische keuzes bepalen stabiliteit, schaalbaarheid en gebruikservaring.</w:t>
      </w:r>
    </w:p>
    <w:p w14:paraId="688B96B5" w14:textId="77777777" w:rsidR="008F484F" w:rsidRPr="002A2C2A" w:rsidRDefault="008F484F" w:rsidP="008F484F">
      <w:pPr>
        <w:rPr>
          <w:b/>
          <w:bCs/>
        </w:rPr>
      </w:pPr>
      <w:r w:rsidRPr="002A2C2A">
        <w:rPr>
          <w:b/>
          <w:bCs/>
        </w:rPr>
        <w:t>3. Projectmanager</w:t>
      </w:r>
    </w:p>
    <w:p w14:paraId="4E217D70" w14:textId="77777777" w:rsidR="008F484F" w:rsidRPr="002A2C2A" w:rsidRDefault="008F484F" w:rsidP="008F484F">
      <w:pPr>
        <w:numPr>
          <w:ilvl w:val="0"/>
          <w:numId w:val="54"/>
        </w:numPr>
      </w:pPr>
      <w:r w:rsidRPr="002A2C2A">
        <w:t>Rol</w:t>
      </w:r>
      <w:r w:rsidRPr="002A2C2A">
        <w:rPr>
          <w:b/>
          <w:bCs/>
        </w:rPr>
        <w:t>:</w:t>
      </w:r>
      <w:r w:rsidRPr="002A2C2A">
        <w:t xml:space="preserve"> </w:t>
      </w:r>
      <w:r>
        <w:t>Het b</w:t>
      </w:r>
      <w:r w:rsidRPr="002A2C2A">
        <w:t>ewa</w:t>
      </w:r>
      <w:r>
        <w:t>ken van de</w:t>
      </w:r>
      <w:r w:rsidRPr="002A2C2A">
        <w:t xml:space="preserve"> planning, resources en risico’s.</w:t>
      </w:r>
    </w:p>
    <w:p w14:paraId="75D609CD" w14:textId="77777777" w:rsidR="008F484F" w:rsidRPr="002A2C2A" w:rsidRDefault="008F484F" w:rsidP="008F484F">
      <w:pPr>
        <w:numPr>
          <w:ilvl w:val="0"/>
          <w:numId w:val="54"/>
        </w:numPr>
      </w:pPr>
      <w:r w:rsidRPr="002A2C2A">
        <w:t>Belang</w:t>
      </w:r>
      <w:r w:rsidRPr="002A2C2A">
        <w:rPr>
          <w:b/>
          <w:bCs/>
        </w:rPr>
        <w:t>:</w:t>
      </w:r>
      <w:r w:rsidRPr="002A2C2A">
        <w:t xml:space="preserve"> Realistische oplevermomenten en beheersbare kosten.</w:t>
      </w:r>
    </w:p>
    <w:p w14:paraId="2F42EEB1" w14:textId="77777777" w:rsidR="008F484F" w:rsidRPr="002A2C2A" w:rsidRDefault="008F484F" w:rsidP="008F484F">
      <w:pPr>
        <w:numPr>
          <w:ilvl w:val="0"/>
          <w:numId w:val="54"/>
        </w:numPr>
      </w:pPr>
      <w:r w:rsidRPr="002A2C2A">
        <w:t>Invloed</w:t>
      </w:r>
      <w:r w:rsidRPr="002A2C2A">
        <w:rPr>
          <w:b/>
          <w:bCs/>
        </w:rPr>
        <w:t>:</w:t>
      </w:r>
      <w:r>
        <w:t xml:space="preserve"> Is middelmatig</w:t>
      </w:r>
      <w:r w:rsidRPr="002A2C2A">
        <w:t>/hoog</w:t>
      </w:r>
      <w:r>
        <w:t xml:space="preserve">, want hij of zij </w:t>
      </w:r>
      <w:r w:rsidRPr="002A2C2A">
        <w:t>stuurt op proces en projectcontinuïteit.</w:t>
      </w:r>
    </w:p>
    <w:p w14:paraId="35CBC176" w14:textId="77777777" w:rsidR="008F484F" w:rsidRPr="002A2C2A" w:rsidRDefault="008F484F" w:rsidP="008F484F">
      <w:pPr>
        <w:rPr>
          <w:b/>
          <w:bCs/>
        </w:rPr>
      </w:pPr>
      <w:r w:rsidRPr="002A2C2A">
        <w:rPr>
          <w:b/>
          <w:bCs/>
        </w:rPr>
        <w:t>4. Management/ Directie</w:t>
      </w:r>
    </w:p>
    <w:p w14:paraId="64C99871" w14:textId="77777777" w:rsidR="008F484F" w:rsidRPr="002A2C2A" w:rsidRDefault="008F484F" w:rsidP="008F484F">
      <w:pPr>
        <w:numPr>
          <w:ilvl w:val="0"/>
          <w:numId w:val="55"/>
        </w:numPr>
      </w:pPr>
      <w:r w:rsidRPr="002A2C2A">
        <w:t>Rol</w:t>
      </w:r>
      <w:r w:rsidRPr="002A2C2A">
        <w:rPr>
          <w:b/>
          <w:bCs/>
        </w:rPr>
        <w:t>:</w:t>
      </w:r>
      <w:r>
        <w:rPr>
          <w:b/>
          <w:bCs/>
        </w:rPr>
        <w:t xml:space="preserve"> </w:t>
      </w:r>
      <w:r>
        <w:t>Maakt</w:t>
      </w:r>
      <w:r w:rsidRPr="002A2C2A">
        <w:t xml:space="preserve"> </w:t>
      </w:r>
      <w:r>
        <w:t>s</w:t>
      </w:r>
      <w:r w:rsidRPr="002A2C2A">
        <w:t>trategische beslissingen en</w:t>
      </w:r>
      <w:r>
        <w:t xml:space="preserve"> is verantwoordelijk voor</w:t>
      </w:r>
      <w:r w:rsidRPr="002A2C2A">
        <w:t xml:space="preserve"> budgettoewijzing.</w:t>
      </w:r>
    </w:p>
    <w:p w14:paraId="24EA1952" w14:textId="77777777" w:rsidR="008F484F" w:rsidRPr="002A2C2A" w:rsidRDefault="008F484F" w:rsidP="008F484F">
      <w:pPr>
        <w:numPr>
          <w:ilvl w:val="0"/>
          <w:numId w:val="55"/>
        </w:numPr>
      </w:pPr>
      <w:r w:rsidRPr="002A2C2A">
        <w:t>Belang</w:t>
      </w:r>
      <w:r w:rsidRPr="002A2C2A">
        <w:rPr>
          <w:b/>
          <w:bCs/>
        </w:rPr>
        <w:t>:</w:t>
      </w:r>
      <w:r>
        <w:rPr>
          <w:b/>
          <w:bCs/>
        </w:rPr>
        <w:t xml:space="preserve"> </w:t>
      </w:r>
      <w:r>
        <w:t>Het belang zit in het</w:t>
      </w:r>
      <w:r w:rsidRPr="002A2C2A">
        <w:t xml:space="preserve"> </w:t>
      </w:r>
      <w:r>
        <w:t>r</w:t>
      </w:r>
      <w:r w:rsidRPr="002A2C2A">
        <w:t>endement,</w:t>
      </w:r>
      <w:r>
        <w:t xml:space="preserve"> de</w:t>
      </w:r>
      <w:r w:rsidRPr="002A2C2A">
        <w:t xml:space="preserve"> groei en marktpositie</w:t>
      </w:r>
      <w:r>
        <w:t xml:space="preserve"> van het bedrijf</w:t>
      </w:r>
      <w:r w:rsidRPr="002A2C2A">
        <w:t>.</w:t>
      </w:r>
    </w:p>
    <w:p w14:paraId="43DA1257" w14:textId="77777777" w:rsidR="008F484F" w:rsidRPr="002A2C2A" w:rsidRDefault="008F484F" w:rsidP="008F484F">
      <w:pPr>
        <w:numPr>
          <w:ilvl w:val="0"/>
          <w:numId w:val="55"/>
        </w:numPr>
      </w:pPr>
      <w:r w:rsidRPr="002A2C2A">
        <w:t>Invloed</w:t>
      </w:r>
      <w:r w:rsidRPr="002A2C2A">
        <w:rPr>
          <w:b/>
          <w:bCs/>
        </w:rPr>
        <w:t>:</w:t>
      </w:r>
      <w:r>
        <w:rPr>
          <w:b/>
          <w:bCs/>
        </w:rPr>
        <w:t xml:space="preserve"> </w:t>
      </w:r>
      <w:r>
        <w:t xml:space="preserve">Is </w:t>
      </w:r>
      <w:r w:rsidRPr="002A2C2A">
        <w:t>zeer hoog</w:t>
      </w:r>
      <w:r>
        <w:t xml:space="preserve">, want </w:t>
      </w:r>
      <w:r w:rsidRPr="002A2C2A">
        <w:t>bepaalt financiële en strategische randvoorwaarden.</w:t>
      </w:r>
    </w:p>
    <w:p w14:paraId="1FFE6C3F" w14:textId="77777777" w:rsidR="008F484F" w:rsidRDefault="008F484F" w:rsidP="008F484F">
      <w:pPr>
        <w:rPr>
          <w:b/>
          <w:bCs/>
        </w:rPr>
      </w:pPr>
    </w:p>
    <w:p w14:paraId="7E8B8227" w14:textId="77777777" w:rsidR="008F484F" w:rsidRDefault="008F484F" w:rsidP="008F484F">
      <w:pPr>
        <w:rPr>
          <w:b/>
          <w:bCs/>
        </w:rPr>
      </w:pPr>
    </w:p>
    <w:p w14:paraId="490D0721" w14:textId="77777777" w:rsidR="008F484F" w:rsidRDefault="008F484F" w:rsidP="008F484F">
      <w:pPr>
        <w:rPr>
          <w:b/>
          <w:bCs/>
        </w:rPr>
      </w:pPr>
    </w:p>
    <w:p w14:paraId="13D76BA9" w14:textId="77777777" w:rsidR="008F484F" w:rsidRPr="002A2C2A" w:rsidRDefault="008F484F" w:rsidP="008F484F">
      <w:pPr>
        <w:rPr>
          <w:b/>
          <w:bCs/>
        </w:rPr>
      </w:pPr>
      <w:r w:rsidRPr="002A2C2A">
        <w:rPr>
          <w:b/>
          <w:bCs/>
        </w:rPr>
        <w:t>5. Supportteam/ Helpdesk</w:t>
      </w:r>
    </w:p>
    <w:p w14:paraId="4A49F0BC" w14:textId="77777777" w:rsidR="008F484F" w:rsidRPr="002A2C2A" w:rsidRDefault="008F484F" w:rsidP="008F484F">
      <w:pPr>
        <w:numPr>
          <w:ilvl w:val="0"/>
          <w:numId w:val="56"/>
        </w:numPr>
      </w:pPr>
      <w:r w:rsidRPr="002A2C2A">
        <w:t>Rol</w:t>
      </w:r>
      <w:r w:rsidRPr="002A2C2A">
        <w:rPr>
          <w:b/>
          <w:bCs/>
        </w:rPr>
        <w:t>:</w:t>
      </w:r>
      <w:r w:rsidRPr="002A2C2A">
        <w:t xml:space="preserve"> Ondersteunt gebruikers bij problemen.</w:t>
      </w:r>
    </w:p>
    <w:p w14:paraId="11A53AEF" w14:textId="77777777" w:rsidR="008F484F" w:rsidRPr="002A2C2A" w:rsidRDefault="008F484F" w:rsidP="008F484F">
      <w:pPr>
        <w:numPr>
          <w:ilvl w:val="0"/>
          <w:numId w:val="56"/>
        </w:numPr>
      </w:pPr>
      <w:r w:rsidRPr="002A2C2A">
        <w:t>Belang</w:t>
      </w:r>
      <w:r w:rsidRPr="002A2C2A">
        <w:rPr>
          <w:b/>
          <w:bCs/>
        </w:rPr>
        <w:t>:</w:t>
      </w:r>
      <w:r w:rsidRPr="002A2C2A">
        <w:t xml:space="preserve"> Een stabiel, gebruiksvriendelijk systeem om supportdruk te verlagen.</w:t>
      </w:r>
    </w:p>
    <w:p w14:paraId="0AD2A61D" w14:textId="77777777" w:rsidR="008F484F" w:rsidRPr="002A2C2A" w:rsidRDefault="008F484F" w:rsidP="008F484F">
      <w:pPr>
        <w:numPr>
          <w:ilvl w:val="0"/>
          <w:numId w:val="56"/>
        </w:numPr>
      </w:pPr>
      <w:r w:rsidRPr="002A2C2A">
        <w:t>Invloed</w:t>
      </w:r>
      <w:r w:rsidRPr="002A2C2A">
        <w:rPr>
          <w:b/>
          <w:bCs/>
        </w:rPr>
        <w:t>:</w:t>
      </w:r>
      <w:r>
        <w:rPr>
          <w:b/>
          <w:bCs/>
        </w:rPr>
        <w:t xml:space="preserve"> </w:t>
      </w:r>
      <w:r>
        <w:t>Is</w:t>
      </w:r>
      <w:r w:rsidRPr="002A2C2A">
        <w:t xml:space="preserve"> </w:t>
      </w:r>
      <w:r>
        <w:t xml:space="preserve">middelmatig, want zij zijn in staat om </w:t>
      </w:r>
      <w:r w:rsidRPr="002A2C2A">
        <w:t>waardevolle feedback over problemen en patronen</w:t>
      </w:r>
      <w:r>
        <w:t xml:space="preserve"> te leveren</w:t>
      </w:r>
      <w:r w:rsidRPr="002A2C2A">
        <w:t>.</w:t>
      </w:r>
    </w:p>
    <w:p w14:paraId="4E3B5E5B" w14:textId="77777777" w:rsidR="008F484F" w:rsidRPr="002A2C2A" w:rsidRDefault="008F484F" w:rsidP="008F484F">
      <w:pPr>
        <w:rPr>
          <w:b/>
          <w:bCs/>
        </w:rPr>
      </w:pPr>
      <w:r w:rsidRPr="002A2C2A">
        <w:rPr>
          <w:b/>
          <w:bCs/>
        </w:rPr>
        <w:t>6. Marketing- en communicatieteam</w:t>
      </w:r>
    </w:p>
    <w:p w14:paraId="569FAF42" w14:textId="77777777" w:rsidR="008F484F" w:rsidRPr="002A2C2A" w:rsidRDefault="008F484F" w:rsidP="008F484F">
      <w:pPr>
        <w:numPr>
          <w:ilvl w:val="0"/>
          <w:numId w:val="57"/>
        </w:numPr>
      </w:pPr>
      <w:r w:rsidRPr="002A2C2A">
        <w:t>Rol</w:t>
      </w:r>
      <w:r w:rsidRPr="002A2C2A">
        <w:rPr>
          <w:b/>
          <w:bCs/>
        </w:rPr>
        <w:t>:</w:t>
      </w:r>
      <w:r w:rsidRPr="002A2C2A">
        <w:t xml:space="preserve"> </w:t>
      </w:r>
      <w:r>
        <w:t>Het p</w:t>
      </w:r>
      <w:r w:rsidRPr="002A2C2A">
        <w:t>ositione</w:t>
      </w:r>
      <w:r>
        <w:t>ren</w:t>
      </w:r>
      <w:r w:rsidRPr="002A2C2A">
        <w:t xml:space="preserve"> en promo</w:t>
      </w:r>
      <w:r>
        <w:t>ten van</w:t>
      </w:r>
      <w:r w:rsidRPr="002A2C2A">
        <w:t xml:space="preserve"> de applicatie.</w:t>
      </w:r>
    </w:p>
    <w:p w14:paraId="47136DE3" w14:textId="77777777" w:rsidR="008F484F" w:rsidRPr="002A2C2A" w:rsidRDefault="008F484F" w:rsidP="008F484F">
      <w:pPr>
        <w:numPr>
          <w:ilvl w:val="0"/>
          <w:numId w:val="57"/>
        </w:numPr>
      </w:pPr>
      <w:r w:rsidRPr="002A2C2A">
        <w:t>Belang</w:t>
      </w:r>
      <w:r w:rsidRPr="002A2C2A">
        <w:rPr>
          <w:b/>
          <w:bCs/>
        </w:rPr>
        <w:t>:</w:t>
      </w:r>
      <w:r w:rsidRPr="002A2C2A">
        <w:t xml:space="preserve"> Duidelijke functionaliteiten die aansluiten bij doelgroep.</w:t>
      </w:r>
    </w:p>
    <w:p w14:paraId="4F6B816B" w14:textId="77777777" w:rsidR="008F484F" w:rsidRPr="002A2C2A" w:rsidRDefault="008F484F" w:rsidP="008F484F">
      <w:pPr>
        <w:numPr>
          <w:ilvl w:val="0"/>
          <w:numId w:val="57"/>
        </w:numPr>
      </w:pPr>
      <w:r w:rsidRPr="002A2C2A">
        <w:t>Invloed</w:t>
      </w:r>
      <w:r w:rsidRPr="002A2C2A">
        <w:rPr>
          <w:b/>
          <w:bCs/>
        </w:rPr>
        <w:t>:</w:t>
      </w:r>
      <w:r w:rsidRPr="002A2C2A">
        <w:t xml:space="preserve"> </w:t>
      </w:r>
      <w:r>
        <w:t>Is middelmatig, omdat zij verantwoordelijk zijn voor de image van de applicatie.</w:t>
      </w:r>
    </w:p>
    <w:p w14:paraId="6A50CB8C" w14:textId="77777777" w:rsidR="008F484F" w:rsidRPr="002A2C2A" w:rsidRDefault="008F484F" w:rsidP="008F484F">
      <w:pPr>
        <w:rPr>
          <w:b/>
          <w:bCs/>
        </w:rPr>
      </w:pPr>
      <w:r w:rsidRPr="002A2C2A">
        <w:rPr>
          <w:b/>
          <w:bCs/>
        </w:rPr>
        <w:t>7. Sales/ Accountmanagers</w:t>
      </w:r>
    </w:p>
    <w:p w14:paraId="389DA65B" w14:textId="77777777" w:rsidR="008F484F" w:rsidRPr="002A2C2A" w:rsidRDefault="008F484F" w:rsidP="008F484F">
      <w:pPr>
        <w:numPr>
          <w:ilvl w:val="0"/>
          <w:numId w:val="58"/>
        </w:numPr>
      </w:pPr>
      <w:r w:rsidRPr="002A2C2A">
        <w:t>Rol</w:t>
      </w:r>
      <w:r w:rsidRPr="002A2C2A">
        <w:rPr>
          <w:b/>
          <w:bCs/>
        </w:rPr>
        <w:t>:</w:t>
      </w:r>
      <w:r w:rsidRPr="002A2C2A">
        <w:t xml:space="preserve"> Verko</w:t>
      </w:r>
      <w:r>
        <w:t>pen van services en/of producten</w:t>
      </w:r>
      <w:r w:rsidRPr="002A2C2A">
        <w:t xml:space="preserve"> en</w:t>
      </w:r>
      <w:r>
        <w:t xml:space="preserve"> maken van nieuwe of behouden van</w:t>
      </w:r>
      <w:r w:rsidRPr="002A2C2A">
        <w:t xml:space="preserve"> klantrelaties.</w:t>
      </w:r>
    </w:p>
    <w:p w14:paraId="1303CB80" w14:textId="77777777" w:rsidR="008F484F" w:rsidRPr="002A2C2A" w:rsidRDefault="008F484F" w:rsidP="008F484F">
      <w:pPr>
        <w:numPr>
          <w:ilvl w:val="0"/>
          <w:numId w:val="58"/>
        </w:numPr>
      </w:pPr>
      <w:r w:rsidRPr="002A2C2A">
        <w:t>Belang</w:t>
      </w:r>
      <w:r w:rsidRPr="002A2C2A">
        <w:rPr>
          <w:b/>
          <w:bCs/>
        </w:rPr>
        <w:t>:</w:t>
      </w:r>
      <w:r w:rsidRPr="002A2C2A">
        <w:t xml:space="preserve"> Een aantrekkelijk product met sterke verkoopargumenten.</w:t>
      </w:r>
    </w:p>
    <w:p w14:paraId="13A2AA32" w14:textId="77777777" w:rsidR="008F484F" w:rsidRPr="002A2C2A" w:rsidRDefault="008F484F" w:rsidP="008F484F">
      <w:pPr>
        <w:numPr>
          <w:ilvl w:val="0"/>
          <w:numId w:val="58"/>
        </w:numPr>
      </w:pPr>
      <w:r w:rsidRPr="002A2C2A">
        <w:t>Invloed</w:t>
      </w:r>
      <w:r w:rsidRPr="002A2C2A">
        <w:rPr>
          <w:b/>
          <w:bCs/>
        </w:rPr>
        <w:t>:</w:t>
      </w:r>
      <w:r w:rsidRPr="002A2C2A">
        <w:t xml:space="preserve"> </w:t>
      </w:r>
      <w:r>
        <w:t xml:space="preserve">Is Middelmatig, aangezien zij eisen van klanten en doelgroepen terugbrengen. </w:t>
      </w:r>
    </w:p>
    <w:p w14:paraId="6267F895" w14:textId="77777777" w:rsidR="008F484F" w:rsidRPr="002A2C2A" w:rsidRDefault="008F484F" w:rsidP="008F484F">
      <w:pPr>
        <w:rPr>
          <w:b/>
          <w:bCs/>
        </w:rPr>
      </w:pPr>
      <w:r w:rsidRPr="002A2C2A">
        <w:rPr>
          <w:b/>
          <w:bCs/>
        </w:rPr>
        <w:t>8. Eindgebruikers – Teamleiders/ Coaches</w:t>
      </w:r>
    </w:p>
    <w:p w14:paraId="49B863B7" w14:textId="77777777" w:rsidR="008F484F" w:rsidRPr="002A2C2A" w:rsidRDefault="008F484F" w:rsidP="008F484F">
      <w:pPr>
        <w:numPr>
          <w:ilvl w:val="0"/>
          <w:numId w:val="59"/>
        </w:numPr>
      </w:pPr>
      <w:r w:rsidRPr="002A2C2A">
        <w:t>Rol</w:t>
      </w:r>
      <w:r w:rsidRPr="002A2C2A">
        <w:rPr>
          <w:b/>
          <w:bCs/>
        </w:rPr>
        <w:t>:</w:t>
      </w:r>
      <w:r w:rsidRPr="002A2C2A">
        <w:t xml:space="preserve"> </w:t>
      </w:r>
      <w:r>
        <w:t>Het samens</w:t>
      </w:r>
      <w:r w:rsidRPr="002A2C2A">
        <w:t>tellen</w:t>
      </w:r>
      <w:r>
        <w:t xml:space="preserve"> van </w:t>
      </w:r>
      <w:r w:rsidRPr="002A2C2A">
        <w:t>teams</w:t>
      </w:r>
      <w:r>
        <w:t>,</w:t>
      </w:r>
      <w:r w:rsidRPr="002A2C2A">
        <w:t xml:space="preserve"> plannen</w:t>
      </w:r>
      <w:r>
        <w:t xml:space="preserve"> van</w:t>
      </w:r>
      <w:r w:rsidRPr="002A2C2A">
        <w:t xml:space="preserve"> evenementen</w:t>
      </w:r>
      <w:r>
        <w:t xml:space="preserve"> en prestaties </w:t>
      </w:r>
      <w:r w:rsidRPr="002A2C2A">
        <w:t>monitoren.</w:t>
      </w:r>
    </w:p>
    <w:p w14:paraId="41D6396C" w14:textId="77777777" w:rsidR="008F484F" w:rsidRPr="002A2C2A" w:rsidRDefault="008F484F" w:rsidP="008F484F">
      <w:pPr>
        <w:numPr>
          <w:ilvl w:val="0"/>
          <w:numId w:val="59"/>
        </w:numPr>
      </w:pPr>
      <w:r w:rsidRPr="002A2C2A">
        <w:t>Belang</w:t>
      </w:r>
      <w:r w:rsidRPr="002A2C2A">
        <w:rPr>
          <w:b/>
          <w:bCs/>
        </w:rPr>
        <w:t>:</w:t>
      </w:r>
      <w:r w:rsidRPr="002A2C2A">
        <w:t xml:space="preserve"> Intuïtieve workflows, realtime overzicht, betrouwbaar systeem.</w:t>
      </w:r>
    </w:p>
    <w:p w14:paraId="5265CB2F" w14:textId="77777777" w:rsidR="008F484F" w:rsidRPr="002A2C2A" w:rsidRDefault="008F484F" w:rsidP="008F484F">
      <w:pPr>
        <w:numPr>
          <w:ilvl w:val="0"/>
          <w:numId w:val="59"/>
        </w:numPr>
      </w:pPr>
      <w:r w:rsidRPr="002A2C2A">
        <w:t>Invloed</w:t>
      </w:r>
      <w:r w:rsidRPr="002A2C2A">
        <w:rPr>
          <w:b/>
          <w:bCs/>
        </w:rPr>
        <w:t>:</w:t>
      </w:r>
      <w:r w:rsidRPr="002A2C2A">
        <w:t xml:space="preserve"> </w:t>
      </w:r>
      <w:r>
        <w:t>Is z</w:t>
      </w:r>
      <w:r w:rsidRPr="002A2C2A">
        <w:t>eer hoog</w:t>
      </w:r>
      <w:r>
        <w:t>, want de</w:t>
      </w:r>
      <w:r w:rsidRPr="002A2C2A">
        <w:t xml:space="preserve"> primaire gebruikersgroep die bepaalt of het product succesvol is.</w:t>
      </w:r>
    </w:p>
    <w:p w14:paraId="2630B9F2" w14:textId="77777777" w:rsidR="008F484F" w:rsidRPr="002A2C2A" w:rsidRDefault="008F484F" w:rsidP="008F484F">
      <w:pPr>
        <w:rPr>
          <w:b/>
          <w:bCs/>
        </w:rPr>
      </w:pPr>
      <w:r w:rsidRPr="002A2C2A">
        <w:rPr>
          <w:b/>
          <w:bCs/>
        </w:rPr>
        <w:t>9. Eindgebruikers – Teamleden</w:t>
      </w:r>
    </w:p>
    <w:p w14:paraId="365A33A9" w14:textId="77777777" w:rsidR="008F484F" w:rsidRPr="002A2C2A" w:rsidRDefault="008F484F" w:rsidP="008F484F">
      <w:pPr>
        <w:numPr>
          <w:ilvl w:val="0"/>
          <w:numId w:val="60"/>
        </w:numPr>
      </w:pPr>
      <w:r w:rsidRPr="002A2C2A">
        <w:t>Rol</w:t>
      </w:r>
      <w:r w:rsidRPr="002A2C2A">
        <w:rPr>
          <w:b/>
          <w:bCs/>
        </w:rPr>
        <w:t>:</w:t>
      </w:r>
      <w:r w:rsidRPr="002A2C2A">
        <w:t xml:space="preserve"> Communiceren, delen informatie, volgen evenementen.</w:t>
      </w:r>
    </w:p>
    <w:p w14:paraId="3D7C9D75" w14:textId="77777777" w:rsidR="008F484F" w:rsidRPr="002A2C2A" w:rsidRDefault="008F484F" w:rsidP="008F484F">
      <w:pPr>
        <w:numPr>
          <w:ilvl w:val="0"/>
          <w:numId w:val="60"/>
        </w:numPr>
      </w:pPr>
      <w:r w:rsidRPr="002A2C2A">
        <w:t>Belang</w:t>
      </w:r>
      <w:r w:rsidRPr="002A2C2A">
        <w:rPr>
          <w:b/>
          <w:bCs/>
        </w:rPr>
        <w:t>:</w:t>
      </w:r>
      <w:r w:rsidRPr="002A2C2A">
        <w:t xml:space="preserve"> Toegankelijke interface en soepel werkende mobiele app.</w:t>
      </w:r>
    </w:p>
    <w:p w14:paraId="70B15AC8" w14:textId="77777777" w:rsidR="008F484F" w:rsidRPr="002A2C2A" w:rsidRDefault="008F484F" w:rsidP="008F484F">
      <w:pPr>
        <w:numPr>
          <w:ilvl w:val="0"/>
          <w:numId w:val="60"/>
        </w:numPr>
      </w:pPr>
      <w:r w:rsidRPr="002A2C2A">
        <w:t>Invloed</w:t>
      </w:r>
      <w:r w:rsidRPr="002A2C2A">
        <w:rPr>
          <w:b/>
          <w:bCs/>
        </w:rPr>
        <w:t>:</w:t>
      </w:r>
      <w:r>
        <w:t xml:space="preserve"> Is h</w:t>
      </w:r>
      <w:r w:rsidRPr="002A2C2A">
        <w:t>oog</w:t>
      </w:r>
      <w:r>
        <w:t xml:space="preserve">, want de </w:t>
      </w:r>
      <w:r w:rsidRPr="002A2C2A">
        <w:t>gebruikservaring bepaalt</w:t>
      </w:r>
      <w:r>
        <w:t xml:space="preserve"> de mate waarin gebruikers meenemen in hun workflow en er</w:t>
      </w:r>
      <w:r w:rsidRPr="002A2C2A">
        <w:t xml:space="preserve"> dagelijks gebruik</w:t>
      </w:r>
      <w:r>
        <w:t xml:space="preserve"> van willen maken</w:t>
      </w:r>
      <w:r w:rsidRPr="002A2C2A">
        <w:t>.</w:t>
      </w:r>
    </w:p>
    <w:p w14:paraId="5EF49D38" w14:textId="77777777" w:rsidR="008F484F" w:rsidRDefault="008F484F" w:rsidP="008F484F">
      <w:pPr>
        <w:rPr>
          <w:b/>
          <w:bCs/>
        </w:rPr>
      </w:pPr>
    </w:p>
    <w:p w14:paraId="69406334" w14:textId="77777777" w:rsidR="008F484F" w:rsidRDefault="008F484F" w:rsidP="008F484F">
      <w:pPr>
        <w:rPr>
          <w:b/>
          <w:bCs/>
        </w:rPr>
      </w:pPr>
    </w:p>
    <w:p w14:paraId="662AB760" w14:textId="77777777" w:rsidR="008F484F" w:rsidRDefault="008F484F" w:rsidP="008F484F">
      <w:pPr>
        <w:rPr>
          <w:b/>
          <w:bCs/>
        </w:rPr>
      </w:pPr>
    </w:p>
    <w:p w14:paraId="0FC9D6E3" w14:textId="77777777" w:rsidR="008F484F" w:rsidRPr="002A2C2A" w:rsidRDefault="008F484F" w:rsidP="008F484F">
      <w:pPr>
        <w:rPr>
          <w:b/>
          <w:bCs/>
        </w:rPr>
      </w:pPr>
      <w:r w:rsidRPr="002A2C2A">
        <w:rPr>
          <w:b/>
          <w:bCs/>
        </w:rPr>
        <w:t>10. Klanten/ Organisaties</w:t>
      </w:r>
    </w:p>
    <w:p w14:paraId="4D45835A" w14:textId="77777777" w:rsidR="008F484F" w:rsidRPr="002A2C2A" w:rsidRDefault="008F484F" w:rsidP="008F484F">
      <w:pPr>
        <w:numPr>
          <w:ilvl w:val="0"/>
          <w:numId w:val="61"/>
        </w:numPr>
      </w:pPr>
      <w:r w:rsidRPr="002A2C2A">
        <w:t>Rol</w:t>
      </w:r>
      <w:r w:rsidRPr="002A2C2A">
        <w:rPr>
          <w:b/>
          <w:bCs/>
        </w:rPr>
        <w:t>:</w:t>
      </w:r>
      <w:r w:rsidRPr="002A2C2A">
        <w:t xml:space="preserve"> Schaf</w:t>
      </w:r>
      <w:r>
        <w:t>fen</w:t>
      </w:r>
      <w:r w:rsidRPr="002A2C2A">
        <w:t xml:space="preserve"> applicatie</w:t>
      </w:r>
      <w:r>
        <w:t>s</w:t>
      </w:r>
      <w:r w:rsidRPr="002A2C2A">
        <w:t xml:space="preserve"> aan</w:t>
      </w:r>
      <w:r>
        <w:t>, voor</w:t>
      </w:r>
      <w:r w:rsidRPr="002A2C2A">
        <w:t xml:space="preserve"> organisatorisch gebruik.</w:t>
      </w:r>
    </w:p>
    <w:p w14:paraId="7ECCF912" w14:textId="77777777" w:rsidR="008F484F" w:rsidRPr="002A2C2A" w:rsidRDefault="008F484F" w:rsidP="008F484F">
      <w:pPr>
        <w:numPr>
          <w:ilvl w:val="0"/>
          <w:numId w:val="61"/>
        </w:numPr>
      </w:pPr>
      <w:r w:rsidRPr="002A2C2A">
        <w:t>Belang</w:t>
      </w:r>
      <w:r w:rsidRPr="002A2C2A">
        <w:rPr>
          <w:b/>
          <w:bCs/>
        </w:rPr>
        <w:t>:</w:t>
      </w:r>
      <w:r w:rsidRPr="002A2C2A">
        <w:t xml:space="preserve"> Veiligheid, schaalbaarheid, kosten en integraties.</w:t>
      </w:r>
    </w:p>
    <w:p w14:paraId="187C1E87" w14:textId="77777777" w:rsidR="008F484F" w:rsidRPr="002A2C2A" w:rsidRDefault="008F484F" w:rsidP="008F484F">
      <w:pPr>
        <w:numPr>
          <w:ilvl w:val="0"/>
          <w:numId w:val="61"/>
        </w:numPr>
      </w:pPr>
      <w:r w:rsidRPr="002A2C2A">
        <w:t>Invloed</w:t>
      </w:r>
      <w:r w:rsidRPr="002A2C2A">
        <w:rPr>
          <w:b/>
          <w:bCs/>
        </w:rPr>
        <w:t>:</w:t>
      </w:r>
      <w:r w:rsidRPr="002A2C2A">
        <w:t xml:space="preserve"> </w:t>
      </w:r>
      <w:r>
        <w:t>Is z</w:t>
      </w:r>
      <w:r w:rsidRPr="002A2C2A">
        <w:t>eer hoog</w:t>
      </w:r>
      <w:r>
        <w:t xml:space="preserve">, want zij </w:t>
      </w:r>
      <w:r w:rsidRPr="002A2C2A">
        <w:t>bepalen commerciële continuïteit.</w:t>
      </w:r>
    </w:p>
    <w:p w14:paraId="6CABE59A" w14:textId="77777777" w:rsidR="008F484F" w:rsidRPr="002A2C2A" w:rsidRDefault="008F484F" w:rsidP="008F484F">
      <w:pPr>
        <w:rPr>
          <w:b/>
          <w:bCs/>
        </w:rPr>
      </w:pPr>
      <w:r w:rsidRPr="002A2C2A">
        <w:rPr>
          <w:b/>
          <w:bCs/>
        </w:rPr>
        <w:t>11. Externe trainers/ begeleiders</w:t>
      </w:r>
    </w:p>
    <w:p w14:paraId="19942681" w14:textId="77777777" w:rsidR="008F484F" w:rsidRPr="002A2C2A" w:rsidRDefault="008F484F" w:rsidP="008F484F">
      <w:pPr>
        <w:numPr>
          <w:ilvl w:val="0"/>
          <w:numId w:val="62"/>
        </w:numPr>
      </w:pPr>
      <w:r w:rsidRPr="002A2C2A">
        <w:t>Rol</w:t>
      </w:r>
      <w:r w:rsidRPr="002A2C2A">
        <w:rPr>
          <w:b/>
          <w:bCs/>
        </w:rPr>
        <w:t>:</w:t>
      </w:r>
      <w:r w:rsidRPr="002A2C2A">
        <w:t xml:space="preserve"> Gebruiken data om coaching</w:t>
      </w:r>
      <w:r>
        <w:t xml:space="preserve"> en/of </w:t>
      </w:r>
      <w:r w:rsidRPr="002A2C2A">
        <w:t>trainingen te verbeteren.</w:t>
      </w:r>
    </w:p>
    <w:p w14:paraId="6395E985" w14:textId="77777777" w:rsidR="008F484F" w:rsidRPr="002A2C2A" w:rsidRDefault="008F484F" w:rsidP="008F484F">
      <w:pPr>
        <w:numPr>
          <w:ilvl w:val="0"/>
          <w:numId w:val="62"/>
        </w:numPr>
      </w:pPr>
      <w:r w:rsidRPr="002A2C2A">
        <w:t>Belang</w:t>
      </w:r>
      <w:r w:rsidRPr="002A2C2A">
        <w:rPr>
          <w:b/>
          <w:bCs/>
        </w:rPr>
        <w:t>:</w:t>
      </w:r>
      <w:r w:rsidRPr="002A2C2A">
        <w:t xml:space="preserve"> Betrouwbare prestatiestatistieken en inzichten.</w:t>
      </w:r>
    </w:p>
    <w:p w14:paraId="092C782C" w14:textId="77777777" w:rsidR="008F484F" w:rsidRPr="002A2C2A" w:rsidRDefault="008F484F" w:rsidP="008F484F">
      <w:pPr>
        <w:numPr>
          <w:ilvl w:val="0"/>
          <w:numId w:val="62"/>
        </w:numPr>
      </w:pPr>
      <w:r w:rsidRPr="002A2C2A">
        <w:t>Invloed</w:t>
      </w:r>
      <w:r w:rsidRPr="002A2C2A">
        <w:rPr>
          <w:b/>
          <w:bCs/>
        </w:rPr>
        <w:t>:</w:t>
      </w:r>
      <w:r w:rsidRPr="002A2C2A">
        <w:t xml:space="preserve"> </w:t>
      </w:r>
      <w:r>
        <w:t>Is l</w:t>
      </w:r>
      <w:r w:rsidRPr="002A2C2A">
        <w:t>aag/</w:t>
      </w:r>
      <w:r>
        <w:t>middelmatig. Zij</w:t>
      </w:r>
      <w:r w:rsidRPr="002A2C2A">
        <w:t xml:space="preserve"> adviseren klantorganisaties.</w:t>
      </w:r>
    </w:p>
    <w:p w14:paraId="0A0AF632" w14:textId="77777777" w:rsidR="008F484F" w:rsidRPr="002A2C2A" w:rsidRDefault="008F484F" w:rsidP="008F484F">
      <w:pPr>
        <w:rPr>
          <w:b/>
          <w:bCs/>
        </w:rPr>
      </w:pPr>
      <w:r w:rsidRPr="002A2C2A">
        <w:rPr>
          <w:b/>
          <w:bCs/>
        </w:rPr>
        <w:t>12. Cloudhosting-partners</w:t>
      </w:r>
    </w:p>
    <w:p w14:paraId="61939735" w14:textId="77777777" w:rsidR="008F484F" w:rsidRPr="002A2C2A" w:rsidRDefault="008F484F" w:rsidP="008F484F">
      <w:pPr>
        <w:numPr>
          <w:ilvl w:val="0"/>
          <w:numId w:val="63"/>
        </w:numPr>
      </w:pPr>
      <w:r w:rsidRPr="002A2C2A">
        <w:t>Rol</w:t>
      </w:r>
      <w:r w:rsidRPr="002A2C2A">
        <w:rPr>
          <w:b/>
          <w:bCs/>
        </w:rPr>
        <w:t>:</w:t>
      </w:r>
      <w:r w:rsidRPr="002A2C2A">
        <w:t xml:space="preserve"> Levering van servers, databases en uptime.</w:t>
      </w:r>
    </w:p>
    <w:p w14:paraId="761CAB2F" w14:textId="77777777" w:rsidR="008F484F" w:rsidRPr="002A2C2A" w:rsidRDefault="008F484F" w:rsidP="008F484F">
      <w:pPr>
        <w:numPr>
          <w:ilvl w:val="0"/>
          <w:numId w:val="63"/>
        </w:numPr>
      </w:pPr>
      <w:r w:rsidRPr="002A2C2A">
        <w:t>Belang</w:t>
      </w:r>
      <w:r w:rsidRPr="002A2C2A">
        <w:rPr>
          <w:b/>
          <w:bCs/>
        </w:rPr>
        <w:t>:</w:t>
      </w:r>
      <w:r w:rsidRPr="002A2C2A">
        <w:t xml:space="preserve"> Contractuele stabiliteit en technische integriteit.</w:t>
      </w:r>
    </w:p>
    <w:p w14:paraId="44E02F99" w14:textId="77777777" w:rsidR="008F484F" w:rsidRPr="002A2C2A" w:rsidRDefault="008F484F" w:rsidP="008F484F">
      <w:pPr>
        <w:numPr>
          <w:ilvl w:val="0"/>
          <w:numId w:val="63"/>
        </w:numPr>
      </w:pPr>
      <w:r w:rsidRPr="002A2C2A">
        <w:t>Invloed</w:t>
      </w:r>
      <w:r w:rsidRPr="002A2C2A">
        <w:rPr>
          <w:b/>
          <w:bCs/>
        </w:rPr>
        <w:t>:</w:t>
      </w:r>
      <w:r w:rsidRPr="002A2C2A">
        <w:t xml:space="preserve"> </w:t>
      </w:r>
      <w:r>
        <w:t>Is h</w:t>
      </w:r>
      <w:r w:rsidRPr="002A2C2A">
        <w:t>oog</w:t>
      </w:r>
      <w:r>
        <w:t>. U</w:t>
      </w:r>
      <w:r w:rsidRPr="002A2C2A">
        <w:t>ptime en snelheid beïnvloeden de applicatie rechtstreeks.</w:t>
      </w:r>
    </w:p>
    <w:p w14:paraId="678ECE6E" w14:textId="77777777" w:rsidR="008F484F" w:rsidRPr="002A2C2A" w:rsidRDefault="008F484F" w:rsidP="008F484F">
      <w:pPr>
        <w:rPr>
          <w:b/>
          <w:bCs/>
        </w:rPr>
      </w:pPr>
      <w:r w:rsidRPr="002A2C2A">
        <w:rPr>
          <w:b/>
          <w:bCs/>
        </w:rPr>
        <w:t>13. Platformbeheerders (Apple, Google)</w:t>
      </w:r>
    </w:p>
    <w:p w14:paraId="6C924799" w14:textId="77777777" w:rsidR="008F484F" w:rsidRPr="002A2C2A" w:rsidRDefault="008F484F" w:rsidP="008F484F">
      <w:pPr>
        <w:numPr>
          <w:ilvl w:val="0"/>
          <w:numId w:val="64"/>
        </w:numPr>
      </w:pPr>
      <w:r w:rsidRPr="002A2C2A">
        <w:t>Rol</w:t>
      </w:r>
      <w:r w:rsidRPr="002A2C2A">
        <w:rPr>
          <w:b/>
          <w:bCs/>
        </w:rPr>
        <w:t>:</w:t>
      </w:r>
      <w:r w:rsidRPr="002A2C2A">
        <w:t xml:space="preserve"> Publieke distributie via app stores.</w:t>
      </w:r>
    </w:p>
    <w:p w14:paraId="42D1992A" w14:textId="77777777" w:rsidR="008F484F" w:rsidRPr="002A2C2A" w:rsidRDefault="008F484F" w:rsidP="008F484F">
      <w:pPr>
        <w:numPr>
          <w:ilvl w:val="0"/>
          <w:numId w:val="64"/>
        </w:numPr>
      </w:pPr>
      <w:r w:rsidRPr="002A2C2A">
        <w:t>Belang</w:t>
      </w:r>
      <w:r w:rsidRPr="002A2C2A">
        <w:rPr>
          <w:b/>
          <w:bCs/>
        </w:rPr>
        <w:t>:</w:t>
      </w:r>
      <w:r w:rsidRPr="002A2C2A">
        <w:t xml:space="preserve"> Naleving van richtlijnen en stabiele apps.</w:t>
      </w:r>
    </w:p>
    <w:p w14:paraId="7DEDBF57" w14:textId="77777777" w:rsidR="008F484F" w:rsidRPr="002A2C2A" w:rsidRDefault="008F484F" w:rsidP="008F484F">
      <w:pPr>
        <w:numPr>
          <w:ilvl w:val="0"/>
          <w:numId w:val="64"/>
        </w:numPr>
      </w:pPr>
      <w:r w:rsidRPr="002A2C2A">
        <w:t>Invloed</w:t>
      </w:r>
      <w:r w:rsidRPr="002A2C2A">
        <w:rPr>
          <w:b/>
          <w:bCs/>
        </w:rPr>
        <w:t>:</w:t>
      </w:r>
      <w:r w:rsidRPr="002A2C2A">
        <w:t xml:space="preserve"> </w:t>
      </w:r>
      <w:r>
        <w:t>Is h</w:t>
      </w:r>
      <w:r w:rsidRPr="002A2C2A">
        <w:t>oog</w:t>
      </w:r>
      <w:r>
        <w:t xml:space="preserve">, aangezien zij een </w:t>
      </w:r>
      <w:r w:rsidRPr="002A2C2A">
        <w:t>applicatie</w:t>
      </w:r>
      <w:r>
        <w:t xml:space="preserve"> kunnen</w:t>
      </w:r>
      <w:r w:rsidRPr="002A2C2A">
        <w:t xml:space="preserve"> weigeren bij non-compliance.</w:t>
      </w:r>
    </w:p>
    <w:p w14:paraId="24D259B4" w14:textId="77777777" w:rsidR="008F484F" w:rsidRPr="002A2C2A" w:rsidRDefault="008F484F" w:rsidP="008F484F">
      <w:pPr>
        <w:rPr>
          <w:b/>
          <w:bCs/>
        </w:rPr>
      </w:pPr>
      <w:r w:rsidRPr="002A2C2A">
        <w:rPr>
          <w:b/>
          <w:bCs/>
        </w:rPr>
        <w:t>14. Externe API-leveranciers</w:t>
      </w:r>
    </w:p>
    <w:p w14:paraId="34C813DA" w14:textId="77777777" w:rsidR="008F484F" w:rsidRPr="002A2C2A" w:rsidRDefault="008F484F" w:rsidP="008F484F">
      <w:pPr>
        <w:numPr>
          <w:ilvl w:val="0"/>
          <w:numId w:val="65"/>
        </w:numPr>
        <w:rPr>
          <w:lang w:val="en-US"/>
        </w:rPr>
      </w:pPr>
      <w:r w:rsidRPr="002A2C2A">
        <w:rPr>
          <w:lang w:val="en-US"/>
        </w:rPr>
        <w:t>Rol</w:t>
      </w:r>
      <w:r w:rsidRPr="002A2C2A">
        <w:rPr>
          <w:b/>
          <w:bCs/>
          <w:lang w:val="en-US"/>
        </w:rPr>
        <w:t>:</w:t>
      </w:r>
      <w:r w:rsidRPr="002A2C2A">
        <w:rPr>
          <w:lang w:val="en-US"/>
        </w:rPr>
        <w:t xml:space="preserve"> Notificaties, e-mails, integraties.</w:t>
      </w:r>
    </w:p>
    <w:p w14:paraId="7AAE5447" w14:textId="77777777" w:rsidR="008F484F" w:rsidRPr="002A2C2A" w:rsidRDefault="008F484F" w:rsidP="008F484F">
      <w:pPr>
        <w:numPr>
          <w:ilvl w:val="0"/>
          <w:numId w:val="65"/>
        </w:numPr>
      </w:pPr>
      <w:r w:rsidRPr="002A2C2A">
        <w:t>Belang</w:t>
      </w:r>
      <w:r w:rsidRPr="002A2C2A">
        <w:rPr>
          <w:b/>
          <w:bCs/>
        </w:rPr>
        <w:t>:</w:t>
      </w:r>
      <w:r w:rsidRPr="002A2C2A">
        <w:t xml:space="preserve"> Stabiele API-calls en dataveiligheid.</w:t>
      </w:r>
    </w:p>
    <w:p w14:paraId="0CE42FF1" w14:textId="77777777" w:rsidR="008F484F" w:rsidRPr="002A2C2A" w:rsidRDefault="008F484F" w:rsidP="008F484F">
      <w:pPr>
        <w:numPr>
          <w:ilvl w:val="0"/>
          <w:numId w:val="65"/>
        </w:numPr>
      </w:pPr>
      <w:r w:rsidRPr="002A2C2A">
        <w:t>Invloed</w:t>
      </w:r>
      <w:r w:rsidRPr="002A2C2A">
        <w:rPr>
          <w:b/>
          <w:bCs/>
        </w:rPr>
        <w:t>:</w:t>
      </w:r>
      <w:r w:rsidRPr="002A2C2A">
        <w:t xml:space="preserve"> </w:t>
      </w:r>
      <w:r>
        <w:t xml:space="preserve">Is middelmatig. Zij </w:t>
      </w:r>
      <w:r w:rsidRPr="002A2C2A">
        <w:t>beïnvloeden betrouwbaarheid van functies.</w:t>
      </w:r>
    </w:p>
    <w:p w14:paraId="290FE5AD" w14:textId="77777777" w:rsidR="008F484F" w:rsidRPr="002A2C2A" w:rsidRDefault="008F484F" w:rsidP="008F484F">
      <w:pPr>
        <w:rPr>
          <w:b/>
          <w:bCs/>
        </w:rPr>
      </w:pPr>
      <w:r w:rsidRPr="002A2C2A">
        <w:rPr>
          <w:b/>
          <w:bCs/>
        </w:rPr>
        <w:t>15. Data Privacy &amp; Security Consultants</w:t>
      </w:r>
    </w:p>
    <w:p w14:paraId="61EAEF5E" w14:textId="77777777" w:rsidR="008F484F" w:rsidRPr="002A2C2A" w:rsidRDefault="008F484F" w:rsidP="008F484F">
      <w:pPr>
        <w:numPr>
          <w:ilvl w:val="0"/>
          <w:numId w:val="66"/>
        </w:numPr>
      </w:pPr>
      <w:r w:rsidRPr="002A2C2A">
        <w:t>Rol</w:t>
      </w:r>
      <w:r w:rsidRPr="002A2C2A">
        <w:rPr>
          <w:b/>
          <w:bCs/>
        </w:rPr>
        <w:t>:</w:t>
      </w:r>
      <w:r w:rsidRPr="002A2C2A">
        <w:t xml:space="preserve"> Adviseren over GDPR, beveiliging en dataprocessing.</w:t>
      </w:r>
    </w:p>
    <w:p w14:paraId="0CEDDAF8" w14:textId="77777777" w:rsidR="008F484F" w:rsidRPr="002A2C2A" w:rsidRDefault="008F484F" w:rsidP="008F484F">
      <w:pPr>
        <w:numPr>
          <w:ilvl w:val="0"/>
          <w:numId w:val="66"/>
        </w:numPr>
      </w:pPr>
      <w:r w:rsidRPr="002A2C2A">
        <w:t>Belang</w:t>
      </w:r>
      <w:r w:rsidRPr="002A2C2A">
        <w:rPr>
          <w:b/>
          <w:bCs/>
        </w:rPr>
        <w:t>:</w:t>
      </w:r>
      <w:r w:rsidRPr="002A2C2A">
        <w:t xml:space="preserve"> Naleving regelgeving en minimaliseren risico’s.</w:t>
      </w:r>
    </w:p>
    <w:p w14:paraId="1BF60C33" w14:textId="77777777" w:rsidR="008F484F" w:rsidRPr="002A2C2A" w:rsidRDefault="008F484F" w:rsidP="008F484F">
      <w:pPr>
        <w:numPr>
          <w:ilvl w:val="0"/>
          <w:numId w:val="66"/>
        </w:numPr>
      </w:pPr>
      <w:r w:rsidRPr="002A2C2A">
        <w:t>Invloed</w:t>
      </w:r>
      <w:r w:rsidRPr="002A2C2A">
        <w:rPr>
          <w:b/>
          <w:bCs/>
        </w:rPr>
        <w:t>:</w:t>
      </w:r>
      <w:r>
        <w:rPr>
          <w:b/>
          <w:bCs/>
        </w:rPr>
        <w:t xml:space="preserve"> </w:t>
      </w:r>
      <w:r>
        <w:t>Is h</w:t>
      </w:r>
      <w:r w:rsidRPr="002A2C2A">
        <w:t>oog,</w:t>
      </w:r>
      <w:r>
        <w:t xml:space="preserve"> want grote risico’s zijn een gevolg wanneer zij niet voldoen aan de privacyregels</w:t>
      </w:r>
      <w:r w:rsidRPr="002A2C2A">
        <w:t>.</w:t>
      </w:r>
    </w:p>
    <w:p w14:paraId="493ECB88" w14:textId="77777777" w:rsidR="008F484F" w:rsidRDefault="008F484F" w:rsidP="008F484F">
      <w:pPr>
        <w:rPr>
          <w:b/>
          <w:bCs/>
        </w:rPr>
      </w:pPr>
    </w:p>
    <w:p w14:paraId="0912F36E" w14:textId="77777777" w:rsidR="008F484F" w:rsidRDefault="008F484F" w:rsidP="008F484F">
      <w:pPr>
        <w:rPr>
          <w:b/>
          <w:bCs/>
        </w:rPr>
      </w:pPr>
    </w:p>
    <w:p w14:paraId="37118054" w14:textId="77777777" w:rsidR="008F484F" w:rsidRDefault="008F484F" w:rsidP="008F484F">
      <w:pPr>
        <w:rPr>
          <w:b/>
          <w:bCs/>
        </w:rPr>
      </w:pPr>
    </w:p>
    <w:p w14:paraId="3574E74A" w14:textId="77777777" w:rsidR="008F484F" w:rsidRPr="002A2C2A" w:rsidRDefault="008F484F" w:rsidP="008F484F">
      <w:pPr>
        <w:rPr>
          <w:b/>
          <w:bCs/>
        </w:rPr>
      </w:pPr>
      <w:r w:rsidRPr="002A2C2A">
        <w:rPr>
          <w:b/>
          <w:bCs/>
        </w:rPr>
        <w:t>16. Beta</w:t>
      </w:r>
      <w:r>
        <w:rPr>
          <w:b/>
          <w:bCs/>
        </w:rPr>
        <w:t>-</w:t>
      </w:r>
      <w:r w:rsidRPr="002A2C2A">
        <w:rPr>
          <w:b/>
          <w:bCs/>
        </w:rPr>
        <w:t>testers</w:t>
      </w:r>
    </w:p>
    <w:p w14:paraId="60D9D461" w14:textId="77777777" w:rsidR="008F484F" w:rsidRPr="002A2C2A" w:rsidRDefault="008F484F" w:rsidP="008F484F">
      <w:pPr>
        <w:numPr>
          <w:ilvl w:val="0"/>
          <w:numId w:val="67"/>
        </w:numPr>
      </w:pPr>
      <w:r w:rsidRPr="002A2C2A">
        <w:t>Rol</w:t>
      </w:r>
      <w:r w:rsidRPr="002A2C2A">
        <w:rPr>
          <w:b/>
          <w:bCs/>
        </w:rPr>
        <w:t>:</w:t>
      </w:r>
      <w:r w:rsidRPr="002A2C2A">
        <w:t xml:space="preserve"> Testen nieuwe functionaliteiten.</w:t>
      </w:r>
    </w:p>
    <w:p w14:paraId="1FB5668E" w14:textId="77777777" w:rsidR="008F484F" w:rsidRPr="002A2C2A" w:rsidRDefault="008F484F" w:rsidP="008F484F">
      <w:pPr>
        <w:numPr>
          <w:ilvl w:val="0"/>
          <w:numId w:val="67"/>
        </w:numPr>
      </w:pPr>
      <w:r w:rsidRPr="002A2C2A">
        <w:t>Belang</w:t>
      </w:r>
      <w:r w:rsidRPr="002A2C2A">
        <w:rPr>
          <w:b/>
          <w:bCs/>
        </w:rPr>
        <w:t>:</w:t>
      </w:r>
      <w:r w:rsidRPr="002A2C2A">
        <w:t xml:space="preserve"> Stabiliteit en gebruiksvriendelijkheid.</w:t>
      </w:r>
    </w:p>
    <w:p w14:paraId="0D2C1CD9" w14:textId="77777777" w:rsidR="008F484F" w:rsidRPr="002A2C2A" w:rsidRDefault="008F484F" w:rsidP="008F484F">
      <w:pPr>
        <w:numPr>
          <w:ilvl w:val="0"/>
          <w:numId w:val="67"/>
        </w:numPr>
      </w:pPr>
      <w:r w:rsidRPr="002A2C2A">
        <w:t>Invloed</w:t>
      </w:r>
      <w:r w:rsidRPr="002A2C2A">
        <w:rPr>
          <w:b/>
          <w:bCs/>
        </w:rPr>
        <w:t>:</w:t>
      </w:r>
      <w:r w:rsidRPr="002A2C2A">
        <w:t xml:space="preserve"> </w:t>
      </w:r>
      <w:r>
        <w:t xml:space="preserve">Is middelmatig, want zij zijn in staat om </w:t>
      </w:r>
      <w:r w:rsidRPr="002A2C2A">
        <w:t>cruciale feedback</w:t>
      </w:r>
      <w:r>
        <w:t xml:space="preserve"> te leveren</w:t>
      </w:r>
      <w:r w:rsidRPr="002A2C2A">
        <w:t xml:space="preserve"> voor releasekwaliteit.</w:t>
      </w:r>
    </w:p>
    <w:p w14:paraId="705B5A57" w14:textId="77777777" w:rsidR="008F484F" w:rsidRPr="002A2C2A" w:rsidRDefault="008F484F" w:rsidP="008F484F">
      <w:pPr>
        <w:rPr>
          <w:b/>
          <w:bCs/>
        </w:rPr>
      </w:pPr>
      <w:r w:rsidRPr="002A2C2A">
        <w:rPr>
          <w:b/>
          <w:bCs/>
        </w:rPr>
        <w:t>17. Externe investeerders (optioneel)</w:t>
      </w:r>
    </w:p>
    <w:p w14:paraId="7BA5AD91" w14:textId="77777777" w:rsidR="008F484F" w:rsidRPr="002A2C2A" w:rsidRDefault="008F484F" w:rsidP="008F484F">
      <w:pPr>
        <w:numPr>
          <w:ilvl w:val="0"/>
          <w:numId w:val="68"/>
        </w:numPr>
      </w:pPr>
      <w:r w:rsidRPr="002A2C2A">
        <w:t>Rol</w:t>
      </w:r>
      <w:r w:rsidRPr="002A2C2A">
        <w:rPr>
          <w:b/>
          <w:bCs/>
        </w:rPr>
        <w:t>:</w:t>
      </w:r>
      <w:r w:rsidRPr="002A2C2A">
        <w:t xml:space="preserve"> Financieren van ontwikkeling.</w:t>
      </w:r>
    </w:p>
    <w:p w14:paraId="1E009E85" w14:textId="77777777" w:rsidR="008F484F" w:rsidRPr="002A2C2A" w:rsidRDefault="008F484F" w:rsidP="008F484F">
      <w:pPr>
        <w:numPr>
          <w:ilvl w:val="0"/>
          <w:numId w:val="68"/>
        </w:numPr>
      </w:pPr>
      <w:r w:rsidRPr="002A2C2A">
        <w:t>Belang</w:t>
      </w:r>
      <w:r w:rsidRPr="002A2C2A">
        <w:rPr>
          <w:b/>
          <w:bCs/>
        </w:rPr>
        <w:t>:</w:t>
      </w:r>
      <w:r w:rsidRPr="002A2C2A">
        <w:t xml:space="preserve"> Rendement en groei.</w:t>
      </w:r>
    </w:p>
    <w:p w14:paraId="18CE1E20" w14:textId="77777777" w:rsidR="008F484F" w:rsidRPr="002A2C2A" w:rsidRDefault="008F484F" w:rsidP="008F484F">
      <w:pPr>
        <w:numPr>
          <w:ilvl w:val="0"/>
          <w:numId w:val="68"/>
        </w:numPr>
      </w:pPr>
      <w:r w:rsidRPr="002A2C2A">
        <w:t>Invloed</w:t>
      </w:r>
      <w:r w:rsidRPr="002A2C2A">
        <w:rPr>
          <w:b/>
          <w:bCs/>
        </w:rPr>
        <w:t>:</w:t>
      </w:r>
      <w:r>
        <w:rPr>
          <w:b/>
          <w:bCs/>
        </w:rPr>
        <w:t xml:space="preserve"> </w:t>
      </w:r>
      <w:r>
        <w:t>Is</w:t>
      </w:r>
      <w:r w:rsidRPr="002A2C2A">
        <w:t xml:space="preserve"> </w:t>
      </w:r>
      <w:r>
        <w:t>Middelmatig</w:t>
      </w:r>
      <w:r w:rsidRPr="002A2C2A">
        <w:t>/hoog</w:t>
      </w:r>
      <w:r>
        <w:t xml:space="preserve">, want zij </w:t>
      </w:r>
      <w:r w:rsidRPr="002A2C2A">
        <w:t>bepalen budgetten en roadmap</w:t>
      </w:r>
      <w:r>
        <w:t xml:space="preserve"> </w:t>
      </w:r>
      <w:r w:rsidRPr="002A2C2A">
        <w:t>versnellingen.</w:t>
      </w:r>
    </w:p>
    <w:p w14:paraId="366661E1" w14:textId="77777777" w:rsidR="008F484F" w:rsidRPr="002A2C2A" w:rsidRDefault="008F484F" w:rsidP="008F484F">
      <w:pPr>
        <w:rPr>
          <w:b/>
          <w:bCs/>
        </w:rPr>
      </w:pPr>
      <w:r w:rsidRPr="002A2C2A">
        <w:rPr>
          <w:b/>
          <w:bCs/>
        </w:rPr>
        <w:t>18. Toezichthouders (AVG/GDPR)</w:t>
      </w:r>
    </w:p>
    <w:p w14:paraId="10C5CDAE" w14:textId="77777777" w:rsidR="008F484F" w:rsidRPr="002A2C2A" w:rsidRDefault="008F484F" w:rsidP="008F484F">
      <w:pPr>
        <w:numPr>
          <w:ilvl w:val="0"/>
          <w:numId w:val="69"/>
        </w:numPr>
      </w:pPr>
      <w:r w:rsidRPr="002A2C2A">
        <w:t>Rol</w:t>
      </w:r>
      <w:r w:rsidRPr="002A2C2A">
        <w:rPr>
          <w:b/>
          <w:bCs/>
        </w:rPr>
        <w:t>:</w:t>
      </w:r>
      <w:r w:rsidRPr="002A2C2A">
        <w:t xml:space="preserve"> Controleren op naleving privacywetgeving.</w:t>
      </w:r>
    </w:p>
    <w:p w14:paraId="0F7056FE" w14:textId="77777777" w:rsidR="008F484F" w:rsidRPr="002A2C2A" w:rsidRDefault="008F484F" w:rsidP="008F484F">
      <w:pPr>
        <w:numPr>
          <w:ilvl w:val="0"/>
          <w:numId w:val="69"/>
        </w:numPr>
      </w:pPr>
      <w:r w:rsidRPr="002A2C2A">
        <w:t>Belang</w:t>
      </w:r>
      <w:r w:rsidRPr="002A2C2A">
        <w:rPr>
          <w:b/>
          <w:bCs/>
        </w:rPr>
        <w:t>:</w:t>
      </w:r>
      <w:r w:rsidRPr="002A2C2A">
        <w:t xml:space="preserve"> Bescherming van persoonsgegevens.</w:t>
      </w:r>
    </w:p>
    <w:p w14:paraId="63C60C63" w14:textId="77777777" w:rsidR="008F484F" w:rsidRPr="002A2C2A" w:rsidRDefault="008F484F" w:rsidP="008F484F">
      <w:pPr>
        <w:numPr>
          <w:ilvl w:val="0"/>
          <w:numId w:val="69"/>
        </w:numPr>
      </w:pPr>
      <w:r w:rsidRPr="002A2C2A">
        <w:t>Invloed</w:t>
      </w:r>
      <w:r w:rsidRPr="002A2C2A">
        <w:rPr>
          <w:b/>
          <w:bCs/>
        </w:rPr>
        <w:t>:</w:t>
      </w:r>
      <w:r w:rsidRPr="002A2C2A">
        <w:t xml:space="preserve"> </w:t>
      </w:r>
      <w:r>
        <w:t>Is z</w:t>
      </w:r>
      <w:r w:rsidRPr="002A2C2A">
        <w:t>eer hoog</w:t>
      </w:r>
      <w:r>
        <w:t xml:space="preserve">, want zij </w:t>
      </w:r>
      <w:r w:rsidRPr="002A2C2A">
        <w:t>kunnen boetes opleggen of product beperken.</w:t>
      </w:r>
    </w:p>
    <w:p w14:paraId="3FD6220F" w14:textId="77777777" w:rsidR="008F484F" w:rsidRDefault="008F484F" w:rsidP="008F484F"/>
    <w:p w14:paraId="14E5691A" w14:textId="77777777" w:rsidR="008F484F" w:rsidRDefault="008F484F" w:rsidP="008F484F"/>
    <w:p w14:paraId="3FFDC125" w14:textId="77777777" w:rsidR="008F484F" w:rsidRDefault="008F484F" w:rsidP="008F484F"/>
    <w:p w14:paraId="04E772D9" w14:textId="77777777" w:rsidR="008F484F" w:rsidRDefault="008F484F" w:rsidP="008F484F"/>
    <w:p w14:paraId="3E2DB078" w14:textId="77777777" w:rsidR="008F484F" w:rsidRDefault="008F484F" w:rsidP="008F484F"/>
    <w:p w14:paraId="79D7C9ED" w14:textId="77777777" w:rsidR="008F484F" w:rsidRDefault="008F484F" w:rsidP="008F484F"/>
    <w:p w14:paraId="666A7D3C" w14:textId="77777777" w:rsidR="008F484F" w:rsidRDefault="008F484F" w:rsidP="008F484F"/>
    <w:p w14:paraId="1E53559E" w14:textId="77777777" w:rsidR="008F484F" w:rsidRDefault="008F484F" w:rsidP="008F484F"/>
    <w:p w14:paraId="7E085AAC" w14:textId="77777777" w:rsidR="008F484F" w:rsidRDefault="008F484F" w:rsidP="008F484F"/>
    <w:p w14:paraId="218B753E" w14:textId="77777777" w:rsidR="008F484F" w:rsidRDefault="008F484F" w:rsidP="008F484F"/>
    <w:p w14:paraId="7E1D8FA1" w14:textId="77777777" w:rsidR="008F484F" w:rsidRDefault="008F484F" w:rsidP="008F484F"/>
    <w:p w14:paraId="4F1C17F6" w14:textId="77777777" w:rsidR="008F484F" w:rsidRDefault="008F484F" w:rsidP="008F484F"/>
    <w:p w14:paraId="03D0179B" w14:textId="77777777" w:rsidR="008F484F" w:rsidRDefault="008F484F" w:rsidP="008F484F"/>
    <w:p w14:paraId="6126439D" w14:textId="77777777" w:rsidR="008F484F" w:rsidRDefault="008F484F" w:rsidP="008F484F"/>
    <w:p w14:paraId="13FCC19E" w14:textId="1B1BFB7A" w:rsidR="008F484F" w:rsidRPr="00071041" w:rsidRDefault="008F484F" w:rsidP="008F484F">
      <w:pPr>
        <w:pStyle w:val="Kop3"/>
      </w:pPr>
      <w:bookmarkStart w:id="6" w:name="_Toc214911568"/>
      <w:bookmarkStart w:id="7" w:name="_Toc219734577"/>
      <w:r>
        <w:lastRenderedPageBreak/>
        <w:t>2</w:t>
      </w:r>
      <w:r w:rsidRPr="00071041">
        <w:t>.3 Stakeholdermatrix</w:t>
      </w:r>
      <w:bookmarkEnd w:id="6"/>
      <w:bookmarkEnd w:id="7"/>
    </w:p>
    <w:p w14:paraId="629C8D3C" w14:textId="77777777" w:rsidR="008F484F" w:rsidRPr="002A2C2A" w:rsidRDefault="008F484F" w:rsidP="008F484F">
      <w:r>
        <w:t>Hieronder is een visuele weergave van stakeholders in een invloed/belangmatrix. Hierdoor wordt direct duidelijk welke stakeholders vertroeteld moeten worden, welke tevreden gehouden moeten worden, welke betrokkenen we moeten monitoren en welke geïnformeerd kunnen worden. De matrix dient als een hulpmiddel voor het bepalen van communicatiestrategen en het prioriteren van betrokkenheid.</w:t>
      </w:r>
    </w:p>
    <w:p w14:paraId="2AE31189" w14:textId="77777777" w:rsidR="008F484F" w:rsidRPr="00071041" w:rsidRDefault="008F484F" w:rsidP="008F484F"/>
    <w:p w14:paraId="64248D55" w14:textId="77777777" w:rsidR="008F484F" w:rsidRPr="00071041" w:rsidRDefault="008F484F" w:rsidP="008F484F"/>
    <w:p w14:paraId="694EEA8A" w14:textId="77777777" w:rsidR="008F484F" w:rsidRDefault="008F484F" w:rsidP="008F484F">
      <w:pPr>
        <w:keepNext/>
      </w:pPr>
      <w:r w:rsidRPr="00C47302">
        <w:rPr>
          <w:noProof/>
          <w:lang w:val="en-US"/>
        </w:rPr>
        <w:drawing>
          <wp:inline distT="0" distB="0" distL="0" distR="0" wp14:anchorId="59328211" wp14:editId="01B4B0A7">
            <wp:extent cx="4715124" cy="4186024"/>
            <wp:effectExtent l="0" t="0" r="9525" b="5080"/>
            <wp:docPr id="1042943235" name="Afbeelding 1" descr="Figuur 1 - Stakeholde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43235" name="Afbeelding 1" descr="Figuur 1 - Stakeholdermatrix"/>
                    <pic:cNvPicPr/>
                  </pic:nvPicPr>
                  <pic:blipFill>
                    <a:blip r:embed="rId12"/>
                    <a:stretch>
                      <a:fillRect/>
                    </a:stretch>
                  </pic:blipFill>
                  <pic:spPr>
                    <a:xfrm>
                      <a:off x="0" y="0"/>
                      <a:ext cx="4730155" cy="4199368"/>
                    </a:xfrm>
                    <a:prstGeom prst="rect">
                      <a:avLst/>
                    </a:prstGeom>
                  </pic:spPr>
                </pic:pic>
              </a:graphicData>
            </a:graphic>
          </wp:inline>
        </w:drawing>
      </w:r>
    </w:p>
    <w:p w14:paraId="1388A938" w14:textId="77777777" w:rsidR="008F484F" w:rsidRDefault="008F484F" w:rsidP="008F484F">
      <w:pPr>
        <w:rPr>
          <w:b/>
          <w:bCs/>
        </w:rPr>
      </w:pPr>
      <w:r w:rsidRPr="008E5944">
        <w:rPr>
          <w:lang w:val="en-US"/>
        </w:rPr>
        <w:t xml:space="preserve">Figuur </w:t>
      </w:r>
      <w:r>
        <w:fldChar w:fldCharType="begin"/>
      </w:r>
      <w:r w:rsidRPr="008E5944">
        <w:rPr>
          <w:lang w:val="en-US"/>
        </w:rPr>
        <w:instrText xml:space="preserve"> SEQ Figure \* ARABIC </w:instrText>
      </w:r>
      <w:r>
        <w:fldChar w:fldCharType="separate"/>
      </w:r>
      <w:r>
        <w:rPr>
          <w:noProof/>
          <w:lang w:val="en-US"/>
        </w:rPr>
        <w:t>1</w:t>
      </w:r>
      <w:r>
        <w:fldChar w:fldCharType="end"/>
      </w:r>
      <w:r w:rsidRPr="008E5944">
        <w:rPr>
          <w:lang w:val="en-US"/>
        </w:rPr>
        <w:t>- stakeholder matrix</w:t>
      </w:r>
      <w:r w:rsidRPr="00071041">
        <w:rPr>
          <w:b/>
          <w:bCs/>
        </w:rPr>
        <w:t xml:space="preserve"> </w:t>
      </w:r>
    </w:p>
    <w:p w14:paraId="7CD09132" w14:textId="77777777" w:rsidR="008F484F" w:rsidRDefault="008F484F" w:rsidP="008F484F">
      <w:pPr>
        <w:rPr>
          <w:b/>
          <w:bCs/>
        </w:rPr>
      </w:pPr>
    </w:p>
    <w:p w14:paraId="685F32C8" w14:textId="77777777" w:rsidR="008F484F" w:rsidRPr="002A2C2A" w:rsidRDefault="008F484F" w:rsidP="008F484F">
      <w:pPr>
        <w:rPr>
          <w:b/>
          <w:bCs/>
        </w:rPr>
      </w:pPr>
      <w:r w:rsidRPr="002A2C2A">
        <w:rPr>
          <w:b/>
          <w:bCs/>
        </w:rPr>
        <w:t>Legenda</w:t>
      </w:r>
    </w:p>
    <w:p w14:paraId="272C1A2B" w14:textId="77777777" w:rsidR="008F484F" w:rsidRPr="002A2C2A" w:rsidRDefault="008F484F" w:rsidP="008F484F">
      <w:pPr>
        <w:numPr>
          <w:ilvl w:val="0"/>
          <w:numId w:val="70"/>
        </w:numPr>
      </w:pPr>
      <w:r w:rsidRPr="002A2C2A">
        <w:rPr>
          <w:b/>
          <w:bCs/>
        </w:rPr>
        <w:t xml:space="preserve">Hoge </w:t>
      </w:r>
      <w:r w:rsidRPr="002A2C2A">
        <w:t>Invloed</w:t>
      </w:r>
      <w:r w:rsidRPr="002A2C2A">
        <w:rPr>
          <w:b/>
          <w:bCs/>
        </w:rPr>
        <w:t xml:space="preserve"> (H):</w:t>
      </w:r>
      <w:r w:rsidRPr="002A2C2A">
        <w:t xml:space="preserve"> Bepalen richting/ zijn essentieel voor succes.</w:t>
      </w:r>
    </w:p>
    <w:p w14:paraId="61F4B298" w14:textId="77777777" w:rsidR="008F484F" w:rsidRPr="002A2C2A" w:rsidRDefault="008F484F" w:rsidP="008F484F">
      <w:pPr>
        <w:numPr>
          <w:ilvl w:val="0"/>
          <w:numId w:val="70"/>
        </w:numPr>
      </w:pPr>
      <w:r w:rsidRPr="002A2C2A">
        <w:rPr>
          <w:b/>
          <w:bCs/>
        </w:rPr>
        <w:t xml:space="preserve">Lage </w:t>
      </w:r>
      <w:r w:rsidRPr="002A2C2A">
        <w:t>Invloed</w:t>
      </w:r>
      <w:r w:rsidRPr="002A2C2A">
        <w:rPr>
          <w:b/>
          <w:bCs/>
        </w:rPr>
        <w:t xml:space="preserve"> (L):</w:t>
      </w:r>
      <w:r w:rsidRPr="002A2C2A">
        <w:t xml:space="preserve"> Hebben weinig directe controle.</w:t>
      </w:r>
    </w:p>
    <w:p w14:paraId="03745C4C" w14:textId="77777777" w:rsidR="008F484F" w:rsidRPr="002A2C2A" w:rsidRDefault="008F484F" w:rsidP="008F484F">
      <w:pPr>
        <w:numPr>
          <w:ilvl w:val="0"/>
          <w:numId w:val="70"/>
        </w:numPr>
      </w:pPr>
      <w:r w:rsidRPr="002A2C2A">
        <w:rPr>
          <w:b/>
          <w:bCs/>
        </w:rPr>
        <w:t xml:space="preserve">Hoog </w:t>
      </w:r>
      <w:r w:rsidRPr="002A2C2A">
        <w:t>Belang</w:t>
      </w:r>
      <w:r w:rsidRPr="002A2C2A">
        <w:rPr>
          <w:b/>
          <w:bCs/>
        </w:rPr>
        <w:t xml:space="preserve"> (HB):</w:t>
      </w:r>
      <w:r w:rsidRPr="002A2C2A">
        <w:t xml:space="preserve"> Sterke behoefte of afhankelijkheid van product.</w:t>
      </w:r>
    </w:p>
    <w:p w14:paraId="22057261" w14:textId="77777777" w:rsidR="008F484F" w:rsidRDefault="008F484F" w:rsidP="008F484F">
      <w:pPr>
        <w:numPr>
          <w:ilvl w:val="0"/>
          <w:numId w:val="70"/>
        </w:numPr>
      </w:pPr>
      <w:r w:rsidRPr="002A2C2A">
        <w:rPr>
          <w:b/>
          <w:bCs/>
        </w:rPr>
        <w:t xml:space="preserve">Laag </w:t>
      </w:r>
      <w:r w:rsidRPr="002A2C2A">
        <w:t>Belang</w:t>
      </w:r>
      <w:r w:rsidRPr="002A2C2A">
        <w:rPr>
          <w:b/>
          <w:bCs/>
        </w:rPr>
        <w:t xml:space="preserve"> (LB):</w:t>
      </w:r>
      <w:r w:rsidRPr="002A2C2A">
        <w:t xml:space="preserve"> Minder direct afhankelijk.</w:t>
      </w:r>
    </w:p>
    <w:p w14:paraId="4601B181" w14:textId="77777777" w:rsidR="008F484F" w:rsidRPr="00F54D4A" w:rsidRDefault="008F484F" w:rsidP="008F484F">
      <w:pPr>
        <w:pStyle w:val="Kop1"/>
      </w:pPr>
      <w:bookmarkStart w:id="8" w:name="_Toc219734578"/>
      <w:r w:rsidRPr="00F54D4A">
        <w:lastRenderedPageBreak/>
        <w:t>3. Productdoel &amp; Productvisie</w:t>
      </w:r>
      <w:bookmarkEnd w:id="8"/>
    </w:p>
    <w:p w14:paraId="4A037987" w14:textId="77777777" w:rsidR="008F484F" w:rsidRPr="00F54D4A" w:rsidRDefault="008F484F" w:rsidP="008F484F">
      <w:pPr>
        <w:pStyle w:val="Kop3"/>
      </w:pPr>
      <w:bookmarkStart w:id="9" w:name="_Toc219734579"/>
      <w:r w:rsidRPr="00F54D4A">
        <w:t>3.1 Productdoel</w:t>
      </w:r>
      <w:bookmarkEnd w:id="9"/>
    </w:p>
    <w:p w14:paraId="025A1DD1" w14:textId="77777777" w:rsidR="008F484F" w:rsidRPr="00F54D4A" w:rsidRDefault="008F484F" w:rsidP="008F484F">
      <w:r w:rsidRPr="00F54D4A">
        <w:t>Aan het einde van het semester stelt de applicatie zakelijke teams in staat om teambeheer, evenementenplanning, communicatie en prestatiemonitoring centraal te beheren, waardoor losse tools grotendeels overbodig worden.</w:t>
      </w:r>
    </w:p>
    <w:p w14:paraId="5636925F" w14:textId="77777777" w:rsidR="008F484F" w:rsidRPr="00F54D4A" w:rsidRDefault="008F484F" w:rsidP="008F484F">
      <w:pPr>
        <w:pStyle w:val="Kop3"/>
      </w:pPr>
      <w:bookmarkStart w:id="10" w:name="_Toc219734580"/>
      <w:r w:rsidRPr="00F54D4A">
        <w:t>3.2 Productvisie</w:t>
      </w:r>
      <w:bookmarkEnd w:id="10"/>
    </w:p>
    <w:p w14:paraId="069A303E" w14:textId="77777777" w:rsidR="008F484F" w:rsidRPr="00F54D4A" w:rsidRDefault="008F484F" w:rsidP="008F484F">
      <w:r w:rsidRPr="00F54D4A">
        <w:t>Binnen drie jaar is de applicatie het vertrouwde platform voor duizenden kleine en middelgrote teams in Nederland. Succes wordt gemeten aan langdurig gebruik, schaalbaarheid, intuïtieve onboarding en aantoonbare tijdwinst.</w:t>
      </w:r>
    </w:p>
    <w:p w14:paraId="643969F3" w14:textId="77777777" w:rsidR="008F484F" w:rsidRPr="00F54D4A" w:rsidRDefault="008F484F" w:rsidP="008F484F">
      <w:pPr>
        <w:pStyle w:val="Kop1"/>
      </w:pPr>
      <w:bookmarkStart w:id="11" w:name="_Toc219734581"/>
      <w:r w:rsidRPr="00F54D4A">
        <w:t>4. Requirements</w:t>
      </w:r>
      <w:bookmarkEnd w:id="11"/>
    </w:p>
    <w:p w14:paraId="09A28EA9" w14:textId="1C210274" w:rsidR="008F484F" w:rsidRPr="00024DCA" w:rsidRDefault="008F484F" w:rsidP="008F484F">
      <w:pPr>
        <w:pStyle w:val="Kop3"/>
      </w:pPr>
      <w:bookmarkStart w:id="12" w:name="_Toc219734582"/>
      <w:r>
        <w:t>4</w:t>
      </w:r>
      <w:r w:rsidRPr="00024DCA">
        <w:t>.1 Functionele requirements</w:t>
      </w:r>
      <w:bookmarkEnd w:id="12"/>
    </w:p>
    <w:p w14:paraId="3C4794C7" w14:textId="77777777" w:rsidR="008F484F" w:rsidRPr="00024DCA" w:rsidRDefault="008F484F" w:rsidP="008F484F">
      <w:pPr>
        <w:numPr>
          <w:ilvl w:val="0"/>
          <w:numId w:val="1"/>
        </w:numPr>
      </w:pPr>
      <w:r w:rsidRPr="00024DCA">
        <w:t>Gebruikers moeten kunnen inloggen en registreren.</w:t>
      </w:r>
    </w:p>
    <w:p w14:paraId="212376A7" w14:textId="77777777" w:rsidR="008F484F" w:rsidRPr="00024DCA" w:rsidRDefault="008F484F" w:rsidP="008F484F">
      <w:pPr>
        <w:numPr>
          <w:ilvl w:val="0"/>
          <w:numId w:val="1"/>
        </w:numPr>
      </w:pPr>
      <w:r w:rsidRPr="00024DCA">
        <w:t>Gebruikers kunnen teams aanmaken.</w:t>
      </w:r>
    </w:p>
    <w:p w14:paraId="688BAEC5" w14:textId="77777777" w:rsidR="008F484F" w:rsidRPr="00024DCA" w:rsidRDefault="008F484F" w:rsidP="008F484F">
      <w:pPr>
        <w:numPr>
          <w:ilvl w:val="0"/>
          <w:numId w:val="1"/>
        </w:numPr>
      </w:pPr>
      <w:r w:rsidRPr="00024DCA">
        <w:t>De gebruiker die een team aanmaakt wordt automatisch beheerder.</w:t>
      </w:r>
    </w:p>
    <w:p w14:paraId="51BCAE0E" w14:textId="77777777" w:rsidR="008F484F" w:rsidRPr="00024DCA" w:rsidRDefault="008F484F" w:rsidP="008F484F">
      <w:pPr>
        <w:numPr>
          <w:ilvl w:val="0"/>
          <w:numId w:val="1"/>
        </w:numPr>
      </w:pPr>
      <w:r w:rsidRPr="00024DCA">
        <w:t>Leden kunnen worden toegevoegd via QR-code uitnodiging.</w:t>
      </w:r>
    </w:p>
    <w:p w14:paraId="4E6E3DE8" w14:textId="77777777" w:rsidR="008F484F" w:rsidRPr="00024DCA" w:rsidRDefault="008F484F" w:rsidP="008F484F">
      <w:pPr>
        <w:numPr>
          <w:ilvl w:val="0"/>
          <w:numId w:val="1"/>
        </w:numPr>
      </w:pPr>
      <w:r w:rsidRPr="00024DCA">
        <w:t>Een lid kan zichzelf uit het team verwijderen.</w:t>
      </w:r>
    </w:p>
    <w:p w14:paraId="7649B98E" w14:textId="77777777" w:rsidR="008F484F" w:rsidRPr="00024DCA" w:rsidRDefault="008F484F" w:rsidP="008F484F">
      <w:pPr>
        <w:numPr>
          <w:ilvl w:val="0"/>
          <w:numId w:val="1"/>
        </w:numPr>
      </w:pPr>
      <w:r w:rsidRPr="00024DCA">
        <w:t>Een beheerder kan leden verwijderen.</w:t>
      </w:r>
    </w:p>
    <w:p w14:paraId="05607958" w14:textId="77777777" w:rsidR="008F484F" w:rsidRPr="00024DCA" w:rsidRDefault="008F484F" w:rsidP="008F484F">
      <w:pPr>
        <w:numPr>
          <w:ilvl w:val="0"/>
          <w:numId w:val="1"/>
        </w:numPr>
      </w:pPr>
      <w:r w:rsidRPr="00024DCA">
        <w:t>Alleen beheerders kunnen events aanmaken.</w:t>
      </w:r>
    </w:p>
    <w:p w14:paraId="611BE914" w14:textId="77777777" w:rsidR="008F484F" w:rsidRPr="00024DCA" w:rsidRDefault="008F484F" w:rsidP="008F484F">
      <w:pPr>
        <w:numPr>
          <w:ilvl w:val="0"/>
          <w:numId w:val="1"/>
        </w:numPr>
      </w:pPr>
      <w:r w:rsidRPr="00024DCA">
        <w:t>Events hebben: titel, beschrijving, locatie.</w:t>
      </w:r>
    </w:p>
    <w:p w14:paraId="06C98261" w14:textId="77777777" w:rsidR="008F484F" w:rsidRPr="00024DCA" w:rsidRDefault="008F484F" w:rsidP="008F484F">
      <w:pPr>
        <w:numPr>
          <w:ilvl w:val="0"/>
          <w:numId w:val="1"/>
        </w:numPr>
      </w:pPr>
      <w:r w:rsidRPr="00024DCA">
        <w:t>Events kunnen worden gedeeld met één of meerdere teams (“match”).</w:t>
      </w:r>
    </w:p>
    <w:p w14:paraId="7B9B7C1B" w14:textId="77777777" w:rsidR="008F484F" w:rsidRPr="00024DCA" w:rsidRDefault="008F484F" w:rsidP="008F484F">
      <w:pPr>
        <w:numPr>
          <w:ilvl w:val="0"/>
          <w:numId w:val="1"/>
        </w:numPr>
      </w:pPr>
      <w:r w:rsidRPr="00024DCA">
        <w:t>Teams moeten matches kunnen accepteren of weigeren.</w:t>
      </w:r>
    </w:p>
    <w:p w14:paraId="16F512D8" w14:textId="77777777" w:rsidR="008F484F" w:rsidRPr="00024DCA" w:rsidRDefault="008F484F" w:rsidP="008F484F">
      <w:pPr>
        <w:numPr>
          <w:ilvl w:val="0"/>
          <w:numId w:val="1"/>
        </w:numPr>
      </w:pPr>
      <w:r w:rsidRPr="00024DCA">
        <w:t>De app moet een teamrooster tonen met status van matches.</w:t>
      </w:r>
    </w:p>
    <w:p w14:paraId="52E0A5D6" w14:textId="77777777" w:rsidR="008F484F" w:rsidRPr="00024DCA" w:rsidRDefault="008F484F" w:rsidP="008F484F">
      <w:pPr>
        <w:numPr>
          <w:ilvl w:val="0"/>
          <w:numId w:val="1"/>
        </w:numPr>
      </w:pPr>
      <w:r w:rsidRPr="00024DCA">
        <w:t>De app moet een persoonlijk rooster tonen, over alle teams heen.</w:t>
      </w:r>
    </w:p>
    <w:p w14:paraId="0F46D385" w14:textId="77777777" w:rsidR="008F484F" w:rsidRPr="00024DCA" w:rsidRDefault="008F484F" w:rsidP="008F484F">
      <w:pPr>
        <w:numPr>
          <w:ilvl w:val="0"/>
          <w:numId w:val="1"/>
        </w:numPr>
      </w:pPr>
      <w:r w:rsidRPr="00024DCA">
        <w:t>Events die in meerdere teams voorkomen worden maar één keer weergegeven.</w:t>
      </w:r>
    </w:p>
    <w:p w14:paraId="2B2D4173" w14:textId="77777777" w:rsidR="008F484F" w:rsidRPr="00024DCA" w:rsidRDefault="008F484F" w:rsidP="008F484F">
      <w:pPr>
        <w:numPr>
          <w:ilvl w:val="0"/>
          <w:numId w:val="1"/>
        </w:numPr>
      </w:pPr>
      <w:r w:rsidRPr="00024DCA">
        <w:t>Routeplanner: vanuit een event/match moet navigatie kunnen worden gestart.</w:t>
      </w:r>
    </w:p>
    <w:p w14:paraId="0234B219" w14:textId="77777777" w:rsidR="008F484F" w:rsidRPr="00024DCA" w:rsidRDefault="008F484F" w:rsidP="008F484F">
      <w:pPr>
        <w:numPr>
          <w:ilvl w:val="0"/>
          <w:numId w:val="1"/>
        </w:numPr>
      </w:pPr>
      <w:r w:rsidRPr="00024DCA">
        <w:t>Privacy: niet-leden zien enkel teamnaam + beschrijving.</w:t>
      </w:r>
    </w:p>
    <w:p w14:paraId="3AA109FA" w14:textId="77777777" w:rsidR="008F484F" w:rsidRPr="00024DCA" w:rsidRDefault="008F484F" w:rsidP="008F484F"/>
    <w:p w14:paraId="4F088BB2" w14:textId="5FD6A396" w:rsidR="008F484F" w:rsidRPr="00024DCA" w:rsidRDefault="008F484F" w:rsidP="008F484F">
      <w:pPr>
        <w:pStyle w:val="Kop3"/>
      </w:pPr>
      <w:bookmarkStart w:id="13" w:name="_Toc219734583"/>
      <w:r>
        <w:lastRenderedPageBreak/>
        <w:t>4</w:t>
      </w:r>
      <w:r w:rsidRPr="00024DCA">
        <w:t>.2 Niet-functionele requirements</w:t>
      </w:r>
      <w:bookmarkEnd w:id="13"/>
    </w:p>
    <w:p w14:paraId="15E40E46" w14:textId="77777777" w:rsidR="008F484F" w:rsidRPr="00024DCA" w:rsidRDefault="008F484F" w:rsidP="008F484F">
      <w:pPr>
        <w:numPr>
          <w:ilvl w:val="0"/>
          <w:numId w:val="2"/>
        </w:numPr>
      </w:pPr>
      <w:r w:rsidRPr="00024DCA">
        <w:t xml:space="preserve">De app moet draaien op </w:t>
      </w:r>
      <w:r w:rsidRPr="00024DCA">
        <w:rPr>
          <w:b/>
          <w:bCs/>
        </w:rPr>
        <w:t>minimaal 2 platformen</w:t>
      </w:r>
      <w:r w:rsidRPr="00024DCA">
        <w:t xml:space="preserve"> (bijv. Android + Web).</w:t>
      </w:r>
    </w:p>
    <w:p w14:paraId="69044867" w14:textId="77777777" w:rsidR="008F484F" w:rsidRPr="00024DCA" w:rsidRDefault="008F484F" w:rsidP="008F484F">
      <w:pPr>
        <w:numPr>
          <w:ilvl w:val="0"/>
          <w:numId w:val="2"/>
        </w:numPr>
      </w:pPr>
      <w:r w:rsidRPr="00024DCA">
        <w:t>UI moet intuïtief en gebruiksvriendelijk zijn.</w:t>
      </w:r>
    </w:p>
    <w:p w14:paraId="645A815D" w14:textId="77777777" w:rsidR="008F484F" w:rsidRPr="00024DCA" w:rsidRDefault="008F484F" w:rsidP="008F484F">
      <w:pPr>
        <w:numPr>
          <w:ilvl w:val="0"/>
          <w:numId w:val="2"/>
        </w:numPr>
      </w:pPr>
      <w:r w:rsidRPr="00024DCA">
        <w:t>Data moet in real-time worden opgehaald via API.</w:t>
      </w:r>
    </w:p>
    <w:p w14:paraId="7F21C6D7" w14:textId="77777777" w:rsidR="008F484F" w:rsidRPr="00024DCA" w:rsidRDefault="008F484F" w:rsidP="008F484F">
      <w:pPr>
        <w:numPr>
          <w:ilvl w:val="0"/>
          <w:numId w:val="2"/>
        </w:numPr>
      </w:pPr>
      <w:r w:rsidRPr="00024DCA">
        <w:t>De app moet schaalbaar zijn.</w:t>
      </w:r>
    </w:p>
    <w:p w14:paraId="4DD62230" w14:textId="77777777" w:rsidR="008F484F" w:rsidRPr="00024DCA" w:rsidRDefault="008F484F" w:rsidP="008F484F">
      <w:pPr>
        <w:numPr>
          <w:ilvl w:val="0"/>
          <w:numId w:val="2"/>
        </w:numPr>
      </w:pPr>
      <w:r w:rsidRPr="00024DCA">
        <w:t>Performance: scherm-betreding &lt; 1 sec.</w:t>
      </w:r>
    </w:p>
    <w:p w14:paraId="2AEA5D7C" w14:textId="77777777" w:rsidR="008F484F" w:rsidRPr="00F54D4A" w:rsidRDefault="008F484F" w:rsidP="008F484F">
      <w:pPr>
        <w:pStyle w:val="Kop1"/>
      </w:pPr>
      <w:bookmarkStart w:id="14" w:name="_Toc219734584"/>
      <w:r w:rsidRPr="00F54D4A">
        <w:t>5. Functioneel Ontwerp</w:t>
      </w:r>
      <w:bookmarkEnd w:id="14"/>
    </w:p>
    <w:p w14:paraId="7C1133E9" w14:textId="77777777" w:rsidR="008F484F" w:rsidRDefault="008F484F" w:rsidP="008F484F">
      <w:r w:rsidRPr="000A7DC8">
        <w:t>In dit hoofdstuk wordt uitgelegd hoe het systeem is opgebouwd om de verschillende functies te laten werken. Hier laten we zien hoe we de eisen en wensen hebben omgezet naar praktische oplossingen binnen de app, zodat alle onderdelen zoals teambeheer, evenementenplanning en prestatiemonitoring goed en efficiënt functioneren.</w:t>
      </w:r>
    </w:p>
    <w:p w14:paraId="3B0177FE" w14:textId="77777777" w:rsidR="008F484F" w:rsidRPr="00DA2BB8" w:rsidRDefault="008F484F" w:rsidP="008F484F">
      <w:pPr>
        <w:pStyle w:val="Kop3"/>
      </w:pPr>
      <w:bookmarkStart w:id="15" w:name="_Toc219734585"/>
      <w:r w:rsidRPr="00DA2BB8">
        <w:t>1.US 26 - Intuïtieve navigatie</w:t>
      </w:r>
      <w:r>
        <w:t xml:space="preserve"> &amp; </w:t>
      </w:r>
      <w:r w:rsidRPr="00DA2BB8">
        <w:t>US 33 - Responsief ontwerp</w:t>
      </w:r>
      <w:bookmarkEnd w:id="15"/>
      <w:r w:rsidRPr="00DA2BB8">
        <w:t xml:space="preserve">  </w:t>
      </w:r>
    </w:p>
    <w:p w14:paraId="426518F9" w14:textId="77777777" w:rsidR="008F484F" w:rsidRDefault="008F484F" w:rsidP="008F484F">
      <w:r>
        <w:t>Functioneel ontwerp (FO):</w:t>
      </w:r>
    </w:p>
    <w:p w14:paraId="3B7BF029" w14:textId="77777777" w:rsidR="008F484F" w:rsidRDefault="008F484F" w:rsidP="008F484F">
      <w:pPr>
        <w:pStyle w:val="Lijstalinea"/>
        <w:numPr>
          <w:ilvl w:val="0"/>
          <w:numId w:val="26"/>
        </w:numPr>
      </w:pPr>
      <w:r>
        <w:t xml:space="preserve">Responsieve Gedragingen </w:t>
      </w:r>
    </w:p>
    <w:p w14:paraId="1CB9175C" w14:textId="77777777" w:rsidR="008F484F" w:rsidRDefault="008F484F" w:rsidP="008F484F">
      <w:pPr>
        <w:pStyle w:val="Lijstalinea"/>
        <w:numPr>
          <w:ilvl w:val="1"/>
          <w:numId w:val="26"/>
        </w:numPr>
      </w:pPr>
      <w:r>
        <w:rPr>
          <w:b/>
          <w:bCs/>
        </w:rPr>
        <w:t xml:space="preserve">Afbeeldingen: </w:t>
      </w:r>
      <w:r>
        <w:t>De afbeeldingen, afhankelijk van de desktop of de mobiele app versie, zullen schalen met de breedte van gebruikers scherm. Denk daarbij aan ‘max-width: 100 %’.</w:t>
      </w:r>
    </w:p>
    <w:p w14:paraId="03C1DC53" w14:textId="77777777" w:rsidR="008F484F" w:rsidRDefault="008F484F" w:rsidP="008F484F">
      <w:pPr>
        <w:pStyle w:val="Lijstalinea"/>
        <w:numPr>
          <w:ilvl w:val="1"/>
          <w:numId w:val="26"/>
        </w:numPr>
      </w:pPr>
      <w:r>
        <w:rPr>
          <w:b/>
          <w:bCs/>
        </w:rPr>
        <w:t xml:space="preserve">Tekstgrootte: </w:t>
      </w:r>
      <w:r>
        <w:t>De tekstgrootte past zich aan met relative units, denk daarbij aan ‘rem’.</w:t>
      </w:r>
    </w:p>
    <w:p w14:paraId="3F2DFC99" w14:textId="77777777" w:rsidR="008F484F" w:rsidRDefault="008F484F" w:rsidP="008F484F">
      <w:pPr>
        <w:pStyle w:val="Lijstalinea"/>
        <w:numPr>
          <w:ilvl w:val="1"/>
          <w:numId w:val="26"/>
        </w:numPr>
      </w:pPr>
      <w:r>
        <w:rPr>
          <w:b/>
          <w:bCs/>
        </w:rPr>
        <w:t xml:space="preserve">Lay-outs: </w:t>
      </w:r>
      <w:r>
        <w:t xml:space="preserve">Bij een breder scherm wordt er gebruik gemaakt van meerdere kolommen, in tegenstelling tot een smaller scherm waarbij maar </w:t>
      </w:r>
      <w:commentRangeStart w:id="16"/>
      <w:r>
        <w:t>een</w:t>
      </w:r>
      <w:commentRangeEnd w:id="16"/>
      <w:r w:rsidR="00AB3D7F">
        <w:rPr>
          <w:rStyle w:val="Verwijzingopmerking"/>
          <w:sz w:val="24"/>
          <w:szCs w:val="24"/>
        </w:rPr>
        <w:commentReference w:id="16"/>
      </w:r>
      <w:r>
        <w:t xml:space="preserve"> kolom wordt gebruikt. </w:t>
      </w:r>
    </w:p>
    <w:p w14:paraId="62404602" w14:textId="77777777" w:rsidR="008F484F" w:rsidRDefault="008F484F" w:rsidP="008F484F">
      <w:pPr>
        <w:pStyle w:val="Lijstalinea"/>
        <w:numPr>
          <w:ilvl w:val="1"/>
          <w:numId w:val="26"/>
        </w:numPr>
      </w:pPr>
      <w:r w:rsidRPr="00D4661C">
        <w:rPr>
          <w:b/>
          <w:bCs/>
        </w:rPr>
        <w:t>Buttons and fields:</w:t>
      </w:r>
      <w:r w:rsidRPr="00D4661C">
        <w:t xml:space="preserve"> Om de gebru</w:t>
      </w:r>
      <w:r>
        <w:t>iksvriendelijkheid te bevorderen krijgen de knoppen en formuliervelden een minimum grootte.</w:t>
      </w:r>
    </w:p>
    <w:p w14:paraId="56CA9F0E" w14:textId="77777777" w:rsidR="008F484F" w:rsidRDefault="008F484F" w:rsidP="008F484F">
      <w:pPr>
        <w:pStyle w:val="Lijstalinea"/>
        <w:numPr>
          <w:ilvl w:val="0"/>
          <w:numId w:val="26"/>
        </w:numPr>
      </w:pPr>
      <w:r>
        <w:t>Navigatiecomponent</w:t>
      </w:r>
    </w:p>
    <w:p w14:paraId="3644BE3E" w14:textId="77777777" w:rsidR="008F484F" w:rsidRDefault="008F484F" w:rsidP="008F484F">
      <w:pPr>
        <w:pStyle w:val="Lijstalinea"/>
        <w:numPr>
          <w:ilvl w:val="1"/>
          <w:numId w:val="26"/>
        </w:numPr>
      </w:pPr>
      <w:r w:rsidRPr="00240B9D">
        <w:rPr>
          <w:b/>
          <w:bCs/>
        </w:rPr>
        <w:t>Desktop/tablet:</w:t>
      </w:r>
      <w:r>
        <w:rPr>
          <w:b/>
          <w:bCs/>
        </w:rPr>
        <w:t xml:space="preserve"> </w:t>
      </w:r>
      <w:r>
        <w:t>De navigatiecomponent zal e</w:t>
      </w:r>
      <w:r w:rsidRPr="00240B9D">
        <w:t>en horizontale navigatiebalk aan</w:t>
      </w:r>
      <w:r>
        <w:t xml:space="preserve"> de bovenkant van de pagina krijgen. Een burgerstack voor links naar andere pagina’s bevindt zich aan de linkerkant van de navigatie. In het midden van de balk zal de titel van de pagina en het profiel van de gebruiker is te benaderen door de burgerstack menu te openen. Daarnaast, zal een vergrootglas zijn die als zoekfunctie zal dienen voor de beschikbare pagina’s van de app.</w:t>
      </w:r>
    </w:p>
    <w:p w14:paraId="0643286B" w14:textId="77777777" w:rsidR="008F484F" w:rsidRDefault="008F484F" w:rsidP="008F484F">
      <w:pPr>
        <w:pStyle w:val="Kop3"/>
      </w:pPr>
      <w:bookmarkStart w:id="17" w:name="_Toc219734586"/>
      <w:r>
        <w:lastRenderedPageBreak/>
        <w:t>2</w:t>
      </w:r>
      <w:r w:rsidRPr="005E6D2F">
        <w:t>.</w:t>
      </w:r>
      <w:r w:rsidRPr="001133ED">
        <w:t>NF US 32 - Consistente werking op alle apparaten</w:t>
      </w:r>
      <w:bookmarkEnd w:id="17"/>
    </w:p>
    <w:p w14:paraId="597246D1" w14:textId="77777777" w:rsidR="008F484F" w:rsidRPr="0058482F" w:rsidRDefault="008F484F" w:rsidP="008F484F">
      <w:r>
        <w:t>(Deze userstory is een kwaliteitskenmerk dat meegenomen wordt in alle andere userstories.)</w:t>
      </w:r>
    </w:p>
    <w:p w14:paraId="1013B7BD" w14:textId="77777777" w:rsidR="008F484F" w:rsidRDefault="008F484F" w:rsidP="008F484F">
      <w:r>
        <w:t>Functioneel ontwerp (FO):</w:t>
      </w:r>
    </w:p>
    <w:p w14:paraId="5F7C9225" w14:textId="77777777" w:rsidR="008F484F" w:rsidRPr="0058482F" w:rsidRDefault="008F484F" w:rsidP="008F484F">
      <w:r>
        <w:t>De functionele eisen van US 32 zijn dat userstory 26, 33 en 19 op dezelfde manier werken op desktop, tablet en mobiel, ongeacht het besturingssysteem.</w:t>
      </w:r>
    </w:p>
    <w:p w14:paraId="48FF7008" w14:textId="77777777" w:rsidR="008F484F" w:rsidRDefault="008F484F" w:rsidP="008F484F">
      <w:r w:rsidRPr="0058482F">
        <w:t>Technisch ontwerp</w:t>
      </w:r>
      <w:r>
        <w:t>:</w:t>
      </w:r>
    </w:p>
    <w:p w14:paraId="0A79AD8A" w14:textId="77777777" w:rsidR="008F484F" w:rsidRPr="004815D4" w:rsidRDefault="008F484F" w:rsidP="008F484F">
      <w:pPr>
        <w:pStyle w:val="Lijstalinea"/>
        <w:numPr>
          <w:ilvl w:val="0"/>
          <w:numId w:val="27"/>
        </w:numPr>
      </w:pPr>
      <w:r>
        <w:rPr>
          <w:b/>
          <w:bCs/>
        </w:rPr>
        <w:t xml:space="preserve">Framework voordeel: </w:t>
      </w:r>
      <w:r>
        <w:t xml:space="preserve">De focus van Flutter is consistente UI en functionaliteit tussen platforms aan te bieden. De codebase compileert naar Android, IOS, web en desktop. </w:t>
      </w:r>
    </w:p>
    <w:p w14:paraId="0B6DCA0A" w14:textId="1AB42929" w:rsidR="008F484F" w:rsidRDefault="008F484F" w:rsidP="008F484F">
      <w:pPr>
        <w:pStyle w:val="Lijstalinea"/>
        <w:numPr>
          <w:ilvl w:val="0"/>
          <w:numId w:val="27"/>
        </w:numPr>
      </w:pPr>
      <w:r>
        <w:rPr>
          <w:b/>
          <w:bCs/>
        </w:rPr>
        <w:t xml:space="preserve">Widget library: </w:t>
      </w:r>
      <w:r>
        <w:t>Er zal voornamelijk gebruikt gemaakt worden van widgets uit de bibliotheek van Flutter (material.dart of cupertino.dart) of andere packages die stabiel zijn. Ze zijn ontworpen om zich automatisch aan te passen aan het platform terwijl de functionaliteit identiek blijft.</w:t>
      </w:r>
    </w:p>
    <w:p w14:paraId="0DEC8A52" w14:textId="77777777" w:rsidR="008F484F" w:rsidRDefault="008F484F" w:rsidP="008F484F">
      <w:pPr>
        <w:pStyle w:val="Lijstalinea"/>
        <w:ind w:left="1440"/>
      </w:pPr>
    </w:p>
    <w:p w14:paraId="46833777" w14:textId="77777777" w:rsidR="008F484F" w:rsidRPr="00240B9D" w:rsidRDefault="008F484F" w:rsidP="008F484F">
      <w:pPr>
        <w:pStyle w:val="Lijstalinea"/>
        <w:numPr>
          <w:ilvl w:val="1"/>
          <w:numId w:val="26"/>
        </w:numPr>
      </w:pPr>
      <w:r>
        <w:rPr>
          <w:b/>
          <w:bCs/>
        </w:rPr>
        <w:t xml:space="preserve">Mobiel/Tablet(portret): </w:t>
      </w:r>
      <w:r>
        <w:t>Het component zal ook aan de linkerkant een burgerstack bevatten met een sidebalk dat geopend wordt wanneer een gebruiker drukt op de burgerstack. In de Sidebalk heeft de gebruiker toegang tot het profiel van de gebruiker, de instellingen en andere pagina’s van de app. Ook zullen de namen van de pagina’s weergegeven in het midden van de navigatiebalk bovenaan de pagina en aan de rechterkant van de pagina in diezelfde balk geldt hetzelfde als bij de desktop webapp versie voor de zoekfunctie met het vergrootglas.</w:t>
      </w:r>
    </w:p>
    <w:p w14:paraId="32F3BB9B" w14:textId="77777777" w:rsidR="008F484F" w:rsidRDefault="008F484F" w:rsidP="008F484F">
      <w:pPr>
        <w:pStyle w:val="Lijstalinea"/>
        <w:numPr>
          <w:ilvl w:val="0"/>
          <w:numId w:val="26"/>
        </w:numPr>
      </w:pPr>
      <w:r>
        <w:t>Zoekfunctie</w:t>
      </w:r>
    </w:p>
    <w:p w14:paraId="4B70E7F3" w14:textId="77777777" w:rsidR="008F484F" w:rsidRDefault="008F484F" w:rsidP="008F484F">
      <w:pPr>
        <w:pStyle w:val="Lijstalinea"/>
        <w:numPr>
          <w:ilvl w:val="1"/>
          <w:numId w:val="26"/>
        </w:numPr>
      </w:pPr>
      <w:r>
        <w:t>Een zoekbalk veld dat openklapt of dicht klapt zodra de gebruiker drukt of klikt, afhankelijk of de gebruiker de app gebruikt van de webapp of de mobiele app, op het vergrootglas aan de rechterkant van de navigatiebalk. Nadat de gebruiker heeft getypt in de zoekbalk, worden er zoeksuggesties getoond onder het zoekveld en kan er genavigeerd worden naar de pagina door op enter te drukken.</w:t>
      </w:r>
    </w:p>
    <w:p w14:paraId="457F296C" w14:textId="77777777" w:rsidR="008F484F" w:rsidRPr="001133ED" w:rsidRDefault="008F484F" w:rsidP="008F484F">
      <w:pPr>
        <w:pStyle w:val="Kop3"/>
      </w:pPr>
      <w:bookmarkStart w:id="18" w:name="_Toc219734587"/>
      <w:r>
        <w:t>3</w:t>
      </w:r>
      <w:r w:rsidRPr="001133ED">
        <w:t>. US 19 - Leden uitnodigen via QR-code of e-mail</w:t>
      </w:r>
      <w:bookmarkEnd w:id="18"/>
    </w:p>
    <w:p w14:paraId="3A64ED66" w14:textId="77777777" w:rsidR="008F484F" w:rsidRDefault="008F484F" w:rsidP="008F484F">
      <w:r>
        <w:t>Functioneel ontwerp (FO):</w:t>
      </w:r>
    </w:p>
    <w:p w14:paraId="4CF441BD" w14:textId="77777777" w:rsidR="008F484F" w:rsidRDefault="008F484F" w:rsidP="008F484F">
      <w:pPr>
        <w:pStyle w:val="Lijstalinea"/>
        <w:numPr>
          <w:ilvl w:val="0"/>
          <w:numId w:val="28"/>
        </w:numPr>
      </w:pPr>
      <w:r>
        <w:t>UI voor beheerder:</w:t>
      </w:r>
    </w:p>
    <w:p w14:paraId="518AC7C6" w14:textId="77777777" w:rsidR="008F484F" w:rsidRDefault="008F484F" w:rsidP="008F484F">
      <w:pPr>
        <w:pStyle w:val="Lijstalinea"/>
        <w:numPr>
          <w:ilvl w:val="1"/>
          <w:numId w:val="28"/>
        </w:numPr>
      </w:pPr>
      <w:r>
        <w:t>Een knop voor ‘lid uitnodigen’ in het beheerderdashboard.</w:t>
      </w:r>
    </w:p>
    <w:p w14:paraId="541EE825" w14:textId="77777777" w:rsidR="008F484F" w:rsidRDefault="008F484F" w:rsidP="008F484F">
      <w:pPr>
        <w:pStyle w:val="Lijstalinea"/>
        <w:numPr>
          <w:ilvl w:val="1"/>
          <w:numId w:val="28"/>
        </w:numPr>
      </w:pPr>
      <w:r>
        <w:t>Een modal of nieuwe pagina met twee tabs: “Uitnodigen per e-mail” en “Uitnodigen via QR-code”.</w:t>
      </w:r>
    </w:p>
    <w:p w14:paraId="40BCBEE4" w14:textId="77777777" w:rsidR="008F484F" w:rsidRDefault="008F484F" w:rsidP="008F484F">
      <w:pPr>
        <w:pStyle w:val="Lijstalinea"/>
        <w:numPr>
          <w:ilvl w:val="1"/>
          <w:numId w:val="28"/>
        </w:numPr>
      </w:pPr>
      <w:r>
        <w:lastRenderedPageBreak/>
        <w:t>E-mail tab: Een formulier met een invoerveld voor e-mailadressen en een knop met “Uitnodiging versturen” erop. Na het versturen zal er ook een succesmelding weergegeven worden.</w:t>
      </w:r>
    </w:p>
    <w:p w14:paraId="23F3F670" w14:textId="77777777" w:rsidR="008F484F" w:rsidRDefault="008F484F" w:rsidP="008F484F">
      <w:pPr>
        <w:pStyle w:val="Lijstalinea"/>
        <w:numPr>
          <w:ilvl w:val="1"/>
          <w:numId w:val="28"/>
        </w:numPr>
      </w:pPr>
      <w:r>
        <w:t>QR-code tab:</w:t>
      </w:r>
      <w:r>
        <w:tab/>
        <w:t xml:space="preserve"> Toont een gegenereerde QR-code en een instructie zoals “Scan deze code om lid te worden van het team”. Optie om de QR-code te downloaden. </w:t>
      </w:r>
      <w:r>
        <w:tab/>
      </w:r>
    </w:p>
    <w:p w14:paraId="6141F6B6" w14:textId="77777777" w:rsidR="008F484F" w:rsidRDefault="008F484F" w:rsidP="008F484F">
      <w:pPr>
        <w:pStyle w:val="Lijstalinea"/>
        <w:numPr>
          <w:ilvl w:val="0"/>
          <w:numId w:val="28"/>
        </w:numPr>
      </w:pPr>
      <w:r>
        <w:t>UI voor ontvanger: Een speciaal registratiescherm dat wordt bereikt door het scannen van de QR-code. Het volgende zal dan worden getoond op dat scherm: “U bent uitgenodigd door gebruiker A om lid te worden van Team A”. Het registratieformulier is deels al voor de gebruiker ingevuld met het e-mailadres (indien van toepassing) en het team-ID is gekoppeld aan het account.</w:t>
      </w:r>
    </w:p>
    <w:p w14:paraId="3AA27DA8" w14:textId="77777777" w:rsidR="008F484F" w:rsidRDefault="008F484F" w:rsidP="008F484F"/>
    <w:p w14:paraId="06BB7232" w14:textId="77777777" w:rsidR="008F484F" w:rsidRPr="001A1DFB" w:rsidRDefault="008F484F" w:rsidP="008F484F"/>
    <w:p w14:paraId="6018ABAC" w14:textId="2C24176F" w:rsidR="008F484F" w:rsidRDefault="00547645" w:rsidP="00547645">
      <w:pPr>
        <w:pStyle w:val="Kop1"/>
      </w:pPr>
      <w:bookmarkStart w:id="19" w:name="_Toc219734588"/>
      <w:r>
        <w:t>6</w:t>
      </w:r>
      <w:r w:rsidR="008F484F" w:rsidRPr="00024DCA">
        <w:t xml:space="preserve"> Activity Diagrams</w:t>
      </w:r>
      <w:bookmarkEnd w:id="19"/>
    </w:p>
    <w:p w14:paraId="2D7ED893" w14:textId="77777777" w:rsidR="008F484F" w:rsidRDefault="008F484F" w:rsidP="008F484F">
      <w:r w:rsidRPr="004349DF">
        <w:t>Een activity diagram laat stap voor stap zien hoe gebruikers door de app navigeren en bepaalde acties uitvoeren, zoals het aanmaken van een team, het plannen van een evenement, of het volgen van teamprestaties. Het helpt om te visualiseren hoe de verschillende processen binnen de app werken en hoe de gebruiker door deze processen geleid wordt.</w:t>
      </w:r>
    </w:p>
    <w:p w14:paraId="7647593D" w14:textId="77777777" w:rsidR="008F484F" w:rsidRDefault="008F484F" w:rsidP="008F484F"/>
    <w:p w14:paraId="2A377132" w14:textId="77777777" w:rsidR="008F484F" w:rsidRDefault="008F484F" w:rsidP="008F484F">
      <w:pPr>
        <w:rPr>
          <w:b/>
          <w:bCs/>
        </w:rPr>
      </w:pPr>
      <w:r>
        <w:rPr>
          <w:b/>
          <w:bCs/>
        </w:rPr>
        <w:t>US 26 &amp; 33</w:t>
      </w:r>
    </w:p>
    <w:p w14:paraId="2BFE64B4" w14:textId="77777777" w:rsidR="008F484F" w:rsidRDefault="008F484F" w:rsidP="008F484F">
      <w:r>
        <w:t>Beschrijving activity diagram</w:t>
      </w:r>
    </w:p>
    <w:p w14:paraId="596A298D" w14:textId="77777777" w:rsidR="008F484F" w:rsidRDefault="008F484F" w:rsidP="008F484F">
      <w:r w:rsidRPr="00BD2BB2">
        <w:t>De activity diagram geef</w:t>
      </w:r>
      <w:r>
        <w:t xml:space="preserve">t de gebruikservaring vanaf het opstarten van de app tot het succesvol navigeren naar een pagina weer. De nadruk wordt gelegd op aanpassingen die bij het opstarten van de app plaatsvinden en navigatie via de vergrootglas, in de navigatiebalk, of zij balk die via de hamburgermenu te benaderen is. </w:t>
      </w:r>
    </w:p>
    <w:p w14:paraId="0544A9DD" w14:textId="77777777" w:rsidR="00547645" w:rsidRDefault="008F484F" w:rsidP="00547645">
      <w:pPr>
        <w:keepNext/>
      </w:pPr>
      <w:r w:rsidRPr="00E16CAA">
        <w:rPr>
          <w:noProof/>
        </w:rPr>
        <w:lastRenderedPageBreak/>
        <w:drawing>
          <wp:inline distT="0" distB="0" distL="0" distR="0" wp14:anchorId="0BE9AE6B" wp14:editId="6D4CF2C6">
            <wp:extent cx="4686300" cy="5892487"/>
            <wp:effectExtent l="0" t="0" r="0" b="0"/>
            <wp:docPr id="642778223" name="Afbeelding 6" descr="Afbeelding met tekst, schermopname,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8223" name="Afbeelding 6" descr="Afbeelding met tekst, schermopname, diagram, ontwerp&#10;&#10;Door AI gegenereerde inhoud is mogelijk onju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25467" cy="5941735"/>
                    </a:xfrm>
                    <a:prstGeom prst="rect">
                      <a:avLst/>
                    </a:prstGeom>
                    <a:noFill/>
                    <a:ln>
                      <a:noFill/>
                    </a:ln>
                  </pic:spPr>
                </pic:pic>
              </a:graphicData>
            </a:graphic>
          </wp:inline>
        </w:drawing>
      </w:r>
    </w:p>
    <w:p w14:paraId="58C8F018" w14:textId="2FB41549" w:rsidR="008F484F" w:rsidRDefault="00547645" w:rsidP="00547645">
      <w:pPr>
        <w:pStyle w:val="Bijschrift"/>
      </w:pPr>
      <w:r>
        <w:t>Figuur 2</w:t>
      </w:r>
    </w:p>
    <w:p w14:paraId="2FAFBBCF" w14:textId="77777777" w:rsidR="008F484F" w:rsidRPr="001C15C4" w:rsidRDefault="008F484F" w:rsidP="008F484F">
      <w:r>
        <w:rPr>
          <w:b/>
          <w:bCs/>
        </w:rPr>
        <w:t>Startpunt:</w:t>
      </w:r>
      <w:r>
        <w:t xml:space="preserve"> De gebruiker opent de app.</w:t>
      </w:r>
    </w:p>
    <w:p w14:paraId="03C4CE0B" w14:textId="77777777" w:rsidR="008F484F" w:rsidRDefault="008F484F" w:rsidP="008F484F">
      <w:pPr>
        <w:rPr>
          <w:b/>
          <w:bCs/>
        </w:rPr>
      </w:pPr>
      <w:r>
        <w:rPr>
          <w:b/>
          <w:bCs/>
        </w:rPr>
        <w:t>Belangrijkste flow:</w:t>
      </w:r>
    </w:p>
    <w:p w14:paraId="3021274E" w14:textId="77777777" w:rsidR="008F484F" w:rsidRDefault="008F484F" w:rsidP="008F484F">
      <w:pPr>
        <w:pStyle w:val="Lijstalinea"/>
        <w:numPr>
          <w:ilvl w:val="0"/>
          <w:numId w:val="40"/>
        </w:numPr>
      </w:pPr>
      <w:r>
        <w:t>Het systeem detecteert het schermformaat van de gebruiker (desktop/mobiel), bij het opstarten van de app.</w:t>
      </w:r>
    </w:p>
    <w:p w14:paraId="02EDB4BB" w14:textId="77777777" w:rsidR="008F484F" w:rsidRDefault="008F484F" w:rsidP="008F484F">
      <w:pPr>
        <w:pStyle w:val="Lijstalinea"/>
        <w:numPr>
          <w:ilvl w:val="0"/>
          <w:numId w:val="40"/>
        </w:numPr>
      </w:pPr>
      <w:r>
        <w:t>Op basis van het formaat wordt de juiste interface lay-out gekozen, denk daarbij aan de interface voor desktops (landscape) en voor mobiel alleen navigatie via de knoppen aan de bodem van de app en de zoekfunctie. Op deze wijze komt de kern van responsieve ontwerp naar voren (Userstory 33).</w:t>
      </w:r>
    </w:p>
    <w:p w14:paraId="743B11CB" w14:textId="77777777" w:rsidR="008F484F" w:rsidRDefault="008F484F" w:rsidP="008F484F">
      <w:pPr>
        <w:pStyle w:val="Lijstalinea"/>
        <w:numPr>
          <w:ilvl w:val="0"/>
          <w:numId w:val="40"/>
        </w:numPr>
      </w:pPr>
      <w:r>
        <w:t>De gebruiker ziet de home pagina en kan nu op verschillende navigeren naar de gewenste pagina (Userstory 26)</w:t>
      </w:r>
    </w:p>
    <w:p w14:paraId="19268ADE" w14:textId="77777777" w:rsidR="008F484F" w:rsidRDefault="008F484F" w:rsidP="008F484F">
      <w:pPr>
        <w:pStyle w:val="Lijstalinea"/>
        <w:numPr>
          <w:ilvl w:val="1"/>
          <w:numId w:val="40"/>
        </w:numPr>
      </w:pPr>
      <w:r>
        <w:rPr>
          <w:b/>
          <w:bCs/>
        </w:rPr>
        <w:lastRenderedPageBreak/>
        <w:t xml:space="preserve">Via de zijbalk (desktop): </w:t>
      </w:r>
      <w:r>
        <w:t>De gebruiker klikt op een link van de pagina in de zijbalk na het openen van de burger menu</w:t>
      </w:r>
    </w:p>
    <w:p w14:paraId="76AA2343" w14:textId="77777777" w:rsidR="008F484F" w:rsidRDefault="008F484F" w:rsidP="008F484F">
      <w:pPr>
        <w:pStyle w:val="Lijstalinea"/>
        <w:numPr>
          <w:ilvl w:val="1"/>
          <w:numId w:val="40"/>
        </w:numPr>
      </w:pPr>
      <w:r>
        <w:rPr>
          <w:b/>
          <w:bCs/>
        </w:rPr>
        <w:t xml:space="preserve">Via de knoppen aan de bodem van de app (mobiel): </w:t>
      </w:r>
      <w:r>
        <w:t xml:space="preserve"> De gebruiker drukt op een knop die dat zich bevindt aan de bodem van de app en navigeert vanuit daar naar de gewenste pagina.</w:t>
      </w:r>
    </w:p>
    <w:p w14:paraId="7817BF84" w14:textId="77777777" w:rsidR="008F484F" w:rsidRDefault="008F484F" w:rsidP="008F484F">
      <w:pPr>
        <w:pStyle w:val="Lijstalinea"/>
        <w:numPr>
          <w:ilvl w:val="1"/>
          <w:numId w:val="40"/>
        </w:numPr>
      </w:pPr>
      <w:r>
        <w:rPr>
          <w:b/>
          <w:bCs/>
        </w:rPr>
        <w:t>Via de zoekfunctie:</w:t>
      </w:r>
      <w:r>
        <w:t xml:space="preserve"> De gebruiker klikt of drukt op vergrootglas om de zoekbalk te openen, voert een query in en selecteert het gewenste resultaat.</w:t>
      </w:r>
    </w:p>
    <w:p w14:paraId="421B26A9" w14:textId="77777777" w:rsidR="008F484F" w:rsidRDefault="008F484F" w:rsidP="008F484F">
      <w:r>
        <w:rPr>
          <w:b/>
          <w:bCs/>
        </w:rPr>
        <w:t xml:space="preserve">Eindunt: </w:t>
      </w:r>
      <w:r>
        <w:t xml:space="preserve">De gebruiker heeft succesvol genavigeerd binnen de (web)app om bij de pagina te eindigen waar de gebruiker wil zijn, waarbij de lay-out responsief wordt toegepast. </w:t>
      </w:r>
    </w:p>
    <w:p w14:paraId="26A6F70A" w14:textId="77777777" w:rsidR="008F484F" w:rsidRDefault="008F484F" w:rsidP="008F484F">
      <w:r>
        <w:t>Het diagram laat zien hoe de technische keuzes samenkomen in een soepele gebruikersflow.</w:t>
      </w:r>
    </w:p>
    <w:p w14:paraId="3A9F8D57" w14:textId="77777777" w:rsidR="00547645" w:rsidRDefault="00547645" w:rsidP="008F484F">
      <w:pPr>
        <w:rPr>
          <w:b/>
          <w:bCs/>
        </w:rPr>
      </w:pPr>
    </w:p>
    <w:p w14:paraId="520EA225" w14:textId="77777777" w:rsidR="00547645" w:rsidRDefault="00547645" w:rsidP="008F484F">
      <w:pPr>
        <w:rPr>
          <w:b/>
          <w:bCs/>
        </w:rPr>
      </w:pPr>
    </w:p>
    <w:p w14:paraId="6E6005B5" w14:textId="15FE2643" w:rsidR="008F484F" w:rsidRPr="00115C6C" w:rsidRDefault="008F484F" w:rsidP="008F484F">
      <w:pPr>
        <w:rPr>
          <w:b/>
          <w:bCs/>
        </w:rPr>
      </w:pPr>
      <w:r w:rsidRPr="00115C6C">
        <w:rPr>
          <w:b/>
          <w:bCs/>
        </w:rPr>
        <w:t>US 19</w:t>
      </w:r>
    </w:p>
    <w:p w14:paraId="74C7F11A" w14:textId="77777777" w:rsidR="008F484F" w:rsidRDefault="008F484F" w:rsidP="008F484F">
      <w:r w:rsidRPr="00EA0A50">
        <w:t>Beschri</w:t>
      </w:r>
      <w:r>
        <w:t>j</w:t>
      </w:r>
      <w:r w:rsidRPr="00EA0A50">
        <w:t>ving activity diagram</w:t>
      </w:r>
    </w:p>
    <w:p w14:paraId="3579787E" w14:textId="77777777" w:rsidR="008F484F" w:rsidRDefault="008F484F" w:rsidP="008F484F">
      <w:r>
        <w:t>Dit activity diagram toont de flow voor het uitnodigen van een lid via een Qr-code, vanuit het perspectief van de beheerder en de vervolgflow van de uitgenodigde</w:t>
      </w:r>
    </w:p>
    <w:p w14:paraId="55D47C3E" w14:textId="77777777" w:rsidR="00547645" w:rsidRDefault="008F484F" w:rsidP="00547645">
      <w:pPr>
        <w:keepNext/>
      </w:pPr>
      <w:r w:rsidRPr="00EF3934">
        <w:rPr>
          <w:b/>
          <w:bCs/>
          <w:noProof/>
        </w:rPr>
        <w:lastRenderedPageBreak/>
        <w:drawing>
          <wp:inline distT="0" distB="0" distL="0" distR="0" wp14:anchorId="6B311FAF" wp14:editId="56996E34">
            <wp:extent cx="4991100" cy="7467600"/>
            <wp:effectExtent l="0" t="0" r="0" b="0"/>
            <wp:docPr id="902987145"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87145" name="Afbeelding 1" descr="Afbeelding met tekst, schermopname, ontwerp&#10;&#10;Door AI gegenereerde inhoud is mogelijk onjuist."/>
                    <pic:cNvPicPr/>
                  </pic:nvPicPr>
                  <pic:blipFill rotWithShape="1">
                    <a:blip r:embed="rId18"/>
                    <a:srcRect l="1819" t="255" r="11540" b="-1"/>
                    <a:stretch>
                      <a:fillRect/>
                    </a:stretch>
                  </pic:blipFill>
                  <pic:spPr bwMode="auto">
                    <a:xfrm>
                      <a:off x="0" y="0"/>
                      <a:ext cx="4991100" cy="7467600"/>
                    </a:xfrm>
                    <a:prstGeom prst="rect">
                      <a:avLst/>
                    </a:prstGeom>
                    <a:ln>
                      <a:noFill/>
                    </a:ln>
                    <a:extLst>
                      <a:ext uri="{53640926-AAD7-44D8-BBD7-CCE9431645EC}">
                        <a14:shadowObscured xmlns:a14="http://schemas.microsoft.com/office/drawing/2010/main"/>
                      </a:ext>
                    </a:extLst>
                  </pic:spPr>
                </pic:pic>
              </a:graphicData>
            </a:graphic>
          </wp:inline>
        </w:drawing>
      </w:r>
    </w:p>
    <w:p w14:paraId="101051F8" w14:textId="7C454EFE" w:rsidR="008F484F" w:rsidRDefault="00547645" w:rsidP="00547645">
      <w:pPr>
        <w:pStyle w:val="Bijschrift"/>
        <w:rPr>
          <w:b/>
          <w:bCs/>
        </w:rPr>
      </w:pPr>
      <w:r>
        <w:t>Figuur 3</w:t>
      </w:r>
    </w:p>
    <w:p w14:paraId="5D25428D" w14:textId="77777777" w:rsidR="008F484F" w:rsidRPr="00085A25" w:rsidRDefault="008F484F" w:rsidP="008F484F">
      <w:r>
        <w:rPr>
          <w:b/>
          <w:bCs/>
        </w:rPr>
        <w:t xml:space="preserve">Startpunt: </w:t>
      </w:r>
      <w:r>
        <w:t xml:space="preserve">Een beheerder is ingelogd en bevindt zich in het dashboard van de app. </w:t>
      </w:r>
    </w:p>
    <w:p w14:paraId="7977028C" w14:textId="77777777" w:rsidR="008F484F" w:rsidRDefault="008F484F" w:rsidP="008F484F">
      <w:pPr>
        <w:rPr>
          <w:b/>
          <w:bCs/>
        </w:rPr>
      </w:pPr>
      <w:r>
        <w:rPr>
          <w:b/>
          <w:bCs/>
        </w:rPr>
        <w:t xml:space="preserve">Hoofdflow (Beheerder): </w:t>
      </w:r>
    </w:p>
    <w:p w14:paraId="65A9A134" w14:textId="77777777" w:rsidR="008F484F" w:rsidRPr="00085A25" w:rsidRDefault="008F484F" w:rsidP="008F484F">
      <w:pPr>
        <w:pStyle w:val="Lijstalinea"/>
        <w:numPr>
          <w:ilvl w:val="0"/>
          <w:numId w:val="41"/>
        </w:numPr>
        <w:rPr>
          <w:b/>
          <w:bCs/>
        </w:rPr>
      </w:pPr>
      <w:r>
        <w:t>De beheerder drukt/klikt op “Lid uitnodigen”</w:t>
      </w:r>
    </w:p>
    <w:p w14:paraId="379A3AE8" w14:textId="77777777" w:rsidR="008F484F" w:rsidRPr="00EF3934" w:rsidRDefault="008F484F" w:rsidP="008F484F">
      <w:pPr>
        <w:pStyle w:val="Lijstalinea"/>
        <w:numPr>
          <w:ilvl w:val="0"/>
          <w:numId w:val="41"/>
        </w:numPr>
        <w:rPr>
          <w:b/>
          <w:bCs/>
        </w:rPr>
      </w:pPr>
      <w:r>
        <w:lastRenderedPageBreak/>
        <w:t>Het systeem genereert een Qr-code en toont die op het beeldscherm</w:t>
      </w:r>
    </w:p>
    <w:p w14:paraId="32D2A927" w14:textId="77777777" w:rsidR="008F484F" w:rsidRPr="00EF3934" w:rsidRDefault="008F484F" w:rsidP="008F484F">
      <w:pPr>
        <w:pStyle w:val="Lijstalinea"/>
        <w:numPr>
          <w:ilvl w:val="0"/>
          <w:numId w:val="41"/>
        </w:numPr>
        <w:rPr>
          <w:b/>
          <w:bCs/>
        </w:rPr>
      </w:pPr>
      <w:r>
        <w:t>De uitgenodigde scant de Qr-code</w:t>
      </w:r>
    </w:p>
    <w:p w14:paraId="56B012F6" w14:textId="77777777" w:rsidR="008F484F" w:rsidRPr="00EF3934" w:rsidRDefault="008F484F" w:rsidP="008F484F">
      <w:pPr>
        <w:pStyle w:val="Lijstalinea"/>
        <w:numPr>
          <w:ilvl w:val="0"/>
          <w:numId w:val="41"/>
        </w:numPr>
        <w:rPr>
          <w:b/>
          <w:bCs/>
        </w:rPr>
      </w:pPr>
      <w:r>
        <w:t>De token wordt gevalideerd</w:t>
      </w:r>
    </w:p>
    <w:p w14:paraId="3BD44062" w14:textId="77777777" w:rsidR="008F484F" w:rsidRDefault="008F484F" w:rsidP="008F484F">
      <w:pPr>
        <w:pStyle w:val="Lijstalinea"/>
        <w:numPr>
          <w:ilvl w:val="0"/>
          <w:numId w:val="41"/>
        </w:numPr>
      </w:pPr>
      <w:r w:rsidRPr="00EF3934">
        <w:t xml:space="preserve">Er zijn </w:t>
      </w:r>
      <w:r>
        <w:t>daqn twee opties:</w:t>
      </w:r>
    </w:p>
    <w:p w14:paraId="58B6C159" w14:textId="77777777" w:rsidR="008F484F" w:rsidRDefault="008F484F" w:rsidP="008F484F">
      <w:pPr>
        <w:pStyle w:val="Lijstalinea"/>
        <w:numPr>
          <w:ilvl w:val="1"/>
          <w:numId w:val="41"/>
        </w:numPr>
      </w:pPr>
      <w:r>
        <w:t>De token is geldig, de uitgenodigde komt op het registratiescherm met teaminfo terecht en de registratie is voltooid</w:t>
      </w:r>
    </w:p>
    <w:p w14:paraId="762453B0" w14:textId="77777777" w:rsidR="008F484F" w:rsidRPr="00EF3934" w:rsidRDefault="008F484F" w:rsidP="008F484F">
      <w:pPr>
        <w:pStyle w:val="Lijstalinea"/>
        <w:numPr>
          <w:ilvl w:val="1"/>
          <w:numId w:val="41"/>
        </w:numPr>
      </w:pPr>
      <w:r>
        <w:t>Of de token is ongeldig en er verschijnt een foutmelding op het beeldscherm van de uitgenodigde</w:t>
      </w:r>
    </w:p>
    <w:p w14:paraId="6AAB7767" w14:textId="77777777" w:rsidR="008F484F" w:rsidRPr="00085A25" w:rsidRDefault="008F484F" w:rsidP="008F484F">
      <w:pPr>
        <w:rPr>
          <w:b/>
          <w:bCs/>
        </w:rPr>
      </w:pPr>
      <w:r>
        <w:rPr>
          <w:b/>
          <w:bCs/>
        </w:rPr>
        <w:t xml:space="preserve">Eindpunt: </w:t>
      </w:r>
      <w:r w:rsidRPr="00447704">
        <w:t>De uitgenodigde is succesvol terecht gekomen bij het het registratiescherm van een team na het scannen van een Qr-code of daar is geen sprake van doordat er een foutmelding te zien was na het scannen van de Qr-code.</w:t>
      </w:r>
    </w:p>
    <w:p w14:paraId="4F109CFC" w14:textId="77777777" w:rsidR="008F484F" w:rsidRDefault="008F484F" w:rsidP="008F484F">
      <w:pPr>
        <w:rPr>
          <w:b/>
          <w:bCs/>
        </w:rPr>
      </w:pPr>
    </w:p>
    <w:p w14:paraId="4B633EF8" w14:textId="77777777" w:rsidR="008F484F" w:rsidRDefault="008F484F" w:rsidP="008F484F">
      <w:r>
        <w:t>Beschrijving s</w:t>
      </w:r>
      <w:r w:rsidRPr="00BD2BB2">
        <w:t>equence diagram</w:t>
      </w:r>
      <w:r>
        <w:t xml:space="preserve"> US 26 en US 33</w:t>
      </w:r>
    </w:p>
    <w:p w14:paraId="39739E9D" w14:textId="77777777" w:rsidR="008F484F" w:rsidRDefault="008F484F" w:rsidP="008F484F">
      <w:r>
        <w:t>In de sequence diagram worden de technische interacties achter twee gebruikersacties getoond: het openenen van het menu en het gebruik van de zoekfunctie. Het geeft een beeld van hoe de verschillende componenten uit het technisch ontwerp met elkaar communiceren.</w:t>
      </w:r>
    </w:p>
    <w:p w14:paraId="32EC722A" w14:textId="77777777" w:rsidR="00547645" w:rsidRDefault="008F484F" w:rsidP="00547645">
      <w:pPr>
        <w:keepNext/>
      </w:pPr>
      <w:r w:rsidRPr="006860ED">
        <w:rPr>
          <w:noProof/>
        </w:rPr>
        <w:lastRenderedPageBreak/>
        <w:drawing>
          <wp:inline distT="0" distB="0" distL="0" distR="0" wp14:anchorId="5725993B" wp14:editId="58744C31">
            <wp:extent cx="5760720" cy="7684135"/>
            <wp:effectExtent l="0" t="0" r="0" b="0"/>
            <wp:docPr id="487615727" name="Afbeelding 8" descr="Afbeelding met tekst, schermopname,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15727" name="Afbeelding 8" descr="Afbeelding met tekst, schermopname, diagram, Parallel&#10;&#10;Door AI gegenereerde inhoud is mogelijk onju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7684135"/>
                    </a:xfrm>
                    <a:prstGeom prst="rect">
                      <a:avLst/>
                    </a:prstGeom>
                    <a:noFill/>
                    <a:ln>
                      <a:noFill/>
                    </a:ln>
                  </pic:spPr>
                </pic:pic>
              </a:graphicData>
            </a:graphic>
          </wp:inline>
        </w:drawing>
      </w:r>
    </w:p>
    <w:p w14:paraId="2398C3CE" w14:textId="364E2A5C" w:rsidR="008F484F" w:rsidRPr="006860ED" w:rsidRDefault="00547645" w:rsidP="00547645">
      <w:pPr>
        <w:pStyle w:val="Bijschrift"/>
      </w:pPr>
      <w:r>
        <w:t>Figuur 4</w:t>
      </w:r>
    </w:p>
    <w:p w14:paraId="369C765A" w14:textId="77777777" w:rsidR="008F484F" w:rsidRPr="000231C6" w:rsidRDefault="008F484F" w:rsidP="008F484F"/>
    <w:p w14:paraId="2B751D3C" w14:textId="77777777" w:rsidR="008F484F" w:rsidRDefault="008F484F" w:rsidP="008F484F"/>
    <w:p w14:paraId="46EF45A9" w14:textId="77777777" w:rsidR="008F484F" w:rsidRDefault="008F484F" w:rsidP="008F484F"/>
    <w:p w14:paraId="64504D71" w14:textId="77777777" w:rsidR="008F484F" w:rsidRDefault="008F484F" w:rsidP="008F484F">
      <w:r w:rsidRPr="00CC3D9C">
        <w:rPr>
          <w:b/>
          <w:bCs/>
        </w:rPr>
        <w:t>Actoren en objecten</w:t>
      </w:r>
      <w:r>
        <w:t>: De gebruiker, de UI (User interface), de NavigationBar component, de lokale State (bijvoorbeeld useState) en de Search API.</w:t>
      </w:r>
    </w:p>
    <w:p w14:paraId="77B7DB36" w14:textId="77777777" w:rsidR="008F484F" w:rsidRDefault="008F484F" w:rsidP="008F484F">
      <w:pPr>
        <w:rPr>
          <w:b/>
          <w:bCs/>
        </w:rPr>
      </w:pPr>
      <w:r>
        <w:rPr>
          <w:b/>
          <w:bCs/>
        </w:rPr>
        <w:t>Scenario 1: Navigeren via de zijbalk:</w:t>
      </w:r>
    </w:p>
    <w:p w14:paraId="6361ADC9" w14:textId="77777777" w:rsidR="008F484F" w:rsidRDefault="008F484F" w:rsidP="008F484F">
      <w:pPr>
        <w:pStyle w:val="Lijstalinea"/>
        <w:numPr>
          <w:ilvl w:val="0"/>
          <w:numId w:val="42"/>
        </w:numPr>
      </w:pPr>
      <w:r>
        <w:t>De gebruiker klikt op het hamburger-icoon in de NavigationBar.</w:t>
      </w:r>
    </w:p>
    <w:p w14:paraId="3554EBEF" w14:textId="77777777" w:rsidR="008F484F" w:rsidRDefault="008F484F" w:rsidP="008F484F">
      <w:pPr>
        <w:pStyle w:val="Lijstalinea"/>
        <w:numPr>
          <w:ilvl w:val="0"/>
          <w:numId w:val="42"/>
        </w:numPr>
      </w:pPr>
      <w:r>
        <w:t xml:space="preserve">De NavigationBar component ontvangt dit als een ‘click event’. </w:t>
      </w:r>
    </w:p>
    <w:p w14:paraId="15EC0997" w14:textId="77777777" w:rsidR="008F484F" w:rsidRDefault="008F484F" w:rsidP="008F484F">
      <w:pPr>
        <w:pStyle w:val="Lijstalinea"/>
        <w:numPr>
          <w:ilvl w:val="0"/>
          <w:numId w:val="42"/>
        </w:numPr>
      </w:pPr>
      <w:r>
        <w:t>De component update de lokale state  (denk daarbij isMenuOpen: false dat open wordt)</w:t>
      </w:r>
    </w:p>
    <w:p w14:paraId="1B38B090" w14:textId="77777777" w:rsidR="008F484F" w:rsidRDefault="008F484F" w:rsidP="008F484F">
      <w:pPr>
        <w:pStyle w:val="Lijstalinea"/>
        <w:numPr>
          <w:ilvl w:val="0"/>
          <w:numId w:val="42"/>
        </w:numPr>
      </w:pPr>
      <w:r w:rsidRPr="00CB1DFA">
        <w:t>Deze state-update triggert een</w:t>
      </w:r>
      <w:r>
        <w:t xml:space="preserve"> her-rendering van de user interface.</w:t>
      </w:r>
    </w:p>
    <w:p w14:paraId="68DA3B75" w14:textId="77777777" w:rsidR="008F484F" w:rsidRDefault="008F484F" w:rsidP="008F484F">
      <w:pPr>
        <w:pStyle w:val="Lijstalinea"/>
        <w:numPr>
          <w:ilvl w:val="0"/>
          <w:numId w:val="42"/>
        </w:numPr>
      </w:pPr>
      <w:r>
        <w:t>De user interface toont nu het zij-balkmenu aan de gebruiker.</w:t>
      </w:r>
    </w:p>
    <w:p w14:paraId="1727EBB8" w14:textId="77777777" w:rsidR="008F484F" w:rsidRDefault="008F484F" w:rsidP="008F484F">
      <w:pPr>
        <w:pStyle w:val="Lijstalinea"/>
        <w:numPr>
          <w:ilvl w:val="0"/>
          <w:numId w:val="42"/>
        </w:numPr>
      </w:pPr>
      <w:r>
        <w:t>De gebruiker kan klikken op een link van de pagina naar wens in de zijbalk.</w:t>
      </w:r>
    </w:p>
    <w:p w14:paraId="718AC11D" w14:textId="77777777" w:rsidR="008F484F" w:rsidRDefault="008F484F" w:rsidP="008F484F">
      <w:pPr>
        <w:pStyle w:val="Lijstalinea"/>
        <w:numPr>
          <w:ilvl w:val="0"/>
          <w:numId w:val="42"/>
        </w:numPr>
      </w:pPr>
      <w:r>
        <w:t>De huidige pagina wordt ge-updated met een component</w:t>
      </w:r>
    </w:p>
    <w:p w14:paraId="731F7C7A" w14:textId="77777777" w:rsidR="008F484F" w:rsidRPr="00CB1DFA" w:rsidRDefault="008F484F" w:rsidP="008F484F">
      <w:pPr>
        <w:pStyle w:val="Lijstalinea"/>
        <w:numPr>
          <w:ilvl w:val="0"/>
          <w:numId w:val="42"/>
        </w:numPr>
      </w:pPr>
      <w:r>
        <w:t>De gewenste pagina wordt getoond en de menu wordt gesloten.</w:t>
      </w:r>
    </w:p>
    <w:p w14:paraId="19F759C5" w14:textId="77777777" w:rsidR="008F484F" w:rsidRDefault="008F484F" w:rsidP="008F484F">
      <w:pPr>
        <w:rPr>
          <w:b/>
          <w:bCs/>
        </w:rPr>
      </w:pPr>
      <w:r>
        <w:rPr>
          <w:b/>
          <w:bCs/>
        </w:rPr>
        <w:t xml:space="preserve">Scenario 2: Navigeren via de zoekfunctie: </w:t>
      </w:r>
    </w:p>
    <w:p w14:paraId="413BA160" w14:textId="77777777" w:rsidR="008F484F" w:rsidRDefault="008F484F" w:rsidP="008F484F">
      <w:pPr>
        <w:pStyle w:val="Lijstalinea"/>
        <w:numPr>
          <w:ilvl w:val="0"/>
          <w:numId w:val="43"/>
        </w:numPr>
      </w:pPr>
      <w:r>
        <w:t>De gebruiker klikt/drukt op de vergrootglas, wat een state-update trigger veroorzaakt en ervoor zorgt dat de zoekbalk zichtbaar gemaakt wordt.</w:t>
      </w:r>
    </w:p>
    <w:p w14:paraId="27AAAC4E" w14:textId="77777777" w:rsidR="008F484F" w:rsidRDefault="008F484F" w:rsidP="008F484F">
      <w:pPr>
        <w:pStyle w:val="Lijstalinea"/>
        <w:numPr>
          <w:ilvl w:val="0"/>
          <w:numId w:val="43"/>
        </w:numPr>
      </w:pPr>
      <w:r>
        <w:t>Tijdens het typen van de query (onChange event), wordt de searchQuery state telkens bijgewerkt.</w:t>
      </w:r>
    </w:p>
    <w:p w14:paraId="59A0EA4D" w14:textId="77777777" w:rsidR="008F484F" w:rsidRDefault="008F484F" w:rsidP="008F484F">
      <w:pPr>
        <w:pStyle w:val="Lijstalinea"/>
        <w:numPr>
          <w:ilvl w:val="0"/>
          <w:numId w:val="43"/>
        </w:numPr>
      </w:pPr>
      <w:r>
        <w:t>Bij het indrukken van de ‘Enter’ toets wordt de Search API (Get /api/search) aangeroepen met de query.</w:t>
      </w:r>
    </w:p>
    <w:p w14:paraId="0D496E22" w14:textId="77777777" w:rsidR="008F484F" w:rsidRDefault="008F484F" w:rsidP="008F484F">
      <w:pPr>
        <w:pStyle w:val="Lijstalinea"/>
        <w:numPr>
          <w:ilvl w:val="0"/>
          <w:numId w:val="43"/>
        </w:numPr>
      </w:pPr>
      <w:r>
        <w:t>De API retourneert een lijst met zoekresultaten.</w:t>
      </w:r>
    </w:p>
    <w:p w14:paraId="5512BFE1" w14:textId="77777777" w:rsidR="008F484F" w:rsidRDefault="008F484F" w:rsidP="008F484F">
      <w:pPr>
        <w:pStyle w:val="Lijstalinea"/>
        <w:numPr>
          <w:ilvl w:val="0"/>
          <w:numId w:val="43"/>
        </w:numPr>
      </w:pPr>
      <w:r>
        <w:t>De NavigationBar ontvangt deze resultaten en toont die aan de gebruiker.</w:t>
      </w:r>
    </w:p>
    <w:p w14:paraId="4B57F70D" w14:textId="77777777" w:rsidR="008F484F" w:rsidRDefault="008F484F" w:rsidP="008F484F">
      <w:pPr>
        <w:pStyle w:val="Lijstalinea"/>
        <w:numPr>
          <w:ilvl w:val="0"/>
          <w:numId w:val="43"/>
        </w:numPr>
      </w:pPr>
      <w:r>
        <w:t>Wanneer de gebruiker een resultaat selecteert, navigeert de app naar de bijhorende pagina.</w:t>
      </w:r>
    </w:p>
    <w:p w14:paraId="08AD7F2C" w14:textId="77777777" w:rsidR="008F484F" w:rsidRPr="00A50219" w:rsidRDefault="008F484F" w:rsidP="008F484F">
      <w:r>
        <w:t>Het diagram geeft duidelijk weer hoe de State fungeert als de spil tussen gebruikersinput en UI-reactie en wanneer de Search API in actie komt.</w:t>
      </w:r>
    </w:p>
    <w:p w14:paraId="02F47F79" w14:textId="77777777" w:rsidR="008F484F" w:rsidRDefault="008F484F" w:rsidP="008F484F">
      <w:pPr>
        <w:rPr>
          <w:b/>
          <w:bCs/>
        </w:rPr>
      </w:pPr>
    </w:p>
    <w:p w14:paraId="78CAF92E" w14:textId="77777777" w:rsidR="008F484F" w:rsidRDefault="008F484F" w:rsidP="008F484F">
      <w:r w:rsidRPr="00EA0A50">
        <w:t>Beschrijving sequence diagram</w:t>
      </w:r>
    </w:p>
    <w:p w14:paraId="1DC64AB5" w14:textId="77777777" w:rsidR="008F484F" w:rsidRDefault="008F484F" w:rsidP="008F484F">
      <w:r>
        <w:t>Dit diagram toont het volledige technische proces voor het uitnodigen van leden via QR-code, vanaf de code wordt gegenereerd diir de beheerder tot het uiteindelijke registratie door de uitgenodigde gebruiker. Het highlight zowel de succesvolle flow als de mogelijke foutscenario’s.</w:t>
      </w:r>
    </w:p>
    <w:p w14:paraId="5B2CC902" w14:textId="77777777" w:rsidR="008F484F" w:rsidRPr="0037037B" w:rsidRDefault="008F484F" w:rsidP="008F484F">
      <w:pPr>
        <w:rPr>
          <w:b/>
          <w:bCs/>
        </w:rPr>
      </w:pPr>
      <w:r>
        <w:t xml:space="preserve">Deel 1: </w:t>
      </w:r>
      <w:r w:rsidRPr="0037037B">
        <w:rPr>
          <w:b/>
          <w:bCs/>
        </w:rPr>
        <w:t>DEEL 1: QR-code Generatie door Beheerder</w:t>
      </w:r>
    </w:p>
    <w:p w14:paraId="602847F6" w14:textId="77777777" w:rsidR="008F484F" w:rsidRPr="0037037B" w:rsidRDefault="008F484F" w:rsidP="008F484F">
      <w:r w:rsidRPr="0037037B">
        <w:rPr>
          <w:b/>
          <w:bCs/>
        </w:rPr>
        <w:t>Scenario A: Succesvolle QR-generatie</w:t>
      </w:r>
    </w:p>
    <w:p w14:paraId="045D9A56" w14:textId="77777777" w:rsidR="008F484F" w:rsidRPr="0037037B" w:rsidRDefault="008F484F" w:rsidP="008F484F">
      <w:pPr>
        <w:numPr>
          <w:ilvl w:val="0"/>
          <w:numId w:val="44"/>
        </w:numPr>
      </w:pPr>
      <w:r w:rsidRPr="0037037B">
        <w:rPr>
          <w:b/>
          <w:bCs/>
        </w:rPr>
        <w:lastRenderedPageBreak/>
        <w:t>Initiatie:</w:t>
      </w:r>
      <w:r w:rsidRPr="0037037B">
        <w:t> De beheerder navigeert naar het "Lid uitnodigen" scherm en selecteert het "QR-code" tabblad.</w:t>
      </w:r>
    </w:p>
    <w:p w14:paraId="15F69349" w14:textId="77777777" w:rsidR="008F484F" w:rsidRPr="0037037B" w:rsidRDefault="008F484F" w:rsidP="008F484F">
      <w:pPr>
        <w:numPr>
          <w:ilvl w:val="0"/>
          <w:numId w:val="44"/>
        </w:numPr>
      </w:pPr>
      <w:r w:rsidRPr="0037037B">
        <w:rPr>
          <w:b/>
          <w:bCs/>
        </w:rPr>
        <w:t>API Aanroep:</w:t>
      </w:r>
      <w:r w:rsidRPr="0037037B">
        <w:t> De front-end doet automatisch een GET /api/invites/qr request naar de back-end.</w:t>
      </w:r>
    </w:p>
    <w:p w14:paraId="2F7D1A48" w14:textId="77777777" w:rsidR="008F484F" w:rsidRPr="0037037B" w:rsidRDefault="008F484F" w:rsidP="008F484F">
      <w:pPr>
        <w:numPr>
          <w:ilvl w:val="0"/>
          <w:numId w:val="44"/>
        </w:numPr>
      </w:pPr>
      <w:r w:rsidRPr="0037037B">
        <w:rPr>
          <w:b/>
          <w:bCs/>
        </w:rPr>
        <w:t>Token Generatie:</w:t>
      </w:r>
      <w:r w:rsidRPr="0037037B">
        <w:t> De back-end genereert een unieke invite_token die als identifier dient voor de uitnodiging.</w:t>
      </w:r>
    </w:p>
    <w:p w14:paraId="6D660FEC" w14:textId="77777777" w:rsidR="008F484F" w:rsidRPr="0037037B" w:rsidRDefault="008F484F" w:rsidP="008F484F">
      <w:pPr>
        <w:numPr>
          <w:ilvl w:val="0"/>
          <w:numId w:val="44"/>
        </w:numPr>
      </w:pPr>
      <w:r w:rsidRPr="0037037B">
        <w:rPr>
          <w:b/>
          <w:bCs/>
        </w:rPr>
        <w:t>Database Opslag:</w:t>
      </w:r>
      <w:r w:rsidRPr="0037037B">
        <w:t> De uitnodiging wordt opgeslagen in de invites tabel met relevante metadata (team_id, expiry date, etc.).</w:t>
      </w:r>
    </w:p>
    <w:p w14:paraId="7F7DD3C8" w14:textId="77777777" w:rsidR="008F484F" w:rsidRPr="0037037B" w:rsidRDefault="008F484F" w:rsidP="008F484F">
      <w:pPr>
        <w:numPr>
          <w:ilvl w:val="0"/>
          <w:numId w:val="44"/>
        </w:numPr>
      </w:pPr>
      <w:r w:rsidRPr="0037037B">
        <w:rPr>
          <w:b/>
          <w:bCs/>
        </w:rPr>
        <w:t>QR-generatie:</w:t>
      </w:r>
      <w:r w:rsidRPr="0037037B">
        <w:t> De back-end gebruikt een QR-generatie service/library om een scannbare QR-code image te creëren in base64 formaat.</w:t>
      </w:r>
    </w:p>
    <w:p w14:paraId="19329406" w14:textId="77777777" w:rsidR="008F484F" w:rsidRPr="0037037B" w:rsidRDefault="008F484F" w:rsidP="008F484F">
      <w:pPr>
        <w:numPr>
          <w:ilvl w:val="0"/>
          <w:numId w:val="44"/>
        </w:numPr>
      </w:pPr>
      <w:r w:rsidRPr="0037037B">
        <w:rPr>
          <w:b/>
          <w:bCs/>
        </w:rPr>
        <w:t>Response:</w:t>
      </w:r>
      <w:r w:rsidRPr="0037037B">
        <w:t> De API retourneert de gegenereerde QR-code en de bijbehorende URL naar de front-end.</w:t>
      </w:r>
    </w:p>
    <w:p w14:paraId="4465611A" w14:textId="77777777" w:rsidR="008F484F" w:rsidRPr="0037037B" w:rsidRDefault="008F484F" w:rsidP="008F484F">
      <w:pPr>
        <w:numPr>
          <w:ilvl w:val="0"/>
          <w:numId w:val="44"/>
        </w:numPr>
      </w:pPr>
      <w:r w:rsidRPr="0037037B">
        <w:rPr>
          <w:b/>
          <w:bCs/>
        </w:rPr>
        <w:t>Weergave:</w:t>
      </w:r>
      <w:r w:rsidRPr="0037037B">
        <w:t> De beheerder ziet de QR-code op het scherm met een optie om deze te downloaden voor offline gebruik.</w:t>
      </w:r>
    </w:p>
    <w:p w14:paraId="004B01C2" w14:textId="77777777" w:rsidR="008F484F" w:rsidRPr="0037037B" w:rsidRDefault="008F484F" w:rsidP="008F484F">
      <w:r w:rsidRPr="0037037B">
        <w:rPr>
          <w:b/>
          <w:bCs/>
        </w:rPr>
        <w:t>Scenario B: Generatie Mislukt</w:t>
      </w:r>
    </w:p>
    <w:p w14:paraId="588F24C0" w14:textId="77777777" w:rsidR="008F484F" w:rsidRPr="007B119F" w:rsidRDefault="008F484F" w:rsidP="008F484F">
      <w:pPr>
        <w:numPr>
          <w:ilvl w:val="0"/>
          <w:numId w:val="45"/>
        </w:numPr>
        <w:rPr>
          <w:lang w:val="en-US"/>
        </w:rPr>
      </w:pPr>
      <w:r w:rsidRPr="007B119F">
        <w:rPr>
          <w:b/>
          <w:bCs/>
          <w:lang w:val="en-US"/>
        </w:rPr>
        <w:t>Oorzaak:</w:t>
      </w:r>
      <w:r w:rsidRPr="007B119F">
        <w:rPr>
          <w:lang w:val="en-US"/>
        </w:rPr>
        <w:t> Database connection errors, server overload, of QR-generatie service failure.</w:t>
      </w:r>
    </w:p>
    <w:p w14:paraId="0681B937" w14:textId="77777777" w:rsidR="008F484F" w:rsidRPr="007B119F" w:rsidRDefault="008F484F" w:rsidP="008F484F">
      <w:pPr>
        <w:numPr>
          <w:ilvl w:val="0"/>
          <w:numId w:val="45"/>
        </w:numPr>
        <w:rPr>
          <w:lang w:val="en-US"/>
        </w:rPr>
      </w:pPr>
      <w:r w:rsidRPr="007B119F">
        <w:rPr>
          <w:b/>
          <w:bCs/>
          <w:lang w:val="en-US"/>
        </w:rPr>
        <w:t>Gevolg:</w:t>
      </w:r>
      <w:r w:rsidRPr="007B119F">
        <w:rPr>
          <w:lang w:val="en-US"/>
        </w:rPr>
        <w:t> De back-end retourneert een 503 Service Unavailable error.</w:t>
      </w:r>
    </w:p>
    <w:p w14:paraId="39AB1E37" w14:textId="77777777" w:rsidR="008F484F" w:rsidRPr="0037037B" w:rsidRDefault="008F484F" w:rsidP="008F484F">
      <w:pPr>
        <w:numPr>
          <w:ilvl w:val="0"/>
          <w:numId w:val="45"/>
        </w:numPr>
      </w:pPr>
      <w:r w:rsidRPr="0037037B">
        <w:rPr>
          <w:b/>
          <w:bCs/>
        </w:rPr>
        <w:t>User Experience:</w:t>
      </w:r>
      <w:r w:rsidRPr="0037037B">
        <w:t> De beheerder krijgt een duidelijke foutmelding en kan het proces later opnieuw proberen.</w:t>
      </w:r>
    </w:p>
    <w:p w14:paraId="74B2F666" w14:textId="77777777" w:rsidR="008F484F" w:rsidRPr="0037037B" w:rsidRDefault="008F484F" w:rsidP="008F484F">
      <w:pPr>
        <w:rPr>
          <w:b/>
          <w:bCs/>
        </w:rPr>
      </w:pPr>
      <w:r w:rsidRPr="0037037B">
        <w:rPr>
          <w:b/>
          <w:bCs/>
        </w:rPr>
        <w:t>DEEL 2: QR-code Scanning door Gebruiker</w:t>
      </w:r>
    </w:p>
    <w:p w14:paraId="10A39FC4" w14:textId="77777777" w:rsidR="008F484F" w:rsidRPr="0037037B" w:rsidRDefault="008F484F" w:rsidP="008F484F">
      <w:r w:rsidRPr="0037037B">
        <w:rPr>
          <w:b/>
          <w:bCs/>
        </w:rPr>
        <w:t>Stappen:</w:t>
      </w:r>
    </w:p>
    <w:p w14:paraId="7034EDA7" w14:textId="77777777" w:rsidR="008F484F" w:rsidRPr="0037037B" w:rsidRDefault="008F484F" w:rsidP="008F484F">
      <w:pPr>
        <w:numPr>
          <w:ilvl w:val="0"/>
          <w:numId w:val="46"/>
        </w:numPr>
      </w:pPr>
      <w:r w:rsidRPr="0037037B">
        <w:rPr>
          <w:b/>
          <w:bCs/>
        </w:rPr>
        <w:t>Presentatie:</w:t>
      </w:r>
      <w:r w:rsidRPr="0037037B">
        <w:t> De beheerder toont de QR-code (via scherm, print, of digitale share).</w:t>
      </w:r>
    </w:p>
    <w:p w14:paraId="398E1C80" w14:textId="77777777" w:rsidR="008F484F" w:rsidRPr="0037037B" w:rsidRDefault="008F484F" w:rsidP="008F484F">
      <w:pPr>
        <w:numPr>
          <w:ilvl w:val="0"/>
          <w:numId w:val="46"/>
        </w:numPr>
      </w:pPr>
      <w:r w:rsidRPr="0037037B">
        <w:rPr>
          <w:b/>
          <w:bCs/>
        </w:rPr>
        <w:t>Scanner Activering:</w:t>
      </w:r>
      <w:r w:rsidRPr="0037037B">
        <w:t> De uitgenodigde gebruiker opent een QR-scanner app of de ingebouwde camera functionaliteit.</w:t>
      </w:r>
    </w:p>
    <w:p w14:paraId="1BE825A8" w14:textId="77777777" w:rsidR="008F484F" w:rsidRPr="0037037B" w:rsidRDefault="008F484F" w:rsidP="008F484F">
      <w:pPr>
        <w:numPr>
          <w:ilvl w:val="0"/>
          <w:numId w:val="46"/>
        </w:numPr>
      </w:pPr>
      <w:r w:rsidRPr="0037037B">
        <w:rPr>
          <w:b/>
          <w:bCs/>
        </w:rPr>
        <w:t>Scan Proces:</w:t>
      </w:r>
      <w:r w:rsidRPr="0037037B">
        <w:t> De gebruiker richt de camera op de QR-code voor decoding.</w:t>
      </w:r>
    </w:p>
    <w:p w14:paraId="33F958A0" w14:textId="77777777" w:rsidR="008F484F" w:rsidRPr="0037037B" w:rsidRDefault="008F484F" w:rsidP="008F484F">
      <w:pPr>
        <w:numPr>
          <w:ilvl w:val="0"/>
          <w:numId w:val="46"/>
        </w:numPr>
      </w:pPr>
      <w:r w:rsidRPr="0037037B">
        <w:rPr>
          <w:b/>
          <w:bCs/>
        </w:rPr>
        <w:t>URL Extractie:</w:t>
      </w:r>
      <w:r w:rsidRPr="0037037B">
        <w:t> De scanner decodeert de QR-code naar een klikbare URL die de unieke token bevat.</w:t>
      </w:r>
    </w:p>
    <w:p w14:paraId="7FC9CD9C" w14:textId="77777777" w:rsidR="008F484F" w:rsidRPr="0037037B" w:rsidRDefault="008F484F" w:rsidP="008F484F">
      <w:pPr>
        <w:numPr>
          <w:ilvl w:val="0"/>
          <w:numId w:val="46"/>
        </w:numPr>
      </w:pPr>
      <w:r w:rsidRPr="0037037B">
        <w:rPr>
          <w:b/>
          <w:bCs/>
        </w:rPr>
        <w:t>Navigatie:</w:t>
      </w:r>
      <w:r w:rsidRPr="0037037B">
        <w:t> De gebruiker klikt op de URL waardoor de applicatie opent.</w:t>
      </w:r>
    </w:p>
    <w:p w14:paraId="7BE1D18E" w14:textId="77777777" w:rsidR="008F484F" w:rsidRPr="0037037B" w:rsidRDefault="008F484F" w:rsidP="008F484F">
      <w:r w:rsidRPr="0037037B">
        <w:rPr>
          <w:b/>
          <w:bCs/>
        </w:rPr>
        <w:t>Technische Details:</w:t>
      </w:r>
    </w:p>
    <w:p w14:paraId="21312667" w14:textId="77777777" w:rsidR="008F484F" w:rsidRPr="0037037B" w:rsidRDefault="008F484F" w:rsidP="008F484F">
      <w:pPr>
        <w:numPr>
          <w:ilvl w:val="0"/>
          <w:numId w:val="47"/>
        </w:numPr>
      </w:pPr>
      <w:r w:rsidRPr="0037037B">
        <w:lastRenderedPageBreak/>
        <w:t>De QR-code bevat een deep link zoals: https://app.example.com/join?token=xyz789</w:t>
      </w:r>
    </w:p>
    <w:p w14:paraId="759B13F5" w14:textId="77777777" w:rsidR="008F484F" w:rsidRPr="0037037B" w:rsidRDefault="008F484F" w:rsidP="008F484F">
      <w:pPr>
        <w:numPr>
          <w:ilvl w:val="0"/>
          <w:numId w:val="47"/>
        </w:numPr>
      </w:pPr>
      <w:r w:rsidRPr="0037037B">
        <w:t>Mobile devices herkennen deze URLs en openen automatisch de app (indien geïnstalleerd)</w:t>
      </w:r>
    </w:p>
    <w:p w14:paraId="59599656" w14:textId="77777777" w:rsidR="008F484F" w:rsidRPr="0037037B" w:rsidRDefault="008F484F" w:rsidP="008F484F">
      <w:pPr>
        <w:rPr>
          <w:b/>
          <w:bCs/>
        </w:rPr>
      </w:pPr>
      <w:r w:rsidRPr="0037037B">
        <w:rPr>
          <w:b/>
          <w:bCs/>
        </w:rPr>
        <w:t>DEEL 3: Validatie en Registratie</w:t>
      </w:r>
    </w:p>
    <w:p w14:paraId="5CE956A7" w14:textId="77777777" w:rsidR="008F484F" w:rsidRPr="0037037B" w:rsidRDefault="008F484F" w:rsidP="008F484F">
      <w:r w:rsidRPr="0037037B">
        <w:rPr>
          <w:b/>
          <w:bCs/>
        </w:rPr>
        <w:t>Succesvolle Flow:</w:t>
      </w:r>
    </w:p>
    <w:p w14:paraId="7EAE36B5" w14:textId="77777777" w:rsidR="008F484F" w:rsidRPr="0037037B" w:rsidRDefault="008F484F" w:rsidP="008F484F">
      <w:pPr>
        <w:numPr>
          <w:ilvl w:val="0"/>
          <w:numId w:val="48"/>
        </w:numPr>
      </w:pPr>
      <w:r w:rsidRPr="0037037B">
        <w:rPr>
          <w:b/>
          <w:bCs/>
        </w:rPr>
        <w:t>Token Validatie:</w:t>
      </w:r>
      <w:r w:rsidRPr="0037037B">
        <w:t> De front-end roept GET /api/invites/validate aan met de gescande token.</w:t>
      </w:r>
    </w:p>
    <w:p w14:paraId="7C75A91F" w14:textId="77777777" w:rsidR="008F484F" w:rsidRPr="0037037B" w:rsidRDefault="008F484F" w:rsidP="008F484F">
      <w:pPr>
        <w:numPr>
          <w:ilvl w:val="0"/>
          <w:numId w:val="48"/>
        </w:numPr>
      </w:pPr>
      <w:r w:rsidRPr="0037037B">
        <w:rPr>
          <w:b/>
          <w:bCs/>
        </w:rPr>
        <w:t>Database Check:</w:t>
      </w:r>
      <w:r w:rsidRPr="0037037B">
        <w:t> De back-end verifieert of de token bestaat, geldig is en niet is verlopen.</w:t>
      </w:r>
    </w:p>
    <w:p w14:paraId="48E615B4" w14:textId="77777777" w:rsidR="008F484F" w:rsidRPr="0037037B" w:rsidRDefault="008F484F" w:rsidP="008F484F">
      <w:pPr>
        <w:numPr>
          <w:ilvl w:val="0"/>
          <w:numId w:val="48"/>
        </w:numPr>
      </w:pPr>
      <w:r w:rsidRPr="0037037B">
        <w:rPr>
          <w:b/>
          <w:bCs/>
        </w:rPr>
        <w:t>Context Ophalen:</w:t>
      </w:r>
      <w:r w:rsidRPr="0037037B">
        <w:t> Bij geldige token wordt team informatie en uitnodiger details opgehaald.</w:t>
      </w:r>
    </w:p>
    <w:p w14:paraId="3DDB7594" w14:textId="77777777" w:rsidR="008F484F" w:rsidRPr="0037037B" w:rsidRDefault="008F484F" w:rsidP="008F484F">
      <w:pPr>
        <w:numPr>
          <w:ilvl w:val="0"/>
          <w:numId w:val="48"/>
        </w:numPr>
      </w:pPr>
      <w:r w:rsidRPr="0037037B">
        <w:rPr>
          <w:b/>
          <w:bCs/>
        </w:rPr>
        <w:t>Registratie Scherm:</w:t>
      </w:r>
      <w:r w:rsidRPr="0037037B">
        <w:t> De gebruiker ziet een vooringevuld registratieformulier met context: "U bent uitgenodigd door [Naam] om lid te worden van [Team]".</w:t>
      </w:r>
    </w:p>
    <w:p w14:paraId="273A8AC8" w14:textId="77777777" w:rsidR="008F484F" w:rsidRPr="0037037B" w:rsidRDefault="008F484F" w:rsidP="008F484F">
      <w:r w:rsidRPr="0037037B">
        <w:rPr>
          <w:b/>
          <w:bCs/>
        </w:rPr>
        <w:t>Scenario C: Scan Mislukt</w:t>
      </w:r>
    </w:p>
    <w:p w14:paraId="0BEAD03C" w14:textId="77777777" w:rsidR="008F484F" w:rsidRPr="0037037B" w:rsidRDefault="008F484F" w:rsidP="008F484F">
      <w:pPr>
        <w:numPr>
          <w:ilvl w:val="0"/>
          <w:numId w:val="49"/>
        </w:numPr>
      </w:pPr>
      <w:r w:rsidRPr="0037037B">
        <w:rPr>
          <w:b/>
          <w:bCs/>
        </w:rPr>
        <w:t>Oorzaken:</w:t>
      </w:r>
    </w:p>
    <w:p w14:paraId="4A433C67" w14:textId="77777777" w:rsidR="008F484F" w:rsidRPr="0037037B" w:rsidRDefault="008F484F" w:rsidP="008F484F">
      <w:pPr>
        <w:numPr>
          <w:ilvl w:val="1"/>
          <w:numId w:val="49"/>
        </w:numPr>
      </w:pPr>
      <w:r w:rsidRPr="0037037B">
        <w:t>Ongeldige/verlopen QR-code</w:t>
      </w:r>
    </w:p>
    <w:p w14:paraId="10711483" w14:textId="77777777" w:rsidR="008F484F" w:rsidRPr="0037037B" w:rsidRDefault="008F484F" w:rsidP="008F484F">
      <w:pPr>
        <w:numPr>
          <w:ilvl w:val="1"/>
          <w:numId w:val="49"/>
        </w:numPr>
      </w:pPr>
      <w:r w:rsidRPr="0037037B">
        <w:t>Corrupte image</w:t>
      </w:r>
    </w:p>
    <w:p w14:paraId="5D2C97F1" w14:textId="77777777" w:rsidR="008F484F" w:rsidRPr="0037037B" w:rsidRDefault="008F484F" w:rsidP="008F484F">
      <w:pPr>
        <w:numPr>
          <w:ilvl w:val="1"/>
          <w:numId w:val="49"/>
        </w:numPr>
      </w:pPr>
      <w:r w:rsidRPr="0037037B">
        <w:t>Reeds gebruikte token</w:t>
      </w:r>
    </w:p>
    <w:p w14:paraId="12CDD4CA" w14:textId="77777777" w:rsidR="008F484F" w:rsidRPr="0037037B" w:rsidRDefault="008F484F" w:rsidP="008F484F">
      <w:pPr>
        <w:numPr>
          <w:ilvl w:val="0"/>
          <w:numId w:val="49"/>
        </w:numPr>
      </w:pPr>
      <w:r w:rsidRPr="0037037B">
        <w:rPr>
          <w:b/>
          <w:bCs/>
        </w:rPr>
        <w:t>Gevolg:</w:t>
      </w:r>
    </w:p>
    <w:p w14:paraId="7D6913DC" w14:textId="77777777" w:rsidR="008F484F" w:rsidRPr="0037037B" w:rsidRDefault="008F484F" w:rsidP="008F484F">
      <w:pPr>
        <w:numPr>
          <w:ilvl w:val="1"/>
          <w:numId w:val="49"/>
        </w:numPr>
      </w:pPr>
      <w:r w:rsidRPr="0037037B">
        <w:t>Scanner kan QR niet lezen, OF</w:t>
      </w:r>
    </w:p>
    <w:p w14:paraId="432BCDE4" w14:textId="77777777" w:rsidR="008F484F" w:rsidRPr="0037037B" w:rsidRDefault="008F484F" w:rsidP="008F484F">
      <w:pPr>
        <w:numPr>
          <w:ilvl w:val="1"/>
          <w:numId w:val="49"/>
        </w:numPr>
      </w:pPr>
      <w:r w:rsidRPr="0037037B">
        <w:t>Back-end retourneert 404 Not Found voor ongeldige token</w:t>
      </w:r>
    </w:p>
    <w:p w14:paraId="02867E1F" w14:textId="77777777" w:rsidR="008F484F" w:rsidRPr="0037037B" w:rsidRDefault="008F484F" w:rsidP="008F484F">
      <w:pPr>
        <w:numPr>
          <w:ilvl w:val="0"/>
          <w:numId w:val="49"/>
        </w:numPr>
      </w:pPr>
      <w:r w:rsidRPr="0037037B">
        <w:rPr>
          <w:b/>
          <w:bCs/>
        </w:rPr>
        <w:t>User Experience:</w:t>
      </w:r>
      <w:r w:rsidRPr="0037037B">
        <w:t> Duidelijke foutmelding met instructies voor volgende stappen.</w:t>
      </w:r>
    </w:p>
    <w:p w14:paraId="7CA11A03" w14:textId="77777777" w:rsidR="008F484F" w:rsidRPr="00EA0A50" w:rsidRDefault="008F484F" w:rsidP="008F484F"/>
    <w:p w14:paraId="4B6FF27B" w14:textId="77777777" w:rsidR="008F484F" w:rsidRPr="00EA0A50" w:rsidRDefault="008F484F" w:rsidP="008F484F"/>
    <w:p w14:paraId="7602449A" w14:textId="77777777" w:rsidR="00547645" w:rsidRDefault="008F484F" w:rsidP="00547645">
      <w:pPr>
        <w:keepNext/>
        <w:tabs>
          <w:tab w:val="left" w:pos="2676"/>
        </w:tabs>
      </w:pPr>
      <w:r w:rsidRPr="00EA0A50">
        <w:lastRenderedPageBreak/>
        <w:tab/>
      </w:r>
      <w:r w:rsidRPr="00D62917">
        <w:rPr>
          <w:noProof/>
        </w:rPr>
        <w:drawing>
          <wp:inline distT="0" distB="0" distL="0" distR="0" wp14:anchorId="009BD2E4" wp14:editId="74F61532">
            <wp:extent cx="5760720" cy="3490595"/>
            <wp:effectExtent l="0" t="0" r="0" b="0"/>
            <wp:docPr id="1391733884"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3884" name="Afbeelding 1" descr="Afbeelding met tekst, schermopname, software, ontwerp&#10;&#10;Door AI gegenereerde inhoud is mogelijk onjuist."/>
                    <pic:cNvPicPr/>
                  </pic:nvPicPr>
                  <pic:blipFill>
                    <a:blip r:embed="rId20"/>
                    <a:stretch>
                      <a:fillRect/>
                    </a:stretch>
                  </pic:blipFill>
                  <pic:spPr>
                    <a:xfrm>
                      <a:off x="0" y="0"/>
                      <a:ext cx="5760720" cy="3490595"/>
                    </a:xfrm>
                    <a:prstGeom prst="rect">
                      <a:avLst/>
                    </a:prstGeom>
                  </pic:spPr>
                </pic:pic>
              </a:graphicData>
            </a:graphic>
          </wp:inline>
        </w:drawing>
      </w:r>
    </w:p>
    <w:p w14:paraId="20B64029" w14:textId="27E86209" w:rsidR="008F484F" w:rsidRPr="00C26C7A" w:rsidRDefault="00547645" w:rsidP="00547645">
      <w:pPr>
        <w:pStyle w:val="Bijschrift"/>
      </w:pPr>
      <w:r>
        <w:t>Figuur 5</w:t>
      </w:r>
    </w:p>
    <w:p w14:paraId="460A82D3" w14:textId="77777777" w:rsidR="00547645" w:rsidRDefault="008F484F" w:rsidP="00547645">
      <w:pPr>
        <w:keepNext/>
        <w:tabs>
          <w:tab w:val="left" w:pos="2676"/>
        </w:tabs>
      </w:pPr>
      <w:r w:rsidRPr="00D62917">
        <w:rPr>
          <w:noProof/>
        </w:rPr>
        <w:drawing>
          <wp:inline distT="0" distB="0" distL="0" distR="0" wp14:anchorId="1F980AFD" wp14:editId="26EA599D">
            <wp:extent cx="5760720" cy="2398395"/>
            <wp:effectExtent l="0" t="0" r="0" b="1905"/>
            <wp:docPr id="605829988" name="Afbeelding 1" descr="Afbeelding met schermopname, tekst,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29988" name="Afbeelding 1" descr="Afbeelding met schermopname, tekst, diagram, ontwerp&#10;&#10;Door AI gegenereerde inhoud is mogelijk onjuist."/>
                    <pic:cNvPicPr/>
                  </pic:nvPicPr>
                  <pic:blipFill>
                    <a:blip r:embed="rId21"/>
                    <a:stretch>
                      <a:fillRect/>
                    </a:stretch>
                  </pic:blipFill>
                  <pic:spPr>
                    <a:xfrm>
                      <a:off x="0" y="0"/>
                      <a:ext cx="5760720" cy="2398395"/>
                    </a:xfrm>
                    <a:prstGeom prst="rect">
                      <a:avLst/>
                    </a:prstGeom>
                  </pic:spPr>
                </pic:pic>
              </a:graphicData>
            </a:graphic>
          </wp:inline>
        </w:drawing>
      </w:r>
    </w:p>
    <w:p w14:paraId="0AC838D1" w14:textId="1BC87114" w:rsidR="008F484F" w:rsidRDefault="00547645" w:rsidP="00547645">
      <w:pPr>
        <w:pStyle w:val="Bijschrift"/>
      </w:pPr>
      <w:r>
        <w:t>Figuur 6</w:t>
      </w:r>
    </w:p>
    <w:p w14:paraId="2B3487F9" w14:textId="77777777" w:rsidR="00547645" w:rsidRDefault="008F484F" w:rsidP="00547645">
      <w:pPr>
        <w:keepNext/>
        <w:tabs>
          <w:tab w:val="left" w:pos="2676"/>
        </w:tabs>
      </w:pPr>
      <w:r w:rsidRPr="00D62917">
        <w:rPr>
          <w:noProof/>
        </w:rPr>
        <w:drawing>
          <wp:inline distT="0" distB="0" distL="0" distR="0" wp14:anchorId="077C9D60" wp14:editId="52AE2E56">
            <wp:extent cx="5760720" cy="1660525"/>
            <wp:effectExtent l="0" t="0" r="0" b="0"/>
            <wp:docPr id="818343268"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3268" name="Afbeelding 1" descr="Afbeelding met tekst, schermopname&#10;&#10;Door AI gegenereerde inhoud is mogelijk onjuist."/>
                    <pic:cNvPicPr/>
                  </pic:nvPicPr>
                  <pic:blipFill>
                    <a:blip r:embed="rId22"/>
                    <a:stretch>
                      <a:fillRect/>
                    </a:stretch>
                  </pic:blipFill>
                  <pic:spPr>
                    <a:xfrm>
                      <a:off x="0" y="0"/>
                      <a:ext cx="5760720" cy="1660525"/>
                    </a:xfrm>
                    <a:prstGeom prst="rect">
                      <a:avLst/>
                    </a:prstGeom>
                  </pic:spPr>
                </pic:pic>
              </a:graphicData>
            </a:graphic>
          </wp:inline>
        </w:drawing>
      </w:r>
    </w:p>
    <w:p w14:paraId="3E386E30" w14:textId="4F222E09" w:rsidR="008F484F" w:rsidRPr="00EA0A50" w:rsidRDefault="00547645" w:rsidP="00547645">
      <w:pPr>
        <w:pStyle w:val="Bijschrift"/>
      </w:pPr>
      <w:r>
        <w:t>Figuur 7</w:t>
      </w:r>
    </w:p>
    <w:p w14:paraId="70BF8572" w14:textId="50F1CB5D" w:rsidR="008F484F" w:rsidRPr="00F54D4A" w:rsidRDefault="00B41AAD" w:rsidP="00B41AAD">
      <w:pPr>
        <w:pStyle w:val="Kop1"/>
      </w:pPr>
      <w:bookmarkStart w:id="20" w:name="_Toc219734589"/>
      <w:r>
        <w:lastRenderedPageBreak/>
        <w:t xml:space="preserve">7. </w:t>
      </w:r>
      <w:r w:rsidR="00831069">
        <w:t>Mockups</w:t>
      </w:r>
      <w:bookmarkEnd w:id="20"/>
    </w:p>
    <w:p w14:paraId="7E6F4EF0" w14:textId="7F66EDE6" w:rsidR="008F484F" w:rsidRDefault="00831069" w:rsidP="008F484F">
      <w:r>
        <w:t>Zie in dit hoofdstuk alle mockups van de app weergegeven</w:t>
      </w:r>
      <w:r w:rsidR="001F4797">
        <w:t>.</w:t>
      </w:r>
    </w:p>
    <w:p w14:paraId="5C5C1D03" w14:textId="26182301" w:rsidR="0071117E" w:rsidRDefault="00831069" w:rsidP="00831069">
      <w:pPr>
        <w:pStyle w:val="Kop3"/>
      </w:pPr>
      <w:bookmarkStart w:id="21" w:name="_Toc219734590"/>
      <w:r>
        <w:t xml:space="preserve">7.1 </w:t>
      </w:r>
      <w:r w:rsidR="0071117E">
        <w:t>Mobiel</w:t>
      </w:r>
      <w:bookmarkEnd w:id="21"/>
    </w:p>
    <w:p w14:paraId="0AFE0E39" w14:textId="77777777" w:rsidR="0071117E" w:rsidRDefault="0071117E" w:rsidP="0071117E">
      <w:pPr>
        <w:keepNext/>
      </w:pPr>
      <w:r>
        <w:rPr>
          <w:noProof/>
        </w:rPr>
        <w:drawing>
          <wp:inline distT="0" distB="0" distL="0" distR="0" wp14:anchorId="098F7519" wp14:editId="03C7FA35">
            <wp:extent cx="5745480" cy="1354455"/>
            <wp:effectExtent l="0" t="0" r="7620" b="0"/>
            <wp:docPr id="602202175"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5480" cy="1354455"/>
                    </a:xfrm>
                    <a:prstGeom prst="rect">
                      <a:avLst/>
                    </a:prstGeom>
                    <a:noFill/>
                    <a:ln>
                      <a:noFill/>
                    </a:ln>
                  </pic:spPr>
                </pic:pic>
              </a:graphicData>
            </a:graphic>
          </wp:inline>
        </w:drawing>
      </w:r>
    </w:p>
    <w:p w14:paraId="4F7446B2" w14:textId="76DF3A68" w:rsidR="0071117E" w:rsidRDefault="0071117E" w:rsidP="0071117E">
      <w:pPr>
        <w:pStyle w:val="Bijschrift"/>
      </w:pPr>
      <w:r>
        <w:t>Mockup 1: login page, instellingen, home page en side balk</w:t>
      </w:r>
    </w:p>
    <w:p w14:paraId="60F6438D" w14:textId="77777777" w:rsidR="0071117E" w:rsidRDefault="0071117E" w:rsidP="0071117E">
      <w:pPr>
        <w:keepNext/>
      </w:pPr>
      <w:r>
        <w:rPr>
          <w:noProof/>
        </w:rPr>
        <w:drawing>
          <wp:inline distT="0" distB="0" distL="0" distR="0" wp14:anchorId="490064F4" wp14:editId="5430399C">
            <wp:extent cx="5753735" cy="810895"/>
            <wp:effectExtent l="0" t="0" r="0" b="8255"/>
            <wp:docPr id="187954618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735" cy="810895"/>
                    </a:xfrm>
                    <a:prstGeom prst="rect">
                      <a:avLst/>
                    </a:prstGeom>
                    <a:noFill/>
                    <a:ln>
                      <a:noFill/>
                    </a:ln>
                  </pic:spPr>
                </pic:pic>
              </a:graphicData>
            </a:graphic>
          </wp:inline>
        </w:drawing>
      </w:r>
    </w:p>
    <w:p w14:paraId="628A5B0D" w14:textId="5924361B" w:rsidR="0071117E" w:rsidRDefault="0071117E" w:rsidP="0071117E">
      <w:pPr>
        <w:pStyle w:val="Bijschrift"/>
      </w:pPr>
      <w:r>
        <w:t>Mockup 2: Teams pagina voor teams lijsten, het aanmaken van een team en uitnodigen</w:t>
      </w:r>
    </w:p>
    <w:p w14:paraId="16257554" w14:textId="77777777" w:rsidR="0071117E" w:rsidRDefault="0071117E" w:rsidP="0071117E">
      <w:pPr>
        <w:keepNext/>
      </w:pPr>
      <w:r>
        <w:rPr>
          <w:noProof/>
        </w:rPr>
        <w:drawing>
          <wp:inline distT="0" distB="0" distL="0" distR="0" wp14:anchorId="672ADED9" wp14:editId="279C5FC1">
            <wp:extent cx="1657702" cy="1248333"/>
            <wp:effectExtent l="0" t="0" r="0" b="9525"/>
            <wp:docPr id="56792813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86979" cy="1270380"/>
                    </a:xfrm>
                    <a:prstGeom prst="rect">
                      <a:avLst/>
                    </a:prstGeom>
                    <a:noFill/>
                    <a:ln>
                      <a:noFill/>
                    </a:ln>
                  </pic:spPr>
                </pic:pic>
              </a:graphicData>
            </a:graphic>
          </wp:inline>
        </w:drawing>
      </w:r>
    </w:p>
    <w:p w14:paraId="3612C8E5" w14:textId="2CB5E206" w:rsidR="0071117E" w:rsidRPr="00831069" w:rsidRDefault="0071117E" w:rsidP="0071117E">
      <w:pPr>
        <w:pStyle w:val="Bijschrift"/>
      </w:pPr>
      <w:r w:rsidRPr="00831069">
        <w:t xml:space="preserve">Mockup 3: Matches pages voor </w:t>
      </w:r>
      <w:r w:rsidR="00831069" w:rsidRPr="00831069">
        <w:t>een</w:t>
      </w:r>
      <w:r w:rsidR="00831069">
        <w:t xml:space="preserve"> overzicht van wedstrijden</w:t>
      </w:r>
    </w:p>
    <w:p w14:paraId="1AA9BDBC" w14:textId="77777777" w:rsidR="00831069" w:rsidRDefault="0071117E" w:rsidP="00831069">
      <w:pPr>
        <w:keepNext/>
      </w:pPr>
      <w:r>
        <w:rPr>
          <w:noProof/>
        </w:rPr>
        <w:drawing>
          <wp:inline distT="0" distB="0" distL="0" distR="0" wp14:anchorId="12F9779E" wp14:editId="4337F148">
            <wp:extent cx="6374547" cy="1158240"/>
            <wp:effectExtent l="0" t="0" r="0" b="3810"/>
            <wp:docPr id="905435138"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81052" cy="1159422"/>
                    </a:xfrm>
                    <a:prstGeom prst="rect">
                      <a:avLst/>
                    </a:prstGeom>
                    <a:noFill/>
                    <a:ln>
                      <a:noFill/>
                    </a:ln>
                  </pic:spPr>
                </pic:pic>
              </a:graphicData>
            </a:graphic>
          </wp:inline>
        </w:drawing>
      </w:r>
    </w:p>
    <w:p w14:paraId="71016F9F" w14:textId="409612DC" w:rsidR="0071117E" w:rsidRPr="00F54D4A" w:rsidRDefault="00831069" w:rsidP="00831069">
      <w:pPr>
        <w:pStyle w:val="Bijschrift"/>
      </w:pPr>
      <w:r>
        <w:t>Mockup 4: Event pages voor een overzicht van evenementen en het uitnodigen van een persoon voor een event</w:t>
      </w:r>
    </w:p>
    <w:p w14:paraId="1874769A" w14:textId="0E4A30E6" w:rsidR="0071117E" w:rsidRDefault="0071117E" w:rsidP="0071117E"/>
    <w:p w14:paraId="3260D332" w14:textId="6964B5A5" w:rsidR="0071117E" w:rsidRDefault="00831069" w:rsidP="00831069">
      <w:pPr>
        <w:pStyle w:val="Kop3"/>
      </w:pPr>
      <w:bookmarkStart w:id="22" w:name="_Toc219734591"/>
      <w:r>
        <w:lastRenderedPageBreak/>
        <w:t xml:space="preserve">7.2 </w:t>
      </w:r>
      <w:r w:rsidR="0071117E">
        <w:t>Web</w:t>
      </w:r>
      <w:bookmarkEnd w:id="22"/>
    </w:p>
    <w:p w14:paraId="4274FA9A" w14:textId="77777777" w:rsidR="001F4797" w:rsidRDefault="00831069" w:rsidP="001F4797">
      <w:pPr>
        <w:keepNext/>
      </w:pPr>
      <w:r>
        <w:rPr>
          <w:noProof/>
        </w:rPr>
        <w:drawing>
          <wp:inline distT="0" distB="0" distL="0" distR="0" wp14:anchorId="5BB1DE68" wp14:editId="1A043C53">
            <wp:extent cx="5759450" cy="838200"/>
            <wp:effectExtent l="0" t="0" r="0" b="0"/>
            <wp:docPr id="159564870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838200"/>
                    </a:xfrm>
                    <a:prstGeom prst="rect">
                      <a:avLst/>
                    </a:prstGeom>
                    <a:noFill/>
                    <a:ln>
                      <a:noFill/>
                    </a:ln>
                  </pic:spPr>
                </pic:pic>
              </a:graphicData>
            </a:graphic>
          </wp:inline>
        </w:drawing>
      </w:r>
    </w:p>
    <w:p w14:paraId="7E554642" w14:textId="77777777" w:rsidR="001F4797" w:rsidRDefault="00831069" w:rsidP="001F4797">
      <w:pPr>
        <w:keepNext/>
      </w:pPr>
      <w:r>
        <w:rPr>
          <w:noProof/>
        </w:rPr>
        <w:drawing>
          <wp:inline distT="0" distB="0" distL="0" distR="0" wp14:anchorId="4CA7A4E0" wp14:editId="6298C681">
            <wp:extent cx="5759450" cy="1206500"/>
            <wp:effectExtent l="0" t="0" r="0" b="0"/>
            <wp:docPr id="149937469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9450" cy="1206500"/>
                    </a:xfrm>
                    <a:prstGeom prst="rect">
                      <a:avLst/>
                    </a:prstGeom>
                    <a:noFill/>
                    <a:ln>
                      <a:noFill/>
                    </a:ln>
                  </pic:spPr>
                </pic:pic>
              </a:graphicData>
            </a:graphic>
          </wp:inline>
        </w:drawing>
      </w:r>
    </w:p>
    <w:p w14:paraId="28753FE6" w14:textId="39F582B3" w:rsidR="001F4797" w:rsidRDefault="001F4797" w:rsidP="001F4797">
      <w:pPr>
        <w:pStyle w:val="Bijschrift"/>
      </w:pPr>
      <w:r w:rsidRPr="00ED78E6">
        <w:t>Mockup 5: login page, instellingen, home page</w:t>
      </w:r>
      <w:r>
        <w:t xml:space="preserve">, </w:t>
      </w:r>
      <w:r w:rsidRPr="00ED78E6">
        <w:t>side balk</w:t>
      </w:r>
      <w:r>
        <w:t xml:space="preserve"> en eerste pagina van Teams page</w:t>
      </w:r>
    </w:p>
    <w:p w14:paraId="5EC203F0" w14:textId="77777777" w:rsidR="001F4797" w:rsidRDefault="00831069" w:rsidP="001F4797">
      <w:pPr>
        <w:keepNext/>
      </w:pPr>
      <w:r>
        <w:rPr>
          <w:noProof/>
        </w:rPr>
        <w:drawing>
          <wp:inline distT="0" distB="0" distL="0" distR="0" wp14:anchorId="5F661316" wp14:editId="53A10063">
            <wp:extent cx="5753100" cy="857250"/>
            <wp:effectExtent l="0" t="0" r="0" b="0"/>
            <wp:docPr id="378657497"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857250"/>
                    </a:xfrm>
                    <a:prstGeom prst="rect">
                      <a:avLst/>
                    </a:prstGeom>
                    <a:noFill/>
                    <a:ln>
                      <a:noFill/>
                    </a:ln>
                  </pic:spPr>
                </pic:pic>
              </a:graphicData>
            </a:graphic>
          </wp:inline>
        </w:drawing>
      </w:r>
      <w:r>
        <w:rPr>
          <w:noProof/>
        </w:rPr>
        <w:drawing>
          <wp:inline distT="0" distB="0" distL="0" distR="0" wp14:anchorId="5669B148" wp14:editId="679B8097">
            <wp:extent cx="5740400" cy="660400"/>
            <wp:effectExtent l="0" t="0" r="0" b="6350"/>
            <wp:docPr id="683250866"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0400" cy="660400"/>
                    </a:xfrm>
                    <a:prstGeom prst="rect">
                      <a:avLst/>
                    </a:prstGeom>
                    <a:noFill/>
                    <a:ln>
                      <a:noFill/>
                    </a:ln>
                  </pic:spPr>
                </pic:pic>
              </a:graphicData>
            </a:graphic>
          </wp:inline>
        </w:drawing>
      </w:r>
    </w:p>
    <w:p w14:paraId="541E0566" w14:textId="6063EC8F" w:rsidR="001F4797" w:rsidRDefault="001F4797" w:rsidP="001F4797">
      <w:pPr>
        <w:pStyle w:val="Bijschrift"/>
      </w:pPr>
      <w:r>
        <w:t>Mockup 6: Teamprofiel pagina, het aanmaken van een team, Teamslijst en het uitnodigen van een nieuw lid wordt wordt weergegeven in de afbeeldingen hierboven</w:t>
      </w:r>
    </w:p>
    <w:p w14:paraId="5C9D4721" w14:textId="77777777" w:rsidR="001F4797" w:rsidRDefault="00831069" w:rsidP="001F4797">
      <w:pPr>
        <w:keepNext/>
      </w:pPr>
      <w:r>
        <w:rPr>
          <w:noProof/>
        </w:rPr>
        <w:drawing>
          <wp:inline distT="0" distB="0" distL="0" distR="0" wp14:anchorId="2A54BB12" wp14:editId="7F5E8183">
            <wp:extent cx="5753100" cy="755650"/>
            <wp:effectExtent l="0" t="0" r="0" b="6350"/>
            <wp:docPr id="96593470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100" cy="755650"/>
                    </a:xfrm>
                    <a:prstGeom prst="rect">
                      <a:avLst/>
                    </a:prstGeom>
                    <a:noFill/>
                    <a:ln>
                      <a:noFill/>
                    </a:ln>
                  </pic:spPr>
                </pic:pic>
              </a:graphicData>
            </a:graphic>
          </wp:inline>
        </w:drawing>
      </w:r>
      <w:r>
        <w:rPr>
          <w:noProof/>
        </w:rPr>
        <w:drawing>
          <wp:inline distT="0" distB="0" distL="0" distR="0" wp14:anchorId="25B2DCB7" wp14:editId="3ABCFDB9">
            <wp:extent cx="5753100" cy="869950"/>
            <wp:effectExtent l="0" t="0" r="0" b="6350"/>
            <wp:docPr id="61097533"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869950"/>
                    </a:xfrm>
                    <a:prstGeom prst="rect">
                      <a:avLst/>
                    </a:prstGeom>
                    <a:noFill/>
                    <a:ln>
                      <a:noFill/>
                    </a:ln>
                  </pic:spPr>
                </pic:pic>
              </a:graphicData>
            </a:graphic>
          </wp:inline>
        </w:drawing>
      </w:r>
    </w:p>
    <w:p w14:paraId="1AFACD9C" w14:textId="209A17C0" w:rsidR="001F4797" w:rsidRPr="00F54D4A" w:rsidRDefault="001F4797" w:rsidP="001F4797">
      <w:pPr>
        <w:pStyle w:val="Bijschrift"/>
      </w:pPr>
      <w:r>
        <w:t xml:space="preserve">Mockup </w:t>
      </w:r>
      <w:r>
        <w:t>7</w:t>
      </w:r>
      <w:r>
        <w:t>: Event pages voor een overzicht van evenementen en het uitnodigen van een persoon voor een event</w:t>
      </w:r>
    </w:p>
    <w:p w14:paraId="0F343604" w14:textId="351241D6" w:rsidR="008F484F" w:rsidRDefault="00B41AAD" w:rsidP="00B41AAD">
      <w:pPr>
        <w:pStyle w:val="Kop1"/>
      </w:pPr>
      <w:bookmarkStart w:id="23" w:name="_Toc219734592"/>
      <w:r>
        <w:t>8</w:t>
      </w:r>
      <w:r w:rsidR="008F484F" w:rsidRPr="00F54D4A">
        <w:t>. Technisch Ontwerp</w:t>
      </w:r>
      <w:bookmarkEnd w:id="23"/>
    </w:p>
    <w:p w14:paraId="6108EF6C" w14:textId="77777777" w:rsidR="008F484F" w:rsidRPr="00F54D4A" w:rsidRDefault="008F484F" w:rsidP="008F484F">
      <w:pPr>
        <w:rPr>
          <w:b/>
          <w:bCs/>
        </w:rPr>
      </w:pPr>
    </w:p>
    <w:p w14:paraId="2ED5F660" w14:textId="77777777" w:rsidR="008F484F" w:rsidRPr="009C4BCB" w:rsidRDefault="008F484F" w:rsidP="008F484F">
      <w:pPr>
        <w:pStyle w:val="Lijstalinea"/>
        <w:numPr>
          <w:ilvl w:val="0"/>
          <w:numId w:val="30"/>
        </w:numPr>
        <w:rPr>
          <w:lang w:val="en-US"/>
        </w:rPr>
      </w:pPr>
      <w:r>
        <w:rPr>
          <w:lang w:val="en-US"/>
        </w:rPr>
        <w:t>API Endpoints:</w:t>
      </w:r>
    </w:p>
    <w:p w14:paraId="6159892E" w14:textId="77777777" w:rsidR="008F484F" w:rsidRDefault="008F484F" w:rsidP="008F484F">
      <w:pPr>
        <w:pStyle w:val="Lijstalinea"/>
        <w:numPr>
          <w:ilvl w:val="1"/>
          <w:numId w:val="30"/>
        </w:numPr>
      </w:pPr>
      <w:r w:rsidRPr="009D705B">
        <w:t>GET/api/invites/qr: genereert een</w:t>
      </w:r>
      <w:r>
        <w:t xml:space="preserve"> invite voor het team en retourneert een JSON met de URL en een base64-gecodeerde PNG van de QR-code die naar die URL linkt.</w:t>
      </w:r>
    </w:p>
    <w:p w14:paraId="42F08E6A" w14:textId="77777777" w:rsidR="008F484F" w:rsidRPr="009D705B" w:rsidRDefault="008F484F" w:rsidP="008F484F">
      <w:pPr>
        <w:pStyle w:val="Lijstalinea"/>
        <w:numPr>
          <w:ilvl w:val="1"/>
          <w:numId w:val="30"/>
        </w:numPr>
      </w:pPr>
      <w:r w:rsidRPr="009D705B">
        <w:lastRenderedPageBreak/>
        <w:t>GET/api/invites/validate: Valideert of een token nog gel</w:t>
      </w:r>
      <w:r>
        <w:t xml:space="preserve">dig is en wordt aangeroepen door de registratiepagina. </w:t>
      </w:r>
    </w:p>
    <w:p w14:paraId="21945725" w14:textId="77777777" w:rsidR="008F484F" w:rsidRPr="009D705B" w:rsidRDefault="008F484F" w:rsidP="008F484F">
      <w:pPr>
        <w:pStyle w:val="Lijstalinea"/>
        <w:ind w:left="1440"/>
      </w:pPr>
    </w:p>
    <w:p w14:paraId="52DFE9BA" w14:textId="77777777" w:rsidR="008F484F" w:rsidRPr="00CC6B17" w:rsidRDefault="008F484F" w:rsidP="008F484F">
      <w:pPr>
        <w:pStyle w:val="Lijstalinea"/>
        <w:numPr>
          <w:ilvl w:val="0"/>
          <w:numId w:val="30"/>
        </w:numPr>
      </w:pPr>
      <w:r w:rsidRPr="00CC6B17">
        <w:t>QR-code Generatie: Maak g</w:t>
      </w:r>
      <w:r>
        <w:t>ebruik van een npm library op de back-end en/of front-end om de QR-code image te genereren.</w:t>
      </w:r>
    </w:p>
    <w:p w14:paraId="2F632FFA" w14:textId="77777777" w:rsidR="008F484F" w:rsidRPr="00024DCA" w:rsidRDefault="008F484F" w:rsidP="008F484F">
      <w:pPr>
        <w:rPr>
          <w:b/>
          <w:bCs/>
        </w:rPr>
      </w:pPr>
    </w:p>
    <w:p w14:paraId="0B34476A" w14:textId="03AD01D7" w:rsidR="008F484F" w:rsidRPr="00024DCA" w:rsidRDefault="00B41AAD" w:rsidP="008F484F">
      <w:pPr>
        <w:rPr>
          <w:b/>
          <w:bCs/>
        </w:rPr>
      </w:pPr>
      <w:r>
        <w:rPr>
          <w:b/>
          <w:bCs/>
        </w:rPr>
        <w:t>8</w:t>
      </w:r>
      <w:r w:rsidR="008F484F" w:rsidRPr="00024DCA">
        <w:rPr>
          <w:b/>
          <w:bCs/>
        </w:rPr>
        <w:t>.1 Tech Stack</w:t>
      </w:r>
    </w:p>
    <w:p w14:paraId="6FA46CD2" w14:textId="77777777" w:rsidR="008F484F" w:rsidRPr="00024DCA" w:rsidRDefault="008F484F" w:rsidP="008F484F">
      <w:pPr>
        <w:numPr>
          <w:ilvl w:val="0"/>
          <w:numId w:val="4"/>
        </w:numPr>
      </w:pPr>
      <w:r w:rsidRPr="00024DCA">
        <w:rPr>
          <w:b/>
          <w:bCs/>
        </w:rPr>
        <w:t>Front-end:</w:t>
      </w:r>
      <w:r w:rsidRPr="00024DCA">
        <w:t xml:space="preserve"> Flutter</w:t>
      </w:r>
    </w:p>
    <w:p w14:paraId="11EFA0CA" w14:textId="77777777" w:rsidR="008F484F" w:rsidRPr="00024DCA" w:rsidRDefault="008F484F" w:rsidP="008F484F">
      <w:pPr>
        <w:numPr>
          <w:ilvl w:val="0"/>
          <w:numId w:val="4"/>
        </w:numPr>
      </w:pPr>
      <w:r w:rsidRPr="00024DCA">
        <w:rPr>
          <w:b/>
          <w:bCs/>
        </w:rPr>
        <w:t>State management:</w:t>
      </w:r>
      <w:r w:rsidRPr="00024DCA">
        <w:t xml:space="preserve"> Provider / Riverpod / Bloc (jij kiest — ik vul in)</w:t>
      </w:r>
    </w:p>
    <w:p w14:paraId="30F81976" w14:textId="77777777" w:rsidR="008F484F" w:rsidRPr="00024DCA" w:rsidRDefault="008F484F" w:rsidP="008F484F">
      <w:pPr>
        <w:numPr>
          <w:ilvl w:val="0"/>
          <w:numId w:val="4"/>
        </w:numPr>
      </w:pPr>
      <w:r w:rsidRPr="00024DCA">
        <w:rPr>
          <w:b/>
          <w:bCs/>
        </w:rPr>
        <w:t>Routing:</w:t>
      </w:r>
      <w:r w:rsidRPr="00024DCA">
        <w:t xml:space="preserve"> GoRouter / Navigator 2.0</w:t>
      </w:r>
    </w:p>
    <w:p w14:paraId="38F5808F" w14:textId="77777777" w:rsidR="008F484F" w:rsidRPr="00561668" w:rsidRDefault="008F484F" w:rsidP="008F484F">
      <w:pPr>
        <w:numPr>
          <w:ilvl w:val="0"/>
          <w:numId w:val="4"/>
        </w:numPr>
        <w:rPr>
          <w:lang w:val="en-US"/>
        </w:rPr>
      </w:pPr>
      <w:r w:rsidRPr="00561668">
        <w:rPr>
          <w:b/>
          <w:bCs/>
          <w:lang w:val="en-US"/>
        </w:rPr>
        <w:t>API:</w:t>
      </w:r>
      <w:r w:rsidRPr="00561668">
        <w:rPr>
          <w:lang w:val="en-US"/>
        </w:rPr>
        <w:t xml:space="preserve"> REST (geleverd door Connect-IT)</w:t>
      </w:r>
    </w:p>
    <w:p w14:paraId="3D51CCBC" w14:textId="77777777" w:rsidR="008F484F" w:rsidRPr="00024DCA" w:rsidRDefault="008F484F" w:rsidP="008F484F">
      <w:pPr>
        <w:numPr>
          <w:ilvl w:val="0"/>
          <w:numId w:val="4"/>
        </w:numPr>
      </w:pPr>
      <w:r w:rsidRPr="00024DCA">
        <w:rPr>
          <w:b/>
          <w:bCs/>
        </w:rPr>
        <w:t>CI/CD:</w:t>
      </w:r>
      <w:r w:rsidRPr="00024DCA">
        <w:t xml:space="preserve"> GitHub Actions</w:t>
      </w:r>
    </w:p>
    <w:p w14:paraId="06281986" w14:textId="77777777" w:rsidR="008F484F" w:rsidRPr="00024DCA" w:rsidRDefault="008F484F" w:rsidP="008F484F">
      <w:pPr>
        <w:numPr>
          <w:ilvl w:val="0"/>
          <w:numId w:val="4"/>
        </w:numPr>
      </w:pPr>
      <w:r w:rsidRPr="00024DCA">
        <w:rPr>
          <w:b/>
          <w:bCs/>
        </w:rPr>
        <w:t>Versiebeheer:</w:t>
      </w:r>
      <w:r w:rsidRPr="00024DCA">
        <w:t xml:space="preserve"> GitHub (private repo)</w:t>
      </w:r>
    </w:p>
    <w:p w14:paraId="4B67D942" w14:textId="77777777" w:rsidR="008F484F" w:rsidRPr="00024DCA" w:rsidRDefault="008F484F" w:rsidP="008F484F"/>
    <w:p w14:paraId="6A069FED" w14:textId="02565D61" w:rsidR="008F484F" w:rsidRDefault="00B41AAD" w:rsidP="008F484F">
      <w:pPr>
        <w:rPr>
          <w:b/>
          <w:bCs/>
        </w:rPr>
      </w:pPr>
      <w:r>
        <w:rPr>
          <w:b/>
          <w:bCs/>
        </w:rPr>
        <w:t>8</w:t>
      </w:r>
      <w:r w:rsidR="008F484F" w:rsidRPr="00024DCA">
        <w:rPr>
          <w:b/>
          <w:bCs/>
        </w:rPr>
        <w:t>.2 Externe koppelingen</w:t>
      </w:r>
    </w:p>
    <w:p w14:paraId="1B3236F8" w14:textId="77777777" w:rsidR="008F484F" w:rsidRPr="00024DCA" w:rsidRDefault="008F484F" w:rsidP="008F484F">
      <w:pPr>
        <w:rPr>
          <w:b/>
          <w:bCs/>
        </w:rPr>
      </w:pPr>
      <w:r w:rsidRPr="006D5170">
        <w:t>Dit onderdeel beschrijft de verbindingen die de applicatie maakt met externe systemen of diensten, zoals API’s van derden, databases of andere applicaties. Hier wordt uitgelegd welke externe koppelingen nodig zijn om bepaalde functies van de app te laten werken, zoals integraties met kaartdiensten voor de routeplanner of koppelingen met andere platforms voor gegevensuitwisseling.</w:t>
      </w:r>
    </w:p>
    <w:p w14:paraId="707382D6" w14:textId="77777777" w:rsidR="008F484F" w:rsidRPr="00561668" w:rsidRDefault="008F484F" w:rsidP="008F484F">
      <w:pPr>
        <w:numPr>
          <w:ilvl w:val="0"/>
          <w:numId w:val="5"/>
        </w:numPr>
        <w:rPr>
          <w:lang w:val="en-US"/>
        </w:rPr>
      </w:pPr>
      <w:r w:rsidRPr="00561668">
        <w:rPr>
          <w:lang w:val="en-US"/>
        </w:rPr>
        <w:t>REST-API van Connect-IT (auth, teams, invitations, events, matches).</w:t>
      </w:r>
    </w:p>
    <w:p w14:paraId="1A6F352B" w14:textId="77777777" w:rsidR="008F484F" w:rsidRPr="00561668" w:rsidRDefault="008F484F" w:rsidP="008F484F">
      <w:pPr>
        <w:numPr>
          <w:ilvl w:val="0"/>
          <w:numId w:val="5"/>
        </w:numPr>
        <w:rPr>
          <w:lang w:val="en-US"/>
        </w:rPr>
      </w:pPr>
      <w:r w:rsidRPr="00561668">
        <w:rPr>
          <w:lang w:val="en-US"/>
        </w:rPr>
        <w:t>Externe Maps provider (Google Maps of Apple Maps via url_launcher).</w:t>
      </w:r>
    </w:p>
    <w:p w14:paraId="37577BFA" w14:textId="77777777" w:rsidR="008F484F" w:rsidRPr="00024DCA" w:rsidRDefault="008F484F" w:rsidP="008F484F">
      <w:pPr>
        <w:numPr>
          <w:ilvl w:val="0"/>
          <w:numId w:val="5"/>
        </w:numPr>
      </w:pPr>
      <w:r w:rsidRPr="00024DCA">
        <w:t>QR-code scanner plugin.</w:t>
      </w:r>
    </w:p>
    <w:p w14:paraId="323BF8FE" w14:textId="77777777" w:rsidR="008F484F" w:rsidRPr="00024DCA" w:rsidRDefault="008F484F" w:rsidP="008F484F"/>
    <w:p w14:paraId="41CBF394" w14:textId="7C69D843" w:rsidR="008F484F" w:rsidRDefault="00B41AAD" w:rsidP="008F484F">
      <w:pPr>
        <w:rPr>
          <w:b/>
          <w:bCs/>
        </w:rPr>
      </w:pPr>
      <w:r>
        <w:rPr>
          <w:b/>
          <w:bCs/>
        </w:rPr>
        <w:t>8</w:t>
      </w:r>
      <w:r w:rsidR="008F484F" w:rsidRPr="00024DCA">
        <w:rPr>
          <w:b/>
          <w:bCs/>
        </w:rPr>
        <w:t>.3 Datamodels (Flutter classes)</w:t>
      </w:r>
    </w:p>
    <w:p w14:paraId="484C3D4C" w14:textId="77777777" w:rsidR="008F484F" w:rsidRPr="00024DCA" w:rsidRDefault="008F484F" w:rsidP="008F484F">
      <w:pPr>
        <w:rPr>
          <w:b/>
          <w:bCs/>
        </w:rPr>
      </w:pPr>
      <w:r w:rsidRPr="006D5170">
        <w:t>Dit gedeelte beschrijft hoe de gegevens binnen de applicatie worden gestructureerd en opgeslagen. Het omvat de verschillende entiteiten (zoals gebruikers, teams, evenementen) en hoe deze met elkaar in relatie staan. Het datamodel zorgt ervoor dat informatie efficiënt kan worden opgeslagen, opgehaald en beheerd binnen de applicatie.</w:t>
      </w:r>
    </w:p>
    <w:p w14:paraId="2FD85FDB" w14:textId="77777777" w:rsidR="008F484F" w:rsidRPr="00024DCA" w:rsidRDefault="008F484F" w:rsidP="008F484F">
      <w:pPr>
        <w:rPr>
          <w:b/>
          <w:bCs/>
        </w:rPr>
      </w:pPr>
      <w:r w:rsidRPr="00024DCA">
        <w:rPr>
          <w:b/>
          <w:bCs/>
        </w:rPr>
        <w:t>User</w:t>
      </w:r>
    </w:p>
    <w:p w14:paraId="1AE226D5" w14:textId="77777777" w:rsidR="008F484F" w:rsidRPr="00024DCA" w:rsidRDefault="008F484F" w:rsidP="008F484F">
      <w:pPr>
        <w:numPr>
          <w:ilvl w:val="0"/>
          <w:numId w:val="6"/>
        </w:numPr>
      </w:pPr>
      <w:r w:rsidRPr="00024DCA">
        <w:t>id</w:t>
      </w:r>
    </w:p>
    <w:p w14:paraId="70F87DC9" w14:textId="77777777" w:rsidR="008F484F" w:rsidRPr="00024DCA" w:rsidRDefault="008F484F" w:rsidP="008F484F">
      <w:pPr>
        <w:numPr>
          <w:ilvl w:val="0"/>
          <w:numId w:val="6"/>
        </w:numPr>
      </w:pPr>
      <w:r w:rsidRPr="00024DCA">
        <w:lastRenderedPageBreak/>
        <w:t>name</w:t>
      </w:r>
    </w:p>
    <w:p w14:paraId="07FE8202" w14:textId="77777777" w:rsidR="008F484F" w:rsidRPr="00024DCA" w:rsidRDefault="008F484F" w:rsidP="008F484F">
      <w:pPr>
        <w:numPr>
          <w:ilvl w:val="0"/>
          <w:numId w:val="6"/>
        </w:numPr>
      </w:pPr>
      <w:r w:rsidRPr="00024DCA">
        <w:t>email</w:t>
      </w:r>
    </w:p>
    <w:p w14:paraId="49CE2F1D" w14:textId="77777777" w:rsidR="008F484F" w:rsidRPr="00024DCA" w:rsidRDefault="008F484F" w:rsidP="008F484F">
      <w:pPr>
        <w:rPr>
          <w:b/>
          <w:bCs/>
        </w:rPr>
      </w:pPr>
      <w:r w:rsidRPr="00024DCA">
        <w:rPr>
          <w:b/>
          <w:bCs/>
        </w:rPr>
        <w:t>Team</w:t>
      </w:r>
    </w:p>
    <w:p w14:paraId="05F241B5" w14:textId="77777777" w:rsidR="008F484F" w:rsidRPr="00024DCA" w:rsidRDefault="008F484F" w:rsidP="008F484F">
      <w:pPr>
        <w:numPr>
          <w:ilvl w:val="0"/>
          <w:numId w:val="7"/>
        </w:numPr>
      </w:pPr>
      <w:r w:rsidRPr="00024DCA">
        <w:t>id</w:t>
      </w:r>
    </w:p>
    <w:p w14:paraId="39CF6BE2" w14:textId="77777777" w:rsidR="008F484F" w:rsidRPr="00024DCA" w:rsidRDefault="008F484F" w:rsidP="008F484F">
      <w:pPr>
        <w:numPr>
          <w:ilvl w:val="0"/>
          <w:numId w:val="7"/>
        </w:numPr>
      </w:pPr>
      <w:r w:rsidRPr="00024DCA">
        <w:t>name</w:t>
      </w:r>
    </w:p>
    <w:p w14:paraId="656AA09B" w14:textId="77777777" w:rsidR="008F484F" w:rsidRPr="00024DCA" w:rsidRDefault="008F484F" w:rsidP="008F484F">
      <w:pPr>
        <w:numPr>
          <w:ilvl w:val="0"/>
          <w:numId w:val="7"/>
        </w:numPr>
      </w:pPr>
      <w:r w:rsidRPr="00024DCA">
        <w:t>description</w:t>
      </w:r>
    </w:p>
    <w:p w14:paraId="46A03C8A" w14:textId="77777777" w:rsidR="008F484F" w:rsidRPr="00024DCA" w:rsidRDefault="008F484F" w:rsidP="008F484F">
      <w:pPr>
        <w:numPr>
          <w:ilvl w:val="0"/>
          <w:numId w:val="7"/>
        </w:numPr>
      </w:pPr>
      <w:r w:rsidRPr="00024DCA">
        <w:t>members[]</w:t>
      </w:r>
    </w:p>
    <w:p w14:paraId="0C3F58FF" w14:textId="77777777" w:rsidR="008F484F" w:rsidRPr="00024DCA" w:rsidRDefault="008F484F" w:rsidP="008F484F">
      <w:pPr>
        <w:numPr>
          <w:ilvl w:val="0"/>
          <w:numId w:val="7"/>
        </w:numPr>
      </w:pPr>
      <w:r w:rsidRPr="00024DCA">
        <w:t>events[]</w:t>
      </w:r>
    </w:p>
    <w:p w14:paraId="7545E076" w14:textId="77777777" w:rsidR="008F484F" w:rsidRPr="00024DCA" w:rsidRDefault="008F484F" w:rsidP="008F484F">
      <w:pPr>
        <w:rPr>
          <w:b/>
          <w:bCs/>
        </w:rPr>
      </w:pPr>
      <w:r w:rsidRPr="00024DCA">
        <w:rPr>
          <w:b/>
          <w:bCs/>
        </w:rPr>
        <w:t>Event</w:t>
      </w:r>
    </w:p>
    <w:p w14:paraId="14C1070E" w14:textId="77777777" w:rsidR="008F484F" w:rsidRPr="00024DCA" w:rsidRDefault="008F484F" w:rsidP="008F484F">
      <w:pPr>
        <w:numPr>
          <w:ilvl w:val="0"/>
          <w:numId w:val="8"/>
        </w:numPr>
      </w:pPr>
      <w:r w:rsidRPr="00024DCA">
        <w:t>id</w:t>
      </w:r>
    </w:p>
    <w:p w14:paraId="4C38650C" w14:textId="77777777" w:rsidR="008F484F" w:rsidRPr="00024DCA" w:rsidRDefault="008F484F" w:rsidP="008F484F">
      <w:pPr>
        <w:numPr>
          <w:ilvl w:val="0"/>
          <w:numId w:val="8"/>
        </w:numPr>
      </w:pPr>
      <w:r w:rsidRPr="00024DCA">
        <w:t>title</w:t>
      </w:r>
    </w:p>
    <w:p w14:paraId="2A8969B5" w14:textId="77777777" w:rsidR="008F484F" w:rsidRPr="00024DCA" w:rsidRDefault="008F484F" w:rsidP="008F484F">
      <w:pPr>
        <w:numPr>
          <w:ilvl w:val="0"/>
          <w:numId w:val="8"/>
        </w:numPr>
      </w:pPr>
      <w:r w:rsidRPr="00024DCA">
        <w:t>description</w:t>
      </w:r>
    </w:p>
    <w:p w14:paraId="74A91141" w14:textId="77777777" w:rsidR="008F484F" w:rsidRPr="00024DCA" w:rsidRDefault="008F484F" w:rsidP="008F484F">
      <w:pPr>
        <w:numPr>
          <w:ilvl w:val="0"/>
          <w:numId w:val="8"/>
        </w:numPr>
      </w:pPr>
      <w:r w:rsidRPr="00024DCA">
        <w:t>location</w:t>
      </w:r>
    </w:p>
    <w:p w14:paraId="1507D5EA" w14:textId="77777777" w:rsidR="008F484F" w:rsidRPr="00024DCA" w:rsidRDefault="008F484F" w:rsidP="008F484F">
      <w:pPr>
        <w:numPr>
          <w:ilvl w:val="0"/>
          <w:numId w:val="8"/>
        </w:numPr>
      </w:pPr>
      <w:r w:rsidRPr="00024DCA">
        <w:t>date</w:t>
      </w:r>
    </w:p>
    <w:p w14:paraId="68A629AD" w14:textId="77777777" w:rsidR="008F484F" w:rsidRPr="00024DCA" w:rsidRDefault="008F484F" w:rsidP="008F484F">
      <w:pPr>
        <w:numPr>
          <w:ilvl w:val="0"/>
          <w:numId w:val="8"/>
        </w:numPr>
      </w:pPr>
      <w:r w:rsidRPr="00024DCA">
        <w:t>invitedTeams[]</w:t>
      </w:r>
    </w:p>
    <w:p w14:paraId="4999D07A" w14:textId="77777777" w:rsidR="008F484F" w:rsidRPr="00024DCA" w:rsidRDefault="008F484F" w:rsidP="008F484F">
      <w:pPr>
        <w:numPr>
          <w:ilvl w:val="0"/>
          <w:numId w:val="8"/>
        </w:numPr>
      </w:pPr>
      <w:r w:rsidRPr="00024DCA">
        <w:t>acceptedTeams[]</w:t>
      </w:r>
    </w:p>
    <w:p w14:paraId="2CDFB11D" w14:textId="77777777" w:rsidR="008F484F" w:rsidRPr="00024DCA" w:rsidRDefault="008F484F" w:rsidP="008F484F"/>
    <w:p w14:paraId="1C9A6261" w14:textId="571C3C6F" w:rsidR="008F484F" w:rsidRDefault="00B41AAD" w:rsidP="008F484F">
      <w:pPr>
        <w:rPr>
          <w:b/>
          <w:bCs/>
        </w:rPr>
      </w:pPr>
      <w:r>
        <w:rPr>
          <w:b/>
          <w:bCs/>
        </w:rPr>
        <w:t>8</w:t>
      </w:r>
      <w:r w:rsidR="008F484F" w:rsidRPr="00024DCA">
        <w:rPr>
          <w:b/>
          <w:bCs/>
        </w:rPr>
        <w:t>.4 Architectuur</w:t>
      </w:r>
    </w:p>
    <w:p w14:paraId="69BCE998" w14:textId="77777777" w:rsidR="008F484F" w:rsidRPr="00024DCA" w:rsidRDefault="008F484F" w:rsidP="008F484F">
      <w:pPr>
        <w:rPr>
          <w:b/>
          <w:bCs/>
        </w:rPr>
      </w:pPr>
      <w:r w:rsidRPr="006D5170">
        <w:t>Hier wordt de technische opbouw van het systeem beschreven. Het omvat hoe de verschillende onderdelen van de applicatie met elkaar samenwerken, zoals de front-end, back-end, en database. Dit deel geeft inzicht in de logische en fysieke structuur van de applicatie en beschrijft bijvoorbeeld of het systeem is gebaseerd op een client-server model, microservices of een andere architectuur.</w:t>
      </w:r>
    </w:p>
    <w:p w14:paraId="0F5A5B91" w14:textId="77777777" w:rsidR="008F484F" w:rsidRPr="00024DCA" w:rsidRDefault="008F484F" w:rsidP="008F484F">
      <w:r w:rsidRPr="00024DCA">
        <w:rPr>
          <w:b/>
          <w:bCs/>
        </w:rPr>
        <w:t>Pattern:</w:t>
      </w:r>
    </w:p>
    <w:p w14:paraId="18777A02" w14:textId="77777777" w:rsidR="008F484F" w:rsidRPr="00024DCA" w:rsidRDefault="008F484F" w:rsidP="008F484F">
      <w:pPr>
        <w:numPr>
          <w:ilvl w:val="0"/>
          <w:numId w:val="9"/>
        </w:numPr>
      </w:pPr>
      <w:r w:rsidRPr="00024DCA">
        <w:t>MVVM / Clean Architecture (jij kiest — ik vul concreet in)</w:t>
      </w:r>
    </w:p>
    <w:p w14:paraId="3A905846" w14:textId="77777777" w:rsidR="008F484F" w:rsidRPr="00024DCA" w:rsidRDefault="008F484F" w:rsidP="008F484F">
      <w:r w:rsidRPr="00024DCA">
        <w:rPr>
          <w:b/>
          <w:bCs/>
        </w:rPr>
        <w:t>Layers:</w:t>
      </w:r>
    </w:p>
    <w:p w14:paraId="4E973C16" w14:textId="77777777" w:rsidR="008F484F" w:rsidRPr="00024DCA" w:rsidRDefault="008F484F" w:rsidP="008F484F">
      <w:pPr>
        <w:numPr>
          <w:ilvl w:val="0"/>
          <w:numId w:val="10"/>
        </w:numPr>
      </w:pPr>
      <w:r w:rsidRPr="00024DCA">
        <w:t>/services → API-calls</w:t>
      </w:r>
    </w:p>
    <w:p w14:paraId="1AE8FCD9" w14:textId="77777777" w:rsidR="008F484F" w:rsidRPr="00024DCA" w:rsidRDefault="008F484F" w:rsidP="008F484F">
      <w:pPr>
        <w:numPr>
          <w:ilvl w:val="0"/>
          <w:numId w:val="10"/>
        </w:numPr>
      </w:pPr>
      <w:r w:rsidRPr="00024DCA">
        <w:t>/models → dataclass modellen</w:t>
      </w:r>
    </w:p>
    <w:p w14:paraId="7738D709" w14:textId="77777777" w:rsidR="008F484F" w:rsidRPr="00024DCA" w:rsidRDefault="008F484F" w:rsidP="008F484F">
      <w:pPr>
        <w:numPr>
          <w:ilvl w:val="0"/>
          <w:numId w:val="10"/>
        </w:numPr>
      </w:pPr>
      <w:r w:rsidRPr="00024DCA">
        <w:t>/providers/bloc → state</w:t>
      </w:r>
    </w:p>
    <w:p w14:paraId="5A9E7C0A" w14:textId="77777777" w:rsidR="008F484F" w:rsidRPr="00024DCA" w:rsidRDefault="008F484F" w:rsidP="008F484F">
      <w:pPr>
        <w:numPr>
          <w:ilvl w:val="0"/>
          <w:numId w:val="10"/>
        </w:numPr>
      </w:pPr>
      <w:r w:rsidRPr="00024DCA">
        <w:lastRenderedPageBreak/>
        <w:t>/views → UI</w:t>
      </w:r>
    </w:p>
    <w:p w14:paraId="0D096A92" w14:textId="77777777" w:rsidR="008F484F" w:rsidRPr="00024DCA" w:rsidRDefault="008F484F" w:rsidP="008F484F">
      <w:pPr>
        <w:numPr>
          <w:ilvl w:val="0"/>
          <w:numId w:val="10"/>
        </w:numPr>
      </w:pPr>
      <w:r w:rsidRPr="00024DCA">
        <w:t>/widgets → herbruikbare componenten</w:t>
      </w:r>
    </w:p>
    <w:p w14:paraId="3D4A1BD6" w14:textId="77777777" w:rsidR="008F484F" w:rsidRPr="00024DCA" w:rsidRDefault="008F484F" w:rsidP="008F484F"/>
    <w:p w14:paraId="5F1AAE71" w14:textId="5A097E00" w:rsidR="008F484F" w:rsidRDefault="00B41AAD" w:rsidP="008F484F">
      <w:pPr>
        <w:rPr>
          <w:b/>
          <w:bCs/>
        </w:rPr>
      </w:pPr>
      <w:r>
        <w:rPr>
          <w:b/>
          <w:bCs/>
        </w:rPr>
        <w:t>8</w:t>
      </w:r>
      <w:r w:rsidR="008F484F" w:rsidRPr="00024DCA">
        <w:rPr>
          <w:b/>
          <w:bCs/>
        </w:rPr>
        <w:t>.5 Interacties</w:t>
      </w:r>
    </w:p>
    <w:p w14:paraId="1DA30CC1" w14:textId="77777777" w:rsidR="008F484F" w:rsidRDefault="008F484F" w:rsidP="008F484F">
      <w:r w:rsidRPr="006D5170">
        <w:t>Dit onderdeel beschrijft hoe gebruikers en andere systemen met de applicatie communiceren. Het legt uit hoe de gebruikersinterface (UI) interactie heeft met de back-end, hoe gegevens worden uitgewisseld tussen verschillende modules, en hoe gebruikers acties uitvoeren in de applicatie, zoals het aanmaken van een team of het plannen van een evenement. Het toont de belangrijkste interactiestromen binnen het systeem.</w:t>
      </w:r>
    </w:p>
    <w:p w14:paraId="132D0A94" w14:textId="77777777" w:rsidR="008F484F" w:rsidRPr="00024DCA" w:rsidRDefault="008F484F" w:rsidP="008F484F">
      <w:pPr>
        <w:rPr>
          <w:b/>
          <w:bCs/>
        </w:rPr>
      </w:pPr>
    </w:p>
    <w:p w14:paraId="41FB87AA" w14:textId="77777777" w:rsidR="008F484F" w:rsidRPr="00024DCA" w:rsidRDefault="008F484F" w:rsidP="008F484F">
      <w:pPr>
        <w:numPr>
          <w:ilvl w:val="0"/>
          <w:numId w:val="11"/>
        </w:numPr>
      </w:pPr>
      <w:r w:rsidRPr="00024DCA">
        <w:t>Gebruiker → UI → ViewModel → API Service → Backend → Response → View Model → UI update.</w:t>
      </w:r>
    </w:p>
    <w:p w14:paraId="69904B90" w14:textId="3F4C2D52" w:rsidR="008F484F" w:rsidRPr="00F54D4A" w:rsidRDefault="00B41AAD" w:rsidP="00B41AAD">
      <w:pPr>
        <w:pStyle w:val="Kop1"/>
      </w:pPr>
      <w:bookmarkStart w:id="24" w:name="_Toc219734593"/>
      <w:r>
        <w:t>9</w:t>
      </w:r>
      <w:r w:rsidR="008F484F" w:rsidRPr="00F54D4A">
        <w:t>. Testplan</w:t>
      </w:r>
      <w:bookmarkEnd w:id="24"/>
    </w:p>
    <w:p w14:paraId="5FAFC61A" w14:textId="77777777" w:rsidR="008F484F" w:rsidRPr="00DA2BB8" w:rsidRDefault="008F484F" w:rsidP="008F484F">
      <w:pPr>
        <w:rPr>
          <w:sz w:val="28"/>
          <w:szCs w:val="28"/>
        </w:rPr>
      </w:pPr>
      <w:r w:rsidRPr="00DA2BB8">
        <w:rPr>
          <w:sz w:val="28"/>
          <w:szCs w:val="28"/>
        </w:rPr>
        <w:t>1.US 26 - Intuïtieve navigatie</w:t>
      </w:r>
      <w:r>
        <w:rPr>
          <w:sz w:val="28"/>
          <w:szCs w:val="28"/>
        </w:rPr>
        <w:t xml:space="preserve"> &amp; </w:t>
      </w:r>
      <w:r w:rsidRPr="00DA2BB8">
        <w:rPr>
          <w:sz w:val="28"/>
          <w:szCs w:val="28"/>
        </w:rPr>
        <w:t xml:space="preserve">US 33 - Responsief ontwerp  </w:t>
      </w:r>
    </w:p>
    <w:p w14:paraId="754FB7C5" w14:textId="77777777" w:rsidR="008F484F" w:rsidRDefault="008F484F" w:rsidP="008F484F">
      <w:pPr>
        <w:pStyle w:val="Lijstalinea"/>
        <w:numPr>
          <w:ilvl w:val="0"/>
          <w:numId w:val="38"/>
        </w:numPr>
      </w:pPr>
      <w:r>
        <w:t xml:space="preserve">Test Responsive Layout: </w:t>
      </w:r>
    </w:p>
    <w:p w14:paraId="0E4A0917" w14:textId="77777777" w:rsidR="008F484F" w:rsidRDefault="008F484F" w:rsidP="008F484F">
      <w:pPr>
        <w:pStyle w:val="Lijstalinea"/>
        <w:numPr>
          <w:ilvl w:val="0"/>
          <w:numId w:val="39"/>
        </w:numPr>
      </w:pPr>
      <w:r>
        <w:t>Doel: Controleren of de lay-out correct reageert en wordt weergegeven op verschillende schermgroottes.</w:t>
      </w:r>
    </w:p>
    <w:p w14:paraId="494B6908" w14:textId="77777777" w:rsidR="008F484F" w:rsidRDefault="008F484F" w:rsidP="008F484F">
      <w:pPr>
        <w:pStyle w:val="Lijstalinea"/>
        <w:numPr>
          <w:ilvl w:val="0"/>
          <w:numId w:val="39"/>
        </w:numPr>
      </w:pPr>
      <w:r>
        <w:t xml:space="preserve">Stappen: </w:t>
      </w:r>
    </w:p>
    <w:p w14:paraId="6D094227" w14:textId="77777777" w:rsidR="008F484F" w:rsidRDefault="008F484F" w:rsidP="008F484F">
      <w:pPr>
        <w:pStyle w:val="Lijstalinea"/>
        <w:numPr>
          <w:ilvl w:val="1"/>
          <w:numId w:val="39"/>
        </w:numPr>
      </w:pPr>
      <w:r>
        <w:t xml:space="preserve">Stap 1: Open de applicatie in chrome DevTools. </w:t>
      </w:r>
    </w:p>
    <w:p w14:paraId="173BC1BD" w14:textId="77777777" w:rsidR="008F484F" w:rsidRDefault="008F484F" w:rsidP="008F484F">
      <w:pPr>
        <w:pStyle w:val="Lijstalinea"/>
        <w:numPr>
          <w:ilvl w:val="1"/>
          <w:numId w:val="39"/>
        </w:numPr>
      </w:pPr>
      <w:r>
        <w:t>Stap 2: Simuleer de verschillende devices (mobiel, tablets en desktop) en verander de viewport handmatig.</w:t>
      </w:r>
    </w:p>
    <w:p w14:paraId="6A8434F7" w14:textId="77777777" w:rsidR="008F484F" w:rsidRDefault="008F484F" w:rsidP="008F484F">
      <w:pPr>
        <w:pStyle w:val="Lijstalinea"/>
        <w:numPr>
          <w:ilvl w:val="1"/>
          <w:numId w:val="39"/>
        </w:numPr>
      </w:pPr>
      <w:r>
        <w:t xml:space="preserve">Stap 3: Controleer of de navigatie van vorm verandert en de content goed wordt weergegeven. </w:t>
      </w:r>
    </w:p>
    <w:p w14:paraId="6CF0E89B" w14:textId="77777777" w:rsidR="008F484F" w:rsidRDefault="008F484F" w:rsidP="008F484F">
      <w:pPr>
        <w:pStyle w:val="Lijstalinea"/>
        <w:numPr>
          <w:ilvl w:val="0"/>
          <w:numId w:val="39"/>
        </w:numPr>
      </w:pPr>
      <w:r>
        <w:t>Succescriterium: Er wordt gesproken van succes, wanneer er geen sprake is van gebroken lay-outs of overlappende elementen. Het moet op elke schermgrootte werken.</w:t>
      </w:r>
    </w:p>
    <w:p w14:paraId="71186C54" w14:textId="77777777" w:rsidR="008F484F" w:rsidRDefault="008F484F" w:rsidP="008F484F"/>
    <w:p w14:paraId="5100D39E" w14:textId="77777777" w:rsidR="008F484F" w:rsidRDefault="008F484F" w:rsidP="008F484F">
      <w:pPr>
        <w:pStyle w:val="Lijstalinea"/>
        <w:numPr>
          <w:ilvl w:val="0"/>
          <w:numId w:val="38"/>
        </w:numPr>
      </w:pPr>
      <w:r>
        <w:t>Test Navigatie Functionaliteit:</w:t>
      </w:r>
    </w:p>
    <w:p w14:paraId="27C32D0A" w14:textId="77777777" w:rsidR="008F484F" w:rsidRDefault="008F484F" w:rsidP="008F484F">
      <w:pPr>
        <w:pStyle w:val="Lijstalinea"/>
        <w:numPr>
          <w:ilvl w:val="1"/>
          <w:numId w:val="38"/>
        </w:numPr>
      </w:pPr>
      <w:r>
        <w:t xml:space="preserve"> Doel: Controleren of alle navigatielinks in de NavigatieBar en het hamburgermenu functioneren.</w:t>
      </w:r>
    </w:p>
    <w:p w14:paraId="05A3ADE8" w14:textId="77777777" w:rsidR="008F484F" w:rsidRDefault="008F484F" w:rsidP="008F484F">
      <w:pPr>
        <w:pStyle w:val="Lijstalinea"/>
        <w:numPr>
          <w:ilvl w:val="1"/>
          <w:numId w:val="38"/>
        </w:numPr>
      </w:pPr>
      <w:r>
        <w:t>Stappen:</w:t>
      </w:r>
    </w:p>
    <w:p w14:paraId="73534584" w14:textId="77777777" w:rsidR="008F484F" w:rsidRDefault="008F484F" w:rsidP="008F484F">
      <w:pPr>
        <w:pStyle w:val="Lijstalinea"/>
        <w:numPr>
          <w:ilvl w:val="2"/>
          <w:numId w:val="38"/>
        </w:numPr>
      </w:pPr>
      <w:r>
        <w:t>Stap 1: klik op elke link in de navigatiebalk en het hamburgermenu</w:t>
      </w:r>
    </w:p>
    <w:p w14:paraId="5C9EC78C" w14:textId="77777777" w:rsidR="008F484F" w:rsidRDefault="008F484F" w:rsidP="008F484F">
      <w:pPr>
        <w:pStyle w:val="Lijstalinea"/>
        <w:numPr>
          <w:ilvl w:val="2"/>
          <w:numId w:val="38"/>
        </w:numPr>
      </w:pPr>
      <w:r>
        <w:t>Stap 2: Controleer of de app naar de juiste pagina navigeert.</w:t>
      </w:r>
    </w:p>
    <w:p w14:paraId="525A2398" w14:textId="77777777" w:rsidR="008F484F" w:rsidRDefault="008F484F" w:rsidP="008F484F">
      <w:pPr>
        <w:pStyle w:val="Lijstalinea"/>
        <w:numPr>
          <w:ilvl w:val="1"/>
          <w:numId w:val="38"/>
        </w:numPr>
      </w:pPr>
      <w:r>
        <w:lastRenderedPageBreak/>
        <w:t>Succescentrum: Er is sprake van succes, wanneer elke link navigatie werkt naar behoren.</w:t>
      </w:r>
    </w:p>
    <w:p w14:paraId="671460F9" w14:textId="77777777" w:rsidR="008F484F" w:rsidRDefault="008F484F" w:rsidP="008F484F">
      <w:pPr>
        <w:pStyle w:val="Lijstalinea"/>
        <w:numPr>
          <w:ilvl w:val="0"/>
          <w:numId w:val="38"/>
        </w:numPr>
      </w:pPr>
      <w:r>
        <w:t>Test Zoekfunctie:</w:t>
      </w:r>
    </w:p>
    <w:p w14:paraId="13D919BC" w14:textId="77777777" w:rsidR="008F484F" w:rsidRDefault="008F484F" w:rsidP="008F484F">
      <w:pPr>
        <w:pStyle w:val="Lijstalinea"/>
        <w:numPr>
          <w:ilvl w:val="1"/>
          <w:numId w:val="38"/>
        </w:numPr>
      </w:pPr>
      <w:r>
        <w:t>Doel: Controleren of de zoekfunctie resultaten toont en lijdt naar de behorende pagina als er wordt geklikt of gedrukt op een resultaat naar keuze.</w:t>
      </w:r>
    </w:p>
    <w:p w14:paraId="0ABCFCA5" w14:textId="77777777" w:rsidR="008F484F" w:rsidRDefault="008F484F" w:rsidP="008F484F">
      <w:pPr>
        <w:pStyle w:val="Lijstalinea"/>
        <w:numPr>
          <w:ilvl w:val="1"/>
          <w:numId w:val="38"/>
        </w:numPr>
      </w:pPr>
      <w:r>
        <w:t>Stappen:</w:t>
      </w:r>
      <w:r>
        <w:tab/>
      </w:r>
    </w:p>
    <w:p w14:paraId="0F34F407" w14:textId="77777777" w:rsidR="008F484F" w:rsidRDefault="008F484F" w:rsidP="008F484F">
      <w:pPr>
        <w:pStyle w:val="Lijstalinea"/>
        <w:numPr>
          <w:ilvl w:val="2"/>
          <w:numId w:val="38"/>
        </w:numPr>
      </w:pPr>
      <w:r w:rsidRPr="00BF17EA">
        <w:t>Stap 1: Type een term of query in de zo</w:t>
      </w:r>
      <w:r>
        <w:t>ekbalk.</w:t>
      </w:r>
    </w:p>
    <w:p w14:paraId="7D8258DA" w14:textId="77777777" w:rsidR="008F484F" w:rsidRDefault="008F484F" w:rsidP="008F484F">
      <w:pPr>
        <w:pStyle w:val="Lijstalinea"/>
        <w:numPr>
          <w:ilvl w:val="2"/>
          <w:numId w:val="38"/>
        </w:numPr>
      </w:pPr>
      <w:r>
        <w:t>Stap 2: Controleer of er een of meerdere zoeksuggesties worden getoond op basis van de ingetypte term of query.</w:t>
      </w:r>
    </w:p>
    <w:p w14:paraId="0C9798C3" w14:textId="77777777" w:rsidR="008F484F" w:rsidRPr="00BF17EA" w:rsidRDefault="008F484F" w:rsidP="008F484F">
      <w:pPr>
        <w:pStyle w:val="Lijstalinea"/>
        <w:numPr>
          <w:ilvl w:val="2"/>
          <w:numId w:val="38"/>
        </w:numPr>
      </w:pPr>
      <w:r>
        <w:t>Stap 3: Druk op enter en controleer of de zoekfunctie resultaten toont.</w:t>
      </w:r>
    </w:p>
    <w:p w14:paraId="2ECC242B" w14:textId="77777777" w:rsidR="008F484F" w:rsidRDefault="008F484F" w:rsidP="008F484F">
      <w:pPr>
        <w:pStyle w:val="Lijstalinea"/>
        <w:numPr>
          <w:ilvl w:val="1"/>
          <w:numId w:val="38"/>
        </w:numPr>
      </w:pPr>
      <w:r>
        <w:t>Succescentrum: Wanneer de navigatie naar de juiste pagina lijdt, nadat er gebruikt gemaakt is van de zoekbalk en er zoeksuggesties zijn getoond onder het invoerveld.</w:t>
      </w:r>
    </w:p>
    <w:p w14:paraId="6894495B" w14:textId="77777777" w:rsidR="008F484F" w:rsidRDefault="008F484F" w:rsidP="008F484F">
      <w:pPr>
        <w:pStyle w:val="Lijstalinea"/>
        <w:numPr>
          <w:ilvl w:val="0"/>
          <w:numId w:val="38"/>
        </w:numPr>
      </w:pPr>
      <w:r>
        <w:t>Test Manuele Cross-Browser:</w:t>
      </w:r>
    </w:p>
    <w:p w14:paraId="1BCF09B1" w14:textId="77777777" w:rsidR="008F484F" w:rsidRDefault="008F484F" w:rsidP="008F484F">
      <w:pPr>
        <w:pStyle w:val="Lijstalinea"/>
        <w:numPr>
          <w:ilvl w:val="1"/>
          <w:numId w:val="38"/>
        </w:numPr>
      </w:pPr>
      <w:r>
        <w:t>Doel: Controleren op de consistentie in verschillende browsers</w:t>
      </w:r>
    </w:p>
    <w:p w14:paraId="70B398C6" w14:textId="77777777" w:rsidR="008F484F" w:rsidRDefault="008F484F" w:rsidP="008F484F">
      <w:pPr>
        <w:pStyle w:val="Lijstalinea"/>
        <w:numPr>
          <w:ilvl w:val="1"/>
          <w:numId w:val="38"/>
        </w:numPr>
      </w:pPr>
      <w:r>
        <w:t xml:space="preserve">Stappen: </w:t>
      </w:r>
      <w:r>
        <w:tab/>
      </w:r>
    </w:p>
    <w:p w14:paraId="34F8DD17" w14:textId="77777777" w:rsidR="008F484F" w:rsidRDefault="008F484F" w:rsidP="008F484F">
      <w:pPr>
        <w:pStyle w:val="Lijstalinea"/>
        <w:numPr>
          <w:ilvl w:val="2"/>
          <w:numId w:val="38"/>
        </w:numPr>
      </w:pPr>
      <w:r>
        <w:t>Stap 1: Het testen van het navigeren en zoeken binnen app, op verschillende browser. Neem Safari, Google Chrome en Mozilla Firefox als voorbeeld.</w:t>
      </w:r>
    </w:p>
    <w:p w14:paraId="4A468A41" w14:textId="77777777" w:rsidR="008F484F" w:rsidRDefault="008F484F" w:rsidP="008F484F">
      <w:pPr>
        <w:pStyle w:val="Lijstalinea"/>
        <w:numPr>
          <w:ilvl w:val="1"/>
          <w:numId w:val="38"/>
        </w:numPr>
      </w:pPr>
      <w:r>
        <w:t>Succescentrum: Er is sprake van succes wanneer de functionaliteit en lay-out consistent zijn tussen de browsers.</w:t>
      </w:r>
    </w:p>
    <w:p w14:paraId="0F32C3B9" w14:textId="77777777" w:rsidR="008F484F" w:rsidRDefault="008F484F" w:rsidP="008F484F">
      <w:pPr>
        <w:rPr>
          <w:b/>
          <w:bCs/>
        </w:rPr>
      </w:pPr>
    </w:p>
    <w:p w14:paraId="298B3719" w14:textId="77777777" w:rsidR="008F484F" w:rsidRDefault="008F484F" w:rsidP="008F484F">
      <w:pPr>
        <w:rPr>
          <w:sz w:val="28"/>
          <w:szCs w:val="28"/>
        </w:rPr>
      </w:pPr>
      <w:r>
        <w:rPr>
          <w:sz w:val="28"/>
          <w:szCs w:val="28"/>
        </w:rPr>
        <w:t>2</w:t>
      </w:r>
      <w:r w:rsidRPr="005E6D2F">
        <w:rPr>
          <w:sz w:val="28"/>
          <w:szCs w:val="28"/>
        </w:rPr>
        <w:t>.</w:t>
      </w:r>
      <w:r w:rsidRPr="001133ED">
        <w:rPr>
          <w:sz w:val="28"/>
          <w:szCs w:val="28"/>
        </w:rPr>
        <w:t>NF US 32 - Consistente werking op alle apparaten</w:t>
      </w:r>
    </w:p>
    <w:p w14:paraId="5CCD77F9" w14:textId="77777777" w:rsidR="008F484F" w:rsidRDefault="008F484F" w:rsidP="008F484F">
      <w:pPr>
        <w:rPr>
          <w:b/>
          <w:bCs/>
        </w:rPr>
      </w:pPr>
    </w:p>
    <w:p w14:paraId="518066A5" w14:textId="77777777" w:rsidR="008F484F" w:rsidRDefault="008F484F" w:rsidP="008F484F">
      <w:pPr>
        <w:pStyle w:val="Lijstalinea"/>
        <w:numPr>
          <w:ilvl w:val="0"/>
          <w:numId w:val="34"/>
        </w:numPr>
      </w:pPr>
      <w:r>
        <w:t>Geautomatiseerde Widgets Tests:</w:t>
      </w:r>
    </w:p>
    <w:p w14:paraId="45EEA3F4" w14:textId="77777777" w:rsidR="008F484F" w:rsidRDefault="008F484F" w:rsidP="008F484F">
      <w:pPr>
        <w:pStyle w:val="Lijstalinea"/>
        <w:numPr>
          <w:ilvl w:val="0"/>
          <w:numId w:val="37"/>
        </w:numPr>
      </w:pPr>
      <w:r>
        <w:t>Doel: Controleren of alle individuele widgets correct renderen en reageren op gebruikersinput onafhankelijk van het platform.</w:t>
      </w:r>
    </w:p>
    <w:p w14:paraId="6F14A393" w14:textId="77777777" w:rsidR="008F484F" w:rsidRDefault="008F484F" w:rsidP="008F484F">
      <w:pPr>
        <w:pStyle w:val="Lijstalinea"/>
        <w:numPr>
          <w:ilvl w:val="0"/>
          <w:numId w:val="37"/>
        </w:numPr>
      </w:pPr>
      <w:r>
        <w:t>Stappen:</w:t>
      </w:r>
    </w:p>
    <w:p w14:paraId="05D439BD" w14:textId="77777777" w:rsidR="008F484F" w:rsidRDefault="008F484F" w:rsidP="008F484F">
      <w:pPr>
        <w:pStyle w:val="Lijstalinea"/>
        <w:numPr>
          <w:ilvl w:val="1"/>
          <w:numId w:val="37"/>
        </w:numPr>
      </w:pPr>
      <w:r>
        <w:t xml:space="preserve">Stap 1: Schrijf widget tests met de ‘flutter_test’ pakkage. </w:t>
      </w:r>
    </w:p>
    <w:p w14:paraId="39B7BA8A" w14:textId="77777777" w:rsidR="008F484F" w:rsidRPr="00DE37E5" w:rsidRDefault="008F484F" w:rsidP="008F484F">
      <w:pPr>
        <w:pStyle w:val="Lijstalinea"/>
        <w:numPr>
          <w:ilvl w:val="1"/>
          <w:numId w:val="37"/>
        </w:numPr>
      </w:pPr>
      <w:r w:rsidRPr="00DE37E5">
        <w:t>Stap 2: Test of er w</w:t>
      </w:r>
      <w:r>
        <w:t>idgets zijn de verwacht worden en of die reageren op taps of clicks, zoals ze zijn ontworpen.</w:t>
      </w:r>
    </w:p>
    <w:p w14:paraId="587C006C" w14:textId="77777777" w:rsidR="008F484F" w:rsidRDefault="008F484F" w:rsidP="008F484F">
      <w:pPr>
        <w:pStyle w:val="Lijstalinea"/>
        <w:numPr>
          <w:ilvl w:val="0"/>
          <w:numId w:val="37"/>
        </w:numPr>
      </w:pPr>
      <w:r>
        <w:t>Succescriterium: Er is sprake van succes wanneer alle widget tests geslaagd zijn.</w:t>
      </w:r>
    </w:p>
    <w:p w14:paraId="2829033B" w14:textId="77777777" w:rsidR="008F484F" w:rsidRDefault="008F484F" w:rsidP="008F484F">
      <w:pPr>
        <w:pStyle w:val="Lijstalinea"/>
        <w:numPr>
          <w:ilvl w:val="0"/>
          <w:numId w:val="34"/>
        </w:numPr>
      </w:pPr>
      <w:r>
        <w:t>Geautomatiseerde Integration (E2E) Tests:</w:t>
      </w:r>
    </w:p>
    <w:p w14:paraId="486DB9A9" w14:textId="77777777" w:rsidR="008F484F" w:rsidRDefault="008F484F" w:rsidP="008F484F">
      <w:pPr>
        <w:pStyle w:val="Lijstalinea"/>
        <w:numPr>
          <w:ilvl w:val="0"/>
          <w:numId w:val="35"/>
        </w:numPr>
      </w:pPr>
      <w:r>
        <w:t>Doel: De volledige gebruikersflow testen op een geëmuleerd device.</w:t>
      </w:r>
    </w:p>
    <w:p w14:paraId="34787052" w14:textId="77777777" w:rsidR="008F484F" w:rsidRDefault="008F484F" w:rsidP="008F484F">
      <w:pPr>
        <w:pStyle w:val="Lijstalinea"/>
        <w:numPr>
          <w:ilvl w:val="0"/>
          <w:numId w:val="35"/>
        </w:numPr>
      </w:pPr>
      <w:r>
        <w:t xml:space="preserve">Stappen: </w:t>
      </w:r>
    </w:p>
    <w:p w14:paraId="0B79D129" w14:textId="77777777" w:rsidR="008F484F" w:rsidRDefault="008F484F" w:rsidP="008F484F">
      <w:pPr>
        <w:pStyle w:val="Lijstalinea"/>
        <w:numPr>
          <w:ilvl w:val="1"/>
          <w:numId w:val="35"/>
        </w:numPr>
      </w:pPr>
      <w:r>
        <w:t>Stap 1: Schrijf Integration test met behulp van de ‘integration_test’ pakkage. Deze tests zullen een gebruiker nabootsen, die door de app probeert te navigeren.</w:t>
      </w:r>
    </w:p>
    <w:p w14:paraId="5B59BD6D" w14:textId="77777777" w:rsidR="008F484F" w:rsidRDefault="008F484F" w:rsidP="008F484F">
      <w:pPr>
        <w:pStyle w:val="Lijstalinea"/>
        <w:numPr>
          <w:ilvl w:val="0"/>
          <w:numId w:val="35"/>
        </w:numPr>
      </w:pPr>
      <w:r>
        <w:lastRenderedPageBreak/>
        <w:t>Succescriterium: Er is sprake van succes wanneer de integration test omgeving  slaagt succesvol verloopt.</w:t>
      </w:r>
    </w:p>
    <w:p w14:paraId="1CC4ECE5" w14:textId="77777777" w:rsidR="008F484F" w:rsidRPr="0058482F" w:rsidRDefault="008F484F" w:rsidP="008F484F">
      <w:pPr>
        <w:pStyle w:val="Lijstalinea"/>
        <w:numPr>
          <w:ilvl w:val="0"/>
          <w:numId w:val="36"/>
        </w:numPr>
      </w:pPr>
      <w:r>
        <w:t>Succescriterium: Er is sprake van succes wanneer de app gebruiksvriendelijk is, functioneel en visueel consistent op alle verschillende schermgroottes binnen de android simulatie is.</w:t>
      </w:r>
    </w:p>
    <w:p w14:paraId="49C0CF0E" w14:textId="77777777" w:rsidR="008F484F" w:rsidRDefault="008F484F" w:rsidP="008F484F">
      <w:pPr>
        <w:rPr>
          <w:b/>
          <w:bCs/>
        </w:rPr>
      </w:pPr>
    </w:p>
    <w:p w14:paraId="04D418F7" w14:textId="77777777" w:rsidR="008F484F" w:rsidRPr="001133ED" w:rsidRDefault="008F484F" w:rsidP="008F484F">
      <w:pPr>
        <w:rPr>
          <w:sz w:val="28"/>
          <w:szCs w:val="28"/>
        </w:rPr>
      </w:pPr>
      <w:r>
        <w:rPr>
          <w:sz w:val="28"/>
          <w:szCs w:val="28"/>
        </w:rPr>
        <w:t>3</w:t>
      </w:r>
      <w:r w:rsidRPr="001133ED">
        <w:rPr>
          <w:sz w:val="28"/>
          <w:szCs w:val="28"/>
        </w:rPr>
        <w:t>. US 19 - Leden uitnodigen via QR-code of e-mail</w:t>
      </w:r>
    </w:p>
    <w:p w14:paraId="57CE7D24" w14:textId="77777777" w:rsidR="008F484F" w:rsidRDefault="008F484F" w:rsidP="008F484F">
      <w:pPr>
        <w:pStyle w:val="Lijstalinea"/>
        <w:numPr>
          <w:ilvl w:val="0"/>
          <w:numId w:val="31"/>
        </w:numPr>
      </w:pPr>
      <w:r w:rsidRPr="00FC37CA">
        <w:t>Test QR-code QR-uitnodigi</w:t>
      </w:r>
      <w:r>
        <w:t>ng:</w:t>
      </w:r>
    </w:p>
    <w:p w14:paraId="27A3BDDF" w14:textId="77777777" w:rsidR="008F484F" w:rsidRPr="00940548" w:rsidRDefault="008F484F" w:rsidP="008F484F">
      <w:pPr>
        <w:pStyle w:val="Lijstalinea"/>
        <w:numPr>
          <w:ilvl w:val="1"/>
          <w:numId w:val="32"/>
        </w:numPr>
      </w:pPr>
      <w:r w:rsidRPr="00940548">
        <w:t>Doel: Controleren of de QR-code correct</w:t>
      </w:r>
      <w:r>
        <w:t xml:space="preserve"> gegenereerd wordt en functioneert.</w:t>
      </w:r>
    </w:p>
    <w:p w14:paraId="4FB7EE26" w14:textId="77777777" w:rsidR="008F484F" w:rsidRDefault="008F484F" w:rsidP="008F484F">
      <w:pPr>
        <w:pStyle w:val="Lijstalinea"/>
        <w:numPr>
          <w:ilvl w:val="1"/>
          <w:numId w:val="32"/>
        </w:numPr>
      </w:pPr>
      <w:r>
        <w:t>Stappen:</w:t>
      </w:r>
    </w:p>
    <w:p w14:paraId="5E381559" w14:textId="77777777" w:rsidR="008F484F" w:rsidRDefault="008F484F" w:rsidP="008F484F">
      <w:pPr>
        <w:pStyle w:val="Lijstalinea"/>
        <w:numPr>
          <w:ilvl w:val="2"/>
          <w:numId w:val="33"/>
        </w:numPr>
      </w:pPr>
      <w:r>
        <w:t>Stap 1: Genereer een QR-code als beheerder.</w:t>
      </w:r>
    </w:p>
    <w:p w14:paraId="2897E69A" w14:textId="77777777" w:rsidR="008F484F" w:rsidRDefault="008F484F" w:rsidP="008F484F">
      <w:pPr>
        <w:pStyle w:val="Lijstalinea"/>
        <w:numPr>
          <w:ilvl w:val="2"/>
          <w:numId w:val="33"/>
        </w:numPr>
      </w:pPr>
      <w:r>
        <w:t>Stap 2: Scan de QR-code met een telefoon.</w:t>
      </w:r>
    </w:p>
    <w:p w14:paraId="667671AB" w14:textId="77777777" w:rsidR="008F484F" w:rsidRDefault="008F484F" w:rsidP="008F484F">
      <w:pPr>
        <w:pStyle w:val="Lijstalinea"/>
        <w:numPr>
          <w:ilvl w:val="2"/>
          <w:numId w:val="33"/>
        </w:numPr>
      </w:pPr>
      <w:r>
        <w:t>Stap 3: Controleer of de telefoon naar de juiste registratie-URL navigeert.</w:t>
      </w:r>
    </w:p>
    <w:p w14:paraId="68F39126" w14:textId="77777777" w:rsidR="008F484F" w:rsidRDefault="008F484F" w:rsidP="008F484F">
      <w:pPr>
        <w:pStyle w:val="Lijstalinea"/>
        <w:numPr>
          <w:ilvl w:val="1"/>
          <w:numId w:val="32"/>
        </w:numPr>
      </w:pPr>
      <w:r>
        <w:t>Succescriterium: Er is sprake van succes wanneer de gegenereerde QR-code scan baar is en leidt naar de concrete URL.</w:t>
      </w:r>
    </w:p>
    <w:p w14:paraId="63144B73" w14:textId="77777777" w:rsidR="008F484F" w:rsidRDefault="008F484F" w:rsidP="008F484F">
      <w:pPr>
        <w:pStyle w:val="Lijstalinea"/>
        <w:ind w:left="1440"/>
      </w:pPr>
    </w:p>
    <w:p w14:paraId="1C9F6328" w14:textId="77777777" w:rsidR="008F484F" w:rsidRDefault="008F484F" w:rsidP="008F484F">
      <w:pPr>
        <w:pStyle w:val="Lijstalinea"/>
        <w:numPr>
          <w:ilvl w:val="0"/>
          <w:numId w:val="31"/>
        </w:numPr>
      </w:pPr>
      <w:r>
        <w:t>Test Uitnodigingsvalidatie</w:t>
      </w:r>
    </w:p>
    <w:p w14:paraId="29ABA9FC" w14:textId="77777777" w:rsidR="008F484F" w:rsidRPr="00940548" w:rsidRDefault="008F484F" w:rsidP="008F484F">
      <w:pPr>
        <w:pStyle w:val="Lijstalinea"/>
        <w:numPr>
          <w:ilvl w:val="1"/>
          <w:numId w:val="32"/>
        </w:numPr>
      </w:pPr>
      <w:r w:rsidRPr="00940548">
        <w:t>Doel: Controleren of verlopen o</w:t>
      </w:r>
      <w:r>
        <w:t>f ongeldig tokens worden afgehandeld.</w:t>
      </w:r>
    </w:p>
    <w:p w14:paraId="39A4E1B8" w14:textId="77777777" w:rsidR="008F484F" w:rsidRDefault="008F484F" w:rsidP="008F484F">
      <w:pPr>
        <w:pStyle w:val="Lijstalinea"/>
        <w:numPr>
          <w:ilvl w:val="1"/>
          <w:numId w:val="32"/>
        </w:numPr>
      </w:pPr>
      <w:r>
        <w:t>Stappen:</w:t>
      </w:r>
    </w:p>
    <w:p w14:paraId="05741A07" w14:textId="77777777" w:rsidR="008F484F" w:rsidRDefault="008F484F" w:rsidP="008F484F">
      <w:pPr>
        <w:pStyle w:val="Lijstalinea"/>
        <w:numPr>
          <w:ilvl w:val="2"/>
          <w:numId w:val="33"/>
        </w:numPr>
      </w:pPr>
      <w:r>
        <w:t>Stap 1: Probeer de registratiepagina te openen met een ongeldige token.</w:t>
      </w:r>
    </w:p>
    <w:p w14:paraId="52172B46" w14:textId="77777777" w:rsidR="008F484F" w:rsidRPr="00FC37CA" w:rsidRDefault="008F484F" w:rsidP="008F484F">
      <w:pPr>
        <w:pStyle w:val="Lijstalinea"/>
        <w:numPr>
          <w:ilvl w:val="1"/>
          <w:numId w:val="33"/>
        </w:numPr>
      </w:pPr>
      <w:r>
        <w:t>Succescriterium: Er is sprake van succes wanneer de app een duidelijke foutmelding toont, zoals “Deze uitnodigingslink is ongeldig of verlopen”.</w:t>
      </w:r>
    </w:p>
    <w:p w14:paraId="5DE40720" w14:textId="77777777" w:rsidR="008F484F" w:rsidRPr="00024DCA" w:rsidRDefault="008F484F" w:rsidP="00B41AAD">
      <w:pPr>
        <w:pStyle w:val="Kop3"/>
      </w:pPr>
    </w:p>
    <w:p w14:paraId="0FF249A5" w14:textId="31643F74" w:rsidR="008F484F" w:rsidRDefault="00B41AAD" w:rsidP="00B41AAD">
      <w:pPr>
        <w:pStyle w:val="Kop3"/>
      </w:pPr>
      <w:bookmarkStart w:id="25" w:name="_Toc219734594"/>
      <w:r>
        <w:t>9</w:t>
      </w:r>
      <w:r w:rsidR="008F484F" w:rsidRPr="00024DCA">
        <w:t>.1 Teststrategie</w:t>
      </w:r>
      <w:bookmarkEnd w:id="25"/>
    </w:p>
    <w:p w14:paraId="5CFFEB73" w14:textId="77777777" w:rsidR="008F484F" w:rsidRDefault="008F484F" w:rsidP="008F484F">
      <w:r w:rsidRPr="004349DF">
        <w:t>Dit hoofdstuk legt de strategie uit die wordt gebruikt om de applicatie te testen. Het beschrijft hoe we ervoor zorgen dat alle functies van de applicatie correct werken en dat de app voldoet aan de gestelde eisen. Hierin worden verschillende testmethoden besproken, zoals unit-tests, integratietests, en acceptatietests, die worden uitgevoerd om fouten te identificeren en te corrigeren. Het doel van deze teststrategie is om de stabiliteit, prestaties en veiligheid van de applicatie te waarborgen voordat deze wordt uitgerold naar de gebruikers.</w:t>
      </w:r>
    </w:p>
    <w:p w14:paraId="60F87092" w14:textId="77777777" w:rsidR="008F484F" w:rsidRDefault="008F484F" w:rsidP="008F484F"/>
    <w:p w14:paraId="36036A0E" w14:textId="77777777" w:rsidR="008F484F" w:rsidRDefault="008F484F" w:rsidP="008F484F">
      <w:r w:rsidRPr="007555BC">
        <w:t xml:space="preserve">De testdoelen definiëren wat er met het testen bereikt moet worden. Het belangrijkste doel van het testproces is het identificeren van fouten, bugs of afwijkingen ten opzichte </w:t>
      </w:r>
      <w:r w:rsidRPr="007555BC">
        <w:lastRenderedPageBreak/>
        <w:t>van de functionele en niet-functionele vereisten. Daarnaast is het belangrijk om te controleren of de applicatie voldoet aan de gestelde prestatie-eisen, gebruiksvriendelijkheid en compatibiliteit.</w:t>
      </w:r>
    </w:p>
    <w:p w14:paraId="3C086CD5" w14:textId="77777777" w:rsidR="008F484F" w:rsidRDefault="008F484F" w:rsidP="008F484F"/>
    <w:p w14:paraId="2A4407BD" w14:textId="77777777" w:rsidR="008F484F" w:rsidRDefault="008F484F" w:rsidP="008F484F">
      <w:r w:rsidRPr="007555BC">
        <w:t>Er zal gefocust worden op het testen van de kernfunctionaliteiten van de applicatie, zoals het gebruikersbeheer, taakbeheer en de rapportagefuncties. Ook niet-functionele aspecten zoals beveiliging, prestaties en schaalbaarheid worden meegenomen. Zaken die buiten de scope van het testproces vallen, zijn bijvoorbeeld toekomstige features die momenteel nog in ontwikkeling zijn en externe systemen waarop de applicatie niet direct invloed heeft.</w:t>
      </w:r>
    </w:p>
    <w:p w14:paraId="0EE9A7C4" w14:textId="77777777" w:rsidR="008F484F" w:rsidRDefault="008F484F" w:rsidP="008F484F"/>
    <w:p w14:paraId="34D5D655" w14:textId="77777777" w:rsidR="008F484F" w:rsidRDefault="008F484F" w:rsidP="008F484F">
      <w:r>
        <w:t>Om een volledig beeld te krijgen van de kwaliteit van de applicatie, zullen verschillende soorten testen worden uitgevoerd:</w:t>
      </w:r>
    </w:p>
    <w:p w14:paraId="0A8C4357" w14:textId="77777777" w:rsidR="008F484F" w:rsidRDefault="008F484F" w:rsidP="008F484F"/>
    <w:p w14:paraId="42000685" w14:textId="77777777" w:rsidR="008F484F" w:rsidRDefault="008F484F" w:rsidP="008F484F">
      <w:pPr>
        <w:pStyle w:val="Lijstalinea"/>
        <w:numPr>
          <w:ilvl w:val="0"/>
          <w:numId w:val="24"/>
        </w:numPr>
        <w:spacing w:line="259" w:lineRule="auto"/>
      </w:pPr>
      <w:r>
        <w:t>Unit testing: Testen van individuele componenten of functies om te zorgen dat ze correct werken.</w:t>
      </w:r>
    </w:p>
    <w:p w14:paraId="1606F2B6" w14:textId="77777777" w:rsidR="008F484F" w:rsidRDefault="008F484F" w:rsidP="008F484F">
      <w:pPr>
        <w:pStyle w:val="Lijstalinea"/>
        <w:numPr>
          <w:ilvl w:val="0"/>
          <w:numId w:val="24"/>
        </w:numPr>
        <w:spacing w:line="259" w:lineRule="auto"/>
      </w:pPr>
      <w:r>
        <w:t>Integration testing: Controleren of verschillende componenten goed samenwerken.</w:t>
      </w:r>
    </w:p>
    <w:p w14:paraId="2399F427" w14:textId="77777777" w:rsidR="008F484F" w:rsidRDefault="008F484F" w:rsidP="008F484F">
      <w:pPr>
        <w:pStyle w:val="Lijstalinea"/>
        <w:numPr>
          <w:ilvl w:val="0"/>
          <w:numId w:val="24"/>
        </w:numPr>
        <w:spacing w:line="259" w:lineRule="auto"/>
      </w:pPr>
      <w:r>
        <w:t>System testing: Het volledige systeem testen om te kijken of het voldoet aan de vereisten.</w:t>
      </w:r>
    </w:p>
    <w:p w14:paraId="6438534F" w14:textId="77777777" w:rsidR="008F484F" w:rsidRDefault="008F484F" w:rsidP="008F484F">
      <w:pPr>
        <w:pStyle w:val="Lijstalinea"/>
        <w:numPr>
          <w:ilvl w:val="0"/>
          <w:numId w:val="24"/>
        </w:numPr>
        <w:spacing w:line="259" w:lineRule="auto"/>
      </w:pPr>
      <w:r>
        <w:t>User Acceptance Testing (UAT): Gebruikers testen het systeem om te verifiëren dat het voldoet aan hun verwachtingen.</w:t>
      </w:r>
    </w:p>
    <w:p w14:paraId="5FE0E10D" w14:textId="77777777" w:rsidR="008F484F" w:rsidRDefault="008F484F" w:rsidP="008F484F"/>
    <w:p w14:paraId="5126AA61" w14:textId="77777777" w:rsidR="008F484F" w:rsidRPr="007555BC" w:rsidRDefault="008F484F" w:rsidP="008F484F">
      <w:r w:rsidRPr="007555BC">
        <w:t>Voor het uitvoeren van de testen zullen verschillende tools worden ingezet:</w:t>
      </w:r>
    </w:p>
    <w:p w14:paraId="53633257" w14:textId="77777777" w:rsidR="008F484F" w:rsidRPr="007555BC" w:rsidRDefault="008F484F" w:rsidP="008F484F">
      <w:pPr>
        <w:numPr>
          <w:ilvl w:val="0"/>
          <w:numId w:val="25"/>
        </w:numPr>
        <w:spacing w:line="259" w:lineRule="auto"/>
      </w:pPr>
      <w:r w:rsidRPr="007555BC">
        <w:rPr>
          <w:b/>
          <w:bCs/>
        </w:rPr>
        <w:t>Unit tests</w:t>
      </w:r>
      <w:r w:rsidRPr="007555BC">
        <w:t>: Frameworks zoals JUnit of NUnit voor het testen van afzonderlijke code-eenheden.</w:t>
      </w:r>
    </w:p>
    <w:p w14:paraId="1F8F0B0D" w14:textId="77777777" w:rsidR="008F484F" w:rsidRPr="007555BC" w:rsidRDefault="008F484F" w:rsidP="008F484F">
      <w:pPr>
        <w:numPr>
          <w:ilvl w:val="0"/>
          <w:numId w:val="25"/>
        </w:numPr>
        <w:spacing w:line="259" w:lineRule="auto"/>
      </w:pPr>
      <w:r w:rsidRPr="007555BC">
        <w:rPr>
          <w:b/>
          <w:bCs/>
        </w:rPr>
        <w:t>Integratie en systeemtests</w:t>
      </w:r>
      <w:r w:rsidRPr="007555BC">
        <w:t>: Tools zoals Selenium voor geautomatiseerde testen van de frontend en Postman voor API-tests.</w:t>
      </w:r>
    </w:p>
    <w:p w14:paraId="4DA7A439" w14:textId="77777777" w:rsidR="008F484F" w:rsidRPr="007555BC" w:rsidRDefault="008F484F" w:rsidP="008F484F">
      <w:pPr>
        <w:numPr>
          <w:ilvl w:val="0"/>
          <w:numId w:val="25"/>
        </w:numPr>
        <w:spacing w:line="259" w:lineRule="auto"/>
      </w:pPr>
      <w:r w:rsidRPr="007555BC">
        <w:rPr>
          <w:b/>
          <w:bCs/>
        </w:rPr>
        <w:t>Bugtracking</w:t>
      </w:r>
      <w:r w:rsidRPr="007555BC">
        <w:t>: Jira of een vergelijkbare tool voor het bijhouden en beheren van fouten en problemen die tijdens het testen worden gevonden.</w:t>
      </w:r>
    </w:p>
    <w:p w14:paraId="335408E2" w14:textId="77777777" w:rsidR="008F484F" w:rsidRDefault="008F484F" w:rsidP="008F484F">
      <w:pPr>
        <w:rPr>
          <w:b/>
          <w:bCs/>
        </w:rPr>
      </w:pPr>
    </w:p>
    <w:p w14:paraId="43702062" w14:textId="77777777" w:rsidR="001F4797" w:rsidRDefault="001F4797" w:rsidP="008F484F">
      <w:pPr>
        <w:rPr>
          <w:b/>
          <w:bCs/>
        </w:rPr>
      </w:pPr>
    </w:p>
    <w:p w14:paraId="258DC0AE" w14:textId="77777777" w:rsidR="001F4797" w:rsidRDefault="001F4797" w:rsidP="008F484F">
      <w:pPr>
        <w:rPr>
          <w:b/>
          <w:bCs/>
        </w:rPr>
      </w:pPr>
    </w:p>
    <w:p w14:paraId="21448AB8" w14:textId="77777777" w:rsidR="001F4797" w:rsidRPr="00024DCA" w:rsidRDefault="001F4797" w:rsidP="008F484F">
      <w:pPr>
        <w:rPr>
          <w:b/>
          <w:bCs/>
        </w:rPr>
      </w:pPr>
    </w:p>
    <w:p w14:paraId="39E58857" w14:textId="77777777" w:rsidR="008F484F" w:rsidRPr="00024DCA" w:rsidRDefault="008F484F" w:rsidP="008F484F">
      <w:r w:rsidRPr="00024DCA">
        <w:lastRenderedPageBreak/>
        <w:t>We testen:</w:t>
      </w:r>
    </w:p>
    <w:p w14:paraId="35AC3AF6" w14:textId="77777777" w:rsidR="008F484F" w:rsidRPr="00561668" w:rsidRDefault="008F484F" w:rsidP="008F484F">
      <w:pPr>
        <w:rPr>
          <w:b/>
          <w:bCs/>
        </w:rPr>
      </w:pPr>
      <w:r>
        <w:rPr>
          <w:rFonts w:ascii="Segoe UI Symbol" w:hAnsi="Segoe UI Symbol" w:cs="Segoe UI Symbol"/>
          <w:b/>
          <w:bCs/>
        </w:rPr>
        <w:t>Het volgende wel:</w:t>
      </w:r>
    </w:p>
    <w:p w14:paraId="2B5EC28A" w14:textId="77777777" w:rsidR="008F484F" w:rsidRPr="00024DCA" w:rsidRDefault="008F484F" w:rsidP="008F484F">
      <w:pPr>
        <w:numPr>
          <w:ilvl w:val="0"/>
          <w:numId w:val="12"/>
        </w:numPr>
      </w:pPr>
      <w:r w:rsidRPr="00024DCA">
        <w:t>Auth flow</w:t>
      </w:r>
    </w:p>
    <w:p w14:paraId="6D59F36F" w14:textId="77777777" w:rsidR="008F484F" w:rsidRPr="00024DCA" w:rsidRDefault="008F484F" w:rsidP="008F484F">
      <w:pPr>
        <w:numPr>
          <w:ilvl w:val="0"/>
          <w:numId w:val="12"/>
        </w:numPr>
      </w:pPr>
      <w:r w:rsidRPr="00024DCA">
        <w:t>Team CRUD</w:t>
      </w:r>
    </w:p>
    <w:p w14:paraId="2EDCD838" w14:textId="77777777" w:rsidR="008F484F" w:rsidRPr="00024DCA" w:rsidRDefault="008F484F" w:rsidP="008F484F">
      <w:pPr>
        <w:numPr>
          <w:ilvl w:val="0"/>
          <w:numId w:val="12"/>
        </w:numPr>
      </w:pPr>
      <w:r w:rsidRPr="00024DCA">
        <w:t>Ledenbeheer via QR</w:t>
      </w:r>
    </w:p>
    <w:p w14:paraId="695FAF96" w14:textId="77777777" w:rsidR="008F484F" w:rsidRPr="00024DCA" w:rsidRDefault="008F484F" w:rsidP="008F484F">
      <w:pPr>
        <w:numPr>
          <w:ilvl w:val="0"/>
          <w:numId w:val="12"/>
        </w:numPr>
      </w:pPr>
      <w:r w:rsidRPr="00024DCA">
        <w:t>Events &amp; matches</w:t>
      </w:r>
    </w:p>
    <w:p w14:paraId="16E00621" w14:textId="77777777" w:rsidR="008F484F" w:rsidRPr="00024DCA" w:rsidRDefault="008F484F" w:rsidP="008F484F">
      <w:pPr>
        <w:numPr>
          <w:ilvl w:val="0"/>
          <w:numId w:val="12"/>
        </w:numPr>
      </w:pPr>
      <w:r w:rsidRPr="00024DCA">
        <w:t>Roosters</w:t>
      </w:r>
    </w:p>
    <w:p w14:paraId="2B57E466" w14:textId="77777777" w:rsidR="008F484F" w:rsidRPr="00024DCA" w:rsidRDefault="008F484F" w:rsidP="008F484F">
      <w:pPr>
        <w:numPr>
          <w:ilvl w:val="0"/>
          <w:numId w:val="12"/>
        </w:numPr>
      </w:pPr>
      <w:r w:rsidRPr="00024DCA">
        <w:t>Routeplanner</w:t>
      </w:r>
    </w:p>
    <w:p w14:paraId="65E1F0AC" w14:textId="77777777" w:rsidR="008F484F" w:rsidRPr="00024DCA" w:rsidRDefault="008F484F" w:rsidP="008F484F">
      <w:pPr>
        <w:numPr>
          <w:ilvl w:val="0"/>
          <w:numId w:val="12"/>
        </w:numPr>
      </w:pPr>
      <w:r w:rsidRPr="00024DCA">
        <w:t>Privacy logica</w:t>
      </w:r>
    </w:p>
    <w:p w14:paraId="27DAEB99" w14:textId="77777777" w:rsidR="008F484F" w:rsidRPr="00024DCA" w:rsidRDefault="008F484F" w:rsidP="008F484F">
      <w:pPr>
        <w:rPr>
          <w:b/>
          <w:bCs/>
        </w:rPr>
      </w:pPr>
      <w:r>
        <w:rPr>
          <w:rFonts w:ascii="Segoe UI Symbol" w:hAnsi="Segoe UI Symbol" w:cs="Segoe UI Symbol"/>
          <w:b/>
          <w:bCs/>
        </w:rPr>
        <w:t>Het volgende niet:</w:t>
      </w:r>
    </w:p>
    <w:p w14:paraId="148D22C1" w14:textId="77777777" w:rsidR="008F484F" w:rsidRPr="00024DCA" w:rsidRDefault="008F484F" w:rsidP="008F484F">
      <w:pPr>
        <w:numPr>
          <w:ilvl w:val="0"/>
          <w:numId w:val="13"/>
        </w:numPr>
      </w:pPr>
      <w:r w:rsidRPr="00024DCA">
        <w:t>Backend validatie</w:t>
      </w:r>
    </w:p>
    <w:p w14:paraId="057AF53F" w14:textId="77777777" w:rsidR="008F484F" w:rsidRPr="00024DCA" w:rsidRDefault="008F484F" w:rsidP="008F484F">
      <w:pPr>
        <w:numPr>
          <w:ilvl w:val="0"/>
          <w:numId w:val="13"/>
        </w:numPr>
      </w:pPr>
      <w:r w:rsidRPr="00024DCA">
        <w:t>Backend datamanagement</w:t>
      </w:r>
    </w:p>
    <w:p w14:paraId="591F2F07" w14:textId="77777777" w:rsidR="008F484F" w:rsidRPr="00024DCA" w:rsidRDefault="008F484F" w:rsidP="008F484F">
      <w:pPr>
        <w:numPr>
          <w:ilvl w:val="0"/>
          <w:numId w:val="13"/>
        </w:numPr>
      </w:pPr>
      <w:r w:rsidRPr="00024DCA">
        <w:t>IoT / hardware functies</w:t>
      </w:r>
    </w:p>
    <w:p w14:paraId="1C5C01C7" w14:textId="77777777" w:rsidR="008F484F" w:rsidRPr="00024DCA" w:rsidRDefault="008F484F" w:rsidP="008F484F">
      <w:pPr>
        <w:numPr>
          <w:ilvl w:val="0"/>
          <w:numId w:val="13"/>
        </w:numPr>
      </w:pPr>
      <w:r w:rsidRPr="00024DCA">
        <w:t>Admin console (buiten scope)</w:t>
      </w:r>
    </w:p>
    <w:p w14:paraId="10BCE7CB" w14:textId="5B29A242" w:rsidR="008F484F" w:rsidRPr="00024DCA" w:rsidRDefault="00B41AAD" w:rsidP="00B41AAD">
      <w:pPr>
        <w:pStyle w:val="Kop3"/>
      </w:pPr>
      <w:bookmarkStart w:id="26" w:name="_Toc219734595"/>
      <w:r>
        <w:t>9</w:t>
      </w:r>
      <w:r w:rsidR="008F484F" w:rsidRPr="00024DCA">
        <w:t>.2 Soorten testen</w:t>
      </w:r>
      <w:bookmarkEnd w:id="26"/>
    </w:p>
    <w:p w14:paraId="3A150893" w14:textId="77777777" w:rsidR="008F484F" w:rsidRPr="00024DCA" w:rsidRDefault="008F484F" w:rsidP="008F484F">
      <w:pPr>
        <w:numPr>
          <w:ilvl w:val="0"/>
          <w:numId w:val="14"/>
        </w:numPr>
      </w:pPr>
      <w:r w:rsidRPr="00024DCA">
        <w:t>Unit tests (services + helpers)</w:t>
      </w:r>
    </w:p>
    <w:p w14:paraId="53F6C139" w14:textId="77777777" w:rsidR="008F484F" w:rsidRPr="00024DCA" w:rsidRDefault="008F484F" w:rsidP="008F484F">
      <w:pPr>
        <w:numPr>
          <w:ilvl w:val="0"/>
          <w:numId w:val="14"/>
        </w:numPr>
      </w:pPr>
      <w:r w:rsidRPr="00024DCA">
        <w:t>Widget tests (UI flow)</w:t>
      </w:r>
    </w:p>
    <w:p w14:paraId="3C5F8F09" w14:textId="77777777" w:rsidR="008F484F" w:rsidRPr="00024DCA" w:rsidRDefault="008F484F" w:rsidP="008F484F">
      <w:pPr>
        <w:numPr>
          <w:ilvl w:val="0"/>
          <w:numId w:val="14"/>
        </w:numPr>
      </w:pPr>
      <w:r w:rsidRPr="00024DCA">
        <w:t>Integratie tests (login, team laden, events laden)</w:t>
      </w:r>
    </w:p>
    <w:p w14:paraId="38FF1241" w14:textId="77777777" w:rsidR="008F484F" w:rsidRPr="00024DCA" w:rsidRDefault="008F484F" w:rsidP="008F484F">
      <w:pPr>
        <w:numPr>
          <w:ilvl w:val="0"/>
          <w:numId w:val="14"/>
        </w:numPr>
      </w:pPr>
      <w:r w:rsidRPr="00024DCA">
        <w:t>Acceptatietesten</w:t>
      </w:r>
    </w:p>
    <w:p w14:paraId="2C6C141E" w14:textId="535FC432" w:rsidR="008F484F" w:rsidRPr="00024DCA" w:rsidRDefault="00B41AAD" w:rsidP="00B41AAD">
      <w:pPr>
        <w:pStyle w:val="Kop3"/>
      </w:pPr>
      <w:bookmarkStart w:id="27" w:name="_Toc219734596"/>
      <w:r>
        <w:t>9</w:t>
      </w:r>
      <w:r w:rsidR="008F484F" w:rsidRPr="00024DCA">
        <w:t>.3 Acceptatietesten (voorbeeld testcases)</w:t>
      </w:r>
      <w:bookmarkEnd w:id="27"/>
    </w:p>
    <w:p w14:paraId="494C87D5" w14:textId="77777777" w:rsidR="008F484F" w:rsidRPr="00024DCA" w:rsidRDefault="008F484F" w:rsidP="008F484F">
      <w:pPr>
        <w:rPr>
          <w:b/>
          <w:bCs/>
        </w:rPr>
      </w:pPr>
      <w:r w:rsidRPr="00024DCA">
        <w:rPr>
          <w:b/>
          <w:bCs/>
        </w:rPr>
        <w:t>TC01 — Gebruiker kan inloggen</w:t>
      </w:r>
    </w:p>
    <w:p w14:paraId="1803D46B" w14:textId="77777777" w:rsidR="008F484F" w:rsidRPr="00024DCA" w:rsidRDefault="008F484F" w:rsidP="008F484F">
      <w:r w:rsidRPr="00024DCA">
        <w:rPr>
          <w:b/>
          <w:bCs/>
        </w:rPr>
        <w:t>Given:</w:t>
      </w:r>
      <w:r w:rsidRPr="00024DCA">
        <w:t xml:space="preserve"> geldige gebruiker</w:t>
      </w:r>
      <w:r w:rsidRPr="00024DCA">
        <w:br/>
      </w:r>
      <w:r w:rsidRPr="00024DCA">
        <w:rPr>
          <w:b/>
          <w:bCs/>
        </w:rPr>
        <w:t>When:</w:t>
      </w:r>
      <w:r w:rsidRPr="00024DCA">
        <w:t xml:space="preserve"> login wordt ingediend</w:t>
      </w:r>
      <w:r w:rsidRPr="00024DCA">
        <w:br/>
      </w:r>
      <w:r w:rsidRPr="00024DCA">
        <w:rPr>
          <w:b/>
          <w:bCs/>
        </w:rPr>
        <w:t>Then:</w:t>
      </w:r>
      <w:r w:rsidRPr="00024DCA">
        <w:t xml:space="preserve"> dashboard verschijnt</w:t>
      </w:r>
    </w:p>
    <w:p w14:paraId="65F8BEC5" w14:textId="77777777" w:rsidR="008F484F" w:rsidRPr="00024DCA" w:rsidRDefault="008F484F" w:rsidP="008F484F">
      <w:pPr>
        <w:rPr>
          <w:b/>
          <w:bCs/>
        </w:rPr>
      </w:pPr>
      <w:r w:rsidRPr="00024DCA">
        <w:rPr>
          <w:b/>
          <w:bCs/>
        </w:rPr>
        <w:t>TC02 — Beheerder maakt team aan</w:t>
      </w:r>
    </w:p>
    <w:p w14:paraId="12BB8AB9" w14:textId="77777777" w:rsidR="008F484F" w:rsidRPr="00024DCA" w:rsidRDefault="008F484F" w:rsidP="008F484F">
      <w:r w:rsidRPr="00024DCA">
        <w:rPr>
          <w:b/>
          <w:bCs/>
        </w:rPr>
        <w:t>Given:</w:t>
      </w:r>
      <w:r w:rsidRPr="00024DCA">
        <w:t xml:space="preserve"> ingelogde gebruiker</w:t>
      </w:r>
      <w:r w:rsidRPr="00024DCA">
        <w:br/>
      </w:r>
      <w:r w:rsidRPr="00024DCA">
        <w:rPr>
          <w:b/>
          <w:bCs/>
        </w:rPr>
        <w:t>When:</w:t>
      </w:r>
      <w:r w:rsidRPr="00024DCA">
        <w:t xml:space="preserve"> team aanmaken</w:t>
      </w:r>
      <w:r w:rsidRPr="00024DCA">
        <w:br/>
      </w:r>
      <w:r w:rsidRPr="00024DCA">
        <w:rPr>
          <w:b/>
          <w:bCs/>
        </w:rPr>
        <w:t>Then:</w:t>
      </w:r>
      <w:r w:rsidRPr="00024DCA">
        <w:t xml:space="preserve"> team zichtbaar + gebruiker is beheerder</w:t>
      </w:r>
    </w:p>
    <w:p w14:paraId="3FC5980D" w14:textId="77777777" w:rsidR="008F484F" w:rsidRPr="00024DCA" w:rsidRDefault="008F484F" w:rsidP="008F484F">
      <w:pPr>
        <w:rPr>
          <w:b/>
          <w:bCs/>
        </w:rPr>
      </w:pPr>
      <w:r w:rsidRPr="00024DCA">
        <w:rPr>
          <w:b/>
          <w:bCs/>
        </w:rPr>
        <w:t>TC03 — Lid wordt toegevoegd via QR</w:t>
      </w:r>
    </w:p>
    <w:p w14:paraId="1A66F115" w14:textId="77777777" w:rsidR="008F484F" w:rsidRPr="00024DCA" w:rsidRDefault="008F484F" w:rsidP="008F484F">
      <w:r w:rsidRPr="00024DCA">
        <w:rPr>
          <w:b/>
          <w:bCs/>
        </w:rPr>
        <w:lastRenderedPageBreak/>
        <w:t>Given:</w:t>
      </w:r>
      <w:r w:rsidRPr="00024DCA">
        <w:t xml:space="preserve"> team bestaat</w:t>
      </w:r>
      <w:r w:rsidRPr="00024DCA">
        <w:br/>
      </w:r>
      <w:r w:rsidRPr="00024DCA">
        <w:rPr>
          <w:b/>
          <w:bCs/>
        </w:rPr>
        <w:t>When:</w:t>
      </w:r>
      <w:r w:rsidRPr="00024DCA">
        <w:t xml:space="preserve"> lid scant QR</w:t>
      </w:r>
      <w:r w:rsidRPr="00024DCA">
        <w:br/>
      </w:r>
      <w:r w:rsidRPr="00024DCA">
        <w:rPr>
          <w:b/>
          <w:bCs/>
        </w:rPr>
        <w:t>Then:</w:t>
      </w:r>
      <w:r w:rsidRPr="00024DCA">
        <w:t xml:space="preserve"> lid toegevoegd aan team</w:t>
      </w:r>
    </w:p>
    <w:p w14:paraId="7A3B7B9B" w14:textId="77777777" w:rsidR="008F484F" w:rsidRPr="00024DCA" w:rsidRDefault="008F484F" w:rsidP="008F484F">
      <w:pPr>
        <w:rPr>
          <w:b/>
          <w:bCs/>
        </w:rPr>
      </w:pPr>
      <w:r w:rsidRPr="00024DCA">
        <w:rPr>
          <w:b/>
          <w:bCs/>
        </w:rPr>
        <w:t>TC04 — Match wordt geaccepteerd</w:t>
      </w:r>
    </w:p>
    <w:p w14:paraId="5701E65D" w14:textId="77777777" w:rsidR="008F484F" w:rsidRPr="00024DCA" w:rsidRDefault="008F484F" w:rsidP="008F484F">
      <w:r w:rsidRPr="00024DCA">
        <w:rPr>
          <w:b/>
          <w:bCs/>
        </w:rPr>
        <w:t>Given:</w:t>
      </w:r>
      <w:r w:rsidRPr="00024DCA">
        <w:t xml:space="preserve"> uitnodiging ontvangen</w:t>
      </w:r>
      <w:r w:rsidRPr="00024DCA">
        <w:br/>
      </w:r>
      <w:r w:rsidRPr="00024DCA">
        <w:rPr>
          <w:b/>
          <w:bCs/>
        </w:rPr>
        <w:t>When:</w:t>
      </w:r>
      <w:r w:rsidRPr="00024DCA">
        <w:t xml:space="preserve"> team klikt op accepteren</w:t>
      </w:r>
      <w:r w:rsidRPr="00024DCA">
        <w:br/>
      </w:r>
      <w:r w:rsidRPr="00024DCA">
        <w:rPr>
          <w:b/>
          <w:bCs/>
        </w:rPr>
        <w:t>Then:</w:t>
      </w:r>
      <w:r w:rsidRPr="00024DCA">
        <w:t xml:space="preserve"> match wordt bevestigd</w:t>
      </w:r>
    </w:p>
    <w:p w14:paraId="7EEF5DC4" w14:textId="77777777" w:rsidR="008F484F" w:rsidRPr="00024DCA" w:rsidRDefault="008F484F" w:rsidP="008F484F"/>
    <w:p w14:paraId="3FED1C31" w14:textId="53A09B8A" w:rsidR="008F484F" w:rsidRDefault="00B41AAD" w:rsidP="00B41AAD">
      <w:pPr>
        <w:pStyle w:val="Kop3"/>
      </w:pPr>
      <w:bookmarkStart w:id="28" w:name="_Toc219734597"/>
      <w:r>
        <w:t>9</w:t>
      </w:r>
      <w:r w:rsidR="008F484F" w:rsidRPr="00024DCA">
        <w:t>.4 Unit tests</w:t>
      </w:r>
      <w:bookmarkEnd w:id="28"/>
    </w:p>
    <w:p w14:paraId="065F6489" w14:textId="77777777" w:rsidR="008F484F" w:rsidRPr="00C70F8D" w:rsidRDefault="008F484F" w:rsidP="008F484F">
      <w:r w:rsidRPr="006D5170">
        <w:t>Elke functionaliteit van de applicatie moet worden getest met unit-tests om ervoor te zorgen dat de code correct werkt. Unit-tests controleren individuele onderdelen van de code, zoals functies of modules, om te verifiëren dat ze precies doen wat er van ze wordt verwacht. Door deze tests uit te voeren, kunnen fouten vroegtijdig worden opgespoord en opgelost, wat helpt om de kwaliteit en betrouwbaarheid van de applicatie te waarborgen. Unit-tests vormen daarmee een cruciaal onderdeel van de algehele teststrategie.</w:t>
      </w:r>
    </w:p>
    <w:p w14:paraId="14A0A25B" w14:textId="77777777" w:rsidR="008F484F" w:rsidRPr="00024DCA" w:rsidRDefault="008F484F" w:rsidP="008F484F">
      <w:r w:rsidRPr="00024DCA">
        <w:t>Bijv:</w:t>
      </w:r>
    </w:p>
    <w:p w14:paraId="71813494" w14:textId="77777777" w:rsidR="008F484F" w:rsidRPr="00024DCA" w:rsidRDefault="008F484F" w:rsidP="008F484F">
      <w:pPr>
        <w:numPr>
          <w:ilvl w:val="0"/>
          <w:numId w:val="15"/>
        </w:numPr>
      </w:pPr>
      <w:r w:rsidRPr="00024DCA">
        <w:t>test teamService.getTeams()</w:t>
      </w:r>
    </w:p>
    <w:p w14:paraId="04CB0276" w14:textId="77777777" w:rsidR="008F484F" w:rsidRPr="00024DCA" w:rsidRDefault="008F484F" w:rsidP="008F484F">
      <w:pPr>
        <w:numPr>
          <w:ilvl w:val="0"/>
          <w:numId w:val="15"/>
        </w:numPr>
      </w:pPr>
      <w:r w:rsidRPr="00024DCA">
        <w:t>test eventService.createEvent()</w:t>
      </w:r>
    </w:p>
    <w:p w14:paraId="7B2A2388" w14:textId="77777777" w:rsidR="008F484F" w:rsidRPr="00024DCA" w:rsidRDefault="008F484F" w:rsidP="008F484F">
      <w:pPr>
        <w:numPr>
          <w:ilvl w:val="0"/>
          <w:numId w:val="15"/>
        </w:numPr>
      </w:pPr>
      <w:r w:rsidRPr="00024DCA">
        <w:t>test authService.login()</w:t>
      </w:r>
    </w:p>
    <w:p w14:paraId="1AA2213A" w14:textId="761E1B3C" w:rsidR="008F484F" w:rsidRPr="00024DCA" w:rsidRDefault="00B41AAD" w:rsidP="00B41AAD">
      <w:pPr>
        <w:pStyle w:val="Kop3"/>
      </w:pPr>
      <w:bookmarkStart w:id="29" w:name="_Toc219734598"/>
      <w:r>
        <w:t>9</w:t>
      </w:r>
      <w:r w:rsidR="008F484F" w:rsidRPr="00024DCA">
        <w:t>.5 Widget/Integratie tests</w:t>
      </w:r>
      <w:bookmarkEnd w:id="29"/>
    </w:p>
    <w:p w14:paraId="58E17B9F" w14:textId="77777777" w:rsidR="008F484F" w:rsidRPr="00024DCA" w:rsidRDefault="008F484F" w:rsidP="008F484F">
      <w:pPr>
        <w:numPr>
          <w:ilvl w:val="0"/>
          <w:numId w:val="16"/>
        </w:numPr>
      </w:pPr>
      <w:r w:rsidRPr="00024DCA">
        <w:t>login flow test</w:t>
      </w:r>
    </w:p>
    <w:p w14:paraId="5D505C86" w14:textId="77777777" w:rsidR="008F484F" w:rsidRPr="00024DCA" w:rsidRDefault="008F484F" w:rsidP="008F484F">
      <w:pPr>
        <w:numPr>
          <w:ilvl w:val="0"/>
          <w:numId w:val="16"/>
        </w:numPr>
      </w:pPr>
      <w:r w:rsidRPr="00024DCA">
        <w:t>teamlijst laden test</w:t>
      </w:r>
    </w:p>
    <w:p w14:paraId="6EFA71BE" w14:textId="77777777" w:rsidR="008F484F" w:rsidRPr="00024DCA" w:rsidRDefault="008F484F" w:rsidP="008F484F">
      <w:pPr>
        <w:numPr>
          <w:ilvl w:val="0"/>
          <w:numId w:val="16"/>
        </w:numPr>
      </w:pPr>
      <w:r w:rsidRPr="00024DCA">
        <w:t>event aanmaken test</w:t>
      </w:r>
    </w:p>
    <w:p w14:paraId="18EA89E6" w14:textId="77777777" w:rsidR="008F484F" w:rsidRPr="00024DCA" w:rsidRDefault="008F484F" w:rsidP="008F484F">
      <w:pPr>
        <w:numPr>
          <w:ilvl w:val="0"/>
          <w:numId w:val="16"/>
        </w:numPr>
      </w:pPr>
      <w:r w:rsidRPr="00024DCA">
        <w:t>rooster filter test</w:t>
      </w:r>
    </w:p>
    <w:p w14:paraId="605E4CD6" w14:textId="77777777" w:rsidR="00AB3D7F" w:rsidRDefault="00AB3D7F" w:rsidP="00B41AAD">
      <w:pPr>
        <w:pStyle w:val="Kop1"/>
      </w:pPr>
    </w:p>
    <w:p w14:paraId="21EF2BA1" w14:textId="77777777" w:rsidR="00AB3D7F" w:rsidRDefault="00AB3D7F" w:rsidP="00AB3D7F"/>
    <w:p w14:paraId="3F65D19F" w14:textId="77777777" w:rsidR="00AB3D7F" w:rsidRPr="00AB3D7F" w:rsidRDefault="00AB3D7F" w:rsidP="00AB3D7F"/>
    <w:p w14:paraId="78B90A67" w14:textId="5DC16C22" w:rsidR="008F484F" w:rsidRPr="00F54D4A" w:rsidRDefault="00B41AAD" w:rsidP="00B41AAD">
      <w:pPr>
        <w:pStyle w:val="Kop1"/>
      </w:pPr>
      <w:bookmarkStart w:id="30" w:name="_Toc219734599"/>
      <w:r>
        <w:lastRenderedPageBreak/>
        <w:t>10</w:t>
      </w:r>
      <w:r w:rsidR="008F484F" w:rsidRPr="00F54D4A">
        <w:t>. CI-Pipeline</w:t>
      </w:r>
      <w:bookmarkEnd w:id="30"/>
    </w:p>
    <w:p w14:paraId="6DD1070E" w14:textId="77777777" w:rsidR="008F484F" w:rsidRPr="00C70F8D" w:rsidRDefault="008F484F" w:rsidP="008F484F">
      <w:pPr>
        <w:numPr>
          <w:ilvl w:val="0"/>
          <w:numId w:val="83"/>
        </w:numPr>
      </w:pPr>
      <w:r w:rsidRPr="00C70F8D">
        <w:t>Dit hoofdstuk beschrijft hoe Continuous Integration (CI) wordt toegepast binnen dit project. Het doel van de CI-pipeline is het automatisch bouwen, testen en valideren van de applicatie bij elke wijziging in de codebase. Hierdoor wordt de kans op fouten verkleind en blijft de kwaliteit van de applicatie consistent gedurende de ontwikkelcyclus.</w:t>
      </w:r>
    </w:p>
    <w:p w14:paraId="070884D2" w14:textId="749D498D" w:rsidR="008F484F" w:rsidRPr="00C70F8D" w:rsidRDefault="00B41AAD" w:rsidP="00B41AAD">
      <w:pPr>
        <w:pStyle w:val="Kop3"/>
      </w:pPr>
      <w:bookmarkStart w:id="31" w:name="_Toc219734600"/>
      <w:r>
        <w:t>10</w:t>
      </w:r>
      <w:r w:rsidR="008F484F" w:rsidRPr="00C70F8D">
        <w:t>.1 Doel van de CI-pipeline</w:t>
      </w:r>
      <w:bookmarkEnd w:id="31"/>
    </w:p>
    <w:p w14:paraId="6CDC32F2" w14:textId="77777777" w:rsidR="008F484F" w:rsidRPr="00C70F8D" w:rsidRDefault="008F484F" w:rsidP="008F484F">
      <w:r w:rsidRPr="00C70F8D">
        <w:t>De CI-pipeline heeft de volgende doelen:</w:t>
      </w:r>
    </w:p>
    <w:p w14:paraId="569B52C4" w14:textId="77777777" w:rsidR="008F484F" w:rsidRPr="00C70F8D" w:rsidRDefault="008F484F" w:rsidP="008F484F">
      <w:pPr>
        <w:numPr>
          <w:ilvl w:val="0"/>
          <w:numId w:val="84"/>
        </w:numPr>
      </w:pPr>
      <w:r w:rsidRPr="00C70F8D">
        <w:t>Vroegtijdig detecteren van fouten in de code</w:t>
      </w:r>
    </w:p>
    <w:p w14:paraId="1FC315ED" w14:textId="77777777" w:rsidR="008F484F" w:rsidRPr="00C70F8D" w:rsidRDefault="008F484F" w:rsidP="008F484F">
      <w:pPr>
        <w:numPr>
          <w:ilvl w:val="0"/>
          <w:numId w:val="84"/>
        </w:numPr>
      </w:pPr>
      <w:r w:rsidRPr="00C70F8D">
        <w:t>Waarborgen van codekwaliteit en stabiliteit</w:t>
      </w:r>
    </w:p>
    <w:p w14:paraId="1A2CEE15" w14:textId="77777777" w:rsidR="008F484F" w:rsidRPr="00C70F8D" w:rsidRDefault="008F484F" w:rsidP="008F484F">
      <w:pPr>
        <w:numPr>
          <w:ilvl w:val="0"/>
          <w:numId w:val="84"/>
        </w:numPr>
      </w:pPr>
      <w:r w:rsidRPr="00C70F8D">
        <w:t>Automatiseren van repetitieve taken zoals builds en tests</w:t>
      </w:r>
    </w:p>
    <w:p w14:paraId="48B64BF5" w14:textId="77777777" w:rsidR="008F484F" w:rsidRPr="00C70F8D" w:rsidRDefault="008F484F" w:rsidP="008F484F">
      <w:pPr>
        <w:numPr>
          <w:ilvl w:val="0"/>
          <w:numId w:val="84"/>
        </w:numPr>
      </w:pPr>
      <w:r w:rsidRPr="00C70F8D">
        <w:t>Zorgen dat elke wijziging deploybaar is</w:t>
      </w:r>
    </w:p>
    <w:p w14:paraId="148CD5EA" w14:textId="1D60487E" w:rsidR="008F484F" w:rsidRPr="00C70F8D" w:rsidRDefault="00B41AAD" w:rsidP="00B41AAD">
      <w:pPr>
        <w:pStyle w:val="Kop3"/>
      </w:pPr>
      <w:bookmarkStart w:id="32" w:name="_Toc219734601"/>
      <w:r>
        <w:t>10</w:t>
      </w:r>
      <w:r w:rsidR="008F484F" w:rsidRPr="00C70F8D">
        <w:t>.2 Gebruikte tooling</w:t>
      </w:r>
      <w:bookmarkEnd w:id="32"/>
    </w:p>
    <w:p w14:paraId="79F738A9" w14:textId="77777777" w:rsidR="008F484F" w:rsidRPr="00C70F8D" w:rsidRDefault="008F484F" w:rsidP="008F484F">
      <w:r w:rsidRPr="00C70F8D">
        <w:t xml:space="preserve">Voor dit project wordt gebruikgemaakt van </w:t>
      </w:r>
      <w:r w:rsidRPr="00C70F8D">
        <w:rPr>
          <w:b/>
          <w:bCs/>
        </w:rPr>
        <w:t>GitHub Actions</w:t>
      </w:r>
      <w:r w:rsidRPr="00C70F8D">
        <w:t xml:space="preserve"> als CI-tooling. De redenen hiervoor zijn:</w:t>
      </w:r>
    </w:p>
    <w:p w14:paraId="1C45B69D" w14:textId="77777777" w:rsidR="008F484F" w:rsidRPr="00C70F8D" w:rsidRDefault="008F484F" w:rsidP="008F484F">
      <w:pPr>
        <w:numPr>
          <w:ilvl w:val="0"/>
          <w:numId w:val="85"/>
        </w:numPr>
      </w:pPr>
      <w:r w:rsidRPr="00C70F8D">
        <w:t>Natuurlijke integratie met GitHub repositories</w:t>
      </w:r>
    </w:p>
    <w:p w14:paraId="397B6B65" w14:textId="77777777" w:rsidR="008F484F" w:rsidRPr="00C70F8D" w:rsidRDefault="008F484F" w:rsidP="008F484F">
      <w:pPr>
        <w:numPr>
          <w:ilvl w:val="0"/>
          <w:numId w:val="85"/>
        </w:numPr>
      </w:pPr>
      <w:r w:rsidRPr="00C70F8D">
        <w:t>Ondersteuning voor Flutter-projecten</w:t>
      </w:r>
    </w:p>
    <w:p w14:paraId="4ED3CAAC" w14:textId="77777777" w:rsidR="008F484F" w:rsidRPr="00C70F8D" w:rsidRDefault="008F484F" w:rsidP="008F484F">
      <w:pPr>
        <w:numPr>
          <w:ilvl w:val="0"/>
          <w:numId w:val="85"/>
        </w:numPr>
      </w:pPr>
      <w:r w:rsidRPr="00C70F8D">
        <w:t>Mogelijkheid tot automatische triggers bij push- en pull-requests</w:t>
      </w:r>
    </w:p>
    <w:p w14:paraId="2E12FF2E" w14:textId="10908B9C" w:rsidR="008F484F" w:rsidRPr="00C70F8D" w:rsidRDefault="00B41AAD" w:rsidP="00B41AAD">
      <w:pPr>
        <w:pStyle w:val="Kop3"/>
      </w:pPr>
      <w:bookmarkStart w:id="33" w:name="_Toc219734602"/>
      <w:r>
        <w:t>10</w:t>
      </w:r>
      <w:r w:rsidR="008F484F" w:rsidRPr="00C70F8D">
        <w:t>.3 Pipeline workflow</w:t>
      </w:r>
      <w:bookmarkEnd w:id="33"/>
    </w:p>
    <w:p w14:paraId="29D44142" w14:textId="77777777" w:rsidR="008F484F" w:rsidRPr="00C70F8D" w:rsidRDefault="008F484F" w:rsidP="008F484F">
      <w:r w:rsidRPr="00C70F8D">
        <w:t>De CI-pipeline wordt automatisch gestart bij:</w:t>
      </w:r>
    </w:p>
    <w:p w14:paraId="4ED847A2" w14:textId="77777777" w:rsidR="008F484F" w:rsidRPr="00C70F8D" w:rsidRDefault="008F484F" w:rsidP="008F484F">
      <w:pPr>
        <w:numPr>
          <w:ilvl w:val="0"/>
          <w:numId w:val="86"/>
        </w:numPr>
      </w:pPr>
      <w:r w:rsidRPr="00C70F8D">
        <w:t>Elke push naar de main of develop branch</w:t>
      </w:r>
    </w:p>
    <w:p w14:paraId="5A40F6B4" w14:textId="77777777" w:rsidR="008F484F" w:rsidRPr="00C70F8D" w:rsidRDefault="008F484F" w:rsidP="008F484F">
      <w:pPr>
        <w:numPr>
          <w:ilvl w:val="0"/>
          <w:numId w:val="86"/>
        </w:numPr>
        <w:rPr>
          <w:lang w:val="en-US"/>
        </w:rPr>
      </w:pPr>
      <w:r w:rsidRPr="00C70F8D">
        <w:rPr>
          <w:lang w:val="en-US"/>
        </w:rPr>
        <w:t>Elke pull request richting de main branch</w:t>
      </w:r>
    </w:p>
    <w:p w14:paraId="094543F7" w14:textId="77777777" w:rsidR="008F484F" w:rsidRPr="00C70F8D" w:rsidRDefault="008F484F" w:rsidP="008F484F">
      <w:r w:rsidRPr="00C70F8D">
        <w:t>De pipeline bestaat uit de volgende stappen:</w:t>
      </w:r>
    </w:p>
    <w:p w14:paraId="414D15C6" w14:textId="77777777" w:rsidR="008F484F" w:rsidRPr="00C70F8D" w:rsidRDefault="008F484F" w:rsidP="008F484F">
      <w:pPr>
        <w:numPr>
          <w:ilvl w:val="0"/>
          <w:numId w:val="87"/>
        </w:numPr>
      </w:pPr>
      <w:r w:rsidRPr="00C70F8D">
        <w:rPr>
          <w:b/>
          <w:bCs/>
        </w:rPr>
        <w:t>Checkout repository</w:t>
      </w:r>
      <w:r w:rsidRPr="00C70F8D">
        <w:t xml:space="preserve"> – De broncode wordt opgehaald uit GitHub.</w:t>
      </w:r>
    </w:p>
    <w:p w14:paraId="45492BDD" w14:textId="77777777" w:rsidR="008F484F" w:rsidRPr="00C70F8D" w:rsidRDefault="008F484F" w:rsidP="008F484F">
      <w:pPr>
        <w:numPr>
          <w:ilvl w:val="0"/>
          <w:numId w:val="87"/>
        </w:numPr>
      </w:pPr>
      <w:r w:rsidRPr="00C70F8D">
        <w:rPr>
          <w:b/>
          <w:bCs/>
        </w:rPr>
        <w:t>Installeren van dependencies</w:t>
      </w:r>
      <w:r w:rsidRPr="00C70F8D">
        <w:t xml:space="preserve"> – Flutter SDK en projectafhankelijkheden worden geïnstalleerd.</w:t>
      </w:r>
    </w:p>
    <w:p w14:paraId="23249C72" w14:textId="77777777" w:rsidR="008F484F" w:rsidRPr="00C70F8D" w:rsidRDefault="008F484F" w:rsidP="008F484F">
      <w:pPr>
        <w:numPr>
          <w:ilvl w:val="0"/>
          <w:numId w:val="87"/>
        </w:numPr>
      </w:pPr>
      <w:r w:rsidRPr="00C70F8D">
        <w:rPr>
          <w:b/>
          <w:bCs/>
        </w:rPr>
        <w:t>Static analysis</w:t>
      </w:r>
      <w:r w:rsidRPr="00C70F8D">
        <w:t xml:space="preserve"> – flutter analyze wordt uitgevoerd om code smells en mogelijke fouten te detecteren.</w:t>
      </w:r>
    </w:p>
    <w:p w14:paraId="4E928F1D" w14:textId="77777777" w:rsidR="008F484F" w:rsidRPr="00C70F8D" w:rsidRDefault="008F484F" w:rsidP="008F484F">
      <w:pPr>
        <w:numPr>
          <w:ilvl w:val="0"/>
          <w:numId w:val="87"/>
        </w:numPr>
      </w:pPr>
      <w:r w:rsidRPr="00C70F8D">
        <w:rPr>
          <w:b/>
          <w:bCs/>
        </w:rPr>
        <w:t>Unit tests</w:t>
      </w:r>
      <w:r w:rsidRPr="00C70F8D">
        <w:t xml:space="preserve"> – Alle unit tests worden uitgevoerd met flutter test.</w:t>
      </w:r>
    </w:p>
    <w:p w14:paraId="6789333C" w14:textId="77777777" w:rsidR="008F484F" w:rsidRPr="00C70F8D" w:rsidRDefault="008F484F" w:rsidP="008F484F">
      <w:pPr>
        <w:numPr>
          <w:ilvl w:val="0"/>
          <w:numId w:val="87"/>
        </w:numPr>
      </w:pPr>
      <w:r w:rsidRPr="00C70F8D">
        <w:rPr>
          <w:b/>
          <w:bCs/>
        </w:rPr>
        <w:lastRenderedPageBreak/>
        <w:t>Widget- en integratietests</w:t>
      </w:r>
      <w:r w:rsidRPr="00C70F8D">
        <w:t xml:space="preserve"> – Waar van toepassing worden widget- en integratietests uitgevoerd.</w:t>
      </w:r>
    </w:p>
    <w:p w14:paraId="157F6DA0" w14:textId="77777777" w:rsidR="008F484F" w:rsidRPr="00C70F8D" w:rsidRDefault="008F484F" w:rsidP="008F484F">
      <w:pPr>
        <w:numPr>
          <w:ilvl w:val="0"/>
          <w:numId w:val="87"/>
        </w:numPr>
      </w:pPr>
      <w:r w:rsidRPr="00C70F8D">
        <w:rPr>
          <w:b/>
          <w:bCs/>
        </w:rPr>
        <w:t>Build validatie</w:t>
      </w:r>
      <w:r w:rsidRPr="00C70F8D">
        <w:t xml:space="preserve"> – De applicatie wordt gebouwd om te controleren of de code compileert.</w:t>
      </w:r>
    </w:p>
    <w:p w14:paraId="549D4B05" w14:textId="53067401" w:rsidR="008F484F" w:rsidRPr="00C70F8D" w:rsidRDefault="00B41AAD" w:rsidP="00B41AAD">
      <w:pPr>
        <w:pStyle w:val="Kop3"/>
      </w:pPr>
      <w:bookmarkStart w:id="34" w:name="_Toc219734603"/>
      <w:r>
        <w:t>10</w:t>
      </w:r>
      <w:r w:rsidR="008F484F" w:rsidRPr="00C70F8D">
        <w:t>.4 Resultaat</w:t>
      </w:r>
      <w:bookmarkEnd w:id="34"/>
    </w:p>
    <w:p w14:paraId="3153EBFD" w14:textId="77777777" w:rsidR="008F484F" w:rsidRPr="00C70F8D" w:rsidRDefault="008F484F" w:rsidP="008F484F">
      <w:r w:rsidRPr="00C70F8D">
        <w:t>Wanneer alle stappen succesvol zijn doorlopen, wordt de build als geslaagd gemarkeerd. Bij fouten wordt de pipeline afgebroken en ontvangt het team direct feedback, zodat issues snel opgelost kunnen worden.</w:t>
      </w:r>
    </w:p>
    <w:p w14:paraId="7B911555" w14:textId="108EB8B6" w:rsidR="008F484F" w:rsidRPr="00F54D4A" w:rsidRDefault="00B41AAD" w:rsidP="00B41AAD">
      <w:pPr>
        <w:pStyle w:val="Kop1"/>
      </w:pPr>
      <w:bookmarkStart w:id="35" w:name="_Toc219734604"/>
      <w:r>
        <w:t>11</w:t>
      </w:r>
      <w:r w:rsidR="008F484F" w:rsidRPr="00F54D4A">
        <w:t>. Risicoanalyse</w:t>
      </w:r>
      <w:bookmarkEnd w:id="35"/>
    </w:p>
    <w:p w14:paraId="07EC6893" w14:textId="77777777" w:rsidR="008F484F" w:rsidRDefault="008F484F" w:rsidP="008F484F">
      <w:r w:rsidRPr="00C70F8D">
        <w:t>In dit hoofdstuk worden de belangrijkste risico’s binnen het project geïdentificeerd en geanalyseerd. Voor elk risico wordt de impact, de kans en de bijbehorende mitigerende maatregel beschreven.</w:t>
      </w:r>
    </w:p>
    <w:p w14:paraId="3C3A5395" w14:textId="77777777" w:rsidR="00B41AAD" w:rsidRPr="00C70F8D" w:rsidRDefault="00B41AAD" w:rsidP="008F484F"/>
    <w:p w14:paraId="13748B46" w14:textId="2CCA0862" w:rsidR="008F484F" w:rsidRPr="00C70F8D" w:rsidRDefault="00B41AAD" w:rsidP="00B41AAD">
      <w:pPr>
        <w:pStyle w:val="Kop3"/>
      </w:pPr>
      <w:bookmarkStart w:id="36" w:name="_Toc219734605"/>
      <w:r>
        <w:t>11</w:t>
      </w:r>
      <w:r w:rsidR="008F484F" w:rsidRPr="00C70F8D">
        <w:t>.1 Geïdentificeerde risico’s</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765"/>
        <w:gridCol w:w="939"/>
        <w:gridCol w:w="4545"/>
      </w:tblGrid>
      <w:tr w:rsidR="008F484F" w:rsidRPr="00C70F8D" w14:paraId="21480AB8" w14:textId="77777777" w:rsidTr="00E86F77">
        <w:trPr>
          <w:tblCellSpacing w:w="15" w:type="dxa"/>
        </w:trPr>
        <w:tc>
          <w:tcPr>
            <w:tcW w:w="0" w:type="auto"/>
            <w:vAlign w:val="center"/>
            <w:hideMark/>
          </w:tcPr>
          <w:p w14:paraId="790FB4EC" w14:textId="77777777" w:rsidR="008F484F" w:rsidRPr="00C70F8D" w:rsidRDefault="008F484F" w:rsidP="00E86F77">
            <w:pPr>
              <w:rPr>
                <w:b/>
                <w:bCs/>
              </w:rPr>
            </w:pPr>
            <w:r w:rsidRPr="00C70F8D">
              <w:rPr>
                <w:b/>
                <w:bCs/>
              </w:rPr>
              <w:t>Risico</w:t>
            </w:r>
          </w:p>
        </w:tc>
        <w:tc>
          <w:tcPr>
            <w:tcW w:w="0" w:type="auto"/>
            <w:vAlign w:val="center"/>
            <w:hideMark/>
          </w:tcPr>
          <w:p w14:paraId="6A9CC049" w14:textId="77777777" w:rsidR="008F484F" w:rsidRPr="00C70F8D" w:rsidRDefault="008F484F" w:rsidP="00E86F77">
            <w:pPr>
              <w:rPr>
                <w:b/>
                <w:bCs/>
              </w:rPr>
            </w:pPr>
            <w:r w:rsidRPr="00C70F8D">
              <w:rPr>
                <w:b/>
                <w:bCs/>
              </w:rPr>
              <w:t>Kans</w:t>
            </w:r>
          </w:p>
        </w:tc>
        <w:tc>
          <w:tcPr>
            <w:tcW w:w="0" w:type="auto"/>
            <w:vAlign w:val="center"/>
            <w:hideMark/>
          </w:tcPr>
          <w:p w14:paraId="1A89A8C8" w14:textId="77777777" w:rsidR="008F484F" w:rsidRPr="00C70F8D" w:rsidRDefault="008F484F" w:rsidP="00E86F77">
            <w:pPr>
              <w:rPr>
                <w:b/>
                <w:bCs/>
              </w:rPr>
            </w:pPr>
            <w:r w:rsidRPr="00C70F8D">
              <w:rPr>
                <w:b/>
                <w:bCs/>
              </w:rPr>
              <w:t>Impact</w:t>
            </w:r>
          </w:p>
        </w:tc>
        <w:tc>
          <w:tcPr>
            <w:tcW w:w="0" w:type="auto"/>
            <w:vAlign w:val="center"/>
            <w:hideMark/>
          </w:tcPr>
          <w:p w14:paraId="2E1CC897" w14:textId="77777777" w:rsidR="008F484F" w:rsidRPr="00C70F8D" w:rsidRDefault="008F484F" w:rsidP="00E86F77">
            <w:pPr>
              <w:rPr>
                <w:b/>
                <w:bCs/>
              </w:rPr>
            </w:pPr>
            <w:r w:rsidRPr="00C70F8D">
              <w:rPr>
                <w:b/>
                <w:bCs/>
              </w:rPr>
              <w:t>Mitigatie</w:t>
            </w:r>
          </w:p>
        </w:tc>
      </w:tr>
      <w:tr w:rsidR="008F484F" w:rsidRPr="00C70F8D" w14:paraId="6DC729BB" w14:textId="77777777" w:rsidTr="00E86F77">
        <w:trPr>
          <w:tblCellSpacing w:w="15" w:type="dxa"/>
        </w:trPr>
        <w:tc>
          <w:tcPr>
            <w:tcW w:w="0" w:type="auto"/>
            <w:vAlign w:val="center"/>
            <w:hideMark/>
          </w:tcPr>
          <w:p w14:paraId="63D001B8" w14:textId="77777777" w:rsidR="008F484F" w:rsidRPr="00C70F8D" w:rsidRDefault="008F484F" w:rsidP="00E86F77">
            <w:r w:rsidRPr="00C70F8D">
              <w:t>API onbeschikbaarheid</w:t>
            </w:r>
          </w:p>
        </w:tc>
        <w:tc>
          <w:tcPr>
            <w:tcW w:w="0" w:type="auto"/>
            <w:vAlign w:val="center"/>
            <w:hideMark/>
          </w:tcPr>
          <w:p w14:paraId="3DDED79F" w14:textId="77777777" w:rsidR="008F484F" w:rsidRPr="00C70F8D" w:rsidRDefault="008F484F" w:rsidP="00E86F77">
            <w:r w:rsidRPr="00C70F8D">
              <w:t>Middel</w:t>
            </w:r>
          </w:p>
        </w:tc>
        <w:tc>
          <w:tcPr>
            <w:tcW w:w="0" w:type="auto"/>
            <w:vAlign w:val="center"/>
            <w:hideMark/>
          </w:tcPr>
          <w:p w14:paraId="2902B831" w14:textId="77777777" w:rsidR="008F484F" w:rsidRPr="00C70F8D" w:rsidRDefault="008F484F" w:rsidP="00E86F77">
            <w:r w:rsidRPr="00C70F8D">
              <w:t>Hoog</w:t>
            </w:r>
          </w:p>
        </w:tc>
        <w:tc>
          <w:tcPr>
            <w:tcW w:w="0" w:type="auto"/>
            <w:vAlign w:val="center"/>
            <w:hideMark/>
          </w:tcPr>
          <w:p w14:paraId="686109F0" w14:textId="77777777" w:rsidR="008F484F" w:rsidRPr="00C70F8D" w:rsidRDefault="008F484F" w:rsidP="00E86F77">
            <w:r w:rsidRPr="00C70F8D">
              <w:t>Gebruik van mock data tijdens ontwikkeling, retries en foutafhandeling in de app</w:t>
            </w:r>
          </w:p>
        </w:tc>
      </w:tr>
      <w:tr w:rsidR="008F484F" w:rsidRPr="00C70F8D" w14:paraId="56F58A15" w14:textId="77777777" w:rsidTr="00E86F77">
        <w:trPr>
          <w:tblCellSpacing w:w="15" w:type="dxa"/>
        </w:trPr>
        <w:tc>
          <w:tcPr>
            <w:tcW w:w="0" w:type="auto"/>
            <w:vAlign w:val="center"/>
            <w:hideMark/>
          </w:tcPr>
          <w:p w14:paraId="0C98DA35" w14:textId="77777777" w:rsidR="008F484F" w:rsidRPr="00C70F8D" w:rsidRDefault="008F484F" w:rsidP="00E86F77">
            <w:r w:rsidRPr="00C70F8D">
              <w:t>Scope creep</w:t>
            </w:r>
          </w:p>
        </w:tc>
        <w:tc>
          <w:tcPr>
            <w:tcW w:w="0" w:type="auto"/>
            <w:vAlign w:val="center"/>
            <w:hideMark/>
          </w:tcPr>
          <w:p w14:paraId="5EF7CCB0" w14:textId="77777777" w:rsidR="008F484F" w:rsidRPr="00C70F8D" w:rsidRDefault="008F484F" w:rsidP="00E86F77">
            <w:r w:rsidRPr="00C70F8D">
              <w:t>Hoog</w:t>
            </w:r>
          </w:p>
        </w:tc>
        <w:tc>
          <w:tcPr>
            <w:tcW w:w="0" w:type="auto"/>
            <w:vAlign w:val="center"/>
            <w:hideMark/>
          </w:tcPr>
          <w:p w14:paraId="637466EF" w14:textId="77777777" w:rsidR="008F484F" w:rsidRPr="00C70F8D" w:rsidRDefault="008F484F" w:rsidP="00E86F77">
            <w:r w:rsidRPr="00C70F8D">
              <w:t>Middel</w:t>
            </w:r>
          </w:p>
        </w:tc>
        <w:tc>
          <w:tcPr>
            <w:tcW w:w="0" w:type="auto"/>
            <w:vAlign w:val="center"/>
            <w:hideMark/>
          </w:tcPr>
          <w:p w14:paraId="039DC75A" w14:textId="77777777" w:rsidR="008F484F" w:rsidRPr="00C70F8D" w:rsidRDefault="008F484F" w:rsidP="00E86F77">
            <w:r w:rsidRPr="00C70F8D">
              <w:t>Strakke sprintplanning, duidelijke backlog en afstemming met Product Owner</w:t>
            </w:r>
          </w:p>
        </w:tc>
      </w:tr>
      <w:tr w:rsidR="008F484F" w:rsidRPr="00C70F8D" w14:paraId="50794F45" w14:textId="77777777" w:rsidTr="00E86F77">
        <w:trPr>
          <w:tblCellSpacing w:w="15" w:type="dxa"/>
        </w:trPr>
        <w:tc>
          <w:tcPr>
            <w:tcW w:w="0" w:type="auto"/>
            <w:vAlign w:val="center"/>
            <w:hideMark/>
          </w:tcPr>
          <w:p w14:paraId="24BF1EEC" w14:textId="77777777" w:rsidR="008F484F" w:rsidRPr="00C70F8D" w:rsidRDefault="008F484F" w:rsidP="00E86F77">
            <w:r w:rsidRPr="00C70F8D">
              <w:t>Performanceproblemen</w:t>
            </w:r>
          </w:p>
        </w:tc>
        <w:tc>
          <w:tcPr>
            <w:tcW w:w="0" w:type="auto"/>
            <w:vAlign w:val="center"/>
            <w:hideMark/>
          </w:tcPr>
          <w:p w14:paraId="53120EA9" w14:textId="77777777" w:rsidR="008F484F" w:rsidRPr="00C70F8D" w:rsidRDefault="008F484F" w:rsidP="00E86F77">
            <w:r w:rsidRPr="00C70F8D">
              <w:t>Middel</w:t>
            </w:r>
          </w:p>
        </w:tc>
        <w:tc>
          <w:tcPr>
            <w:tcW w:w="0" w:type="auto"/>
            <w:vAlign w:val="center"/>
            <w:hideMark/>
          </w:tcPr>
          <w:p w14:paraId="76C95BCF" w14:textId="77777777" w:rsidR="008F484F" w:rsidRPr="00C70F8D" w:rsidRDefault="008F484F" w:rsidP="00E86F77">
            <w:r w:rsidRPr="00C70F8D">
              <w:t>Middel</w:t>
            </w:r>
          </w:p>
        </w:tc>
        <w:tc>
          <w:tcPr>
            <w:tcW w:w="0" w:type="auto"/>
            <w:vAlign w:val="center"/>
            <w:hideMark/>
          </w:tcPr>
          <w:p w14:paraId="25D3FC0D" w14:textId="77777777" w:rsidR="008F484F" w:rsidRPr="00C70F8D" w:rsidRDefault="008F484F" w:rsidP="00E86F77">
            <w:r w:rsidRPr="00C70F8D">
              <w:t>Profiling, optimalisatie en performance-eisen testen</w:t>
            </w:r>
          </w:p>
        </w:tc>
      </w:tr>
      <w:tr w:rsidR="008F484F" w:rsidRPr="00C70F8D" w14:paraId="2B1449EC" w14:textId="77777777" w:rsidTr="00E86F77">
        <w:trPr>
          <w:tblCellSpacing w:w="15" w:type="dxa"/>
        </w:trPr>
        <w:tc>
          <w:tcPr>
            <w:tcW w:w="0" w:type="auto"/>
            <w:vAlign w:val="center"/>
            <w:hideMark/>
          </w:tcPr>
          <w:p w14:paraId="58E2EE05" w14:textId="77777777" w:rsidR="008F484F" w:rsidRPr="00C70F8D" w:rsidRDefault="008F484F" w:rsidP="00E86F77">
            <w:r w:rsidRPr="00C70F8D">
              <w:t>Onvoldoende testdekking</w:t>
            </w:r>
          </w:p>
        </w:tc>
        <w:tc>
          <w:tcPr>
            <w:tcW w:w="0" w:type="auto"/>
            <w:vAlign w:val="center"/>
            <w:hideMark/>
          </w:tcPr>
          <w:p w14:paraId="14D21B7F" w14:textId="77777777" w:rsidR="008F484F" w:rsidRPr="00C70F8D" w:rsidRDefault="008F484F" w:rsidP="00E86F77">
            <w:r w:rsidRPr="00C70F8D">
              <w:t>Laag</w:t>
            </w:r>
          </w:p>
        </w:tc>
        <w:tc>
          <w:tcPr>
            <w:tcW w:w="0" w:type="auto"/>
            <w:vAlign w:val="center"/>
            <w:hideMark/>
          </w:tcPr>
          <w:p w14:paraId="5B759D45" w14:textId="77777777" w:rsidR="008F484F" w:rsidRPr="00C70F8D" w:rsidRDefault="008F484F" w:rsidP="00E86F77">
            <w:r w:rsidRPr="00C70F8D">
              <w:t>Hoog</w:t>
            </w:r>
          </w:p>
        </w:tc>
        <w:tc>
          <w:tcPr>
            <w:tcW w:w="0" w:type="auto"/>
            <w:vAlign w:val="center"/>
            <w:hideMark/>
          </w:tcPr>
          <w:p w14:paraId="4A1F3A81" w14:textId="77777777" w:rsidR="008F484F" w:rsidRPr="00C70F8D" w:rsidRDefault="008F484F" w:rsidP="00E86F77">
            <w:r w:rsidRPr="00C70F8D">
              <w:t>CI met verplichte tests en code reviews</w:t>
            </w:r>
          </w:p>
        </w:tc>
      </w:tr>
      <w:tr w:rsidR="008F484F" w:rsidRPr="00C70F8D" w14:paraId="161A3124" w14:textId="77777777" w:rsidTr="00E86F77">
        <w:trPr>
          <w:tblCellSpacing w:w="15" w:type="dxa"/>
        </w:trPr>
        <w:tc>
          <w:tcPr>
            <w:tcW w:w="0" w:type="auto"/>
            <w:vAlign w:val="center"/>
            <w:hideMark/>
          </w:tcPr>
          <w:p w14:paraId="44649B28" w14:textId="77777777" w:rsidR="008F484F" w:rsidRPr="00C70F8D" w:rsidRDefault="008F484F" w:rsidP="00E86F77">
            <w:r w:rsidRPr="00C70F8D">
              <w:t>Privacy- en beveiligingsrisico’s</w:t>
            </w:r>
          </w:p>
        </w:tc>
        <w:tc>
          <w:tcPr>
            <w:tcW w:w="0" w:type="auto"/>
            <w:vAlign w:val="center"/>
            <w:hideMark/>
          </w:tcPr>
          <w:p w14:paraId="62A11EC0" w14:textId="77777777" w:rsidR="008F484F" w:rsidRPr="00C70F8D" w:rsidRDefault="008F484F" w:rsidP="00E86F77">
            <w:r w:rsidRPr="00C70F8D">
              <w:t>Laag</w:t>
            </w:r>
          </w:p>
        </w:tc>
        <w:tc>
          <w:tcPr>
            <w:tcW w:w="0" w:type="auto"/>
            <w:vAlign w:val="center"/>
            <w:hideMark/>
          </w:tcPr>
          <w:p w14:paraId="5A25A80E" w14:textId="77777777" w:rsidR="008F484F" w:rsidRPr="00C70F8D" w:rsidRDefault="008F484F" w:rsidP="00E86F77">
            <w:r w:rsidRPr="00C70F8D">
              <w:t>Zeer hoog</w:t>
            </w:r>
          </w:p>
        </w:tc>
        <w:tc>
          <w:tcPr>
            <w:tcW w:w="0" w:type="auto"/>
            <w:vAlign w:val="center"/>
            <w:hideMark/>
          </w:tcPr>
          <w:p w14:paraId="71AD0809" w14:textId="77777777" w:rsidR="008F484F" w:rsidRPr="00C70F8D" w:rsidRDefault="008F484F" w:rsidP="00E86F77">
            <w:pPr>
              <w:rPr>
                <w:lang w:val="en-US"/>
              </w:rPr>
            </w:pPr>
            <w:r w:rsidRPr="00C70F8D">
              <w:rPr>
                <w:lang w:val="en-US"/>
              </w:rPr>
              <w:t>Naleving AVG/GDPR, advies van security consultants</w:t>
            </w:r>
          </w:p>
        </w:tc>
      </w:tr>
    </w:tbl>
    <w:p w14:paraId="05DBECE7" w14:textId="65F4D22B" w:rsidR="008F484F" w:rsidRPr="00C70F8D" w:rsidRDefault="00B41AAD" w:rsidP="00B41AAD">
      <w:pPr>
        <w:pStyle w:val="Kop3"/>
      </w:pPr>
      <w:bookmarkStart w:id="37" w:name="_Toc219734606"/>
      <w:r>
        <w:t>11</w:t>
      </w:r>
      <w:r w:rsidR="008F484F" w:rsidRPr="00C70F8D">
        <w:t>.2 Conclusie risicoanalyse</w:t>
      </w:r>
      <w:bookmarkEnd w:id="37"/>
    </w:p>
    <w:p w14:paraId="611BFD95" w14:textId="77777777" w:rsidR="008F484F" w:rsidRPr="00C70F8D" w:rsidRDefault="008F484F" w:rsidP="008F484F">
      <w:r w:rsidRPr="00C70F8D">
        <w:t>De grootste risico’s binnen dit project liggen bij externe afhankelijkheden zoals API’s en bij scope creep tijdens de ontwikkeling. Door het toepassen van CI, duidelijke communicatie met stakeholders en het hanteren van een gestructureerde ontwikkelaanpak worden deze risico’s beheersbaar gehouden.</w:t>
      </w:r>
    </w:p>
    <w:p w14:paraId="5E105B3E" w14:textId="0E9D3F09" w:rsidR="008F484F" w:rsidRPr="00F54D4A" w:rsidRDefault="00B41AAD" w:rsidP="00B41AAD">
      <w:pPr>
        <w:pStyle w:val="Kop1"/>
      </w:pPr>
      <w:bookmarkStart w:id="38" w:name="_Toc219734607"/>
      <w:r>
        <w:lastRenderedPageBreak/>
        <w:t>12</w:t>
      </w:r>
      <w:r w:rsidR="008F484F" w:rsidRPr="00F54D4A">
        <w:t>. Goals &amp; Milestones</w:t>
      </w:r>
      <w:bookmarkEnd w:id="38"/>
    </w:p>
    <w:p w14:paraId="6E3AE36F" w14:textId="77777777" w:rsidR="00B41AAD" w:rsidRDefault="00B41AAD" w:rsidP="008F484F"/>
    <w:p w14:paraId="34894BCA" w14:textId="0B3AEA4B" w:rsidR="008F484F" w:rsidRPr="00024DCA" w:rsidRDefault="008F484F" w:rsidP="008F484F">
      <w:pPr>
        <w:rPr>
          <w:b/>
          <w:bCs/>
        </w:rPr>
      </w:pPr>
      <w:r w:rsidRPr="00991A5D">
        <w:t>Dit hoofdstuk beschrijft de doelen en mijlpalen van het project. De doelen definiëren de gewenste eindresultaten van de ontwikkeling en geven richting aan het team, terwijl de mijlpalen belangrijke meetpunten zijn om de voortgang te volgen. Elke mijlpaal vertegenwoordigt een significant moment in het project, zoals het bereiken van een specifieke functionele doelstelling, het succesvol afronden van een testfase of de eerste release van de applicatie. Het behalen van deze doelen en mijlpalen zorgt ervoor dat het project op schema blijft en de gestelde einddoelen worden bereikt.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583"/>
        <w:gridCol w:w="1062"/>
      </w:tblGrid>
      <w:tr w:rsidR="008F484F" w:rsidRPr="00024DCA" w14:paraId="7AF3EB10" w14:textId="77777777" w:rsidTr="00E86F77">
        <w:trPr>
          <w:tblHeader/>
          <w:tblCellSpacing w:w="15" w:type="dxa"/>
        </w:trPr>
        <w:tc>
          <w:tcPr>
            <w:tcW w:w="0" w:type="auto"/>
            <w:vAlign w:val="center"/>
            <w:hideMark/>
          </w:tcPr>
          <w:p w14:paraId="122D5E4D" w14:textId="77777777" w:rsidR="008F484F" w:rsidRPr="00024DCA" w:rsidRDefault="008F484F" w:rsidP="00E86F77">
            <w:pPr>
              <w:rPr>
                <w:b/>
                <w:bCs/>
              </w:rPr>
            </w:pPr>
            <w:r w:rsidRPr="00024DCA">
              <w:rPr>
                <w:b/>
                <w:bCs/>
              </w:rPr>
              <w:t>Milestone</w:t>
            </w:r>
          </w:p>
        </w:tc>
        <w:tc>
          <w:tcPr>
            <w:tcW w:w="0" w:type="auto"/>
            <w:vAlign w:val="center"/>
            <w:hideMark/>
          </w:tcPr>
          <w:p w14:paraId="7187623F" w14:textId="77777777" w:rsidR="008F484F" w:rsidRPr="00024DCA" w:rsidRDefault="008F484F" w:rsidP="00E86F77">
            <w:pPr>
              <w:rPr>
                <w:b/>
                <w:bCs/>
              </w:rPr>
            </w:pPr>
            <w:r w:rsidRPr="00024DCA">
              <w:rPr>
                <w:b/>
                <w:bCs/>
              </w:rPr>
              <w:t>Omschrijving</w:t>
            </w:r>
          </w:p>
        </w:tc>
        <w:tc>
          <w:tcPr>
            <w:tcW w:w="0" w:type="auto"/>
            <w:vAlign w:val="center"/>
            <w:hideMark/>
          </w:tcPr>
          <w:p w14:paraId="71D10684" w14:textId="77777777" w:rsidR="008F484F" w:rsidRPr="00024DCA" w:rsidRDefault="008F484F" w:rsidP="00E86F77">
            <w:pPr>
              <w:rPr>
                <w:b/>
                <w:bCs/>
              </w:rPr>
            </w:pPr>
            <w:r w:rsidRPr="00024DCA">
              <w:rPr>
                <w:b/>
                <w:bCs/>
              </w:rPr>
              <w:t>Deadline</w:t>
            </w:r>
          </w:p>
        </w:tc>
      </w:tr>
      <w:tr w:rsidR="008F484F" w:rsidRPr="00024DCA" w14:paraId="5F2374B5" w14:textId="77777777" w:rsidTr="00E86F77">
        <w:trPr>
          <w:tblCellSpacing w:w="15" w:type="dxa"/>
        </w:trPr>
        <w:tc>
          <w:tcPr>
            <w:tcW w:w="0" w:type="auto"/>
            <w:vAlign w:val="center"/>
            <w:hideMark/>
          </w:tcPr>
          <w:p w14:paraId="7A8DC16A" w14:textId="77777777" w:rsidR="008F484F" w:rsidRPr="00024DCA" w:rsidRDefault="008F484F" w:rsidP="00E86F77">
            <w:r w:rsidRPr="00024DCA">
              <w:t>M1</w:t>
            </w:r>
          </w:p>
        </w:tc>
        <w:tc>
          <w:tcPr>
            <w:tcW w:w="0" w:type="auto"/>
            <w:vAlign w:val="center"/>
            <w:hideMark/>
          </w:tcPr>
          <w:p w14:paraId="2B420269" w14:textId="77777777" w:rsidR="008F484F" w:rsidRPr="00024DCA" w:rsidRDefault="008F484F" w:rsidP="00E86F77">
            <w:r w:rsidRPr="00024DCA">
              <w:t>Basis app werkt</w:t>
            </w:r>
          </w:p>
        </w:tc>
        <w:tc>
          <w:tcPr>
            <w:tcW w:w="0" w:type="auto"/>
            <w:vAlign w:val="center"/>
            <w:hideMark/>
          </w:tcPr>
          <w:p w14:paraId="1E633636" w14:textId="77777777" w:rsidR="008F484F" w:rsidRPr="00024DCA" w:rsidRDefault="008F484F" w:rsidP="00E86F77">
            <w:r>
              <w:t>Week</w:t>
            </w:r>
            <w:r w:rsidRPr="00024DCA">
              <w:t xml:space="preserve"> 1–2</w:t>
            </w:r>
          </w:p>
        </w:tc>
      </w:tr>
      <w:tr w:rsidR="008F484F" w:rsidRPr="00024DCA" w14:paraId="7DE8297C" w14:textId="77777777" w:rsidTr="00E86F77">
        <w:trPr>
          <w:tblCellSpacing w:w="15" w:type="dxa"/>
        </w:trPr>
        <w:tc>
          <w:tcPr>
            <w:tcW w:w="0" w:type="auto"/>
            <w:vAlign w:val="center"/>
            <w:hideMark/>
          </w:tcPr>
          <w:p w14:paraId="6E411B58" w14:textId="77777777" w:rsidR="008F484F" w:rsidRPr="00024DCA" w:rsidRDefault="008F484F" w:rsidP="00E86F77">
            <w:r w:rsidRPr="00024DCA">
              <w:t>M2</w:t>
            </w:r>
          </w:p>
        </w:tc>
        <w:tc>
          <w:tcPr>
            <w:tcW w:w="0" w:type="auto"/>
            <w:vAlign w:val="center"/>
            <w:hideMark/>
          </w:tcPr>
          <w:p w14:paraId="52C2E5C5" w14:textId="77777777" w:rsidR="008F484F" w:rsidRPr="00024DCA" w:rsidRDefault="008F484F" w:rsidP="00E86F77">
            <w:r w:rsidRPr="00024DCA">
              <w:t>Events/matches volledig</w:t>
            </w:r>
          </w:p>
        </w:tc>
        <w:tc>
          <w:tcPr>
            <w:tcW w:w="0" w:type="auto"/>
            <w:vAlign w:val="center"/>
            <w:hideMark/>
          </w:tcPr>
          <w:p w14:paraId="19F59880" w14:textId="77777777" w:rsidR="008F484F" w:rsidRPr="00024DCA" w:rsidRDefault="008F484F" w:rsidP="00E86F77">
            <w:r>
              <w:t xml:space="preserve">Week </w:t>
            </w:r>
            <w:r w:rsidRPr="00024DCA">
              <w:t>3</w:t>
            </w:r>
          </w:p>
        </w:tc>
      </w:tr>
      <w:tr w:rsidR="008F484F" w:rsidRPr="00024DCA" w14:paraId="43D9A912" w14:textId="77777777" w:rsidTr="00E86F77">
        <w:trPr>
          <w:tblCellSpacing w:w="15" w:type="dxa"/>
        </w:trPr>
        <w:tc>
          <w:tcPr>
            <w:tcW w:w="0" w:type="auto"/>
            <w:vAlign w:val="center"/>
            <w:hideMark/>
          </w:tcPr>
          <w:p w14:paraId="4E8C62B9" w14:textId="77777777" w:rsidR="008F484F" w:rsidRPr="00024DCA" w:rsidRDefault="008F484F" w:rsidP="00E86F77">
            <w:r w:rsidRPr="00024DCA">
              <w:t>M3</w:t>
            </w:r>
          </w:p>
        </w:tc>
        <w:tc>
          <w:tcPr>
            <w:tcW w:w="0" w:type="auto"/>
            <w:vAlign w:val="center"/>
            <w:hideMark/>
          </w:tcPr>
          <w:p w14:paraId="7AB4239A" w14:textId="77777777" w:rsidR="008F484F" w:rsidRPr="00024DCA" w:rsidRDefault="008F484F" w:rsidP="00E86F77">
            <w:r w:rsidRPr="00024DCA">
              <w:t>Tests + CI</w:t>
            </w:r>
          </w:p>
        </w:tc>
        <w:tc>
          <w:tcPr>
            <w:tcW w:w="0" w:type="auto"/>
            <w:vAlign w:val="center"/>
            <w:hideMark/>
          </w:tcPr>
          <w:p w14:paraId="6BC6C753" w14:textId="77777777" w:rsidR="008F484F" w:rsidRPr="00024DCA" w:rsidRDefault="008F484F" w:rsidP="00E86F77">
            <w:r>
              <w:t xml:space="preserve">Week </w:t>
            </w:r>
            <w:r w:rsidRPr="00024DCA">
              <w:t>4</w:t>
            </w:r>
          </w:p>
        </w:tc>
      </w:tr>
      <w:tr w:rsidR="008F484F" w:rsidRPr="00024DCA" w14:paraId="7256EB28" w14:textId="77777777" w:rsidTr="00E86F77">
        <w:trPr>
          <w:tblCellSpacing w:w="15" w:type="dxa"/>
        </w:trPr>
        <w:tc>
          <w:tcPr>
            <w:tcW w:w="0" w:type="auto"/>
            <w:vAlign w:val="center"/>
            <w:hideMark/>
          </w:tcPr>
          <w:p w14:paraId="1038035D" w14:textId="77777777" w:rsidR="008F484F" w:rsidRPr="00024DCA" w:rsidRDefault="008F484F" w:rsidP="00E86F77">
            <w:r w:rsidRPr="00024DCA">
              <w:t>M4</w:t>
            </w:r>
          </w:p>
        </w:tc>
        <w:tc>
          <w:tcPr>
            <w:tcW w:w="0" w:type="auto"/>
            <w:vAlign w:val="center"/>
            <w:hideMark/>
          </w:tcPr>
          <w:p w14:paraId="4FE5C8DF" w14:textId="77777777" w:rsidR="008F484F" w:rsidRPr="00024DCA" w:rsidRDefault="008F484F" w:rsidP="00E86F77">
            <w:r w:rsidRPr="00024DCA">
              <w:t>SDD af</w:t>
            </w:r>
          </w:p>
        </w:tc>
        <w:tc>
          <w:tcPr>
            <w:tcW w:w="0" w:type="auto"/>
            <w:vAlign w:val="center"/>
            <w:hideMark/>
          </w:tcPr>
          <w:p w14:paraId="3D57F4CB" w14:textId="77777777" w:rsidR="008F484F" w:rsidRPr="00024DCA" w:rsidRDefault="008F484F" w:rsidP="00E86F77">
            <w:r>
              <w:t xml:space="preserve">Week </w:t>
            </w:r>
            <w:r w:rsidRPr="00024DCA">
              <w:t>5</w:t>
            </w:r>
          </w:p>
        </w:tc>
      </w:tr>
      <w:tr w:rsidR="008F484F" w:rsidRPr="00024DCA" w14:paraId="787C70CC" w14:textId="77777777" w:rsidTr="00E86F77">
        <w:trPr>
          <w:tblCellSpacing w:w="15" w:type="dxa"/>
        </w:trPr>
        <w:tc>
          <w:tcPr>
            <w:tcW w:w="0" w:type="auto"/>
            <w:vAlign w:val="center"/>
            <w:hideMark/>
          </w:tcPr>
          <w:p w14:paraId="0B884E74" w14:textId="77777777" w:rsidR="008F484F" w:rsidRPr="00024DCA" w:rsidRDefault="008F484F" w:rsidP="00E86F77">
            <w:r w:rsidRPr="00024DCA">
              <w:t>M5</w:t>
            </w:r>
          </w:p>
        </w:tc>
        <w:tc>
          <w:tcPr>
            <w:tcW w:w="0" w:type="auto"/>
            <w:vAlign w:val="center"/>
            <w:hideMark/>
          </w:tcPr>
          <w:p w14:paraId="0736616E" w14:textId="77777777" w:rsidR="008F484F" w:rsidRPr="00024DCA" w:rsidRDefault="008F484F" w:rsidP="00E86F77">
            <w:r w:rsidRPr="00024DCA">
              <w:t>Adviesrapport af</w:t>
            </w:r>
          </w:p>
        </w:tc>
        <w:tc>
          <w:tcPr>
            <w:tcW w:w="0" w:type="auto"/>
            <w:vAlign w:val="center"/>
            <w:hideMark/>
          </w:tcPr>
          <w:p w14:paraId="4C446FA8" w14:textId="77777777" w:rsidR="008F484F" w:rsidRPr="00024DCA" w:rsidRDefault="008F484F" w:rsidP="00E86F77">
            <w:r>
              <w:t xml:space="preserve">Week </w:t>
            </w:r>
            <w:r w:rsidRPr="00024DCA">
              <w:t>6</w:t>
            </w:r>
          </w:p>
        </w:tc>
      </w:tr>
      <w:tr w:rsidR="008F484F" w:rsidRPr="00024DCA" w14:paraId="05A3D5D3" w14:textId="77777777" w:rsidTr="00E86F77">
        <w:trPr>
          <w:tblCellSpacing w:w="15" w:type="dxa"/>
        </w:trPr>
        <w:tc>
          <w:tcPr>
            <w:tcW w:w="0" w:type="auto"/>
            <w:vAlign w:val="center"/>
            <w:hideMark/>
          </w:tcPr>
          <w:p w14:paraId="59002A1C" w14:textId="77777777" w:rsidR="008F484F" w:rsidRPr="00024DCA" w:rsidRDefault="008F484F" w:rsidP="00E86F77">
            <w:r w:rsidRPr="00024DCA">
              <w:t>M6</w:t>
            </w:r>
          </w:p>
        </w:tc>
        <w:tc>
          <w:tcPr>
            <w:tcW w:w="0" w:type="auto"/>
            <w:vAlign w:val="center"/>
            <w:hideMark/>
          </w:tcPr>
          <w:p w14:paraId="765C5281" w14:textId="77777777" w:rsidR="008F484F" w:rsidRPr="00024DCA" w:rsidRDefault="008F484F" w:rsidP="00E86F77">
            <w:r w:rsidRPr="00024DCA">
              <w:t>Scrum &amp; ZIP klaar</w:t>
            </w:r>
          </w:p>
        </w:tc>
        <w:tc>
          <w:tcPr>
            <w:tcW w:w="0" w:type="auto"/>
            <w:vAlign w:val="center"/>
            <w:hideMark/>
          </w:tcPr>
          <w:p w14:paraId="4ED61300" w14:textId="77777777" w:rsidR="008F484F" w:rsidRPr="00024DCA" w:rsidRDefault="008F484F" w:rsidP="00E86F77">
            <w:r>
              <w:t xml:space="preserve">Week </w:t>
            </w:r>
            <w:r w:rsidRPr="00024DCA">
              <w:t>7</w:t>
            </w:r>
          </w:p>
        </w:tc>
      </w:tr>
    </w:tbl>
    <w:p w14:paraId="794EA590" w14:textId="77777777" w:rsidR="008F484F" w:rsidRPr="00422159" w:rsidRDefault="008F484F" w:rsidP="008F484F">
      <w:pPr>
        <w:rPr>
          <w:lang w:val="en-US"/>
        </w:rPr>
      </w:pPr>
    </w:p>
    <w:p w14:paraId="683AD59E" w14:textId="77777777" w:rsidR="00344C81" w:rsidRPr="00024DCA" w:rsidRDefault="00344C81"/>
    <w:sectPr w:rsidR="00344C81" w:rsidRPr="00024DCA">
      <w:footerReference w:type="default" r:id="rId3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Denzel Bendt" w:date="2025-09-18T20:11:00Z" w:initials="DB">
    <w:p w14:paraId="7F347780" w14:textId="77777777" w:rsidR="008F484F" w:rsidRDefault="008F484F" w:rsidP="00B87BA7">
      <w:pPr>
        <w:pStyle w:val="Tekstopmerking"/>
      </w:pPr>
      <w:r>
        <w:rPr>
          <w:rStyle w:val="Verwijzingopmerking"/>
        </w:rPr>
        <w:annotationRef/>
      </w:r>
      <w:r>
        <w:rPr>
          <w:lang w:val="en-US"/>
        </w:rPr>
        <w:t>Maar 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347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D05490" w16cex:dateUtc="2025-09-18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347780" w16cid:durableId="79D054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BA280" w14:textId="77777777" w:rsidR="00990B35" w:rsidRDefault="00990B35" w:rsidP="001C209E">
      <w:pPr>
        <w:spacing w:after="0" w:line="240" w:lineRule="auto"/>
      </w:pPr>
      <w:r>
        <w:separator/>
      </w:r>
    </w:p>
  </w:endnote>
  <w:endnote w:type="continuationSeparator" w:id="0">
    <w:p w14:paraId="2FB8AED0" w14:textId="77777777" w:rsidR="00990B35" w:rsidRDefault="00990B35" w:rsidP="001C2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267797"/>
      <w:docPartObj>
        <w:docPartGallery w:val="Page Numbers (Bottom of Page)"/>
        <w:docPartUnique/>
      </w:docPartObj>
    </w:sdtPr>
    <w:sdtContent>
      <w:p w14:paraId="1E25B203" w14:textId="2DA25AC2" w:rsidR="00C50DF3" w:rsidRDefault="00C50DF3">
        <w:pPr>
          <w:pStyle w:val="Voettekst"/>
          <w:jc w:val="center"/>
        </w:pPr>
        <w:r>
          <w:fldChar w:fldCharType="begin"/>
        </w:r>
        <w:r>
          <w:instrText>PAGE   \* MERGEFORMAT</w:instrText>
        </w:r>
        <w:r>
          <w:fldChar w:fldCharType="separate"/>
        </w:r>
        <w:r>
          <w:t>2</w:t>
        </w:r>
        <w:r>
          <w:fldChar w:fldCharType="end"/>
        </w:r>
      </w:p>
    </w:sdtContent>
  </w:sdt>
  <w:p w14:paraId="1AF5A1EE" w14:textId="77777777" w:rsidR="00C50DF3" w:rsidRDefault="00C50DF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1D215" w14:textId="77777777" w:rsidR="00990B35" w:rsidRDefault="00990B35" w:rsidP="001C209E">
      <w:pPr>
        <w:spacing w:after="0" w:line="240" w:lineRule="auto"/>
      </w:pPr>
      <w:r>
        <w:separator/>
      </w:r>
    </w:p>
  </w:footnote>
  <w:footnote w:type="continuationSeparator" w:id="0">
    <w:p w14:paraId="4871004E" w14:textId="77777777" w:rsidR="00990B35" w:rsidRDefault="00990B35" w:rsidP="001C2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E0"/>
    <w:multiLevelType w:val="hybridMultilevel"/>
    <w:tmpl w:val="87A08EFE"/>
    <w:lvl w:ilvl="0" w:tplc="143A354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02F22B68"/>
    <w:multiLevelType w:val="multilevel"/>
    <w:tmpl w:val="E29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513E"/>
    <w:multiLevelType w:val="multilevel"/>
    <w:tmpl w:val="146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E7A4C"/>
    <w:multiLevelType w:val="multilevel"/>
    <w:tmpl w:val="1DB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F0B04"/>
    <w:multiLevelType w:val="hybridMultilevel"/>
    <w:tmpl w:val="719CFA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9BE7841"/>
    <w:multiLevelType w:val="multilevel"/>
    <w:tmpl w:val="338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35497"/>
    <w:multiLevelType w:val="multilevel"/>
    <w:tmpl w:val="F2D4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E2092"/>
    <w:multiLevelType w:val="hybridMultilevel"/>
    <w:tmpl w:val="781059C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4110F97"/>
    <w:multiLevelType w:val="multilevel"/>
    <w:tmpl w:val="A0FA01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22AFB"/>
    <w:multiLevelType w:val="multilevel"/>
    <w:tmpl w:val="540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B19CA"/>
    <w:multiLevelType w:val="multilevel"/>
    <w:tmpl w:val="110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561D2"/>
    <w:multiLevelType w:val="multilevel"/>
    <w:tmpl w:val="0A2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3428"/>
    <w:multiLevelType w:val="multilevel"/>
    <w:tmpl w:val="23B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860D8"/>
    <w:multiLevelType w:val="multilevel"/>
    <w:tmpl w:val="FCA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E4BA9"/>
    <w:multiLevelType w:val="multilevel"/>
    <w:tmpl w:val="AEF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C2251"/>
    <w:multiLevelType w:val="multilevel"/>
    <w:tmpl w:val="4EB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B14BC"/>
    <w:multiLevelType w:val="hybridMultilevel"/>
    <w:tmpl w:val="4A52A908"/>
    <w:lvl w:ilvl="0" w:tplc="0413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2136" w:hanging="360"/>
      </w:pPr>
      <w:rPr>
        <w:rFonts w:ascii="Courier New" w:hAnsi="Courier New" w:cs="Courier New" w:hint="default"/>
      </w:rPr>
    </w:lvl>
    <w:lvl w:ilvl="2" w:tplc="FFFFFFFF">
      <w:start w:val="1"/>
      <w:numFmt w:val="bullet"/>
      <w:lvlText w:val="o"/>
      <w:lvlJc w:val="left"/>
      <w:pPr>
        <w:ind w:left="2136" w:hanging="360"/>
      </w:pPr>
      <w:rPr>
        <w:rFonts w:ascii="Courier New" w:hAnsi="Courier New" w:cs="Courier New"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23FB0C87"/>
    <w:multiLevelType w:val="multilevel"/>
    <w:tmpl w:val="B42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52551"/>
    <w:multiLevelType w:val="multilevel"/>
    <w:tmpl w:val="B7D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75483"/>
    <w:multiLevelType w:val="multilevel"/>
    <w:tmpl w:val="E0B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5238B"/>
    <w:multiLevelType w:val="multilevel"/>
    <w:tmpl w:val="6D7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A01C4"/>
    <w:multiLevelType w:val="multilevel"/>
    <w:tmpl w:val="F20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D6DCA"/>
    <w:multiLevelType w:val="hybridMultilevel"/>
    <w:tmpl w:val="ABE8654C"/>
    <w:lvl w:ilvl="0" w:tplc="0413000F">
      <w:start w:val="1"/>
      <w:numFmt w:val="decimal"/>
      <w:lvlText w:val="%1."/>
      <w:lvlJc w:val="left"/>
      <w:pPr>
        <w:ind w:left="720" w:hanging="360"/>
      </w:pPr>
      <w:rPr>
        <w:rFonts w:hint="default"/>
      </w:rPr>
    </w:lvl>
    <w:lvl w:ilvl="1" w:tplc="04130001">
      <w:start w:val="1"/>
      <w:numFmt w:val="bullet"/>
      <w:lvlText w:val=""/>
      <w:lvlJc w:val="left"/>
      <w:pPr>
        <w:ind w:left="1068" w:hanging="360"/>
      </w:pPr>
      <w:rPr>
        <w:rFonts w:ascii="Symbol" w:hAnsi="Symbol" w:hint="default"/>
      </w:rPr>
    </w:lvl>
    <w:lvl w:ilvl="2" w:tplc="04130003">
      <w:start w:val="1"/>
      <w:numFmt w:val="bullet"/>
      <w:lvlText w:val="o"/>
      <w:lvlJc w:val="left"/>
      <w:pPr>
        <w:ind w:left="1788" w:hanging="360"/>
      </w:pPr>
      <w:rPr>
        <w:rFonts w:ascii="Courier New" w:hAnsi="Courier New" w:cs="Courier New"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E5B1395"/>
    <w:multiLevelType w:val="multilevel"/>
    <w:tmpl w:val="C88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03995"/>
    <w:multiLevelType w:val="multilevel"/>
    <w:tmpl w:val="717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73794"/>
    <w:multiLevelType w:val="multilevel"/>
    <w:tmpl w:val="B5C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64D77"/>
    <w:multiLevelType w:val="hybridMultilevel"/>
    <w:tmpl w:val="107E35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32092F41"/>
    <w:multiLevelType w:val="multilevel"/>
    <w:tmpl w:val="1CE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621579"/>
    <w:multiLevelType w:val="multilevel"/>
    <w:tmpl w:val="F206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E2D49"/>
    <w:multiLevelType w:val="multilevel"/>
    <w:tmpl w:val="1A7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933D8"/>
    <w:multiLevelType w:val="hybridMultilevel"/>
    <w:tmpl w:val="3DA8CE2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371725E6"/>
    <w:multiLevelType w:val="hybridMultilevel"/>
    <w:tmpl w:val="3A46FB3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372F40B6"/>
    <w:multiLevelType w:val="hybridMultilevel"/>
    <w:tmpl w:val="A5DC903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D8C54EB"/>
    <w:multiLevelType w:val="hybridMultilevel"/>
    <w:tmpl w:val="C654102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F9A3F46"/>
    <w:multiLevelType w:val="hybridMultilevel"/>
    <w:tmpl w:val="A17232BC"/>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35" w15:restartNumberingAfterBreak="0">
    <w:nsid w:val="3FA27119"/>
    <w:multiLevelType w:val="multilevel"/>
    <w:tmpl w:val="3D1E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F601D7"/>
    <w:multiLevelType w:val="multilevel"/>
    <w:tmpl w:val="83F0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405AE4"/>
    <w:multiLevelType w:val="multilevel"/>
    <w:tmpl w:val="449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EB5DAB"/>
    <w:multiLevelType w:val="multilevel"/>
    <w:tmpl w:val="679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2669B"/>
    <w:multiLevelType w:val="multilevel"/>
    <w:tmpl w:val="63960A58"/>
    <w:lvl w:ilvl="0">
      <w:start w:val="1"/>
      <w:numFmt w:val="bullet"/>
      <w:lvlText w:val=""/>
      <w:lvlJc w:val="left"/>
      <w:pPr>
        <w:ind w:left="480" w:hanging="480"/>
      </w:pPr>
      <w:rPr>
        <w:rFonts w:ascii="Symbol" w:hAnsi="Symbol"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57C58E6"/>
    <w:multiLevelType w:val="multilevel"/>
    <w:tmpl w:val="4EA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E3AA2"/>
    <w:multiLevelType w:val="multilevel"/>
    <w:tmpl w:val="2BC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07238"/>
    <w:multiLevelType w:val="multilevel"/>
    <w:tmpl w:val="4060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98031F"/>
    <w:multiLevelType w:val="multilevel"/>
    <w:tmpl w:val="D5B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8B7F79"/>
    <w:multiLevelType w:val="multilevel"/>
    <w:tmpl w:val="2F1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3531FF"/>
    <w:multiLevelType w:val="multilevel"/>
    <w:tmpl w:val="8AF6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3E08E2"/>
    <w:multiLevelType w:val="multilevel"/>
    <w:tmpl w:val="DCF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E0FA5"/>
    <w:multiLevelType w:val="multilevel"/>
    <w:tmpl w:val="63960A58"/>
    <w:lvl w:ilvl="0">
      <w:start w:val="1"/>
      <w:numFmt w:val="bullet"/>
      <w:lvlText w:val=""/>
      <w:lvlJc w:val="left"/>
      <w:pPr>
        <w:ind w:left="480" w:hanging="480"/>
      </w:pPr>
      <w:rPr>
        <w:rFonts w:ascii="Symbol" w:hAnsi="Symbol"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E531A80"/>
    <w:multiLevelType w:val="multilevel"/>
    <w:tmpl w:val="A76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833C2B"/>
    <w:multiLevelType w:val="multilevel"/>
    <w:tmpl w:val="F1A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9754C"/>
    <w:multiLevelType w:val="hybridMultilevel"/>
    <w:tmpl w:val="F418EF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51C95382"/>
    <w:multiLevelType w:val="multilevel"/>
    <w:tmpl w:val="B01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85C29"/>
    <w:multiLevelType w:val="multilevel"/>
    <w:tmpl w:val="C70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EB26E0"/>
    <w:multiLevelType w:val="multilevel"/>
    <w:tmpl w:val="53D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8D1508"/>
    <w:multiLevelType w:val="multilevel"/>
    <w:tmpl w:val="F4CAB1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511978"/>
    <w:multiLevelType w:val="hybridMultilevel"/>
    <w:tmpl w:val="AD88D3A8"/>
    <w:lvl w:ilvl="0" w:tplc="04130003">
      <w:start w:val="1"/>
      <w:numFmt w:val="bullet"/>
      <w:lvlText w:val="o"/>
      <w:lvlJc w:val="left"/>
      <w:pPr>
        <w:ind w:left="1080" w:hanging="360"/>
      </w:pPr>
      <w:rPr>
        <w:rFonts w:ascii="Courier New" w:hAnsi="Courier New" w:cs="Courier New"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6" w15:restartNumberingAfterBreak="0">
    <w:nsid w:val="582667B1"/>
    <w:multiLevelType w:val="multilevel"/>
    <w:tmpl w:val="630C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7A04F7"/>
    <w:multiLevelType w:val="multilevel"/>
    <w:tmpl w:val="3A2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016139"/>
    <w:multiLevelType w:val="multilevel"/>
    <w:tmpl w:val="2D7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939A6"/>
    <w:multiLevelType w:val="multilevel"/>
    <w:tmpl w:val="BEA68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D34F7A"/>
    <w:multiLevelType w:val="multilevel"/>
    <w:tmpl w:val="7DB4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04681F"/>
    <w:multiLevelType w:val="multilevel"/>
    <w:tmpl w:val="668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74B0A"/>
    <w:multiLevelType w:val="multilevel"/>
    <w:tmpl w:val="FBF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1B74A4"/>
    <w:multiLevelType w:val="hybridMultilevel"/>
    <w:tmpl w:val="FDBCD7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62C268FA"/>
    <w:multiLevelType w:val="multilevel"/>
    <w:tmpl w:val="F6F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7257B"/>
    <w:multiLevelType w:val="multilevel"/>
    <w:tmpl w:val="536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62707B"/>
    <w:multiLevelType w:val="multilevel"/>
    <w:tmpl w:val="D0A0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9B6B1D"/>
    <w:multiLevelType w:val="multilevel"/>
    <w:tmpl w:val="273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2922E2"/>
    <w:multiLevelType w:val="hybridMultilevel"/>
    <w:tmpl w:val="D414B2E0"/>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9" w15:restartNumberingAfterBreak="0">
    <w:nsid w:val="664B2087"/>
    <w:multiLevelType w:val="hybridMultilevel"/>
    <w:tmpl w:val="937804A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66872518"/>
    <w:multiLevelType w:val="multilevel"/>
    <w:tmpl w:val="75B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4332C2"/>
    <w:multiLevelType w:val="multilevel"/>
    <w:tmpl w:val="E18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823873"/>
    <w:multiLevelType w:val="multilevel"/>
    <w:tmpl w:val="BB8682F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E339D7"/>
    <w:multiLevelType w:val="multilevel"/>
    <w:tmpl w:val="792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565DEA"/>
    <w:multiLevelType w:val="multilevel"/>
    <w:tmpl w:val="695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601054"/>
    <w:multiLevelType w:val="hybridMultilevel"/>
    <w:tmpl w:val="405A47A4"/>
    <w:lvl w:ilvl="0" w:tplc="04130003">
      <w:start w:val="1"/>
      <w:numFmt w:val="bullet"/>
      <w:lvlText w:val="o"/>
      <w:lvlJc w:val="left"/>
      <w:pPr>
        <w:ind w:left="1080" w:hanging="360"/>
      </w:pPr>
      <w:rPr>
        <w:rFonts w:ascii="Courier New" w:hAnsi="Courier New" w:cs="Courier New"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6" w15:restartNumberingAfterBreak="0">
    <w:nsid w:val="6F805B55"/>
    <w:multiLevelType w:val="hybridMultilevel"/>
    <w:tmpl w:val="4628BC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7254508E"/>
    <w:multiLevelType w:val="multilevel"/>
    <w:tmpl w:val="1B14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37399E"/>
    <w:multiLevelType w:val="multilevel"/>
    <w:tmpl w:val="475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B721D"/>
    <w:multiLevelType w:val="multilevel"/>
    <w:tmpl w:val="1016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2C3B3D"/>
    <w:multiLevelType w:val="hybridMultilevel"/>
    <w:tmpl w:val="57BA1094"/>
    <w:lvl w:ilvl="0" w:tplc="5900D71E">
      <w:start w:val="1"/>
      <w:numFmt w:val="decimal"/>
      <w:lvlText w:val="%1."/>
      <w:lvlJc w:val="left"/>
      <w:pPr>
        <w:ind w:left="1428" w:hanging="360"/>
      </w:pPr>
      <w:rPr>
        <w:rFonts w:hint="default"/>
        <w:b w:val="0"/>
      </w:rPr>
    </w:lvl>
    <w:lvl w:ilvl="1" w:tplc="04130019">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81" w15:restartNumberingAfterBreak="0">
    <w:nsid w:val="7B4254DF"/>
    <w:multiLevelType w:val="multilevel"/>
    <w:tmpl w:val="5A4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12299"/>
    <w:multiLevelType w:val="hybridMultilevel"/>
    <w:tmpl w:val="E1DC664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13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D904AFB"/>
    <w:multiLevelType w:val="hybridMultilevel"/>
    <w:tmpl w:val="3E04A8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7D9D38DE"/>
    <w:multiLevelType w:val="hybridMultilevel"/>
    <w:tmpl w:val="8DA6C05E"/>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7DFC73C4"/>
    <w:multiLevelType w:val="multilevel"/>
    <w:tmpl w:val="FC2E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A77852"/>
    <w:multiLevelType w:val="multilevel"/>
    <w:tmpl w:val="53A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A93E4A"/>
    <w:multiLevelType w:val="multilevel"/>
    <w:tmpl w:val="B3E0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18300">
    <w:abstractNumId w:val="79"/>
  </w:num>
  <w:num w:numId="2" w16cid:durableId="333991639">
    <w:abstractNumId w:val="23"/>
  </w:num>
  <w:num w:numId="3" w16cid:durableId="745300963">
    <w:abstractNumId w:val="40"/>
  </w:num>
  <w:num w:numId="4" w16cid:durableId="491486939">
    <w:abstractNumId w:val="52"/>
  </w:num>
  <w:num w:numId="5" w16cid:durableId="821232673">
    <w:abstractNumId w:val="67"/>
  </w:num>
  <w:num w:numId="6" w16cid:durableId="1312561682">
    <w:abstractNumId w:val="1"/>
  </w:num>
  <w:num w:numId="7" w16cid:durableId="1888712092">
    <w:abstractNumId w:val="53"/>
  </w:num>
  <w:num w:numId="8" w16cid:durableId="1558857957">
    <w:abstractNumId w:val="17"/>
  </w:num>
  <w:num w:numId="9" w16cid:durableId="805968333">
    <w:abstractNumId w:val="21"/>
  </w:num>
  <w:num w:numId="10" w16cid:durableId="531724471">
    <w:abstractNumId w:val="86"/>
  </w:num>
  <w:num w:numId="11" w16cid:durableId="558982474">
    <w:abstractNumId w:val="38"/>
  </w:num>
  <w:num w:numId="12" w16cid:durableId="1173180047">
    <w:abstractNumId w:val="5"/>
  </w:num>
  <w:num w:numId="13" w16cid:durableId="1620065834">
    <w:abstractNumId w:val="14"/>
  </w:num>
  <w:num w:numId="14" w16cid:durableId="1717583356">
    <w:abstractNumId w:val="10"/>
  </w:num>
  <w:num w:numId="15" w16cid:durableId="313917547">
    <w:abstractNumId w:val="29"/>
  </w:num>
  <w:num w:numId="16" w16cid:durableId="749041274">
    <w:abstractNumId w:val="19"/>
  </w:num>
  <w:num w:numId="17" w16cid:durableId="949896935">
    <w:abstractNumId w:val="46"/>
  </w:num>
  <w:num w:numId="18" w16cid:durableId="333189018">
    <w:abstractNumId w:val="72"/>
  </w:num>
  <w:num w:numId="19" w16cid:durableId="609360749">
    <w:abstractNumId w:val="63"/>
  </w:num>
  <w:num w:numId="20" w16cid:durableId="2087534735">
    <w:abstractNumId w:val="83"/>
  </w:num>
  <w:num w:numId="21" w16cid:durableId="1660885371">
    <w:abstractNumId w:val="47"/>
  </w:num>
  <w:num w:numId="22" w16cid:durableId="301161554">
    <w:abstractNumId w:val="4"/>
  </w:num>
  <w:num w:numId="23" w16cid:durableId="336344292">
    <w:abstractNumId w:val="39"/>
  </w:num>
  <w:num w:numId="24" w16cid:durableId="2046177891">
    <w:abstractNumId w:val="26"/>
  </w:num>
  <w:num w:numId="25" w16cid:durableId="97335454">
    <w:abstractNumId w:val="70"/>
  </w:num>
  <w:num w:numId="26" w16cid:durableId="155193507">
    <w:abstractNumId w:val="76"/>
  </w:num>
  <w:num w:numId="27" w16cid:durableId="656350077">
    <w:abstractNumId w:val="50"/>
  </w:num>
  <w:num w:numId="28" w16cid:durableId="355810949">
    <w:abstractNumId w:val="33"/>
  </w:num>
  <w:num w:numId="29" w16cid:durableId="493494031">
    <w:abstractNumId w:val="31"/>
  </w:num>
  <w:num w:numId="30" w16cid:durableId="1713773030">
    <w:abstractNumId w:val="32"/>
  </w:num>
  <w:num w:numId="31" w16cid:durableId="630866547">
    <w:abstractNumId w:val="69"/>
  </w:num>
  <w:num w:numId="32" w16cid:durableId="1787695184">
    <w:abstractNumId w:val="7"/>
  </w:num>
  <w:num w:numId="33" w16cid:durableId="1837917767">
    <w:abstractNumId w:val="82"/>
  </w:num>
  <w:num w:numId="34" w16cid:durableId="531193363">
    <w:abstractNumId w:val="84"/>
  </w:num>
  <w:num w:numId="35" w16cid:durableId="793906415">
    <w:abstractNumId w:val="55"/>
  </w:num>
  <w:num w:numId="36" w16cid:durableId="1219440228">
    <w:abstractNumId w:val="75"/>
  </w:num>
  <w:num w:numId="37" w16cid:durableId="882442947">
    <w:abstractNumId w:val="16"/>
  </w:num>
  <w:num w:numId="38" w16cid:durableId="1894461007">
    <w:abstractNumId w:val="22"/>
  </w:num>
  <w:num w:numId="39" w16cid:durableId="355229958">
    <w:abstractNumId w:val="68"/>
  </w:num>
  <w:num w:numId="40" w16cid:durableId="428744920">
    <w:abstractNumId w:val="30"/>
  </w:num>
  <w:num w:numId="41" w16cid:durableId="2040737892">
    <w:abstractNumId w:val="80"/>
  </w:num>
  <w:num w:numId="42" w16cid:durableId="412120919">
    <w:abstractNumId w:val="0"/>
  </w:num>
  <w:num w:numId="43" w16cid:durableId="159659713">
    <w:abstractNumId w:val="34"/>
  </w:num>
  <w:num w:numId="44" w16cid:durableId="1241015675">
    <w:abstractNumId w:val="56"/>
  </w:num>
  <w:num w:numId="45" w16cid:durableId="1114909032">
    <w:abstractNumId w:val="58"/>
  </w:num>
  <w:num w:numId="46" w16cid:durableId="847136977">
    <w:abstractNumId w:val="42"/>
  </w:num>
  <w:num w:numId="47" w16cid:durableId="1145778689">
    <w:abstractNumId w:val="37"/>
  </w:num>
  <w:num w:numId="48" w16cid:durableId="1883593967">
    <w:abstractNumId w:val="87"/>
  </w:num>
  <w:num w:numId="49" w16cid:durableId="1120030725">
    <w:abstractNumId w:val="6"/>
  </w:num>
  <w:num w:numId="50" w16cid:durableId="1226725879">
    <w:abstractNumId w:val="54"/>
  </w:num>
  <w:num w:numId="51" w16cid:durableId="787428598">
    <w:abstractNumId w:val="8"/>
  </w:num>
  <w:num w:numId="52" w16cid:durableId="800004030">
    <w:abstractNumId w:val="24"/>
  </w:num>
  <w:num w:numId="53" w16cid:durableId="517279899">
    <w:abstractNumId w:val="13"/>
  </w:num>
  <w:num w:numId="54" w16cid:durableId="419838973">
    <w:abstractNumId w:val="41"/>
  </w:num>
  <w:num w:numId="55" w16cid:durableId="266229721">
    <w:abstractNumId w:val="12"/>
  </w:num>
  <w:num w:numId="56" w16cid:durableId="756248026">
    <w:abstractNumId w:val="77"/>
  </w:num>
  <w:num w:numId="57" w16cid:durableId="1082944405">
    <w:abstractNumId w:val="11"/>
  </w:num>
  <w:num w:numId="58" w16cid:durableId="70782515">
    <w:abstractNumId w:val="78"/>
  </w:num>
  <w:num w:numId="59" w16cid:durableId="1488086094">
    <w:abstractNumId w:val="81"/>
  </w:num>
  <w:num w:numId="60" w16cid:durableId="1086416312">
    <w:abstractNumId w:val="43"/>
  </w:num>
  <w:num w:numId="61" w16cid:durableId="1797722715">
    <w:abstractNumId w:val="15"/>
  </w:num>
  <w:num w:numId="62" w16cid:durableId="1080370580">
    <w:abstractNumId w:val="49"/>
  </w:num>
  <w:num w:numId="63" w16cid:durableId="2088991906">
    <w:abstractNumId w:val="45"/>
  </w:num>
  <w:num w:numId="64" w16cid:durableId="1027372903">
    <w:abstractNumId w:val="25"/>
  </w:num>
  <w:num w:numId="65" w16cid:durableId="532572788">
    <w:abstractNumId w:val="3"/>
  </w:num>
  <w:num w:numId="66" w16cid:durableId="1832333817">
    <w:abstractNumId w:val="20"/>
  </w:num>
  <w:num w:numId="67" w16cid:durableId="1654139794">
    <w:abstractNumId w:val="51"/>
  </w:num>
  <w:num w:numId="68" w16cid:durableId="1653407971">
    <w:abstractNumId w:val="36"/>
  </w:num>
  <w:num w:numId="69" w16cid:durableId="774859260">
    <w:abstractNumId w:val="27"/>
  </w:num>
  <w:num w:numId="70" w16cid:durableId="444468078">
    <w:abstractNumId w:val="18"/>
  </w:num>
  <w:num w:numId="71" w16cid:durableId="1241908799">
    <w:abstractNumId w:val="66"/>
  </w:num>
  <w:num w:numId="72" w16cid:durableId="1908375543">
    <w:abstractNumId w:val="62"/>
  </w:num>
  <w:num w:numId="73" w16cid:durableId="1537618238">
    <w:abstractNumId w:val="85"/>
  </w:num>
  <w:num w:numId="74" w16cid:durableId="1525291942">
    <w:abstractNumId w:val="65"/>
  </w:num>
  <w:num w:numId="75" w16cid:durableId="2048866489">
    <w:abstractNumId w:val="57"/>
  </w:num>
  <w:num w:numId="76" w16cid:durableId="852645559">
    <w:abstractNumId w:val="48"/>
  </w:num>
  <w:num w:numId="77" w16cid:durableId="1657759444">
    <w:abstractNumId w:val="2"/>
  </w:num>
  <w:num w:numId="78" w16cid:durableId="1277250840">
    <w:abstractNumId w:val="28"/>
  </w:num>
  <w:num w:numId="79" w16cid:durableId="875507550">
    <w:abstractNumId w:val="64"/>
  </w:num>
  <w:num w:numId="80" w16cid:durableId="341326463">
    <w:abstractNumId w:val="71"/>
  </w:num>
  <w:num w:numId="81" w16cid:durableId="1197087317">
    <w:abstractNumId w:val="74"/>
  </w:num>
  <w:num w:numId="82" w16cid:durableId="1031882665">
    <w:abstractNumId w:val="73"/>
  </w:num>
  <w:num w:numId="83" w16cid:durableId="1839998897">
    <w:abstractNumId w:val="44"/>
  </w:num>
  <w:num w:numId="84" w16cid:durableId="1759519297">
    <w:abstractNumId w:val="61"/>
  </w:num>
  <w:num w:numId="85" w16cid:durableId="931671449">
    <w:abstractNumId w:val="35"/>
  </w:num>
  <w:num w:numId="86" w16cid:durableId="1741368011">
    <w:abstractNumId w:val="9"/>
  </w:num>
  <w:num w:numId="87" w16cid:durableId="1031304175">
    <w:abstractNumId w:val="60"/>
  </w:num>
  <w:num w:numId="88" w16cid:durableId="841120089">
    <w:abstractNumId w:val="5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zel Bendt">
    <w15:presenceInfo w15:providerId="Windows Live" w15:userId="af39df49844c25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E0"/>
    <w:rsid w:val="00024DCA"/>
    <w:rsid w:val="00082276"/>
    <w:rsid w:val="00086217"/>
    <w:rsid w:val="000F752C"/>
    <w:rsid w:val="001951DE"/>
    <w:rsid w:val="001A1DFB"/>
    <w:rsid w:val="001C209E"/>
    <w:rsid w:val="001F4797"/>
    <w:rsid w:val="00344C81"/>
    <w:rsid w:val="003D3673"/>
    <w:rsid w:val="003F3D3D"/>
    <w:rsid w:val="00547645"/>
    <w:rsid w:val="00554863"/>
    <w:rsid w:val="00561668"/>
    <w:rsid w:val="00562E42"/>
    <w:rsid w:val="006067AC"/>
    <w:rsid w:val="00705EC3"/>
    <w:rsid w:val="0071117E"/>
    <w:rsid w:val="00831069"/>
    <w:rsid w:val="008C2F99"/>
    <w:rsid w:val="008F484F"/>
    <w:rsid w:val="00990B35"/>
    <w:rsid w:val="00A005D3"/>
    <w:rsid w:val="00A726F3"/>
    <w:rsid w:val="00A9363D"/>
    <w:rsid w:val="00AB3D7F"/>
    <w:rsid w:val="00AC5177"/>
    <w:rsid w:val="00B41AAD"/>
    <w:rsid w:val="00B87BA7"/>
    <w:rsid w:val="00BB61E0"/>
    <w:rsid w:val="00C279C3"/>
    <w:rsid w:val="00C50DF3"/>
    <w:rsid w:val="00C5653B"/>
    <w:rsid w:val="00C576A0"/>
    <w:rsid w:val="00C8671F"/>
    <w:rsid w:val="00DA1E08"/>
    <w:rsid w:val="00ED6A91"/>
    <w:rsid w:val="00F6706D"/>
    <w:rsid w:val="00F73B4A"/>
    <w:rsid w:val="00F75544"/>
    <w:rsid w:val="00FA1D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F893B"/>
  <w15:chartTrackingRefBased/>
  <w15:docId w15:val="{78F3F403-67C2-4640-BC95-C4B51D53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B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B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B61E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BB61E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B61E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B61E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B61E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B61E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B61E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B61E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B61E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B61E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BB61E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B61E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B61E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B61E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B61E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B61E0"/>
    <w:rPr>
      <w:rFonts w:eastAsiaTheme="majorEastAsia" w:cstheme="majorBidi"/>
      <w:color w:val="272727" w:themeColor="text1" w:themeTint="D8"/>
    </w:rPr>
  </w:style>
  <w:style w:type="paragraph" w:styleId="Titel">
    <w:name w:val="Title"/>
    <w:basedOn w:val="Standaard"/>
    <w:next w:val="Standaard"/>
    <w:link w:val="TitelChar"/>
    <w:uiPriority w:val="10"/>
    <w:qFormat/>
    <w:rsid w:val="00BB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B61E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B61E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B61E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B61E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B61E0"/>
    <w:rPr>
      <w:i/>
      <w:iCs/>
      <w:color w:val="404040" w:themeColor="text1" w:themeTint="BF"/>
    </w:rPr>
  </w:style>
  <w:style w:type="paragraph" w:styleId="Lijstalinea">
    <w:name w:val="List Paragraph"/>
    <w:basedOn w:val="Standaard"/>
    <w:uiPriority w:val="34"/>
    <w:qFormat/>
    <w:rsid w:val="00BB61E0"/>
    <w:pPr>
      <w:ind w:left="720"/>
      <w:contextualSpacing/>
    </w:pPr>
  </w:style>
  <w:style w:type="character" w:styleId="Intensievebenadrukking">
    <w:name w:val="Intense Emphasis"/>
    <w:basedOn w:val="Standaardalinea-lettertype"/>
    <w:uiPriority w:val="21"/>
    <w:qFormat/>
    <w:rsid w:val="00BB61E0"/>
    <w:rPr>
      <w:i/>
      <w:iCs/>
      <w:color w:val="0F4761" w:themeColor="accent1" w:themeShade="BF"/>
    </w:rPr>
  </w:style>
  <w:style w:type="paragraph" w:styleId="Duidelijkcitaat">
    <w:name w:val="Intense Quote"/>
    <w:basedOn w:val="Standaard"/>
    <w:next w:val="Standaard"/>
    <w:link w:val="DuidelijkcitaatChar"/>
    <w:uiPriority w:val="30"/>
    <w:qFormat/>
    <w:rsid w:val="00BB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B61E0"/>
    <w:rPr>
      <w:i/>
      <w:iCs/>
      <w:color w:val="0F4761" w:themeColor="accent1" w:themeShade="BF"/>
    </w:rPr>
  </w:style>
  <w:style w:type="character" w:styleId="Intensieveverwijzing">
    <w:name w:val="Intense Reference"/>
    <w:basedOn w:val="Standaardalinea-lettertype"/>
    <w:uiPriority w:val="32"/>
    <w:qFormat/>
    <w:rsid w:val="00BB61E0"/>
    <w:rPr>
      <w:b/>
      <w:bCs/>
      <w:smallCaps/>
      <w:color w:val="0F4761" w:themeColor="accent1" w:themeShade="BF"/>
      <w:spacing w:val="5"/>
    </w:rPr>
  </w:style>
  <w:style w:type="paragraph" w:styleId="Koptekst">
    <w:name w:val="header"/>
    <w:basedOn w:val="Standaard"/>
    <w:link w:val="KoptekstChar"/>
    <w:uiPriority w:val="99"/>
    <w:unhideWhenUsed/>
    <w:rsid w:val="001C209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C209E"/>
  </w:style>
  <w:style w:type="paragraph" w:styleId="Voettekst">
    <w:name w:val="footer"/>
    <w:basedOn w:val="Standaard"/>
    <w:link w:val="VoettekstChar"/>
    <w:uiPriority w:val="99"/>
    <w:unhideWhenUsed/>
    <w:rsid w:val="001C209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C209E"/>
  </w:style>
  <w:style w:type="paragraph" w:styleId="Kopvaninhoudsopgave">
    <w:name w:val="TOC Heading"/>
    <w:basedOn w:val="Kop1"/>
    <w:next w:val="Standaard"/>
    <w:uiPriority w:val="39"/>
    <w:unhideWhenUsed/>
    <w:qFormat/>
    <w:rsid w:val="00024DCA"/>
    <w:pPr>
      <w:spacing w:before="240" w:after="0" w:line="259" w:lineRule="auto"/>
      <w:outlineLvl w:val="9"/>
    </w:pPr>
    <w:rPr>
      <w:kern w:val="0"/>
      <w:sz w:val="32"/>
      <w:szCs w:val="32"/>
      <w:lang w:eastAsia="nl-NL"/>
      <w14:ligatures w14:val="none"/>
    </w:rPr>
  </w:style>
  <w:style w:type="character" w:styleId="Verwijzingopmerking">
    <w:name w:val="annotation reference"/>
    <w:basedOn w:val="Standaardalinea-lettertype"/>
    <w:uiPriority w:val="99"/>
    <w:semiHidden/>
    <w:unhideWhenUsed/>
    <w:rsid w:val="00B87BA7"/>
    <w:rPr>
      <w:sz w:val="16"/>
      <w:szCs w:val="16"/>
    </w:rPr>
  </w:style>
  <w:style w:type="paragraph" w:styleId="Tekstopmerking">
    <w:name w:val="annotation text"/>
    <w:basedOn w:val="Standaard"/>
    <w:link w:val="TekstopmerkingChar"/>
    <w:uiPriority w:val="99"/>
    <w:unhideWhenUsed/>
    <w:rsid w:val="00B87BA7"/>
    <w:pPr>
      <w:spacing w:line="240" w:lineRule="auto"/>
    </w:pPr>
    <w:rPr>
      <w:sz w:val="20"/>
      <w:szCs w:val="20"/>
    </w:rPr>
  </w:style>
  <w:style w:type="character" w:customStyle="1" w:styleId="TekstopmerkingChar">
    <w:name w:val="Tekst opmerking Char"/>
    <w:basedOn w:val="Standaardalinea-lettertype"/>
    <w:link w:val="Tekstopmerking"/>
    <w:uiPriority w:val="99"/>
    <w:rsid w:val="00B87BA7"/>
    <w:rPr>
      <w:sz w:val="20"/>
      <w:szCs w:val="20"/>
    </w:rPr>
  </w:style>
  <w:style w:type="paragraph" w:styleId="Bijschrift">
    <w:name w:val="caption"/>
    <w:basedOn w:val="Standaard"/>
    <w:next w:val="Standaard"/>
    <w:uiPriority w:val="35"/>
    <w:unhideWhenUsed/>
    <w:qFormat/>
    <w:rsid w:val="00547645"/>
    <w:pPr>
      <w:spacing w:after="200" w:line="240" w:lineRule="auto"/>
    </w:pPr>
    <w:rPr>
      <w:i/>
      <w:iCs/>
      <w:color w:val="0E2841" w:themeColor="text2"/>
      <w:sz w:val="18"/>
      <w:szCs w:val="18"/>
    </w:rPr>
  </w:style>
  <w:style w:type="paragraph" w:styleId="Inhopg1">
    <w:name w:val="toc 1"/>
    <w:basedOn w:val="Standaard"/>
    <w:next w:val="Standaard"/>
    <w:autoRedefine/>
    <w:uiPriority w:val="39"/>
    <w:unhideWhenUsed/>
    <w:rsid w:val="00AB3D7F"/>
    <w:pPr>
      <w:spacing w:after="100"/>
    </w:pPr>
  </w:style>
  <w:style w:type="paragraph" w:styleId="Inhopg2">
    <w:name w:val="toc 2"/>
    <w:basedOn w:val="Standaard"/>
    <w:next w:val="Standaard"/>
    <w:autoRedefine/>
    <w:uiPriority w:val="39"/>
    <w:unhideWhenUsed/>
    <w:rsid w:val="00AB3D7F"/>
    <w:pPr>
      <w:spacing w:after="100"/>
      <w:ind w:left="240"/>
    </w:pPr>
  </w:style>
  <w:style w:type="paragraph" w:styleId="Inhopg3">
    <w:name w:val="toc 3"/>
    <w:basedOn w:val="Standaard"/>
    <w:next w:val="Standaard"/>
    <w:autoRedefine/>
    <w:uiPriority w:val="39"/>
    <w:unhideWhenUsed/>
    <w:rsid w:val="00AB3D7F"/>
    <w:pPr>
      <w:spacing w:after="100"/>
      <w:ind w:left="480"/>
    </w:pPr>
  </w:style>
  <w:style w:type="character" w:styleId="Hyperlink">
    <w:name w:val="Hyperlink"/>
    <w:basedOn w:val="Standaardalinea-lettertype"/>
    <w:uiPriority w:val="99"/>
    <w:unhideWhenUsed/>
    <w:rsid w:val="00AB3D7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0FF91-BA97-44D1-AFB2-F3F099D34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36</Pages>
  <Words>5947</Words>
  <Characters>32710</Characters>
  <Application>Microsoft Office Word</Application>
  <DocSecurity>0</DocSecurity>
  <Lines>272</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Denzel Bendt (student)</dc:creator>
  <cp:keywords/>
  <dc:description/>
  <cp:lastModifiedBy>Denzel Bendt (student)</cp:lastModifiedBy>
  <cp:revision>3</cp:revision>
  <dcterms:created xsi:type="dcterms:W3CDTF">2026-01-19T16:02:00Z</dcterms:created>
  <dcterms:modified xsi:type="dcterms:W3CDTF">2026-01-19T16:26:00Z</dcterms:modified>
</cp:coreProperties>
</file>