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02CF0" w14:textId="08CABF5A" w:rsidR="001250BF" w:rsidRDefault="001250BF" w:rsidP="001250BF">
      <w:pPr>
        <w:pStyle w:val="Kop1"/>
      </w:pPr>
      <w:r>
        <w:t>Reflectie</w:t>
      </w:r>
    </w:p>
    <w:p w14:paraId="5E043192" w14:textId="3B5FAE16" w:rsidR="00152ACA" w:rsidRPr="001250BF" w:rsidRDefault="001250BF" w:rsidP="00152ACA">
      <w:r w:rsidRPr="001250BF">
        <w:t>Het opnieuw uitvoeren van dit project is voor mij een waardevol leermoment geweest. Het gaf me de kans om dieper in de</w:t>
      </w:r>
      <w:r w:rsidR="00152ACA">
        <w:t xml:space="preserve"> theorie te duiken en mijn</w:t>
      </w:r>
      <w:r w:rsidRPr="001250BF">
        <w:t xml:space="preserve"> kennis te verdiepen</w:t>
      </w:r>
      <w:r w:rsidR="00152ACA">
        <w:t xml:space="preserve"> en verbreden</w:t>
      </w:r>
      <w:r w:rsidRPr="001250BF">
        <w:t>, doordat ik deze keer veel meer zelf heb gedaan</w:t>
      </w:r>
      <w:r w:rsidR="00152ACA">
        <w:t>, in vergelijking met vorig schooljaar</w:t>
      </w:r>
      <w:r w:rsidRPr="001250BF">
        <w:t xml:space="preserve">. Het was een uitdagend maar lonend proces dat me liet inzien hoeveel ik ondertussen heb bijgeleerd </w:t>
      </w:r>
      <w:r w:rsidR="00152ACA">
        <w:t>en wat ik nog allemaal kan leren.</w:t>
      </w:r>
      <w:r w:rsidR="00152ACA" w:rsidRPr="00152ACA">
        <w:t xml:space="preserve"> </w:t>
      </w:r>
      <w:r w:rsidR="00636FC4">
        <w:t xml:space="preserve">Neem het verwerken van een sound tijdens de applicatie of gegeven van een spel opgeslagen houden ook na het afsluiten van de app als voorbeeld. </w:t>
      </w:r>
      <w:r w:rsidR="00152ACA" w:rsidRPr="001250BF">
        <w:t>Deze ervaring heeft mijn vaardigheden versterkt en me geholpen om mijn vertrouwen in mijn programmeerkwaliteiten op te bouwen.</w:t>
      </w:r>
    </w:p>
    <w:p w14:paraId="1E7BCC14" w14:textId="77777777" w:rsidR="001250BF" w:rsidRPr="001250BF" w:rsidRDefault="001250BF" w:rsidP="001250BF">
      <w:r w:rsidRPr="001250BF">
        <w:t>Mijn zelfstudie heeft hier ook een grote bijdrage aan geleverd. De kennis en vaardigheden die ik door mijn eigen leerproces heb opgebouwd, hebben me geholpen om dit project te verwerkelijken. Het was prettig om te merken dat ik nu in staat ben om de opdracht op een manier af te ronden waar ik tevreden over ben, zeker voor de huidige versie van het spel.</w:t>
      </w:r>
    </w:p>
    <w:p w14:paraId="51AA0C0F" w14:textId="73FA7209" w:rsidR="001250BF" w:rsidRPr="001250BF" w:rsidRDefault="001250BF" w:rsidP="001250BF">
      <w:r w:rsidRPr="001250BF">
        <w:t>Bovendien heeft dit project mijn enthousiasme voor programmeren in C# verder aangewakkerd. De logica, de creativiteit en de uitdaging om problemen op te lossen, hebben dit proces enorm leuk gemaakt. Ik wil me dan ook zeker verder ontwikkelen in C# en blijf</w:t>
      </w:r>
      <w:r w:rsidR="00152ACA">
        <w:t xml:space="preserve"> ik</w:t>
      </w:r>
      <w:r w:rsidRPr="001250BF">
        <w:t xml:space="preserve"> gemotiveerd</w:t>
      </w:r>
      <w:r w:rsidR="00152ACA">
        <w:t>,</w:t>
      </w:r>
      <w:r w:rsidRPr="001250BF">
        <w:t xml:space="preserve"> om mijn kennis uit te breiden met nieuwe projecten. </w:t>
      </w:r>
    </w:p>
    <w:p w14:paraId="72CC8417" w14:textId="77777777" w:rsidR="00C32603" w:rsidRDefault="00C32603"/>
    <w:sectPr w:rsidR="00C32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BF"/>
    <w:rsid w:val="000A35E0"/>
    <w:rsid w:val="001250BF"/>
    <w:rsid w:val="00152ACA"/>
    <w:rsid w:val="001976AC"/>
    <w:rsid w:val="00203ECE"/>
    <w:rsid w:val="00636FC4"/>
    <w:rsid w:val="00895AE0"/>
    <w:rsid w:val="00C326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67CD"/>
  <w15:chartTrackingRefBased/>
  <w15:docId w15:val="{603E7EEB-47ED-4967-9B04-3BFE1CB6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5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25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250B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250B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250B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250B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250B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250B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250B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50B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250B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250B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250B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250B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250B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250B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250B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250BF"/>
    <w:rPr>
      <w:rFonts w:eastAsiaTheme="majorEastAsia" w:cstheme="majorBidi"/>
      <w:color w:val="272727" w:themeColor="text1" w:themeTint="D8"/>
    </w:rPr>
  </w:style>
  <w:style w:type="paragraph" w:styleId="Titel">
    <w:name w:val="Title"/>
    <w:basedOn w:val="Standaard"/>
    <w:next w:val="Standaard"/>
    <w:link w:val="TitelChar"/>
    <w:uiPriority w:val="10"/>
    <w:qFormat/>
    <w:rsid w:val="00125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50B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50B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250B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250B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250BF"/>
    <w:rPr>
      <w:i/>
      <w:iCs/>
      <w:color w:val="404040" w:themeColor="text1" w:themeTint="BF"/>
    </w:rPr>
  </w:style>
  <w:style w:type="paragraph" w:styleId="Lijstalinea">
    <w:name w:val="List Paragraph"/>
    <w:basedOn w:val="Standaard"/>
    <w:uiPriority w:val="34"/>
    <w:qFormat/>
    <w:rsid w:val="001250BF"/>
    <w:pPr>
      <w:ind w:left="720"/>
      <w:contextualSpacing/>
    </w:pPr>
  </w:style>
  <w:style w:type="character" w:styleId="Intensievebenadrukking">
    <w:name w:val="Intense Emphasis"/>
    <w:basedOn w:val="Standaardalinea-lettertype"/>
    <w:uiPriority w:val="21"/>
    <w:qFormat/>
    <w:rsid w:val="001250BF"/>
    <w:rPr>
      <w:i/>
      <w:iCs/>
      <w:color w:val="0F4761" w:themeColor="accent1" w:themeShade="BF"/>
    </w:rPr>
  </w:style>
  <w:style w:type="paragraph" w:styleId="Duidelijkcitaat">
    <w:name w:val="Intense Quote"/>
    <w:basedOn w:val="Standaard"/>
    <w:next w:val="Standaard"/>
    <w:link w:val="DuidelijkcitaatChar"/>
    <w:uiPriority w:val="30"/>
    <w:qFormat/>
    <w:rsid w:val="00125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250BF"/>
    <w:rPr>
      <w:i/>
      <w:iCs/>
      <w:color w:val="0F4761" w:themeColor="accent1" w:themeShade="BF"/>
    </w:rPr>
  </w:style>
  <w:style w:type="character" w:styleId="Intensieveverwijzing">
    <w:name w:val="Intense Reference"/>
    <w:basedOn w:val="Standaardalinea-lettertype"/>
    <w:uiPriority w:val="32"/>
    <w:qFormat/>
    <w:rsid w:val="001250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8501">
      <w:bodyDiv w:val="1"/>
      <w:marLeft w:val="0"/>
      <w:marRight w:val="0"/>
      <w:marTop w:val="0"/>
      <w:marBottom w:val="0"/>
      <w:divBdr>
        <w:top w:val="none" w:sz="0" w:space="0" w:color="auto"/>
        <w:left w:val="none" w:sz="0" w:space="0" w:color="auto"/>
        <w:bottom w:val="none" w:sz="0" w:space="0" w:color="auto"/>
        <w:right w:val="none" w:sz="0" w:space="0" w:color="auto"/>
      </w:divBdr>
    </w:div>
    <w:div w:id="4288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D6F3DF61CCE545B92FC759CC8B9CC1" ma:contentTypeVersion="8" ma:contentTypeDescription="Create a new document." ma:contentTypeScope="" ma:versionID="7056df1b315c49e5340d31853d77062d">
  <xsd:schema xmlns:xsd="http://www.w3.org/2001/XMLSchema" xmlns:xs="http://www.w3.org/2001/XMLSchema" xmlns:p="http://schemas.microsoft.com/office/2006/metadata/properties" xmlns:ns3="f6f81829-959d-462c-a598-3413f8b82131" xmlns:ns4="f02d5e04-1120-437f-a72f-0d0cb6a9e502" targetNamespace="http://schemas.microsoft.com/office/2006/metadata/properties" ma:root="true" ma:fieldsID="574c1fdfb66a7400b49036599c6ef812" ns3:_="" ns4:_="">
    <xsd:import namespace="f6f81829-959d-462c-a598-3413f8b82131"/>
    <xsd:import namespace="f02d5e04-1120-437f-a72f-0d0cb6a9e5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81829-959d-462c-a598-3413f8b82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2d5e04-1120-437f-a72f-0d0cb6a9e5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6f81829-959d-462c-a598-3413f8b82131" xsi:nil="true"/>
  </documentManagement>
</p:properties>
</file>

<file path=customXml/itemProps1.xml><?xml version="1.0" encoding="utf-8"?>
<ds:datastoreItem xmlns:ds="http://schemas.openxmlformats.org/officeDocument/2006/customXml" ds:itemID="{897E7B1F-0A27-42B7-AA16-5B63CED5E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81829-959d-462c-a598-3413f8b82131"/>
    <ds:schemaRef ds:uri="f02d5e04-1120-437f-a72f-0d0cb6a9e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8232CA-2E74-48A5-98CE-B8BBE7499B2E}">
  <ds:schemaRefs>
    <ds:schemaRef ds:uri="http://schemas.microsoft.com/sharepoint/v3/contenttype/forms"/>
  </ds:schemaRefs>
</ds:datastoreItem>
</file>

<file path=customXml/itemProps3.xml><?xml version="1.0" encoding="utf-8"?>
<ds:datastoreItem xmlns:ds="http://schemas.openxmlformats.org/officeDocument/2006/customXml" ds:itemID="{093C9494-B062-47C7-8006-CF4207B11C10}">
  <ds:schemaRefs>
    <ds:schemaRef ds:uri="f02d5e04-1120-437f-a72f-0d0cb6a9e502"/>
    <ds:schemaRef ds:uri="f6f81829-959d-462c-a598-3413f8b82131"/>
    <ds:schemaRef ds:uri="http://schemas.openxmlformats.org/package/2006/metadata/core-properties"/>
    <ds:schemaRef ds:uri="http://purl.org/dc/term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1152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Bendt (student)</dc:creator>
  <cp:keywords/>
  <dc:description/>
  <cp:lastModifiedBy>Denzel Bendt (student)</cp:lastModifiedBy>
  <cp:revision>2</cp:revision>
  <dcterms:created xsi:type="dcterms:W3CDTF">2024-11-04T22:54:00Z</dcterms:created>
  <dcterms:modified xsi:type="dcterms:W3CDTF">2024-11-04T22:54:00Z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0x0101001DD6F3DF61CCE545B92FC759CC8B9CC1</vt:lpwstr>
  </property>
</Properties>
</file>