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313F" w14:textId="16F21ED7" w:rsidR="00F71ED4" w:rsidRDefault="00316507">
      <w:r>
        <w:t xml:space="preserve">Denzel Jacob </w:t>
      </w:r>
    </w:p>
    <w:p w14:paraId="6195CF08" w14:textId="32386431" w:rsidR="00316507" w:rsidRDefault="00316507">
      <w:proofErr w:type="spellStart"/>
      <w:r>
        <w:t>Tanweer</w:t>
      </w:r>
      <w:proofErr w:type="spellEnd"/>
      <w:r>
        <w:t xml:space="preserve"> Haroon</w:t>
      </w:r>
    </w:p>
    <w:p w14:paraId="3868844B" w14:textId="446B159A" w:rsidR="00316507" w:rsidRDefault="00316507">
      <w:r>
        <w:t>Web Design</w:t>
      </w:r>
    </w:p>
    <w:p w14:paraId="5B289AC6" w14:textId="334318B1" w:rsidR="00316507" w:rsidRDefault="00316507">
      <w:r>
        <w:t>Project</w:t>
      </w:r>
    </w:p>
    <w:p w14:paraId="30170842" w14:textId="7282D337" w:rsidR="00316507" w:rsidRDefault="00316507" w:rsidP="00316507">
      <w:pPr>
        <w:jc w:val="center"/>
      </w:pPr>
      <w:r>
        <w:t>MySQL</w:t>
      </w:r>
    </w:p>
    <w:p w14:paraId="1FEDE808" w14:textId="19B56380" w:rsidR="00316507" w:rsidRDefault="00360D4E">
      <w:r>
        <w:tab/>
        <w:t xml:space="preserve">MySQL is an </w:t>
      </w:r>
      <w:r w:rsidR="00AF17BF">
        <w:t>open-source</w:t>
      </w:r>
      <w:r>
        <w:t xml:space="preserve"> relational database system, which can be used to create and manage a relational database. Unlike other databases management systems, relational database management systems use and store data in records that are organized as tables. If a system uses the relational database model like MySQL </w:t>
      </w:r>
      <w:r w:rsidR="00AF17BF">
        <w:t>does,</w:t>
      </w:r>
      <w:r>
        <w:t xml:space="preserve"> I would be categorized as a RD</w:t>
      </w:r>
      <w:r w:rsidR="00A80F6A">
        <w:t>B</w:t>
      </w:r>
      <w:r>
        <w:t>MS, otherwise it would be considered a DBMS.</w:t>
      </w:r>
      <w:r w:rsidR="00AF17BF">
        <w:t xml:space="preserve"> MySQL is open-sourced meaning there is a community that releases, changes, and maintain specific versions of the MySQL software. There is one condition in using the open-source version, which is that there is a GNU public license which could potentially limit what you can and cannot do with the free open-source version of MySQL. For all other intents and purposes there is a commercially licensed version. MySQL utilizes a specific language to interact with the information in the database, this language is a structured query language. Structured query languages are used in a multitude of database languages. Any database querying language that has SQL in the name utilizes a variation of the structured query language in its implementation. MySQL also has some data security features like an Access Privilege system, user account management, </w:t>
      </w:r>
      <w:r w:rsidR="00A80F6A">
        <w:t>host-based</w:t>
      </w:r>
      <w:r w:rsidR="00AF17BF">
        <w:t xml:space="preserve"> verification, and password encryption technology. With all these security features MySQL has become a industry standard and is in close competition with another leading RD</w:t>
      </w:r>
      <w:r w:rsidR="00A80F6A">
        <w:t>B</w:t>
      </w:r>
      <w:r w:rsidR="00AF17BF">
        <w:t>MS, Oracle. To summarize, MySQL is a relational</w:t>
      </w:r>
      <w:r w:rsidR="00A80F6A">
        <w:t xml:space="preserve"> database management system that uses a structured query language  in order interact with the actual database.</w:t>
      </w:r>
      <w:r w:rsidR="00AF17BF">
        <w:t xml:space="preserve">  </w:t>
      </w:r>
    </w:p>
    <w:sectPr w:rsidR="0031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E5"/>
    <w:rsid w:val="00113C30"/>
    <w:rsid w:val="00316507"/>
    <w:rsid w:val="00360D4E"/>
    <w:rsid w:val="008704E5"/>
    <w:rsid w:val="00A80F6A"/>
    <w:rsid w:val="00AF17BF"/>
    <w:rsid w:val="00F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F898"/>
  <w15:chartTrackingRefBased/>
  <w15:docId w15:val="{7A08AB0A-2292-4096-BDC9-2E18553A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Jacob</dc:creator>
  <cp:keywords/>
  <dc:description/>
  <cp:lastModifiedBy>Denzel Jacob</cp:lastModifiedBy>
  <cp:revision>3</cp:revision>
  <dcterms:created xsi:type="dcterms:W3CDTF">2021-04-30T01:34:00Z</dcterms:created>
  <dcterms:modified xsi:type="dcterms:W3CDTF">2021-04-30T03:14:00Z</dcterms:modified>
</cp:coreProperties>
</file>