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C2C2" w14:textId="76FD1809" w:rsidR="008129B0" w:rsidRDefault="00567D8E" w:rsidP="00567D8E">
      <w:pPr>
        <w:jc w:val="center"/>
        <w:rPr>
          <w:sz w:val="24"/>
          <w:szCs w:val="24"/>
        </w:rPr>
      </w:pPr>
      <w:r>
        <w:rPr>
          <w:sz w:val="24"/>
          <w:szCs w:val="24"/>
        </w:rPr>
        <w:t>Quick Sort Performance Analysis</w:t>
      </w:r>
    </w:p>
    <w:tbl>
      <w:tblPr>
        <w:tblStyle w:val="GridTable4-Accent5"/>
        <w:tblW w:w="9039" w:type="dxa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567D8E" w14:paraId="0F9491AA" w14:textId="77777777" w:rsidTr="00567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vAlign w:val="center"/>
          </w:tcPr>
          <w:p w14:paraId="3DAD4D3B" w14:textId="77777777" w:rsidR="00567D8E" w:rsidRDefault="00567D8E" w:rsidP="004972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Size</w:t>
            </w:r>
          </w:p>
        </w:tc>
        <w:tc>
          <w:tcPr>
            <w:tcW w:w="3013" w:type="dxa"/>
            <w:vAlign w:val="center"/>
          </w:tcPr>
          <w:p w14:paraId="7B6B59A2" w14:textId="7DC928FA" w:rsidR="00567D8E" w:rsidRDefault="00567D8E" w:rsidP="0049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</w:t>
            </w:r>
            <w:r>
              <w:rPr>
                <w:sz w:val="24"/>
                <w:szCs w:val="24"/>
              </w:rPr>
              <w:t>Sort</w:t>
            </w:r>
          </w:p>
        </w:tc>
        <w:tc>
          <w:tcPr>
            <w:tcW w:w="3013" w:type="dxa"/>
            <w:vAlign w:val="center"/>
          </w:tcPr>
          <w:p w14:paraId="605A9F0D" w14:textId="370F69A5" w:rsidR="00567D8E" w:rsidRDefault="00567D8E" w:rsidP="0049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Enhanced </w:t>
            </w:r>
            <w:r>
              <w:rPr>
                <w:sz w:val="24"/>
                <w:szCs w:val="24"/>
              </w:rPr>
              <w:t>Quick</w:t>
            </w:r>
            <w:r>
              <w:rPr>
                <w:sz w:val="24"/>
                <w:szCs w:val="24"/>
              </w:rPr>
              <w:t>Sort</w:t>
            </w:r>
          </w:p>
        </w:tc>
      </w:tr>
      <w:tr w:rsidR="00567D8E" w14:paraId="7261EEB2" w14:textId="77777777" w:rsidTr="00567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51A4D55D" w14:textId="77777777" w:rsidR="00567D8E" w:rsidRDefault="00567D8E" w:rsidP="004972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13" w:type="dxa"/>
          </w:tcPr>
          <w:p w14:paraId="24454F18" w14:textId="77777777" w:rsidR="00567D8E" w:rsidRDefault="00567D8E" w:rsidP="0049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13" w:type="dxa"/>
          </w:tcPr>
          <w:p w14:paraId="11F80198" w14:textId="77777777" w:rsidR="00567D8E" w:rsidRDefault="00567D8E" w:rsidP="0049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567D8E" w14:paraId="3F41E946" w14:textId="77777777" w:rsidTr="00567D8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320F11A2" w14:textId="77777777" w:rsidR="00567D8E" w:rsidRDefault="00567D8E" w:rsidP="004972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013" w:type="dxa"/>
          </w:tcPr>
          <w:p w14:paraId="16D69033" w14:textId="77777777" w:rsidR="00567D8E" w:rsidRDefault="00567D8E" w:rsidP="0049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13" w:type="dxa"/>
          </w:tcPr>
          <w:p w14:paraId="4066B531" w14:textId="77777777" w:rsidR="00567D8E" w:rsidRDefault="00567D8E" w:rsidP="0049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567D8E" w14:paraId="11235B88" w14:textId="77777777" w:rsidTr="00567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5E9EFF6A" w14:textId="77777777" w:rsidR="00567D8E" w:rsidRDefault="00567D8E" w:rsidP="004972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013" w:type="dxa"/>
          </w:tcPr>
          <w:p w14:paraId="28EFEF76" w14:textId="5318890E" w:rsidR="00567D8E" w:rsidRDefault="00567D8E" w:rsidP="0049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  <w:r w:rsidR="00DA68F0">
              <w:rPr>
                <w:sz w:val="24"/>
                <w:szCs w:val="24"/>
              </w:rPr>
              <w:t>1</w:t>
            </w:r>
          </w:p>
        </w:tc>
        <w:tc>
          <w:tcPr>
            <w:tcW w:w="3013" w:type="dxa"/>
          </w:tcPr>
          <w:p w14:paraId="17C23977" w14:textId="77777777" w:rsidR="00567D8E" w:rsidRDefault="00567D8E" w:rsidP="0049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</w:t>
            </w:r>
          </w:p>
        </w:tc>
      </w:tr>
      <w:tr w:rsidR="00567D8E" w14:paraId="114F0656" w14:textId="77777777" w:rsidTr="00567D8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147B26F5" w14:textId="77777777" w:rsidR="00567D8E" w:rsidRDefault="00567D8E" w:rsidP="004972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3013" w:type="dxa"/>
          </w:tcPr>
          <w:p w14:paraId="2CE688D6" w14:textId="0EFEA285" w:rsidR="00567D8E" w:rsidRDefault="00567D8E" w:rsidP="0049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DA68F0">
              <w:rPr>
                <w:sz w:val="24"/>
                <w:szCs w:val="24"/>
              </w:rPr>
              <w:t>00</w:t>
            </w:r>
            <w:r w:rsidR="00441081">
              <w:rPr>
                <w:sz w:val="24"/>
                <w:szCs w:val="24"/>
              </w:rPr>
              <w:t>5</w:t>
            </w:r>
          </w:p>
        </w:tc>
        <w:tc>
          <w:tcPr>
            <w:tcW w:w="3013" w:type="dxa"/>
          </w:tcPr>
          <w:p w14:paraId="231C5754" w14:textId="4B304E1F" w:rsidR="00567D8E" w:rsidRDefault="00567D8E" w:rsidP="0049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441081">
              <w:rPr>
                <w:sz w:val="24"/>
                <w:szCs w:val="24"/>
              </w:rPr>
              <w:t>007</w:t>
            </w:r>
          </w:p>
        </w:tc>
      </w:tr>
      <w:tr w:rsidR="00567D8E" w14:paraId="4FF6C985" w14:textId="77777777" w:rsidTr="00567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1FB2DC66" w14:textId="77777777" w:rsidR="00567D8E" w:rsidRDefault="00567D8E" w:rsidP="004972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3013" w:type="dxa"/>
          </w:tcPr>
          <w:p w14:paraId="309F8ECB" w14:textId="48FF484C" w:rsidR="00567D8E" w:rsidRDefault="00DA68F0" w:rsidP="0049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441081">
              <w:rPr>
                <w:sz w:val="24"/>
                <w:szCs w:val="24"/>
              </w:rPr>
              <w:t>22</w:t>
            </w:r>
          </w:p>
        </w:tc>
        <w:tc>
          <w:tcPr>
            <w:tcW w:w="3013" w:type="dxa"/>
          </w:tcPr>
          <w:p w14:paraId="7435D344" w14:textId="5CC9485F" w:rsidR="00567D8E" w:rsidRDefault="00441081" w:rsidP="0049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0.017</w:t>
            </w:r>
          </w:p>
        </w:tc>
      </w:tr>
    </w:tbl>
    <w:p w14:paraId="669008EE" w14:textId="23A76C3D" w:rsidR="00567D8E" w:rsidRDefault="00567D8E" w:rsidP="00567D8E">
      <w:pPr>
        <w:rPr>
          <w:sz w:val="24"/>
          <w:szCs w:val="24"/>
        </w:rPr>
      </w:pPr>
    </w:p>
    <w:p w14:paraId="68F032CE" w14:textId="00DC6160" w:rsidR="00441081" w:rsidRPr="00567D8E" w:rsidRDefault="00441081" w:rsidP="00567D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904A23" wp14:editId="06C84F3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41081" w:rsidRPr="0056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22"/>
    <w:rsid w:val="00441081"/>
    <w:rsid w:val="00567D8E"/>
    <w:rsid w:val="00754522"/>
    <w:rsid w:val="008129B0"/>
    <w:rsid w:val="00D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1AE4"/>
  <w15:chartTrackingRefBased/>
  <w15:docId w15:val="{B6F805EF-E6A5-457D-9B8F-5085F92C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567D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Quick</a:t>
            </a:r>
            <a:r>
              <a:rPr lang="en-IE" baseline="0"/>
              <a:t> Sort Performance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5.0000000000000001E-3</c:v>
                </c:pt>
                <c:pt idx="4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C3-49E8-BA51-49286C792C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Enhanced QuickSort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1.7000000000000001E-2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C3-49E8-BA51-49286C792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075056"/>
        <c:axId val="2081077552"/>
      </c:lineChart>
      <c:catAx>
        <c:axId val="208107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077552"/>
        <c:crosses val="autoZero"/>
        <c:auto val="1"/>
        <c:lblAlgn val="ctr"/>
        <c:lblOffset val="100"/>
        <c:noMultiLvlLbl val="0"/>
      </c:catAx>
      <c:valAx>
        <c:axId val="20810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07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denzel.vivas@ucdconnect.ie</dc:creator>
  <cp:keywords/>
  <dc:description/>
  <cp:lastModifiedBy>denzel.vivas@ucdconnect.ie</cp:lastModifiedBy>
  <cp:revision>2</cp:revision>
  <dcterms:created xsi:type="dcterms:W3CDTF">2021-04-28T15:14:00Z</dcterms:created>
  <dcterms:modified xsi:type="dcterms:W3CDTF">2021-04-28T16:04:00Z</dcterms:modified>
</cp:coreProperties>
</file>