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9E" w:rsidRPr="002D112E" w:rsidRDefault="000D359E" w:rsidP="006F3C6E">
      <w:pPr>
        <w:spacing w:line="360" w:lineRule="auto"/>
        <w:jc w:val="both"/>
        <w:rPr>
          <w:b/>
        </w:rPr>
      </w:pPr>
      <w:r w:rsidRPr="002D112E">
        <w:rPr>
          <w:b/>
        </w:rPr>
        <w:t>TITLE</w:t>
      </w:r>
    </w:p>
    <w:p w:rsidR="000D359E" w:rsidRPr="000D359E" w:rsidRDefault="000D359E" w:rsidP="006F3C6E">
      <w:pPr>
        <w:spacing w:line="360" w:lineRule="auto"/>
        <w:jc w:val="both"/>
      </w:pPr>
    </w:p>
    <w:p w:rsidR="000D359E" w:rsidRPr="00646B2E" w:rsidRDefault="00DB2463" w:rsidP="006F3C6E">
      <w:pPr>
        <w:spacing w:line="360" w:lineRule="auto"/>
        <w:jc w:val="center"/>
        <w:rPr>
          <w:b/>
        </w:rPr>
      </w:pPr>
      <w:r>
        <w:rPr>
          <w:b/>
        </w:rPr>
        <w:t>FUDO</w:t>
      </w:r>
      <w:r w:rsidR="000D359E" w:rsidRPr="00646B2E">
        <w:rPr>
          <w:b/>
        </w:rPr>
        <w:t xml:space="preserve">: </w:t>
      </w:r>
      <w:r w:rsidR="00943BA7">
        <w:rPr>
          <w:b/>
        </w:rPr>
        <w:t xml:space="preserve"> </w:t>
      </w:r>
      <w:r w:rsidR="000D359E" w:rsidRPr="00646B2E">
        <w:rPr>
          <w:b/>
        </w:rPr>
        <w:t>Donation Tracking System</w:t>
      </w:r>
      <w:r>
        <w:rPr>
          <w:b/>
        </w:rPr>
        <w:t xml:space="preserve"> using Mobile Application</w:t>
      </w:r>
    </w:p>
    <w:p w:rsidR="000D359E" w:rsidRPr="000D359E" w:rsidRDefault="00943BA7" w:rsidP="00943BA7">
      <w:pPr>
        <w:tabs>
          <w:tab w:val="left" w:pos="3495"/>
        </w:tabs>
        <w:spacing w:line="360" w:lineRule="auto"/>
        <w:jc w:val="both"/>
      </w:pPr>
      <w:r>
        <w:tab/>
      </w:r>
    </w:p>
    <w:p w:rsidR="000D359E" w:rsidRDefault="000D359E" w:rsidP="006F3C6E">
      <w:pPr>
        <w:spacing w:line="360" w:lineRule="auto"/>
        <w:jc w:val="center"/>
        <w:rPr>
          <w:b/>
        </w:rPr>
      </w:pPr>
      <w:r w:rsidRPr="002D112E">
        <w:rPr>
          <w:b/>
        </w:rPr>
        <w:t>Introduction</w:t>
      </w:r>
    </w:p>
    <w:p w:rsidR="00EB392D" w:rsidRPr="002D112E" w:rsidRDefault="00EB392D" w:rsidP="006F3C6E">
      <w:pPr>
        <w:spacing w:line="360" w:lineRule="auto"/>
        <w:rPr>
          <w:b/>
        </w:rPr>
      </w:pPr>
      <w:r>
        <w:rPr>
          <w:b/>
        </w:rPr>
        <w:t>Background and Rationale</w:t>
      </w:r>
    </w:p>
    <w:p w:rsidR="000D359E" w:rsidRDefault="000D359E" w:rsidP="006F3C6E">
      <w:pPr>
        <w:spacing w:line="360" w:lineRule="auto"/>
        <w:jc w:val="both"/>
      </w:pPr>
      <w:r w:rsidRPr="000D359E">
        <w:tab/>
        <w:t>A mobile application is now popular in helping people's daily lives including food, e-commerce, education, and others. People downloading and using mobile applications is also rising. Also, there is a mobile application that is made to help in donations such as money and food to the poor people and for disaster reliefs.</w:t>
      </w:r>
    </w:p>
    <w:p w:rsidR="00EB392D" w:rsidRPr="000D359E" w:rsidRDefault="00EB392D" w:rsidP="006F3C6E">
      <w:pPr>
        <w:spacing w:line="360" w:lineRule="auto"/>
        <w:ind w:firstLine="720"/>
        <w:jc w:val="both"/>
      </w:pPr>
      <w:bookmarkStart w:id="0" w:name="_GoBack"/>
      <w:bookmarkEnd w:id="0"/>
      <w:r w:rsidRPr="00EB392D">
        <w:t>Natural disasters cause great loss and destruction, especially in highly dense urban areas; besides the physical consequences and casualties, these events cause functioning disruption of the affected communities and traumatic change of survivors’ lifestyle and living conditions According to The Asian Development Bank.</w:t>
      </w:r>
    </w:p>
    <w:p w:rsidR="000D359E" w:rsidRPr="000D359E" w:rsidRDefault="000D359E" w:rsidP="006F3C6E">
      <w:pPr>
        <w:spacing w:line="360" w:lineRule="auto"/>
        <w:jc w:val="both"/>
      </w:pPr>
      <w:r w:rsidRPr="000D359E">
        <w:t xml:space="preserve">               In a charitable organization, a donation has a huge effect in hel</w:t>
      </w:r>
      <w:r w:rsidR="003304C0">
        <w:t xml:space="preserve">ping particularly those who are </w:t>
      </w:r>
      <w:r w:rsidRPr="000D359E">
        <w:t xml:space="preserve">victims of natural disasters in which people goods or personal nourishment have been entirely wiped out or people living in the streets and orphanages. Organizations like Local government and Non-Government units </w:t>
      </w:r>
      <w:r w:rsidR="002C02F9">
        <w:t xml:space="preserve">such charities </w:t>
      </w:r>
      <w:r w:rsidRPr="000D359E">
        <w:t>are there to support them. But sometimes the food and personal items budget allocated for these people aren’t enough to sustain them and some private organizations that want to help don’t know where to find additional food and items for donation and the individuals that want to share their items don’t know where to donate their items.</w:t>
      </w:r>
    </w:p>
    <w:p w:rsidR="003725F0" w:rsidRDefault="00210EC3" w:rsidP="00CC06B5">
      <w:pPr>
        <w:spacing w:line="360" w:lineRule="auto"/>
        <w:ind w:firstLine="720"/>
        <w:jc w:val="both"/>
      </w:pPr>
      <w:r>
        <w:t>The proposed system</w:t>
      </w:r>
      <w:r w:rsidR="000D359E" w:rsidRPr="000D359E">
        <w:t xml:space="preserve"> was conducted to develop a mobile application to help people in need and improve their lives</w:t>
      </w:r>
      <w:r w:rsidR="002C02F9">
        <w:t xml:space="preserve"> and charities or LGU</w:t>
      </w:r>
      <w:r w:rsidR="000E0FB8">
        <w:t xml:space="preserve"> that wants to find and track donations</w:t>
      </w:r>
      <w:r w:rsidR="000D359E" w:rsidRPr="000D359E">
        <w:t>.</w:t>
      </w:r>
      <w:r w:rsidR="00BB1D9A">
        <w:t xml:space="preserve"> The system can also provide priority</w:t>
      </w:r>
      <w:r w:rsidR="00417180">
        <w:t xml:space="preserve"> </w:t>
      </w:r>
      <w:r w:rsidR="00BB1D9A">
        <w:t>that needs urg</w:t>
      </w:r>
      <w:r w:rsidR="00417180">
        <w:t xml:space="preserve">ent donation </w:t>
      </w:r>
      <w:r w:rsidR="00BB1D9A">
        <w:t xml:space="preserve">to the donor. </w:t>
      </w:r>
      <w:r w:rsidR="000D359E" w:rsidRPr="000D359E">
        <w:t>A donor and organization interact with each other an</w:t>
      </w:r>
      <w:r w:rsidR="00BB1D9A">
        <w:t>d provide the needs of the recipient and the donor can find</w:t>
      </w:r>
      <w:r w:rsidR="000D359E" w:rsidRPr="000D359E">
        <w:t xml:space="preserve"> the location and </w:t>
      </w:r>
      <w:r w:rsidR="00BB1D9A">
        <w:t>message the recipients .</w:t>
      </w:r>
      <w:r w:rsidR="000D359E" w:rsidRPr="000D359E">
        <w:t>The users are limited only in donating supplies such as food, clothes, toys, etc., and cannot donate money. In addition, the app also provides some urgent donation that needs attent</w:t>
      </w:r>
      <w:r w:rsidR="00FD286F">
        <w:t xml:space="preserve">ion to the donor </w:t>
      </w:r>
      <w:r w:rsidR="00FD286F">
        <w:lastRenderedPageBreak/>
        <w:t>such as</w:t>
      </w:r>
      <w:r w:rsidR="0043478E">
        <w:t xml:space="preserve"> natural disasters.</w:t>
      </w:r>
      <w:r w:rsidR="00F666ED">
        <w:t xml:space="preserve"> </w:t>
      </w:r>
      <w:r w:rsidR="000D359E">
        <w:t xml:space="preserve">This </w:t>
      </w:r>
      <w:r w:rsidR="000D359E" w:rsidRPr="000D359E">
        <w:t>research pro</w:t>
      </w:r>
      <w:r w:rsidR="008C7DE0">
        <w:t xml:space="preserve">ject will be developed </w:t>
      </w:r>
      <w:r w:rsidR="006F3C6E">
        <w:t xml:space="preserve">as an Android mobile app </w:t>
      </w:r>
      <w:r w:rsidR="000D359E">
        <w:t xml:space="preserve">that </w:t>
      </w:r>
      <w:r w:rsidR="000D359E" w:rsidRPr="000D359E">
        <w:t>enabled</w:t>
      </w:r>
      <w:r w:rsidR="00F666ED">
        <w:t xml:space="preserve"> users</w:t>
      </w:r>
      <w:r w:rsidR="007D56A9">
        <w:t xml:space="preserve"> to donate</w:t>
      </w:r>
      <w:r w:rsidR="000D359E">
        <w:t xml:space="preserve"> their items </w:t>
      </w:r>
      <w:r w:rsidR="005C5AD0">
        <w:t>to charities</w:t>
      </w:r>
      <w:r w:rsidR="002C02F9">
        <w:t xml:space="preserve"> and LGU’s</w:t>
      </w:r>
      <w:r w:rsidR="005C5AD0">
        <w:t>.</w:t>
      </w:r>
    </w:p>
    <w:p w:rsidR="003725F0" w:rsidRPr="00646B2E" w:rsidRDefault="003725F0" w:rsidP="006F3C6E">
      <w:pPr>
        <w:spacing w:line="360" w:lineRule="auto"/>
        <w:jc w:val="both"/>
      </w:pPr>
      <w:r w:rsidRPr="00994CDC">
        <w:rPr>
          <w:b/>
        </w:rPr>
        <w:t>Statement of the Problem</w:t>
      </w:r>
    </w:p>
    <w:p w:rsidR="003725F0" w:rsidRDefault="003725F0" w:rsidP="006F3C6E">
      <w:pPr>
        <w:spacing w:line="360" w:lineRule="auto"/>
        <w:ind w:firstLine="720"/>
        <w:jc w:val="both"/>
      </w:pPr>
      <w:r>
        <w:t xml:space="preserve">Not just for self-appreciation of the gesture, but for those who needed the assistance, donating is very necessary. It gives a rush of enthusiasm when people donate thinking that their contribution will benefit others, particularly when it comes to food for children, families living in poverty, and </w:t>
      </w:r>
      <w:r w:rsidR="00D82ABE">
        <w:t xml:space="preserve">people affected by </w:t>
      </w:r>
      <w:r>
        <w:t>natural disasters</w:t>
      </w:r>
      <w:r w:rsidR="003304C0">
        <w:t>.</w:t>
      </w:r>
    </w:p>
    <w:p w:rsidR="008142F2" w:rsidRDefault="003725F0" w:rsidP="008142F2">
      <w:pPr>
        <w:spacing w:line="360" w:lineRule="auto"/>
        <w:ind w:firstLine="720"/>
        <w:jc w:val="both"/>
      </w:pPr>
      <w:r>
        <w:t>The problem investigated on this research concerns on how can individuals or groups can don</w:t>
      </w:r>
      <w:r w:rsidR="00915355">
        <w:t>ate to a charity</w:t>
      </w:r>
      <w:r>
        <w:t xml:space="preserve"> and how </w:t>
      </w:r>
      <w:r w:rsidR="00915355">
        <w:t>charity</w:t>
      </w:r>
      <w:r>
        <w:t xml:space="preserve"> </w:t>
      </w:r>
      <w:r w:rsidR="002C02F9">
        <w:t xml:space="preserve">or LGU’s </w:t>
      </w:r>
      <w:r w:rsidR="000E0FB8">
        <w:t>can find and track donations</w:t>
      </w:r>
      <w:r>
        <w:t>.</w:t>
      </w:r>
    </w:p>
    <w:p w:rsidR="003725F0" w:rsidRPr="00994CDC" w:rsidRDefault="003725F0" w:rsidP="006F3C6E">
      <w:pPr>
        <w:spacing w:line="360" w:lineRule="auto"/>
        <w:jc w:val="both"/>
        <w:rPr>
          <w:b/>
        </w:rPr>
      </w:pPr>
      <w:r w:rsidRPr="00994CDC">
        <w:rPr>
          <w:b/>
        </w:rPr>
        <w:t>Objectives of the study</w:t>
      </w:r>
    </w:p>
    <w:p w:rsidR="00D16053" w:rsidRDefault="00D16053" w:rsidP="00D16053">
      <w:pPr>
        <w:spacing w:line="360" w:lineRule="auto"/>
        <w:ind w:firstLine="720"/>
        <w:jc w:val="both"/>
      </w:pPr>
      <w:r w:rsidRPr="00D16053">
        <w:t>This stu</w:t>
      </w:r>
      <w:r>
        <w:t>dy aims to design and develop a donation tracking system with using mobile applications technology</w:t>
      </w:r>
      <w:r w:rsidRPr="00D16053">
        <w:t>.</w:t>
      </w:r>
    </w:p>
    <w:p w:rsidR="003725F0" w:rsidRDefault="00D16053" w:rsidP="00D16053">
      <w:pPr>
        <w:spacing w:line="360" w:lineRule="auto"/>
        <w:jc w:val="both"/>
      </w:pPr>
      <w:r>
        <w:t>-</w:t>
      </w:r>
      <w:r w:rsidR="003725F0">
        <w:t xml:space="preserve"> To</w:t>
      </w:r>
      <w:r w:rsidR="008C7DE0">
        <w:t xml:space="preserve"> design a system that utilize an android device to</w:t>
      </w:r>
      <w:r w:rsidR="007B3D57">
        <w:t xml:space="preserve"> help charity and LGU’s</w:t>
      </w:r>
      <w:r w:rsidR="00ED4E54">
        <w:t xml:space="preserve"> </w:t>
      </w:r>
      <w:r w:rsidR="00033975">
        <w:t xml:space="preserve">find </w:t>
      </w:r>
      <w:r w:rsidR="007B3D57">
        <w:t xml:space="preserve">the location </w:t>
      </w:r>
      <w:r w:rsidR="00033975">
        <w:t xml:space="preserve">and track donations </w:t>
      </w:r>
      <w:r w:rsidR="007B3D57">
        <w:t>of the donor</w:t>
      </w:r>
      <w:r w:rsidR="00033975">
        <w:t>s</w:t>
      </w:r>
      <w:r w:rsidR="007B3D57">
        <w:t xml:space="preserve">. </w:t>
      </w:r>
      <w:r w:rsidR="00033975">
        <w:t xml:space="preserve">And the donor can find </w:t>
      </w:r>
      <w:r w:rsidR="007B3D57">
        <w:t xml:space="preserve">the location of the charity and LGU’s </w:t>
      </w:r>
    </w:p>
    <w:p w:rsidR="007B3D57" w:rsidRDefault="008C7DE0" w:rsidP="006F3C6E">
      <w:pPr>
        <w:spacing w:line="360" w:lineRule="auto"/>
        <w:jc w:val="both"/>
      </w:pPr>
      <w:r>
        <w:t>- To design a web</w:t>
      </w:r>
      <w:r w:rsidR="00A849EC">
        <w:t xml:space="preserve"> application to be used </w:t>
      </w:r>
      <w:r w:rsidR="00FC32C5">
        <w:t xml:space="preserve">DSWD </w:t>
      </w:r>
      <w:r>
        <w:t>to monitor</w:t>
      </w:r>
      <w:r w:rsidR="007B3D57">
        <w:t xml:space="preserve"> and verify the user of the app.</w:t>
      </w:r>
    </w:p>
    <w:p w:rsidR="003725F0" w:rsidRDefault="003725F0" w:rsidP="006F3C6E">
      <w:pPr>
        <w:spacing w:line="360" w:lineRule="auto"/>
        <w:jc w:val="both"/>
      </w:pPr>
      <w:r>
        <w:t xml:space="preserve">- To </w:t>
      </w:r>
      <w:r w:rsidR="00C22098">
        <w:t>develop and implement web application and android application to be used in donation tracking system.</w:t>
      </w:r>
    </w:p>
    <w:p w:rsidR="003725F0" w:rsidRPr="00994CDC" w:rsidRDefault="003725F0" w:rsidP="006F3C6E">
      <w:pPr>
        <w:spacing w:line="360" w:lineRule="auto"/>
        <w:jc w:val="both"/>
        <w:rPr>
          <w:b/>
        </w:rPr>
      </w:pPr>
      <w:r w:rsidRPr="00994CDC">
        <w:rPr>
          <w:b/>
        </w:rPr>
        <w:t>Significance of the Study</w:t>
      </w:r>
    </w:p>
    <w:p w:rsidR="003725F0" w:rsidRDefault="006A3672" w:rsidP="00564E2C">
      <w:pPr>
        <w:spacing w:line="360" w:lineRule="auto"/>
        <w:ind w:firstLine="720"/>
        <w:jc w:val="both"/>
      </w:pPr>
      <w:r>
        <w:t xml:space="preserve">The proposed system will </w:t>
      </w:r>
      <w:r w:rsidR="003725F0">
        <w:t>contribute to the benefit of people living below poverty</w:t>
      </w:r>
      <w:r>
        <w:t xml:space="preserve"> and people affected by natural disasters</w:t>
      </w:r>
      <w:r w:rsidR="00F77DBD">
        <w:t xml:space="preserve"> which charities</w:t>
      </w:r>
      <w:r w:rsidR="003725F0">
        <w:t xml:space="preserve"> </w:t>
      </w:r>
      <w:r w:rsidR="00F77DBD">
        <w:t xml:space="preserve">or LGU’s are helping and charities or LGU’s </w:t>
      </w:r>
      <w:r w:rsidR="003725F0">
        <w:t>that struggles to find donation from individuals and indivi</w:t>
      </w:r>
      <w:r>
        <w:t>duals that wants to donate item</w:t>
      </w:r>
      <w:r w:rsidR="00F77DBD">
        <w:t>s</w:t>
      </w:r>
      <w:r w:rsidR="003725F0">
        <w:t xml:space="preserve">. </w:t>
      </w:r>
    </w:p>
    <w:p w:rsidR="00994CDC" w:rsidRDefault="003725F0" w:rsidP="00564E2C">
      <w:pPr>
        <w:spacing w:line="360" w:lineRule="auto"/>
        <w:ind w:firstLine="720"/>
        <w:jc w:val="both"/>
      </w:pPr>
      <w:r>
        <w:t>The project</w:t>
      </w:r>
      <w:r w:rsidR="00033975">
        <w:t xml:space="preserve">’s goals is to help charities or LGU’s </w:t>
      </w:r>
      <w:r>
        <w:t>and donor to interact with each other so they can easily provide the needs of the people.</w:t>
      </w:r>
      <w:r w:rsidR="00994CDC">
        <w:t xml:space="preserve"> And helps people th</w:t>
      </w:r>
      <w:r w:rsidR="002959FF">
        <w:t xml:space="preserve">rough donating with the use of </w:t>
      </w:r>
      <w:r w:rsidR="00A7668C">
        <w:t xml:space="preserve">mobile app </w:t>
      </w:r>
      <w:r w:rsidR="00994CDC">
        <w:t>technology.</w:t>
      </w:r>
    </w:p>
    <w:p w:rsidR="00EF7968" w:rsidRDefault="00EF7968" w:rsidP="006F3C6E">
      <w:pPr>
        <w:spacing w:line="360" w:lineRule="auto"/>
        <w:jc w:val="both"/>
      </w:pPr>
    </w:p>
    <w:p w:rsidR="00CC06B5" w:rsidRDefault="00CC06B5" w:rsidP="006F3C6E">
      <w:pPr>
        <w:spacing w:line="360" w:lineRule="auto"/>
        <w:jc w:val="both"/>
        <w:rPr>
          <w:b/>
        </w:rPr>
      </w:pPr>
    </w:p>
    <w:p w:rsidR="003725F0" w:rsidRDefault="003725F0" w:rsidP="006F3C6E">
      <w:pPr>
        <w:spacing w:line="360" w:lineRule="auto"/>
        <w:jc w:val="both"/>
        <w:rPr>
          <w:b/>
        </w:rPr>
      </w:pPr>
      <w:r w:rsidRPr="00994CDC">
        <w:rPr>
          <w:b/>
        </w:rPr>
        <w:lastRenderedPageBreak/>
        <w:t>Scope and limitation</w:t>
      </w:r>
      <w:r w:rsidRPr="00994CDC">
        <w:rPr>
          <w:b/>
        </w:rPr>
        <w:tab/>
      </w:r>
    </w:p>
    <w:p w:rsidR="003725F0" w:rsidRPr="00564E2C" w:rsidRDefault="00564E2C" w:rsidP="006F3C6E">
      <w:pPr>
        <w:spacing w:line="360" w:lineRule="auto"/>
        <w:jc w:val="both"/>
        <w:rPr>
          <w:b/>
        </w:rPr>
      </w:pPr>
      <w:r>
        <w:rPr>
          <w:b/>
        </w:rPr>
        <w:tab/>
      </w:r>
      <w:r w:rsidRPr="00564E2C">
        <w:t>The proposed system can</w:t>
      </w:r>
      <w:r>
        <w:rPr>
          <w:b/>
        </w:rPr>
        <w:t xml:space="preserve"> </w:t>
      </w:r>
      <w:r w:rsidR="000906DF" w:rsidRPr="000906DF">
        <w:t>help</w:t>
      </w:r>
      <w:r w:rsidR="000906DF">
        <w:rPr>
          <w:b/>
        </w:rPr>
        <w:t xml:space="preserve"> </w:t>
      </w:r>
      <w:r w:rsidR="00D173F3">
        <w:t xml:space="preserve">charities and LGU’s  </w:t>
      </w:r>
      <w:r w:rsidR="003725F0">
        <w:t xml:space="preserve"> that</w:t>
      </w:r>
      <w:r w:rsidR="000906DF">
        <w:t xml:space="preserve"> support</w:t>
      </w:r>
      <w:r w:rsidR="003725F0">
        <w:t xml:space="preserve"> people needs and the donor can be any users of the app that primary focused is to donate items only with no money involved .The organization can be Loca</w:t>
      </w:r>
      <w:r>
        <w:t>l Government Unit</w:t>
      </w:r>
      <w:r w:rsidR="00AD2308">
        <w:t xml:space="preserve"> and charity</w:t>
      </w:r>
      <w:r w:rsidR="003725F0">
        <w:t xml:space="preserve"> that primarily goals is to help in needs such as victims of natural disaster and people living in poverty. This research will be conducted on the municipality of Cagayan de Oro City</w:t>
      </w:r>
      <w:r w:rsidR="002157B2">
        <w:t xml:space="preserve"> that are affected by natural disasters and poor people that private organization or Local Government Unit are helping</w:t>
      </w:r>
      <w:r w:rsidR="006C5872">
        <w:t>.</w:t>
      </w:r>
    </w:p>
    <w:p w:rsidR="003725F0" w:rsidRDefault="003725F0" w:rsidP="006F3C6E">
      <w:pPr>
        <w:spacing w:line="360" w:lineRule="auto"/>
        <w:jc w:val="both"/>
      </w:pPr>
    </w:p>
    <w:p w:rsidR="00CE3C52" w:rsidRDefault="00CE3C52" w:rsidP="006F3C6E">
      <w:pPr>
        <w:tabs>
          <w:tab w:val="left" w:pos="4080"/>
        </w:tabs>
        <w:spacing w:line="360" w:lineRule="auto"/>
        <w:jc w:val="both"/>
      </w:pPr>
    </w:p>
    <w:p w:rsidR="001511CF" w:rsidRDefault="001511CF" w:rsidP="006F3C6E">
      <w:pPr>
        <w:tabs>
          <w:tab w:val="left" w:pos="4080"/>
        </w:tabs>
        <w:spacing w:line="360" w:lineRule="auto"/>
        <w:jc w:val="both"/>
      </w:pPr>
    </w:p>
    <w:p w:rsidR="00D821D8" w:rsidRPr="009310A8" w:rsidRDefault="009310A8" w:rsidP="006F3C6E">
      <w:pPr>
        <w:tabs>
          <w:tab w:val="left" w:pos="4080"/>
        </w:tabs>
        <w:spacing w:line="360" w:lineRule="auto"/>
        <w:jc w:val="both"/>
        <w:rPr>
          <w:b/>
        </w:rPr>
      </w:pPr>
      <w:r w:rsidRPr="009310A8">
        <w:rPr>
          <w:b/>
        </w:rPr>
        <w:t>Chapter 2 Review of Related Literature</w:t>
      </w:r>
    </w:p>
    <w:p w:rsidR="009310A8" w:rsidRDefault="009D75A2" w:rsidP="009D75A2">
      <w:pPr>
        <w:tabs>
          <w:tab w:val="left" w:pos="1935"/>
        </w:tabs>
        <w:spacing w:line="360" w:lineRule="auto"/>
        <w:jc w:val="both"/>
      </w:pPr>
      <w:r>
        <w:tab/>
      </w:r>
    </w:p>
    <w:p w:rsidR="009310A8" w:rsidRDefault="009310A8" w:rsidP="006F3C6E">
      <w:pPr>
        <w:tabs>
          <w:tab w:val="left" w:pos="4080"/>
        </w:tabs>
        <w:spacing w:line="360" w:lineRule="auto"/>
        <w:jc w:val="both"/>
      </w:pPr>
    </w:p>
    <w:p w:rsidR="009310A8" w:rsidRDefault="009310A8" w:rsidP="006F3C6E">
      <w:pPr>
        <w:tabs>
          <w:tab w:val="left" w:pos="4080"/>
        </w:tabs>
        <w:spacing w:line="360" w:lineRule="auto"/>
        <w:jc w:val="both"/>
      </w:pPr>
    </w:p>
    <w:p w:rsidR="009310A8" w:rsidRDefault="009310A8" w:rsidP="006F3C6E">
      <w:pPr>
        <w:tabs>
          <w:tab w:val="left" w:pos="4080"/>
        </w:tabs>
        <w:spacing w:line="360" w:lineRule="auto"/>
        <w:jc w:val="both"/>
      </w:pPr>
    </w:p>
    <w:p w:rsidR="00CE3C52" w:rsidRDefault="00CE3C52" w:rsidP="006F3C6E">
      <w:pPr>
        <w:tabs>
          <w:tab w:val="left" w:pos="4080"/>
        </w:tabs>
        <w:spacing w:line="360" w:lineRule="auto"/>
        <w:jc w:val="both"/>
      </w:pPr>
    </w:p>
    <w:p w:rsidR="00CE3C52" w:rsidRDefault="00CE3C52" w:rsidP="006F3C6E">
      <w:pPr>
        <w:tabs>
          <w:tab w:val="left" w:pos="4080"/>
        </w:tabs>
        <w:spacing w:line="360" w:lineRule="auto"/>
        <w:jc w:val="both"/>
      </w:pPr>
    </w:p>
    <w:p w:rsidR="00CE3C52" w:rsidRDefault="00CE3C52" w:rsidP="006F3C6E">
      <w:pPr>
        <w:tabs>
          <w:tab w:val="left" w:pos="4080"/>
        </w:tabs>
        <w:spacing w:line="360" w:lineRule="auto"/>
        <w:jc w:val="both"/>
      </w:pPr>
    </w:p>
    <w:p w:rsidR="0040093F" w:rsidRDefault="0040093F" w:rsidP="006F3C6E">
      <w:pPr>
        <w:tabs>
          <w:tab w:val="left" w:pos="4080"/>
        </w:tabs>
        <w:spacing w:line="360" w:lineRule="auto"/>
        <w:jc w:val="both"/>
      </w:pPr>
    </w:p>
    <w:p w:rsidR="00886A39" w:rsidRDefault="00886A39" w:rsidP="006F3C6E">
      <w:pPr>
        <w:tabs>
          <w:tab w:val="left" w:pos="4080"/>
        </w:tabs>
        <w:spacing w:line="360" w:lineRule="auto"/>
        <w:jc w:val="both"/>
        <w:rPr>
          <w:b/>
        </w:rPr>
      </w:pPr>
    </w:p>
    <w:p w:rsidR="00614443" w:rsidRDefault="00614443" w:rsidP="006F3C6E">
      <w:pPr>
        <w:tabs>
          <w:tab w:val="left" w:pos="4080"/>
        </w:tabs>
        <w:spacing w:line="360" w:lineRule="auto"/>
        <w:jc w:val="center"/>
        <w:rPr>
          <w:b/>
        </w:rPr>
      </w:pPr>
    </w:p>
    <w:p w:rsidR="00614443" w:rsidRDefault="00614443" w:rsidP="006F3C6E">
      <w:pPr>
        <w:tabs>
          <w:tab w:val="left" w:pos="4080"/>
        </w:tabs>
        <w:spacing w:line="360" w:lineRule="auto"/>
        <w:jc w:val="center"/>
        <w:rPr>
          <w:b/>
        </w:rPr>
      </w:pPr>
    </w:p>
    <w:p w:rsidR="00614443" w:rsidRDefault="00614443" w:rsidP="006F3C6E">
      <w:pPr>
        <w:tabs>
          <w:tab w:val="left" w:pos="4080"/>
        </w:tabs>
        <w:spacing w:line="360" w:lineRule="auto"/>
        <w:jc w:val="center"/>
        <w:rPr>
          <w:b/>
        </w:rPr>
      </w:pPr>
    </w:p>
    <w:p w:rsidR="00EF7968" w:rsidRDefault="00EF7968" w:rsidP="006F3C6E">
      <w:pPr>
        <w:tabs>
          <w:tab w:val="left" w:pos="4080"/>
        </w:tabs>
        <w:spacing w:line="360" w:lineRule="auto"/>
        <w:jc w:val="center"/>
        <w:rPr>
          <w:b/>
        </w:rPr>
      </w:pPr>
    </w:p>
    <w:p w:rsidR="00886A39" w:rsidRPr="00886A39" w:rsidRDefault="00886A39" w:rsidP="006F3C6E">
      <w:pPr>
        <w:tabs>
          <w:tab w:val="left" w:pos="4080"/>
        </w:tabs>
        <w:spacing w:line="360" w:lineRule="auto"/>
        <w:jc w:val="center"/>
        <w:rPr>
          <w:b/>
        </w:rPr>
      </w:pPr>
      <w:r w:rsidRPr="00886A39">
        <w:rPr>
          <w:b/>
        </w:rPr>
        <w:lastRenderedPageBreak/>
        <w:t>Chapter 3</w:t>
      </w:r>
    </w:p>
    <w:p w:rsidR="00886A39" w:rsidRPr="00886A39" w:rsidRDefault="00886A39" w:rsidP="006F3C6E">
      <w:pPr>
        <w:tabs>
          <w:tab w:val="left" w:pos="4080"/>
        </w:tabs>
        <w:spacing w:line="360" w:lineRule="auto"/>
        <w:jc w:val="center"/>
        <w:rPr>
          <w:b/>
        </w:rPr>
      </w:pPr>
      <w:r>
        <w:rPr>
          <w:b/>
        </w:rPr>
        <w:t>METHODOLOGY</w:t>
      </w:r>
    </w:p>
    <w:p w:rsidR="00886A39" w:rsidRPr="00886A39" w:rsidRDefault="00886A39" w:rsidP="006F3C6E">
      <w:pPr>
        <w:tabs>
          <w:tab w:val="left" w:pos="4080"/>
        </w:tabs>
        <w:spacing w:line="360" w:lineRule="auto"/>
        <w:jc w:val="center"/>
      </w:pPr>
      <w:r w:rsidRPr="00886A39">
        <w:t>This study will be accomplished through the following:</w:t>
      </w:r>
    </w:p>
    <w:p w:rsidR="00886A39" w:rsidRPr="00886A39" w:rsidRDefault="00886A39" w:rsidP="006F3C6E">
      <w:pPr>
        <w:tabs>
          <w:tab w:val="left" w:pos="4080"/>
        </w:tabs>
        <w:spacing w:line="360" w:lineRule="auto"/>
        <w:jc w:val="both"/>
        <w:rPr>
          <w:b/>
        </w:rPr>
      </w:pPr>
    </w:p>
    <w:p w:rsidR="00886A39" w:rsidRDefault="00886A39" w:rsidP="006F3C6E">
      <w:pPr>
        <w:tabs>
          <w:tab w:val="left" w:pos="4080"/>
        </w:tabs>
        <w:spacing w:line="360" w:lineRule="auto"/>
        <w:jc w:val="both"/>
        <w:rPr>
          <w:b/>
        </w:rPr>
      </w:pPr>
      <w:r w:rsidRPr="00886A39">
        <w:rPr>
          <w:b/>
        </w:rPr>
        <w:t>A. Designing the Faculty Class Attendance Monitoring System</w:t>
      </w:r>
      <w:r>
        <w:rPr>
          <w:b/>
        </w:rPr>
        <w:tab/>
      </w:r>
    </w:p>
    <w:p w:rsidR="0040093F" w:rsidRDefault="00886A39" w:rsidP="006F3C6E">
      <w:pPr>
        <w:tabs>
          <w:tab w:val="left" w:pos="4080"/>
        </w:tabs>
        <w:spacing w:line="360" w:lineRule="auto"/>
        <w:jc w:val="both"/>
        <w:rPr>
          <w:b/>
        </w:rPr>
      </w:pPr>
      <w:r w:rsidRPr="00886A39">
        <w:rPr>
          <w:b/>
        </w:rPr>
        <w:t>A. 1 Information Gathering</w:t>
      </w:r>
    </w:p>
    <w:p w:rsidR="00824054" w:rsidRDefault="00824054" w:rsidP="006F3C6E">
      <w:pPr>
        <w:tabs>
          <w:tab w:val="left" w:pos="4080"/>
        </w:tabs>
        <w:spacing w:line="360" w:lineRule="auto"/>
        <w:jc w:val="both"/>
        <w:rPr>
          <w:b/>
        </w:rPr>
      </w:pPr>
    </w:p>
    <w:p w:rsidR="00824054" w:rsidRDefault="00824054" w:rsidP="006F3C6E">
      <w:pPr>
        <w:tabs>
          <w:tab w:val="left" w:pos="4080"/>
        </w:tabs>
        <w:spacing w:line="360" w:lineRule="auto"/>
        <w:jc w:val="both"/>
        <w:rPr>
          <w:b/>
        </w:rPr>
      </w:pPr>
    </w:p>
    <w:p w:rsidR="00824054" w:rsidRDefault="00824054" w:rsidP="006F3C6E">
      <w:pPr>
        <w:tabs>
          <w:tab w:val="left" w:pos="4080"/>
        </w:tabs>
        <w:spacing w:line="360" w:lineRule="auto"/>
        <w:jc w:val="both"/>
        <w:rPr>
          <w:b/>
        </w:rPr>
      </w:pPr>
    </w:p>
    <w:p w:rsidR="00824054" w:rsidRPr="00824054" w:rsidRDefault="00824054" w:rsidP="00824054">
      <w:pPr>
        <w:tabs>
          <w:tab w:val="left" w:pos="4080"/>
        </w:tabs>
        <w:spacing w:line="360" w:lineRule="auto"/>
        <w:jc w:val="both"/>
        <w:rPr>
          <w:b/>
        </w:rPr>
      </w:pPr>
      <w:r w:rsidRPr="00824054">
        <w:rPr>
          <w:b/>
        </w:rPr>
        <w:t>B. Developing the Faculty Class Attendance Monitoring System</w:t>
      </w:r>
    </w:p>
    <w:p w:rsidR="00824054" w:rsidRPr="00824054" w:rsidRDefault="00824054" w:rsidP="00824054">
      <w:pPr>
        <w:tabs>
          <w:tab w:val="left" w:pos="4080"/>
        </w:tabs>
        <w:spacing w:line="360" w:lineRule="auto"/>
        <w:jc w:val="both"/>
        <w:rPr>
          <w:b/>
        </w:rPr>
      </w:pPr>
    </w:p>
    <w:p w:rsidR="00824054" w:rsidRPr="00824054" w:rsidRDefault="00824054" w:rsidP="00824054">
      <w:pPr>
        <w:tabs>
          <w:tab w:val="left" w:pos="4080"/>
        </w:tabs>
        <w:spacing w:line="360" w:lineRule="auto"/>
        <w:jc w:val="both"/>
        <w:rPr>
          <w:b/>
        </w:rPr>
      </w:pPr>
      <w:r w:rsidRPr="00824054">
        <w:rPr>
          <w:b/>
        </w:rPr>
        <w:t xml:space="preserve">B. 1 Developing the web-based </w:t>
      </w:r>
      <w:r>
        <w:rPr>
          <w:b/>
        </w:rPr>
        <w:t xml:space="preserve">admin </w:t>
      </w:r>
      <w:r w:rsidRPr="00824054">
        <w:rPr>
          <w:b/>
        </w:rPr>
        <w:t>monitoring system</w:t>
      </w:r>
    </w:p>
    <w:p w:rsidR="00824054" w:rsidRPr="00824054" w:rsidRDefault="00824054" w:rsidP="00824054">
      <w:pPr>
        <w:tabs>
          <w:tab w:val="left" w:pos="4080"/>
        </w:tabs>
        <w:spacing w:line="360" w:lineRule="auto"/>
        <w:jc w:val="both"/>
      </w:pPr>
      <w:r>
        <w:t xml:space="preserve">- </w:t>
      </w:r>
      <w:r w:rsidRPr="00824054">
        <w:t>Web technologies such as PHP, CSS, Javascript,</w:t>
      </w:r>
      <w:r w:rsidR="0066693D">
        <w:t xml:space="preserve"> </w:t>
      </w:r>
      <w:r w:rsidRPr="00824054">
        <w:t>React and Google Map API will be used for the development of the web-based monitoring system. The monitoring system will display the registered donor and organizations.</w:t>
      </w:r>
    </w:p>
    <w:p w:rsidR="00824054" w:rsidRPr="00824054" w:rsidRDefault="00824054" w:rsidP="00824054">
      <w:pPr>
        <w:tabs>
          <w:tab w:val="left" w:pos="4080"/>
        </w:tabs>
        <w:spacing w:line="360" w:lineRule="auto"/>
        <w:jc w:val="both"/>
        <w:rPr>
          <w:b/>
        </w:rPr>
      </w:pPr>
      <w:r w:rsidRPr="00824054">
        <w:rPr>
          <w:b/>
        </w:rPr>
        <w:t>B. 2 Developing the android mobile application</w:t>
      </w:r>
    </w:p>
    <w:p w:rsidR="00824054" w:rsidRPr="00824054" w:rsidRDefault="00824054" w:rsidP="00824054">
      <w:pPr>
        <w:tabs>
          <w:tab w:val="left" w:pos="4080"/>
        </w:tabs>
        <w:spacing w:line="360" w:lineRule="auto"/>
        <w:jc w:val="both"/>
        <w:rPr>
          <w:b/>
        </w:rPr>
      </w:pPr>
    </w:p>
    <w:p w:rsidR="00824054" w:rsidRPr="00CF2111" w:rsidRDefault="00824054" w:rsidP="00824054">
      <w:pPr>
        <w:tabs>
          <w:tab w:val="left" w:pos="4080"/>
        </w:tabs>
        <w:spacing w:line="360" w:lineRule="auto"/>
        <w:jc w:val="both"/>
        <w:rPr>
          <w:b/>
        </w:rPr>
      </w:pPr>
      <w:r w:rsidRPr="00824054">
        <w:rPr>
          <w:b/>
        </w:rPr>
        <w:t>B. 3 Testing and Debugging the system</w:t>
      </w:r>
    </w:p>
    <w:sectPr w:rsidR="00824054" w:rsidRPr="00CF2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34" w:rsidRDefault="00DA5E34" w:rsidP="006D6C1B">
      <w:pPr>
        <w:spacing w:after="0" w:line="240" w:lineRule="auto"/>
      </w:pPr>
      <w:r>
        <w:separator/>
      </w:r>
    </w:p>
  </w:endnote>
  <w:endnote w:type="continuationSeparator" w:id="0">
    <w:p w:rsidR="00DA5E34" w:rsidRDefault="00DA5E34" w:rsidP="006D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34" w:rsidRDefault="00DA5E34" w:rsidP="006D6C1B">
      <w:pPr>
        <w:spacing w:after="0" w:line="240" w:lineRule="auto"/>
      </w:pPr>
      <w:r>
        <w:separator/>
      </w:r>
    </w:p>
  </w:footnote>
  <w:footnote w:type="continuationSeparator" w:id="0">
    <w:p w:rsidR="00DA5E34" w:rsidRDefault="00DA5E34" w:rsidP="006D6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F0"/>
    <w:rsid w:val="000006C1"/>
    <w:rsid w:val="00033975"/>
    <w:rsid w:val="000657A5"/>
    <w:rsid w:val="00077583"/>
    <w:rsid w:val="00077D51"/>
    <w:rsid w:val="000906DF"/>
    <w:rsid w:val="000A7B0A"/>
    <w:rsid w:val="000B0B26"/>
    <w:rsid w:val="000D359E"/>
    <w:rsid w:val="000E0FB8"/>
    <w:rsid w:val="00135814"/>
    <w:rsid w:val="00143761"/>
    <w:rsid w:val="001511CF"/>
    <w:rsid w:val="001D3660"/>
    <w:rsid w:val="001E20D6"/>
    <w:rsid w:val="00210EC3"/>
    <w:rsid w:val="002157B2"/>
    <w:rsid w:val="00223877"/>
    <w:rsid w:val="002959FF"/>
    <w:rsid w:val="002C02F9"/>
    <w:rsid w:val="002D112E"/>
    <w:rsid w:val="003304C0"/>
    <w:rsid w:val="00356727"/>
    <w:rsid w:val="003725F0"/>
    <w:rsid w:val="003C5555"/>
    <w:rsid w:val="003E59C6"/>
    <w:rsid w:val="003F6CB3"/>
    <w:rsid w:val="0040093F"/>
    <w:rsid w:val="00417180"/>
    <w:rsid w:val="0043478E"/>
    <w:rsid w:val="004758F8"/>
    <w:rsid w:val="005232F1"/>
    <w:rsid w:val="00564E2C"/>
    <w:rsid w:val="0058539E"/>
    <w:rsid w:val="005B6342"/>
    <w:rsid w:val="005B7D78"/>
    <w:rsid w:val="005C5AD0"/>
    <w:rsid w:val="00614443"/>
    <w:rsid w:val="00646405"/>
    <w:rsid w:val="00646B2E"/>
    <w:rsid w:val="0066693D"/>
    <w:rsid w:val="00676401"/>
    <w:rsid w:val="006A3672"/>
    <w:rsid w:val="006C5872"/>
    <w:rsid w:val="006C7295"/>
    <w:rsid w:val="006D6C1B"/>
    <w:rsid w:val="006F3C6E"/>
    <w:rsid w:val="006F69B3"/>
    <w:rsid w:val="00720652"/>
    <w:rsid w:val="00751BA5"/>
    <w:rsid w:val="007B3D57"/>
    <w:rsid w:val="007C2BED"/>
    <w:rsid w:val="007D56A9"/>
    <w:rsid w:val="008142F2"/>
    <w:rsid w:val="00820B41"/>
    <w:rsid w:val="00824054"/>
    <w:rsid w:val="0087584F"/>
    <w:rsid w:val="00886A39"/>
    <w:rsid w:val="008C7DE0"/>
    <w:rsid w:val="00915355"/>
    <w:rsid w:val="00915731"/>
    <w:rsid w:val="009310A8"/>
    <w:rsid w:val="00943BA7"/>
    <w:rsid w:val="0097595D"/>
    <w:rsid w:val="0099182D"/>
    <w:rsid w:val="00994CDC"/>
    <w:rsid w:val="009B6021"/>
    <w:rsid w:val="009D75A2"/>
    <w:rsid w:val="00A05A8B"/>
    <w:rsid w:val="00A3682D"/>
    <w:rsid w:val="00A67436"/>
    <w:rsid w:val="00A7668C"/>
    <w:rsid w:val="00A80CFE"/>
    <w:rsid w:val="00A849EC"/>
    <w:rsid w:val="00AD2308"/>
    <w:rsid w:val="00AE2DBB"/>
    <w:rsid w:val="00AE3357"/>
    <w:rsid w:val="00B434DB"/>
    <w:rsid w:val="00B93F21"/>
    <w:rsid w:val="00BB1D9A"/>
    <w:rsid w:val="00BC51FD"/>
    <w:rsid w:val="00C22098"/>
    <w:rsid w:val="00C61330"/>
    <w:rsid w:val="00CB3FC3"/>
    <w:rsid w:val="00CB7765"/>
    <w:rsid w:val="00CC06B5"/>
    <w:rsid w:val="00CE3C52"/>
    <w:rsid w:val="00CF2111"/>
    <w:rsid w:val="00D11BD5"/>
    <w:rsid w:val="00D16053"/>
    <w:rsid w:val="00D165E6"/>
    <w:rsid w:val="00D173F3"/>
    <w:rsid w:val="00D44BE2"/>
    <w:rsid w:val="00D6378C"/>
    <w:rsid w:val="00D754F8"/>
    <w:rsid w:val="00D80B9C"/>
    <w:rsid w:val="00D821D8"/>
    <w:rsid w:val="00D82ABE"/>
    <w:rsid w:val="00DA4310"/>
    <w:rsid w:val="00DA5E34"/>
    <w:rsid w:val="00DB2463"/>
    <w:rsid w:val="00E32661"/>
    <w:rsid w:val="00E67EE4"/>
    <w:rsid w:val="00EB392D"/>
    <w:rsid w:val="00ED4E54"/>
    <w:rsid w:val="00EF7968"/>
    <w:rsid w:val="00F03B90"/>
    <w:rsid w:val="00F43368"/>
    <w:rsid w:val="00F55D97"/>
    <w:rsid w:val="00F666ED"/>
    <w:rsid w:val="00F77DBD"/>
    <w:rsid w:val="00FC2B48"/>
    <w:rsid w:val="00FC32C5"/>
    <w:rsid w:val="00FD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57B0-DC9E-4798-8BE0-2CAA3D4D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1B"/>
  </w:style>
  <w:style w:type="paragraph" w:styleId="Footer">
    <w:name w:val="footer"/>
    <w:basedOn w:val="Normal"/>
    <w:link w:val="FooterChar"/>
    <w:uiPriority w:val="99"/>
    <w:unhideWhenUsed/>
    <w:rsid w:val="006D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60381">
      <w:bodyDiv w:val="1"/>
      <w:marLeft w:val="0"/>
      <w:marRight w:val="0"/>
      <w:marTop w:val="0"/>
      <w:marBottom w:val="0"/>
      <w:divBdr>
        <w:top w:val="none" w:sz="0" w:space="0" w:color="auto"/>
        <w:left w:val="none" w:sz="0" w:space="0" w:color="auto"/>
        <w:bottom w:val="none" w:sz="0" w:space="0" w:color="auto"/>
        <w:right w:val="none" w:sz="0" w:space="0" w:color="auto"/>
      </w:divBdr>
      <w:divsChild>
        <w:div w:id="1171139694">
          <w:marLeft w:val="0"/>
          <w:marRight w:val="0"/>
          <w:marTop w:val="0"/>
          <w:marBottom w:val="0"/>
          <w:divBdr>
            <w:top w:val="none" w:sz="0" w:space="0" w:color="auto"/>
            <w:left w:val="none" w:sz="0" w:space="0" w:color="auto"/>
            <w:bottom w:val="none" w:sz="0" w:space="0" w:color="auto"/>
            <w:right w:val="none" w:sz="0" w:space="0" w:color="auto"/>
          </w:divBdr>
          <w:divsChild>
            <w:div w:id="164830805">
              <w:marLeft w:val="0"/>
              <w:marRight w:val="0"/>
              <w:marTop w:val="0"/>
              <w:marBottom w:val="0"/>
              <w:divBdr>
                <w:top w:val="none" w:sz="0" w:space="0" w:color="auto"/>
                <w:left w:val="none" w:sz="0" w:space="0" w:color="auto"/>
                <w:bottom w:val="none" w:sz="0" w:space="0" w:color="auto"/>
                <w:right w:val="none" w:sz="0" w:space="0" w:color="auto"/>
              </w:divBdr>
              <w:divsChild>
                <w:div w:id="428769216">
                  <w:marLeft w:val="0"/>
                  <w:marRight w:val="0"/>
                  <w:marTop w:val="0"/>
                  <w:marBottom w:val="0"/>
                  <w:divBdr>
                    <w:top w:val="none" w:sz="0" w:space="0" w:color="auto"/>
                    <w:left w:val="none" w:sz="0" w:space="0" w:color="auto"/>
                    <w:bottom w:val="none" w:sz="0" w:space="0" w:color="auto"/>
                    <w:right w:val="none" w:sz="0" w:space="0" w:color="auto"/>
                  </w:divBdr>
                  <w:divsChild>
                    <w:div w:id="9864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1809">
      <w:bodyDiv w:val="1"/>
      <w:marLeft w:val="0"/>
      <w:marRight w:val="0"/>
      <w:marTop w:val="0"/>
      <w:marBottom w:val="0"/>
      <w:divBdr>
        <w:top w:val="none" w:sz="0" w:space="0" w:color="auto"/>
        <w:left w:val="none" w:sz="0" w:space="0" w:color="auto"/>
        <w:bottom w:val="none" w:sz="0" w:space="0" w:color="auto"/>
        <w:right w:val="none" w:sz="0" w:space="0" w:color="auto"/>
      </w:divBdr>
    </w:div>
    <w:div w:id="745997581">
      <w:bodyDiv w:val="1"/>
      <w:marLeft w:val="0"/>
      <w:marRight w:val="0"/>
      <w:marTop w:val="0"/>
      <w:marBottom w:val="0"/>
      <w:divBdr>
        <w:top w:val="none" w:sz="0" w:space="0" w:color="auto"/>
        <w:left w:val="none" w:sz="0" w:space="0" w:color="auto"/>
        <w:bottom w:val="none" w:sz="0" w:space="0" w:color="auto"/>
        <w:right w:val="none" w:sz="0" w:space="0" w:color="auto"/>
      </w:divBdr>
      <w:divsChild>
        <w:div w:id="179852181">
          <w:marLeft w:val="0"/>
          <w:marRight w:val="0"/>
          <w:marTop w:val="0"/>
          <w:marBottom w:val="0"/>
          <w:divBdr>
            <w:top w:val="none" w:sz="0" w:space="0" w:color="auto"/>
            <w:left w:val="none" w:sz="0" w:space="0" w:color="auto"/>
            <w:bottom w:val="none" w:sz="0" w:space="0" w:color="auto"/>
            <w:right w:val="none" w:sz="0" w:space="0" w:color="auto"/>
          </w:divBdr>
          <w:divsChild>
            <w:div w:id="531110087">
              <w:marLeft w:val="0"/>
              <w:marRight w:val="0"/>
              <w:marTop w:val="0"/>
              <w:marBottom w:val="0"/>
              <w:divBdr>
                <w:top w:val="none" w:sz="0" w:space="0" w:color="auto"/>
                <w:left w:val="none" w:sz="0" w:space="0" w:color="auto"/>
                <w:bottom w:val="none" w:sz="0" w:space="0" w:color="auto"/>
                <w:right w:val="none" w:sz="0" w:space="0" w:color="auto"/>
              </w:divBdr>
              <w:divsChild>
                <w:div w:id="1949774759">
                  <w:marLeft w:val="0"/>
                  <w:marRight w:val="0"/>
                  <w:marTop w:val="0"/>
                  <w:marBottom w:val="0"/>
                  <w:divBdr>
                    <w:top w:val="none" w:sz="0" w:space="0" w:color="auto"/>
                    <w:left w:val="none" w:sz="0" w:space="0" w:color="auto"/>
                    <w:bottom w:val="none" w:sz="0" w:space="0" w:color="auto"/>
                    <w:right w:val="none" w:sz="0" w:space="0" w:color="auto"/>
                  </w:divBdr>
                  <w:divsChild>
                    <w:div w:id="906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Cordero</dc:creator>
  <cp:keywords/>
  <dc:description/>
  <cp:lastModifiedBy>Kirby Cordero</cp:lastModifiedBy>
  <cp:revision>3</cp:revision>
  <dcterms:created xsi:type="dcterms:W3CDTF">2020-11-21T01:12:00Z</dcterms:created>
  <dcterms:modified xsi:type="dcterms:W3CDTF">2020-11-25T05:36:00Z</dcterms:modified>
</cp:coreProperties>
</file>