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0F7108" w:rsidRDefault="00307553" w:rsidP="000F7108">
      <w:pPr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sz w:val="28"/>
          <w:szCs w:val="28"/>
        </w:rPr>
        <w:t>«Отчет по ПЗ 1.</w:t>
      </w:r>
      <w:r w:rsidR="008E4559" w:rsidRPr="000F7108">
        <w:rPr>
          <w:rFonts w:ascii="Times New Roman" w:hAnsi="Times New Roman" w:cs="Times New Roman"/>
          <w:sz w:val="28"/>
          <w:szCs w:val="28"/>
        </w:rPr>
        <w:t>2</w:t>
      </w:r>
      <w:r w:rsidRPr="000F7108">
        <w:rPr>
          <w:rFonts w:ascii="Times New Roman" w:hAnsi="Times New Roman" w:cs="Times New Roman"/>
          <w:sz w:val="28"/>
          <w:szCs w:val="28"/>
        </w:rPr>
        <w:t xml:space="preserve">. </w:t>
      </w:r>
      <w:r w:rsidR="008E4559" w:rsidRPr="000F7108">
        <w:rPr>
          <w:rFonts w:ascii="Times New Roman" w:hAnsi="Times New Roman" w:cs="Times New Roman"/>
          <w:sz w:val="28"/>
          <w:szCs w:val="28"/>
        </w:rPr>
        <w:t>Динамические массивы (матрицы</w:t>
      </w:r>
      <w:r w:rsidRPr="000F7108">
        <w:rPr>
          <w:rFonts w:ascii="Times New Roman" w:hAnsi="Times New Roman" w:cs="Times New Roman"/>
          <w:sz w:val="28"/>
          <w:szCs w:val="28"/>
        </w:rPr>
        <w:t>)</w:t>
      </w:r>
      <w:r w:rsidR="009F16CF" w:rsidRPr="000F7108">
        <w:rPr>
          <w:rFonts w:ascii="Times New Roman" w:hAnsi="Times New Roman" w:cs="Times New Roman"/>
          <w:sz w:val="28"/>
          <w:szCs w:val="28"/>
        </w:rPr>
        <w:t>»</w:t>
      </w:r>
      <w:r w:rsidR="008E4559" w:rsidRPr="000F7108">
        <w:rPr>
          <w:rFonts w:ascii="Times New Roman" w:hAnsi="Times New Roman" w:cs="Times New Roman"/>
          <w:sz w:val="28"/>
          <w:szCs w:val="28"/>
        </w:rPr>
        <w:t xml:space="preserve"> </w:t>
      </w:r>
      <w:r w:rsidR="000F7108" w:rsidRPr="000F7108">
        <w:rPr>
          <w:rFonts w:ascii="Times New Roman" w:hAnsi="Times New Roman" w:cs="Times New Roman"/>
          <w:sz w:val="28"/>
          <w:szCs w:val="28"/>
        </w:rPr>
        <w:t>Никита Преображенский ***. Вариант 30</w:t>
      </w:r>
      <w:r w:rsidR="009F16CF" w:rsidRPr="000F7108">
        <w:rPr>
          <w:rFonts w:ascii="Times New Roman" w:hAnsi="Times New Roman" w:cs="Times New Roman"/>
          <w:sz w:val="28"/>
          <w:szCs w:val="28"/>
        </w:rPr>
        <w:t>.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7108" w:rsidRPr="00992565" w:rsidRDefault="009F16CF" w:rsidP="000F7108">
      <w:pPr>
        <w:numPr>
          <w:ilvl w:val="0"/>
          <w:numId w:val="1"/>
        </w:numPr>
        <w:suppressAutoHyphens w:val="0"/>
        <w:jc w:val="both"/>
        <w:rPr>
          <w:sz w:val="28"/>
          <w:szCs w:val="28"/>
        </w:rPr>
      </w:pPr>
      <w:r w:rsidRPr="000F7108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0F7108">
        <w:rPr>
          <w:sz w:val="28"/>
          <w:szCs w:val="28"/>
        </w:rPr>
        <w:t>в</w:t>
      </w:r>
      <w:r w:rsidR="000F7108" w:rsidRPr="00992565">
        <w:rPr>
          <w:sz w:val="28"/>
          <w:szCs w:val="28"/>
        </w:rPr>
        <w:t>се положительные элементы матрицы заменить значением элеме</w:t>
      </w:r>
      <w:r w:rsidR="000F7108" w:rsidRPr="00992565">
        <w:rPr>
          <w:sz w:val="28"/>
          <w:szCs w:val="28"/>
        </w:rPr>
        <w:t>н</w:t>
      </w:r>
      <w:r w:rsidR="000F7108" w:rsidRPr="00992565">
        <w:rPr>
          <w:sz w:val="28"/>
          <w:szCs w:val="28"/>
        </w:rPr>
        <w:t>та, стоящего в ее последней строке и последнем столбце.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7108" w:rsidRDefault="009F16CF" w:rsidP="000F7108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F7108" w:rsidRPr="000F7108" w:rsidRDefault="000F7108" w:rsidP="000F7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0F7108" w:rsidRDefault="00BD62B6" w:rsidP="00CA0D3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9F16CF" w:rsidRPr="000F7108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BD62B6" w:rsidRPr="000F7108" w:rsidRDefault="00BD62B6" w:rsidP="000F7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Pr="000F7108" w:rsidRDefault="00EC2451" w:rsidP="000F71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F16CF"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="00CA0D3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9F16CF"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="009F16CF"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9F16CF"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E4559" w:rsidRPr="000F7108">
        <w:rPr>
          <w:rFonts w:ascii="Times New Roman" w:hAnsi="Times New Roman" w:cs="Times New Roman"/>
          <w:color w:val="000000"/>
          <w:sz w:val="28"/>
          <w:szCs w:val="28"/>
        </w:rPr>
        <w:t>Размерность матрицы (количество строк)</w:t>
      </w:r>
      <w:r w:rsidR="009F16CF" w:rsidRPr="000F71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62B6" w:rsidRPr="000F7108" w:rsidRDefault="009F16CF" w:rsidP="000F710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A0D3A">
        <w:rPr>
          <w:rFonts w:ascii="Times New Roman" w:hAnsi="Times New Roman" w:cs="Times New Roman"/>
          <w:color w:val="000000"/>
          <w:sz w:val="28"/>
          <w:szCs w:val="28"/>
        </w:rPr>
        <w:t>сключения: буква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2451"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строка, 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вещественное, меньше или равно 0</w:t>
      </w:r>
      <w:r w:rsidR="00E36309" w:rsidRPr="000F7108">
        <w:rPr>
          <w:rFonts w:ascii="Times New Roman" w:hAnsi="Times New Roman" w:cs="Times New Roman"/>
          <w:color w:val="000000"/>
          <w:sz w:val="28"/>
          <w:szCs w:val="28"/>
        </w:rPr>
        <w:t>, большие числа (зависит от наличия свободной оперативной памяти компьютера).</w:t>
      </w:r>
    </w:p>
    <w:p w:rsidR="008E4559" w:rsidRPr="000F7108" w:rsidRDefault="008E4559" w:rsidP="000F710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559" w:rsidRPr="000F7108" w:rsidRDefault="008E4559" w:rsidP="000F71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Б) Переменная </w:t>
      </w:r>
      <w:r w:rsidR="00CA0D3A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F7108">
        <w:rPr>
          <w:rFonts w:ascii="Times New Roman" w:hAnsi="Times New Roman" w:cs="Times New Roman"/>
          <w:color w:val="000000"/>
          <w:sz w:val="28"/>
          <w:szCs w:val="28"/>
        </w:rPr>
        <w:t>. Размерность матрицы (количество столбцов).</w:t>
      </w:r>
    </w:p>
    <w:p w:rsidR="008E4559" w:rsidRPr="000F7108" w:rsidRDefault="008E4559" w:rsidP="000F710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Исключения:</w:t>
      </w:r>
      <w:r w:rsidR="00CA0D3A">
        <w:rPr>
          <w:rFonts w:ascii="Times New Roman" w:hAnsi="Times New Roman" w:cs="Times New Roman"/>
          <w:color w:val="000000"/>
          <w:sz w:val="28"/>
          <w:szCs w:val="28"/>
        </w:rPr>
        <w:t xml:space="preserve"> буква,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 строка, вещественное, меньше или равно 0, большие числа (зависит от наличия свободной оперативной памяти компьютера).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559" w:rsidRPr="000F7108" w:rsidRDefault="008E4559" w:rsidP="000F7108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Г) Переменная </w:t>
      </w:r>
      <w:proofErr w:type="gramStart"/>
      <w:r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F7108">
        <w:rPr>
          <w:rFonts w:ascii="Times New Roman" w:hAnsi="Times New Roman" w:cs="Times New Roman"/>
          <w:color w:val="000000"/>
          <w:sz w:val="28"/>
          <w:szCs w:val="28"/>
        </w:rPr>
        <w:t>][]. Тип **</w:t>
      </w:r>
      <w:r w:rsidR="00CA0D3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8E4559" w:rsidRPr="000F7108" w:rsidRDefault="008E4559" w:rsidP="000F710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A0D3A">
        <w:rPr>
          <w:rFonts w:ascii="Times New Roman" w:hAnsi="Times New Roman" w:cs="Times New Roman"/>
          <w:color w:val="000000"/>
          <w:sz w:val="28"/>
          <w:szCs w:val="28"/>
        </w:rPr>
        <w:t>сключения: буква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, строка.</w:t>
      </w:r>
    </w:p>
    <w:p w:rsidR="008E4559" w:rsidRPr="000F7108" w:rsidRDefault="008E4559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BD62B6" w:rsidP="00CA0D3A">
      <w:pPr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Выходные данные + о</w:t>
      </w:r>
      <w:r w:rsidR="009F16CF" w:rsidRPr="000F7108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4559" w:rsidRPr="000F7108" w:rsidRDefault="008E4559" w:rsidP="000F7108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А) Переменная </w:t>
      </w:r>
      <w:proofErr w:type="gramStart"/>
      <w:r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F7108">
        <w:rPr>
          <w:rFonts w:ascii="Times New Roman" w:hAnsi="Times New Roman" w:cs="Times New Roman"/>
          <w:color w:val="000000"/>
          <w:sz w:val="28"/>
          <w:szCs w:val="28"/>
        </w:rPr>
        <w:t>][]. Тип **</w:t>
      </w:r>
      <w:r w:rsidR="00CA0D3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. Элементы матрицы после обработки.</w:t>
      </w:r>
    </w:p>
    <w:p w:rsidR="008E4559" w:rsidRPr="000F7108" w:rsidRDefault="008E4559" w:rsidP="000F7108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Исключения: буква, буква с цифрой, строка.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9F16CF" w:rsidP="00CA0D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Среда разработки: </w:t>
      </w:r>
      <w:r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477D3C" w:rsidRPr="000F7108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9F16CF" w:rsidP="000F7108">
      <w:pPr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2. Структура программы.</w:t>
      </w:r>
    </w:p>
    <w:p w:rsidR="00D8682D" w:rsidRPr="000F7108" w:rsidRDefault="00D8682D" w:rsidP="000F7108">
      <w:pPr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0F7108" w:rsidRDefault="009F16CF" w:rsidP="00CA0D3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8682D" w:rsidRPr="000F7108">
        <w:rPr>
          <w:rFonts w:ascii="Times New Roman" w:hAnsi="Times New Roman" w:cs="Times New Roman"/>
          <w:color w:val="000000"/>
          <w:sz w:val="28"/>
          <w:szCs w:val="28"/>
        </w:rPr>
        <w:t>.1 Блок-схема а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лгор</w:t>
      </w:r>
      <w:r w:rsidR="00146DD8" w:rsidRPr="000F7108">
        <w:rPr>
          <w:rFonts w:ascii="Times New Roman" w:hAnsi="Times New Roman" w:cs="Times New Roman"/>
          <w:color w:val="000000"/>
          <w:sz w:val="28"/>
          <w:szCs w:val="28"/>
        </w:rPr>
        <w:t>итма</w:t>
      </w:r>
    </w:p>
    <w:p w:rsidR="00635370" w:rsidRPr="00BC0592" w:rsidRDefault="00BC0592" w:rsidP="00BC059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6115050" cy="5514975"/>
            <wp:effectExtent l="0" t="0" r="0" b="9525"/>
            <wp:docPr id="2" name="Рисунок 2" descr="W: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D8" w:rsidRPr="000F7108" w:rsidRDefault="008A2FD8" w:rsidP="000F7108">
      <w:pPr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0F7108" w:rsidRDefault="009F16CF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9F16CF" w:rsidP="000F71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Pr="000F7108">
        <w:rPr>
          <w:rFonts w:ascii="Times New Roman" w:hAnsi="Times New Roman" w:cs="Times New Roman"/>
          <w:color w:val="000000"/>
          <w:sz w:val="28"/>
          <w:szCs w:val="28"/>
        </w:rPr>
        <w:t>Тесты.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 w:rsidRPr="000F7108" w:rsidTr="00146DD8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целое число</w:t>
            </w:r>
          </w:p>
        </w:tc>
      </w:tr>
      <w:tr w:rsidR="009B7793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0F7108" w:rsidRDefault="009B7793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0F7108" w:rsidRDefault="009B7793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Выделение памяти массивам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0F7108">
              <w:rPr>
                <w:rFonts w:ascii="Times New Roman" w:hAnsi="Times New Roman" w:cs="Times New Roman"/>
                <w:sz w:val="28"/>
                <w:szCs w:val="28"/>
              </w:rPr>
              <w:t xml:space="preserve"> размера массива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proofErr w:type="spellStart"/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9F16CF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 = b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</w:t>
            </w: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Выделение памяти массивам</w:t>
            </w:r>
          </w:p>
        </w:tc>
      </w:tr>
      <w:tr w:rsidR="008A2F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F7108" w:rsidRDefault="00635370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0F7108">
              <w:rPr>
                <w:rFonts w:ascii="Times New Roman" w:hAnsi="Times New Roman" w:cs="Times New Roman"/>
                <w:sz w:val="28"/>
                <w:szCs w:val="28"/>
              </w:rPr>
              <w:t xml:space="preserve"> размера массива</w:t>
            </w:r>
          </w:p>
        </w:tc>
      </w:tr>
      <w:tr w:rsidR="00146DD8" w:rsidRPr="000F710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proofErr w:type="spellStart"/>
            <w:r w:rsidRPr="000F7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146DD8" w:rsidRPr="000F710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spellStart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][j] = a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Неверное значение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146DD8" w:rsidRPr="000F710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spellStart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][j] = </w:t>
            </w:r>
            <w:proofErr w:type="spellStart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asadsa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Неверное значение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146DD8" w:rsidRPr="000F710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</w:t>
            </w:r>
            <w:r w:rsidR="00146DD8"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= 2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</w:t>
            </w:r>
            <w:r w:rsidR="00146DD8"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= 2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0][0] = -1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0][1] = 5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1][0] = 6</w:t>
            </w:r>
          </w:p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</w:t>
            </w:r>
            <w:r w:rsidR="003E590E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[1][1] = 0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Ваши элементы массива:</w:t>
            </w:r>
          </w:p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[0][0] = -1</w:t>
            </w:r>
          </w:p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[0][1] = 0</w:t>
            </w:r>
          </w:p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[1][0] = 0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[1][1] = 0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</w:t>
            </w:r>
            <w:r w:rsidR="003E590E">
              <w:rPr>
                <w:rFonts w:ascii="Times New Roman" w:hAnsi="Times New Roman" w:cs="Times New Roman"/>
                <w:sz w:val="28"/>
                <w:szCs w:val="28"/>
              </w:rPr>
              <w:t>ммы c разными по знаку числами</w:t>
            </w:r>
          </w:p>
        </w:tc>
      </w:tr>
      <w:tr w:rsidR="00146DD8" w:rsidRPr="000F710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</w:t>
            </w:r>
            <w:r w:rsidR="00146DD8"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= 2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</w:t>
            </w:r>
            <w:r w:rsidR="00146DD8"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= 2</w:t>
            </w:r>
          </w:p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 w:rsidRPr="000F7108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</w:t>
            </w:r>
            <w:r w:rsidR="003E590E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 = -1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0][1] = -2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</w:t>
            </w:r>
            <w:proofErr w:type="gramEnd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1][0] = -2.5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matrix[1][1] = -6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Ваши элементы массива:</w:t>
            </w: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bookmarkStart w:id="0" w:name="_GoBack"/>
            <w:bookmarkEnd w:id="0"/>
            <w:r w:rsidRPr="003E590E">
              <w:rPr>
                <w:rFonts w:ascii="Times New Roman" w:hAnsi="Times New Roman" w:cs="Times New Roman"/>
                <w:sz w:val="28"/>
                <w:szCs w:val="28"/>
              </w:rPr>
              <w:t xml:space="preserve">    Элемент [0][0] = -1</w:t>
            </w:r>
          </w:p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[0][1] = -2</w:t>
            </w:r>
          </w:p>
          <w:p w:rsidR="003E590E" w:rsidRPr="003E590E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[1][0] = -2.5</w:t>
            </w:r>
          </w:p>
          <w:p w:rsidR="00146DD8" w:rsidRPr="000F7108" w:rsidRDefault="003E590E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0E">
              <w:rPr>
                <w:rFonts w:ascii="Times New Roman" w:hAnsi="Times New Roman" w:cs="Times New Roman"/>
                <w:sz w:val="28"/>
                <w:szCs w:val="28"/>
              </w:rPr>
              <w:t>Элемент [1][1] = -6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0F7108" w:rsidRDefault="00146DD8" w:rsidP="003E590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108">
              <w:rPr>
                <w:rFonts w:ascii="Times New Roman" w:hAnsi="Times New Roman" w:cs="Times New Roman"/>
                <w:sz w:val="28"/>
                <w:szCs w:val="28"/>
              </w:rPr>
              <w:t>Проверка на коррект</w:t>
            </w:r>
            <w:r w:rsidR="003E590E">
              <w:rPr>
                <w:rFonts w:ascii="Times New Roman" w:hAnsi="Times New Roman" w:cs="Times New Roman"/>
                <w:sz w:val="28"/>
                <w:szCs w:val="28"/>
              </w:rPr>
              <w:t>ность работы программы без положительных чисел</w:t>
            </w:r>
          </w:p>
        </w:tc>
      </w:tr>
    </w:tbl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9F16CF" w:rsidP="000F7108">
      <w:pPr>
        <w:jc w:val="both"/>
        <w:rPr>
          <w:rFonts w:ascii="Times New Roman" w:hAnsi="Times New Roman" w:cs="Times New Roman"/>
          <w:sz w:val="28"/>
          <w:szCs w:val="28"/>
        </w:rPr>
      </w:pPr>
      <w:r w:rsidRPr="000F7108">
        <w:rPr>
          <w:rFonts w:ascii="Times New Roman" w:hAnsi="Times New Roman" w:cs="Times New Roman"/>
          <w:color w:val="000000"/>
          <w:sz w:val="28"/>
          <w:szCs w:val="28"/>
        </w:rPr>
        <w:t>4. Код:</w:t>
      </w:r>
    </w:p>
    <w:p w:rsidR="009F16CF" w:rsidRDefault="009F16CF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Подключение стандартной библиотеки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элементов матрицы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размерности матрицы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русского языка в консоль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\t\t№ 30. Все положительные элементы матрицы заменить значением элемента,"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tстоящего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в ее последней строке и последнем столбце.\n\n"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= 0, M = 0;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количество строк массива:\n"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Ввод размерности матрицы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количество столбцов массива:\n"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Ввод размерности матрицы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matrix =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new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[N];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Выделение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памяти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матрицу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matrix[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new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[M];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элементы массива:\n"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["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"][</w:t>
      </w:r>
      <w:proofErr w:type="gramEnd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"]\n"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InputDouble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(&amp;matrix[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][j]);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Обработка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0) 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matrix[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 = matrix[N-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1][</w:t>
      </w:r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M-1];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tВаши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элементы массива:\n"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Вывод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обработанных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["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"][</w:t>
      </w:r>
      <w:proofErr w:type="gramEnd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"] = 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matrix[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Освобождение памяти из под матрицу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{ 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free(matrix[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]);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free(matrix);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CA0D3A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ввода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размеров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матрицы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CA0D3A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proofErr w:type="spellStart"/>
      <w:r w:rsidRPr="00CA0D3A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</w:t>
      </w:r>
      <w:proofErr w:type="spellStart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tIncorrect</w:t>
      </w:r>
      <w:proofErr w:type="spellEnd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input!"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InputDouble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CA0D3A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ввода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  <w:r w:rsidRPr="00CA0D3A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матрицы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CA0D3A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{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CA0D3A" w:rsidRP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CA0D3A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</w:t>
      </w:r>
      <w:proofErr w:type="spellStart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tIncorrect</w:t>
      </w:r>
      <w:proofErr w:type="spellEnd"/>
      <w:r w:rsidRPr="00CA0D3A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input!"</w:t>
      </w:r>
      <w:r w:rsidRPr="00CA0D3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A0D3A" w:rsidRDefault="00CA0D3A" w:rsidP="00CA0D3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0F7108" w:rsidRPr="000F7108" w:rsidRDefault="00CA0D3A" w:rsidP="00CA0D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0F7108" w:rsidRDefault="008A2FD8" w:rsidP="000F71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A2FD8" w:rsidRPr="000F710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3202"/>
    <w:multiLevelType w:val="hybridMultilevel"/>
    <w:tmpl w:val="5BF09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29A1"/>
    <w:multiLevelType w:val="hybridMultilevel"/>
    <w:tmpl w:val="E008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3408"/>
    <w:multiLevelType w:val="hybridMultilevel"/>
    <w:tmpl w:val="BC4EB10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F7108"/>
    <w:rsid w:val="00134FF4"/>
    <w:rsid w:val="00146DD8"/>
    <w:rsid w:val="00307553"/>
    <w:rsid w:val="003E590E"/>
    <w:rsid w:val="00477D3C"/>
    <w:rsid w:val="00635370"/>
    <w:rsid w:val="006B4126"/>
    <w:rsid w:val="008A2FD8"/>
    <w:rsid w:val="008E4559"/>
    <w:rsid w:val="009B7793"/>
    <w:rsid w:val="009D2574"/>
    <w:rsid w:val="009F16CF"/>
    <w:rsid w:val="00B132DF"/>
    <w:rsid w:val="00BC0592"/>
    <w:rsid w:val="00BD62B6"/>
    <w:rsid w:val="00CA0D3A"/>
    <w:rsid w:val="00D132CB"/>
    <w:rsid w:val="00D8682D"/>
    <w:rsid w:val="00E36309"/>
    <w:rsid w:val="00E47A6B"/>
    <w:rsid w:val="00E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969E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9</cp:revision>
  <dcterms:created xsi:type="dcterms:W3CDTF">2022-09-06T22:53:00Z</dcterms:created>
  <dcterms:modified xsi:type="dcterms:W3CDTF">2022-12-21T17:12:00Z</dcterms:modified>
  <dc:language>ru-RU</dc:language>
</cp:coreProperties>
</file>