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CE7A42" w14:textId="18352493" w:rsidR="00DB0C46" w:rsidRDefault="00DB0C46" w:rsidP="00D632A9">
      <w:pPr>
        <w:jc w:val="center"/>
        <w:rPr>
          <w:rFonts w:ascii="Times New Roman" w:eastAsia="Times New Roman" w:hAnsi="Times New Roman" w:cs="Times New Roman"/>
          <w:bCs/>
          <w:sz w:val="40"/>
          <w:szCs w:val="40"/>
        </w:rPr>
      </w:pPr>
    </w:p>
    <w:p w14:paraId="49C8D2C6" w14:textId="77777777" w:rsidR="00DB0C46" w:rsidRPr="00D632A9" w:rsidRDefault="00DB0C46" w:rsidP="00C915EC">
      <w:pPr>
        <w:jc w:val="center"/>
        <w:rPr>
          <w:rFonts w:ascii="Times New Roman" w:eastAsia="Times New Roman" w:hAnsi="Times New Roman" w:cs="Times New Roman"/>
          <w:bCs/>
          <w:sz w:val="40"/>
          <w:szCs w:val="40"/>
        </w:rPr>
      </w:pPr>
    </w:p>
    <w:p w14:paraId="221AAD9E" w14:textId="6A132DBC" w:rsidR="00BC6693" w:rsidRPr="00DB0C46" w:rsidRDefault="6944A474" w:rsidP="00C915EC">
      <w:pPr>
        <w:jc w:val="center"/>
        <w:rPr>
          <w:rFonts w:ascii="Times New Roman" w:eastAsia="Times New Roman" w:hAnsi="Times New Roman" w:cs="Times New Roman"/>
          <w:bCs/>
          <w:sz w:val="48"/>
          <w:szCs w:val="40"/>
        </w:rPr>
      </w:pPr>
      <w:r w:rsidRPr="00DB0C46">
        <w:rPr>
          <w:rFonts w:ascii="Times New Roman" w:eastAsia="Times New Roman" w:hAnsi="Times New Roman" w:cs="Times New Roman"/>
          <w:bCs/>
          <w:sz w:val="48"/>
          <w:szCs w:val="40"/>
        </w:rPr>
        <w:t>Лабораторная работа № 1.</w:t>
      </w:r>
    </w:p>
    <w:p w14:paraId="71D2BC34" w14:textId="4E037A0A" w:rsidR="00BC6693" w:rsidRDefault="00BC6693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66DB1C3" w14:textId="694987C3" w:rsidR="00DB0C46" w:rsidRDefault="00DB0C46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44EA42D8" w14:textId="384AD8B0" w:rsidR="00DB0C46" w:rsidRDefault="00DB0C46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4779923" w14:textId="77777777" w:rsidR="00DB0C46" w:rsidRDefault="00DB0C46" w:rsidP="00D632A9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CE7AAF1" w14:textId="48F5B041" w:rsidR="00BC6693" w:rsidRDefault="00DB0C46" w:rsidP="00DB0C46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DB0C46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eastAsia="ru-RU"/>
        </w:rPr>
        <w:drawing>
          <wp:inline distT="0" distB="0" distL="0" distR="0" wp14:anchorId="6A469521" wp14:editId="0BD4B08F">
            <wp:extent cx="5895975" cy="4788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0247" cy="4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7A93" w14:textId="77777777" w:rsidR="00DB0C46" w:rsidRDefault="00DB0C46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E3D58C6" w14:textId="103F79CB" w:rsidR="00BC6693" w:rsidRDefault="00BC6693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A3737BD" w14:textId="7B2F9375" w:rsidR="00BC6693" w:rsidRDefault="00BC6693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E65AF3F" w14:textId="087CF0EB" w:rsidR="00BC6693" w:rsidRPr="00DB0C46" w:rsidRDefault="005F187D" w:rsidP="6944A474">
      <w:pPr>
        <w:jc w:val="center"/>
        <w:rPr>
          <w:rFonts w:ascii="Times New Roman" w:eastAsia="Times New Roman" w:hAnsi="Times New Roman" w:cs="Times New Roman"/>
          <w:sz w:val="36"/>
          <w:szCs w:val="32"/>
        </w:rPr>
      </w:pPr>
      <w:r>
        <w:rPr>
          <w:rFonts w:ascii="Times New Roman" w:eastAsia="Times New Roman" w:hAnsi="Times New Roman" w:cs="Times New Roman"/>
          <w:sz w:val="36"/>
          <w:szCs w:val="32"/>
        </w:rPr>
        <w:t>Вариант № 8.</w:t>
      </w:r>
    </w:p>
    <w:p w14:paraId="7BC5F9A6" w14:textId="577C2135" w:rsidR="00BC6693" w:rsidRDefault="00BC6693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5A62B9B" w14:textId="5F60E15E" w:rsidR="00C915EC" w:rsidRDefault="00C915EC" w:rsidP="00DB0C4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33477CC" w14:textId="1EE4A8F9" w:rsidR="00C915EC" w:rsidRDefault="00C915EC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5332675" w14:textId="565733B7" w:rsidR="00C915EC" w:rsidRDefault="00C915EC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A67CBD2" w14:textId="4B3AA04B" w:rsidR="00C915EC" w:rsidRDefault="00C915EC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3242927" w14:textId="3D4B70B8" w:rsidR="00DB0C46" w:rsidRDefault="00DB0C46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FF2A707" w14:textId="6AFE7FC6" w:rsidR="00DB0C46" w:rsidRDefault="00DB0C46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CC3B22A" w14:textId="34ADB405" w:rsidR="00C915EC" w:rsidRDefault="00C915EC" w:rsidP="00C6055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51342BC" w14:textId="75B0E227" w:rsidR="6944A474" w:rsidRDefault="16BF8841" w:rsidP="005F187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16BF8841">
        <w:rPr>
          <w:rFonts w:ascii="Times New Roman" w:eastAsia="Times New Roman" w:hAnsi="Times New Roman" w:cs="Times New Roman"/>
          <w:sz w:val="32"/>
          <w:szCs w:val="32"/>
        </w:rPr>
        <w:t>Отчет выполнил</w:t>
      </w:r>
      <w:r w:rsidR="00C915EC">
        <w:rPr>
          <w:rFonts w:ascii="Times New Roman" w:eastAsia="Times New Roman" w:hAnsi="Times New Roman" w:cs="Times New Roman"/>
          <w:sz w:val="32"/>
          <w:szCs w:val="32"/>
        </w:rPr>
        <w:t>-(и)</w:t>
      </w:r>
      <w:r w:rsidRPr="16BF8841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 w:rsidR="0080568D">
        <w:rPr>
          <w:rFonts w:ascii="Times New Roman" w:eastAsia="Times New Roman" w:hAnsi="Times New Roman" w:cs="Times New Roman"/>
          <w:sz w:val="32"/>
          <w:szCs w:val="32"/>
        </w:rPr>
        <w:t>_____________________________________</w:t>
      </w:r>
      <w:bookmarkStart w:id="0" w:name="_GoBack"/>
      <w:bookmarkEnd w:id="0"/>
      <w:r w:rsidR="005F187D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5466C11" w14:textId="5D074113" w:rsidR="00DB0C46" w:rsidRDefault="00DB0C46" w:rsidP="00DB0C4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D4593">
        <w:rPr>
          <w:rFonts w:ascii="Times New Roman" w:eastAsia="Times New Roman" w:hAnsi="Times New Roman" w:cs="Times New Roman"/>
          <w:noProof/>
          <w:sz w:val="40"/>
          <w:szCs w:val="32"/>
          <w:lang w:eastAsia="ru-RU"/>
        </w:rPr>
        <w:lastRenderedPageBreak/>
        <w:drawing>
          <wp:inline distT="0" distB="0" distL="0" distR="0" wp14:anchorId="2B2FCFFA" wp14:editId="1DAC588F">
            <wp:extent cx="6115050" cy="113683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3005" cy="115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671E" w14:textId="77777777" w:rsidR="00DB0C46" w:rsidRPr="00D632A9" w:rsidRDefault="00DB0C46" w:rsidP="00DB0C46">
      <w:pPr>
        <w:jc w:val="center"/>
        <w:rPr>
          <w:rFonts w:ascii="Times New Roman" w:eastAsia="Times New Roman" w:hAnsi="Times New Roman" w:cs="Times New Roman"/>
          <w:sz w:val="40"/>
          <w:szCs w:val="32"/>
        </w:rPr>
      </w:pPr>
    </w:p>
    <w:p w14:paraId="5538A415" w14:textId="0BA7DE17" w:rsidR="00DB0C46" w:rsidRPr="00DB0C46" w:rsidRDefault="00DB0C46" w:rsidP="00DB0C46">
      <w:pPr>
        <w:rPr>
          <w:rFonts w:ascii="Times New Roman" w:eastAsia="Times New Roman" w:hAnsi="Times New Roman" w:cs="Times New Roman"/>
          <w:b/>
          <w:sz w:val="28"/>
          <w:szCs w:val="32"/>
        </w:rPr>
      </w:pPr>
      <w:r w:rsidRPr="00DB0C46">
        <w:rPr>
          <w:rFonts w:ascii="Times New Roman" w:eastAsia="Times New Roman" w:hAnsi="Times New Roman" w:cs="Times New Roman"/>
          <w:sz w:val="28"/>
          <w:szCs w:val="32"/>
        </w:rPr>
        <w:tab/>
      </w:r>
      <w:r w:rsidRPr="00DB0C46">
        <w:rPr>
          <w:rFonts w:ascii="Times New Roman" w:eastAsia="Times New Roman" w:hAnsi="Times New Roman" w:cs="Times New Roman"/>
          <w:b/>
          <w:sz w:val="32"/>
          <w:szCs w:val="32"/>
        </w:rPr>
        <w:t>Исходные задачи линейного программирования</w:t>
      </w:r>
      <w:r w:rsidRPr="00FE72E1">
        <w:rPr>
          <w:rFonts w:ascii="Times New Roman" w:eastAsia="Times New Roman" w:hAnsi="Times New Roman" w:cs="Times New Roman"/>
          <w:b/>
          <w:sz w:val="32"/>
          <w:szCs w:val="32"/>
        </w:rPr>
        <w:t>:</w:t>
      </w:r>
      <w:r w:rsidRPr="00DB0C4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41FFD439" w14:textId="26572B5F" w:rsidR="00DB0C46" w:rsidRPr="00FE72E1" w:rsidRDefault="00DB0C46" w:rsidP="00DB0C46">
      <w:pPr>
        <w:rPr>
          <w:rFonts w:ascii="Times New Roman" w:eastAsia="Times New Roman" w:hAnsi="Times New Roman" w:cs="Times New Roman"/>
          <w:sz w:val="32"/>
          <w:szCs w:val="32"/>
        </w:rPr>
      </w:pP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Таблица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№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3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(</w:t>
      </w:r>
      <w:r w:rsidR="005F187D">
        <w:rPr>
          <w:rFonts w:ascii="Times New Roman" w:eastAsia="Times New Roman" w:hAnsi="Times New Roman" w:cs="Times New Roman"/>
          <w:sz w:val="32"/>
          <w:szCs w:val="32"/>
        </w:rPr>
        <w:t>вариант № 8</w:t>
      </w:r>
      <w:r w:rsidR="00FE72E1">
        <w:rPr>
          <w:rFonts w:ascii="Times New Roman" w:eastAsia="Times New Roman" w:hAnsi="Times New Roman" w:cs="Times New Roman"/>
          <w:sz w:val="32"/>
          <w:szCs w:val="32"/>
        </w:rPr>
        <w:t>)</w:t>
      </w:r>
      <w:r w:rsidR="00FE72E1" w:rsidRPr="005F187D">
        <w:rPr>
          <w:rFonts w:ascii="Times New Roman" w:eastAsia="Times New Roman" w:hAnsi="Times New Roman" w:cs="Times New Roman"/>
          <w:sz w:val="32"/>
          <w:szCs w:val="32"/>
        </w:rPr>
        <w:t>,</w:t>
      </w:r>
      <w:r w:rsid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задача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№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1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7A68F077" w14:textId="70D2F882" w:rsidR="00DB0C46" w:rsidRDefault="005F187D" w:rsidP="00DB0C4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F187D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8947980" wp14:editId="0B729101">
            <wp:extent cx="1733550" cy="1733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3790" cy="173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CE6B" w14:textId="3FFA778F" w:rsidR="00DB0C46" w:rsidRDefault="00DB0C46" w:rsidP="00DB0C46">
      <w:pPr>
        <w:rPr>
          <w:rFonts w:ascii="Times New Roman" w:eastAsia="Times New Roman" w:hAnsi="Times New Roman" w:cs="Times New Roman"/>
          <w:sz w:val="32"/>
          <w:szCs w:val="32"/>
        </w:rPr>
      </w:pP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Таблица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№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4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(в</w:t>
      </w:r>
      <w:r w:rsidR="005F187D">
        <w:rPr>
          <w:rFonts w:ascii="Times New Roman" w:eastAsia="Times New Roman" w:hAnsi="Times New Roman" w:cs="Times New Roman"/>
          <w:sz w:val="32"/>
          <w:szCs w:val="32"/>
        </w:rPr>
        <w:t>ариант № 8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="00FE72E1">
        <w:rPr>
          <w:rFonts w:ascii="Times New Roman" w:eastAsia="Times New Roman" w:hAnsi="Times New Roman" w:cs="Times New Roman"/>
          <w:sz w:val="32"/>
          <w:szCs w:val="32"/>
          <w:lang w:val="en-US"/>
        </w:rPr>
        <w:t>,</w:t>
      </w:r>
      <w:r w:rsid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задача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№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4308130F" w14:textId="42155D49" w:rsidR="00DB0C46" w:rsidRDefault="005F187D" w:rsidP="00DB0C4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F187D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8A8930F" wp14:editId="2B4C9857">
            <wp:extent cx="1816563" cy="1752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4382" cy="176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0274" w14:textId="44832FBE" w:rsidR="00DB0C46" w:rsidRDefault="00DB0C46" w:rsidP="00DB0C4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77CB767E" w14:textId="538DC43F" w:rsidR="00D632A9" w:rsidRDefault="00D632A9" w:rsidP="00DB0C4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00AE8420" w14:textId="420F6DEE" w:rsidR="00D632A9" w:rsidRDefault="00D632A9" w:rsidP="00DB0C4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64F9270A" w14:textId="455B9F4C" w:rsidR="00D632A9" w:rsidRDefault="00D632A9" w:rsidP="00DB0C4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66FAF954" w14:textId="6556360E" w:rsidR="00D632A9" w:rsidRDefault="00D632A9" w:rsidP="00DB0C4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3764B664" w14:textId="77777777" w:rsidR="00A174EC" w:rsidRDefault="00A174EC" w:rsidP="00DB0C4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4A9E0588" w14:textId="1B8370CD" w:rsidR="00D632A9" w:rsidRDefault="00D632A9" w:rsidP="00DB0C4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1C8B3AD2" w14:textId="5905EB10" w:rsidR="00D632A9" w:rsidRPr="005F187D" w:rsidRDefault="00D632A9" w:rsidP="00D632A9">
      <w:pPr>
        <w:ind w:firstLine="708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632A9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Графическое решение задач</w:t>
      </w:r>
      <w:r w:rsidRPr="005F187D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1200A16E" w14:textId="77777777" w:rsidR="002D4593" w:rsidRDefault="00FE72E1" w:rsidP="00FE72E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Все задачи будут реш</w:t>
      </w:r>
      <w:r w:rsidR="00CF6345">
        <w:rPr>
          <w:rFonts w:ascii="Times New Roman" w:eastAsia="Times New Roman" w:hAnsi="Times New Roman" w:cs="Times New Roman"/>
          <w:sz w:val="32"/>
          <w:szCs w:val="32"/>
        </w:rPr>
        <w:t>атся графически при помощи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D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-графического калькулятора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Desmos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r>
        <w:rPr>
          <w:rFonts w:ascii="Times New Roman" w:eastAsia="Times New Roman" w:hAnsi="Times New Roman" w:cs="Times New Roman"/>
          <w:sz w:val="32"/>
          <w:szCs w:val="32"/>
        </w:rPr>
        <w:t>В наших задачах будем использовать обозначения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3EA40E5" w14:textId="70863B29" w:rsidR="002D4593" w:rsidRPr="002D4593" w:rsidRDefault="00FE72E1" w:rsidP="00FE72E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вместо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 xml:space="preserve">1 =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2D4593" w:rsidRPr="002D4593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006B7C97" w14:textId="3D3DB8E0" w:rsidR="00FE72E1" w:rsidRPr="00FE72E1" w:rsidRDefault="00FE72E1" w:rsidP="00FE72E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вместо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 xml:space="preserve">2 =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08CAD344" w14:textId="55DD1513" w:rsidR="00FE72E1" w:rsidRDefault="00FE72E1" w:rsidP="00FE72E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Изначально введём ограничения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 xml:space="preserve"> для каждой из задач</w:t>
      </w:r>
      <w:r w:rsidRPr="002D4593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7F398B8" w14:textId="3FAB9AE7" w:rsidR="00FE72E1" w:rsidRPr="00CF6345" w:rsidRDefault="00CF6345" w:rsidP="00FE72E1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Условие</w:t>
      </w:r>
      <w:r w:rsidR="00FE72E1" w:rsidRPr="00CF6345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CF6345">
        <w:rPr>
          <w:rFonts w:ascii="Times New Roman" w:eastAsia="Times New Roman" w:hAnsi="Times New Roman" w:cs="Times New Roman"/>
          <w:b/>
          <w:sz w:val="32"/>
          <w:szCs w:val="32"/>
        </w:rPr>
        <w:t>№ 1</w:t>
      </w:r>
      <w:r w:rsidRPr="00CF6345"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 w:rsidR="00FE72E1" w:rsidRPr="00CF6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CF6345">
        <w:rPr>
          <w:rFonts w:ascii="Times New Roman" w:eastAsia="Times New Roman" w:hAnsi="Times New Roman" w:cs="Times New Roman"/>
          <w:sz w:val="32"/>
          <w:szCs w:val="32"/>
          <w:lang w:val="en-US"/>
        </w:rPr>
        <w:t>x &gt; 0</w:t>
      </w:r>
      <w:r w:rsidR="002D4593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(</w:t>
      </w:r>
      <w:r w:rsidR="00A174EC">
        <w:rPr>
          <w:rFonts w:ascii="Times New Roman" w:eastAsia="Times New Roman" w:hAnsi="Times New Roman" w:cs="Times New Roman"/>
          <w:sz w:val="32"/>
          <w:szCs w:val="32"/>
        </w:rPr>
        <w:t>красным</w:t>
      </w:r>
      <w:r w:rsidR="002D4593">
        <w:rPr>
          <w:rFonts w:ascii="Times New Roman" w:eastAsia="Times New Roman" w:hAnsi="Times New Roman" w:cs="Times New Roman"/>
          <w:sz w:val="32"/>
          <w:szCs w:val="32"/>
          <w:lang w:val="en-US"/>
        </w:rPr>
        <w:t>)</w:t>
      </w:r>
      <w:r w:rsidR="00FE72E1" w:rsidRPr="00CF6345"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300B7B1F" w14:textId="05A232B9" w:rsidR="00DB0C46" w:rsidRDefault="00A174EC" w:rsidP="00DB0C4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174EC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A808C32" wp14:editId="155CD4C8">
            <wp:extent cx="5731510" cy="26543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7EF9" w14:textId="53974D3C" w:rsidR="00FE72E1" w:rsidRDefault="00FE72E1" w:rsidP="002D4593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Наше условия соблюдают 1-а и 4-ая координатные четверти.</w:t>
      </w:r>
    </w:p>
    <w:p w14:paraId="6E7ACB50" w14:textId="64ED8A02" w:rsidR="00FE72E1" w:rsidRDefault="00CF6345" w:rsidP="002D4593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CF6345">
        <w:rPr>
          <w:rFonts w:ascii="Times New Roman" w:eastAsia="Times New Roman" w:hAnsi="Times New Roman" w:cs="Times New Roman"/>
          <w:b/>
          <w:sz w:val="32"/>
          <w:szCs w:val="32"/>
        </w:rPr>
        <w:t>Условие № 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 w:rsid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>
        <w:rPr>
          <w:rFonts w:ascii="Times New Roman" w:eastAsia="Times New Roman" w:hAnsi="Times New Roman" w:cs="Times New Roman"/>
          <w:sz w:val="32"/>
          <w:szCs w:val="32"/>
          <w:lang w:val="en-US"/>
        </w:rPr>
        <w:t>y &gt; 0</w:t>
      </w:r>
      <w:r w:rsidR="00A174EC">
        <w:rPr>
          <w:rFonts w:ascii="Times New Roman" w:eastAsia="Times New Roman" w:hAnsi="Times New Roman" w:cs="Times New Roman"/>
          <w:sz w:val="32"/>
          <w:szCs w:val="32"/>
        </w:rPr>
        <w:t xml:space="preserve"> (зелёным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>)</w:t>
      </w:r>
      <w:r w:rsidR="00FE72E1"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70BBB9A4" w14:textId="0828CB61" w:rsidR="00FE72E1" w:rsidRDefault="00A174EC" w:rsidP="00DB6225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174EC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00F0036" wp14:editId="5BEBCA1C">
            <wp:extent cx="5731510" cy="2665095"/>
            <wp:effectExtent l="0" t="0" r="254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4789" w14:textId="565BA121" w:rsidR="00FE72E1" w:rsidRDefault="00FE72E1" w:rsidP="002D4593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Наше условия соблюдают 1-а</w:t>
      </w:r>
      <w:r w:rsidR="00CF6345">
        <w:rPr>
          <w:rFonts w:ascii="Times New Roman" w:eastAsia="Times New Roman" w:hAnsi="Times New Roman" w:cs="Times New Roman"/>
          <w:sz w:val="32"/>
          <w:szCs w:val="32"/>
        </w:rPr>
        <w:t xml:space="preserve"> и 2</w:t>
      </w:r>
      <w:r>
        <w:rPr>
          <w:rFonts w:ascii="Times New Roman" w:eastAsia="Times New Roman" w:hAnsi="Times New Roman" w:cs="Times New Roman"/>
          <w:sz w:val="32"/>
          <w:szCs w:val="32"/>
        </w:rPr>
        <w:t>-ая координатные четверти.</w:t>
      </w:r>
    </w:p>
    <w:p w14:paraId="47ACCB5A" w14:textId="238CCDE3" w:rsidR="00FE72E1" w:rsidRPr="002D4593" w:rsidRDefault="002D4593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Учитывая условие №1 и условие № 2 нам подходит первая координатная четверть</w:t>
      </w:r>
      <w:r w:rsidRPr="002D4593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="00A174EC">
        <w:rPr>
          <w:rFonts w:ascii="Times New Roman" w:eastAsia="Times New Roman" w:hAnsi="Times New Roman" w:cs="Times New Roman"/>
          <w:sz w:val="32"/>
          <w:szCs w:val="32"/>
        </w:rPr>
        <w:t>пересечение красной и зелёной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зон</w:t>
      </w:r>
      <w:r w:rsidRPr="002D4593">
        <w:rPr>
          <w:rFonts w:ascii="Times New Roman" w:eastAsia="Times New Roman" w:hAnsi="Times New Roman" w:cs="Times New Roman"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</w:p>
    <w:p w14:paraId="57ED7107" w14:textId="004B8DD5" w:rsidR="002D4593" w:rsidRDefault="00A174EC" w:rsidP="00DB6225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174EC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D8CE1EE" wp14:editId="01C3D678">
            <wp:extent cx="5731510" cy="2657475"/>
            <wp:effectExtent l="0" t="0" r="254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7529" w14:textId="1FEC373D" w:rsidR="002D4593" w:rsidRDefault="002D4593" w:rsidP="002D4593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ab/>
      </w:r>
    </w:p>
    <w:p w14:paraId="440FD077" w14:textId="60D9F2A8" w:rsidR="002D4593" w:rsidRDefault="002D4593" w:rsidP="002D459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Теперь перейдём к ограничениям</w:t>
      </w:r>
      <w:r w:rsidRPr="005F187D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43EFDAF" w14:textId="3A54E91B" w:rsidR="002D4593" w:rsidRPr="005F187D" w:rsidRDefault="002D4593" w:rsidP="002D4593">
      <w:pPr>
        <w:rPr>
          <w:rFonts w:ascii="Times New Roman" w:eastAsia="Times New Roman" w:hAnsi="Times New Roman" w:cs="Times New Roman"/>
          <w:sz w:val="32"/>
          <w:szCs w:val="32"/>
        </w:rPr>
      </w:pPr>
      <w:r w:rsidRPr="007350EB">
        <w:rPr>
          <w:rFonts w:ascii="Times New Roman" w:eastAsia="Times New Roman" w:hAnsi="Times New Roman" w:cs="Times New Roman"/>
          <w:sz w:val="32"/>
          <w:szCs w:val="32"/>
          <w:u w:val="single"/>
        </w:rPr>
        <w:t>Задача № 1</w:t>
      </w:r>
      <w:r w:rsidRPr="005F187D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667F8699" w14:textId="5A35E133" w:rsidR="002D4593" w:rsidRDefault="002D4593" w:rsidP="002D4593">
      <w:pPr>
        <w:rPr>
          <w:rFonts w:ascii="Times New Roman" w:eastAsia="Times New Roman" w:hAnsi="Times New Roman" w:cs="Times New Roman"/>
          <w:sz w:val="32"/>
          <w:szCs w:val="32"/>
        </w:rPr>
      </w:pPr>
      <w:r w:rsidRPr="005F187D"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>Введём ограничения</w:t>
      </w:r>
      <w:r w:rsidRPr="005F187D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6972852" w14:textId="2E87A2D0" w:rsidR="002D4593" w:rsidRPr="005F187D" w:rsidRDefault="00DB6225" w:rsidP="002D459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1</w:t>
      </w:r>
      <w:r w:rsidR="002D4593" w:rsidRPr="005F187D">
        <w:rPr>
          <w:rFonts w:ascii="Times New Roman" w:eastAsia="Times New Roman" w:hAnsi="Times New Roman" w:cs="Times New Roman"/>
          <w:sz w:val="32"/>
          <w:szCs w:val="32"/>
        </w:rPr>
        <w:t>: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A174EC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A174EC" w:rsidRPr="0080568D">
        <w:rPr>
          <w:rFonts w:ascii="Times New Roman" w:eastAsia="Times New Roman" w:hAnsi="Times New Roman" w:cs="Times New Roman"/>
          <w:sz w:val="32"/>
          <w:szCs w:val="32"/>
        </w:rPr>
        <w:t xml:space="preserve"> + </w:t>
      </w:r>
      <w:r w:rsidR="00A174EC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="00A174EC">
        <w:rPr>
          <w:rFonts w:ascii="Times New Roman" w:eastAsia="Times New Roman" w:hAnsi="Times New Roman" w:cs="Times New Roman"/>
          <w:sz w:val="32"/>
          <w:szCs w:val="32"/>
        </w:rPr>
        <w:t xml:space="preserve"> &lt;= 6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="00A174EC">
        <w:rPr>
          <w:rFonts w:ascii="Times New Roman" w:eastAsia="Times New Roman" w:hAnsi="Times New Roman" w:cs="Times New Roman"/>
          <w:sz w:val="32"/>
          <w:szCs w:val="32"/>
        </w:rPr>
        <w:t>синим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>)</w:t>
      </w:r>
      <w:r w:rsidR="002D4593" w:rsidRPr="005F187D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BA7D57E" w14:textId="4F284BAA" w:rsidR="00DB6225" w:rsidRDefault="00A174EC" w:rsidP="00DB6225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174EC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7EB8974" wp14:editId="7E9C0097">
            <wp:extent cx="5731510" cy="2658110"/>
            <wp:effectExtent l="0" t="0" r="254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0290" w14:textId="203C1A21" w:rsidR="00DB6225" w:rsidRDefault="00DB6225" w:rsidP="00DB6225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A174EC">
        <w:rPr>
          <w:rFonts w:ascii="Times New Roman" w:eastAsia="Times New Roman" w:hAnsi="Times New Roman" w:cs="Times New Roman"/>
          <w:sz w:val="32"/>
          <w:szCs w:val="32"/>
        </w:rPr>
        <w:t>3</w:t>
      </w:r>
      <w:r>
        <w:rPr>
          <w:rFonts w:ascii="Times New Roman" w:eastAsia="Times New Roman" w:hAnsi="Times New Roman" w:cs="Times New Roman"/>
          <w:sz w:val="32"/>
          <w:szCs w:val="32"/>
        </w:rPr>
        <w:t>x +</w:t>
      </w:r>
      <w:r w:rsidR="00A174EC">
        <w:rPr>
          <w:rFonts w:ascii="Times New Roman" w:eastAsia="Times New Roman" w:hAnsi="Times New Roman" w:cs="Times New Roman"/>
          <w:sz w:val="32"/>
          <w:szCs w:val="32"/>
        </w:rPr>
        <w:t>10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y </w:t>
      </w:r>
      <w:r w:rsidR="00A174EC">
        <w:rPr>
          <w:rFonts w:ascii="Times New Roman" w:eastAsia="Times New Roman" w:hAnsi="Times New Roman" w:cs="Times New Roman"/>
          <w:sz w:val="32"/>
          <w:szCs w:val="32"/>
        </w:rPr>
        <w:t>&lt;= 26 (чёрным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3D0080B6" w14:textId="337A05AF" w:rsidR="00DB6225" w:rsidRDefault="00A174EC" w:rsidP="00DB6225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174EC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B38DF3E" wp14:editId="64DCAC89">
            <wp:extent cx="5731510" cy="2661285"/>
            <wp:effectExtent l="0" t="0" r="254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166E" w14:textId="76E8A98D" w:rsidR="00DB6225" w:rsidRDefault="00DB6225" w:rsidP="00DB6225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3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 w:rsidR="00A174EC">
        <w:rPr>
          <w:rFonts w:ascii="Times New Roman" w:eastAsia="Times New Roman" w:hAnsi="Times New Roman" w:cs="Times New Roman"/>
          <w:sz w:val="32"/>
          <w:szCs w:val="32"/>
        </w:rPr>
        <w:t xml:space="preserve"> x + 11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y </w:t>
      </w:r>
      <w:r w:rsidR="00A174EC">
        <w:rPr>
          <w:rFonts w:ascii="Times New Roman" w:eastAsia="Times New Roman" w:hAnsi="Times New Roman" w:cs="Times New Roman"/>
          <w:sz w:val="32"/>
          <w:szCs w:val="32"/>
        </w:rPr>
        <w:t>&lt;= 20 (красным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600D42B5" w14:textId="425FB0B4" w:rsidR="002D4593" w:rsidRDefault="00A174EC" w:rsidP="00DB6225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174EC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C0AC34D" wp14:editId="2B748FFF">
            <wp:extent cx="5731510" cy="2658110"/>
            <wp:effectExtent l="0" t="0" r="254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4921" w14:textId="73EE5E45" w:rsidR="00DB6225" w:rsidRPr="00DB6225" w:rsidRDefault="00DB6225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Учитывая ограничения №1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2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3 нам подходит следу</w:t>
      </w:r>
      <w:r w:rsidR="00A174EC">
        <w:rPr>
          <w:rFonts w:ascii="Times New Roman" w:eastAsia="Times New Roman" w:hAnsi="Times New Roman" w:cs="Times New Roman"/>
          <w:sz w:val="32"/>
          <w:szCs w:val="32"/>
        </w:rPr>
        <w:t>ющая область (обведённая зелёным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1E42B71" w14:textId="777F3DC9" w:rsidR="00DB6225" w:rsidRPr="00DB6225" w:rsidRDefault="0080568D" w:rsidP="00DB622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pict w14:anchorId="55903A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09.25pt">
            <v:imagedata r:id="rId15" o:title="1"/>
          </v:shape>
        </w:pict>
      </w:r>
    </w:p>
    <w:p w14:paraId="442D44B8" w14:textId="6DAD63B2" w:rsidR="00DB6225" w:rsidRDefault="00DB6225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Учитывая все ограничения и все условия нам подходит следующая область (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обведённая </w:t>
      </w:r>
      <w:r w:rsidR="00A174EC">
        <w:rPr>
          <w:rFonts w:ascii="Times New Roman" w:eastAsia="Times New Roman" w:hAnsi="Times New Roman" w:cs="Times New Roman"/>
          <w:sz w:val="32"/>
          <w:szCs w:val="32"/>
        </w:rPr>
        <w:t>жёлтым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29C51A2" w14:textId="29F7680B" w:rsidR="00DB6225" w:rsidRDefault="00A174EC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35F285E" wp14:editId="5CE3B76E">
            <wp:extent cx="5731510" cy="2658110"/>
            <wp:effectExtent l="0" t="0" r="254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F477" w14:textId="2CD757F5" w:rsidR="00DB6225" w:rsidRDefault="00DB6225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Теперь проанализируем целевую функцию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A174EC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1 + </w:t>
      </w:r>
      <w:r w:rsidR="00A174EC">
        <w:rPr>
          <w:rFonts w:ascii="Times New Roman" w:eastAsia="Times New Roman" w:hAnsi="Times New Roman" w:cs="Times New Roman"/>
          <w:sz w:val="32"/>
          <w:szCs w:val="32"/>
        </w:rPr>
        <w:t>3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>2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 -&gt;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>, что эквивалентно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 учитывая наши переименования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A174EC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 + </w:t>
      </w:r>
      <w:r w:rsidR="00A174EC">
        <w:rPr>
          <w:rFonts w:ascii="Times New Roman" w:eastAsia="Times New Roman" w:hAnsi="Times New Roman" w:cs="Times New Roman"/>
          <w:sz w:val="32"/>
          <w:szCs w:val="32"/>
        </w:rPr>
        <w:t>2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 -&gt;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. Наша целевая функция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 максимизируется,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-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&gt;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Это значит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мы должны 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выбрать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наилучшие значения коэффициентов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 на плоскости решений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чтобы получить наибольш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>ее значение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72819458" w14:textId="7818CAE8" w:rsidR="00E56B38" w:rsidRDefault="00E56B38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Рассмотрим коэффициенты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функции. Первый коэффициент при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1)</w:t>
      </w:r>
      <w:r w:rsidR="00A174EC">
        <w:rPr>
          <w:rFonts w:ascii="Times New Roman" w:eastAsia="Times New Roman" w:hAnsi="Times New Roman" w:cs="Times New Roman"/>
          <w:sz w:val="32"/>
          <w:szCs w:val="32"/>
        </w:rPr>
        <w:t xml:space="preserve"> равен 1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второй коэффициент при y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2</w:t>
      </w:r>
      <w:r w:rsidR="00A174EC">
        <w:rPr>
          <w:rFonts w:ascii="Times New Roman" w:eastAsia="Times New Roman" w:hAnsi="Times New Roman" w:cs="Times New Roman"/>
          <w:sz w:val="32"/>
          <w:szCs w:val="32"/>
        </w:rPr>
        <w:t>) равен 2</w:t>
      </w:r>
      <w:r>
        <w:rPr>
          <w:rFonts w:ascii="Times New Roman" w:eastAsia="Times New Roman" w:hAnsi="Times New Roman" w:cs="Times New Roman"/>
          <w:sz w:val="32"/>
          <w:szCs w:val="32"/>
        </w:rPr>
        <w:t>. Оба коэффициента положительных. Это означает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зависимость наших коэффициентов и значения функции при </w:t>
      </w: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максимизации прямо</w:t>
      </w:r>
      <w:r w:rsidRPr="00E56B38"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прямопропорциональна. А это означает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мы должны выбрать наибольшее из допустимых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1)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и наибольшее из допустимых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2)</w:t>
      </w:r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383161B4" w14:textId="437608FD" w:rsidR="00E56B38" w:rsidRDefault="00E56B38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Воссоединив наш ход решения с раннее построенным графиком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найдём нашу точку максимума.</w:t>
      </w:r>
    </w:p>
    <w:p w14:paraId="03CF6823" w14:textId="0F8B26F1" w:rsidR="00E56B38" w:rsidRDefault="00131C47" w:rsidP="00CA7784">
      <w:pPr>
        <w:rPr>
          <w:rFonts w:ascii="Times New Roman" w:eastAsia="Times New Roman" w:hAnsi="Times New Roman" w:cs="Times New Roman"/>
          <w:sz w:val="32"/>
          <w:szCs w:val="32"/>
        </w:rPr>
      </w:pPr>
      <w:r w:rsidRPr="00131C47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861ABD6" wp14:editId="18D2D083">
            <wp:extent cx="5731510" cy="265049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21EE" w14:textId="58357FBD" w:rsidR="000145CD" w:rsidRPr="00184546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У нас 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>неоднозначная ситуация. Даны три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точки, не сразу понятно какая из них соответствует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Так ещё значение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у 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>двух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из них представлено округлённым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из-за десятичного представления обыкновенной дроби. П</w:t>
      </w:r>
      <w:r>
        <w:rPr>
          <w:rFonts w:ascii="Times New Roman" w:eastAsia="Times New Roman" w:hAnsi="Times New Roman" w:cs="Times New Roman"/>
          <w:sz w:val="32"/>
          <w:szCs w:val="32"/>
        </w:rPr>
        <w:t>ридётся считать её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координаты вручную и представлять в виде обыкновенной дроби.</w:t>
      </w:r>
    </w:p>
    <w:p w14:paraId="0AC49981" w14:textId="3B5F17DE" w:rsidR="000145CD" w:rsidRPr="00184546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ab/>
        <w:t>Установим, что точка находя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>щаяся левее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по оси </w:t>
      </w:r>
      <w:r w:rsidR="00131C47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>1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) -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 xml:space="preserve">, по середине – </w:t>
      </w:r>
      <w:r w:rsidR="00131C47"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="00131C47" w:rsidRPr="00131C47">
        <w:rPr>
          <w:rFonts w:ascii="Times New Roman" w:eastAsia="Times New Roman" w:hAnsi="Times New Roman" w:cs="Times New Roman"/>
          <w:sz w:val="32"/>
          <w:szCs w:val="32"/>
        </w:rPr>
        <w:t>,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 xml:space="preserve"> а правее - </w:t>
      </w:r>
      <w:r w:rsidR="00131C47">
        <w:rPr>
          <w:rFonts w:ascii="Times New Roman" w:eastAsia="Times New Roman" w:hAnsi="Times New Roman" w:cs="Times New Roman"/>
          <w:sz w:val="32"/>
          <w:szCs w:val="32"/>
          <w:lang w:val="en-US"/>
        </w:rPr>
        <w:t>C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3341AEE0" w14:textId="067B2E9E" w:rsidR="000145CD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Тогда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координаты точки 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>С = (6; 0</w:t>
      </w:r>
      <w:r w:rsidRPr="005F187D">
        <w:rPr>
          <w:rFonts w:ascii="Times New Roman" w:eastAsia="Times New Roman" w:hAnsi="Times New Roman" w:cs="Times New Roman"/>
          <w:sz w:val="32"/>
          <w:szCs w:val="32"/>
        </w:rPr>
        <w:t>).</w:t>
      </w:r>
    </w:p>
    <w:p w14:paraId="386EF43F" w14:textId="71BAC15D" w:rsidR="00131C47" w:rsidRPr="000145CD" w:rsidRDefault="00131C47" w:rsidP="00131C4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Рассчитаем координаты точки </w:t>
      </w:r>
      <w:r>
        <w:rPr>
          <w:rFonts w:ascii="Times New Roman" w:eastAsia="Times New Roman" w:hAnsi="Times New Roman" w:cs="Times New Roman"/>
          <w:caps/>
          <w:sz w:val="32"/>
          <w:szCs w:val="32"/>
          <w:lang w:val="en-US"/>
        </w:rPr>
        <w:t>A</w:t>
      </w:r>
      <w:r w:rsidRPr="000145CD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139CD5ED" w14:textId="3C88099F" w:rsidR="00131C47" w:rsidRPr="00184546" w:rsidRDefault="00131C47" w:rsidP="00131C47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Решим систему уравнений </w:t>
      </w:r>
      <w:r w:rsidRPr="00131C47">
        <w:rPr>
          <w:rFonts w:ascii="Times New Roman" w:eastAsia="Times New Roman" w:hAnsi="Times New Roman" w:cs="Times New Roman"/>
          <w:sz w:val="32"/>
          <w:szCs w:val="32"/>
        </w:rPr>
        <w:t>3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+ </w:t>
      </w:r>
      <w:r w:rsidRPr="00131C47">
        <w:rPr>
          <w:rFonts w:ascii="Times New Roman" w:eastAsia="Times New Roman" w:hAnsi="Times New Roman" w:cs="Times New Roman"/>
          <w:sz w:val="32"/>
          <w:szCs w:val="32"/>
        </w:rPr>
        <w:t>10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– 26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0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и x </w:t>
      </w:r>
      <w:r w:rsidRPr="00131C47">
        <w:rPr>
          <w:rFonts w:ascii="Times New Roman" w:eastAsia="Times New Roman" w:hAnsi="Times New Roman" w:cs="Times New Roman"/>
          <w:sz w:val="32"/>
          <w:szCs w:val="32"/>
        </w:rPr>
        <w:t>+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11y – 20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0 и найдём их точку пересечения (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точку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). В итоге точка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имеет координаты: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>
        <w:rPr>
          <w:rFonts w:ascii="Times New Roman" w:eastAsia="Times New Roman" w:hAnsi="Times New Roman" w:cs="Times New Roman"/>
          <w:sz w:val="20"/>
          <w:szCs w:val="32"/>
          <w:lang w:val="en-US"/>
        </w:rPr>
        <w:t>A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eastAsia="Times New Roman" w:hAnsi="Times New Roman" w:cs="Times New Roman"/>
          <w:sz w:val="32"/>
          <w:szCs w:val="32"/>
        </w:rPr>
        <w:t>3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17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23</m:t>
            </m:r>
          </m:den>
        </m:f>
      </m:oMath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>
        <w:rPr>
          <w:rFonts w:ascii="Times New Roman" w:eastAsia="Times New Roman" w:hAnsi="Times New Roman" w:cs="Times New Roman"/>
          <w:sz w:val="20"/>
          <w:szCs w:val="32"/>
          <w:lang w:val="en-US"/>
        </w:rPr>
        <w:t>A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eastAsia="Times New Roman" w:hAnsi="Times New Roman" w:cs="Times New Roman"/>
          <w:sz w:val="32"/>
          <w:szCs w:val="32"/>
        </w:rPr>
        <w:t>1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23</m:t>
            </m:r>
          </m:den>
        </m:f>
      </m:oMath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(что соответствует графику).</w:t>
      </w:r>
    </w:p>
    <w:p w14:paraId="3EB81E4B" w14:textId="77777777" w:rsidR="00131C47" w:rsidRPr="005F187D" w:rsidRDefault="00131C47" w:rsidP="000145C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6CDA610" w14:textId="1F705E27" w:rsidR="000145CD" w:rsidRPr="000145CD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Рассчитаем координаты точки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Pr="000145CD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79DE8603" w14:textId="68EDCCB4" w:rsidR="000145CD" w:rsidRPr="00184546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Решим систему уравнений </w:t>
      </w:r>
      <w:r w:rsidR="00131C47" w:rsidRPr="00131C47">
        <w:rPr>
          <w:rFonts w:ascii="Times New Roman" w:eastAsia="Times New Roman" w:hAnsi="Times New Roman" w:cs="Times New Roman"/>
          <w:sz w:val="32"/>
          <w:szCs w:val="32"/>
        </w:rPr>
        <w:t>3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+ </w:t>
      </w:r>
      <w:r w:rsidR="00131C47" w:rsidRPr="00131C47">
        <w:rPr>
          <w:rFonts w:ascii="Times New Roman" w:eastAsia="Times New Roman" w:hAnsi="Times New Roman" w:cs="Times New Roman"/>
          <w:sz w:val="32"/>
          <w:szCs w:val="32"/>
        </w:rPr>
        <w:t>10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>– 26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0 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 xml:space="preserve">и </w:t>
      </w:r>
      <w:r>
        <w:rPr>
          <w:rFonts w:ascii="Times New Roman" w:eastAsia="Times New Roman" w:hAnsi="Times New Roman" w:cs="Times New Roman"/>
          <w:sz w:val="32"/>
          <w:szCs w:val="32"/>
        </w:rPr>
        <w:t>x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 xml:space="preserve"> + </w:t>
      </w:r>
      <w:r>
        <w:rPr>
          <w:rFonts w:ascii="Times New Roman" w:eastAsia="Times New Roman" w:hAnsi="Times New Roman" w:cs="Times New Roman"/>
          <w:sz w:val="32"/>
          <w:szCs w:val="32"/>
        </w:rPr>
        <w:t>y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 xml:space="preserve"> – 6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0 и найдём их точку пересечения (</w:t>
      </w:r>
      <w:r>
        <w:rPr>
          <w:rFonts w:ascii="Times New Roman" w:eastAsia="Times New Roman" w:hAnsi="Times New Roman" w:cs="Times New Roman"/>
          <w:sz w:val="32"/>
          <w:szCs w:val="32"/>
        </w:rPr>
        <w:t>точку 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). В итоге точка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имеет координаты: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>
        <w:rPr>
          <w:rFonts w:ascii="Times New Roman" w:eastAsia="Times New Roman" w:hAnsi="Times New Roman" w:cs="Times New Roman"/>
          <w:sz w:val="20"/>
          <w:szCs w:val="32"/>
          <w:lang w:val="en-US"/>
        </w:rPr>
        <w:t>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>4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7</m:t>
            </m:r>
          </m:den>
        </m:f>
      </m:oMath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>
        <w:rPr>
          <w:rFonts w:ascii="Times New Roman" w:eastAsia="Times New Roman" w:hAnsi="Times New Roman" w:cs="Times New Roman"/>
          <w:sz w:val="20"/>
          <w:szCs w:val="32"/>
          <w:lang w:val="en-US"/>
        </w:rPr>
        <w:t>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>1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7</m:t>
            </m:r>
          </m:den>
        </m:f>
      </m:oMath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(что соответствует графику).</w:t>
      </w:r>
    </w:p>
    <w:p w14:paraId="6C9B7FF0" w14:textId="4D830ECE" w:rsidR="000145CD" w:rsidRPr="00184546" w:rsidRDefault="000145CD" w:rsidP="000145CD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Теперь выберем из двух точек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точку max. Для этого подставим точки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="00131C47" w:rsidRPr="00131C4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 w:rsidR="00131C47"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="00131C47" w:rsidRPr="00131C4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 w:rsidR="00131C47">
        <w:rPr>
          <w:rFonts w:ascii="Times New Roman" w:eastAsia="Times New Roman" w:hAnsi="Times New Roman" w:cs="Times New Roman"/>
          <w:sz w:val="32"/>
          <w:szCs w:val="32"/>
          <w:lang w:val="en-US"/>
        </w:rPr>
        <w:t>C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в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488148C" w14:textId="532A764E" w:rsidR="000145CD" w:rsidRPr="006C2AB2" w:rsidRDefault="000145CD" w:rsidP="000145CD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>) = 3</w:t>
      </w:r>
      <w:r w:rsidR="00131C47"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17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23</m:t>
            </m:r>
          </m:den>
        </m:f>
      </m:oMath>
      <w:r w:rsidR="00DF0AA2">
        <w:rPr>
          <w:rFonts w:ascii="Times New Roman" w:eastAsia="Times New Roman" w:hAnsi="Times New Roman" w:cs="Times New Roman"/>
          <w:sz w:val="32"/>
          <w:szCs w:val="32"/>
        </w:rPr>
        <w:t>+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131C47" w:rsidRPr="00131C47">
        <w:rPr>
          <w:rFonts w:ascii="Times New Roman" w:eastAsia="Times New Roman" w:hAnsi="Times New Roman" w:cs="Times New Roman"/>
          <w:sz w:val="32"/>
          <w:szCs w:val="32"/>
        </w:rPr>
        <w:t xml:space="preserve">2 * 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>1</w:t>
      </w:r>
      <w:r w:rsidR="00131C47"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11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23</m:t>
            </m:r>
          </m:den>
        </m:f>
      </m:oMath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>6</w:t>
      </w:r>
      <w:r w:rsidR="00131C47"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16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23</m:t>
            </m:r>
          </m:den>
        </m:f>
      </m:oMath>
    </w:p>
    <w:p w14:paraId="13890A2A" w14:textId="491F06B0" w:rsidR="000145CD" w:rsidRPr="00131C47" w:rsidRDefault="000145CD" w:rsidP="00DF0AA2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>) = 4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6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7</m:t>
            </m:r>
          </m:den>
        </m:f>
      </m:oMath>
      <w:r w:rsidR="00DF0AA2">
        <w:rPr>
          <w:rFonts w:ascii="Times New Roman" w:eastAsia="Times New Roman" w:hAnsi="Times New Roman" w:cs="Times New Roman"/>
          <w:sz w:val="32"/>
          <w:szCs w:val="32"/>
        </w:rPr>
        <w:t xml:space="preserve"> +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131C47" w:rsidRPr="00131C47">
        <w:rPr>
          <w:rFonts w:ascii="Times New Roman" w:eastAsia="Times New Roman" w:hAnsi="Times New Roman" w:cs="Times New Roman"/>
          <w:sz w:val="32"/>
          <w:szCs w:val="32"/>
        </w:rPr>
        <w:t xml:space="preserve">2 * 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>1</m:t>
        </m:r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7</m:t>
            </m:r>
          </m:den>
        </m:f>
      </m:oMath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>7</w:t>
      </w:r>
      <w:r w:rsidR="00131C47"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7</m:t>
            </m:r>
          </m:den>
        </m:f>
      </m:oMath>
    </w:p>
    <w:p w14:paraId="36892683" w14:textId="28177D73" w:rsidR="00131C47" w:rsidRPr="006C2AB2" w:rsidRDefault="00131C47" w:rsidP="00131C47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C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) = 6 + 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>2*0</m:t>
        </m:r>
      </m:oMath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eastAsia="Times New Roman" w:hAnsi="Times New Roman" w:cs="Times New Roman"/>
          <w:sz w:val="32"/>
          <w:szCs w:val="32"/>
        </w:rPr>
        <w:t>6</w:t>
      </w:r>
    </w:p>
    <w:p w14:paraId="0B57B5CB" w14:textId="609A62E0" w:rsidR="000145CD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455C53">
        <w:rPr>
          <w:rFonts w:ascii="Times New Roman" w:eastAsia="Times New Roman" w:hAnsi="Times New Roman" w:cs="Times New Roman"/>
          <w:sz w:val="32"/>
          <w:szCs w:val="32"/>
        </w:rPr>
        <w:t xml:space="preserve">Точка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– точка максимума.</w:t>
      </w:r>
    </w:p>
    <w:p w14:paraId="4DAABAB9" w14:textId="599967E4" w:rsidR="000145CD" w:rsidRDefault="000145CD" w:rsidP="00131C47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Итого</w:t>
      </w:r>
      <w:r w:rsidRPr="000145CD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Fmax</w:t>
      </w:r>
      <w:r w:rsidRPr="000145CD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0145CD">
        <w:rPr>
          <w:rFonts w:ascii="Times New Roman" w:eastAsia="Times New Roman" w:hAnsi="Times New Roman" w:cs="Times New Roman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 xml:space="preserve">) = 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>7</w:t>
      </w:r>
      <w:r w:rsidR="00131C47"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7</m:t>
            </m:r>
          </m:den>
        </m:f>
      </m:oMath>
      <w:r w:rsidR="00131C47" w:rsidRPr="00131C4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 xml:space="preserve">1 = 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>3</w:t>
      </w:r>
      <w:r w:rsidR="00131C47"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17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23</m:t>
            </m:r>
          </m:den>
        </m:f>
      </m:oMath>
      <w:r w:rsidRPr="000145CD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 xml:space="preserve">2 = </w:t>
      </w:r>
      <w:r w:rsidR="00131C47">
        <w:rPr>
          <w:rFonts w:ascii="Times New Roman" w:eastAsia="Times New Roman" w:hAnsi="Times New Roman" w:cs="Times New Roman"/>
          <w:sz w:val="32"/>
          <w:szCs w:val="32"/>
        </w:rPr>
        <w:t>1</w:t>
      </w:r>
      <w:r w:rsidR="00131C47"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11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23</m:t>
            </m:r>
          </m:den>
        </m:f>
      </m:oMath>
      <w:r w:rsidRPr="000145CD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В дальнейшим мы проверим правильность нашего решения при помощи ПО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7E248454" w14:textId="546F5207" w:rsidR="007350EB" w:rsidRPr="007350EB" w:rsidRDefault="007350EB" w:rsidP="007350EB">
      <w:pPr>
        <w:rPr>
          <w:rFonts w:ascii="Times New Roman" w:eastAsia="Times New Roman" w:hAnsi="Times New Roman" w:cs="Times New Roman"/>
          <w:sz w:val="32"/>
          <w:szCs w:val="32"/>
        </w:rPr>
      </w:pPr>
      <w:r w:rsidRPr="007350EB">
        <w:rPr>
          <w:rFonts w:ascii="Times New Roman" w:eastAsia="Times New Roman" w:hAnsi="Times New Roman" w:cs="Times New Roman"/>
          <w:sz w:val="32"/>
          <w:szCs w:val="32"/>
          <w:u w:val="single"/>
        </w:rPr>
        <w:t>Задача № 2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59F57B5B" w14:textId="77777777" w:rsidR="007350EB" w:rsidRDefault="007350EB" w:rsidP="007350EB">
      <w:pPr>
        <w:rPr>
          <w:rFonts w:ascii="Times New Roman" w:eastAsia="Times New Roman" w:hAnsi="Times New Roman" w:cs="Times New Roman"/>
          <w:sz w:val="32"/>
          <w:szCs w:val="32"/>
        </w:rPr>
      </w:pPr>
      <w:r w:rsidRPr="007350EB"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>Введём ограничения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98A412E" w14:textId="4743084F" w:rsidR="007350EB" w:rsidRPr="007350EB" w:rsidRDefault="007350EB" w:rsidP="007350EB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1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130316"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+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="00130316">
        <w:rPr>
          <w:rFonts w:ascii="Times New Roman" w:eastAsia="Times New Roman" w:hAnsi="Times New Roman" w:cs="Times New Roman"/>
          <w:sz w:val="32"/>
          <w:szCs w:val="32"/>
        </w:rPr>
        <w:t xml:space="preserve"> &lt;</w:t>
      </w:r>
      <w:r>
        <w:rPr>
          <w:rFonts w:ascii="Times New Roman" w:eastAsia="Times New Roman" w:hAnsi="Times New Roman" w:cs="Times New Roman"/>
          <w:sz w:val="32"/>
          <w:szCs w:val="32"/>
        </w:rPr>
        <w:t>=</w:t>
      </w:r>
      <w:r w:rsidRPr="0013031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130316">
        <w:rPr>
          <w:rFonts w:ascii="Times New Roman" w:eastAsia="Times New Roman" w:hAnsi="Times New Roman" w:cs="Times New Roman"/>
          <w:sz w:val="32"/>
          <w:szCs w:val="32"/>
        </w:rPr>
        <w:t>10 (синим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7F34380" w14:textId="5A82D48E" w:rsidR="007350EB" w:rsidRPr="00130316" w:rsidRDefault="00130316" w:rsidP="007350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13031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8213B74" wp14:editId="324A0E2C">
            <wp:extent cx="5731510" cy="2647315"/>
            <wp:effectExtent l="0" t="0" r="2540" b="63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4B69" w14:textId="1D27CF62" w:rsidR="007350EB" w:rsidRPr="00130316" w:rsidRDefault="007350EB" w:rsidP="007350EB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2</w:t>
      </w:r>
      <w:r w:rsidRPr="00130316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130316" w:rsidRPr="00130316">
        <w:rPr>
          <w:rFonts w:ascii="Times New Roman" w:eastAsia="Times New Roman" w:hAnsi="Times New Roman" w:cs="Times New Roman"/>
          <w:sz w:val="32"/>
          <w:szCs w:val="32"/>
        </w:rPr>
        <w:t>3</w:t>
      </w:r>
      <w:r w:rsidR="0013031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="00130316" w:rsidRPr="0013031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067B80">
        <w:rPr>
          <w:rFonts w:ascii="Times New Roman" w:eastAsia="Times New Roman" w:hAnsi="Times New Roman" w:cs="Times New Roman"/>
          <w:sz w:val="32"/>
          <w:szCs w:val="32"/>
        </w:rPr>
        <w:t>–</w:t>
      </w:r>
      <w:r w:rsidR="00067B80" w:rsidRPr="00130316">
        <w:rPr>
          <w:rFonts w:ascii="Times New Roman" w:eastAsia="Times New Roman" w:hAnsi="Times New Roman" w:cs="Times New Roman"/>
          <w:sz w:val="32"/>
          <w:szCs w:val="32"/>
        </w:rPr>
        <w:t>2</w:t>
      </w:r>
      <w:r w:rsidR="00067B80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13031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067B80">
        <w:rPr>
          <w:rFonts w:ascii="Times New Roman" w:eastAsia="Times New Roman" w:hAnsi="Times New Roman" w:cs="Times New Roman"/>
          <w:sz w:val="32"/>
          <w:szCs w:val="32"/>
        </w:rPr>
        <w:t>&lt;= 6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="00130316">
        <w:rPr>
          <w:rFonts w:ascii="Times New Roman" w:eastAsia="Times New Roman" w:hAnsi="Times New Roman" w:cs="Times New Roman"/>
          <w:sz w:val="32"/>
          <w:szCs w:val="32"/>
        </w:rPr>
        <w:t>чёрным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130316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766C0AF" w14:textId="203825A8" w:rsidR="007350EB" w:rsidRPr="00130316" w:rsidRDefault="00130316" w:rsidP="007350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13031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50956FB" wp14:editId="21DE5183">
            <wp:extent cx="5731510" cy="2661285"/>
            <wp:effectExtent l="0" t="0" r="2540" b="571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D106" w14:textId="087A3EE9" w:rsidR="00067B80" w:rsidRPr="00130316" w:rsidRDefault="007350EB" w:rsidP="00067B8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3</w:t>
      </w:r>
      <w:r w:rsidRPr="00130316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130316"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x </w:t>
      </w:r>
      <w:r w:rsidR="00067B80">
        <w:rPr>
          <w:rFonts w:ascii="Times New Roman" w:eastAsia="Times New Roman" w:hAnsi="Times New Roman" w:cs="Times New Roman"/>
          <w:sz w:val="32"/>
          <w:szCs w:val="32"/>
        </w:rPr>
        <w:t>+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130316"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="0013031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067B80">
        <w:rPr>
          <w:rFonts w:ascii="Times New Roman" w:eastAsia="Times New Roman" w:hAnsi="Times New Roman" w:cs="Times New Roman"/>
          <w:sz w:val="32"/>
          <w:szCs w:val="32"/>
        </w:rPr>
        <w:t>=</w:t>
      </w:r>
      <w:r w:rsidR="00130316">
        <w:rPr>
          <w:rFonts w:ascii="Times New Roman" w:eastAsia="Times New Roman" w:hAnsi="Times New Roman" w:cs="Times New Roman"/>
          <w:sz w:val="32"/>
          <w:szCs w:val="32"/>
          <w:lang w:val="en-US"/>
        </w:rPr>
        <w:t>&gt;</w:t>
      </w:r>
      <w:r w:rsidR="0013031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130316">
        <w:rPr>
          <w:rFonts w:ascii="Times New Roman" w:eastAsia="Times New Roman" w:hAnsi="Times New Roman" w:cs="Times New Roman"/>
          <w:sz w:val="32"/>
          <w:szCs w:val="32"/>
          <w:lang w:val="en-US"/>
        </w:rPr>
        <w:t>8</w:t>
      </w:r>
      <w:r w:rsidR="00130316">
        <w:rPr>
          <w:rFonts w:ascii="Times New Roman" w:eastAsia="Times New Roman" w:hAnsi="Times New Roman" w:cs="Times New Roman"/>
          <w:sz w:val="32"/>
          <w:szCs w:val="32"/>
        </w:rPr>
        <w:t xml:space="preserve"> (красным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130316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1F869715" w14:textId="05E8FB12" w:rsidR="00067B80" w:rsidRPr="00067B80" w:rsidRDefault="00130316" w:rsidP="007350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13031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5F49DA1" wp14:editId="31B75266">
            <wp:extent cx="5731510" cy="2654300"/>
            <wp:effectExtent l="0" t="0" r="254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5D93" w14:textId="51829F6E" w:rsidR="007350EB" w:rsidRPr="00DB6225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Учитывая ограничения №1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2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3 нам подходит следу</w:t>
      </w:r>
      <w:r w:rsidR="00130316">
        <w:rPr>
          <w:rFonts w:ascii="Times New Roman" w:eastAsia="Times New Roman" w:hAnsi="Times New Roman" w:cs="Times New Roman"/>
          <w:sz w:val="32"/>
          <w:szCs w:val="32"/>
        </w:rPr>
        <w:t>ющая область (обведённая зелёным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4435976F" w14:textId="5FC21DE0" w:rsidR="007350EB" w:rsidRPr="00DB6225" w:rsidRDefault="00130316" w:rsidP="007350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5010539" wp14:editId="735CE05D">
            <wp:extent cx="5731510" cy="2659380"/>
            <wp:effectExtent l="0" t="0" r="254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5EA8" w14:textId="77777777" w:rsidR="007350EB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Учитывая все ограничения и все условия нам подходит следующая область (черным)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1DDF2B00" w14:textId="35C1F11D" w:rsidR="007350EB" w:rsidRDefault="00130316" w:rsidP="0013031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C4BB2B5" wp14:editId="2E43689B">
            <wp:extent cx="5731510" cy="2665095"/>
            <wp:effectExtent l="0" t="0" r="2540" b="190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2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5BEB" w14:textId="26342E93" w:rsidR="007350EB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Теперь проанализируем целевую функцию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130316">
        <w:rPr>
          <w:rFonts w:ascii="Times New Roman" w:eastAsia="Times New Roman" w:hAnsi="Times New Roman" w:cs="Times New Roman"/>
          <w:sz w:val="32"/>
          <w:szCs w:val="32"/>
        </w:rPr>
        <w:t xml:space="preserve"> = 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1 + </w:t>
      </w:r>
      <w:r w:rsidR="00130316">
        <w:rPr>
          <w:rFonts w:ascii="Times New Roman" w:eastAsia="Times New Roman" w:hAnsi="Times New Roman" w:cs="Times New Roman"/>
          <w:sz w:val="32"/>
          <w:szCs w:val="32"/>
        </w:rPr>
        <w:t>3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4E5A1E">
        <w:rPr>
          <w:rFonts w:ascii="Times New Roman" w:eastAsia="Times New Roman" w:hAnsi="Times New Roman" w:cs="Times New Roman"/>
          <w:sz w:val="32"/>
          <w:szCs w:val="32"/>
        </w:rPr>
        <w:t>2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-&gt;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>
        <w:rPr>
          <w:rFonts w:ascii="Times New Roman" w:eastAsia="Times New Roman" w:hAnsi="Times New Roman" w:cs="Times New Roman"/>
          <w:sz w:val="32"/>
          <w:szCs w:val="32"/>
        </w:rPr>
        <w:t>, что эквивалентно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учитывая наши переименования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130316">
        <w:rPr>
          <w:rFonts w:ascii="Times New Roman" w:eastAsia="Times New Roman" w:hAnsi="Times New Roman" w:cs="Times New Roman"/>
          <w:sz w:val="32"/>
          <w:szCs w:val="32"/>
        </w:rPr>
        <w:t xml:space="preserve"> = 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+ </w:t>
      </w:r>
      <w:r w:rsidR="00130316">
        <w:rPr>
          <w:rFonts w:ascii="Times New Roman" w:eastAsia="Times New Roman" w:hAnsi="Times New Roman" w:cs="Times New Roman"/>
          <w:sz w:val="32"/>
          <w:szCs w:val="32"/>
        </w:rPr>
        <w:t>3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-&gt;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. Наша целевая функция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 максимизируется,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-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&gt;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Это значит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мы должны выбрать наилучшие значения коэффициентов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на плоскости решений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чтобы получить наибольшее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1EB013B3" w14:textId="6C3F5A52" w:rsidR="007350EB" w:rsidRPr="002379ED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Рассмотрим коэффициенты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функции. Первый коэффициент при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1)</w:t>
      </w:r>
      <w:r w:rsidR="00130316">
        <w:rPr>
          <w:rFonts w:ascii="Times New Roman" w:eastAsia="Times New Roman" w:hAnsi="Times New Roman" w:cs="Times New Roman"/>
          <w:sz w:val="32"/>
          <w:szCs w:val="32"/>
        </w:rPr>
        <w:t xml:space="preserve"> равен 2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второй коэффициент при y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="00130316">
        <w:rPr>
          <w:rFonts w:ascii="Times New Roman" w:eastAsia="Times New Roman" w:hAnsi="Times New Roman" w:cs="Times New Roman"/>
          <w:sz w:val="32"/>
          <w:szCs w:val="32"/>
        </w:rPr>
        <w:t xml:space="preserve"> равен 3</w:t>
      </w:r>
      <w:r>
        <w:rPr>
          <w:rFonts w:ascii="Times New Roman" w:eastAsia="Times New Roman" w:hAnsi="Times New Roman" w:cs="Times New Roman"/>
          <w:sz w:val="32"/>
          <w:szCs w:val="32"/>
        </w:rPr>
        <w:t>. Оба коэффициента положительных. Это означает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зависимость наших коэффициентов и значения функции при </w:t>
      </w: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максимизации прямо</w:t>
      </w:r>
      <w:r w:rsidRPr="00E56B38"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прямопропорциональна. А это означает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мы должны выбрать наибольшее из допустимых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1)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и наибольшее из допустимых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2)</w:t>
      </w:r>
      <w:r>
        <w:rPr>
          <w:rFonts w:ascii="Times New Roman" w:eastAsia="Times New Roman" w:hAnsi="Times New Roman" w:cs="Times New Roman"/>
          <w:sz w:val="32"/>
          <w:szCs w:val="32"/>
        </w:rPr>
        <w:t>.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 xml:space="preserve"> Причём</w:t>
      </w:r>
      <w:r w:rsidR="002379ED" w:rsidRPr="002379ED">
        <w:rPr>
          <w:rFonts w:ascii="Times New Roman" w:eastAsia="Times New Roman" w:hAnsi="Times New Roman" w:cs="Times New Roman"/>
          <w:sz w:val="32"/>
          <w:szCs w:val="32"/>
        </w:rPr>
        <w:t>,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 xml:space="preserve"> если будет выбор приоритета среди двух коэффициентов</w:t>
      </w:r>
      <w:r w:rsidR="002379ED" w:rsidRPr="002379ED">
        <w:rPr>
          <w:rFonts w:ascii="Times New Roman" w:eastAsia="Times New Roman" w:hAnsi="Times New Roman" w:cs="Times New Roman"/>
          <w:sz w:val="32"/>
          <w:szCs w:val="32"/>
        </w:rPr>
        <w:t>,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 xml:space="preserve"> мы отдадим его второму коэффициенту </w:t>
      </w:r>
      <w:r w:rsidR="002379ED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="002379ED" w:rsidRPr="002379ED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="002379ED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2379ED" w:rsidRPr="002379ED">
        <w:rPr>
          <w:rFonts w:ascii="Times New Roman" w:eastAsia="Times New Roman" w:hAnsi="Times New Roman" w:cs="Times New Roman"/>
          <w:sz w:val="32"/>
          <w:szCs w:val="32"/>
        </w:rPr>
        <w:t>2)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>, так как коэффициент перед ним больше.</w:t>
      </w:r>
    </w:p>
    <w:p w14:paraId="63F07EE2" w14:textId="020B102D" w:rsidR="007350EB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Воссоединив наш ход решения с раннее построенным графиком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найдём нашу точку максимума.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1C40A189" w14:textId="667082CC" w:rsidR="007350EB" w:rsidRDefault="00130316" w:rsidP="007350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13031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556BCBB" wp14:editId="37B92F22">
            <wp:extent cx="5731510" cy="2658110"/>
            <wp:effectExtent l="0" t="0" r="2540" b="889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3CCD" w14:textId="458F651F" w:rsidR="002379ED" w:rsidRPr="00184546" w:rsidRDefault="002379ED" w:rsidP="0018454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У нас неоднозначная ситуация. Даны две точки, не сразу понятно какая из них соответствует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="009F34A6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4E43883" w14:textId="084AC511" w:rsidR="002379ED" w:rsidRPr="00184546" w:rsidRDefault="002379ED" w:rsidP="0018454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ab/>
        <w:t xml:space="preserve">Установим, что точка находящаяся выше по оси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2) -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, и ниже –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E782E6D" w14:textId="1DFD954C" w:rsidR="006C2AB2" w:rsidRPr="009F34A6" w:rsidRDefault="009F34A6" w:rsidP="006C2AB2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</w:t>
      </w:r>
      <w:r w:rsidR="002379ED" w:rsidRPr="00184546">
        <w:rPr>
          <w:rFonts w:ascii="Times New Roman" w:eastAsia="Times New Roman" w:hAnsi="Times New Roman" w:cs="Times New Roman"/>
          <w:sz w:val="32"/>
          <w:szCs w:val="32"/>
        </w:rPr>
        <w:t xml:space="preserve">оординаты точки </w:t>
      </w:r>
      <w:r w:rsidR="00BB43C8"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= (3</w:t>
      </w:r>
      <w:r w:rsidRPr="009F34A6">
        <w:rPr>
          <w:rFonts w:ascii="Times New Roman" w:eastAsia="Times New Roman" w:hAnsi="Times New Roman" w:cs="Times New Roman"/>
          <w:sz w:val="32"/>
          <w:szCs w:val="32"/>
        </w:rPr>
        <w:t>; 4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9F34A6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31FC9ADA" w14:textId="6E1AA98A" w:rsidR="00BB43C8" w:rsidRPr="00184546" w:rsidRDefault="009F34A6" w:rsidP="0018454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</w:t>
      </w:r>
      <w:r w:rsidR="00BB43C8" w:rsidRPr="00184546">
        <w:rPr>
          <w:rFonts w:ascii="Times New Roman" w:eastAsia="Times New Roman" w:hAnsi="Times New Roman" w:cs="Times New Roman"/>
          <w:sz w:val="32"/>
          <w:szCs w:val="32"/>
        </w:rPr>
        <w:t xml:space="preserve">оординаты точки </w:t>
      </w:r>
      <w:r w:rsidR="00BB43C8"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= (5</w:t>
      </w:r>
      <w:r w:rsidRPr="009F34A6">
        <w:rPr>
          <w:rFonts w:ascii="Times New Roman" w:eastAsia="Times New Roman" w:hAnsi="Times New Roman" w:cs="Times New Roman"/>
          <w:sz w:val="32"/>
          <w:szCs w:val="32"/>
        </w:rPr>
        <w:t>; 0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="00BB43C8" w:rsidRPr="00184546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7F266A1" w14:textId="4234D283" w:rsidR="00184546" w:rsidRPr="00184546" w:rsidRDefault="00184546" w:rsidP="00184546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Теперь выберем из двух точек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точку max. Для этого подставим точки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в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19F0B37B" w14:textId="70422688" w:rsidR="006C2AB2" w:rsidRPr="006C2AB2" w:rsidRDefault="00184546" w:rsidP="006C2AB2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="009F34A6">
        <w:rPr>
          <w:rFonts w:ascii="Times New Roman" w:eastAsia="Times New Roman" w:hAnsi="Times New Roman" w:cs="Times New Roman"/>
          <w:sz w:val="32"/>
          <w:szCs w:val="32"/>
        </w:rPr>
        <w:t>) = 2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* </w:t>
      </w:r>
      <w:r w:rsidR="009F34A6">
        <w:rPr>
          <w:rFonts w:ascii="Times New Roman" w:eastAsia="Times New Roman" w:hAnsi="Times New Roman" w:cs="Times New Roman"/>
          <w:sz w:val="32"/>
          <w:szCs w:val="32"/>
        </w:rPr>
        <w:t>3</w:t>
      </w:r>
      <w:r w:rsidR="006C2AB2" w:rsidRPr="006C2AB2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9F34A6">
        <w:rPr>
          <w:rFonts w:ascii="Times New Roman" w:eastAsia="Times New Roman" w:hAnsi="Times New Roman" w:cs="Times New Roman"/>
          <w:sz w:val="32"/>
          <w:szCs w:val="32"/>
        </w:rPr>
        <w:t>+ 3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* </w:t>
      </w:r>
      <w:r w:rsidR="009F34A6">
        <w:rPr>
          <w:rFonts w:ascii="Times New Roman" w:eastAsia="Times New Roman" w:hAnsi="Times New Roman" w:cs="Times New Roman"/>
          <w:sz w:val="32"/>
          <w:szCs w:val="32"/>
        </w:rPr>
        <w:t>4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="009F34A6">
        <w:rPr>
          <w:rFonts w:ascii="Times New Roman" w:eastAsia="Times New Roman" w:hAnsi="Times New Roman" w:cs="Times New Roman"/>
          <w:sz w:val="32"/>
          <w:szCs w:val="32"/>
        </w:rPr>
        <w:t>18</w:t>
      </w:r>
      <w:r w:rsidR="006C2AB2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</w:p>
    <w:p w14:paraId="1D08B740" w14:textId="381E0E89" w:rsidR="00455C53" w:rsidRPr="006C2AB2" w:rsidRDefault="00455C53" w:rsidP="00455C53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="009F34A6">
        <w:rPr>
          <w:rFonts w:ascii="Times New Roman" w:eastAsia="Times New Roman" w:hAnsi="Times New Roman" w:cs="Times New Roman"/>
          <w:sz w:val="32"/>
          <w:szCs w:val="32"/>
        </w:rPr>
        <w:t>) = 2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* </w:t>
      </w:r>
      <w:r w:rsidR="009F34A6">
        <w:rPr>
          <w:rFonts w:ascii="Times New Roman" w:eastAsia="Times New Roman" w:hAnsi="Times New Roman" w:cs="Times New Roman"/>
          <w:sz w:val="32"/>
          <w:szCs w:val="32"/>
        </w:rPr>
        <w:t>5 + 3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* </w:t>
      </w:r>
      <w:r w:rsidR="009F34A6" w:rsidRPr="009F34A6">
        <w:rPr>
          <w:rFonts w:ascii="Times New Roman" w:eastAsia="Times New Roman" w:hAnsi="Times New Roman" w:cs="Times New Roman"/>
          <w:sz w:val="32"/>
          <w:szCs w:val="32"/>
        </w:rPr>
        <w:t>0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="009F34A6">
        <w:rPr>
          <w:rFonts w:ascii="Times New Roman" w:eastAsia="Times New Roman" w:hAnsi="Times New Roman" w:cs="Times New Roman"/>
          <w:sz w:val="32"/>
          <w:szCs w:val="32"/>
        </w:rPr>
        <w:t>10</w:t>
      </w:r>
    </w:p>
    <w:p w14:paraId="5163ACD8" w14:textId="095FCC98" w:rsidR="00455C53" w:rsidRDefault="00455C53" w:rsidP="00455C53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455C53">
        <w:rPr>
          <w:rFonts w:ascii="Times New Roman" w:eastAsia="Times New Roman" w:hAnsi="Times New Roman" w:cs="Times New Roman"/>
          <w:sz w:val="32"/>
          <w:szCs w:val="32"/>
        </w:rPr>
        <w:t xml:space="preserve">Точка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– точка максимума.</w:t>
      </w:r>
    </w:p>
    <w:p w14:paraId="3B38A348" w14:textId="7BC08126" w:rsidR="00455C53" w:rsidRPr="00455C53" w:rsidRDefault="00455C53" w:rsidP="00455C53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Итого</w:t>
      </w:r>
      <w:r w:rsidRPr="005F187D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Fmax</w:t>
      </w:r>
      <w:r w:rsidRPr="005F187D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5F187D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Pr="005F187D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) = </w:t>
      </w:r>
      <w:r w:rsidR="009F34A6">
        <w:rPr>
          <w:rFonts w:ascii="Times New Roman" w:eastAsia="Times New Roman" w:hAnsi="Times New Roman" w:cs="Times New Roman"/>
          <w:sz w:val="32"/>
          <w:szCs w:val="32"/>
          <w:lang w:val="en-US"/>
        </w:rPr>
        <w:t>18</w:t>
      </w:r>
      <w:r w:rsidR="006C2AB2" w:rsidRPr="005F187D">
        <w:rPr>
          <w:rFonts w:ascii="Times New Roman" w:eastAsia="Times New Roman" w:hAnsi="Times New Roman" w:cs="Times New Roman"/>
          <w:sz w:val="32"/>
          <w:szCs w:val="32"/>
          <w:lang w:val="en-US"/>
        </w:rPr>
        <w:t>,</w:t>
      </w:r>
      <w:r w:rsidRPr="005F187D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6C2AB2" w:rsidRPr="005F187D">
        <w:rPr>
          <w:rFonts w:ascii="Times New Roman" w:eastAsia="Times New Roman" w:hAnsi="Times New Roman" w:cs="Times New Roman"/>
          <w:sz w:val="32"/>
          <w:szCs w:val="32"/>
          <w:lang w:val="en-US"/>
        </w:rPr>
        <w:t>1</w:t>
      </w:r>
      <w:r w:rsidR="009F34A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3</w:t>
      </w:r>
      <w:r w:rsidR="006C2AB2" w:rsidRPr="005F187D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, </w:t>
      </w:r>
      <w:r w:rsidR="006C2AB2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9F34A6">
        <w:rPr>
          <w:rFonts w:ascii="Times New Roman" w:eastAsia="Times New Roman" w:hAnsi="Times New Roman" w:cs="Times New Roman"/>
          <w:sz w:val="32"/>
          <w:szCs w:val="32"/>
          <w:lang w:val="en-US"/>
        </w:rPr>
        <w:t>2 = 4</w:t>
      </w:r>
      <w:r w:rsidRPr="005F187D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В дальнейшим мы проверим правильность нашего решения при помощи ПО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679D929A" w14:textId="115E4049" w:rsidR="00455C53" w:rsidRPr="00455C53" w:rsidRDefault="00455C53" w:rsidP="00455C53">
      <w:pPr>
        <w:ind w:firstLine="708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</w:t>
      </w:r>
      <w:r w:rsidRPr="00D632A9">
        <w:rPr>
          <w:rFonts w:ascii="Times New Roman" w:eastAsia="Times New Roman" w:hAnsi="Times New Roman" w:cs="Times New Roman"/>
          <w:b/>
          <w:sz w:val="32"/>
          <w:szCs w:val="32"/>
        </w:rPr>
        <w:t>ешение задач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при помощи ПО (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Excel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)</w:t>
      </w:r>
      <w:r w:rsidRPr="00455C53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67D4EC3C" w14:textId="546EE34C" w:rsidR="00455C53" w:rsidRPr="00455C53" w:rsidRDefault="00455C53" w:rsidP="00455C53">
      <w:pPr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455C53">
        <w:rPr>
          <w:rFonts w:ascii="Times New Roman" w:eastAsia="Times New Roman" w:hAnsi="Times New Roman" w:cs="Times New Roman"/>
          <w:sz w:val="32"/>
          <w:szCs w:val="32"/>
          <w:u w:val="single"/>
        </w:rPr>
        <w:t>Задача № 1</w:t>
      </w:r>
      <w:r w:rsidRPr="005F187D">
        <w:rPr>
          <w:rFonts w:ascii="Times New Roman" w:eastAsia="Times New Roman" w:hAnsi="Times New Roman" w:cs="Times New Roman"/>
          <w:sz w:val="32"/>
          <w:szCs w:val="32"/>
          <w:u w:val="single"/>
        </w:rPr>
        <w:t>:</w:t>
      </w:r>
    </w:p>
    <w:p w14:paraId="3D12B5A6" w14:textId="275CAC56" w:rsidR="00455C53" w:rsidRPr="005F187D" w:rsidRDefault="002003BF" w:rsidP="00455C53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Запишем исходные данные в таблицу</w:t>
      </w:r>
      <w:r w:rsidRPr="002003BF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1241749F" w14:textId="7C55E3A6" w:rsidR="00455C53" w:rsidRPr="00BA3722" w:rsidRDefault="00816AFA" w:rsidP="002003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16AFA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60B5124" wp14:editId="7B34930A">
            <wp:extent cx="5696745" cy="194337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D870" w14:textId="77777777" w:rsidR="00DA6C6D" w:rsidRPr="006E3DE5" w:rsidRDefault="00DA6C6D" w:rsidP="00DA6C6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Далее заполним необходимые формулы для соответствующих ячеек. Внесём ограничения в параметры поиска решения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настроим поиск решения под нашу задачу. Проведём поиск решения и получим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50BA8FF7" w14:textId="5B93087F" w:rsidR="00DA6C6D" w:rsidRDefault="00816AFA" w:rsidP="002003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16AFA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2B9E8D9" wp14:editId="21269836">
            <wp:extent cx="5706271" cy="196242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8F90" w14:textId="77777777" w:rsidR="00BA3722" w:rsidRDefault="00BA3722" w:rsidP="00BA3722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по результатам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4C7A6C77" w14:textId="7D319159" w:rsidR="00BA3722" w:rsidRDefault="00816AFA" w:rsidP="00BA372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16AFA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1A20CE6" wp14:editId="4D77C36E">
            <wp:extent cx="5731510" cy="3138805"/>
            <wp:effectExtent l="0" t="0" r="254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F351" w14:textId="77777777" w:rsidR="00BA3722" w:rsidRDefault="00BA3722" w:rsidP="00BA3722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по устойчивости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064614FD" w14:textId="50381445" w:rsidR="00BA3722" w:rsidRDefault="00816AFA" w:rsidP="00BA372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16AFA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26E86BE" wp14:editId="181351EE">
            <wp:extent cx="5731510" cy="2721610"/>
            <wp:effectExtent l="0" t="0" r="2540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E7FB" w14:textId="77777777" w:rsidR="00BA3722" w:rsidRDefault="00BA3722" w:rsidP="00BA3722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о пределах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16935942" w14:textId="1C0E3674" w:rsidR="00BA3722" w:rsidRPr="006E3DE5" w:rsidRDefault="00816AFA" w:rsidP="00BA372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16AFA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84BB4F7" wp14:editId="4575A97B">
            <wp:extent cx="5731510" cy="2821940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00FC" w14:textId="77777777" w:rsidR="00BA3722" w:rsidRDefault="00BA3722" w:rsidP="00BA3722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 данным из эксель таблицы можно сделать вывод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</w:p>
    <w:p w14:paraId="39368C61" w14:textId="77777777" w:rsidR="00BA3722" w:rsidRPr="006E3DE5" w:rsidRDefault="00BA3722" w:rsidP="00BA3722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6E3DE5">
        <w:rPr>
          <w:rFonts w:ascii="Times New Roman" w:eastAsia="Times New Roman" w:hAnsi="Times New Roman" w:cs="Times New Roman"/>
          <w:sz w:val="32"/>
          <w:szCs w:val="32"/>
        </w:rPr>
        <w:t>Значения графического решения и при помощи ПО (</w:t>
      </w:r>
      <w:r w:rsidRPr="006E3DE5"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) сошлись;</w:t>
      </w:r>
    </w:p>
    <w:p w14:paraId="7CB42DFE" w14:textId="77777777" w:rsidR="00BA3722" w:rsidRPr="006E3DE5" w:rsidRDefault="00BA3722" w:rsidP="00BA3722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ы правильно рассчитали значения в обоих случаях.</w:t>
      </w:r>
    </w:p>
    <w:p w14:paraId="39AD1843" w14:textId="77777777" w:rsidR="00BA3722" w:rsidRPr="00BA3722" w:rsidRDefault="00BA3722" w:rsidP="002003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B33A246" w14:textId="6CD9ABA4" w:rsidR="006C2AB2" w:rsidRPr="00455C53" w:rsidRDefault="006C2AB2" w:rsidP="006C2AB2">
      <w:pPr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</w:rPr>
        <w:t>Задача № 2</w:t>
      </w:r>
      <w:r w:rsidRPr="006C2AB2">
        <w:rPr>
          <w:rFonts w:ascii="Times New Roman" w:eastAsia="Times New Roman" w:hAnsi="Times New Roman" w:cs="Times New Roman"/>
          <w:sz w:val="32"/>
          <w:szCs w:val="32"/>
          <w:u w:val="single"/>
        </w:rPr>
        <w:t>:</w:t>
      </w:r>
    </w:p>
    <w:p w14:paraId="56E50882" w14:textId="77777777" w:rsidR="006C2AB2" w:rsidRPr="006C2AB2" w:rsidRDefault="006C2AB2" w:rsidP="006C2AB2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Запишем исходные данные в таблицу</w:t>
      </w:r>
      <w:r w:rsidRPr="002003BF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C109377" w14:textId="49199525" w:rsidR="002003BF" w:rsidRDefault="009F34A6" w:rsidP="002003BF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57B8215" wp14:editId="1E3A5113">
            <wp:extent cx="5677692" cy="1943371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330" w14:textId="79F03C52" w:rsidR="002A2F8D" w:rsidRPr="006E3DE5" w:rsidRDefault="002A2F8D" w:rsidP="006E3DE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Далее заполним нео</w:t>
      </w:r>
      <w:r w:rsidR="006E3DE5">
        <w:rPr>
          <w:rFonts w:ascii="Times New Roman" w:eastAsia="Times New Roman" w:hAnsi="Times New Roman" w:cs="Times New Roman"/>
          <w:sz w:val="32"/>
          <w:szCs w:val="32"/>
        </w:rPr>
        <w:t>бходимые формулы для соответствующих ячеек. Внесём ограничения в параметры поиска решения</w:t>
      </w:r>
      <w:r w:rsidR="006E3DE5" w:rsidRPr="006E3DE5">
        <w:rPr>
          <w:rFonts w:ascii="Times New Roman" w:eastAsia="Times New Roman" w:hAnsi="Times New Roman" w:cs="Times New Roman"/>
          <w:sz w:val="32"/>
          <w:szCs w:val="32"/>
        </w:rPr>
        <w:t>,</w:t>
      </w:r>
      <w:r w:rsidR="006E3DE5">
        <w:rPr>
          <w:rFonts w:ascii="Times New Roman" w:eastAsia="Times New Roman" w:hAnsi="Times New Roman" w:cs="Times New Roman"/>
          <w:sz w:val="32"/>
          <w:szCs w:val="32"/>
        </w:rPr>
        <w:t xml:space="preserve"> настроим поиск решения под нашу задачу. Проведём поиск решения и получим</w:t>
      </w:r>
      <w:r w:rsidR="006E3DE5"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114BB6BE" w14:textId="2AED1C6D" w:rsidR="000941BE" w:rsidRDefault="009F34A6" w:rsidP="002003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5684C86" wp14:editId="6D4CA318">
            <wp:extent cx="5706271" cy="1943371"/>
            <wp:effectExtent l="0" t="0" r="889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0381" w14:textId="375AC035" w:rsidR="006E3DE5" w:rsidRDefault="006E3DE5" w:rsidP="006E3DE5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по результатам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2F8C8D7E" w14:textId="0C411D45" w:rsidR="006E3DE5" w:rsidRDefault="009F34A6" w:rsidP="006E3DE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90C9CAF" wp14:editId="2A7C5333">
            <wp:extent cx="5731510" cy="3130550"/>
            <wp:effectExtent l="0" t="0" r="254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45EF" w14:textId="25D2DAF3" w:rsidR="006E3DE5" w:rsidRDefault="006E3DE5" w:rsidP="006E3DE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по устойчивости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25265E4B" w14:textId="3D788C54" w:rsidR="006E3DE5" w:rsidRDefault="009F34A6" w:rsidP="006E3DE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4AC43D0" wp14:editId="60FA39CB">
            <wp:extent cx="5731510" cy="2717800"/>
            <wp:effectExtent l="0" t="0" r="2540" b="63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1BA6" w14:textId="58AE1E3B" w:rsidR="006E3DE5" w:rsidRDefault="006E3DE5" w:rsidP="006E3DE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Отчёт о пределах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2ACAA789" w14:textId="1EAA01EA" w:rsidR="006E3DE5" w:rsidRPr="006E3DE5" w:rsidRDefault="009F34A6" w:rsidP="006E3DE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B184153" wp14:editId="514F5E84">
            <wp:extent cx="5731510" cy="2778125"/>
            <wp:effectExtent l="0" t="0" r="2540" b="317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BD30" w14:textId="77777777" w:rsidR="006E3DE5" w:rsidRDefault="006E3DE5" w:rsidP="006E3DE5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 данным из эксель таблицы можно сделать вывод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</w:p>
    <w:p w14:paraId="393A3A36" w14:textId="09D805C8" w:rsidR="006E3DE5" w:rsidRPr="006E3DE5" w:rsidRDefault="006E3DE5" w:rsidP="006E3DE5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6E3DE5">
        <w:rPr>
          <w:rFonts w:ascii="Times New Roman" w:eastAsia="Times New Roman" w:hAnsi="Times New Roman" w:cs="Times New Roman"/>
          <w:sz w:val="32"/>
          <w:szCs w:val="32"/>
        </w:rPr>
        <w:t>Значения графического решения и при помощи ПО (</w:t>
      </w:r>
      <w:r w:rsidRPr="006E3DE5"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) сошлись;</w:t>
      </w:r>
    </w:p>
    <w:p w14:paraId="2C88E83F" w14:textId="77777777" w:rsidR="00FB67B9" w:rsidRDefault="006E3DE5" w:rsidP="00FB67B9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ы правильно рассчитали значения в обоих случаях.</w:t>
      </w:r>
    </w:p>
    <w:p w14:paraId="2E88E959" w14:textId="40BA400D" w:rsidR="00FB67B9" w:rsidRPr="00FB67B9" w:rsidRDefault="00FB67B9" w:rsidP="00FB67B9">
      <w:pPr>
        <w:jc w:val="both"/>
        <w:rPr>
          <w:rFonts w:ascii="Times New Roman" w:eastAsia="Times New Roman" w:hAnsi="Times New Roman" w:cs="Times New Roman"/>
          <w:sz w:val="36"/>
          <w:szCs w:val="32"/>
        </w:rPr>
      </w:pPr>
      <w:r w:rsidRPr="00FB67B9">
        <w:rPr>
          <w:rFonts w:ascii="Times New Roman" w:eastAsia="Times New Roman" w:hAnsi="Times New Roman" w:cs="Times New Roman"/>
          <w:b/>
          <w:sz w:val="32"/>
          <w:szCs w:val="32"/>
        </w:rPr>
        <w:t>Решение задач табличным симплекс-методом:</w:t>
      </w:r>
    </w:p>
    <w:p w14:paraId="7FCFC38F" w14:textId="2EC770DC" w:rsidR="00FB67B9" w:rsidRDefault="00FB67B9" w:rsidP="00FB67B9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FB67B9">
        <w:rPr>
          <w:rFonts w:ascii="Times New Roman" w:eastAsia="Times New Roman" w:hAnsi="Times New Roman" w:cs="Times New Roman"/>
          <w:sz w:val="32"/>
          <w:szCs w:val="32"/>
          <w:u w:val="single"/>
        </w:rPr>
        <w:t>Задание № 1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(допустимое базисное решение + табличный симплекс-метод)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4417D44" w14:textId="5D72FCA5" w:rsidR="00FB67B9" w:rsidRDefault="009F34A6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F878614" wp14:editId="04DE4112">
            <wp:extent cx="5731510" cy="2799715"/>
            <wp:effectExtent l="0" t="0" r="2540" b="63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2D1F" w14:textId="266D23A9" w:rsidR="009F34A6" w:rsidRDefault="009F34A6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F703AE4" wp14:editId="7250F252">
            <wp:extent cx="5731510" cy="4393565"/>
            <wp:effectExtent l="0" t="0" r="2540" b="698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872C" w14:textId="136D1972" w:rsidR="009F34A6" w:rsidRDefault="009F34A6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D33F687" wp14:editId="4C1D19A1">
            <wp:extent cx="5731510" cy="3500120"/>
            <wp:effectExtent l="0" t="0" r="2540" b="508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E9BA" w14:textId="35E2928E" w:rsidR="009F34A6" w:rsidRDefault="009F34A6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7B7C99F" wp14:editId="6995E0EB">
            <wp:extent cx="5731510" cy="3166110"/>
            <wp:effectExtent l="0" t="0" r="254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1CBD" w14:textId="7B167833" w:rsidR="009F34A6" w:rsidRDefault="009F34A6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8B88239" wp14:editId="1E8F50AB">
            <wp:extent cx="5731510" cy="1960880"/>
            <wp:effectExtent l="0" t="0" r="2540" b="127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32B1" w14:textId="58B58443" w:rsidR="009F34A6" w:rsidRDefault="009F34A6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FDD1B34" wp14:editId="4A19BEB2">
            <wp:extent cx="5731510" cy="4088130"/>
            <wp:effectExtent l="0" t="0" r="2540" b="762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D0C3" w14:textId="30ADE222" w:rsidR="009F34A6" w:rsidRDefault="009F34A6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2DF5CAF" wp14:editId="0C0B8304">
            <wp:extent cx="5731510" cy="2680970"/>
            <wp:effectExtent l="0" t="0" r="2540" b="508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F63D" w14:textId="157AB8A2" w:rsidR="009F34A6" w:rsidRDefault="009F34A6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52D24643" wp14:editId="3161F181">
            <wp:extent cx="5731510" cy="1980565"/>
            <wp:effectExtent l="0" t="0" r="2540" b="63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DF5E" w14:textId="7C705AF2" w:rsidR="009F34A6" w:rsidRDefault="009F34A6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3BDD2E5" wp14:editId="37EF8FE7">
            <wp:extent cx="5731510" cy="2038350"/>
            <wp:effectExtent l="0" t="0" r="254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E16F" w14:textId="462831FE" w:rsidR="009F34A6" w:rsidRDefault="009F34A6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730DCB7" wp14:editId="289062BA">
            <wp:extent cx="3077004" cy="2248214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AE80" w14:textId="6D6D783B" w:rsidR="009F34A6" w:rsidRDefault="009F34A6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9F6FFFB" wp14:editId="1A37E589">
            <wp:extent cx="5731510" cy="3052445"/>
            <wp:effectExtent l="0" t="0" r="254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69DE" w14:textId="040ACE33" w:rsidR="009F34A6" w:rsidRDefault="009F34A6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03DBE18" wp14:editId="7BB258EF">
            <wp:extent cx="3524742" cy="1981477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3A4B" w14:textId="4FCAD5D5" w:rsidR="009F34A6" w:rsidRDefault="009F34A6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B0383AF" wp14:editId="53391441">
            <wp:extent cx="5731510" cy="2003425"/>
            <wp:effectExtent l="0" t="0" r="254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2C83" w14:textId="3CEBE909" w:rsidR="009F34A6" w:rsidRDefault="009F34A6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3150CF5" wp14:editId="1F6D3DE3">
            <wp:extent cx="5731510" cy="2047875"/>
            <wp:effectExtent l="0" t="0" r="254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C141" w14:textId="05911BF3" w:rsidR="009F34A6" w:rsidRDefault="009F34A6" w:rsidP="00FB67B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0024958" wp14:editId="42C47389">
            <wp:extent cx="2838846" cy="2162477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4775" w14:textId="7F2B2AE3" w:rsidR="00FB67B9" w:rsidRDefault="009F34A6" w:rsidP="009F34A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DB5D0E0" wp14:editId="4F3908F7">
            <wp:extent cx="5731510" cy="3440430"/>
            <wp:effectExtent l="0" t="0" r="2540" b="762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D7C9" w14:textId="64FCAB70" w:rsidR="00FB67B9" w:rsidRPr="00FB67B9" w:rsidRDefault="00FB67B9" w:rsidP="0055613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Итог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решение симплекс-таблицами сошлось с</w:t>
      </w:r>
      <w:r w:rsidRPr="00556130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решением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556130">
        <w:rPr>
          <w:rFonts w:ascii="Times New Roman" w:eastAsia="Times New Roman" w:hAnsi="Times New Roman" w:cs="Times New Roman"/>
          <w:sz w:val="32"/>
          <w:szCs w:val="32"/>
        </w:rPr>
        <w:t>графическим решением.</w:t>
      </w:r>
    </w:p>
    <w:p w14:paraId="5CE54F54" w14:textId="0F1200F6" w:rsidR="00556130" w:rsidRDefault="00FB67B9" w:rsidP="009F34A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FB67B9">
        <w:rPr>
          <w:rFonts w:ascii="Times New Roman" w:eastAsia="Times New Roman" w:hAnsi="Times New Roman" w:cs="Times New Roman"/>
          <w:sz w:val="32"/>
          <w:szCs w:val="32"/>
          <w:u w:val="single"/>
        </w:rPr>
        <w:lastRenderedPageBreak/>
        <w:t>Задание № 2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(допустимое базисное решение + метод искусственного базиса)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680A22A3" w14:textId="40BBA61F" w:rsidR="00556130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27EAE18" wp14:editId="65959454">
            <wp:extent cx="5731510" cy="3470910"/>
            <wp:effectExtent l="0" t="0" r="254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DB69" w14:textId="249EFE2F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455261A" wp14:editId="71A36678">
            <wp:extent cx="4839375" cy="1419423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1CD5" w14:textId="4EBE1FBB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58FC09EC" wp14:editId="66686A2D">
            <wp:extent cx="5731510" cy="4159885"/>
            <wp:effectExtent l="0" t="0" r="254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2B89" w14:textId="31825C76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A65C3BD" wp14:editId="279F9E23">
            <wp:extent cx="5731510" cy="2368550"/>
            <wp:effectExtent l="0" t="0" r="254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FA19" w14:textId="47A6F51B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923C84E" wp14:editId="1CC83506">
            <wp:extent cx="3848637" cy="1886213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E30C" w14:textId="3E35B890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C5AB7B8" wp14:editId="48E6180E">
            <wp:extent cx="5731510" cy="3134995"/>
            <wp:effectExtent l="0" t="0" r="2540" b="825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403C" w14:textId="1A756FBB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DB788B3" wp14:editId="41CAC1B1">
            <wp:extent cx="5731510" cy="1316990"/>
            <wp:effectExtent l="0" t="0" r="254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16E7" w14:textId="22130221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238DB50" wp14:editId="197B164B">
            <wp:extent cx="5731510" cy="1701165"/>
            <wp:effectExtent l="0" t="0" r="254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7F62" w14:textId="53C2884D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9AA762F" wp14:editId="1B84E143">
            <wp:extent cx="3143689" cy="2172003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DE51" w14:textId="30828909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5BBD0803" wp14:editId="125DB8AD">
            <wp:extent cx="5731510" cy="3038475"/>
            <wp:effectExtent l="0" t="0" r="254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DCFD" w14:textId="3EB4081C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FA8E9C6" wp14:editId="7E1D2226">
            <wp:extent cx="3448531" cy="1933845"/>
            <wp:effectExtent l="0" t="0" r="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0133" w14:textId="59DCA08F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4B6FE27" wp14:editId="0D037CEF">
            <wp:extent cx="5731510" cy="1967865"/>
            <wp:effectExtent l="0" t="0" r="254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6F96" w14:textId="1E311894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9784E23" wp14:editId="27C72708">
            <wp:extent cx="5731510" cy="2023745"/>
            <wp:effectExtent l="0" t="0" r="254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A1DB" w14:textId="105A28FC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AE96688" wp14:editId="270F486C">
            <wp:extent cx="2934109" cy="2200582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058A" w14:textId="7C863968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2BC6471" wp14:editId="008EACC2">
            <wp:extent cx="5731510" cy="3029585"/>
            <wp:effectExtent l="0" t="0" r="254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4E0F" w14:textId="33837A6B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A571BBA" wp14:editId="6ACF7334">
            <wp:extent cx="3362794" cy="1962424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1D55" w14:textId="3181065D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F2CC11E" wp14:editId="21E6E236">
            <wp:extent cx="5731510" cy="1998345"/>
            <wp:effectExtent l="0" t="0" r="2540" b="190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E1F8" w14:textId="558F5C53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C90723E" wp14:editId="1052DA5A">
            <wp:extent cx="5731510" cy="2073275"/>
            <wp:effectExtent l="0" t="0" r="2540" b="317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CDBE" w14:textId="7F129C87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9D3BD8B" wp14:editId="1B1B3D7D">
            <wp:extent cx="3057952" cy="2152950"/>
            <wp:effectExtent l="0" t="0" r="952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E91F" w14:textId="54BDF586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C2D97AD" wp14:editId="4997845E">
            <wp:extent cx="5731510" cy="3355340"/>
            <wp:effectExtent l="0" t="0" r="254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AD68" w14:textId="0F578AD5" w:rsidR="009F34A6" w:rsidRDefault="009F34A6" w:rsidP="0055613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F34A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C75BA43" wp14:editId="3B776E9D">
            <wp:extent cx="2791215" cy="800212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0A32" w14:textId="77777777" w:rsidR="00556130" w:rsidRPr="00FB67B9" w:rsidRDefault="00556130" w:rsidP="0055613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Итог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решение симплекс-таблицами сошлось с</w:t>
      </w:r>
      <w:r w:rsidRPr="00556130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решением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графическим решением.</w:t>
      </w:r>
    </w:p>
    <w:p w14:paraId="1B17DD24" w14:textId="73BAA745" w:rsidR="00556130" w:rsidRDefault="00556130" w:rsidP="00556130">
      <w:pPr>
        <w:ind w:firstLine="708"/>
        <w:jc w:val="both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556130">
        <w:rPr>
          <w:rFonts w:ascii="Times New Roman" w:eastAsia="Times New Roman" w:hAnsi="Times New Roman" w:cs="Times New Roman"/>
          <w:b/>
          <w:sz w:val="32"/>
          <w:szCs w:val="32"/>
        </w:rPr>
        <w:t>Схема алгоритма симплекс-метода</w:t>
      </w:r>
      <w:r w:rsidRPr="0055613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5AAFFC93" w14:textId="2D1EDE2F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143E79FC" wp14:editId="3BDA61E8">
            <wp:extent cx="4001058" cy="5591955"/>
            <wp:effectExtent l="0" t="0" r="0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F91C" w14:textId="77777777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7A9DF5E4" wp14:editId="7C79A608">
            <wp:extent cx="5731510" cy="3119120"/>
            <wp:effectExtent l="0" t="0" r="2540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8E2C" w14:textId="7699C9EE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59AE5566" wp14:editId="596F1210">
            <wp:extent cx="5731510" cy="1659255"/>
            <wp:effectExtent l="0" t="0" r="254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130">
        <w:rPr>
          <w:noProof/>
          <w:lang w:eastAsia="ru-RU"/>
        </w:rPr>
        <w:drawing>
          <wp:inline distT="0" distB="0" distL="0" distR="0" wp14:anchorId="2B8C0B28" wp14:editId="6253FBE0">
            <wp:extent cx="5731510" cy="2529840"/>
            <wp:effectExtent l="0" t="0" r="254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B763" w14:textId="75537AC5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5F1284B4" wp14:editId="0758D0EB">
            <wp:extent cx="5731510" cy="3002915"/>
            <wp:effectExtent l="0" t="0" r="2540" b="698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C8A3" w14:textId="15F1C317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1CDC39D0" wp14:editId="0A2704DA">
            <wp:extent cx="5731510" cy="2903220"/>
            <wp:effectExtent l="0" t="0" r="254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FD0E" w14:textId="04F4262E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10BE9B88" wp14:editId="6D23795F">
            <wp:extent cx="5731510" cy="3529965"/>
            <wp:effectExtent l="0" t="0" r="254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5F25" w14:textId="1DB84392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4A8AF0D1" wp14:editId="31B5923F">
            <wp:extent cx="5731510" cy="3175000"/>
            <wp:effectExtent l="0" t="0" r="254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F2DC" w14:textId="7ABB7DF6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2F9A20D9" wp14:editId="5DE6CFB7">
            <wp:extent cx="5731510" cy="3492500"/>
            <wp:effectExtent l="0" t="0" r="254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4872" w14:textId="720D1630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5E2D4663" wp14:editId="51598E73">
            <wp:extent cx="5731510" cy="2983230"/>
            <wp:effectExtent l="0" t="0" r="254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6797" w14:textId="45A2114F" w:rsidR="0089740A" w:rsidRDefault="0089740A" w:rsidP="0089740A">
      <w:pPr>
        <w:ind w:left="708" w:firstLine="708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Выводы:</w:t>
      </w:r>
    </w:p>
    <w:p w14:paraId="4F6070F9" w14:textId="77777777" w:rsidR="004C5C60" w:rsidRDefault="0089740A" w:rsidP="004C5C60">
      <w:pPr>
        <w:ind w:left="708"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Все рассмотренные нами методы решения задач привели нас к правильному </w:t>
      </w:r>
      <w:r w:rsidR="004C5C60">
        <w:rPr>
          <w:rFonts w:ascii="Times New Roman" w:eastAsia="Times New Roman" w:hAnsi="Times New Roman" w:cs="Times New Roman"/>
          <w:sz w:val="32"/>
          <w:szCs w:val="32"/>
        </w:rPr>
        <w:t xml:space="preserve">ответу. Какие-то из них нашли решение </w:t>
      </w:r>
      <w:r>
        <w:rPr>
          <w:rFonts w:ascii="Times New Roman" w:eastAsia="Times New Roman" w:hAnsi="Times New Roman" w:cs="Times New Roman"/>
          <w:sz w:val="32"/>
          <w:szCs w:val="32"/>
        </w:rPr>
        <w:t>быстрее</w:t>
      </w:r>
      <w:r w:rsidRPr="0089740A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какие-то медленнее. Стоит отметить</w:t>
      </w:r>
      <w:r w:rsidRPr="0089740A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каждый метод удобен при определённой ситуации. </w:t>
      </w:r>
    </w:p>
    <w:p w14:paraId="7A9C661E" w14:textId="2E7EBE8A" w:rsidR="0059365E" w:rsidRDefault="0059365E" w:rsidP="004C5C60">
      <w:pPr>
        <w:ind w:left="708"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Графический метод удобен при малом количестве переменных</w:t>
      </w:r>
      <w:r w:rsidRPr="0059365E">
        <w:rPr>
          <w:rFonts w:ascii="Times New Roman" w:eastAsia="Times New Roman" w:hAnsi="Times New Roman" w:cs="Times New Roman"/>
          <w:sz w:val="32"/>
          <w:szCs w:val="32"/>
        </w:rPr>
        <w:t xml:space="preserve"> и малом количестве ограничений,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его преимущества – наглядность. </w:t>
      </w:r>
    </w:p>
    <w:p w14:paraId="5EB377F3" w14:textId="06C9C6B2" w:rsidR="0059365E" w:rsidRDefault="0059365E" w:rsidP="0059365E">
      <w:pPr>
        <w:ind w:left="708"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Симплекс-таблицы </w:t>
      </w:r>
      <w:r w:rsidR="004C5C60">
        <w:rPr>
          <w:rFonts w:ascii="Times New Roman" w:eastAsia="Times New Roman" w:hAnsi="Times New Roman" w:cs="Times New Roman"/>
          <w:sz w:val="32"/>
          <w:szCs w:val="32"/>
        </w:rPr>
        <w:t xml:space="preserve">- </w:t>
      </w:r>
      <w:r>
        <w:rPr>
          <w:rFonts w:ascii="Times New Roman" w:eastAsia="Times New Roman" w:hAnsi="Times New Roman" w:cs="Times New Roman"/>
          <w:sz w:val="32"/>
          <w:szCs w:val="32"/>
        </w:rPr>
        <w:t>метод универсальный</w:t>
      </w:r>
      <w:r w:rsidRPr="0059365E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удобен для программирования метод. </w:t>
      </w:r>
    </w:p>
    <w:p w14:paraId="757EDE49" w14:textId="6E552C50" w:rsidR="0089740A" w:rsidRPr="0089740A" w:rsidRDefault="0059365E" w:rsidP="0059365E">
      <w:pPr>
        <w:ind w:left="708"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метод является универсальным промежуточным методом среди двух вышеперечисленных. Удобен при умеренном количестве ограничений</w:t>
      </w:r>
      <w:r w:rsidRPr="0059365E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так как вручную придётся заполнять коэффициенты уравнений.</w:t>
      </w:r>
      <w:r w:rsidR="0089740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sectPr w:rsidR="0089740A" w:rsidRPr="0089740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C30183"/>
    <w:multiLevelType w:val="hybridMultilevel"/>
    <w:tmpl w:val="57A02D78"/>
    <w:lvl w:ilvl="0" w:tplc="D1A8B00E">
      <w:start w:val="1"/>
      <w:numFmt w:val="decimal"/>
      <w:lvlText w:val="%1)"/>
      <w:lvlJc w:val="left"/>
      <w:pPr>
        <w:ind w:left="720" w:hanging="360"/>
      </w:pPr>
    </w:lvl>
    <w:lvl w:ilvl="1" w:tplc="8B18C1A2">
      <w:start w:val="1"/>
      <w:numFmt w:val="lowerLetter"/>
      <w:lvlText w:val="%2."/>
      <w:lvlJc w:val="left"/>
      <w:pPr>
        <w:ind w:left="1440" w:hanging="360"/>
      </w:pPr>
    </w:lvl>
    <w:lvl w:ilvl="2" w:tplc="1F36BDA2">
      <w:start w:val="1"/>
      <w:numFmt w:val="lowerRoman"/>
      <w:lvlText w:val="%3."/>
      <w:lvlJc w:val="right"/>
      <w:pPr>
        <w:ind w:left="2160" w:hanging="180"/>
      </w:pPr>
    </w:lvl>
    <w:lvl w:ilvl="3" w:tplc="9CE211EE">
      <w:start w:val="1"/>
      <w:numFmt w:val="decimal"/>
      <w:lvlText w:val="%4."/>
      <w:lvlJc w:val="left"/>
      <w:pPr>
        <w:ind w:left="2880" w:hanging="360"/>
      </w:pPr>
    </w:lvl>
    <w:lvl w:ilvl="4" w:tplc="5642A224">
      <w:start w:val="1"/>
      <w:numFmt w:val="lowerLetter"/>
      <w:lvlText w:val="%5."/>
      <w:lvlJc w:val="left"/>
      <w:pPr>
        <w:ind w:left="3600" w:hanging="360"/>
      </w:pPr>
    </w:lvl>
    <w:lvl w:ilvl="5" w:tplc="D9B21AD0">
      <w:start w:val="1"/>
      <w:numFmt w:val="lowerRoman"/>
      <w:lvlText w:val="%6."/>
      <w:lvlJc w:val="right"/>
      <w:pPr>
        <w:ind w:left="4320" w:hanging="180"/>
      </w:pPr>
    </w:lvl>
    <w:lvl w:ilvl="6" w:tplc="E53A724A">
      <w:start w:val="1"/>
      <w:numFmt w:val="decimal"/>
      <w:lvlText w:val="%7."/>
      <w:lvlJc w:val="left"/>
      <w:pPr>
        <w:ind w:left="5040" w:hanging="360"/>
      </w:pPr>
    </w:lvl>
    <w:lvl w:ilvl="7" w:tplc="E1086DDA">
      <w:start w:val="1"/>
      <w:numFmt w:val="lowerLetter"/>
      <w:lvlText w:val="%8."/>
      <w:lvlJc w:val="left"/>
      <w:pPr>
        <w:ind w:left="5760" w:hanging="360"/>
      </w:pPr>
    </w:lvl>
    <w:lvl w:ilvl="8" w:tplc="D592E60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6242CD"/>
    <w:multiLevelType w:val="hybridMultilevel"/>
    <w:tmpl w:val="C03C6E62"/>
    <w:lvl w:ilvl="0" w:tplc="DF90280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5F4EC5F"/>
    <w:multiLevelType w:val="hybridMultilevel"/>
    <w:tmpl w:val="4BB0FB88"/>
    <w:lvl w:ilvl="0" w:tplc="3D346A56">
      <w:start w:val="1"/>
      <w:numFmt w:val="decimal"/>
      <w:lvlText w:val="%1)"/>
      <w:lvlJc w:val="left"/>
      <w:pPr>
        <w:ind w:left="720" w:hanging="360"/>
      </w:pPr>
    </w:lvl>
    <w:lvl w:ilvl="1" w:tplc="F12A9EF2">
      <w:start w:val="1"/>
      <w:numFmt w:val="lowerLetter"/>
      <w:lvlText w:val="%2."/>
      <w:lvlJc w:val="left"/>
      <w:pPr>
        <w:ind w:left="1440" w:hanging="360"/>
      </w:pPr>
    </w:lvl>
    <w:lvl w:ilvl="2" w:tplc="4D7849D0">
      <w:start w:val="1"/>
      <w:numFmt w:val="lowerRoman"/>
      <w:lvlText w:val="%3."/>
      <w:lvlJc w:val="right"/>
      <w:pPr>
        <w:ind w:left="2160" w:hanging="180"/>
      </w:pPr>
    </w:lvl>
    <w:lvl w:ilvl="3" w:tplc="0A9A157A">
      <w:start w:val="1"/>
      <w:numFmt w:val="decimal"/>
      <w:lvlText w:val="%4."/>
      <w:lvlJc w:val="left"/>
      <w:pPr>
        <w:ind w:left="2880" w:hanging="360"/>
      </w:pPr>
    </w:lvl>
    <w:lvl w:ilvl="4" w:tplc="4DA2AF1C">
      <w:start w:val="1"/>
      <w:numFmt w:val="lowerLetter"/>
      <w:lvlText w:val="%5."/>
      <w:lvlJc w:val="left"/>
      <w:pPr>
        <w:ind w:left="3600" w:hanging="360"/>
      </w:pPr>
    </w:lvl>
    <w:lvl w:ilvl="5" w:tplc="60226EAE">
      <w:start w:val="1"/>
      <w:numFmt w:val="lowerRoman"/>
      <w:lvlText w:val="%6."/>
      <w:lvlJc w:val="right"/>
      <w:pPr>
        <w:ind w:left="4320" w:hanging="180"/>
      </w:pPr>
    </w:lvl>
    <w:lvl w:ilvl="6" w:tplc="6AEC56FE">
      <w:start w:val="1"/>
      <w:numFmt w:val="decimal"/>
      <w:lvlText w:val="%7."/>
      <w:lvlJc w:val="left"/>
      <w:pPr>
        <w:ind w:left="5040" w:hanging="360"/>
      </w:pPr>
    </w:lvl>
    <w:lvl w:ilvl="7" w:tplc="A26233AE">
      <w:start w:val="1"/>
      <w:numFmt w:val="lowerLetter"/>
      <w:lvlText w:val="%8."/>
      <w:lvlJc w:val="left"/>
      <w:pPr>
        <w:ind w:left="5760" w:hanging="360"/>
      </w:pPr>
    </w:lvl>
    <w:lvl w:ilvl="8" w:tplc="19A4137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10FAD3"/>
    <w:rsid w:val="000145CD"/>
    <w:rsid w:val="00067B80"/>
    <w:rsid w:val="000941BE"/>
    <w:rsid w:val="00130316"/>
    <w:rsid w:val="00131C47"/>
    <w:rsid w:val="00184546"/>
    <w:rsid w:val="002003BF"/>
    <w:rsid w:val="002379ED"/>
    <w:rsid w:val="002A2F8D"/>
    <w:rsid w:val="002D4593"/>
    <w:rsid w:val="00455C53"/>
    <w:rsid w:val="004C5C60"/>
    <w:rsid w:val="004E5A1E"/>
    <w:rsid w:val="00556130"/>
    <w:rsid w:val="0059365E"/>
    <w:rsid w:val="005F187D"/>
    <w:rsid w:val="006C2AB2"/>
    <w:rsid w:val="006E3DE5"/>
    <w:rsid w:val="007350EB"/>
    <w:rsid w:val="0080568D"/>
    <w:rsid w:val="00816AFA"/>
    <w:rsid w:val="0089740A"/>
    <w:rsid w:val="009F34A6"/>
    <w:rsid w:val="00A174EC"/>
    <w:rsid w:val="00BA3722"/>
    <w:rsid w:val="00BB43C8"/>
    <w:rsid w:val="00BC6693"/>
    <w:rsid w:val="00C6055B"/>
    <w:rsid w:val="00C915EC"/>
    <w:rsid w:val="00CA7784"/>
    <w:rsid w:val="00CF6345"/>
    <w:rsid w:val="00D632A9"/>
    <w:rsid w:val="00DA6C6D"/>
    <w:rsid w:val="00DB0C46"/>
    <w:rsid w:val="00DB6225"/>
    <w:rsid w:val="00DF0AA2"/>
    <w:rsid w:val="00E56B38"/>
    <w:rsid w:val="00FB67B9"/>
    <w:rsid w:val="00FE72E1"/>
    <w:rsid w:val="16BF8841"/>
    <w:rsid w:val="3610FAD3"/>
    <w:rsid w:val="6944A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0FAD3"/>
  <w15:chartTrackingRefBased/>
  <w15:docId w15:val="{5CE92EC4-079A-4419-A49C-EC0B3EC33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5">
    <w:name w:val="Placeholder Text"/>
    <w:basedOn w:val="a0"/>
    <w:uiPriority w:val="99"/>
    <w:semiHidden/>
    <w:rsid w:val="00131C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</Pages>
  <Words>1037</Words>
  <Characters>5915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Erdogan Deniz</dc:creator>
  <cp:keywords/>
  <dc:description/>
  <cp:lastModifiedBy>Deniz</cp:lastModifiedBy>
  <cp:revision>22</cp:revision>
  <dcterms:created xsi:type="dcterms:W3CDTF">2023-03-06T09:51:00Z</dcterms:created>
  <dcterms:modified xsi:type="dcterms:W3CDTF">2023-05-25T18:58:00Z</dcterms:modified>
</cp:coreProperties>
</file>