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C9A5" w14:textId="77777777" w:rsidR="00DD64C8" w:rsidRDefault="00DD64C8" w:rsidP="00DD64C8">
      <w:pPr>
        <w:spacing w:before="2"/>
        <w:rPr>
          <w:sz w:val="3"/>
        </w:rPr>
      </w:pPr>
    </w:p>
    <w:p w14:paraId="79F98FC9" w14:textId="77777777" w:rsidR="00DD64C8" w:rsidRDefault="00DD64C8" w:rsidP="00DD64C8">
      <w:pPr>
        <w:ind w:left="5201"/>
        <w:rPr>
          <w:sz w:val="20"/>
        </w:rPr>
      </w:pPr>
      <w:r>
        <w:rPr>
          <w:noProof/>
          <w:sz w:val="20"/>
        </w:rPr>
        <w:drawing>
          <wp:inline distT="0" distB="0" distL="0" distR="0" wp14:anchorId="6A528E3D" wp14:editId="7C2799B1">
            <wp:extent cx="1470356" cy="829818"/>
            <wp:effectExtent l="0" t="0" r="0" b="0"/>
            <wp:docPr id="1" name="image1.jpeg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356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11D8" w14:textId="77777777" w:rsidR="00DD64C8" w:rsidRDefault="00DD64C8" w:rsidP="00DD64C8">
      <w:pPr>
        <w:rPr>
          <w:sz w:val="14"/>
        </w:rPr>
      </w:pPr>
    </w:p>
    <w:p w14:paraId="14CF872E" w14:textId="77777777" w:rsidR="00DD64C8" w:rsidRDefault="00DD64C8" w:rsidP="00DD64C8">
      <w:pPr>
        <w:pStyle w:val="BodyText"/>
        <w:spacing w:before="89"/>
        <w:ind w:left="1871" w:right="1016"/>
        <w:jc w:val="center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78819EFD" w14:textId="77777777" w:rsidR="00DD64C8" w:rsidRDefault="00DD64C8" w:rsidP="00DD64C8">
      <w:pPr>
        <w:pStyle w:val="BodyText"/>
        <w:spacing w:before="250" w:line="424" w:lineRule="auto"/>
        <w:ind w:left="1871" w:right="1016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1FBD415B" w14:textId="77777777" w:rsidR="00DD64C8" w:rsidRDefault="00DD64C8" w:rsidP="00DD64C8">
      <w:pPr>
        <w:pStyle w:val="BodyText"/>
        <w:spacing w:line="320" w:lineRule="exact"/>
        <w:ind w:left="1871" w:right="952"/>
        <w:jc w:val="center"/>
      </w:pPr>
      <w:r>
        <w:t>«Московский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технологический</w:t>
      </w:r>
      <w:r>
        <w:rPr>
          <w:spacing w:val="-6"/>
        </w:rPr>
        <w:t xml:space="preserve"> </w:t>
      </w:r>
      <w:r>
        <w:t>университет</w:t>
      </w:r>
    </w:p>
    <w:p w14:paraId="3A80F3D6" w14:textId="77777777" w:rsidR="00DD64C8" w:rsidRDefault="00DD64C8" w:rsidP="00DD64C8">
      <w:pPr>
        <w:pStyle w:val="BodyText"/>
        <w:spacing w:before="52"/>
        <w:ind w:left="1871" w:right="1016"/>
        <w:jc w:val="center"/>
      </w:pPr>
      <w:r>
        <w:t>«СТАНКИН»</w:t>
      </w:r>
    </w:p>
    <w:p w14:paraId="00171FEE" w14:textId="194F2D74" w:rsidR="00DD64C8" w:rsidRDefault="00DD64C8" w:rsidP="00DD64C8">
      <w:pPr>
        <w:pStyle w:val="BodyText"/>
        <w:spacing w:before="244"/>
        <w:ind w:left="1870" w:right="101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046FBE2" wp14:editId="6F5B36B8">
                <wp:simplePos x="0" y="0"/>
                <wp:positionH relativeFrom="page">
                  <wp:posOffset>1062355</wp:posOffset>
                </wp:positionH>
                <wp:positionV relativeFrom="paragraph">
                  <wp:posOffset>401955</wp:posOffset>
                </wp:positionV>
                <wp:extent cx="5978525" cy="6350"/>
                <wp:effectExtent l="0" t="0" r="0" b="381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78E20" id="Rectangle 4" o:spid="_x0000_s1026" style="position:absolute;margin-left:83.65pt;margin-top:31.65pt;width:470.7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t>(ФГБОУ</w:t>
      </w:r>
      <w:r>
        <w:rPr>
          <w:spacing w:val="-2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«МГТУ</w:t>
      </w:r>
      <w:r>
        <w:rPr>
          <w:spacing w:val="-1"/>
        </w:rPr>
        <w:t xml:space="preserve"> </w:t>
      </w:r>
      <w:r>
        <w:t>«СТАНКИН»)</w:t>
      </w:r>
    </w:p>
    <w:p w14:paraId="12309002" w14:textId="77777777" w:rsidR="00DD64C8" w:rsidRDefault="00DD64C8" w:rsidP="00DD64C8">
      <w:pPr>
        <w:rPr>
          <w:b/>
          <w:sz w:val="20"/>
        </w:rPr>
      </w:pPr>
    </w:p>
    <w:p w14:paraId="6C114616" w14:textId="77777777" w:rsidR="00DD64C8" w:rsidRDefault="00DD64C8" w:rsidP="00DD64C8">
      <w:pPr>
        <w:spacing w:before="4"/>
        <w:rPr>
          <w:b/>
          <w:sz w:val="28"/>
        </w:rPr>
      </w:pPr>
    </w:p>
    <w:tbl>
      <w:tblPr>
        <w:tblW w:w="0" w:type="auto"/>
        <w:tblInd w:w="1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8"/>
        <w:gridCol w:w="4470"/>
      </w:tblGrid>
      <w:tr w:rsidR="00DD64C8" w14:paraId="75C16605" w14:textId="77777777" w:rsidTr="00715F0F">
        <w:trPr>
          <w:trHeight w:val="632"/>
        </w:trPr>
        <w:tc>
          <w:tcPr>
            <w:tcW w:w="5058" w:type="dxa"/>
          </w:tcPr>
          <w:p w14:paraId="6DBAABAD" w14:textId="77777777" w:rsidR="00DD64C8" w:rsidRDefault="00DD64C8" w:rsidP="00715F0F">
            <w:pPr>
              <w:pStyle w:val="TableParagraph"/>
              <w:spacing w:line="311" w:lineRule="exact"/>
              <w:ind w:left="20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Институт</w:t>
            </w:r>
          </w:p>
          <w:p w14:paraId="2D58F306" w14:textId="77777777" w:rsidR="00DD64C8" w:rsidRDefault="00DD64C8" w:rsidP="00715F0F">
            <w:pPr>
              <w:pStyle w:val="TableParagraph"/>
              <w:spacing w:line="302" w:lineRule="exact"/>
              <w:ind w:left="20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информационных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технологий</w:t>
            </w:r>
          </w:p>
        </w:tc>
        <w:tc>
          <w:tcPr>
            <w:tcW w:w="4470" w:type="dxa"/>
          </w:tcPr>
          <w:p w14:paraId="48700BAA" w14:textId="77777777" w:rsidR="00DD64C8" w:rsidRDefault="00DD64C8" w:rsidP="00715F0F">
            <w:pPr>
              <w:pStyle w:val="TableParagraph"/>
              <w:spacing w:line="311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</w:p>
          <w:p w14:paraId="0D7C5479" w14:textId="77777777" w:rsidR="00DD64C8" w:rsidRDefault="00DD64C8" w:rsidP="00715F0F">
            <w:pPr>
              <w:pStyle w:val="TableParagraph"/>
              <w:spacing w:line="302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информационных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</w:p>
        </w:tc>
      </w:tr>
    </w:tbl>
    <w:p w14:paraId="4CB135CF" w14:textId="77777777" w:rsidR="00DD64C8" w:rsidRDefault="00DD64C8" w:rsidP="00DD64C8">
      <w:pPr>
        <w:rPr>
          <w:b/>
          <w:sz w:val="20"/>
        </w:rPr>
      </w:pPr>
    </w:p>
    <w:p w14:paraId="456A1493" w14:textId="77777777" w:rsidR="00DD64C8" w:rsidRDefault="00DD64C8" w:rsidP="00DD64C8">
      <w:pPr>
        <w:rPr>
          <w:b/>
          <w:sz w:val="20"/>
        </w:rPr>
      </w:pPr>
    </w:p>
    <w:p w14:paraId="11A42518" w14:textId="77777777" w:rsidR="00DD64C8" w:rsidRDefault="00DD64C8" w:rsidP="00DD64C8">
      <w:pPr>
        <w:pStyle w:val="BodyText"/>
        <w:spacing w:before="250"/>
        <w:ind w:left="1869" w:right="1016"/>
        <w:jc w:val="center"/>
      </w:pPr>
      <w:r>
        <w:t>Основная</w:t>
      </w:r>
      <w:r>
        <w:rPr>
          <w:spacing w:val="-7"/>
        </w:rPr>
        <w:t xml:space="preserve"> </w:t>
      </w:r>
      <w:r>
        <w:t>образовательная</w:t>
      </w:r>
      <w:r>
        <w:rPr>
          <w:spacing w:val="-3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09.03.01</w:t>
      </w:r>
    </w:p>
    <w:p w14:paraId="612FCD74" w14:textId="77777777" w:rsidR="00DD64C8" w:rsidRDefault="00DD64C8" w:rsidP="00DD64C8">
      <w:pPr>
        <w:pStyle w:val="BodyText"/>
        <w:spacing w:before="50"/>
        <w:ind w:left="1871" w:right="1015"/>
        <w:jc w:val="center"/>
      </w:pPr>
      <w:r>
        <w:t>«Информатика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вычислительная</w:t>
      </w:r>
      <w:r>
        <w:rPr>
          <w:spacing w:val="-4"/>
        </w:rPr>
        <w:t xml:space="preserve"> </w:t>
      </w:r>
      <w:r>
        <w:t>техника»</w:t>
      </w:r>
    </w:p>
    <w:p w14:paraId="01E9BCC7" w14:textId="77777777" w:rsidR="00DD64C8" w:rsidRDefault="00DD64C8" w:rsidP="00DD64C8">
      <w:pPr>
        <w:pStyle w:val="BodyText"/>
        <w:spacing w:before="250" w:line="424" w:lineRule="auto"/>
        <w:ind w:left="3117" w:right="2262"/>
        <w:jc w:val="center"/>
      </w:pPr>
      <w:r>
        <w:t>Отчет по дисциплине «Сети и телекоммуникации»</w:t>
      </w:r>
      <w:r>
        <w:rPr>
          <w:spacing w:val="-67"/>
        </w:rPr>
        <w:t xml:space="preserve"> </w:t>
      </w:r>
      <w:r>
        <w:t>по лабораторной</w:t>
      </w:r>
      <w:r>
        <w:rPr>
          <w:spacing w:val="-1"/>
        </w:rPr>
        <w:t xml:space="preserve"> </w:t>
      </w:r>
      <w:r>
        <w:t>работе №3</w:t>
      </w:r>
    </w:p>
    <w:p w14:paraId="7EFBC567" w14:textId="77777777" w:rsidR="00DD64C8" w:rsidRDefault="00DD64C8" w:rsidP="00DD64C8">
      <w:pPr>
        <w:pStyle w:val="BodyText"/>
        <w:ind w:left="1871" w:right="1015"/>
        <w:jc w:val="center"/>
      </w:pPr>
      <w:r>
        <w:t>по</w:t>
      </w:r>
      <w:r>
        <w:rPr>
          <w:spacing w:val="-3"/>
        </w:rPr>
        <w:t xml:space="preserve"> </w:t>
      </w:r>
      <w:r>
        <w:t>теме:</w:t>
      </w:r>
      <w:r>
        <w:rPr>
          <w:spacing w:val="-6"/>
        </w:rPr>
        <w:t xml:space="preserve"> </w:t>
      </w:r>
      <w:r>
        <w:t>«Статическая</w:t>
      </w:r>
      <w:r>
        <w:rPr>
          <w:spacing w:val="-5"/>
        </w:rPr>
        <w:t xml:space="preserve"> </w:t>
      </w:r>
      <w:r>
        <w:t>маршрутизация»</w:t>
      </w:r>
    </w:p>
    <w:p w14:paraId="29370015" w14:textId="77777777" w:rsidR="00DD64C8" w:rsidRDefault="00DD64C8" w:rsidP="00DD64C8">
      <w:pPr>
        <w:rPr>
          <w:b/>
          <w:sz w:val="20"/>
        </w:rPr>
      </w:pPr>
    </w:p>
    <w:p w14:paraId="5B5BF588" w14:textId="77777777" w:rsidR="00DD64C8" w:rsidRDefault="00DD64C8" w:rsidP="00DD64C8">
      <w:pPr>
        <w:rPr>
          <w:b/>
          <w:sz w:val="20"/>
        </w:rPr>
      </w:pPr>
    </w:p>
    <w:p w14:paraId="71E73C18" w14:textId="77777777" w:rsidR="00DD64C8" w:rsidRDefault="00DD64C8" w:rsidP="00DD64C8">
      <w:pPr>
        <w:rPr>
          <w:b/>
          <w:sz w:val="20"/>
        </w:rPr>
      </w:pPr>
    </w:p>
    <w:p w14:paraId="4EF94ED1" w14:textId="77777777" w:rsidR="00DD64C8" w:rsidRDefault="00DD64C8" w:rsidP="00DD64C8">
      <w:pPr>
        <w:spacing w:before="1"/>
        <w:rPr>
          <w:b/>
          <w:sz w:val="11"/>
        </w:rPr>
      </w:pPr>
    </w:p>
    <w:tbl>
      <w:tblPr>
        <w:tblW w:w="0" w:type="auto"/>
        <w:tblInd w:w="1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8"/>
        <w:gridCol w:w="4626"/>
      </w:tblGrid>
      <w:tr w:rsidR="00DD64C8" w14:paraId="36EC9A17" w14:textId="77777777" w:rsidTr="00715F0F">
        <w:trPr>
          <w:trHeight w:val="892"/>
        </w:trPr>
        <w:tc>
          <w:tcPr>
            <w:tcW w:w="4898" w:type="dxa"/>
          </w:tcPr>
          <w:p w14:paraId="4D51898F" w14:textId="77777777" w:rsidR="00DD64C8" w:rsidRDefault="00DD64C8" w:rsidP="00715F0F">
            <w:pPr>
              <w:pStyle w:val="TableParagraph"/>
              <w:spacing w:line="311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  <w:p w14:paraId="4C17006D" w14:textId="617F6698" w:rsidR="00DD64C8" w:rsidRPr="00DD64C8" w:rsidRDefault="00DD64C8" w:rsidP="00715F0F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группы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ИДБ-20-0</w:t>
            </w:r>
            <w:r>
              <w:rPr>
                <w:sz w:val="28"/>
                <w:lang w:val="en-US"/>
              </w:rPr>
              <w:t>?</w:t>
            </w:r>
          </w:p>
        </w:tc>
        <w:tc>
          <w:tcPr>
            <w:tcW w:w="4626" w:type="dxa"/>
          </w:tcPr>
          <w:p w14:paraId="29782865" w14:textId="77777777" w:rsidR="00DD64C8" w:rsidRDefault="00DD64C8" w:rsidP="00715F0F">
            <w:pPr>
              <w:pStyle w:val="TableParagraph"/>
              <w:spacing w:before="11"/>
              <w:jc w:val="left"/>
              <w:rPr>
                <w:b/>
                <w:sz w:val="26"/>
              </w:rPr>
            </w:pPr>
          </w:p>
          <w:p w14:paraId="01B27985" w14:textId="105EE62C" w:rsidR="00DD64C8" w:rsidRPr="007351E5" w:rsidRDefault="007351E5" w:rsidP="00715F0F">
            <w:pPr>
              <w:pStyle w:val="TableParagraph"/>
              <w:ind w:right="196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???</w:t>
            </w:r>
          </w:p>
        </w:tc>
      </w:tr>
      <w:tr w:rsidR="00DD64C8" w14:paraId="207C06C9" w14:textId="77777777" w:rsidTr="00715F0F">
        <w:trPr>
          <w:trHeight w:val="570"/>
        </w:trPr>
        <w:tc>
          <w:tcPr>
            <w:tcW w:w="4898" w:type="dxa"/>
          </w:tcPr>
          <w:p w14:paraId="2DE035BB" w14:textId="77777777" w:rsidR="00DD64C8" w:rsidRDefault="00DD64C8" w:rsidP="00715F0F">
            <w:pPr>
              <w:pStyle w:val="TableParagraph"/>
              <w:spacing w:before="248" w:line="302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4626" w:type="dxa"/>
          </w:tcPr>
          <w:p w14:paraId="0D7A1B75" w14:textId="5201C744" w:rsidR="00DD64C8" w:rsidRDefault="00DD64C8" w:rsidP="00715F0F">
            <w:pPr>
              <w:pStyle w:val="TableParagraph"/>
              <w:spacing w:before="248" w:line="302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Сосёнушкин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 xml:space="preserve"> Е</w:t>
            </w:r>
            <w:r>
              <w:rPr>
                <w:sz w:val="28"/>
              </w:rPr>
              <w:t>.</w:t>
            </w:r>
          </w:p>
        </w:tc>
      </w:tr>
    </w:tbl>
    <w:p w14:paraId="64325112" w14:textId="77777777" w:rsidR="00DD64C8" w:rsidRDefault="00DD64C8" w:rsidP="00DD64C8">
      <w:pPr>
        <w:rPr>
          <w:b/>
          <w:sz w:val="20"/>
        </w:rPr>
      </w:pPr>
    </w:p>
    <w:p w14:paraId="795CFF25" w14:textId="77777777" w:rsidR="00DD64C8" w:rsidRDefault="00DD64C8" w:rsidP="00DD64C8">
      <w:pPr>
        <w:rPr>
          <w:b/>
          <w:sz w:val="20"/>
        </w:rPr>
      </w:pPr>
    </w:p>
    <w:p w14:paraId="7FB525F3" w14:textId="77777777" w:rsidR="00DD64C8" w:rsidRDefault="00DD64C8" w:rsidP="00DD64C8">
      <w:pPr>
        <w:rPr>
          <w:b/>
          <w:sz w:val="20"/>
        </w:rPr>
      </w:pPr>
    </w:p>
    <w:p w14:paraId="637DD0B0" w14:textId="77777777" w:rsidR="00DD64C8" w:rsidRDefault="00DD64C8" w:rsidP="00DD64C8">
      <w:pPr>
        <w:spacing w:before="10"/>
        <w:rPr>
          <w:b/>
          <w:sz w:val="27"/>
        </w:rPr>
      </w:pPr>
    </w:p>
    <w:p w14:paraId="6CBBE20D" w14:textId="77777777" w:rsidR="00DD64C8" w:rsidRDefault="00DD64C8" w:rsidP="00DD64C8">
      <w:pPr>
        <w:spacing w:before="89"/>
        <w:ind w:left="1871" w:right="1016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2"/>
          <w:sz w:val="28"/>
        </w:rPr>
        <w:t xml:space="preserve"> </w:t>
      </w:r>
      <w:r>
        <w:rPr>
          <w:sz w:val="28"/>
        </w:rPr>
        <w:t>2023</w:t>
      </w:r>
      <w:r>
        <w:rPr>
          <w:spacing w:val="-1"/>
          <w:sz w:val="28"/>
        </w:rPr>
        <w:t xml:space="preserve"> </w:t>
      </w:r>
      <w:r>
        <w:rPr>
          <w:sz w:val="28"/>
        </w:rPr>
        <w:t>г.</w:t>
      </w:r>
    </w:p>
    <w:p w14:paraId="7EDBFF0F" w14:textId="77777777" w:rsidR="00DD64C8" w:rsidRDefault="00DD64C8" w:rsidP="0017563E">
      <w:pPr>
        <w:rPr>
          <w:sz w:val="28"/>
        </w:rPr>
        <w:sectPr w:rsidR="00DD64C8" w:rsidSect="00DD64C8">
          <w:pgSz w:w="11910" w:h="16840"/>
          <w:pgMar w:top="1580" w:right="20" w:bottom="280" w:left="20" w:header="720" w:footer="720" w:gutter="0"/>
          <w:cols w:space="720"/>
        </w:sectPr>
      </w:pPr>
    </w:p>
    <w:p w14:paraId="09411D6E" w14:textId="2212B4FE" w:rsidR="0017563E" w:rsidRPr="0017563E" w:rsidRDefault="0017563E" w:rsidP="0017563E">
      <w:pPr>
        <w:pStyle w:val="BodyText"/>
        <w:spacing w:before="79"/>
        <w:ind w:right="1014"/>
        <w:jc w:val="center"/>
      </w:pPr>
      <w:r w:rsidRPr="0017563E">
        <w:lastRenderedPageBreak/>
        <w:drawing>
          <wp:inline distT="0" distB="0" distL="0" distR="0" wp14:anchorId="1D99DE9B" wp14:editId="247A9F8C">
            <wp:extent cx="4010025" cy="3182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520" cy="31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8414" w14:textId="75B0D808" w:rsidR="0017563E" w:rsidRDefault="00DD64C8" w:rsidP="0017563E">
      <w:pPr>
        <w:spacing w:before="1"/>
        <w:ind w:left="986" w:right="1016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1.</w:t>
      </w:r>
      <w:r>
        <w:rPr>
          <w:spacing w:val="-5"/>
          <w:sz w:val="28"/>
        </w:rPr>
        <w:t xml:space="preserve"> </w:t>
      </w:r>
      <w:r>
        <w:rPr>
          <w:sz w:val="28"/>
        </w:rPr>
        <w:t>Топология</w:t>
      </w:r>
      <w:r>
        <w:rPr>
          <w:spacing w:val="-2"/>
          <w:sz w:val="28"/>
        </w:rPr>
        <w:t xml:space="preserve"> </w:t>
      </w:r>
      <w:r>
        <w:rPr>
          <w:sz w:val="28"/>
        </w:rPr>
        <w:t>сети</w:t>
      </w:r>
    </w:p>
    <w:p w14:paraId="1C5C8F63" w14:textId="77777777" w:rsidR="0017563E" w:rsidRDefault="0017563E" w:rsidP="0017563E">
      <w:pPr>
        <w:spacing w:before="1"/>
        <w:ind w:right="1016"/>
        <w:rPr>
          <w:sz w:val="28"/>
        </w:rPr>
      </w:pPr>
    </w:p>
    <w:p w14:paraId="25B722C2" w14:textId="77777777" w:rsidR="00C4785A" w:rsidRDefault="00C4785A" w:rsidP="00C4785A">
      <w:pPr>
        <w:pStyle w:val="Heading3"/>
      </w:pPr>
      <w:r>
        <w:t>Расчет адресов сетей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395"/>
        <w:gridCol w:w="1769"/>
        <w:gridCol w:w="1538"/>
        <w:gridCol w:w="1538"/>
        <w:gridCol w:w="1768"/>
        <w:gridCol w:w="1768"/>
      </w:tblGrid>
      <w:tr w:rsidR="008F6B73" w14:paraId="6F851BFD" w14:textId="77777777" w:rsidTr="001856F3">
        <w:trPr>
          <w:trHeight w:val="547"/>
          <w:tblHeader/>
        </w:trPr>
        <w:tc>
          <w:tcPr>
            <w:tcW w:w="1517" w:type="dxa"/>
            <w:shd w:val="clear" w:color="auto" w:fill="D9D9D9" w:themeFill="background1" w:themeFillShade="D9"/>
          </w:tcPr>
          <w:p w14:paraId="7DBD22F2" w14:textId="77777777"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BF2A023" w14:textId="77777777" w:rsidR="00FE5A86" w:rsidRPr="007B4A88" w:rsidRDefault="00FE5A86" w:rsidP="00BB2678">
            <w:pPr>
              <w:spacing w:line="240" w:lineRule="auto"/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05F6533B" w14:textId="77777777"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55E3C337" w14:textId="77777777"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1DC50B72" w14:textId="77777777"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2B54CE8F" w14:textId="77777777"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E</w:t>
            </w:r>
          </w:p>
        </w:tc>
      </w:tr>
      <w:tr w:rsidR="008F6B73" w14:paraId="42768DE8" w14:textId="77777777" w:rsidTr="008F6B73">
        <w:tc>
          <w:tcPr>
            <w:tcW w:w="1517" w:type="dxa"/>
          </w:tcPr>
          <w:p w14:paraId="608FA328" w14:textId="77777777" w:rsidR="00FE5A86" w:rsidRDefault="00FE5A86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1743" w:type="dxa"/>
          </w:tcPr>
          <w:p w14:paraId="01732541" w14:textId="1135FA8F" w:rsidR="00FE5A86" w:rsidRDefault="008B5F56" w:rsidP="00EB2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 + 2 = 22</w:t>
            </w:r>
          </w:p>
        </w:tc>
        <w:tc>
          <w:tcPr>
            <w:tcW w:w="1516" w:type="dxa"/>
          </w:tcPr>
          <w:p w14:paraId="3968DB6C" w14:textId="43EC54CA" w:rsidR="00FE5A86" w:rsidRDefault="008B5F56" w:rsidP="00EB2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 + 2 = 203</w:t>
            </w:r>
          </w:p>
        </w:tc>
        <w:tc>
          <w:tcPr>
            <w:tcW w:w="1516" w:type="dxa"/>
          </w:tcPr>
          <w:p w14:paraId="06B6898B" w14:textId="20A50E46" w:rsidR="00FE5A86" w:rsidRDefault="008B5F56" w:rsidP="00EB2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 + 2 = 202</w:t>
            </w:r>
          </w:p>
        </w:tc>
        <w:tc>
          <w:tcPr>
            <w:tcW w:w="1742" w:type="dxa"/>
          </w:tcPr>
          <w:p w14:paraId="23C74721" w14:textId="59F58C10" w:rsidR="00FE5A86" w:rsidRDefault="008B5F56" w:rsidP="00EB2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 + 2</w:t>
            </w:r>
            <w:r w:rsidR="00611236">
              <w:rPr>
                <w:sz w:val="28"/>
              </w:rPr>
              <w:t xml:space="preserve"> </w:t>
            </w:r>
            <w:r>
              <w:rPr>
                <w:sz w:val="28"/>
              </w:rPr>
              <w:t>= 4</w:t>
            </w:r>
          </w:p>
        </w:tc>
        <w:tc>
          <w:tcPr>
            <w:tcW w:w="1742" w:type="dxa"/>
          </w:tcPr>
          <w:p w14:paraId="2F008838" w14:textId="3C0B27DE" w:rsidR="00FE5A86" w:rsidRDefault="008B5F56" w:rsidP="00EB2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 + 2</w:t>
            </w:r>
            <w:r w:rsidR="00611236">
              <w:rPr>
                <w:sz w:val="28"/>
              </w:rPr>
              <w:t xml:space="preserve"> </w:t>
            </w:r>
            <w:r>
              <w:rPr>
                <w:sz w:val="28"/>
              </w:rPr>
              <w:t>= 4</w:t>
            </w:r>
          </w:p>
        </w:tc>
      </w:tr>
      <w:tr w:rsidR="008F6B73" w14:paraId="099D8C2F" w14:textId="77777777" w:rsidTr="008F6B73">
        <w:tc>
          <w:tcPr>
            <w:tcW w:w="1517" w:type="dxa"/>
          </w:tcPr>
          <w:p w14:paraId="592ED4A5" w14:textId="77777777" w:rsidR="008B5F56" w:rsidRDefault="008B5F56" w:rsidP="008B5F56">
            <w:pPr>
              <w:rPr>
                <w:sz w:val="28"/>
              </w:rPr>
            </w:pPr>
            <w:r>
              <w:rPr>
                <w:sz w:val="28"/>
              </w:rPr>
              <w:t>Ближайшая сверху степень двойки</w:t>
            </w:r>
          </w:p>
        </w:tc>
        <w:tc>
          <w:tcPr>
            <w:tcW w:w="1743" w:type="dxa"/>
          </w:tcPr>
          <w:p w14:paraId="74A0B633" w14:textId="2481647E" w:rsidR="008B5F56" w:rsidRDefault="008B5F56" w:rsidP="00EB2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 (2</w:t>
            </w:r>
            <w:r>
              <w:rPr>
                <w:sz w:val="28"/>
                <w:lang w:val="en-US"/>
              </w:rPr>
              <w:t>^</w:t>
            </w:r>
            <w:r>
              <w:rPr>
                <w:sz w:val="28"/>
              </w:rPr>
              <w:t>5 = 32)</w:t>
            </w:r>
          </w:p>
        </w:tc>
        <w:tc>
          <w:tcPr>
            <w:tcW w:w="1516" w:type="dxa"/>
          </w:tcPr>
          <w:p w14:paraId="547AB0D2" w14:textId="505E433D" w:rsidR="008B5F56" w:rsidRDefault="008B5F56" w:rsidP="00EB2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z w:val="28"/>
              </w:rPr>
              <w:t xml:space="preserve"> (2</w:t>
            </w:r>
            <w:r>
              <w:rPr>
                <w:sz w:val="28"/>
                <w:lang w:val="en-US"/>
              </w:rPr>
              <w:t>^</w:t>
            </w:r>
            <w:r>
              <w:rPr>
                <w:sz w:val="28"/>
              </w:rPr>
              <w:t>8</w:t>
            </w:r>
            <w:r>
              <w:rPr>
                <w:sz w:val="28"/>
              </w:rPr>
              <w:t xml:space="preserve"> = </w:t>
            </w:r>
            <w:r>
              <w:rPr>
                <w:sz w:val="28"/>
              </w:rPr>
              <w:t>256</w:t>
            </w:r>
            <w:r>
              <w:rPr>
                <w:sz w:val="28"/>
              </w:rPr>
              <w:t>)</w:t>
            </w:r>
          </w:p>
        </w:tc>
        <w:tc>
          <w:tcPr>
            <w:tcW w:w="1516" w:type="dxa"/>
          </w:tcPr>
          <w:p w14:paraId="01DE5085" w14:textId="67D828E6" w:rsidR="008B5F56" w:rsidRDefault="008B5F56" w:rsidP="00EB2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z w:val="28"/>
              </w:rPr>
              <w:t xml:space="preserve"> (2</w:t>
            </w:r>
            <w:r>
              <w:rPr>
                <w:sz w:val="28"/>
                <w:lang w:val="en-US"/>
              </w:rPr>
              <w:t>^</w:t>
            </w:r>
            <w:r>
              <w:rPr>
                <w:sz w:val="28"/>
              </w:rPr>
              <w:t>8</w:t>
            </w:r>
            <w:r>
              <w:rPr>
                <w:sz w:val="28"/>
              </w:rPr>
              <w:t xml:space="preserve"> = </w:t>
            </w:r>
            <w:r>
              <w:rPr>
                <w:sz w:val="28"/>
              </w:rPr>
              <w:t>256</w:t>
            </w:r>
            <w:r>
              <w:rPr>
                <w:sz w:val="28"/>
              </w:rPr>
              <w:t>)</w:t>
            </w:r>
          </w:p>
        </w:tc>
        <w:tc>
          <w:tcPr>
            <w:tcW w:w="1742" w:type="dxa"/>
          </w:tcPr>
          <w:p w14:paraId="48C3A4D4" w14:textId="36526C98" w:rsidR="008B5F56" w:rsidRDefault="008B5F56" w:rsidP="00EB2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 xml:space="preserve"> (2</w:t>
            </w:r>
            <w:r>
              <w:rPr>
                <w:sz w:val="28"/>
                <w:lang w:val="en-US"/>
              </w:rPr>
              <w:t>^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 xml:space="preserve"> = </w:t>
            </w:r>
            <w:r>
              <w:rPr>
                <w:sz w:val="28"/>
              </w:rPr>
              <w:t>4</w:t>
            </w:r>
            <w:r>
              <w:rPr>
                <w:sz w:val="28"/>
              </w:rPr>
              <w:t>)</w:t>
            </w:r>
          </w:p>
        </w:tc>
        <w:tc>
          <w:tcPr>
            <w:tcW w:w="1742" w:type="dxa"/>
          </w:tcPr>
          <w:p w14:paraId="149740CC" w14:textId="5A30F499" w:rsidR="008B5F56" w:rsidRDefault="008B5F56" w:rsidP="00EB2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 xml:space="preserve"> (2</w:t>
            </w:r>
            <w:r>
              <w:rPr>
                <w:sz w:val="28"/>
                <w:lang w:val="en-US"/>
              </w:rPr>
              <w:t>^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 xml:space="preserve"> = </w:t>
            </w:r>
            <w:r>
              <w:rPr>
                <w:sz w:val="28"/>
              </w:rPr>
              <w:t>4</w:t>
            </w:r>
            <w:r>
              <w:rPr>
                <w:sz w:val="28"/>
              </w:rPr>
              <w:t>)</w:t>
            </w:r>
          </w:p>
        </w:tc>
      </w:tr>
      <w:tr w:rsidR="008F6B73" w14:paraId="6519B550" w14:textId="77777777" w:rsidTr="008F6B73">
        <w:tc>
          <w:tcPr>
            <w:tcW w:w="1517" w:type="dxa"/>
          </w:tcPr>
          <w:p w14:paraId="7C1791C8" w14:textId="77777777" w:rsidR="008B5F56" w:rsidRDefault="008B5F56" w:rsidP="008B5F56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(префикс)</w:t>
            </w:r>
          </w:p>
        </w:tc>
        <w:tc>
          <w:tcPr>
            <w:tcW w:w="1743" w:type="dxa"/>
          </w:tcPr>
          <w:p w14:paraId="2F409407" w14:textId="15032B07" w:rsidR="008B5F56" w:rsidRPr="00EB2EDF" w:rsidRDefault="00EB2EDF" w:rsidP="00EB2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/27</w:t>
            </w:r>
          </w:p>
        </w:tc>
        <w:tc>
          <w:tcPr>
            <w:tcW w:w="1516" w:type="dxa"/>
          </w:tcPr>
          <w:p w14:paraId="5B7B9972" w14:textId="36246FB1" w:rsidR="008B5F56" w:rsidRPr="00EB2EDF" w:rsidRDefault="00EB2EDF" w:rsidP="00EB2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/24</w:t>
            </w:r>
          </w:p>
        </w:tc>
        <w:tc>
          <w:tcPr>
            <w:tcW w:w="1516" w:type="dxa"/>
          </w:tcPr>
          <w:p w14:paraId="2FBAA081" w14:textId="32FCAFB7" w:rsidR="008B5F56" w:rsidRPr="00EB2EDF" w:rsidRDefault="00EB2EDF" w:rsidP="00EB2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/24</w:t>
            </w:r>
          </w:p>
        </w:tc>
        <w:tc>
          <w:tcPr>
            <w:tcW w:w="1742" w:type="dxa"/>
          </w:tcPr>
          <w:p w14:paraId="25AC3288" w14:textId="0A41E91C" w:rsidR="008B5F56" w:rsidRPr="00EB2EDF" w:rsidRDefault="00EB2EDF" w:rsidP="00EB2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/30</w:t>
            </w:r>
          </w:p>
        </w:tc>
        <w:tc>
          <w:tcPr>
            <w:tcW w:w="1742" w:type="dxa"/>
          </w:tcPr>
          <w:p w14:paraId="5A1B51B0" w14:textId="3FA10660" w:rsidR="008B5F56" w:rsidRPr="00EB2EDF" w:rsidRDefault="00EB2EDF" w:rsidP="00EB2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/30</w:t>
            </w:r>
          </w:p>
        </w:tc>
      </w:tr>
      <w:tr w:rsidR="008F6B73" w14:paraId="33E34FD0" w14:textId="77777777" w:rsidTr="008F6B73">
        <w:tc>
          <w:tcPr>
            <w:tcW w:w="1517" w:type="dxa"/>
          </w:tcPr>
          <w:p w14:paraId="264D98E1" w14:textId="77777777" w:rsidR="008B5F56" w:rsidRDefault="008B5F56" w:rsidP="008B5F56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(десятичн.)</w:t>
            </w:r>
          </w:p>
        </w:tc>
        <w:tc>
          <w:tcPr>
            <w:tcW w:w="1743" w:type="dxa"/>
          </w:tcPr>
          <w:p w14:paraId="09EEA8EA" w14:textId="1B798C83" w:rsidR="008B5F56" w:rsidRPr="00EB2EDF" w:rsidRDefault="00EB2EDF" w:rsidP="00EB2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255.255.255.224</w:t>
            </w:r>
          </w:p>
        </w:tc>
        <w:tc>
          <w:tcPr>
            <w:tcW w:w="1516" w:type="dxa"/>
          </w:tcPr>
          <w:p w14:paraId="23D2BCD3" w14:textId="28054CD8" w:rsidR="008B5F56" w:rsidRPr="00EB2EDF" w:rsidRDefault="00EB2EDF" w:rsidP="00EB2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1516" w:type="dxa"/>
          </w:tcPr>
          <w:p w14:paraId="66A2BDBF" w14:textId="384061B6" w:rsidR="008B5F56" w:rsidRDefault="00EB2EDF" w:rsidP="00EB2EDF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1742" w:type="dxa"/>
          </w:tcPr>
          <w:p w14:paraId="0C563317" w14:textId="5AA42931" w:rsidR="008B5F56" w:rsidRPr="00EB2EDF" w:rsidRDefault="00EB2EDF" w:rsidP="00EB2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255.255.255.252</w:t>
            </w:r>
          </w:p>
        </w:tc>
        <w:tc>
          <w:tcPr>
            <w:tcW w:w="1742" w:type="dxa"/>
          </w:tcPr>
          <w:p w14:paraId="61F29FA4" w14:textId="35F121C6" w:rsidR="008B5F56" w:rsidRDefault="00EB2EDF" w:rsidP="00EB2EDF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255.255.255.252</w:t>
            </w:r>
          </w:p>
        </w:tc>
      </w:tr>
      <w:tr w:rsidR="008F6B73" w14:paraId="5F89CB41" w14:textId="77777777" w:rsidTr="008F6B73">
        <w:tc>
          <w:tcPr>
            <w:tcW w:w="1517" w:type="dxa"/>
          </w:tcPr>
          <w:p w14:paraId="3279B45B" w14:textId="77777777" w:rsidR="008B5F56" w:rsidRDefault="008B5F56" w:rsidP="008B5F56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  <w:p w14:paraId="0208E014" w14:textId="77777777" w:rsidR="008B5F56" w:rsidRPr="00D4405F" w:rsidRDefault="008B5F56" w:rsidP="008B5F56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743" w:type="dxa"/>
          </w:tcPr>
          <w:p w14:paraId="29890AA7" w14:textId="2DCE7B96" w:rsidR="008B5F56" w:rsidRPr="008F6B73" w:rsidRDefault="008F6B73" w:rsidP="00EB2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104.144.0.0</w:t>
            </w:r>
          </w:p>
        </w:tc>
        <w:tc>
          <w:tcPr>
            <w:tcW w:w="1516" w:type="dxa"/>
          </w:tcPr>
          <w:p w14:paraId="096A62AB" w14:textId="0F034889" w:rsidR="008B5F56" w:rsidRPr="008F6B73" w:rsidRDefault="008F6B73" w:rsidP="00EB2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104.145.0.0</w:t>
            </w:r>
          </w:p>
        </w:tc>
        <w:tc>
          <w:tcPr>
            <w:tcW w:w="1516" w:type="dxa"/>
          </w:tcPr>
          <w:p w14:paraId="5157F4DD" w14:textId="63901D18" w:rsidR="008B5F56" w:rsidRPr="008F6B73" w:rsidRDefault="008F6B73" w:rsidP="00EB2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104.146.0.0</w:t>
            </w:r>
          </w:p>
        </w:tc>
        <w:tc>
          <w:tcPr>
            <w:tcW w:w="1742" w:type="dxa"/>
          </w:tcPr>
          <w:p w14:paraId="3659ABB6" w14:textId="4AE6A97A" w:rsidR="008B5F56" w:rsidRPr="008F6B73" w:rsidRDefault="008F6B73" w:rsidP="00EB2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192.168.4.0</w:t>
            </w:r>
          </w:p>
        </w:tc>
        <w:tc>
          <w:tcPr>
            <w:tcW w:w="1742" w:type="dxa"/>
          </w:tcPr>
          <w:p w14:paraId="291D2E66" w14:textId="1DA578B1" w:rsidR="008B5F56" w:rsidRPr="008F6B73" w:rsidRDefault="008F6B73" w:rsidP="00EB2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192.168.4.4</w:t>
            </w:r>
          </w:p>
        </w:tc>
      </w:tr>
      <w:tr w:rsidR="008F6B73" w14:paraId="7C88B32F" w14:textId="77777777" w:rsidTr="008F6B73">
        <w:tc>
          <w:tcPr>
            <w:tcW w:w="1517" w:type="dxa"/>
          </w:tcPr>
          <w:p w14:paraId="44477267" w14:textId="77777777" w:rsidR="008B5F56" w:rsidRPr="00D4405F" w:rsidRDefault="008B5F56" w:rsidP="008B5F56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1743" w:type="dxa"/>
          </w:tcPr>
          <w:p w14:paraId="03FCA194" w14:textId="0AABC774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104.144.0.1</w:t>
            </w:r>
          </w:p>
        </w:tc>
        <w:tc>
          <w:tcPr>
            <w:tcW w:w="1516" w:type="dxa"/>
          </w:tcPr>
          <w:p w14:paraId="0DCF5B2C" w14:textId="0AF8804D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104.145.0.1</w:t>
            </w:r>
          </w:p>
        </w:tc>
        <w:tc>
          <w:tcPr>
            <w:tcW w:w="1516" w:type="dxa"/>
          </w:tcPr>
          <w:p w14:paraId="66E9677F" w14:textId="5544746E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104.146.0.1</w:t>
            </w:r>
          </w:p>
        </w:tc>
        <w:tc>
          <w:tcPr>
            <w:tcW w:w="1742" w:type="dxa"/>
          </w:tcPr>
          <w:p w14:paraId="23345C0A" w14:textId="1A7A5C68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192.168.4.1</w:t>
            </w:r>
          </w:p>
        </w:tc>
        <w:tc>
          <w:tcPr>
            <w:tcW w:w="1742" w:type="dxa"/>
          </w:tcPr>
          <w:p w14:paraId="2ABBAA80" w14:textId="49D66906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192.168.4.5</w:t>
            </w:r>
          </w:p>
        </w:tc>
      </w:tr>
      <w:tr w:rsidR="008F6B73" w14:paraId="124BF56D" w14:textId="77777777" w:rsidTr="001856F3">
        <w:trPr>
          <w:trHeight w:val="655"/>
        </w:trPr>
        <w:tc>
          <w:tcPr>
            <w:tcW w:w="1517" w:type="dxa"/>
          </w:tcPr>
          <w:p w14:paraId="234F053E" w14:textId="77777777" w:rsidR="008B5F56" w:rsidRPr="00D4405F" w:rsidRDefault="008B5F56" w:rsidP="008B5F56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HOSTMAX (host)</w:t>
            </w:r>
          </w:p>
        </w:tc>
        <w:tc>
          <w:tcPr>
            <w:tcW w:w="1743" w:type="dxa"/>
          </w:tcPr>
          <w:p w14:paraId="2988D60B" w14:textId="035AAEDE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104.144.0.30</w:t>
            </w:r>
          </w:p>
        </w:tc>
        <w:tc>
          <w:tcPr>
            <w:tcW w:w="1516" w:type="dxa"/>
          </w:tcPr>
          <w:p w14:paraId="01883885" w14:textId="67AB3A52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104.145.0.254</w:t>
            </w:r>
          </w:p>
        </w:tc>
        <w:tc>
          <w:tcPr>
            <w:tcW w:w="1516" w:type="dxa"/>
          </w:tcPr>
          <w:p w14:paraId="61ECF598" w14:textId="591D2001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104.146.0.254</w:t>
            </w:r>
          </w:p>
        </w:tc>
        <w:tc>
          <w:tcPr>
            <w:tcW w:w="1742" w:type="dxa"/>
          </w:tcPr>
          <w:p w14:paraId="5A96B9A9" w14:textId="1603C6C2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192.168.4.2</w:t>
            </w:r>
          </w:p>
        </w:tc>
        <w:tc>
          <w:tcPr>
            <w:tcW w:w="1742" w:type="dxa"/>
          </w:tcPr>
          <w:p w14:paraId="635D6DD8" w14:textId="60341BE9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192.168.4.6</w:t>
            </w:r>
          </w:p>
        </w:tc>
      </w:tr>
      <w:tr w:rsidR="008F6B73" w14:paraId="20344B42" w14:textId="77777777" w:rsidTr="001856F3">
        <w:trPr>
          <w:trHeight w:val="639"/>
        </w:trPr>
        <w:tc>
          <w:tcPr>
            <w:tcW w:w="1517" w:type="dxa"/>
          </w:tcPr>
          <w:p w14:paraId="0713170A" w14:textId="77777777" w:rsidR="008B5F56" w:rsidRDefault="008B5F56" w:rsidP="008B5F56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BROAD-CAST</w:t>
            </w:r>
          </w:p>
        </w:tc>
        <w:tc>
          <w:tcPr>
            <w:tcW w:w="1743" w:type="dxa"/>
          </w:tcPr>
          <w:p w14:paraId="02679634" w14:textId="688E09EB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104.144.0.31</w:t>
            </w:r>
          </w:p>
        </w:tc>
        <w:tc>
          <w:tcPr>
            <w:tcW w:w="1516" w:type="dxa"/>
          </w:tcPr>
          <w:p w14:paraId="5AFA0BE0" w14:textId="7DDD3DF5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104.145.0.255</w:t>
            </w:r>
          </w:p>
        </w:tc>
        <w:tc>
          <w:tcPr>
            <w:tcW w:w="1516" w:type="dxa"/>
          </w:tcPr>
          <w:p w14:paraId="45A6790D" w14:textId="0F552D19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104.146.0.255</w:t>
            </w:r>
          </w:p>
        </w:tc>
        <w:tc>
          <w:tcPr>
            <w:tcW w:w="1742" w:type="dxa"/>
          </w:tcPr>
          <w:p w14:paraId="1E7ECF0D" w14:textId="3B942CE3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192.168.4.3</w:t>
            </w:r>
          </w:p>
        </w:tc>
        <w:tc>
          <w:tcPr>
            <w:tcW w:w="1742" w:type="dxa"/>
          </w:tcPr>
          <w:p w14:paraId="01D9EBB6" w14:textId="12D8215E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192.168.4.7</w:t>
            </w:r>
          </w:p>
        </w:tc>
      </w:tr>
      <w:tr w:rsidR="008F6B73" w14:paraId="3C51078B" w14:textId="77777777" w:rsidTr="008F6B73">
        <w:tc>
          <w:tcPr>
            <w:tcW w:w="1517" w:type="dxa"/>
          </w:tcPr>
          <w:p w14:paraId="1137E7EB" w14:textId="77777777" w:rsidR="008B5F56" w:rsidRPr="00E66DDA" w:rsidRDefault="008B5F56" w:rsidP="008B5F56">
            <w:pPr>
              <w:rPr>
                <w:sz w:val="28"/>
              </w:rPr>
            </w:pPr>
            <w:r>
              <w:rPr>
                <w:sz w:val="28"/>
              </w:rPr>
              <w:t>Суммарный адр./маска</w:t>
            </w:r>
          </w:p>
        </w:tc>
        <w:tc>
          <w:tcPr>
            <w:tcW w:w="4775" w:type="dxa"/>
            <w:gridSpan w:val="3"/>
          </w:tcPr>
          <w:p w14:paraId="28C8CAAF" w14:textId="7FA84F4F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104.144.0.0/14</w:t>
            </w:r>
          </w:p>
        </w:tc>
        <w:tc>
          <w:tcPr>
            <w:tcW w:w="3484" w:type="dxa"/>
            <w:gridSpan w:val="2"/>
          </w:tcPr>
          <w:p w14:paraId="3A146AC6" w14:textId="6A7DF402" w:rsidR="008B5F56" w:rsidRDefault="008F6B73" w:rsidP="00EB2EDF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192.168.4.0/29</w:t>
            </w:r>
          </w:p>
        </w:tc>
      </w:tr>
    </w:tbl>
    <w:p w14:paraId="0B9B42A1" w14:textId="77777777" w:rsidR="001824FA" w:rsidRDefault="001824FA" w:rsidP="001824FA"/>
    <w:p w14:paraId="5E57D9E0" w14:textId="77777777" w:rsidR="001824FA" w:rsidRPr="00FC4D70" w:rsidRDefault="001824FA" w:rsidP="001824FA">
      <w:pPr>
        <w:pStyle w:val="Heading3"/>
        <w:ind w:left="0" w:firstLine="0"/>
      </w:pPr>
      <w:r w:rsidRPr="006A72F4">
        <w:t>Св</w:t>
      </w:r>
      <w:r>
        <w:t>едения</w:t>
      </w:r>
      <w:r w:rsidR="00C4785A">
        <w:t xml:space="preserve"> </w:t>
      </w:r>
      <w:r>
        <w:t>о конфигурации устройств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4"/>
        <w:gridCol w:w="1579"/>
        <w:gridCol w:w="1976"/>
        <w:gridCol w:w="2106"/>
        <w:gridCol w:w="1990"/>
      </w:tblGrid>
      <w:tr w:rsidR="001824FA" w:rsidRPr="00BF60B0" w14:paraId="00F52E01" w14:textId="77777777" w:rsidTr="001856F3">
        <w:trPr>
          <w:cantSplit/>
          <w:tblHeader/>
        </w:trPr>
        <w:tc>
          <w:tcPr>
            <w:tcW w:w="906" w:type="pct"/>
            <w:shd w:val="clear" w:color="auto" w:fill="D9D9D9" w:themeFill="background1" w:themeFillShade="D9"/>
          </w:tcPr>
          <w:p w14:paraId="6B4E59D6" w14:textId="77777777"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845" w:type="pct"/>
            <w:shd w:val="clear" w:color="auto" w:fill="D9D9D9" w:themeFill="background1" w:themeFillShade="D9"/>
          </w:tcPr>
          <w:p w14:paraId="37D9636C" w14:textId="77777777"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Интер</w:t>
            </w:r>
            <w:r w:rsidR="00CF2565">
              <w:rPr>
                <w:rFonts w:cs="Times New Roman"/>
                <w:b/>
                <w:sz w:val="28"/>
                <w:szCs w:val="24"/>
              </w:rPr>
              <w:t>-</w:t>
            </w:r>
            <w:r w:rsidRPr="00E66DDA">
              <w:rPr>
                <w:rFonts w:cs="Times New Roman"/>
                <w:b/>
                <w:sz w:val="28"/>
                <w:szCs w:val="24"/>
              </w:rPr>
              <w:t>фейс</w:t>
            </w:r>
          </w:p>
        </w:tc>
        <w:tc>
          <w:tcPr>
            <w:tcW w:w="1057" w:type="pct"/>
            <w:shd w:val="clear" w:color="auto" w:fill="D9D9D9" w:themeFill="background1" w:themeFillShade="D9"/>
          </w:tcPr>
          <w:p w14:paraId="29C809AA" w14:textId="77777777"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 w:rsidRPr="00E66DDA"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  <w:tc>
          <w:tcPr>
            <w:tcW w:w="1127" w:type="pct"/>
            <w:shd w:val="clear" w:color="auto" w:fill="D9D9D9" w:themeFill="background1" w:themeFillShade="D9"/>
          </w:tcPr>
          <w:p w14:paraId="7A279A04" w14:textId="77777777"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Маска подсети</w:t>
            </w:r>
          </w:p>
        </w:tc>
        <w:tc>
          <w:tcPr>
            <w:tcW w:w="1065" w:type="pct"/>
            <w:shd w:val="clear" w:color="auto" w:fill="D9D9D9" w:themeFill="background1" w:themeFillShade="D9"/>
          </w:tcPr>
          <w:p w14:paraId="5C4C94CC" w14:textId="77777777" w:rsidR="001824FA" w:rsidRPr="00BF60B0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</w:rPr>
              <w:t>Основной шлюз</w:t>
            </w:r>
          </w:p>
        </w:tc>
      </w:tr>
      <w:tr w:rsidR="001824FA" w:rsidRPr="00BF60B0" w14:paraId="6EC2DBBE" w14:textId="77777777" w:rsidTr="001856F3">
        <w:trPr>
          <w:cantSplit/>
        </w:trPr>
        <w:tc>
          <w:tcPr>
            <w:tcW w:w="906" w:type="pct"/>
          </w:tcPr>
          <w:p w14:paraId="58F2924F" w14:textId="77777777" w:rsidR="001824FA" w:rsidRPr="009C285B" w:rsidRDefault="00C4785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A</w:t>
            </w:r>
          </w:p>
        </w:tc>
        <w:tc>
          <w:tcPr>
            <w:tcW w:w="845" w:type="pct"/>
          </w:tcPr>
          <w:p w14:paraId="6CE3D882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14:paraId="7BF5E989" w14:textId="26506C37" w:rsidR="001824FA" w:rsidRPr="009C285B" w:rsidRDefault="001856F3" w:rsidP="001856F3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104.144.0.30</w:t>
            </w:r>
          </w:p>
        </w:tc>
        <w:tc>
          <w:tcPr>
            <w:tcW w:w="1127" w:type="pct"/>
          </w:tcPr>
          <w:p w14:paraId="240D25C8" w14:textId="1C256A7A" w:rsidR="001824FA" w:rsidRPr="009C285B" w:rsidRDefault="001856F3" w:rsidP="001856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255.255.255.224</w:t>
            </w:r>
          </w:p>
        </w:tc>
        <w:tc>
          <w:tcPr>
            <w:tcW w:w="1065" w:type="pct"/>
          </w:tcPr>
          <w:p w14:paraId="276F2A9F" w14:textId="42A86782" w:rsidR="001824FA" w:rsidRPr="009C285B" w:rsidRDefault="001856F3" w:rsidP="001856F3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104.144.0.1</w:t>
            </w:r>
          </w:p>
        </w:tc>
      </w:tr>
      <w:tr w:rsidR="001824FA" w:rsidRPr="00BF60B0" w14:paraId="30B17CB9" w14:textId="77777777" w:rsidTr="001856F3">
        <w:trPr>
          <w:cantSplit/>
        </w:trPr>
        <w:tc>
          <w:tcPr>
            <w:tcW w:w="906" w:type="pct"/>
          </w:tcPr>
          <w:p w14:paraId="4474FAE3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B</w:t>
            </w:r>
          </w:p>
        </w:tc>
        <w:tc>
          <w:tcPr>
            <w:tcW w:w="845" w:type="pct"/>
          </w:tcPr>
          <w:p w14:paraId="56C9C1D6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14:paraId="151E13C0" w14:textId="23FC6404" w:rsidR="001824FA" w:rsidRPr="009C285B" w:rsidRDefault="001856F3" w:rsidP="001856F3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104.145.0.254</w:t>
            </w:r>
          </w:p>
        </w:tc>
        <w:tc>
          <w:tcPr>
            <w:tcW w:w="1127" w:type="pct"/>
          </w:tcPr>
          <w:p w14:paraId="3DE85A88" w14:textId="0282D9A5" w:rsidR="001824FA" w:rsidRPr="009C285B" w:rsidRDefault="001856F3" w:rsidP="001856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1065" w:type="pct"/>
          </w:tcPr>
          <w:p w14:paraId="15E5EC93" w14:textId="0BA5B7E5" w:rsidR="001824FA" w:rsidRPr="009C285B" w:rsidRDefault="001856F3" w:rsidP="001856F3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104.145.0.1</w:t>
            </w:r>
          </w:p>
        </w:tc>
      </w:tr>
      <w:tr w:rsidR="001824FA" w:rsidRPr="00BF60B0" w14:paraId="2CF8E023" w14:textId="77777777" w:rsidTr="001856F3">
        <w:trPr>
          <w:cantSplit/>
        </w:trPr>
        <w:tc>
          <w:tcPr>
            <w:tcW w:w="906" w:type="pct"/>
          </w:tcPr>
          <w:p w14:paraId="240A9D53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C</w:t>
            </w:r>
          </w:p>
        </w:tc>
        <w:tc>
          <w:tcPr>
            <w:tcW w:w="845" w:type="pct"/>
          </w:tcPr>
          <w:p w14:paraId="46424401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14:paraId="7737C5CF" w14:textId="5FACBEB6" w:rsidR="001824FA" w:rsidRPr="009C285B" w:rsidRDefault="001856F3" w:rsidP="001856F3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104.146.0.254</w:t>
            </w:r>
          </w:p>
        </w:tc>
        <w:tc>
          <w:tcPr>
            <w:tcW w:w="1127" w:type="pct"/>
          </w:tcPr>
          <w:p w14:paraId="31AC822C" w14:textId="6360B0A5" w:rsidR="001824FA" w:rsidRPr="009C285B" w:rsidRDefault="001856F3" w:rsidP="001856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1065" w:type="pct"/>
          </w:tcPr>
          <w:p w14:paraId="420AA215" w14:textId="59E43D8F" w:rsidR="001824FA" w:rsidRPr="009C285B" w:rsidRDefault="001856F3" w:rsidP="001856F3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104.146.0.1</w:t>
            </w:r>
          </w:p>
        </w:tc>
      </w:tr>
      <w:tr w:rsidR="00CF2565" w:rsidRPr="00BF60B0" w14:paraId="266092CA" w14:textId="77777777" w:rsidTr="001856F3">
        <w:trPr>
          <w:cantSplit/>
        </w:trPr>
        <w:tc>
          <w:tcPr>
            <w:tcW w:w="906" w:type="pct"/>
            <w:vMerge w:val="restart"/>
          </w:tcPr>
          <w:p w14:paraId="62BB76C1" w14:textId="77777777" w:rsidR="00CF2565" w:rsidRPr="00097747" w:rsidRDefault="00CF2565" w:rsidP="00CF2565">
            <w:pPr>
              <w:jc w:val="center"/>
              <w:rPr>
                <w:sz w:val="28"/>
                <w:lang w:val="en-US"/>
              </w:rPr>
            </w:pPr>
            <w:r w:rsidRPr="009C285B">
              <w:rPr>
                <w:sz w:val="28"/>
              </w:rPr>
              <w:t>Router</w:t>
            </w:r>
            <w:r>
              <w:rPr>
                <w:sz w:val="28"/>
                <w:lang w:val="en-US"/>
              </w:rPr>
              <w:t xml:space="preserve"> A</w:t>
            </w:r>
          </w:p>
        </w:tc>
        <w:tc>
          <w:tcPr>
            <w:tcW w:w="845" w:type="pct"/>
          </w:tcPr>
          <w:p w14:paraId="4CC7B45C" w14:textId="77777777"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14:paraId="245F1CFE" w14:textId="1BCAC374" w:rsidR="00CF2565" w:rsidRPr="009C285B" w:rsidRDefault="001856F3" w:rsidP="001856F3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104.144.0.1</w:t>
            </w:r>
          </w:p>
        </w:tc>
        <w:tc>
          <w:tcPr>
            <w:tcW w:w="1127" w:type="pct"/>
          </w:tcPr>
          <w:p w14:paraId="6FE80181" w14:textId="782C9502" w:rsidR="00CF2565" w:rsidRPr="009C285B" w:rsidRDefault="001856F3" w:rsidP="001856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255.255.255.224</w:t>
            </w:r>
          </w:p>
        </w:tc>
        <w:tc>
          <w:tcPr>
            <w:tcW w:w="1065" w:type="pct"/>
            <w:shd w:val="clear" w:color="auto" w:fill="auto"/>
          </w:tcPr>
          <w:p w14:paraId="328EABC6" w14:textId="5FF47D6F" w:rsidR="00CF2565" w:rsidRPr="001856F3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1856F3" w:rsidRPr="00BF60B0" w14:paraId="24080A6B" w14:textId="77777777" w:rsidTr="001856F3">
        <w:trPr>
          <w:cantSplit/>
        </w:trPr>
        <w:tc>
          <w:tcPr>
            <w:tcW w:w="906" w:type="pct"/>
            <w:vMerge/>
          </w:tcPr>
          <w:p w14:paraId="61EC0A46" w14:textId="77777777" w:rsidR="001856F3" w:rsidRPr="009C285B" w:rsidRDefault="001856F3" w:rsidP="001856F3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375316CB" w14:textId="77777777" w:rsidR="001856F3" w:rsidRPr="00CF2565" w:rsidRDefault="001856F3" w:rsidP="001856F3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14:paraId="099E2ACA" w14:textId="2E6A5EB5" w:rsidR="001856F3" w:rsidRPr="009C285B" w:rsidRDefault="001856F3" w:rsidP="001856F3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192.168.4.1</w:t>
            </w:r>
          </w:p>
        </w:tc>
        <w:tc>
          <w:tcPr>
            <w:tcW w:w="1127" w:type="pct"/>
          </w:tcPr>
          <w:p w14:paraId="13DC2DF9" w14:textId="0A94ECEC" w:rsidR="001856F3" w:rsidRPr="009C285B" w:rsidRDefault="001856F3" w:rsidP="001856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00DC71D8" w14:textId="417CF101" w:rsidR="001856F3" w:rsidRPr="001856F3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1856F3" w:rsidRPr="009C285B" w14:paraId="345E4ECD" w14:textId="77777777" w:rsidTr="001856F3">
        <w:tc>
          <w:tcPr>
            <w:tcW w:w="906" w:type="pct"/>
            <w:vMerge w:val="restart"/>
          </w:tcPr>
          <w:p w14:paraId="63845F05" w14:textId="77777777" w:rsidR="001856F3" w:rsidRPr="00097747" w:rsidRDefault="001856F3" w:rsidP="001856F3">
            <w:pPr>
              <w:jc w:val="center"/>
              <w:rPr>
                <w:sz w:val="28"/>
                <w:lang w:val="en-US"/>
              </w:rPr>
            </w:pPr>
            <w:r w:rsidRPr="009C285B">
              <w:rPr>
                <w:sz w:val="28"/>
              </w:rPr>
              <w:t>Router</w:t>
            </w:r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845" w:type="pct"/>
          </w:tcPr>
          <w:p w14:paraId="683E3857" w14:textId="77777777" w:rsidR="001856F3" w:rsidRPr="00CF2565" w:rsidRDefault="001856F3" w:rsidP="001856F3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14:paraId="36044AF5" w14:textId="1214BB72" w:rsidR="001856F3" w:rsidRPr="009C285B" w:rsidRDefault="001856F3" w:rsidP="001856F3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104.145.0.1</w:t>
            </w:r>
          </w:p>
        </w:tc>
        <w:tc>
          <w:tcPr>
            <w:tcW w:w="1127" w:type="pct"/>
          </w:tcPr>
          <w:p w14:paraId="5DBC5B50" w14:textId="7476940F" w:rsidR="001856F3" w:rsidRPr="009C285B" w:rsidRDefault="001856F3" w:rsidP="001856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1065" w:type="pct"/>
            <w:shd w:val="clear" w:color="auto" w:fill="auto"/>
          </w:tcPr>
          <w:p w14:paraId="1E0802C0" w14:textId="19071829" w:rsidR="001856F3" w:rsidRPr="001856F3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1856F3" w:rsidRPr="009C285B" w14:paraId="159B61C1" w14:textId="77777777" w:rsidTr="001856F3">
        <w:tc>
          <w:tcPr>
            <w:tcW w:w="906" w:type="pct"/>
            <w:vMerge/>
          </w:tcPr>
          <w:p w14:paraId="2101DA27" w14:textId="77777777" w:rsidR="001856F3" w:rsidRPr="009C285B" w:rsidRDefault="001856F3" w:rsidP="001856F3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5F1ACF2D" w14:textId="77777777" w:rsidR="001856F3" w:rsidRPr="00CF2565" w:rsidRDefault="001856F3" w:rsidP="001856F3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14:paraId="228AD65A" w14:textId="2565A2CC" w:rsidR="001856F3" w:rsidRPr="009C285B" w:rsidRDefault="001856F3" w:rsidP="001856F3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192.168.4.5</w:t>
            </w:r>
          </w:p>
        </w:tc>
        <w:tc>
          <w:tcPr>
            <w:tcW w:w="1127" w:type="pct"/>
          </w:tcPr>
          <w:p w14:paraId="434E0ED7" w14:textId="13D0D3B7" w:rsidR="001856F3" w:rsidRPr="009C285B" w:rsidRDefault="001856F3" w:rsidP="001856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249C2746" w14:textId="135E0589" w:rsidR="001856F3" w:rsidRPr="001856F3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1856F3" w:rsidRPr="009C285B" w14:paraId="22860DF4" w14:textId="77777777" w:rsidTr="001856F3">
        <w:tc>
          <w:tcPr>
            <w:tcW w:w="906" w:type="pct"/>
            <w:vMerge w:val="restart"/>
          </w:tcPr>
          <w:p w14:paraId="0501DADF" w14:textId="77777777" w:rsidR="001856F3" w:rsidRPr="00097747" w:rsidRDefault="001856F3" w:rsidP="001856F3">
            <w:pPr>
              <w:jc w:val="center"/>
              <w:rPr>
                <w:sz w:val="28"/>
                <w:lang w:val="en-US"/>
              </w:rPr>
            </w:pPr>
            <w:r w:rsidRPr="009C285B">
              <w:rPr>
                <w:sz w:val="28"/>
              </w:rPr>
              <w:t>Router</w:t>
            </w:r>
            <w:r>
              <w:rPr>
                <w:sz w:val="28"/>
                <w:lang w:val="en-US"/>
              </w:rPr>
              <w:t xml:space="preserve"> C</w:t>
            </w:r>
          </w:p>
        </w:tc>
        <w:tc>
          <w:tcPr>
            <w:tcW w:w="845" w:type="pct"/>
          </w:tcPr>
          <w:p w14:paraId="33364181" w14:textId="77777777" w:rsidR="001856F3" w:rsidRPr="00CF2565" w:rsidRDefault="001856F3" w:rsidP="001856F3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14:paraId="437BB6F3" w14:textId="41E09208" w:rsidR="001856F3" w:rsidRPr="009C285B" w:rsidRDefault="001856F3" w:rsidP="001856F3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104.146.0.1</w:t>
            </w:r>
          </w:p>
        </w:tc>
        <w:tc>
          <w:tcPr>
            <w:tcW w:w="1127" w:type="pct"/>
          </w:tcPr>
          <w:p w14:paraId="7C264DE2" w14:textId="39D274DA" w:rsidR="001856F3" w:rsidRPr="009C285B" w:rsidRDefault="001856F3" w:rsidP="001856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1065" w:type="pct"/>
            <w:shd w:val="clear" w:color="auto" w:fill="auto"/>
          </w:tcPr>
          <w:p w14:paraId="6486CD7D" w14:textId="4036A9FF" w:rsidR="001856F3" w:rsidRPr="001856F3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1856F3" w:rsidRPr="009C285B" w14:paraId="716E4BBF" w14:textId="77777777" w:rsidTr="001856F3">
        <w:tc>
          <w:tcPr>
            <w:tcW w:w="906" w:type="pct"/>
            <w:vMerge/>
          </w:tcPr>
          <w:p w14:paraId="0BD1FF71" w14:textId="77777777" w:rsidR="001856F3" w:rsidRPr="009C285B" w:rsidRDefault="001856F3" w:rsidP="001856F3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12415590" w14:textId="77777777" w:rsidR="001856F3" w:rsidRPr="00CF2565" w:rsidRDefault="001856F3" w:rsidP="001856F3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Fa2/0</w:t>
            </w:r>
          </w:p>
        </w:tc>
        <w:tc>
          <w:tcPr>
            <w:tcW w:w="1057" w:type="pct"/>
          </w:tcPr>
          <w:p w14:paraId="6F7C4209" w14:textId="01D62C91" w:rsidR="001856F3" w:rsidRPr="009C285B" w:rsidRDefault="001856F3" w:rsidP="001856F3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192.168.4.1</w:t>
            </w:r>
          </w:p>
        </w:tc>
        <w:tc>
          <w:tcPr>
            <w:tcW w:w="1127" w:type="pct"/>
          </w:tcPr>
          <w:p w14:paraId="0CFE537A" w14:textId="7B29CE21" w:rsidR="001856F3" w:rsidRPr="009C285B" w:rsidRDefault="001856F3" w:rsidP="001856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13D51AB5" w14:textId="0C2471F5" w:rsidR="001856F3" w:rsidRPr="001856F3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1856F3" w:rsidRPr="009C285B" w14:paraId="2E2CDFD1" w14:textId="77777777" w:rsidTr="001856F3">
        <w:tc>
          <w:tcPr>
            <w:tcW w:w="906" w:type="pct"/>
            <w:vMerge/>
          </w:tcPr>
          <w:p w14:paraId="2F5CCEDB" w14:textId="77777777" w:rsidR="001856F3" w:rsidRPr="009C285B" w:rsidRDefault="001856F3" w:rsidP="001856F3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167873C3" w14:textId="77777777" w:rsidR="001856F3" w:rsidRPr="00CF2565" w:rsidRDefault="001856F3" w:rsidP="001856F3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Fa3/0</w:t>
            </w:r>
          </w:p>
        </w:tc>
        <w:tc>
          <w:tcPr>
            <w:tcW w:w="1057" w:type="pct"/>
          </w:tcPr>
          <w:p w14:paraId="25FDCF44" w14:textId="333E7A66" w:rsidR="001856F3" w:rsidRPr="009C285B" w:rsidRDefault="001856F3" w:rsidP="001856F3">
            <w:pPr>
              <w:jc w:val="center"/>
              <w:rPr>
                <w:sz w:val="28"/>
              </w:rPr>
            </w:pPr>
            <w:r w:rsidRPr="008F6B73">
              <w:rPr>
                <w:sz w:val="28"/>
              </w:rPr>
              <w:t>192.168.4.5</w:t>
            </w:r>
          </w:p>
        </w:tc>
        <w:tc>
          <w:tcPr>
            <w:tcW w:w="1127" w:type="pct"/>
          </w:tcPr>
          <w:p w14:paraId="15052BDD" w14:textId="6AC93E32" w:rsidR="001856F3" w:rsidRPr="009C285B" w:rsidRDefault="001856F3" w:rsidP="001856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02706DB1" w14:textId="12486ACE" w:rsidR="001856F3" w:rsidRPr="001856F3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1856F3" w:rsidRPr="009C285B" w14:paraId="49D52EE9" w14:textId="77777777" w:rsidTr="001856F3">
        <w:tc>
          <w:tcPr>
            <w:tcW w:w="906" w:type="pct"/>
            <w:vMerge/>
          </w:tcPr>
          <w:p w14:paraId="0A931778" w14:textId="77777777" w:rsidR="001856F3" w:rsidRPr="009C285B" w:rsidRDefault="001856F3" w:rsidP="001856F3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47F80619" w14:textId="77777777" w:rsidR="001856F3" w:rsidRPr="00CF2565" w:rsidRDefault="001856F3" w:rsidP="001856F3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Fa4/0</w:t>
            </w:r>
          </w:p>
        </w:tc>
        <w:tc>
          <w:tcPr>
            <w:tcW w:w="1057" w:type="pct"/>
          </w:tcPr>
          <w:p w14:paraId="110ECD12" w14:textId="77CB38F8" w:rsidR="001856F3" w:rsidRPr="001856F3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15.16.7.1</w:t>
            </w:r>
          </w:p>
        </w:tc>
        <w:tc>
          <w:tcPr>
            <w:tcW w:w="1127" w:type="pct"/>
          </w:tcPr>
          <w:p w14:paraId="7FDDD2CC" w14:textId="72769211" w:rsidR="001856F3" w:rsidRPr="009C285B" w:rsidRDefault="001856F3" w:rsidP="001856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7BECE334" w14:textId="6D348111" w:rsidR="001856F3" w:rsidRPr="001856F3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1856F3" w:rsidRPr="009C285B" w14:paraId="517817F4" w14:textId="77777777" w:rsidTr="001856F3">
        <w:tc>
          <w:tcPr>
            <w:tcW w:w="906" w:type="pct"/>
            <w:vMerge w:val="restart"/>
          </w:tcPr>
          <w:p w14:paraId="12758593" w14:textId="77777777" w:rsidR="001856F3" w:rsidRPr="00BA2E0F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ISP</w:t>
            </w:r>
          </w:p>
        </w:tc>
        <w:tc>
          <w:tcPr>
            <w:tcW w:w="845" w:type="pct"/>
          </w:tcPr>
          <w:p w14:paraId="41922594" w14:textId="77777777" w:rsidR="001856F3" w:rsidRPr="00CF2565" w:rsidRDefault="001856F3" w:rsidP="001856F3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14:paraId="1EB87C0E" w14:textId="56AAB98C" w:rsidR="001856F3" w:rsidRPr="001856F3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15.16.7.2</w:t>
            </w:r>
          </w:p>
        </w:tc>
        <w:tc>
          <w:tcPr>
            <w:tcW w:w="1127" w:type="pct"/>
          </w:tcPr>
          <w:p w14:paraId="267BDE09" w14:textId="0ED62E88" w:rsidR="001856F3" w:rsidRPr="009C285B" w:rsidRDefault="001856F3" w:rsidP="001856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7901B48A" w14:textId="7F361D99" w:rsidR="001856F3" w:rsidRPr="001856F3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1856F3" w:rsidRPr="009C285B" w14:paraId="5E01841D" w14:textId="77777777" w:rsidTr="001856F3">
        <w:tc>
          <w:tcPr>
            <w:tcW w:w="906" w:type="pct"/>
            <w:vMerge/>
          </w:tcPr>
          <w:p w14:paraId="073BD55E" w14:textId="77777777" w:rsidR="001856F3" w:rsidRPr="009C285B" w:rsidRDefault="001856F3" w:rsidP="001856F3">
            <w:pPr>
              <w:jc w:val="center"/>
              <w:rPr>
                <w:sz w:val="28"/>
              </w:rPr>
            </w:pPr>
          </w:p>
        </w:tc>
        <w:tc>
          <w:tcPr>
            <w:tcW w:w="845" w:type="pct"/>
          </w:tcPr>
          <w:p w14:paraId="1D7535F1" w14:textId="77777777" w:rsidR="001856F3" w:rsidRPr="00CF2565" w:rsidRDefault="001856F3" w:rsidP="001856F3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Fa0/1</w:t>
            </w:r>
          </w:p>
        </w:tc>
        <w:tc>
          <w:tcPr>
            <w:tcW w:w="1057" w:type="pct"/>
          </w:tcPr>
          <w:p w14:paraId="34A31A45" w14:textId="7C6BFF19" w:rsidR="001856F3" w:rsidRPr="001856F3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10.0.0.1</w:t>
            </w:r>
          </w:p>
        </w:tc>
        <w:tc>
          <w:tcPr>
            <w:tcW w:w="1127" w:type="pct"/>
          </w:tcPr>
          <w:p w14:paraId="703399FD" w14:textId="0D00860A" w:rsidR="001856F3" w:rsidRPr="009C285B" w:rsidRDefault="001856F3" w:rsidP="001856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255.255.255.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65" w:type="pct"/>
            <w:shd w:val="clear" w:color="auto" w:fill="auto"/>
          </w:tcPr>
          <w:p w14:paraId="06A75F59" w14:textId="5A1A82B2" w:rsidR="001856F3" w:rsidRPr="001856F3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1856F3" w:rsidRPr="009C285B" w14:paraId="6418A0A3" w14:textId="77777777" w:rsidTr="001856F3">
        <w:tc>
          <w:tcPr>
            <w:tcW w:w="906" w:type="pct"/>
          </w:tcPr>
          <w:p w14:paraId="7B3641DF" w14:textId="77777777" w:rsidR="001856F3" w:rsidRPr="00BA2E0F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PC 0</w:t>
            </w:r>
          </w:p>
        </w:tc>
        <w:tc>
          <w:tcPr>
            <w:tcW w:w="845" w:type="pct"/>
          </w:tcPr>
          <w:p w14:paraId="6B89F315" w14:textId="77777777" w:rsidR="001856F3" w:rsidRPr="00BA2E0F" w:rsidRDefault="001856F3" w:rsidP="001856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NIC</w:t>
            </w:r>
          </w:p>
        </w:tc>
        <w:tc>
          <w:tcPr>
            <w:tcW w:w="1057" w:type="pct"/>
          </w:tcPr>
          <w:p w14:paraId="263F5C33" w14:textId="021C398D" w:rsidR="001856F3" w:rsidRPr="009C285B" w:rsidRDefault="001856F3" w:rsidP="001856F3">
            <w:pPr>
              <w:jc w:val="center"/>
              <w:rPr>
                <w:sz w:val="28"/>
              </w:rPr>
            </w:pPr>
            <w:r w:rsidRPr="001856F3">
              <w:rPr>
                <w:sz w:val="28"/>
              </w:rPr>
              <w:t>10.0.0.254</w:t>
            </w:r>
          </w:p>
        </w:tc>
        <w:tc>
          <w:tcPr>
            <w:tcW w:w="1127" w:type="pct"/>
          </w:tcPr>
          <w:p w14:paraId="67C0D5D5" w14:textId="5E08E73F" w:rsidR="001856F3" w:rsidRPr="009C285B" w:rsidRDefault="001856F3" w:rsidP="001856F3">
            <w:pPr>
              <w:jc w:val="center"/>
              <w:rPr>
                <w:sz w:val="28"/>
              </w:rPr>
            </w:pPr>
            <w:r w:rsidRPr="001856F3">
              <w:rPr>
                <w:sz w:val="28"/>
              </w:rPr>
              <w:t>255.255.255.0</w:t>
            </w:r>
          </w:p>
        </w:tc>
        <w:tc>
          <w:tcPr>
            <w:tcW w:w="1065" w:type="pct"/>
            <w:shd w:val="clear" w:color="auto" w:fill="auto"/>
          </w:tcPr>
          <w:p w14:paraId="6BD84D41" w14:textId="426E7278" w:rsidR="001856F3" w:rsidRPr="009C285B" w:rsidRDefault="001856F3" w:rsidP="001856F3">
            <w:pPr>
              <w:jc w:val="center"/>
              <w:rPr>
                <w:sz w:val="28"/>
              </w:rPr>
            </w:pPr>
            <w:r w:rsidRPr="001856F3">
              <w:rPr>
                <w:sz w:val="28"/>
              </w:rPr>
              <w:t>10.0.0.1</w:t>
            </w:r>
          </w:p>
        </w:tc>
      </w:tr>
    </w:tbl>
    <w:p w14:paraId="1FD767F5" w14:textId="77777777" w:rsidR="001824FA" w:rsidRDefault="001824FA" w:rsidP="001824FA"/>
    <w:p w14:paraId="25BBD435" w14:textId="77777777" w:rsidR="00AE0323" w:rsidRPr="00BA2E0F" w:rsidRDefault="00BA2E0F" w:rsidP="00AE0323">
      <w:pPr>
        <w:pStyle w:val="Heading3"/>
        <w:ind w:left="0" w:firstLine="0"/>
      </w:pPr>
      <w:r>
        <w:lastRenderedPageBreak/>
        <w:t>Сведения о таблицах маршрутизации</w:t>
      </w:r>
      <w:r w:rsidRPr="00BA2E0F">
        <w:rPr>
          <w:b w:val="0"/>
        </w:rPr>
        <w:t xml:space="preserve"> (добавить необходимое число строк)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3"/>
        <w:gridCol w:w="1488"/>
        <w:gridCol w:w="2252"/>
        <w:gridCol w:w="1843"/>
        <w:gridCol w:w="1989"/>
      </w:tblGrid>
      <w:tr w:rsidR="00BA2E0F" w14:paraId="276B7886" w14:textId="77777777" w:rsidTr="0004739F">
        <w:tc>
          <w:tcPr>
            <w:tcW w:w="949" w:type="pct"/>
            <w:shd w:val="clear" w:color="auto" w:fill="D9D9D9" w:themeFill="background1" w:themeFillShade="D9"/>
          </w:tcPr>
          <w:p w14:paraId="31C8C38E" w14:textId="77777777"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  <w:proofErr w:type="spellEnd"/>
          </w:p>
        </w:tc>
        <w:tc>
          <w:tcPr>
            <w:tcW w:w="796" w:type="pct"/>
            <w:shd w:val="clear" w:color="auto" w:fill="D9D9D9" w:themeFill="background1" w:themeFillShade="D9"/>
          </w:tcPr>
          <w:p w14:paraId="7E02F14E" w14:textId="77777777"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Источник</w:t>
            </w:r>
            <w:proofErr w:type="spellEnd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записи</w:t>
            </w:r>
            <w:proofErr w:type="spellEnd"/>
          </w:p>
        </w:tc>
        <w:tc>
          <w:tcPr>
            <w:tcW w:w="1205" w:type="pct"/>
            <w:shd w:val="clear" w:color="auto" w:fill="D9D9D9" w:themeFill="background1" w:themeFillShade="D9"/>
          </w:tcPr>
          <w:p w14:paraId="51F02B8E" w14:textId="77777777"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Сеть</w:t>
            </w:r>
            <w:proofErr w:type="spellEnd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назначения</w:t>
            </w:r>
            <w:proofErr w:type="spellEnd"/>
          </w:p>
        </w:tc>
        <w:tc>
          <w:tcPr>
            <w:tcW w:w="986" w:type="pct"/>
            <w:shd w:val="clear" w:color="auto" w:fill="D9D9D9" w:themeFill="background1" w:themeFillShade="D9"/>
          </w:tcPr>
          <w:p w14:paraId="05C3C7EC" w14:textId="77777777"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AD/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Метрика</w:t>
            </w:r>
            <w:proofErr w:type="spellEnd"/>
          </w:p>
        </w:tc>
        <w:tc>
          <w:tcPr>
            <w:tcW w:w="1064" w:type="pct"/>
            <w:shd w:val="clear" w:color="auto" w:fill="D9D9D9" w:themeFill="background1" w:themeFillShade="D9"/>
          </w:tcPr>
          <w:p w14:paraId="42D95A56" w14:textId="77777777"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Маршрут</w:t>
            </w:r>
            <w:proofErr w:type="spellEnd"/>
          </w:p>
        </w:tc>
      </w:tr>
      <w:tr w:rsidR="00AA0421" w14:paraId="55B184C2" w14:textId="77777777" w:rsidTr="0004739F">
        <w:tc>
          <w:tcPr>
            <w:tcW w:w="949" w:type="pct"/>
            <w:vMerge w:val="restart"/>
          </w:tcPr>
          <w:p w14:paraId="60FB7A01" w14:textId="77777777" w:rsidR="00AA0421" w:rsidRPr="00BA2E0F" w:rsidRDefault="00AA0421" w:rsidP="00BB2678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796" w:type="pct"/>
          </w:tcPr>
          <w:p w14:paraId="2A846396" w14:textId="0E95E2D7" w:rsidR="00AA0421" w:rsidRP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5" w:type="pct"/>
          </w:tcPr>
          <w:p w14:paraId="33ED488F" w14:textId="131ADA6F" w:rsidR="00AA0421" w:rsidRP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104.0.0.0/24</w:t>
            </w:r>
          </w:p>
        </w:tc>
        <w:tc>
          <w:tcPr>
            <w:tcW w:w="986" w:type="pct"/>
          </w:tcPr>
          <w:p w14:paraId="31057256" w14:textId="4F3A48DE" w:rsidR="00AA0421" w:rsidRP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064" w:type="pct"/>
          </w:tcPr>
          <w:p w14:paraId="390025A9" w14:textId="79ABF10E" w:rsid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FastEthernet1</w:t>
            </w:r>
            <w:r>
              <w:rPr>
                <w:rFonts w:cs="Times New Roman"/>
                <w:sz w:val="28"/>
                <w:szCs w:val="28"/>
                <w:lang w:val="en-US"/>
              </w:rPr>
              <w:t>/0</w:t>
            </w:r>
          </w:p>
        </w:tc>
      </w:tr>
      <w:tr w:rsidR="00AA0421" w14:paraId="16862183" w14:textId="77777777" w:rsidTr="0004739F">
        <w:tc>
          <w:tcPr>
            <w:tcW w:w="949" w:type="pct"/>
            <w:vMerge/>
          </w:tcPr>
          <w:p w14:paraId="6BD9A8CD" w14:textId="77777777" w:rsidR="00AA0421" w:rsidRDefault="00AA0421" w:rsidP="00BB2678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182DAB79" w14:textId="083A82EF" w:rsid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5" w:type="pct"/>
          </w:tcPr>
          <w:p w14:paraId="2B18031F" w14:textId="2A99E89D" w:rsid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104.144.0.0/27</w:t>
            </w:r>
          </w:p>
        </w:tc>
        <w:tc>
          <w:tcPr>
            <w:tcW w:w="986" w:type="pct"/>
          </w:tcPr>
          <w:p w14:paraId="533C7EA6" w14:textId="7CCBD65A" w:rsid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pct"/>
          </w:tcPr>
          <w:p w14:paraId="52D37D98" w14:textId="2932D6B7" w:rsid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FastEthernet</w:t>
            </w:r>
            <w:r>
              <w:rPr>
                <w:rFonts w:cs="Times New Roman"/>
                <w:sz w:val="28"/>
                <w:szCs w:val="28"/>
                <w:lang w:val="en-US"/>
              </w:rPr>
              <w:t>0/0</w:t>
            </w:r>
          </w:p>
        </w:tc>
      </w:tr>
      <w:tr w:rsidR="00AA0421" w14:paraId="24BCBF15" w14:textId="77777777" w:rsidTr="0004739F">
        <w:tc>
          <w:tcPr>
            <w:tcW w:w="949" w:type="pct"/>
            <w:vMerge/>
          </w:tcPr>
          <w:p w14:paraId="35776C81" w14:textId="77777777" w:rsidR="00AA0421" w:rsidRDefault="00AA0421" w:rsidP="00BB2678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418A5E6A" w14:textId="72A1C9DA" w:rsid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5" w:type="pct"/>
          </w:tcPr>
          <w:p w14:paraId="7454E245" w14:textId="151BEA9D" w:rsid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104.145.0.0</w:t>
            </w:r>
            <w:r w:rsidR="0004739F">
              <w:rPr>
                <w:rFonts w:cs="Times New Roman"/>
                <w:sz w:val="28"/>
                <w:szCs w:val="28"/>
                <w:lang w:val="en-US"/>
              </w:rPr>
              <w:t>/24</w:t>
            </w:r>
          </w:p>
        </w:tc>
        <w:tc>
          <w:tcPr>
            <w:tcW w:w="986" w:type="pct"/>
          </w:tcPr>
          <w:p w14:paraId="77796221" w14:textId="75D3356A" w:rsid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064" w:type="pct"/>
          </w:tcPr>
          <w:p w14:paraId="06B68FF1" w14:textId="19E3C739" w:rsidR="00AA0421" w:rsidRP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192.168.4.5</w:t>
            </w:r>
          </w:p>
        </w:tc>
      </w:tr>
      <w:tr w:rsidR="00AA0421" w14:paraId="5999711A" w14:textId="77777777" w:rsidTr="0004739F">
        <w:tc>
          <w:tcPr>
            <w:tcW w:w="949" w:type="pct"/>
            <w:vMerge/>
          </w:tcPr>
          <w:p w14:paraId="7140240E" w14:textId="77777777" w:rsidR="00AA0421" w:rsidRDefault="00AA0421" w:rsidP="00BB2678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44B40E91" w14:textId="43C9AB01" w:rsid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5" w:type="pct"/>
          </w:tcPr>
          <w:p w14:paraId="4A9FB6A7" w14:textId="34E31A95" w:rsid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104.146.0.0</w:t>
            </w:r>
            <w:r w:rsidR="0004739F">
              <w:rPr>
                <w:rFonts w:cs="Times New Roman"/>
                <w:sz w:val="28"/>
                <w:szCs w:val="28"/>
                <w:lang w:val="en-US"/>
              </w:rPr>
              <w:t>/24</w:t>
            </w:r>
          </w:p>
        </w:tc>
        <w:tc>
          <w:tcPr>
            <w:tcW w:w="986" w:type="pct"/>
          </w:tcPr>
          <w:p w14:paraId="6C2F06AC" w14:textId="5F05A018" w:rsid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064" w:type="pct"/>
          </w:tcPr>
          <w:p w14:paraId="631FE4CD" w14:textId="451D5D83" w:rsidR="00AA0421" w:rsidRPr="00AA0421" w:rsidRDefault="00AA0421" w:rsidP="00BB2678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192.168.4.5</w:t>
            </w:r>
          </w:p>
        </w:tc>
      </w:tr>
      <w:tr w:rsidR="00AA0421" w14:paraId="67F80B3D" w14:textId="77777777" w:rsidTr="0004739F">
        <w:tc>
          <w:tcPr>
            <w:tcW w:w="949" w:type="pct"/>
            <w:vMerge/>
          </w:tcPr>
          <w:p w14:paraId="34EC4F1C" w14:textId="77777777" w:rsidR="00AA0421" w:rsidRDefault="00AA0421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68A3B2DF" w14:textId="02BB6244" w:rsidR="00AA0421" w:rsidRDefault="00AA0421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5" w:type="pct"/>
          </w:tcPr>
          <w:p w14:paraId="6B11FCB6" w14:textId="5BF993A0" w:rsidR="00AA0421" w:rsidRDefault="00AA0421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192.168.4.4</w:t>
            </w:r>
            <w:r w:rsidR="0004739F">
              <w:rPr>
                <w:rFonts w:cs="Times New Roman"/>
                <w:sz w:val="28"/>
                <w:szCs w:val="28"/>
                <w:lang w:val="en-US"/>
              </w:rPr>
              <w:t>/30</w:t>
            </w:r>
          </w:p>
        </w:tc>
        <w:tc>
          <w:tcPr>
            <w:tcW w:w="986" w:type="pct"/>
          </w:tcPr>
          <w:p w14:paraId="2C18BAF2" w14:textId="038A6EF7" w:rsidR="00AA0421" w:rsidRDefault="00AA0421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pct"/>
          </w:tcPr>
          <w:p w14:paraId="4BC88DE3" w14:textId="54D86296" w:rsidR="00AA0421" w:rsidRDefault="00AA0421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FastEthernet1/0</w:t>
            </w:r>
          </w:p>
        </w:tc>
      </w:tr>
      <w:tr w:rsidR="00AA0421" w14:paraId="3B832FCB" w14:textId="77777777" w:rsidTr="0004739F">
        <w:tc>
          <w:tcPr>
            <w:tcW w:w="949" w:type="pct"/>
            <w:vMerge/>
          </w:tcPr>
          <w:p w14:paraId="547B6051" w14:textId="77777777" w:rsidR="00AA0421" w:rsidRDefault="00AA0421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1C2AF219" w14:textId="06CEC9FE" w:rsidR="00AA0421" w:rsidRDefault="00AA0421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S*</w:t>
            </w:r>
          </w:p>
        </w:tc>
        <w:tc>
          <w:tcPr>
            <w:tcW w:w="1205" w:type="pct"/>
          </w:tcPr>
          <w:p w14:paraId="3696676C" w14:textId="4B4AD24F" w:rsidR="00AA0421" w:rsidRDefault="00AA0421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986" w:type="pct"/>
          </w:tcPr>
          <w:p w14:paraId="430A78DE" w14:textId="32A17CEA" w:rsidR="00AA0421" w:rsidRDefault="00AA0421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064" w:type="pct"/>
          </w:tcPr>
          <w:p w14:paraId="03CBC64D" w14:textId="512DA34F" w:rsidR="00AA0421" w:rsidRDefault="00AA0421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192.168.4.5</w:t>
            </w:r>
          </w:p>
        </w:tc>
      </w:tr>
      <w:tr w:rsidR="0004739F" w14:paraId="68590796" w14:textId="77777777" w:rsidTr="0004739F">
        <w:tc>
          <w:tcPr>
            <w:tcW w:w="949" w:type="pct"/>
            <w:vMerge w:val="restart"/>
          </w:tcPr>
          <w:p w14:paraId="163EE171" w14:textId="77777777" w:rsidR="0004739F" w:rsidRPr="00BA2E0F" w:rsidRDefault="0004739F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796" w:type="pct"/>
          </w:tcPr>
          <w:p w14:paraId="055B7329" w14:textId="09079C47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5" w:type="pct"/>
          </w:tcPr>
          <w:p w14:paraId="205DADD5" w14:textId="1BA1E5DA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10.0.0.0/24</w:t>
            </w:r>
          </w:p>
        </w:tc>
        <w:tc>
          <w:tcPr>
            <w:tcW w:w="986" w:type="pct"/>
          </w:tcPr>
          <w:p w14:paraId="44E29839" w14:textId="7D5BF7B9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064" w:type="pct"/>
          </w:tcPr>
          <w:p w14:paraId="43F6A65D" w14:textId="47C902FB" w:rsid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FastEthernet1</w:t>
            </w:r>
            <w:r>
              <w:rPr>
                <w:rFonts w:cs="Times New Roman"/>
                <w:sz w:val="28"/>
                <w:szCs w:val="28"/>
                <w:lang w:val="en-US"/>
              </w:rPr>
              <w:t>/0</w:t>
            </w:r>
          </w:p>
        </w:tc>
      </w:tr>
      <w:tr w:rsidR="0004739F" w14:paraId="683ECFCE" w14:textId="77777777" w:rsidTr="0004739F">
        <w:tc>
          <w:tcPr>
            <w:tcW w:w="949" w:type="pct"/>
            <w:vMerge/>
          </w:tcPr>
          <w:p w14:paraId="29AC741D" w14:textId="77777777" w:rsidR="0004739F" w:rsidRDefault="0004739F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57EF4883" w14:textId="040316D4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5" w:type="pct"/>
          </w:tcPr>
          <w:p w14:paraId="11BDAA7A" w14:textId="3B457BA9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104.144.0.0/27</w:t>
            </w:r>
          </w:p>
        </w:tc>
        <w:tc>
          <w:tcPr>
            <w:tcW w:w="986" w:type="pct"/>
          </w:tcPr>
          <w:p w14:paraId="3441B87A" w14:textId="7B6BEAAF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064" w:type="pct"/>
          </w:tcPr>
          <w:p w14:paraId="584EF5F6" w14:textId="6FB4BB60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192.168.4.1</w:t>
            </w:r>
          </w:p>
        </w:tc>
      </w:tr>
      <w:tr w:rsidR="0004739F" w14:paraId="442FE0F3" w14:textId="77777777" w:rsidTr="0004739F">
        <w:tc>
          <w:tcPr>
            <w:tcW w:w="949" w:type="pct"/>
            <w:vMerge/>
          </w:tcPr>
          <w:p w14:paraId="31AF8614" w14:textId="77777777" w:rsidR="0004739F" w:rsidRDefault="0004739F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35B76B88" w14:textId="058F7DFD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5" w:type="pct"/>
          </w:tcPr>
          <w:p w14:paraId="58A51812" w14:textId="6F038C5B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104.145.0.0/24</w:t>
            </w:r>
          </w:p>
        </w:tc>
        <w:tc>
          <w:tcPr>
            <w:tcW w:w="986" w:type="pct"/>
          </w:tcPr>
          <w:p w14:paraId="5099584F" w14:textId="038546B2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pct"/>
          </w:tcPr>
          <w:p w14:paraId="25DDAC83" w14:textId="256A6712" w:rsid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FastEthernet</w:t>
            </w:r>
            <w:r>
              <w:rPr>
                <w:rFonts w:cs="Times New Roman"/>
                <w:sz w:val="28"/>
                <w:szCs w:val="28"/>
                <w:lang w:val="en-US"/>
              </w:rPr>
              <w:t>0/0</w:t>
            </w:r>
          </w:p>
        </w:tc>
      </w:tr>
      <w:tr w:rsidR="0004739F" w14:paraId="0D827ADF" w14:textId="77777777" w:rsidTr="0004739F">
        <w:tc>
          <w:tcPr>
            <w:tcW w:w="949" w:type="pct"/>
            <w:vMerge/>
          </w:tcPr>
          <w:p w14:paraId="48ACB3DA" w14:textId="77777777" w:rsidR="0004739F" w:rsidRDefault="0004739F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247C9DDF" w14:textId="6CE10483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5" w:type="pct"/>
          </w:tcPr>
          <w:p w14:paraId="5BC12829" w14:textId="11C308FA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104.146.0.0/24</w:t>
            </w:r>
          </w:p>
        </w:tc>
        <w:tc>
          <w:tcPr>
            <w:tcW w:w="986" w:type="pct"/>
          </w:tcPr>
          <w:p w14:paraId="1C2E96EC" w14:textId="6DBE7EC3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064" w:type="pct"/>
          </w:tcPr>
          <w:p w14:paraId="42609009" w14:textId="4B9C15EB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192.168.4.1</w:t>
            </w:r>
          </w:p>
        </w:tc>
      </w:tr>
      <w:tr w:rsidR="0004739F" w14:paraId="6524A97F" w14:textId="77777777" w:rsidTr="0004739F">
        <w:tc>
          <w:tcPr>
            <w:tcW w:w="949" w:type="pct"/>
            <w:vMerge/>
          </w:tcPr>
          <w:p w14:paraId="12BA04FE" w14:textId="77777777" w:rsidR="0004739F" w:rsidRDefault="0004739F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055E452A" w14:textId="0F76F8E0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5" w:type="pct"/>
          </w:tcPr>
          <w:p w14:paraId="0C901B47" w14:textId="65D1B567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192.168.4.0/30</w:t>
            </w:r>
          </w:p>
        </w:tc>
        <w:tc>
          <w:tcPr>
            <w:tcW w:w="986" w:type="pct"/>
          </w:tcPr>
          <w:p w14:paraId="0F731D0E" w14:textId="57946BB6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pct"/>
          </w:tcPr>
          <w:p w14:paraId="4E2E66A5" w14:textId="58564E27" w:rsid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FastEthernet1</w:t>
            </w:r>
            <w:r>
              <w:rPr>
                <w:rFonts w:cs="Times New Roman"/>
                <w:sz w:val="28"/>
                <w:szCs w:val="28"/>
                <w:lang w:val="en-US"/>
              </w:rPr>
              <w:t>/0</w:t>
            </w:r>
          </w:p>
        </w:tc>
      </w:tr>
      <w:tr w:rsidR="0004739F" w14:paraId="42B7320B" w14:textId="77777777" w:rsidTr="0004739F">
        <w:tc>
          <w:tcPr>
            <w:tcW w:w="949" w:type="pct"/>
            <w:vMerge/>
          </w:tcPr>
          <w:p w14:paraId="42206481" w14:textId="77777777" w:rsidR="0004739F" w:rsidRDefault="0004739F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6FBC718B" w14:textId="58B7BE56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S*</w:t>
            </w:r>
          </w:p>
        </w:tc>
        <w:tc>
          <w:tcPr>
            <w:tcW w:w="1205" w:type="pct"/>
          </w:tcPr>
          <w:p w14:paraId="2B5CC2AE" w14:textId="4B36973B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986" w:type="pct"/>
          </w:tcPr>
          <w:p w14:paraId="20A55751" w14:textId="59BB0B32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064" w:type="pct"/>
          </w:tcPr>
          <w:p w14:paraId="02138A8F" w14:textId="7F232A50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192.168.4.1</w:t>
            </w:r>
          </w:p>
        </w:tc>
      </w:tr>
      <w:tr w:rsidR="0004739F" w14:paraId="227FB5D2" w14:textId="77777777" w:rsidTr="0004739F">
        <w:tc>
          <w:tcPr>
            <w:tcW w:w="949" w:type="pct"/>
            <w:vMerge w:val="restart"/>
          </w:tcPr>
          <w:p w14:paraId="3A850279" w14:textId="77777777" w:rsidR="0004739F" w:rsidRDefault="0004739F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C</w:t>
            </w:r>
          </w:p>
        </w:tc>
        <w:tc>
          <w:tcPr>
            <w:tcW w:w="796" w:type="pct"/>
          </w:tcPr>
          <w:p w14:paraId="1BBCB4E6" w14:textId="1312D6E0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5" w:type="pct"/>
          </w:tcPr>
          <w:p w14:paraId="3174A656" w14:textId="08085ED5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10.0.0.0/24</w:t>
            </w:r>
          </w:p>
        </w:tc>
        <w:tc>
          <w:tcPr>
            <w:tcW w:w="986" w:type="pct"/>
          </w:tcPr>
          <w:p w14:paraId="631DEF5B" w14:textId="133CE7C3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064" w:type="pct"/>
          </w:tcPr>
          <w:p w14:paraId="0E746628" w14:textId="0F01463B" w:rsid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FastEthernet</w:t>
            </w:r>
            <w:r>
              <w:rPr>
                <w:rFonts w:cs="Times New Roman"/>
                <w:sz w:val="28"/>
                <w:szCs w:val="28"/>
                <w:lang w:val="en-US"/>
              </w:rPr>
              <w:t>4/0</w:t>
            </w:r>
          </w:p>
        </w:tc>
      </w:tr>
      <w:tr w:rsidR="0004739F" w14:paraId="370A4A0E" w14:textId="77777777" w:rsidTr="0004739F">
        <w:tc>
          <w:tcPr>
            <w:tcW w:w="949" w:type="pct"/>
            <w:vMerge/>
          </w:tcPr>
          <w:p w14:paraId="57B87484" w14:textId="77777777" w:rsidR="0004739F" w:rsidRDefault="0004739F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5A5ACC03" w14:textId="54CA126F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5" w:type="pct"/>
          </w:tcPr>
          <w:p w14:paraId="685163AF" w14:textId="3F99E07C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15.16.7.0/30</w:t>
            </w:r>
          </w:p>
        </w:tc>
        <w:tc>
          <w:tcPr>
            <w:tcW w:w="986" w:type="pct"/>
          </w:tcPr>
          <w:p w14:paraId="156A0D30" w14:textId="521FACDB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pct"/>
          </w:tcPr>
          <w:p w14:paraId="2088B166" w14:textId="224583A4" w:rsid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FastEthernet</w:t>
            </w:r>
            <w:r>
              <w:rPr>
                <w:rFonts w:cs="Times New Roman"/>
                <w:sz w:val="28"/>
                <w:szCs w:val="28"/>
                <w:lang w:val="en-US"/>
              </w:rPr>
              <w:t>4/0</w:t>
            </w:r>
          </w:p>
        </w:tc>
      </w:tr>
      <w:tr w:rsidR="0004739F" w14:paraId="6D75E519" w14:textId="77777777" w:rsidTr="0004739F">
        <w:tc>
          <w:tcPr>
            <w:tcW w:w="949" w:type="pct"/>
            <w:vMerge/>
          </w:tcPr>
          <w:p w14:paraId="58CBF79B" w14:textId="77777777" w:rsidR="0004739F" w:rsidRDefault="0004739F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23E6E807" w14:textId="1008C409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5" w:type="pct"/>
          </w:tcPr>
          <w:p w14:paraId="6C600B8A" w14:textId="48C3392B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104.144.0.0/27</w:t>
            </w:r>
          </w:p>
        </w:tc>
        <w:tc>
          <w:tcPr>
            <w:tcW w:w="986" w:type="pct"/>
          </w:tcPr>
          <w:p w14:paraId="3BA79369" w14:textId="65FA65C9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064" w:type="pct"/>
          </w:tcPr>
          <w:p w14:paraId="26CEFABD" w14:textId="40FC49B1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192.168.4.6</w:t>
            </w:r>
          </w:p>
        </w:tc>
      </w:tr>
      <w:tr w:rsidR="0004739F" w14:paraId="5CE5A158" w14:textId="77777777" w:rsidTr="0004739F">
        <w:tc>
          <w:tcPr>
            <w:tcW w:w="949" w:type="pct"/>
            <w:vMerge/>
          </w:tcPr>
          <w:p w14:paraId="7DC745C0" w14:textId="77777777" w:rsidR="0004739F" w:rsidRDefault="0004739F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60CBD3F4" w14:textId="3B55556D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5" w:type="pct"/>
          </w:tcPr>
          <w:p w14:paraId="068F2590" w14:textId="3FCAB288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104.145.0.0/27</w:t>
            </w:r>
          </w:p>
        </w:tc>
        <w:tc>
          <w:tcPr>
            <w:tcW w:w="986" w:type="pct"/>
          </w:tcPr>
          <w:p w14:paraId="3CA0CAB2" w14:textId="0F91F845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064" w:type="pct"/>
          </w:tcPr>
          <w:p w14:paraId="7F8CF024" w14:textId="6E5CB4A1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192.168.4.2</w:t>
            </w:r>
          </w:p>
        </w:tc>
      </w:tr>
      <w:tr w:rsidR="0004739F" w14:paraId="6CF877A5" w14:textId="77777777" w:rsidTr="0004739F">
        <w:tc>
          <w:tcPr>
            <w:tcW w:w="949" w:type="pct"/>
            <w:vMerge/>
          </w:tcPr>
          <w:p w14:paraId="7F032FB9" w14:textId="77777777" w:rsidR="0004739F" w:rsidRDefault="0004739F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384ACE49" w14:textId="49FC8FA9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5" w:type="pct"/>
          </w:tcPr>
          <w:p w14:paraId="28D88696" w14:textId="2DF4D1AE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104.146.0.0/24</w:t>
            </w:r>
          </w:p>
        </w:tc>
        <w:tc>
          <w:tcPr>
            <w:tcW w:w="986" w:type="pct"/>
          </w:tcPr>
          <w:p w14:paraId="15AFE796" w14:textId="3C272611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pct"/>
          </w:tcPr>
          <w:p w14:paraId="185416B9" w14:textId="2CDB99D1" w:rsid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FastEthernet1</w:t>
            </w:r>
            <w:r>
              <w:rPr>
                <w:rFonts w:cs="Times New Roman"/>
                <w:sz w:val="28"/>
                <w:szCs w:val="28"/>
                <w:lang w:val="en-US"/>
              </w:rPr>
              <w:t>/0</w:t>
            </w:r>
          </w:p>
        </w:tc>
      </w:tr>
      <w:tr w:rsidR="0004739F" w14:paraId="66E0BFC9" w14:textId="77777777" w:rsidTr="0004739F">
        <w:tc>
          <w:tcPr>
            <w:tcW w:w="949" w:type="pct"/>
            <w:vMerge/>
          </w:tcPr>
          <w:p w14:paraId="182A74B1" w14:textId="77777777" w:rsidR="0004739F" w:rsidRDefault="0004739F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2FCB784D" w14:textId="591490AF" w:rsid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5" w:type="pct"/>
          </w:tcPr>
          <w:p w14:paraId="2BD2FF2F" w14:textId="770B8575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192.168.4.0</w:t>
            </w:r>
            <w:r w:rsidR="00087D95">
              <w:rPr>
                <w:rFonts w:cs="Times New Roman"/>
                <w:sz w:val="28"/>
                <w:szCs w:val="28"/>
                <w:lang w:val="en-US"/>
              </w:rPr>
              <w:t>/30</w:t>
            </w:r>
          </w:p>
        </w:tc>
        <w:tc>
          <w:tcPr>
            <w:tcW w:w="986" w:type="pct"/>
          </w:tcPr>
          <w:p w14:paraId="5894866A" w14:textId="44EC39F0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pct"/>
          </w:tcPr>
          <w:p w14:paraId="54F57044" w14:textId="5D7612EA" w:rsid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FastEthernet</w:t>
            </w:r>
            <w:r>
              <w:rPr>
                <w:rFonts w:cs="Times New Roman"/>
                <w:sz w:val="28"/>
                <w:szCs w:val="28"/>
                <w:lang w:val="en-US"/>
              </w:rPr>
              <w:t>3/0</w:t>
            </w:r>
          </w:p>
        </w:tc>
      </w:tr>
      <w:tr w:rsidR="0004739F" w14:paraId="7B6126A5" w14:textId="77777777" w:rsidTr="0004739F">
        <w:tc>
          <w:tcPr>
            <w:tcW w:w="949" w:type="pct"/>
            <w:vMerge/>
          </w:tcPr>
          <w:p w14:paraId="2539BAA2" w14:textId="77777777" w:rsidR="0004739F" w:rsidRDefault="0004739F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32B9A86D" w14:textId="04FF7673" w:rsid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5" w:type="pct"/>
          </w:tcPr>
          <w:p w14:paraId="177F33B1" w14:textId="1FF81674" w:rsidR="0004739F" w:rsidRPr="00DD64C8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192.168.4.4</w:t>
            </w:r>
            <w:r w:rsidR="00087D95">
              <w:rPr>
                <w:rFonts w:cs="Times New Roman"/>
                <w:sz w:val="28"/>
                <w:szCs w:val="28"/>
                <w:lang w:val="en-US"/>
              </w:rPr>
              <w:t>/30</w:t>
            </w:r>
          </w:p>
        </w:tc>
        <w:tc>
          <w:tcPr>
            <w:tcW w:w="986" w:type="pct"/>
          </w:tcPr>
          <w:p w14:paraId="05EEDBD4" w14:textId="35777BEA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pct"/>
          </w:tcPr>
          <w:p w14:paraId="37741547" w14:textId="6E29F8C1" w:rsid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FastEthernet</w:t>
            </w:r>
            <w:r>
              <w:rPr>
                <w:rFonts w:cs="Times New Roman"/>
                <w:sz w:val="28"/>
                <w:szCs w:val="28"/>
                <w:lang w:val="en-US"/>
              </w:rPr>
              <w:t>2/0</w:t>
            </w:r>
          </w:p>
        </w:tc>
      </w:tr>
      <w:tr w:rsidR="0004739F" w14:paraId="4C37F81A" w14:textId="77777777" w:rsidTr="0004739F">
        <w:tc>
          <w:tcPr>
            <w:tcW w:w="949" w:type="pct"/>
            <w:vMerge/>
          </w:tcPr>
          <w:p w14:paraId="42BF589C" w14:textId="77777777" w:rsidR="0004739F" w:rsidRDefault="0004739F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41B73DFA" w14:textId="46318D82" w:rsid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S*</w:t>
            </w:r>
          </w:p>
        </w:tc>
        <w:tc>
          <w:tcPr>
            <w:tcW w:w="1205" w:type="pct"/>
          </w:tcPr>
          <w:p w14:paraId="2DD1697A" w14:textId="41E91966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986" w:type="pct"/>
          </w:tcPr>
          <w:p w14:paraId="55C83600" w14:textId="50BF065D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064" w:type="pct"/>
          </w:tcPr>
          <w:p w14:paraId="7CCC7F2E" w14:textId="53855802" w:rsidR="0004739F" w:rsidRPr="0004739F" w:rsidRDefault="0004739F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15.16.7.2</w:t>
            </w:r>
          </w:p>
        </w:tc>
      </w:tr>
      <w:tr w:rsidR="004A45C6" w14:paraId="4C52536F" w14:textId="77777777" w:rsidTr="0004739F">
        <w:tc>
          <w:tcPr>
            <w:tcW w:w="949" w:type="pct"/>
            <w:vMerge w:val="restart"/>
          </w:tcPr>
          <w:p w14:paraId="186EEFFD" w14:textId="77777777" w:rsidR="004A45C6" w:rsidRDefault="004A45C6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796" w:type="pct"/>
          </w:tcPr>
          <w:p w14:paraId="72F98750" w14:textId="3A6997C2" w:rsidR="004A45C6" w:rsidRP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5" w:type="pct"/>
          </w:tcPr>
          <w:p w14:paraId="69C8F010" w14:textId="557AFA33" w:rsidR="004A45C6" w:rsidRP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10.0.0.0</w:t>
            </w:r>
            <w:r>
              <w:rPr>
                <w:rFonts w:cs="Times New Roman"/>
                <w:sz w:val="28"/>
                <w:szCs w:val="28"/>
                <w:lang w:val="en-US"/>
              </w:rPr>
              <w:t>/24</w:t>
            </w:r>
          </w:p>
        </w:tc>
        <w:tc>
          <w:tcPr>
            <w:tcW w:w="986" w:type="pct"/>
          </w:tcPr>
          <w:p w14:paraId="5CAE7425" w14:textId="69DD5E13" w:rsidR="004A45C6" w:rsidRP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pct"/>
          </w:tcPr>
          <w:p w14:paraId="2BAAA395" w14:textId="144A5803" w:rsid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FastEthernet</w:t>
            </w:r>
            <w:r>
              <w:rPr>
                <w:rFonts w:cs="Times New Roman"/>
                <w:sz w:val="28"/>
                <w:szCs w:val="28"/>
                <w:lang w:val="en-US"/>
              </w:rPr>
              <w:t>0/1</w:t>
            </w:r>
          </w:p>
        </w:tc>
      </w:tr>
      <w:tr w:rsidR="004A45C6" w14:paraId="679AD059" w14:textId="77777777" w:rsidTr="0004739F">
        <w:tc>
          <w:tcPr>
            <w:tcW w:w="949" w:type="pct"/>
            <w:vMerge/>
          </w:tcPr>
          <w:p w14:paraId="0D88B8AF" w14:textId="77777777" w:rsidR="004A45C6" w:rsidRDefault="004A45C6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5121D709" w14:textId="7FEFBA6D" w:rsidR="004A45C6" w:rsidRP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5" w:type="pct"/>
          </w:tcPr>
          <w:p w14:paraId="1A434404" w14:textId="166D72DD" w:rsidR="004A45C6" w:rsidRP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15.16.7.0/30</w:t>
            </w:r>
          </w:p>
        </w:tc>
        <w:tc>
          <w:tcPr>
            <w:tcW w:w="986" w:type="pct"/>
          </w:tcPr>
          <w:p w14:paraId="21950341" w14:textId="6C6F0027" w:rsidR="004A45C6" w:rsidRP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pct"/>
          </w:tcPr>
          <w:p w14:paraId="6CAA981F" w14:textId="2763E152" w:rsid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FastEthernet</w:t>
            </w:r>
            <w:r>
              <w:rPr>
                <w:rFonts w:cs="Times New Roman"/>
                <w:sz w:val="28"/>
                <w:szCs w:val="28"/>
                <w:lang w:val="en-US"/>
              </w:rPr>
              <w:t>0/0</w:t>
            </w:r>
          </w:p>
        </w:tc>
      </w:tr>
      <w:tr w:rsidR="004A45C6" w14:paraId="34BCEF7E" w14:textId="77777777" w:rsidTr="0004739F">
        <w:tc>
          <w:tcPr>
            <w:tcW w:w="949" w:type="pct"/>
            <w:vMerge/>
          </w:tcPr>
          <w:p w14:paraId="5D86FDD6" w14:textId="77777777" w:rsidR="004A45C6" w:rsidRDefault="004A45C6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1EC4DBA0" w14:textId="2ACFD658" w:rsidR="004A45C6" w:rsidRP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5" w:type="pct"/>
          </w:tcPr>
          <w:p w14:paraId="012A5DA6" w14:textId="65345AE1" w:rsidR="004A45C6" w:rsidRP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104.144.0.0/14</w:t>
            </w:r>
          </w:p>
        </w:tc>
        <w:tc>
          <w:tcPr>
            <w:tcW w:w="986" w:type="pct"/>
          </w:tcPr>
          <w:p w14:paraId="51575895" w14:textId="770581D7" w:rsidR="004A45C6" w:rsidRP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  <w:lang w:val="en-US"/>
              </w:rPr>
              <w:t>/0</w:t>
            </w:r>
          </w:p>
        </w:tc>
        <w:tc>
          <w:tcPr>
            <w:tcW w:w="1064" w:type="pct"/>
          </w:tcPr>
          <w:p w14:paraId="1EEE3D93" w14:textId="3D628BE8" w:rsidR="004A45C6" w:rsidRP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15.16.7.1</w:t>
            </w:r>
          </w:p>
        </w:tc>
      </w:tr>
      <w:tr w:rsidR="004A45C6" w14:paraId="1021AB52" w14:textId="77777777" w:rsidTr="0004739F">
        <w:tc>
          <w:tcPr>
            <w:tcW w:w="949" w:type="pct"/>
            <w:vMerge/>
          </w:tcPr>
          <w:p w14:paraId="00E1712A" w14:textId="77777777" w:rsidR="004A45C6" w:rsidRDefault="004A45C6" w:rsidP="00AA042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6" w:type="pct"/>
          </w:tcPr>
          <w:p w14:paraId="63BF00F1" w14:textId="025EB36E" w:rsidR="004A45C6" w:rsidRP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5" w:type="pct"/>
          </w:tcPr>
          <w:p w14:paraId="31940F98" w14:textId="474A0924" w:rsidR="004A45C6" w:rsidRP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192.168.4.0/29</w:t>
            </w:r>
          </w:p>
        </w:tc>
        <w:tc>
          <w:tcPr>
            <w:tcW w:w="986" w:type="pct"/>
          </w:tcPr>
          <w:p w14:paraId="18270AB2" w14:textId="2971F876" w:rsidR="004A45C6" w:rsidRP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064" w:type="pct"/>
          </w:tcPr>
          <w:p w14:paraId="2CD2054A" w14:textId="45D053CE" w:rsidR="004A45C6" w:rsidRPr="004A45C6" w:rsidRDefault="004A45C6" w:rsidP="00AA0421">
            <w:pPr>
              <w:pStyle w:val="ListParagraph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15.16.7.1</w:t>
            </w:r>
          </w:p>
        </w:tc>
      </w:tr>
    </w:tbl>
    <w:p w14:paraId="0D57AE08" w14:textId="77777777" w:rsidR="00BA2E0F" w:rsidRDefault="00BA2E0F" w:rsidP="00BA2E0F"/>
    <w:sectPr w:rsidR="00BA2E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DC5D1" w14:textId="77777777" w:rsidR="00563F4F" w:rsidRDefault="00563F4F" w:rsidP="00BE0B9E">
      <w:pPr>
        <w:spacing w:after="0" w:line="240" w:lineRule="auto"/>
      </w:pPr>
      <w:r>
        <w:separator/>
      </w:r>
    </w:p>
  </w:endnote>
  <w:endnote w:type="continuationSeparator" w:id="0">
    <w:p w14:paraId="65DED3F3" w14:textId="77777777" w:rsidR="00563F4F" w:rsidRDefault="00563F4F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3450" w14:textId="77777777" w:rsidR="00336DBC" w:rsidRDefault="00336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B1453" w14:textId="77777777" w:rsidR="00336DBC" w:rsidRDefault="00336D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FD9DC" w14:textId="77777777" w:rsidR="00336DBC" w:rsidRDefault="00336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84B3C" w14:textId="77777777" w:rsidR="00563F4F" w:rsidRDefault="00563F4F" w:rsidP="00BE0B9E">
      <w:pPr>
        <w:spacing w:after="0" w:line="240" w:lineRule="auto"/>
      </w:pPr>
      <w:r>
        <w:separator/>
      </w:r>
    </w:p>
  </w:footnote>
  <w:footnote w:type="continuationSeparator" w:id="0">
    <w:p w14:paraId="645FDD5D" w14:textId="77777777" w:rsidR="00563F4F" w:rsidRDefault="00563F4F" w:rsidP="00BE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F09ED" w14:textId="77777777" w:rsidR="00336DBC" w:rsidRDefault="00336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6722E" w14:textId="77777777" w:rsidR="00336DBC" w:rsidRDefault="00336D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E0114" w14:textId="77777777" w:rsidR="00336DBC" w:rsidRDefault="0033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32F543D"/>
    <w:multiLevelType w:val="hybridMultilevel"/>
    <w:tmpl w:val="D054A9E4"/>
    <w:lvl w:ilvl="0" w:tplc="22AA3682">
      <w:numFmt w:val="bullet"/>
      <w:lvlText w:val=""/>
      <w:lvlJc w:val="left"/>
      <w:pPr>
        <w:ind w:left="24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F6A44F0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2" w:tplc="1FD80E2C">
      <w:numFmt w:val="bullet"/>
      <w:lvlText w:val="•"/>
      <w:lvlJc w:val="left"/>
      <w:pPr>
        <w:ind w:left="4293" w:hanging="360"/>
      </w:pPr>
      <w:rPr>
        <w:rFonts w:hint="default"/>
        <w:lang w:val="ru-RU" w:eastAsia="en-US" w:bidi="ar-SA"/>
      </w:rPr>
    </w:lvl>
    <w:lvl w:ilvl="3" w:tplc="2488C30A">
      <w:numFmt w:val="bullet"/>
      <w:lvlText w:val="•"/>
      <w:lvlJc w:val="left"/>
      <w:pPr>
        <w:ind w:left="5239" w:hanging="360"/>
      </w:pPr>
      <w:rPr>
        <w:rFonts w:hint="default"/>
        <w:lang w:val="ru-RU" w:eastAsia="en-US" w:bidi="ar-SA"/>
      </w:rPr>
    </w:lvl>
    <w:lvl w:ilvl="4" w:tplc="0756A6CA">
      <w:numFmt w:val="bullet"/>
      <w:lvlText w:val="•"/>
      <w:lvlJc w:val="left"/>
      <w:pPr>
        <w:ind w:left="6186" w:hanging="360"/>
      </w:pPr>
      <w:rPr>
        <w:rFonts w:hint="default"/>
        <w:lang w:val="ru-RU" w:eastAsia="en-US" w:bidi="ar-SA"/>
      </w:rPr>
    </w:lvl>
    <w:lvl w:ilvl="5" w:tplc="3D94AAC2">
      <w:numFmt w:val="bullet"/>
      <w:lvlText w:val="•"/>
      <w:lvlJc w:val="left"/>
      <w:pPr>
        <w:ind w:left="7133" w:hanging="360"/>
      </w:pPr>
      <w:rPr>
        <w:rFonts w:hint="default"/>
        <w:lang w:val="ru-RU" w:eastAsia="en-US" w:bidi="ar-SA"/>
      </w:rPr>
    </w:lvl>
    <w:lvl w:ilvl="6" w:tplc="75FA7404">
      <w:numFmt w:val="bullet"/>
      <w:lvlText w:val="•"/>
      <w:lvlJc w:val="left"/>
      <w:pPr>
        <w:ind w:left="8079" w:hanging="360"/>
      </w:pPr>
      <w:rPr>
        <w:rFonts w:hint="default"/>
        <w:lang w:val="ru-RU" w:eastAsia="en-US" w:bidi="ar-SA"/>
      </w:rPr>
    </w:lvl>
    <w:lvl w:ilvl="7" w:tplc="55A05666">
      <w:numFmt w:val="bullet"/>
      <w:lvlText w:val="•"/>
      <w:lvlJc w:val="left"/>
      <w:pPr>
        <w:ind w:left="9026" w:hanging="360"/>
      </w:pPr>
      <w:rPr>
        <w:rFonts w:hint="default"/>
        <w:lang w:val="ru-RU" w:eastAsia="en-US" w:bidi="ar-SA"/>
      </w:rPr>
    </w:lvl>
    <w:lvl w:ilvl="8" w:tplc="013E29DA">
      <w:numFmt w:val="bullet"/>
      <w:lvlText w:val="•"/>
      <w:lvlJc w:val="left"/>
      <w:pPr>
        <w:ind w:left="997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F3"/>
    <w:rsid w:val="00000FCB"/>
    <w:rsid w:val="000039BD"/>
    <w:rsid w:val="00031726"/>
    <w:rsid w:val="0004739F"/>
    <w:rsid w:val="00087D95"/>
    <w:rsid w:val="000910CD"/>
    <w:rsid w:val="00097747"/>
    <w:rsid w:val="000A20CF"/>
    <w:rsid w:val="000B032E"/>
    <w:rsid w:val="000E0C2D"/>
    <w:rsid w:val="000E63A4"/>
    <w:rsid w:val="000F5940"/>
    <w:rsid w:val="000F69BD"/>
    <w:rsid w:val="0012110D"/>
    <w:rsid w:val="00143385"/>
    <w:rsid w:val="00167313"/>
    <w:rsid w:val="0017563E"/>
    <w:rsid w:val="001824FA"/>
    <w:rsid w:val="001856F3"/>
    <w:rsid w:val="001940F2"/>
    <w:rsid w:val="001F0F3A"/>
    <w:rsid w:val="00207D6A"/>
    <w:rsid w:val="00255FAB"/>
    <w:rsid w:val="0026026B"/>
    <w:rsid w:val="00262972"/>
    <w:rsid w:val="002676E4"/>
    <w:rsid w:val="00270B22"/>
    <w:rsid w:val="002932C9"/>
    <w:rsid w:val="00336DBC"/>
    <w:rsid w:val="00345EEA"/>
    <w:rsid w:val="00356ED3"/>
    <w:rsid w:val="003B4CD4"/>
    <w:rsid w:val="003C1D92"/>
    <w:rsid w:val="003C7D74"/>
    <w:rsid w:val="003D49A2"/>
    <w:rsid w:val="004457FD"/>
    <w:rsid w:val="004661B5"/>
    <w:rsid w:val="00471983"/>
    <w:rsid w:val="00487E48"/>
    <w:rsid w:val="00496B2E"/>
    <w:rsid w:val="004A45C6"/>
    <w:rsid w:val="004A4CD4"/>
    <w:rsid w:val="004B4D1E"/>
    <w:rsid w:val="004F67CC"/>
    <w:rsid w:val="00502A42"/>
    <w:rsid w:val="005105C3"/>
    <w:rsid w:val="00540792"/>
    <w:rsid w:val="00541242"/>
    <w:rsid w:val="00552B1D"/>
    <w:rsid w:val="005623BC"/>
    <w:rsid w:val="00563F4F"/>
    <w:rsid w:val="005979A7"/>
    <w:rsid w:val="005D7080"/>
    <w:rsid w:val="006033B0"/>
    <w:rsid w:val="00611236"/>
    <w:rsid w:val="00622412"/>
    <w:rsid w:val="00624A15"/>
    <w:rsid w:val="0068176B"/>
    <w:rsid w:val="00714556"/>
    <w:rsid w:val="007351E5"/>
    <w:rsid w:val="007363B1"/>
    <w:rsid w:val="007B4A88"/>
    <w:rsid w:val="007C3A31"/>
    <w:rsid w:val="007F21C5"/>
    <w:rsid w:val="008177C8"/>
    <w:rsid w:val="00866B34"/>
    <w:rsid w:val="0088031A"/>
    <w:rsid w:val="00894E90"/>
    <w:rsid w:val="008B5F56"/>
    <w:rsid w:val="008C09A0"/>
    <w:rsid w:val="008C42F0"/>
    <w:rsid w:val="008E7D36"/>
    <w:rsid w:val="008F6042"/>
    <w:rsid w:val="008F6341"/>
    <w:rsid w:val="008F6B73"/>
    <w:rsid w:val="00900BCD"/>
    <w:rsid w:val="00944CED"/>
    <w:rsid w:val="00946A24"/>
    <w:rsid w:val="00987279"/>
    <w:rsid w:val="00991966"/>
    <w:rsid w:val="009B46CA"/>
    <w:rsid w:val="009C285B"/>
    <w:rsid w:val="009D0FC8"/>
    <w:rsid w:val="009D1DFC"/>
    <w:rsid w:val="00A00619"/>
    <w:rsid w:val="00A00CED"/>
    <w:rsid w:val="00A061D0"/>
    <w:rsid w:val="00A1194D"/>
    <w:rsid w:val="00A230C6"/>
    <w:rsid w:val="00A321B7"/>
    <w:rsid w:val="00A42FFF"/>
    <w:rsid w:val="00A435B1"/>
    <w:rsid w:val="00A442FB"/>
    <w:rsid w:val="00A457C4"/>
    <w:rsid w:val="00A62814"/>
    <w:rsid w:val="00A90ECB"/>
    <w:rsid w:val="00AA0421"/>
    <w:rsid w:val="00AE0323"/>
    <w:rsid w:val="00AE5828"/>
    <w:rsid w:val="00B07FE1"/>
    <w:rsid w:val="00B35730"/>
    <w:rsid w:val="00B93BFA"/>
    <w:rsid w:val="00B96B1C"/>
    <w:rsid w:val="00B97964"/>
    <w:rsid w:val="00BA2E0F"/>
    <w:rsid w:val="00BA596B"/>
    <w:rsid w:val="00BB2678"/>
    <w:rsid w:val="00BC53CE"/>
    <w:rsid w:val="00BD51FD"/>
    <w:rsid w:val="00BE0B9E"/>
    <w:rsid w:val="00BF2F98"/>
    <w:rsid w:val="00C20FAC"/>
    <w:rsid w:val="00C43594"/>
    <w:rsid w:val="00C43675"/>
    <w:rsid w:val="00C4785A"/>
    <w:rsid w:val="00C54BFE"/>
    <w:rsid w:val="00C633D0"/>
    <w:rsid w:val="00C66B7D"/>
    <w:rsid w:val="00C717F1"/>
    <w:rsid w:val="00C71E32"/>
    <w:rsid w:val="00C93597"/>
    <w:rsid w:val="00C96E1E"/>
    <w:rsid w:val="00CA1CA0"/>
    <w:rsid w:val="00CB26F0"/>
    <w:rsid w:val="00CB6E78"/>
    <w:rsid w:val="00CD064A"/>
    <w:rsid w:val="00CE2A5A"/>
    <w:rsid w:val="00CF163D"/>
    <w:rsid w:val="00CF2565"/>
    <w:rsid w:val="00D00A5E"/>
    <w:rsid w:val="00D03B3C"/>
    <w:rsid w:val="00D0516C"/>
    <w:rsid w:val="00D07801"/>
    <w:rsid w:val="00D37D20"/>
    <w:rsid w:val="00D54BAC"/>
    <w:rsid w:val="00D73938"/>
    <w:rsid w:val="00DA186A"/>
    <w:rsid w:val="00DB3956"/>
    <w:rsid w:val="00DD64C8"/>
    <w:rsid w:val="00DE447B"/>
    <w:rsid w:val="00DF1DC7"/>
    <w:rsid w:val="00E27172"/>
    <w:rsid w:val="00E43F9A"/>
    <w:rsid w:val="00E46FE8"/>
    <w:rsid w:val="00E56564"/>
    <w:rsid w:val="00E66DDA"/>
    <w:rsid w:val="00E6725E"/>
    <w:rsid w:val="00E91032"/>
    <w:rsid w:val="00EB2EDF"/>
    <w:rsid w:val="00EF14A7"/>
    <w:rsid w:val="00F17916"/>
    <w:rsid w:val="00F266F3"/>
    <w:rsid w:val="00F45465"/>
    <w:rsid w:val="00F8336E"/>
    <w:rsid w:val="00F90711"/>
    <w:rsid w:val="00F925CB"/>
    <w:rsid w:val="00F9762F"/>
    <w:rsid w:val="00F97670"/>
    <w:rsid w:val="00FC383C"/>
    <w:rsid w:val="00FC4D70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BD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NoSpacing">
    <w:name w:val="No Spacing"/>
    <w:basedOn w:val="Heading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7D20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D37D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D37D2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DefaultParagraphFont"/>
    <w:rsid w:val="00D37D20"/>
  </w:style>
  <w:style w:type="character" w:customStyle="1" w:styleId="cmd">
    <w:name w:val="cmd"/>
    <w:basedOn w:val="DefaultParagraphFont"/>
    <w:rsid w:val="00D37D20"/>
  </w:style>
  <w:style w:type="character" w:styleId="CommentReference">
    <w:name w:val="annotation reference"/>
    <w:basedOn w:val="DefaultParagraphFont"/>
    <w:uiPriority w:val="99"/>
    <w:semiHidden/>
    <w:unhideWhenUsed/>
    <w:rsid w:val="00D37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37D20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D2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D20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styleId="BodyText">
    <w:name w:val="Body Text"/>
    <w:basedOn w:val="Normal"/>
    <w:link w:val="BodyTextChar"/>
    <w:uiPriority w:val="1"/>
    <w:qFormat/>
    <w:rsid w:val="00DD64C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D64C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DD64C8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2017-08-29T10:24:00Z</dcterms:created>
  <dcterms:modified xsi:type="dcterms:W3CDTF">2024-03-13T22:34:00Z</dcterms:modified>
</cp:coreProperties>
</file>