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E47" w:rsidRPr="004A35BF" w:rsidRDefault="006E5160" w:rsidP="006E5160">
      <w:pPr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</w:rPr>
        <w:t>№17</w:t>
      </w:r>
      <w:r w:rsidRPr="006E516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д</w:t>
      </w:r>
      <w:r w:rsidR="004A35BF" w:rsidRPr="004A35BF">
        <w:rPr>
          <w:rFonts w:ascii="Times New Roman" w:hAnsi="Times New Roman" w:cs="Times New Roman"/>
          <w:sz w:val="28"/>
        </w:rPr>
        <w:t>ан одномерный массив из N элементов. Выдать сообщение о том, что бол</w:t>
      </w:r>
      <w:r>
        <w:rPr>
          <w:rFonts w:ascii="Times New Roman" w:hAnsi="Times New Roman" w:cs="Times New Roman"/>
          <w:sz w:val="28"/>
        </w:rPr>
        <w:t>ь</w:t>
      </w:r>
      <w:r w:rsidR="004A35BF" w:rsidRPr="004A35BF">
        <w:rPr>
          <w:rFonts w:ascii="Times New Roman" w:hAnsi="Times New Roman" w:cs="Times New Roman"/>
          <w:sz w:val="28"/>
        </w:rPr>
        <w:t>ше:</w:t>
      </w:r>
      <w:r>
        <w:rPr>
          <w:rFonts w:ascii="Times New Roman" w:hAnsi="Times New Roman" w:cs="Times New Roman"/>
          <w:sz w:val="28"/>
        </w:rPr>
        <w:t xml:space="preserve"> </w:t>
      </w:r>
      <w:r w:rsidR="004A35BF" w:rsidRPr="004A35BF">
        <w:rPr>
          <w:rFonts w:ascii="Times New Roman" w:hAnsi="Times New Roman" w:cs="Times New Roman"/>
          <w:sz w:val="28"/>
        </w:rPr>
        <w:t>сумма квадратов элементов массива или сумма их кубов.</w:t>
      </w:r>
      <w:bookmarkEnd w:id="0"/>
    </w:p>
    <w:sectPr w:rsidR="00F23E47" w:rsidRPr="004A3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E7"/>
    <w:rsid w:val="004A35BF"/>
    <w:rsid w:val="006E5160"/>
    <w:rsid w:val="00BB40E7"/>
    <w:rsid w:val="00F2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8A47"/>
  <w15:chartTrackingRefBased/>
  <w15:docId w15:val="{3043832A-D5D9-4790-8D02-D7698AFD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>SPecialiST RePack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Deniz</cp:lastModifiedBy>
  <cp:revision>5</cp:revision>
  <dcterms:created xsi:type="dcterms:W3CDTF">2022-10-20T20:47:00Z</dcterms:created>
  <dcterms:modified xsi:type="dcterms:W3CDTF">2023-03-16T23:18:00Z</dcterms:modified>
</cp:coreProperties>
</file>