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2B31" w14:textId="76C1D7C9" w:rsidR="00413BE8" w:rsidRPr="00F16431" w:rsidRDefault="00413BE8" w:rsidP="00F16431">
      <w:pPr>
        <w:pStyle w:val="Heading2"/>
        <w:ind w:firstLine="0"/>
        <w:jc w:val="center"/>
        <w:rPr>
          <w:sz w:val="28"/>
          <w:szCs w:val="28"/>
        </w:rPr>
      </w:pPr>
      <w:bookmarkStart w:id="0" w:name="_Toc160895303"/>
      <w:r w:rsidRPr="00F16431">
        <w:rPr>
          <w:sz w:val="28"/>
          <w:szCs w:val="28"/>
        </w:rPr>
        <w:t xml:space="preserve">ГЛАВА 3. </w:t>
      </w:r>
      <w:bookmarkStart w:id="1" w:name="_Toc160842333"/>
      <w:bookmarkEnd w:id="0"/>
      <w:r w:rsidR="00EB2FAF" w:rsidRPr="00F16431">
        <w:rPr>
          <w:sz w:val="28"/>
          <w:szCs w:val="28"/>
        </w:rPr>
        <w:t>ОПИСАНИЕ СРЕДСТВ РЕАЛИЗАЦИИ</w:t>
      </w:r>
    </w:p>
    <w:p w14:paraId="3866AEAC" w14:textId="0A54489D" w:rsidR="00413BE8" w:rsidRPr="00F16431" w:rsidRDefault="00E23F97" w:rsidP="00A80C6C">
      <w:pPr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Для реализации программного решения в виде</w:t>
      </w:r>
      <w:r w:rsidR="00413BE8" w:rsidRPr="00F16431">
        <w:rPr>
          <w:sz w:val="28"/>
          <w:szCs w:val="28"/>
        </w:rPr>
        <w:t xml:space="preserve"> веб-приложени</w:t>
      </w:r>
      <w:r w:rsidRPr="00F16431">
        <w:rPr>
          <w:sz w:val="28"/>
          <w:szCs w:val="28"/>
        </w:rPr>
        <w:t>я</w:t>
      </w:r>
      <w:r w:rsidR="00413BE8" w:rsidRPr="00F16431">
        <w:rPr>
          <w:sz w:val="28"/>
          <w:szCs w:val="28"/>
        </w:rPr>
        <w:t>,</w:t>
      </w:r>
      <w:r w:rsidRPr="00F16431">
        <w:rPr>
          <w:sz w:val="28"/>
          <w:szCs w:val="28"/>
        </w:rPr>
        <w:t xml:space="preserve"> представленного во второй главе, были выбраны следующие средства разработки и программные среды</w:t>
      </w:r>
      <w:r w:rsidR="00413BE8" w:rsidRPr="00F16431">
        <w:rPr>
          <w:sz w:val="28"/>
          <w:szCs w:val="28"/>
        </w:rPr>
        <w:t>:</w:t>
      </w:r>
    </w:p>
    <w:p w14:paraId="61E4847A" w14:textId="3E389870" w:rsidR="007C7E5B" w:rsidRPr="00F16431" w:rsidRDefault="007C7E5B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Язык программирования – </w:t>
      </w:r>
      <w:r w:rsidRPr="007B64E8">
        <w:rPr>
          <w:b/>
          <w:bCs/>
          <w:sz w:val="28"/>
          <w:szCs w:val="28"/>
          <w:lang w:val="en-US"/>
        </w:rPr>
        <w:t>Python</w:t>
      </w:r>
      <w:r w:rsidRPr="00F16431">
        <w:rPr>
          <w:sz w:val="28"/>
          <w:szCs w:val="28"/>
          <w:lang w:val="en-US"/>
        </w:rPr>
        <w:t>.</w:t>
      </w:r>
    </w:p>
    <w:p w14:paraId="1C3CD67C" w14:textId="6ED8FB44" w:rsidR="006D4B99" w:rsidRPr="00F16431" w:rsidRDefault="006D4B99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Модуль для работы с данными – </w:t>
      </w:r>
      <w:r w:rsidRPr="007B64E8">
        <w:rPr>
          <w:b/>
          <w:bCs/>
          <w:sz w:val="28"/>
          <w:szCs w:val="28"/>
          <w:lang w:val="en-US"/>
        </w:rPr>
        <w:t>Pandas</w:t>
      </w:r>
      <w:r w:rsidRPr="00F16431">
        <w:rPr>
          <w:sz w:val="28"/>
          <w:szCs w:val="28"/>
        </w:rPr>
        <w:t>.</w:t>
      </w:r>
    </w:p>
    <w:p w14:paraId="0468F792" w14:textId="68A17E4D" w:rsidR="007C7E5B" w:rsidRPr="007B64E8" w:rsidRDefault="007C7E5B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Веб-фреймворк для создания сайта – </w:t>
      </w:r>
      <w:r w:rsidRPr="007B64E8">
        <w:rPr>
          <w:b/>
          <w:bCs/>
          <w:sz w:val="28"/>
          <w:szCs w:val="28"/>
          <w:lang w:val="en-US"/>
        </w:rPr>
        <w:t>Flask</w:t>
      </w:r>
      <w:r w:rsidRPr="00F16431">
        <w:rPr>
          <w:sz w:val="28"/>
          <w:szCs w:val="28"/>
        </w:rPr>
        <w:t>.</w:t>
      </w:r>
    </w:p>
    <w:p w14:paraId="10B41391" w14:textId="525E6735" w:rsidR="0071512F" w:rsidRDefault="0071512F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Модули для визуализации данных: </w:t>
      </w:r>
      <w:r w:rsidRPr="007B64E8">
        <w:rPr>
          <w:b/>
          <w:bCs/>
          <w:sz w:val="28"/>
          <w:szCs w:val="28"/>
          <w:lang w:val="en-US"/>
        </w:rPr>
        <w:t>Seaborn</w:t>
      </w:r>
      <w:r w:rsidRPr="00F16431">
        <w:rPr>
          <w:sz w:val="28"/>
          <w:szCs w:val="28"/>
        </w:rPr>
        <w:t xml:space="preserve">, </w:t>
      </w:r>
      <w:r w:rsidRPr="007B64E8">
        <w:rPr>
          <w:b/>
          <w:bCs/>
          <w:sz w:val="28"/>
          <w:szCs w:val="28"/>
          <w:lang w:val="en-US"/>
        </w:rPr>
        <w:t>Matplotlib</w:t>
      </w:r>
      <w:r w:rsidRPr="00F16431">
        <w:rPr>
          <w:sz w:val="28"/>
          <w:szCs w:val="28"/>
        </w:rPr>
        <w:t>.</w:t>
      </w:r>
    </w:p>
    <w:p w14:paraId="0AAA41A3" w14:textId="115F046C" w:rsidR="007B64E8" w:rsidRPr="007B64E8" w:rsidRDefault="007B64E8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>Гипертекстовая разметка для</w:t>
      </w:r>
      <w:r>
        <w:rPr>
          <w:sz w:val="28"/>
          <w:szCs w:val="28"/>
        </w:rPr>
        <w:t xml:space="preserve"> оформления</w:t>
      </w:r>
      <w:r w:rsidRPr="00F16431">
        <w:rPr>
          <w:sz w:val="28"/>
          <w:szCs w:val="28"/>
        </w:rPr>
        <w:t xml:space="preserve"> веб-сайта – </w:t>
      </w:r>
      <w:r w:rsidRPr="007B64E8">
        <w:rPr>
          <w:b/>
          <w:bCs/>
          <w:sz w:val="28"/>
          <w:szCs w:val="28"/>
          <w:lang w:val="en-US"/>
        </w:rPr>
        <w:t>Html</w:t>
      </w:r>
      <w:r w:rsidRPr="00F16431">
        <w:rPr>
          <w:sz w:val="28"/>
          <w:szCs w:val="28"/>
        </w:rPr>
        <w:t>.</w:t>
      </w:r>
    </w:p>
    <w:p w14:paraId="3861EC89" w14:textId="4CE30B60" w:rsidR="00413BE8" w:rsidRPr="00F16431" w:rsidRDefault="0071512F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Модули для работы с машинным обучением: </w:t>
      </w:r>
      <w:proofErr w:type="spellStart"/>
      <w:r w:rsidRPr="007B64E8">
        <w:rPr>
          <w:b/>
          <w:bCs/>
          <w:sz w:val="28"/>
          <w:szCs w:val="28"/>
          <w:lang w:val="en-US"/>
        </w:rPr>
        <w:t>Sklearn</w:t>
      </w:r>
      <w:proofErr w:type="spellEnd"/>
      <w:r w:rsidRPr="00F16431">
        <w:rPr>
          <w:sz w:val="28"/>
          <w:szCs w:val="28"/>
        </w:rPr>
        <w:t xml:space="preserve">, </w:t>
      </w:r>
      <w:proofErr w:type="spellStart"/>
      <w:r w:rsidRPr="007B64E8">
        <w:rPr>
          <w:b/>
          <w:bCs/>
          <w:sz w:val="28"/>
          <w:szCs w:val="28"/>
          <w:lang w:val="en-US"/>
        </w:rPr>
        <w:t>XGBoost</w:t>
      </w:r>
      <w:proofErr w:type="spellEnd"/>
      <w:r w:rsidRPr="00F16431">
        <w:rPr>
          <w:sz w:val="28"/>
          <w:szCs w:val="28"/>
        </w:rPr>
        <w:t>.</w:t>
      </w:r>
    </w:p>
    <w:p w14:paraId="7F0A8A89" w14:textId="30693975" w:rsidR="0023594C" w:rsidRPr="00F16431" w:rsidRDefault="0023594C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Интегрированная среда разработки для веб части проекта – </w:t>
      </w:r>
      <w:r w:rsidRPr="007B64E8">
        <w:rPr>
          <w:b/>
          <w:bCs/>
          <w:sz w:val="28"/>
          <w:szCs w:val="28"/>
          <w:lang w:val="en-US"/>
        </w:rPr>
        <w:t>PyCharm</w:t>
      </w:r>
      <w:r w:rsidRPr="00F16431">
        <w:rPr>
          <w:sz w:val="28"/>
          <w:szCs w:val="28"/>
        </w:rPr>
        <w:t>.</w:t>
      </w:r>
    </w:p>
    <w:p w14:paraId="4FCE17A4" w14:textId="3EE1AD77" w:rsidR="006D4B99" w:rsidRDefault="006D4B99" w:rsidP="003A11BD">
      <w:pPr>
        <w:pStyle w:val="ListParagraph"/>
        <w:numPr>
          <w:ilvl w:val="0"/>
          <w:numId w:val="5"/>
        </w:numPr>
        <w:suppressAutoHyphens/>
        <w:spacing w:before="0" w:after="160"/>
        <w:ind w:left="1134"/>
        <w:rPr>
          <w:sz w:val="28"/>
          <w:szCs w:val="28"/>
        </w:rPr>
      </w:pPr>
      <w:r w:rsidRPr="00F16431">
        <w:rPr>
          <w:sz w:val="28"/>
          <w:szCs w:val="28"/>
        </w:rPr>
        <w:t xml:space="preserve">Веб-интерактивная вычислительная платформа для аналитической части проекта – </w:t>
      </w:r>
      <w:proofErr w:type="spellStart"/>
      <w:r w:rsidRPr="007B64E8">
        <w:rPr>
          <w:b/>
          <w:bCs/>
          <w:sz w:val="28"/>
          <w:szCs w:val="28"/>
          <w:lang w:val="en-US"/>
        </w:rPr>
        <w:t>Jupyter</w:t>
      </w:r>
      <w:proofErr w:type="spellEnd"/>
      <w:r w:rsidRPr="007B64E8">
        <w:rPr>
          <w:b/>
          <w:bCs/>
          <w:sz w:val="28"/>
          <w:szCs w:val="28"/>
        </w:rPr>
        <w:t xml:space="preserve"> </w:t>
      </w:r>
      <w:r w:rsidRPr="007B64E8">
        <w:rPr>
          <w:b/>
          <w:bCs/>
          <w:sz w:val="28"/>
          <w:szCs w:val="28"/>
          <w:lang w:val="en-US"/>
        </w:rPr>
        <w:t>notebook</w:t>
      </w:r>
      <w:r w:rsidRPr="00F16431">
        <w:rPr>
          <w:sz w:val="28"/>
          <w:szCs w:val="28"/>
        </w:rPr>
        <w:t>.</w:t>
      </w:r>
    </w:p>
    <w:p w14:paraId="72C871E3" w14:textId="5EB2106F" w:rsidR="00BF53FD" w:rsidRPr="00BF53FD" w:rsidRDefault="00BF53FD" w:rsidP="00A80C6C">
      <w:pPr>
        <w:suppressAutoHyphens/>
        <w:spacing w:before="0" w:after="160"/>
        <w:ind w:firstLine="708"/>
        <w:rPr>
          <w:sz w:val="28"/>
          <w:szCs w:val="28"/>
        </w:rPr>
      </w:pPr>
      <w:r>
        <w:rPr>
          <w:sz w:val="28"/>
          <w:szCs w:val="28"/>
        </w:rPr>
        <w:t>Рассмотрим все перечисленные составляющие подробно далее.</w:t>
      </w:r>
    </w:p>
    <w:p w14:paraId="06365A9A" w14:textId="77777777" w:rsidR="001E187F" w:rsidRPr="00F16431" w:rsidRDefault="001E187F" w:rsidP="00F16431">
      <w:pPr>
        <w:suppressAutoHyphens/>
        <w:spacing w:before="0" w:after="160"/>
        <w:rPr>
          <w:sz w:val="28"/>
          <w:szCs w:val="28"/>
        </w:rPr>
      </w:pPr>
    </w:p>
    <w:p w14:paraId="1FBC22C8" w14:textId="6F08C7B0" w:rsidR="00413BE8" w:rsidRPr="00F02A48" w:rsidRDefault="00413BE8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 xml:space="preserve">3.1 </w:t>
      </w:r>
      <w:r w:rsidR="002759B5" w:rsidRPr="00F16431">
        <w:rPr>
          <w:b/>
          <w:bCs/>
          <w:sz w:val="28"/>
          <w:szCs w:val="28"/>
        </w:rPr>
        <w:t>ОПИСАНИЕ ВЫБРАНН</w:t>
      </w:r>
      <w:r w:rsidR="00BF53FD">
        <w:rPr>
          <w:b/>
          <w:bCs/>
          <w:sz w:val="28"/>
          <w:szCs w:val="28"/>
        </w:rPr>
        <w:t>ЫХ</w:t>
      </w:r>
      <w:r w:rsidR="002759B5" w:rsidRPr="00F16431">
        <w:rPr>
          <w:b/>
          <w:bCs/>
          <w:sz w:val="28"/>
          <w:szCs w:val="28"/>
        </w:rPr>
        <w:t xml:space="preserve"> ЯЗЫКА ПРОГРАММИРОВАНИЯ</w:t>
      </w:r>
      <w:r w:rsidR="00F02A48" w:rsidRPr="00F02A48">
        <w:rPr>
          <w:b/>
          <w:bCs/>
          <w:sz w:val="28"/>
          <w:szCs w:val="28"/>
        </w:rPr>
        <w:t>,</w:t>
      </w:r>
      <w:r w:rsidR="00F02A48">
        <w:rPr>
          <w:b/>
          <w:bCs/>
          <w:sz w:val="28"/>
          <w:szCs w:val="28"/>
        </w:rPr>
        <w:t xml:space="preserve"> МОДУЛЕЙ</w:t>
      </w:r>
      <w:r w:rsidR="00F02A48" w:rsidRPr="00F02A48">
        <w:rPr>
          <w:b/>
          <w:bCs/>
          <w:sz w:val="28"/>
          <w:szCs w:val="28"/>
        </w:rPr>
        <w:t>,</w:t>
      </w:r>
      <w:r w:rsidR="00F02A48">
        <w:rPr>
          <w:b/>
          <w:bCs/>
          <w:sz w:val="28"/>
          <w:szCs w:val="28"/>
        </w:rPr>
        <w:t xml:space="preserve"> ФРЕЙМ-ВОРКОВ</w:t>
      </w:r>
    </w:p>
    <w:p w14:paraId="284D617C" w14:textId="5469131E" w:rsidR="002759B5" w:rsidRPr="00F16431" w:rsidRDefault="002759B5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 xml:space="preserve">3.1.1 Язык программирование </w:t>
      </w:r>
      <w:r w:rsidRPr="00F16431">
        <w:rPr>
          <w:b/>
          <w:bCs/>
          <w:sz w:val="28"/>
          <w:szCs w:val="28"/>
          <w:lang w:val="en-US"/>
        </w:rPr>
        <w:t>Python</w:t>
      </w:r>
    </w:p>
    <w:p w14:paraId="4ACB4E84" w14:textId="74EFDDE0" w:rsidR="002759B5" w:rsidRPr="00F16431" w:rsidRDefault="002759B5" w:rsidP="00F16431">
      <w:pPr>
        <w:suppressAutoHyphens/>
        <w:spacing w:before="0" w:after="160"/>
        <w:ind w:firstLine="708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Python</w:t>
      </w:r>
      <w:r w:rsidRPr="00F16431">
        <w:rPr>
          <w:sz w:val="28"/>
          <w:szCs w:val="28"/>
        </w:rPr>
        <w:t xml:space="preserve"> — это высокоуровневый язык программирования, который используется для разработки различных приложений, анализа данных, машинного обучения и научных вычислений. Он имеет простой и понятный синтаксис, что делает его доступным для начинающих разработчиков. Python также обладает большим сообществом разработчиков, множеством библиотек и фреймворков, что позволяет эффективно решать </w:t>
      </w:r>
      <w:r w:rsidR="009F1E8A">
        <w:rPr>
          <w:sz w:val="28"/>
          <w:szCs w:val="28"/>
        </w:rPr>
        <w:t xml:space="preserve">разные </w:t>
      </w:r>
      <w:r w:rsidRPr="00F16431">
        <w:rPr>
          <w:sz w:val="28"/>
          <w:szCs w:val="28"/>
        </w:rPr>
        <w:t xml:space="preserve">сложные задачи. </w:t>
      </w:r>
    </w:p>
    <w:p w14:paraId="15643C4A" w14:textId="77777777" w:rsidR="009F1E8A" w:rsidRDefault="002759B5" w:rsidP="009F1E8A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 xml:space="preserve">Python широко используется в data science и machine learning благодаря своим преимуществам: </w:t>
      </w:r>
    </w:p>
    <w:p w14:paraId="0B4788BE" w14:textId="77777777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lastRenderedPageBreak/>
        <w:t>Простота и читаемость кода</w:t>
      </w:r>
      <w:r w:rsidRPr="009F1E8A">
        <w:rPr>
          <w:sz w:val="28"/>
          <w:szCs w:val="28"/>
        </w:rPr>
        <w:t xml:space="preserve">. Python имеет простой и понятный синтаксис, который облегчает чтение и понимание кода. Это особенно важно в data science, где код часто бывает сложным и объёмным. </w:t>
      </w:r>
    </w:p>
    <w:p w14:paraId="47475D40" w14:textId="77777777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Большое количество библиотек и фреймворков</w:t>
      </w:r>
      <w:r w:rsidRPr="009F1E8A">
        <w:rPr>
          <w:sz w:val="28"/>
          <w:szCs w:val="28"/>
        </w:rPr>
        <w:t xml:space="preserve">. Python имеет множество библиотек и фреймворков для работы с данными, машинного обучения, научных вычислений и других задач. Это позволяет разработчикам быстро создавать сложные приложения и алгоритмы. </w:t>
      </w:r>
    </w:p>
    <w:p w14:paraId="34F837AB" w14:textId="77777777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Гибкость и расширяемость</w:t>
      </w:r>
      <w:r w:rsidRPr="009F1E8A">
        <w:rPr>
          <w:sz w:val="28"/>
          <w:szCs w:val="28"/>
        </w:rPr>
        <w:t xml:space="preserve">. Python является гибким языком программирования, который позволяет легко расширять и модифицировать код. Это важно в data science и machine learning, где часто требуется адаптировать алгоритмы под конкретные задачи. </w:t>
      </w:r>
    </w:p>
    <w:p w14:paraId="6341CDFE" w14:textId="77777777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Открытый исходный код</w:t>
      </w:r>
      <w:r w:rsidRPr="009F1E8A">
        <w:rPr>
          <w:sz w:val="28"/>
          <w:szCs w:val="28"/>
        </w:rPr>
        <w:t xml:space="preserve">. Python является открытым исходным кодом, что позволяет разработчикам свободно использовать, изменять и распространять код. Это способствует развитию сообщества и созданию новых библиотек и фреймворков. </w:t>
      </w:r>
    </w:p>
    <w:p w14:paraId="628D1379" w14:textId="77777777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Интеграция с другими инструментами</w:t>
      </w:r>
      <w:r w:rsidRPr="009F1E8A">
        <w:rPr>
          <w:sz w:val="28"/>
          <w:szCs w:val="28"/>
        </w:rPr>
        <w:t xml:space="preserve">. Python легко интегрируется с другими инструментами и языками программирования, что позволяет создавать сложные системы и приложения. </w:t>
      </w:r>
    </w:p>
    <w:p w14:paraId="7248BB29" w14:textId="59E8BB9E" w:rsidR="009F1E8A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Масштабируемость</w:t>
      </w:r>
      <w:r w:rsidRPr="009F1E8A">
        <w:rPr>
          <w:sz w:val="28"/>
          <w:szCs w:val="28"/>
        </w:rPr>
        <w:t>.</w:t>
      </w:r>
      <w:r w:rsidR="009F1E8A">
        <w:rPr>
          <w:sz w:val="28"/>
          <w:szCs w:val="28"/>
        </w:rPr>
        <w:t xml:space="preserve"> </w:t>
      </w:r>
      <w:r w:rsidRPr="009F1E8A">
        <w:rPr>
          <w:sz w:val="28"/>
          <w:szCs w:val="28"/>
        </w:rPr>
        <w:t xml:space="preserve">Python позволяет создавать масштабируемые приложения, которые могут обрабатывать большие объёмы данных и выполнять сложные вычисления. </w:t>
      </w:r>
    </w:p>
    <w:p w14:paraId="5674C93D" w14:textId="51DBA4A9" w:rsidR="002759B5" w:rsidRPr="009F1E8A" w:rsidRDefault="002759B5" w:rsidP="003A11BD">
      <w:pPr>
        <w:pStyle w:val="ListParagraph"/>
        <w:numPr>
          <w:ilvl w:val="0"/>
          <w:numId w:val="8"/>
        </w:numPr>
        <w:suppressAutoHyphens/>
        <w:spacing w:before="0" w:after="160"/>
        <w:ind w:left="1134"/>
        <w:rPr>
          <w:sz w:val="28"/>
          <w:szCs w:val="28"/>
        </w:rPr>
      </w:pPr>
      <w:r w:rsidRPr="009F1E8A">
        <w:rPr>
          <w:b/>
          <w:bCs/>
          <w:sz w:val="28"/>
          <w:szCs w:val="28"/>
        </w:rPr>
        <w:t>Популярность и сообщество</w:t>
      </w:r>
      <w:r w:rsidRPr="009F1E8A">
        <w:rPr>
          <w:sz w:val="28"/>
          <w:szCs w:val="28"/>
        </w:rPr>
        <w:t xml:space="preserve">. Python является одним из самых популярных языков программирования, и его сообщество постоянно развивается. Это обеспечивает поддержку, обучение и ресурсы для разработчиков. </w:t>
      </w:r>
    </w:p>
    <w:p w14:paraId="73BCAD33" w14:textId="2E62F4E2" w:rsidR="002759B5" w:rsidRPr="00F16431" w:rsidRDefault="002759B5" w:rsidP="00F16431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lastRenderedPageBreak/>
        <w:t>В data science Python используется для анализа данных, создания моделей и визуализации результатов. В machine learning Python используется для разработки алгоритмов машинного обучения. Python также используется для создания нейросетей и глубокого обучения. Благодаря своим преимуществам Python является популярным выбором для data science и machine learning. Он позволяет разработчикам создавать эффективные и масштабируемые приложения</w:t>
      </w:r>
      <w:r w:rsidR="009F1E8A">
        <w:rPr>
          <w:sz w:val="28"/>
          <w:szCs w:val="28"/>
        </w:rPr>
        <w:t>.</w:t>
      </w:r>
    </w:p>
    <w:p w14:paraId="7EC282CF" w14:textId="77777777" w:rsidR="00413BE8" w:rsidRPr="00F16431" w:rsidRDefault="00413BE8" w:rsidP="00F16431">
      <w:pPr>
        <w:suppressAutoHyphens/>
        <w:spacing w:before="0" w:after="160"/>
        <w:rPr>
          <w:sz w:val="28"/>
          <w:szCs w:val="28"/>
        </w:rPr>
      </w:pPr>
    </w:p>
    <w:p w14:paraId="07214DA4" w14:textId="2BFF5A1A" w:rsidR="00413BE8" w:rsidRPr="00F16431" w:rsidRDefault="00413BE8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</w:t>
      </w:r>
      <w:r w:rsidR="008B672B" w:rsidRPr="007B64E8">
        <w:rPr>
          <w:b/>
          <w:bCs/>
          <w:sz w:val="28"/>
          <w:szCs w:val="28"/>
        </w:rPr>
        <w:t>1.2</w:t>
      </w:r>
      <w:r w:rsidRPr="00F16431">
        <w:rPr>
          <w:b/>
          <w:bCs/>
          <w:sz w:val="28"/>
          <w:szCs w:val="28"/>
        </w:rPr>
        <w:t xml:space="preserve"> </w:t>
      </w:r>
      <w:r w:rsidR="001D1E0F" w:rsidRPr="00F16431">
        <w:rPr>
          <w:b/>
          <w:bCs/>
          <w:sz w:val="28"/>
          <w:szCs w:val="28"/>
        </w:rPr>
        <w:t xml:space="preserve">Модуль </w:t>
      </w:r>
      <w:r w:rsidRPr="00F16431">
        <w:rPr>
          <w:b/>
          <w:bCs/>
          <w:sz w:val="28"/>
          <w:szCs w:val="28"/>
          <w:lang w:val="en-US"/>
        </w:rPr>
        <w:t>Pandas</w:t>
      </w:r>
    </w:p>
    <w:p w14:paraId="37EE4C40" w14:textId="77777777" w:rsidR="00937D76" w:rsidRDefault="00B75FDB" w:rsidP="00EA43B5">
      <w:pPr>
        <w:suppressAutoHyphens/>
        <w:spacing w:before="0" w:after="160"/>
        <w:ind w:firstLine="708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t>Pandas</w:t>
      </w:r>
      <w:r w:rsidRPr="00F16431">
        <w:rPr>
          <w:sz w:val="28"/>
          <w:szCs w:val="28"/>
        </w:rPr>
        <w:t xml:space="preserve"> — это библиотека для языка программирования Python, которая предоставляет инструменты для работы с данными. Она широко используется в области Data Science и Machine Learning для анализа и обработки данных.</w:t>
      </w:r>
    </w:p>
    <w:p w14:paraId="359148B0" w14:textId="55945E30" w:rsidR="00EA43B5" w:rsidRDefault="00B75FDB" w:rsidP="00937D76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Pandas предоставляет следующие возможности:</w:t>
      </w:r>
    </w:p>
    <w:p w14:paraId="2FF0047D" w14:textId="04CCCC51" w:rsidR="00EA43B5" w:rsidRPr="00EA43B5" w:rsidRDefault="00B75FDB" w:rsidP="00EA43B5">
      <w:pPr>
        <w:pStyle w:val="ListParagraph"/>
        <w:numPr>
          <w:ilvl w:val="0"/>
          <w:numId w:val="9"/>
        </w:numPr>
        <w:suppressAutoHyphens/>
        <w:spacing w:before="0" w:after="160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t>Структурирование данных</w:t>
      </w:r>
      <w:r w:rsidR="00EA43B5">
        <w:rPr>
          <w:sz w:val="28"/>
          <w:szCs w:val="28"/>
        </w:rPr>
        <w:t>.</w:t>
      </w:r>
      <w:r w:rsidRPr="00EA43B5">
        <w:rPr>
          <w:sz w:val="28"/>
          <w:szCs w:val="28"/>
        </w:rPr>
        <w:t xml:space="preserve"> Pandas позволяет создавать и манипулировать структурами данных, такими как таблицы и временные ряды. Это упрощает работу с данными и делает их более удобными для анализа. </w:t>
      </w:r>
    </w:p>
    <w:p w14:paraId="5BCEC365" w14:textId="42D5C651" w:rsidR="00EA43B5" w:rsidRPr="00EA43B5" w:rsidRDefault="00B75FDB" w:rsidP="00EA43B5">
      <w:pPr>
        <w:pStyle w:val="ListParagraph"/>
        <w:numPr>
          <w:ilvl w:val="0"/>
          <w:numId w:val="9"/>
        </w:numPr>
        <w:suppressAutoHyphens/>
        <w:spacing w:before="0" w:after="160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t>Обработка данных</w:t>
      </w:r>
      <w:r w:rsidR="00EA43B5">
        <w:rPr>
          <w:sz w:val="28"/>
          <w:szCs w:val="28"/>
        </w:rPr>
        <w:t>.</w:t>
      </w:r>
      <w:r w:rsidRPr="00EA43B5">
        <w:rPr>
          <w:sz w:val="28"/>
          <w:szCs w:val="28"/>
        </w:rPr>
        <w:t xml:space="preserve"> Библиотека предоставляет множество функций для обработки данных, таких как фильтрация, сортировка, группировка и агрегация. Это позволяет быстро и эффективно анализировать данные. </w:t>
      </w:r>
    </w:p>
    <w:p w14:paraId="202A8EA6" w14:textId="2CA60512" w:rsidR="00EA43B5" w:rsidRPr="00EA43B5" w:rsidRDefault="00B75FDB" w:rsidP="00EA43B5">
      <w:pPr>
        <w:pStyle w:val="ListParagraph"/>
        <w:numPr>
          <w:ilvl w:val="0"/>
          <w:numId w:val="9"/>
        </w:numPr>
        <w:suppressAutoHyphens/>
        <w:spacing w:before="0" w:after="160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t>Визуализация данных</w:t>
      </w:r>
      <w:r w:rsidR="00EA43B5">
        <w:rPr>
          <w:sz w:val="28"/>
          <w:szCs w:val="28"/>
        </w:rPr>
        <w:t>.</w:t>
      </w:r>
      <w:r w:rsidRPr="00EA43B5">
        <w:rPr>
          <w:sz w:val="28"/>
          <w:szCs w:val="28"/>
        </w:rPr>
        <w:t xml:space="preserve"> Pandas интегрируется с библиотеками визуализации данных, такими как Matplotlib и Seaborn, что позволяет создавать графики и диаграммы для анализа данных. </w:t>
      </w:r>
    </w:p>
    <w:p w14:paraId="26B33724" w14:textId="177D7BF8" w:rsidR="00EA43B5" w:rsidRPr="00EA43B5" w:rsidRDefault="00B75FDB" w:rsidP="00EA43B5">
      <w:pPr>
        <w:pStyle w:val="ListParagraph"/>
        <w:numPr>
          <w:ilvl w:val="0"/>
          <w:numId w:val="9"/>
        </w:numPr>
        <w:suppressAutoHyphens/>
        <w:spacing w:before="0" w:after="160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t>Работа с временными рядами</w:t>
      </w:r>
      <w:r w:rsidR="00EA43B5">
        <w:rPr>
          <w:sz w:val="28"/>
          <w:szCs w:val="28"/>
        </w:rPr>
        <w:t>.</w:t>
      </w:r>
      <w:r w:rsidRPr="00EA43B5">
        <w:rPr>
          <w:sz w:val="28"/>
          <w:szCs w:val="28"/>
        </w:rPr>
        <w:t xml:space="preserve"> Pandas предоставляет инструменты для работы с временными рядами, такими как даты и временные метки. Это полезно для анализа данных, связанных с временными интервалами. </w:t>
      </w:r>
    </w:p>
    <w:p w14:paraId="5757548B" w14:textId="61AF2641" w:rsidR="003976A4" w:rsidRDefault="00B75FDB" w:rsidP="00F16431">
      <w:pPr>
        <w:pStyle w:val="ListParagraph"/>
        <w:numPr>
          <w:ilvl w:val="0"/>
          <w:numId w:val="9"/>
        </w:numPr>
        <w:suppressAutoHyphens/>
        <w:spacing w:before="0" w:after="160"/>
        <w:rPr>
          <w:sz w:val="28"/>
          <w:szCs w:val="28"/>
        </w:rPr>
      </w:pPr>
      <w:r w:rsidRPr="00EA43B5">
        <w:rPr>
          <w:b/>
          <w:bCs/>
          <w:sz w:val="28"/>
          <w:szCs w:val="28"/>
        </w:rPr>
        <w:lastRenderedPageBreak/>
        <w:t>Статистический анализ</w:t>
      </w:r>
      <w:r w:rsidR="00EA43B5">
        <w:rPr>
          <w:sz w:val="28"/>
          <w:szCs w:val="28"/>
        </w:rPr>
        <w:t>.</w:t>
      </w:r>
      <w:r w:rsidRPr="00EA43B5">
        <w:rPr>
          <w:sz w:val="28"/>
          <w:szCs w:val="28"/>
        </w:rPr>
        <w:t xml:space="preserve"> Библиотека включает функции для выполнения статистического анализа данных, такие как описательная статистика, корреляция и регрессия.</w:t>
      </w:r>
    </w:p>
    <w:p w14:paraId="175B750A" w14:textId="23A3AB44" w:rsidR="006F41D1" w:rsidRDefault="006F41D1" w:rsidP="006F41D1">
      <w:pPr>
        <w:suppressAutoHyphens/>
        <w:spacing w:before="0" w:after="160"/>
        <w:ind w:firstLine="708"/>
        <w:rPr>
          <w:sz w:val="28"/>
          <w:szCs w:val="28"/>
        </w:rPr>
      </w:pPr>
      <w:r w:rsidRPr="006F41D1">
        <w:rPr>
          <w:sz w:val="28"/>
          <w:szCs w:val="28"/>
        </w:rPr>
        <w:t>В целом, библиотека Pandas является важным инструментом для специалистов, работающих с данными, и предоставляет им мощный набор инструментов для анализа и обработки данных.</w:t>
      </w:r>
    </w:p>
    <w:p w14:paraId="31C135D2" w14:textId="77777777" w:rsidR="006F41D1" w:rsidRPr="006F41D1" w:rsidRDefault="006F41D1" w:rsidP="006F41D1">
      <w:pPr>
        <w:suppressAutoHyphens/>
        <w:spacing w:before="0" w:after="160"/>
        <w:rPr>
          <w:sz w:val="28"/>
          <w:szCs w:val="28"/>
        </w:rPr>
      </w:pPr>
    </w:p>
    <w:p w14:paraId="67ED780D" w14:textId="4C533ACD" w:rsidR="00413BE8" w:rsidRPr="007B64E8" w:rsidRDefault="00215736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3.1.</w:t>
      </w:r>
      <w:r w:rsidR="003976A4" w:rsidRPr="00F16431">
        <w:rPr>
          <w:b/>
          <w:bCs/>
          <w:sz w:val="28"/>
          <w:szCs w:val="28"/>
        </w:rPr>
        <w:t xml:space="preserve">3 Веб-фреймворк </w:t>
      </w:r>
      <w:r w:rsidR="003976A4" w:rsidRPr="00F16431">
        <w:rPr>
          <w:b/>
          <w:bCs/>
          <w:sz w:val="28"/>
          <w:szCs w:val="28"/>
          <w:lang w:val="en-US"/>
        </w:rPr>
        <w:t>Flask</w:t>
      </w:r>
      <w:bookmarkEnd w:id="1"/>
    </w:p>
    <w:p w14:paraId="78E461C1" w14:textId="77777777" w:rsidR="003A11BD" w:rsidRDefault="003976A4" w:rsidP="003A11BD">
      <w:pPr>
        <w:suppressAutoHyphens/>
        <w:spacing w:before="0" w:after="160"/>
        <w:ind w:firstLine="708"/>
        <w:rPr>
          <w:sz w:val="28"/>
          <w:szCs w:val="28"/>
        </w:rPr>
      </w:pPr>
      <w:r w:rsidRPr="00D85BC9">
        <w:rPr>
          <w:b/>
          <w:bCs/>
          <w:sz w:val="28"/>
          <w:szCs w:val="28"/>
        </w:rPr>
        <w:t>Flask</w:t>
      </w:r>
      <w:r w:rsidRPr="00F16431">
        <w:rPr>
          <w:sz w:val="28"/>
          <w:szCs w:val="28"/>
        </w:rPr>
        <w:t xml:space="preserve"> - это микрофреймворк для разработки веб-приложений на Python. Он предоставляет базовые функции для создания веб-сервисов, но при этом оставляет разработчикам свободу в выборе инструментов и библиотек для реализации сложных функций. Flask широко используется для создания RESTful API, а также простых веб-сайтов и приложений.</w:t>
      </w:r>
    </w:p>
    <w:p w14:paraId="5CBEF25D" w14:textId="57F54EFF" w:rsidR="003A11BD" w:rsidRDefault="003976A4" w:rsidP="003A11BD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Flask:</w:t>
      </w:r>
    </w:p>
    <w:p w14:paraId="760DD67B" w14:textId="3E4AF5A8" w:rsidR="003A11BD" w:rsidRPr="003A11BD" w:rsidRDefault="003976A4" w:rsidP="003A11BD">
      <w:pPr>
        <w:pStyle w:val="ListParagraph"/>
        <w:numPr>
          <w:ilvl w:val="0"/>
          <w:numId w:val="11"/>
        </w:numPr>
        <w:suppressAutoHyphens/>
        <w:spacing w:before="0" w:after="160"/>
        <w:rPr>
          <w:sz w:val="28"/>
          <w:szCs w:val="28"/>
        </w:rPr>
      </w:pPr>
      <w:r w:rsidRPr="007B00FB">
        <w:rPr>
          <w:b/>
          <w:bCs/>
          <w:sz w:val="28"/>
          <w:szCs w:val="28"/>
        </w:rPr>
        <w:t>Лёгкость и гибкость</w:t>
      </w:r>
      <w:r w:rsidRPr="003A11BD">
        <w:rPr>
          <w:sz w:val="28"/>
          <w:szCs w:val="28"/>
        </w:rPr>
        <w:t xml:space="preserve">. Flask предоставляет только базовые функции, необходимые для разработки веб-приложения, что делает его лёгким и гибким. Разработчики могут использовать любые библиотеки и инструменты, которые им необходимы. </w:t>
      </w:r>
    </w:p>
    <w:p w14:paraId="52A9FB57" w14:textId="42981380" w:rsidR="003A11BD" w:rsidRPr="003A11BD" w:rsidRDefault="003976A4" w:rsidP="003A11BD">
      <w:pPr>
        <w:pStyle w:val="ListParagraph"/>
        <w:numPr>
          <w:ilvl w:val="0"/>
          <w:numId w:val="10"/>
        </w:numPr>
        <w:suppressAutoHyphens/>
        <w:spacing w:before="0" w:after="160"/>
        <w:rPr>
          <w:sz w:val="28"/>
          <w:szCs w:val="28"/>
        </w:rPr>
      </w:pPr>
      <w:r w:rsidRPr="007B00FB">
        <w:rPr>
          <w:b/>
          <w:bCs/>
          <w:sz w:val="28"/>
          <w:szCs w:val="28"/>
        </w:rPr>
        <w:t>Поддержка шаблонов</w:t>
      </w:r>
      <w:r w:rsidRPr="003A11BD">
        <w:rPr>
          <w:sz w:val="28"/>
          <w:szCs w:val="28"/>
        </w:rPr>
        <w:t xml:space="preserve">. Flask поддерживает шаблоны Jinja2, которые позволяют легко создавать HTML-страницы с динамическим содержимым. </w:t>
      </w:r>
    </w:p>
    <w:p w14:paraId="27A6A6AA" w14:textId="72F612CD" w:rsidR="003A11BD" w:rsidRPr="003A11BD" w:rsidRDefault="003976A4" w:rsidP="003A11BD">
      <w:pPr>
        <w:pStyle w:val="ListParagraph"/>
        <w:numPr>
          <w:ilvl w:val="0"/>
          <w:numId w:val="10"/>
        </w:numPr>
        <w:suppressAutoHyphens/>
        <w:spacing w:before="0" w:after="160"/>
        <w:rPr>
          <w:sz w:val="28"/>
          <w:szCs w:val="28"/>
        </w:rPr>
      </w:pPr>
      <w:r w:rsidRPr="007B00FB">
        <w:rPr>
          <w:b/>
          <w:bCs/>
          <w:sz w:val="28"/>
          <w:szCs w:val="28"/>
        </w:rPr>
        <w:t>Расширяемость</w:t>
      </w:r>
      <w:r w:rsidRPr="003A11BD">
        <w:rPr>
          <w:sz w:val="28"/>
          <w:szCs w:val="28"/>
        </w:rPr>
        <w:t xml:space="preserve">. Flask легко расширяется с помощью плагинов и расширений. Существует множество расширений для Flask, которые предоставляют дополнительные функции, такие как аутентификация, авторизация, кэширование и т.д. </w:t>
      </w:r>
    </w:p>
    <w:p w14:paraId="405A9742" w14:textId="5263E95A" w:rsidR="003A11BD" w:rsidRPr="003A11BD" w:rsidRDefault="003976A4" w:rsidP="003A11BD">
      <w:pPr>
        <w:pStyle w:val="ListParagraph"/>
        <w:numPr>
          <w:ilvl w:val="0"/>
          <w:numId w:val="10"/>
        </w:numPr>
        <w:suppressAutoHyphens/>
        <w:spacing w:before="0" w:after="160"/>
        <w:rPr>
          <w:sz w:val="28"/>
          <w:szCs w:val="28"/>
        </w:rPr>
      </w:pPr>
      <w:r w:rsidRPr="007B00FB">
        <w:rPr>
          <w:b/>
          <w:bCs/>
          <w:sz w:val="28"/>
          <w:szCs w:val="28"/>
        </w:rPr>
        <w:t>Простота</w:t>
      </w:r>
      <w:r w:rsidRPr="003A11BD">
        <w:rPr>
          <w:sz w:val="28"/>
          <w:szCs w:val="28"/>
        </w:rPr>
        <w:t xml:space="preserve">. Flask имеет простой и понятный синтаксис, что делает его доступным для начинающих разработчиков. </w:t>
      </w:r>
    </w:p>
    <w:p w14:paraId="4EC6B158" w14:textId="5661EDC9" w:rsidR="007B00FB" w:rsidRDefault="003976A4" w:rsidP="007B00FB">
      <w:pPr>
        <w:pStyle w:val="ListParagraph"/>
        <w:numPr>
          <w:ilvl w:val="0"/>
          <w:numId w:val="10"/>
        </w:numPr>
        <w:suppressAutoHyphens/>
        <w:spacing w:before="0" w:after="160"/>
        <w:rPr>
          <w:sz w:val="28"/>
          <w:szCs w:val="28"/>
        </w:rPr>
      </w:pPr>
      <w:r w:rsidRPr="007B00FB">
        <w:rPr>
          <w:b/>
          <w:bCs/>
          <w:sz w:val="28"/>
          <w:szCs w:val="28"/>
        </w:rPr>
        <w:lastRenderedPageBreak/>
        <w:t>Сообщество</w:t>
      </w:r>
      <w:r w:rsidRPr="003A11BD">
        <w:rPr>
          <w:sz w:val="28"/>
          <w:szCs w:val="28"/>
        </w:rPr>
        <w:t>. Flask имеет большое и активное сообщество разработчиков, которые создают расширения, библиотеки и учебные материалы.</w:t>
      </w:r>
    </w:p>
    <w:p w14:paraId="05EC195B" w14:textId="345C4370" w:rsidR="007B00FB" w:rsidRPr="007B00FB" w:rsidRDefault="007B00FB" w:rsidP="007B00FB">
      <w:pPr>
        <w:suppressAutoHyphens/>
        <w:spacing w:before="0" w:after="160"/>
        <w:ind w:firstLine="708"/>
        <w:rPr>
          <w:sz w:val="28"/>
          <w:szCs w:val="28"/>
        </w:rPr>
      </w:pPr>
      <w:r w:rsidRPr="007B00FB">
        <w:rPr>
          <w:sz w:val="28"/>
          <w:szCs w:val="28"/>
        </w:rPr>
        <w:t>Flask является популярным выбором среди разработчиков, которые ценят гибкость и контроль над процессом разработки. Он идеально подходит для создания простых веб-приложений и может быть легко расширен с помощью дополнительных инструментов и библиотек.</w:t>
      </w:r>
    </w:p>
    <w:p w14:paraId="02D97172" w14:textId="77777777" w:rsidR="007B00FB" w:rsidRPr="007B00FB" w:rsidRDefault="007B00FB" w:rsidP="007B00FB">
      <w:pPr>
        <w:suppressAutoHyphens/>
        <w:spacing w:before="0" w:after="160"/>
        <w:rPr>
          <w:sz w:val="28"/>
          <w:szCs w:val="28"/>
        </w:rPr>
      </w:pPr>
    </w:p>
    <w:p w14:paraId="3B11EA6B" w14:textId="3C974E39" w:rsidR="003976A4" w:rsidRPr="007B64E8" w:rsidRDefault="003976A4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3.1.</w:t>
      </w:r>
      <w:r w:rsidR="00BE19B8" w:rsidRPr="00F16431">
        <w:rPr>
          <w:b/>
          <w:bCs/>
          <w:sz w:val="28"/>
          <w:szCs w:val="28"/>
        </w:rPr>
        <w:t>4</w:t>
      </w:r>
      <w:r w:rsidRPr="00F16431">
        <w:rPr>
          <w:b/>
          <w:bCs/>
          <w:sz w:val="28"/>
          <w:szCs w:val="28"/>
        </w:rPr>
        <w:t xml:space="preserve"> </w:t>
      </w:r>
      <w:r w:rsidR="007B475D" w:rsidRPr="00F16431">
        <w:rPr>
          <w:b/>
          <w:bCs/>
          <w:sz w:val="28"/>
          <w:szCs w:val="28"/>
        </w:rPr>
        <w:t xml:space="preserve">Модуль для визуализации данных </w:t>
      </w:r>
      <w:r w:rsidR="007B475D" w:rsidRPr="00F16431">
        <w:rPr>
          <w:b/>
          <w:bCs/>
          <w:sz w:val="28"/>
          <w:szCs w:val="28"/>
          <w:lang w:val="en-US"/>
        </w:rPr>
        <w:t>Seaborn</w:t>
      </w:r>
    </w:p>
    <w:p w14:paraId="7C732E16" w14:textId="77777777" w:rsidR="00221316" w:rsidRDefault="007B475D" w:rsidP="00221316">
      <w:pPr>
        <w:suppressAutoHyphens/>
        <w:spacing w:before="0" w:after="160"/>
        <w:ind w:firstLine="708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Seaborn</w:t>
      </w:r>
      <w:r w:rsidRPr="00F16431">
        <w:rPr>
          <w:sz w:val="28"/>
          <w:szCs w:val="28"/>
        </w:rPr>
        <w:t xml:space="preserve"> — это библиотека для визуализации данных на Python, которая предоставляет простой и эффективный способ создания графиков и диаграмм. Она основана на Matplotlib и предоставляет более продвинутые функции для визуализации данных. </w:t>
      </w:r>
    </w:p>
    <w:p w14:paraId="2FB11724" w14:textId="7DB4A46F" w:rsidR="00221316" w:rsidRDefault="007B475D" w:rsidP="00221316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Seaborn:</w:t>
      </w:r>
    </w:p>
    <w:p w14:paraId="79C99DDE" w14:textId="77777777" w:rsidR="00221316" w:rsidRPr="00221316" w:rsidRDefault="007B475D" w:rsidP="00221316">
      <w:pPr>
        <w:pStyle w:val="ListParagraph"/>
        <w:numPr>
          <w:ilvl w:val="0"/>
          <w:numId w:val="12"/>
        </w:numPr>
        <w:suppressAutoHyphens/>
        <w:spacing w:before="0" w:after="160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Широкий спектр графиков</w:t>
      </w:r>
      <w:r w:rsidRPr="00221316">
        <w:rPr>
          <w:sz w:val="28"/>
          <w:szCs w:val="28"/>
        </w:rPr>
        <w:t xml:space="preserve">. Seaborn предоставляет множество типов графиков, таких как гистограммы, диаграммы рассеяния, тепловые карты и т.д. Это позволяет выбрать наиболее подходящий график для ваших данных. </w:t>
      </w:r>
    </w:p>
    <w:p w14:paraId="715B37C5" w14:textId="48A23668" w:rsidR="00221316" w:rsidRPr="00221316" w:rsidRDefault="007B475D" w:rsidP="00221316">
      <w:pPr>
        <w:pStyle w:val="ListParagraph"/>
        <w:numPr>
          <w:ilvl w:val="0"/>
          <w:numId w:val="12"/>
        </w:numPr>
        <w:suppressAutoHyphens/>
        <w:spacing w:before="0" w:after="160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Эстетичный дизайн</w:t>
      </w:r>
      <w:r w:rsidRPr="00221316">
        <w:rPr>
          <w:sz w:val="28"/>
          <w:szCs w:val="28"/>
        </w:rPr>
        <w:t xml:space="preserve">. Графики, созданные с помощью Seaborn, имеют эстетичный дизайн, который делает их более привлекательными и информативными. </w:t>
      </w:r>
    </w:p>
    <w:p w14:paraId="27101FDE" w14:textId="1E302A0B" w:rsidR="00221316" w:rsidRPr="00221316" w:rsidRDefault="007B475D" w:rsidP="00221316">
      <w:pPr>
        <w:pStyle w:val="ListParagraph"/>
        <w:numPr>
          <w:ilvl w:val="0"/>
          <w:numId w:val="12"/>
        </w:numPr>
        <w:suppressAutoHyphens/>
        <w:spacing w:before="0" w:after="160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Гибкость</w:t>
      </w:r>
      <w:r w:rsidRPr="00221316">
        <w:rPr>
          <w:sz w:val="28"/>
          <w:szCs w:val="28"/>
        </w:rPr>
        <w:t>. Seaborn позволяет настраивать параметры графиков, такие как цвета, шрифты и т.д., чтобы создать уникальный дизайн.</w:t>
      </w:r>
    </w:p>
    <w:p w14:paraId="06BA6BC4" w14:textId="10EAA7E0" w:rsidR="00221316" w:rsidRPr="00221316" w:rsidRDefault="007B475D" w:rsidP="00221316">
      <w:pPr>
        <w:pStyle w:val="ListParagraph"/>
        <w:numPr>
          <w:ilvl w:val="0"/>
          <w:numId w:val="12"/>
        </w:numPr>
        <w:suppressAutoHyphens/>
        <w:spacing w:before="0" w:after="160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Интеграция с Pandas</w:t>
      </w:r>
      <w:r w:rsidRPr="00221316">
        <w:rPr>
          <w:sz w:val="28"/>
          <w:szCs w:val="28"/>
        </w:rPr>
        <w:t xml:space="preserve">. Seaborn легко интегрируется с Pandas, что позволяет создавать графики на основе данных из DataFrame. </w:t>
      </w:r>
    </w:p>
    <w:p w14:paraId="78AEB867" w14:textId="69861323" w:rsidR="00221316" w:rsidRDefault="007B475D" w:rsidP="00221316">
      <w:pPr>
        <w:pStyle w:val="ListParagraph"/>
        <w:numPr>
          <w:ilvl w:val="0"/>
          <w:numId w:val="12"/>
        </w:numPr>
        <w:suppressAutoHyphens/>
        <w:spacing w:before="0" w:after="160"/>
        <w:rPr>
          <w:sz w:val="28"/>
          <w:szCs w:val="28"/>
        </w:rPr>
      </w:pPr>
      <w:r w:rsidRPr="00221316">
        <w:rPr>
          <w:b/>
          <w:bCs/>
          <w:sz w:val="28"/>
          <w:szCs w:val="28"/>
        </w:rPr>
        <w:t>Поддержка статистических функций</w:t>
      </w:r>
      <w:r w:rsidRPr="00221316">
        <w:rPr>
          <w:sz w:val="28"/>
          <w:szCs w:val="28"/>
        </w:rPr>
        <w:t>. Seaborn поддерживает статистические функции, такие как корреляция, регрессия и т.д., что позволяет анализировать данные и делать выводы.</w:t>
      </w:r>
    </w:p>
    <w:p w14:paraId="57990B77" w14:textId="42302D84" w:rsidR="00221316" w:rsidRPr="00221316" w:rsidRDefault="00221316" w:rsidP="00221316">
      <w:pPr>
        <w:suppressAutoHyphens/>
        <w:spacing w:before="0" w:after="160"/>
        <w:ind w:firstLine="708"/>
        <w:rPr>
          <w:sz w:val="28"/>
          <w:szCs w:val="28"/>
        </w:rPr>
      </w:pPr>
      <w:r w:rsidRPr="00221316">
        <w:rPr>
          <w:sz w:val="28"/>
          <w:szCs w:val="28"/>
        </w:rPr>
        <w:lastRenderedPageBreak/>
        <w:t>Seaborn является популярным выбором среди специалистов по анализу данных и исследователей, которые хотят быстро и эффективно создавать информативные графики.</w:t>
      </w:r>
    </w:p>
    <w:p w14:paraId="32F99C18" w14:textId="77777777" w:rsidR="00221316" w:rsidRDefault="00221316" w:rsidP="00221316">
      <w:pPr>
        <w:suppressAutoHyphens/>
        <w:spacing w:before="0" w:after="160"/>
        <w:rPr>
          <w:sz w:val="28"/>
          <w:szCs w:val="28"/>
        </w:rPr>
      </w:pPr>
    </w:p>
    <w:p w14:paraId="263F7588" w14:textId="61E540F3" w:rsidR="007B475D" w:rsidRPr="00F16431" w:rsidRDefault="007B475D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3.1.</w:t>
      </w:r>
      <w:r w:rsidR="00BE19B8" w:rsidRPr="00F16431">
        <w:rPr>
          <w:b/>
          <w:bCs/>
          <w:sz w:val="28"/>
          <w:szCs w:val="28"/>
        </w:rPr>
        <w:t>5</w:t>
      </w:r>
      <w:r w:rsidRPr="00F16431">
        <w:rPr>
          <w:b/>
          <w:bCs/>
          <w:sz w:val="28"/>
          <w:szCs w:val="28"/>
        </w:rPr>
        <w:t xml:space="preserve"> Модуль для визуализации данных </w:t>
      </w:r>
      <w:r w:rsidRPr="00F16431">
        <w:rPr>
          <w:b/>
          <w:bCs/>
          <w:sz w:val="28"/>
          <w:szCs w:val="28"/>
          <w:lang w:val="en-US"/>
        </w:rPr>
        <w:t>Matplotlib</w:t>
      </w:r>
    </w:p>
    <w:p w14:paraId="2F25B2E7" w14:textId="77777777" w:rsidR="00275C16" w:rsidRDefault="007B475D" w:rsidP="00275C16">
      <w:pPr>
        <w:suppressAutoHyphens/>
        <w:spacing w:before="0" w:after="160"/>
        <w:ind w:firstLine="708"/>
        <w:rPr>
          <w:sz w:val="28"/>
          <w:szCs w:val="28"/>
        </w:rPr>
      </w:pPr>
      <w:r w:rsidRPr="00275C16">
        <w:rPr>
          <w:b/>
          <w:bCs/>
          <w:sz w:val="28"/>
          <w:szCs w:val="28"/>
        </w:rPr>
        <w:t>Matplotlib</w:t>
      </w:r>
      <w:r w:rsidRPr="00F16431">
        <w:rPr>
          <w:sz w:val="28"/>
          <w:szCs w:val="28"/>
        </w:rPr>
        <w:t xml:space="preserve"> — это библиотека для визуализации данных на Python, которая предоставляет широкий спектр инструментов для создания графиков и диаграмм. Она является одной из самых популярных библиотек для визуализации данных в Python и используется в различных областях, таких как наука о данных, машинное обучение, анализ данных и т. д. </w:t>
      </w:r>
    </w:p>
    <w:p w14:paraId="613DB1B9" w14:textId="77777777" w:rsidR="00275C16" w:rsidRDefault="007B475D" w:rsidP="00275C16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Matplotlib:</w:t>
      </w:r>
    </w:p>
    <w:p w14:paraId="4F4EDD33" w14:textId="77777777" w:rsidR="00275C16" w:rsidRPr="00275C16" w:rsidRDefault="007B475D" w:rsidP="00275C16">
      <w:pPr>
        <w:pStyle w:val="ListParagraph"/>
        <w:numPr>
          <w:ilvl w:val="0"/>
          <w:numId w:val="13"/>
        </w:numPr>
        <w:suppressAutoHyphens/>
        <w:spacing w:before="0" w:after="160"/>
        <w:rPr>
          <w:sz w:val="28"/>
          <w:szCs w:val="28"/>
        </w:rPr>
      </w:pPr>
      <w:r w:rsidRPr="00275C16">
        <w:rPr>
          <w:b/>
          <w:bCs/>
          <w:sz w:val="28"/>
          <w:szCs w:val="28"/>
        </w:rPr>
        <w:t>Широкий спектр графиков</w:t>
      </w:r>
      <w:r w:rsidRPr="00275C16">
        <w:rPr>
          <w:sz w:val="28"/>
          <w:szCs w:val="28"/>
        </w:rPr>
        <w:t xml:space="preserve">. Matplotlib предоставляет множество типов графиков, таких как линейные графики, гистограммы, диаграммы рассеяния, тепловые карты и т. д. Это позволяет выбрать наиболее подходящий график для ваших данных. </w:t>
      </w:r>
    </w:p>
    <w:p w14:paraId="4BB4070B" w14:textId="77777777" w:rsidR="00275C16" w:rsidRPr="00275C16" w:rsidRDefault="007B475D" w:rsidP="00275C16">
      <w:pPr>
        <w:pStyle w:val="ListParagraph"/>
        <w:numPr>
          <w:ilvl w:val="0"/>
          <w:numId w:val="13"/>
        </w:numPr>
        <w:suppressAutoHyphens/>
        <w:spacing w:before="0" w:after="160"/>
        <w:rPr>
          <w:sz w:val="28"/>
          <w:szCs w:val="28"/>
        </w:rPr>
      </w:pPr>
      <w:r w:rsidRPr="00275C16">
        <w:rPr>
          <w:b/>
          <w:bCs/>
          <w:sz w:val="28"/>
          <w:szCs w:val="28"/>
        </w:rPr>
        <w:t>Гибкость</w:t>
      </w:r>
      <w:r w:rsidRPr="00275C16">
        <w:rPr>
          <w:sz w:val="28"/>
          <w:szCs w:val="28"/>
        </w:rPr>
        <w:t xml:space="preserve">. Matplotlib позволяет настраивать параметры графиков, такие как цвета, шрифты и т. д., чтобы создать уникальный дизайн. </w:t>
      </w:r>
    </w:p>
    <w:p w14:paraId="495626A7" w14:textId="77777777" w:rsidR="00275C16" w:rsidRPr="00275C16" w:rsidRDefault="007B475D" w:rsidP="00275C16">
      <w:pPr>
        <w:pStyle w:val="ListParagraph"/>
        <w:numPr>
          <w:ilvl w:val="0"/>
          <w:numId w:val="13"/>
        </w:numPr>
        <w:suppressAutoHyphens/>
        <w:spacing w:before="0" w:after="160"/>
        <w:rPr>
          <w:sz w:val="28"/>
          <w:szCs w:val="28"/>
        </w:rPr>
      </w:pPr>
      <w:r w:rsidRPr="00275C16">
        <w:rPr>
          <w:b/>
          <w:bCs/>
          <w:sz w:val="28"/>
          <w:szCs w:val="28"/>
        </w:rPr>
        <w:t>Поддержка статистических функций</w:t>
      </w:r>
      <w:r w:rsidRPr="00275C16">
        <w:rPr>
          <w:sz w:val="28"/>
          <w:szCs w:val="28"/>
        </w:rPr>
        <w:t xml:space="preserve">. Matplotlib поддерживает статистические функции, такие как корреляция, регрессия и т. д., что позволяет анализировать данные и делать выводы. </w:t>
      </w:r>
    </w:p>
    <w:p w14:paraId="30F44673" w14:textId="26A8D90A" w:rsidR="007B475D" w:rsidRDefault="007B475D" w:rsidP="00275C16">
      <w:pPr>
        <w:pStyle w:val="ListParagraph"/>
        <w:numPr>
          <w:ilvl w:val="0"/>
          <w:numId w:val="13"/>
        </w:numPr>
        <w:suppressAutoHyphens/>
        <w:spacing w:before="0" w:after="160"/>
        <w:rPr>
          <w:sz w:val="28"/>
          <w:szCs w:val="28"/>
        </w:rPr>
      </w:pPr>
      <w:r w:rsidRPr="00275C16">
        <w:rPr>
          <w:b/>
          <w:bCs/>
          <w:sz w:val="28"/>
          <w:szCs w:val="28"/>
        </w:rPr>
        <w:t>Интеграция с другими библиотеками</w:t>
      </w:r>
      <w:r w:rsidRPr="00275C16">
        <w:rPr>
          <w:sz w:val="28"/>
          <w:szCs w:val="28"/>
        </w:rPr>
        <w:t>. Matplotlib легко интегрируется с другими библиотеками, такими как NumPy, Pandas и т. д., что делает его мощным инструментом для анализа данных.</w:t>
      </w:r>
    </w:p>
    <w:p w14:paraId="369B2050" w14:textId="07546EBC" w:rsidR="00275C16" w:rsidRPr="00275C16" w:rsidRDefault="00275C16" w:rsidP="00275C16">
      <w:pPr>
        <w:suppressAutoHyphens/>
        <w:spacing w:before="0" w:after="160"/>
        <w:ind w:firstLine="708"/>
        <w:rPr>
          <w:sz w:val="28"/>
          <w:szCs w:val="28"/>
        </w:rPr>
      </w:pPr>
      <w:r w:rsidRPr="00275C16">
        <w:rPr>
          <w:sz w:val="28"/>
          <w:szCs w:val="28"/>
        </w:rPr>
        <w:t>Matplotlib является мощным инструментом для визуализации данных и предоставляет разработчикам гибкость и контроль над процессом создания графиков.</w:t>
      </w:r>
    </w:p>
    <w:p w14:paraId="5F57818D" w14:textId="395AEFCD" w:rsidR="003976A4" w:rsidRPr="00F16431" w:rsidRDefault="003976A4" w:rsidP="00682186">
      <w:pPr>
        <w:suppressAutoHyphens/>
        <w:spacing w:before="0" w:after="160"/>
        <w:rPr>
          <w:b/>
          <w:bCs/>
          <w:sz w:val="28"/>
          <w:szCs w:val="28"/>
        </w:rPr>
      </w:pPr>
    </w:p>
    <w:p w14:paraId="6B8BB597" w14:textId="7B897D2E" w:rsidR="003976A4" w:rsidRPr="00F16431" w:rsidRDefault="003976A4" w:rsidP="00F16431">
      <w:pPr>
        <w:suppressAutoHyphens/>
        <w:spacing w:before="0" w:after="160"/>
        <w:jc w:val="center"/>
        <w:rPr>
          <w:sz w:val="28"/>
          <w:szCs w:val="28"/>
        </w:rPr>
      </w:pPr>
      <w:r w:rsidRPr="00F16431">
        <w:rPr>
          <w:b/>
          <w:bCs/>
          <w:sz w:val="28"/>
          <w:szCs w:val="28"/>
        </w:rPr>
        <w:lastRenderedPageBreak/>
        <w:t>3.1.</w:t>
      </w:r>
      <w:r w:rsidR="00682186">
        <w:rPr>
          <w:b/>
          <w:bCs/>
          <w:sz w:val="28"/>
          <w:szCs w:val="28"/>
        </w:rPr>
        <w:t>6</w:t>
      </w:r>
      <w:r w:rsidRPr="00F16431">
        <w:rPr>
          <w:b/>
          <w:bCs/>
          <w:sz w:val="28"/>
          <w:szCs w:val="28"/>
        </w:rPr>
        <w:t xml:space="preserve"> </w:t>
      </w:r>
      <w:r w:rsidR="00BE19B8" w:rsidRPr="00F16431">
        <w:rPr>
          <w:b/>
          <w:bCs/>
          <w:sz w:val="28"/>
          <w:szCs w:val="28"/>
        </w:rPr>
        <w:t xml:space="preserve">Модуль машинного обучения </w:t>
      </w:r>
      <w:proofErr w:type="spellStart"/>
      <w:r w:rsidR="00BE19B8" w:rsidRPr="00F16431">
        <w:rPr>
          <w:b/>
          <w:bCs/>
          <w:sz w:val="28"/>
          <w:szCs w:val="28"/>
          <w:lang w:val="en-US"/>
        </w:rPr>
        <w:t>Sklearn</w:t>
      </w:r>
      <w:proofErr w:type="spellEnd"/>
    </w:p>
    <w:p w14:paraId="7F7EF197" w14:textId="77777777" w:rsidR="00682186" w:rsidRDefault="00F92951" w:rsidP="00682186">
      <w:pPr>
        <w:suppressAutoHyphens/>
        <w:spacing w:before="0" w:after="160"/>
        <w:ind w:firstLine="708"/>
        <w:rPr>
          <w:sz w:val="28"/>
          <w:szCs w:val="28"/>
        </w:rPr>
      </w:pPr>
      <w:r w:rsidRPr="00682186">
        <w:rPr>
          <w:b/>
          <w:bCs/>
          <w:sz w:val="28"/>
          <w:szCs w:val="28"/>
        </w:rPr>
        <w:t>Scikit-learn</w:t>
      </w:r>
      <w:r w:rsidR="00682186">
        <w:rPr>
          <w:sz w:val="28"/>
          <w:szCs w:val="28"/>
        </w:rPr>
        <w:t xml:space="preserve"> (</w:t>
      </w:r>
      <w:proofErr w:type="spellStart"/>
      <w:r w:rsidR="00682186">
        <w:rPr>
          <w:sz w:val="28"/>
          <w:szCs w:val="28"/>
          <w:lang w:val="en-US"/>
        </w:rPr>
        <w:t>sklearn</w:t>
      </w:r>
      <w:proofErr w:type="spellEnd"/>
      <w:r w:rsidR="00682186">
        <w:rPr>
          <w:sz w:val="28"/>
          <w:szCs w:val="28"/>
        </w:rPr>
        <w:t>)</w:t>
      </w:r>
      <w:r w:rsidRPr="00F16431">
        <w:rPr>
          <w:sz w:val="28"/>
          <w:szCs w:val="28"/>
        </w:rPr>
        <w:t xml:space="preserve"> — это библиотека машинного обучения на Python, предоставляющая простой и эффективный способ создания моделей машинного обучения. Она включает в себя множество алгоритмов машинного обучения, таких как регрессия, классификация, кластеризация и уменьшение размерности. Scikit-learn широко используется в области Data Science и Machine Learning для анализа и обработки данных. </w:t>
      </w:r>
    </w:p>
    <w:p w14:paraId="18514A52" w14:textId="77777777" w:rsidR="00682186" w:rsidRDefault="00F92951" w:rsidP="00682186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Scikit-learn:</w:t>
      </w:r>
    </w:p>
    <w:p w14:paraId="7349B880" w14:textId="77777777" w:rsidR="00682186" w:rsidRPr="00682186" w:rsidRDefault="00F92951" w:rsidP="00682186">
      <w:pPr>
        <w:pStyle w:val="ListParagraph"/>
        <w:numPr>
          <w:ilvl w:val="0"/>
          <w:numId w:val="14"/>
        </w:numPr>
        <w:suppressAutoHyphens/>
        <w:spacing w:before="0" w:after="160"/>
        <w:rPr>
          <w:sz w:val="28"/>
          <w:szCs w:val="28"/>
        </w:rPr>
      </w:pPr>
      <w:r w:rsidRPr="00682186">
        <w:rPr>
          <w:b/>
          <w:bCs/>
          <w:sz w:val="28"/>
          <w:szCs w:val="28"/>
        </w:rPr>
        <w:t>Простота использования</w:t>
      </w:r>
      <w:r w:rsidRPr="00682186">
        <w:rPr>
          <w:sz w:val="28"/>
          <w:szCs w:val="28"/>
        </w:rPr>
        <w:t>. Scikit-learn предоставляет простой и понятный интерфейс для создания моделей машинного обучения. Это делает его доступным для начинающих разработчиков.</w:t>
      </w:r>
    </w:p>
    <w:p w14:paraId="3B47997F" w14:textId="77777777" w:rsidR="00682186" w:rsidRPr="00682186" w:rsidRDefault="00F92951" w:rsidP="00682186">
      <w:pPr>
        <w:pStyle w:val="ListParagraph"/>
        <w:numPr>
          <w:ilvl w:val="0"/>
          <w:numId w:val="14"/>
        </w:numPr>
        <w:suppressAutoHyphens/>
        <w:spacing w:before="0" w:after="160"/>
        <w:rPr>
          <w:sz w:val="28"/>
          <w:szCs w:val="28"/>
        </w:rPr>
      </w:pPr>
      <w:r w:rsidRPr="00682186">
        <w:rPr>
          <w:b/>
          <w:bCs/>
          <w:sz w:val="28"/>
          <w:szCs w:val="28"/>
        </w:rPr>
        <w:t>Широкий спектр алгоритмов</w:t>
      </w:r>
      <w:r w:rsidRPr="00682186">
        <w:rPr>
          <w:sz w:val="28"/>
          <w:szCs w:val="28"/>
        </w:rPr>
        <w:t xml:space="preserve">. Scikit-learn включает в себя множество алгоритмов машинного обучения, что позволяет выбрать наиболее подходящий алгоритм для ваших данных. </w:t>
      </w:r>
    </w:p>
    <w:p w14:paraId="486813D9" w14:textId="77777777" w:rsidR="00682186" w:rsidRPr="00682186" w:rsidRDefault="00F92951" w:rsidP="00682186">
      <w:pPr>
        <w:pStyle w:val="ListParagraph"/>
        <w:numPr>
          <w:ilvl w:val="0"/>
          <w:numId w:val="14"/>
        </w:numPr>
        <w:suppressAutoHyphens/>
        <w:spacing w:before="0" w:after="160"/>
        <w:rPr>
          <w:sz w:val="28"/>
          <w:szCs w:val="28"/>
        </w:rPr>
      </w:pPr>
      <w:r w:rsidRPr="00682186">
        <w:rPr>
          <w:b/>
          <w:bCs/>
          <w:sz w:val="28"/>
          <w:szCs w:val="28"/>
        </w:rPr>
        <w:t>Гибкость</w:t>
      </w:r>
      <w:r w:rsidRPr="00682186">
        <w:rPr>
          <w:sz w:val="28"/>
          <w:szCs w:val="28"/>
        </w:rPr>
        <w:t>.</w:t>
      </w:r>
      <w:r w:rsidR="00682186" w:rsidRPr="00682186">
        <w:rPr>
          <w:sz w:val="28"/>
          <w:szCs w:val="28"/>
        </w:rPr>
        <w:t xml:space="preserve"> </w:t>
      </w:r>
      <w:r w:rsidRPr="00682186">
        <w:rPr>
          <w:sz w:val="28"/>
          <w:szCs w:val="28"/>
        </w:rPr>
        <w:t xml:space="preserve">Scikit-learn позволяет настраивать параметры моделей, чтобы создать уникальный дизайн. </w:t>
      </w:r>
    </w:p>
    <w:p w14:paraId="4D2280A4" w14:textId="312E5049" w:rsidR="00F92951" w:rsidRPr="00682186" w:rsidRDefault="00F92951" w:rsidP="00682186">
      <w:pPr>
        <w:pStyle w:val="ListParagraph"/>
        <w:numPr>
          <w:ilvl w:val="0"/>
          <w:numId w:val="14"/>
        </w:numPr>
        <w:suppressAutoHyphens/>
        <w:spacing w:before="0" w:after="160"/>
        <w:rPr>
          <w:sz w:val="28"/>
          <w:szCs w:val="28"/>
        </w:rPr>
      </w:pPr>
      <w:r w:rsidRPr="00682186">
        <w:rPr>
          <w:b/>
          <w:bCs/>
          <w:sz w:val="28"/>
          <w:szCs w:val="28"/>
        </w:rPr>
        <w:t>Поддержка различных типов данных</w:t>
      </w:r>
      <w:r w:rsidRPr="00682186">
        <w:rPr>
          <w:sz w:val="28"/>
          <w:szCs w:val="28"/>
        </w:rPr>
        <w:t xml:space="preserve">. Scikit-learn поддерживает различные типы данных, такие как числовые данные, текстовые данные и изображения. </w:t>
      </w:r>
    </w:p>
    <w:p w14:paraId="58CAC53A" w14:textId="6734DE20" w:rsidR="00682186" w:rsidRDefault="00682186" w:rsidP="00682186">
      <w:pPr>
        <w:suppressAutoHyphens/>
        <w:spacing w:before="0" w:after="160"/>
        <w:ind w:firstLine="708"/>
        <w:rPr>
          <w:sz w:val="28"/>
          <w:szCs w:val="28"/>
        </w:rPr>
      </w:pPr>
      <w:r w:rsidRPr="00682186">
        <w:rPr>
          <w:sz w:val="28"/>
          <w:szCs w:val="28"/>
        </w:rPr>
        <w:t>Sklearn является мощным инструментом для машинного обучения и предоставляет разработчикам гибкость и контроль над процессом создания моделей.</w:t>
      </w:r>
    </w:p>
    <w:p w14:paraId="56745A25" w14:textId="77777777" w:rsidR="00682186" w:rsidRPr="00682186" w:rsidRDefault="00682186" w:rsidP="00682186">
      <w:pPr>
        <w:suppressAutoHyphens/>
        <w:spacing w:before="0" w:after="160"/>
        <w:rPr>
          <w:sz w:val="28"/>
          <w:szCs w:val="28"/>
        </w:rPr>
      </w:pPr>
    </w:p>
    <w:p w14:paraId="2993516A" w14:textId="0CEFA137" w:rsidR="003976A4" w:rsidRPr="00F16431" w:rsidRDefault="003976A4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3.1.</w:t>
      </w:r>
      <w:r w:rsidR="00F9558E">
        <w:rPr>
          <w:b/>
          <w:bCs/>
          <w:sz w:val="28"/>
          <w:szCs w:val="28"/>
        </w:rPr>
        <w:t>7</w:t>
      </w:r>
      <w:r w:rsidR="00BE19B8" w:rsidRPr="00F16431">
        <w:rPr>
          <w:b/>
          <w:bCs/>
          <w:sz w:val="28"/>
          <w:szCs w:val="28"/>
        </w:rPr>
        <w:t xml:space="preserve"> Модуль машинного обучения </w:t>
      </w:r>
      <w:proofErr w:type="spellStart"/>
      <w:r w:rsidR="00BE19B8" w:rsidRPr="00F16431">
        <w:rPr>
          <w:b/>
          <w:bCs/>
          <w:sz w:val="28"/>
          <w:szCs w:val="28"/>
          <w:lang w:val="en-US"/>
        </w:rPr>
        <w:t>XGBoost</w:t>
      </w:r>
      <w:proofErr w:type="spellEnd"/>
    </w:p>
    <w:p w14:paraId="26A7AF54" w14:textId="77777777" w:rsidR="00C16239" w:rsidRDefault="00F92951" w:rsidP="00F9558E">
      <w:pPr>
        <w:suppressAutoHyphens/>
        <w:spacing w:before="0" w:after="160"/>
        <w:ind w:firstLine="708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XGBoost</w:t>
      </w:r>
      <w:r w:rsidRPr="00F16431">
        <w:rPr>
          <w:sz w:val="28"/>
          <w:szCs w:val="28"/>
        </w:rPr>
        <w:t xml:space="preserve"> — это библиотека машинного обучения на Python, которая предоставляет реализацию алгоритма градиентного бустинга. XGBoost широко используется в соревнованиях по машинному обучению и в </w:t>
      </w:r>
      <w:r w:rsidRPr="00F16431">
        <w:rPr>
          <w:sz w:val="28"/>
          <w:szCs w:val="28"/>
        </w:rPr>
        <w:lastRenderedPageBreak/>
        <w:t xml:space="preserve">промышленности для решения задач классификации, регрессии и ранжирования. </w:t>
      </w:r>
    </w:p>
    <w:p w14:paraId="5BBD2B40" w14:textId="77777777" w:rsidR="00C16239" w:rsidRDefault="00F92951" w:rsidP="00F9558E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XGBoost:</w:t>
      </w:r>
    </w:p>
    <w:p w14:paraId="21D0BABE" w14:textId="77777777" w:rsidR="00C16239" w:rsidRPr="00C16239" w:rsidRDefault="00F92951" w:rsidP="00C16239">
      <w:pPr>
        <w:pStyle w:val="ListParagraph"/>
        <w:numPr>
          <w:ilvl w:val="0"/>
          <w:numId w:val="15"/>
        </w:numPr>
        <w:suppressAutoHyphens/>
        <w:spacing w:before="0" w:after="160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Высокая производительность</w:t>
      </w:r>
      <w:r w:rsidRPr="00C16239">
        <w:rPr>
          <w:sz w:val="28"/>
          <w:szCs w:val="28"/>
        </w:rPr>
        <w:t xml:space="preserve">. XGBoost оптимизирован для работы с большими объёмами данных и может обрабатывать данные в параллельном режиме. </w:t>
      </w:r>
    </w:p>
    <w:p w14:paraId="2A51D50A" w14:textId="77777777" w:rsidR="00C16239" w:rsidRPr="00C16239" w:rsidRDefault="00F92951" w:rsidP="00C16239">
      <w:pPr>
        <w:pStyle w:val="ListParagraph"/>
        <w:numPr>
          <w:ilvl w:val="0"/>
          <w:numId w:val="15"/>
        </w:numPr>
        <w:suppressAutoHyphens/>
        <w:spacing w:before="0" w:after="160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Гибкость</w:t>
      </w:r>
      <w:r w:rsidRPr="00C16239">
        <w:rPr>
          <w:sz w:val="28"/>
          <w:szCs w:val="28"/>
        </w:rPr>
        <w:t xml:space="preserve">. XGBoost поддерживает различные функции потерь и регуляризации, что позволяет настроить модель под конкретную задачу. </w:t>
      </w:r>
    </w:p>
    <w:p w14:paraId="3BE56DDC" w14:textId="77777777" w:rsidR="00C16239" w:rsidRPr="00C16239" w:rsidRDefault="00F92951" w:rsidP="00C16239">
      <w:pPr>
        <w:pStyle w:val="ListParagraph"/>
        <w:numPr>
          <w:ilvl w:val="0"/>
          <w:numId w:val="15"/>
        </w:numPr>
        <w:suppressAutoHyphens/>
        <w:spacing w:before="0" w:after="160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Простота использования</w:t>
      </w:r>
      <w:r w:rsidRPr="00C16239">
        <w:rPr>
          <w:sz w:val="28"/>
          <w:szCs w:val="28"/>
        </w:rPr>
        <w:t>. XGBoost имеет простой и понятный интерфейс, который позволяет легко создавать и настраивать модели.</w:t>
      </w:r>
    </w:p>
    <w:p w14:paraId="7C84A25A" w14:textId="1B739C66" w:rsidR="00C16239" w:rsidRDefault="00F92951" w:rsidP="00C16239">
      <w:pPr>
        <w:pStyle w:val="ListParagraph"/>
        <w:numPr>
          <w:ilvl w:val="0"/>
          <w:numId w:val="15"/>
        </w:numPr>
        <w:suppressAutoHyphens/>
        <w:spacing w:before="0" w:after="160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Поддержка различных платформ</w:t>
      </w:r>
      <w:r w:rsidRPr="00C16239">
        <w:rPr>
          <w:sz w:val="28"/>
          <w:szCs w:val="28"/>
        </w:rPr>
        <w:t>. XGBoost может работать на различных платформах, включая Windows, Linux и macOS.</w:t>
      </w:r>
    </w:p>
    <w:p w14:paraId="3D43B02C" w14:textId="0044AEF2" w:rsidR="00C16239" w:rsidRPr="00C16239" w:rsidRDefault="00C16239" w:rsidP="00C16239">
      <w:pPr>
        <w:suppressAutoHyphens/>
        <w:spacing w:before="0" w:after="160"/>
        <w:ind w:firstLine="708"/>
        <w:rPr>
          <w:sz w:val="28"/>
          <w:szCs w:val="28"/>
        </w:rPr>
      </w:pPr>
      <w:r w:rsidRPr="00C16239">
        <w:rPr>
          <w:sz w:val="28"/>
          <w:szCs w:val="28"/>
        </w:rPr>
        <w:t>XGBoost — мощный инструмент для решения задач регрессии, классификации и ранжирования. Он может быть использован для широкого спектра задач машинного обучения, таких как прогнозирование временных рядов, распознавание изображений и текста, а также для создания рекомендательных систем.</w:t>
      </w:r>
    </w:p>
    <w:p w14:paraId="3D751509" w14:textId="77777777" w:rsidR="00C16239" w:rsidRPr="00F16431" w:rsidRDefault="00C16239" w:rsidP="00C16239">
      <w:pPr>
        <w:suppressAutoHyphens/>
        <w:spacing w:before="0" w:after="160"/>
        <w:rPr>
          <w:sz w:val="28"/>
          <w:szCs w:val="28"/>
        </w:rPr>
      </w:pPr>
    </w:p>
    <w:p w14:paraId="16E6D9AA" w14:textId="0872D559" w:rsidR="00F92951" w:rsidRPr="00F16431" w:rsidRDefault="00C16239" w:rsidP="00C16239">
      <w:pPr>
        <w:pStyle w:val="ListParagraph"/>
        <w:numPr>
          <w:ilvl w:val="1"/>
          <w:numId w:val="16"/>
        </w:numPr>
        <w:suppressAutoHyphens/>
        <w:spacing w:before="0"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F92951" w:rsidRPr="00F16431">
        <w:rPr>
          <w:b/>
          <w:bCs/>
          <w:sz w:val="28"/>
          <w:szCs w:val="28"/>
        </w:rPr>
        <w:t>ОПИСАНИЕ ПРОЧИХ ИНСТРУМЕНТОВ</w:t>
      </w:r>
    </w:p>
    <w:p w14:paraId="1EEBF126" w14:textId="327A0231" w:rsidR="00F92951" w:rsidRPr="00F16431" w:rsidRDefault="003976A4" w:rsidP="00F16431">
      <w:pPr>
        <w:pStyle w:val="ListParagraph"/>
        <w:suppressAutoHyphens/>
        <w:spacing w:before="0" w:after="160"/>
        <w:ind w:left="3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>3.</w:t>
      </w:r>
      <w:r w:rsidR="00F92951" w:rsidRPr="00F16431">
        <w:rPr>
          <w:b/>
          <w:bCs/>
          <w:sz w:val="28"/>
          <w:szCs w:val="28"/>
        </w:rPr>
        <w:t>2.</w:t>
      </w:r>
      <w:r w:rsidR="00464694">
        <w:rPr>
          <w:b/>
          <w:bCs/>
          <w:sz w:val="28"/>
          <w:szCs w:val="28"/>
        </w:rPr>
        <w:t>1</w:t>
      </w:r>
      <w:r w:rsidR="00F92951" w:rsidRPr="00F16431">
        <w:rPr>
          <w:b/>
          <w:bCs/>
          <w:sz w:val="28"/>
          <w:szCs w:val="28"/>
        </w:rPr>
        <w:t xml:space="preserve"> Гипертекстовая разметка </w:t>
      </w:r>
      <w:r w:rsidR="00F92951" w:rsidRPr="00F16431">
        <w:rPr>
          <w:b/>
          <w:bCs/>
          <w:sz w:val="28"/>
          <w:szCs w:val="28"/>
          <w:lang w:val="en-US"/>
        </w:rPr>
        <w:t>H</w:t>
      </w:r>
      <w:r w:rsidR="00C16239">
        <w:rPr>
          <w:b/>
          <w:bCs/>
          <w:sz w:val="28"/>
          <w:szCs w:val="28"/>
          <w:lang w:val="en-US"/>
        </w:rPr>
        <w:t>TML</w:t>
      </w:r>
      <w:r w:rsidR="00F92951" w:rsidRPr="00F16431">
        <w:rPr>
          <w:b/>
          <w:bCs/>
          <w:sz w:val="28"/>
          <w:szCs w:val="28"/>
        </w:rPr>
        <w:t>.</w:t>
      </w:r>
    </w:p>
    <w:p w14:paraId="0ABD5619" w14:textId="77777777" w:rsidR="00C16239" w:rsidRDefault="00F92951" w:rsidP="00C16239">
      <w:pPr>
        <w:pStyle w:val="ListParagraph"/>
        <w:suppressAutoHyphens/>
        <w:spacing w:before="0" w:after="160"/>
        <w:ind w:left="0" w:firstLine="708"/>
        <w:rPr>
          <w:sz w:val="28"/>
          <w:szCs w:val="28"/>
        </w:rPr>
      </w:pPr>
      <w:r w:rsidRPr="00C16239">
        <w:rPr>
          <w:b/>
          <w:bCs/>
          <w:sz w:val="28"/>
          <w:szCs w:val="28"/>
        </w:rPr>
        <w:t>HTML</w:t>
      </w:r>
      <w:r w:rsidRPr="00F16431">
        <w:rPr>
          <w:sz w:val="28"/>
          <w:szCs w:val="28"/>
        </w:rPr>
        <w:t xml:space="preserve"> (HyperText Markup Language) — это язык разметки, который используется для создания веб-страниц. Он определяет структуру и содержание веб-страницы, а также её внешний вид. HTML является основой для всех веб-сайтов и приложений.</w:t>
      </w:r>
    </w:p>
    <w:p w14:paraId="513C4464" w14:textId="77777777" w:rsidR="00C16239" w:rsidRPr="00BC7CC2" w:rsidRDefault="00F92951" w:rsidP="00BC7CC2">
      <w:pPr>
        <w:suppressAutoHyphens/>
        <w:spacing w:before="0" w:after="160"/>
        <w:ind w:firstLine="708"/>
        <w:rPr>
          <w:sz w:val="28"/>
          <w:szCs w:val="28"/>
        </w:rPr>
      </w:pPr>
      <w:r w:rsidRPr="00BC7CC2">
        <w:rPr>
          <w:sz w:val="28"/>
          <w:szCs w:val="28"/>
        </w:rPr>
        <w:t>Основные особенности HTML:</w:t>
      </w:r>
    </w:p>
    <w:p w14:paraId="6A64FC5B" w14:textId="77777777" w:rsidR="00C16239" w:rsidRDefault="00F92951" w:rsidP="00CA5AE0">
      <w:pPr>
        <w:pStyle w:val="ListParagraph"/>
        <w:numPr>
          <w:ilvl w:val="0"/>
          <w:numId w:val="17"/>
        </w:numPr>
        <w:suppressAutoHyphens/>
        <w:spacing w:before="0" w:after="160"/>
        <w:rPr>
          <w:sz w:val="28"/>
          <w:szCs w:val="28"/>
        </w:rPr>
      </w:pPr>
      <w:r w:rsidRPr="00CA5AE0">
        <w:rPr>
          <w:b/>
          <w:bCs/>
          <w:sz w:val="28"/>
          <w:szCs w:val="28"/>
        </w:rPr>
        <w:lastRenderedPageBreak/>
        <w:t>Простота</w:t>
      </w:r>
      <w:r w:rsidRPr="00F16431">
        <w:rPr>
          <w:sz w:val="28"/>
          <w:szCs w:val="28"/>
        </w:rPr>
        <w:t>. HTML — это простой и понятный язык, который легко изучить.</w:t>
      </w:r>
    </w:p>
    <w:p w14:paraId="17AF9814" w14:textId="77777777" w:rsidR="00C16239" w:rsidRDefault="00F92951" w:rsidP="00CA5AE0">
      <w:pPr>
        <w:pStyle w:val="ListParagraph"/>
        <w:numPr>
          <w:ilvl w:val="0"/>
          <w:numId w:val="17"/>
        </w:numPr>
        <w:suppressAutoHyphens/>
        <w:spacing w:before="0" w:after="160"/>
        <w:rPr>
          <w:sz w:val="28"/>
          <w:szCs w:val="28"/>
        </w:rPr>
      </w:pPr>
      <w:r w:rsidRPr="00CA5AE0">
        <w:rPr>
          <w:b/>
          <w:bCs/>
          <w:sz w:val="28"/>
          <w:szCs w:val="28"/>
        </w:rPr>
        <w:t>Гибкость</w:t>
      </w:r>
      <w:r w:rsidRPr="00F16431">
        <w:rPr>
          <w:sz w:val="28"/>
          <w:szCs w:val="28"/>
        </w:rPr>
        <w:t xml:space="preserve">. HTML позволяет создавать веб-страницы любой сложности и структуры. </w:t>
      </w:r>
    </w:p>
    <w:p w14:paraId="073D417D" w14:textId="77777777" w:rsidR="00C16239" w:rsidRDefault="00F92951" w:rsidP="00CA5AE0">
      <w:pPr>
        <w:pStyle w:val="ListParagraph"/>
        <w:numPr>
          <w:ilvl w:val="0"/>
          <w:numId w:val="17"/>
        </w:numPr>
        <w:suppressAutoHyphens/>
        <w:spacing w:before="0" w:after="160"/>
        <w:rPr>
          <w:sz w:val="28"/>
          <w:szCs w:val="28"/>
        </w:rPr>
      </w:pPr>
      <w:r w:rsidRPr="00CA5AE0">
        <w:rPr>
          <w:b/>
          <w:bCs/>
          <w:sz w:val="28"/>
          <w:szCs w:val="28"/>
        </w:rPr>
        <w:t>Совместимость</w:t>
      </w:r>
      <w:r w:rsidRPr="00F16431">
        <w:rPr>
          <w:sz w:val="28"/>
          <w:szCs w:val="28"/>
        </w:rPr>
        <w:t xml:space="preserve">. HTML является универсальным языком, который поддерживается всеми браузерами. </w:t>
      </w:r>
    </w:p>
    <w:p w14:paraId="6F20BF91" w14:textId="43DFC884" w:rsidR="00F92951" w:rsidRDefault="00F92951" w:rsidP="00C16239">
      <w:pPr>
        <w:pStyle w:val="ListParagraph"/>
        <w:suppressAutoHyphens/>
        <w:spacing w:before="0" w:after="160"/>
        <w:ind w:left="0" w:firstLine="708"/>
        <w:rPr>
          <w:sz w:val="28"/>
          <w:szCs w:val="28"/>
        </w:rPr>
      </w:pPr>
      <w:r w:rsidRPr="00F16431">
        <w:rPr>
          <w:sz w:val="28"/>
          <w:szCs w:val="28"/>
        </w:rPr>
        <w:t>В HTML существует множество тегов и атрибутов, которые позволяют создавать веб-страницы любой сложности. HTML также поддерживает стили и скрипты, которые позволяют улучшить внешний вид и функциональность веб-страниц.</w:t>
      </w:r>
    </w:p>
    <w:p w14:paraId="7B1C3A0E" w14:textId="77777777" w:rsidR="008E276A" w:rsidRPr="008E276A" w:rsidRDefault="008E276A" w:rsidP="008E276A">
      <w:pPr>
        <w:suppressAutoHyphens/>
        <w:spacing w:before="0" w:after="160"/>
        <w:rPr>
          <w:sz w:val="28"/>
          <w:szCs w:val="28"/>
        </w:rPr>
      </w:pPr>
    </w:p>
    <w:p w14:paraId="58D39836" w14:textId="1EF490C1" w:rsidR="003976A4" w:rsidRPr="00464694" w:rsidRDefault="00464694" w:rsidP="00464694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F92951" w:rsidRPr="00464694">
        <w:rPr>
          <w:b/>
          <w:bCs/>
          <w:sz w:val="28"/>
          <w:szCs w:val="28"/>
        </w:rPr>
        <w:t xml:space="preserve"> ОПИСАНИЕ ВЫБРАННЫХ ИНТЕГРИРОВАННЫХ СРЕД</w:t>
      </w:r>
    </w:p>
    <w:p w14:paraId="7E578E1F" w14:textId="17582D95" w:rsidR="00F92951" w:rsidRPr="00F16431" w:rsidRDefault="00F92951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 xml:space="preserve">3.3.1 Веб-интерактивная вычислительная платформа </w:t>
      </w:r>
      <w:proofErr w:type="spellStart"/>
      <w:r w:rsidRPr="00F16431">
        <w:rPr>
          <w:b/>
          <w:bCs/>
          <w:sz w:val="28"/>
          <w:szCs w:val="28"/>
          <w:lang w:val="en-US"/>
        </w:rPr>
        <w:t>Jupyter</w:t>
      </w:r>
      <w:proofErr w:type="spellEnd"/>
      <w:r w:rsidRPr="00F16431">
        <w:rPr>
          <w:b/>
          <w:bCs/>
          <w:sz w:val="28"/>
          <w:szCs w:val="28"/>
        </w:rPr>
        <w:t xml:space="preserve"> </w:t>
      </w:r>
      <w:r w:rsidRPr="00F16431">
        <w:rPr>
          <w:b/>
          <w:bCs/>
          <w:sz w:val="28"/>
          <w:szCs w:val="28"/>
          <w:lang w:val="en-US"/>
        </w:rPr>
        <w:t>notebook</w:t>
      </w:r>
    </w:p>
    <w:p w14:paraId="6A97324D" w14:textId="77777777" w:rsidR="00464694" w:rsidRDefault="00F92951" w:rsidP="00464694">
      <w:pPr>
        <w:suppressAutoHyphens/>
        <w:spacing w:before="0" w:after="160"/>
        <w:ind w:firstLine="708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t>Jupyter Notebook</w:t>
      </w:r>
      <w:r w:rsidRPr="00464694">
        <w:rPr>
          <w:sz w:val="28"/>
          <w:szCs w:val="28"/>
        </w:rPr>
        <w:t xml:space="preserve"> — это веб-приложение с открытым исходным кодом, которое позволяет создавать, редактировать и делиться интерактивными документами, содержащими код, текст, математические формулы, графики и другие элементы. Эти документы называются блокнотами (notebooks). Блокноты могут быть созданы и отредактированы с помощью веб-браузера, а также могут быть экспортированы в различные форматы, такие как HTML, PDF и Markdown. Jupyter Notebook широко используется в области Data Science и Machine Learning для анализа данных, разработки и тестирования алгоритмов, а также для создания интерактивных отчётов и презентаций. </w:t>
      </w:r>
    </w:p>
    <w:p w14:paraId="67A6CECD" w14:textId="77777777" w:rsidR="00464694" w:rsidRDefault="00F92951" w:rsidP="00464694">
      <w:pPr>
        <w:suppressAutoHyphens/>
        <w:spacing w:before="0" w:after="160"/>
        <w:ind w:firstLine="708"/>
        <w:rPr>
          <w:sz w:val="28"/>
          <w:szCs w:val="28"/>
        </w:rPr>
      </w:pPr>
      <w:r w:rsidRPr="00464694">
        <w:rPr>
          <w:sz w:val="28"/>
          <w:szCs w:val="28"/>
        </w:rPr>
        <w:t>Основные особенности Jupyter Notebook:</w:t>
      </w:r>
    </w:p>
    <w:p w14:paraId="086822AD" w14:textId="77777777" w:rsidR="00464694" w:rsidRPr="00FB352C" w:rsidRDefault="00F92951" w:rsidP="00FB352C">
      <w:pPr>
        <w:pStyle w:val="ListParagraph"/>
        <w:numPr>
          <w:ilvl w:val="0"/>
          <w:numId w:val="18"/>
        </w:numPr>
        <w:suppressAutoHyphens/>
        <w:spacing w:before="0" w:after="160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t>Интерактивность</w:t>
      </w:r>
      <w:r w:rsidRPr="00FB352C">
        <w:rPr>
          <w:sz w:val="28"/>
          <w:szCs w:val="28"/>
        </w:rPr>
        <w:t xml:space="preserve">. Блокноты Jupyter Notebook позволяют выполнять код в ячейках и получать результаты в реальном времени. Это делает процесс разработки и анализа данных более интерактивным и наглядным. </w:t>
      </w:r>
    </w:p>
    <w:p w14:paraId="20201CB0" w14:textId="77777777" w:rsidR="00464694" w:rsidRPr="00FB352C" w:rsidRDefault="00F92951" w:rsidP="00FB352C">
      <w:pPr>
        <w:pStyle w:val="ListParagraph"/>
        <w:numPr>
          <w:ilvl w:val="0"/>
          <w:numId w:val="18"/>
        </w:numPr>
        <w:suppressAutoHyphens/>
        <w:spacing w:before="0" w:after="160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lastRenderedPageBreak/>
        <w:t>Многоязычность</w:t>
      </w:r>
      <w:r w:rsidRPr="00FB352C">
        <w:rPr>
          <w:sz w:val="28"/>
          <w:szCs w:val="28"/>
        </w:rPr>
        <w:t>. Jupyter Notebook поддерживает множество языков программирования, таких как Python, R, Julia и другие. Это позволяет использовать Jupyter Notebook для разработки проектов на разных языках.</w:t>
      </w:r>
    </w:p>
    <w:p w14:paraId="17A7A9FB" w14:textId="77777777" w:rsidR="00464694" w:rsidRPr="00FB352C" w:rsidRDefault="00F92951" w:rsidP="00FB352C">
      <w:pPr>
        <w:pStyle w:val="ListParagraph"/>
        <w:numPr>
          <w:ilvl w:val="0"/>
          <w:numId w:val="18"/>
        </w:numPr>
        <w:suppressAutoHyphens/>
        <w:spacing w:before="0" w:after="160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t>Визуализация данных</w:t>
      </w:r>
      <w:r w:rsidRPr="00FB352C">
        <w:rPr>
          <w:sz w:val="28"/>
          <w:szCs w:val="28"/>
        </w:rPr>
        <w:t xml:space="preserve">. Jupyter Notebook интегрируется с библиотеками визуализации данных, такими как Matplotlib, Seaborn и Plotly, что позволяет создавать графики и диаграммы в блокнотах. </w:t>
      </w:r>
    </w:p>
    <w:p w14:paraId="1955165B" w14:textId="77777777" w:rsidR="00464694" w:rsidRPr="00FB352C" w:rsidRDefault="00F92951" w:rsidP="00FB352C">
      <w:pPr>
        <w:pStyle w:val="ListParagraph"/>
        <w:numPr>
          <w:ilvl w:val="0"/>
          <w:numId w:val="18"/>
        </w:numPr>
        <w:suppressAutoHyphens/>
        <w:spacing w:before="0" w:after="160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t>Совместная работа</w:t>
      </w:r>
      <w:r w:rsidRPr="00FB352C">
        <w:rPr>
          <w:sz w:val="28"/>
          <w:szCs w:val="28"/>
        </w:rPr>
        <w:t xml:space="preserve">. Jupyter Notebook позволяет нескольким пользователям одновременно работать над одним блокнотом. Это делает Jupyter Notebook удобным инструментом для совместной работы над проектами. </w:t>
      </w:r>
    </w:p>
    <w:p w14:paraId="38FA27ED" w14:textId="52BD6F1E" w:rsidR="00F92951" w:rsidRDefault="00F92951" w:rsidP="00FB352C">
      <w:pPr>
        <w:pStyle w:val="ListParagraph"/>
        <w:numPr>
          <w:ilvl w:val="0"/>
          <w:numId w:val="18"/>
        </w:numPr>
        <w:suppressAutoHyphens/>
        <w:spacing w:before="0" w:after="160"/>
        <w:rPr>
          <w:sz w:val="28"/>
          <w:szCs w:val="28"/>
        </w:rPr>
      </w:pPr>
      <w:r w:rsidRPr="00FB352C">
        <w:rPr>
          <w:b/>
          <w:bCs/>
          <w:sz w:val="28"/>
          <w:szCs w:val="28"/>
        </w:rPr>
        <w:t>Экспорт результатов</w:t>
      </w:r>
      <w:r w:rsidRPr="00FB352C">
        <w:rPr>
          <w:sz w:val="28"/>
          <w:szCs w:val="28"/>
        </w:rPr>
        <w:t>. Блокноты Jupyter Notebook могут быть экспортированы в различные форматы, такие как HTML, PDF и Markdown, что позволяет делиться результатами работы с другими пользователями.</w:t>
      </w:r>
    </w:p>
    <w:p w14:paraId="485CBEEB" w14:textId="15D50A89" w:rsidR="00FB352C" w:rsidRPr="00FB352C" w:rsidRDefault="00FB352C" w:rsidP="00FB352C">
      <w:pPr>
        <w:suppressAutoHyphens/>
        <w:spacing w:before="0" w:after="160"/>
        <w:ind w:firstLine="708"/>
        <w:rPr>
          <w:sz w:val="28"/>
          <w:szCs w:val="28"/>
        </w:rPr>
      </w:pPr>
      <w:r w:rsidRPr="00FB352C">
        <w:rPr>
          <w:sz w:val="28"/>
          <w:szCs w:val="28"/>
        </w:rPr>
        <w:t>В целом, Jupyter Notebook является мощным инструментом для исследователей, разработчиков и аналитиков, которые хотят объединить код, текст и графику в одном документе.</w:t>
      </w:r>
    </w:p>
    <w:p w14:paraId="3D02741C" w14:textId="77777777" w:rsidR="00464694" w:rsidRPr="00464694" w:rsidRDefault="00464694" w:rsidP="00464694">
      <w:pPr>
        <w:suppressAutoHyphens/>
        <w:spacing w:before="0" w:after="160"/>
        <w:rPr>
          <w:sz w:val="28"/>
          <w:szCs w:val="28"/>
        </w:rPr>
      </w:pPr>
    </w:p>
    <w:p w14:paraId="236E3AA6" w14:textId="103BAA65" w:rsidR="00F92951" w:rsidRPr="00F16431" w:rsidRDefault="00F92951" w:rsidP="00F16431">
      <w:pPr>
        <w:suppressAutoHyphens/>
        <w:spacing w:before="0" w:after="160"/>
        <w:jc w:val="center"/>
        <w:rPr>
          <w:b/>
          <w:bCs/>
          <w:sz w:val="28"/>
          <w:szCs w:val="28"/>
        </w:rPr>
      </w:pPr>
      <w:r w:rsidRPr="00F16431">
        <w:rPr>
          <w:b/>
          <w:bCs/>
          <w:sz w:val="28"/>
          <w:szCs w:val="28"/>
        </w:rPr>
        <w:t xml:space="preserve">3.3.2 Интегрированная среда разработки </w:t>
      </w:r>
      <w:r w:rsidRPr="00F16431">
        <w:rPr>
          <w:b/>
          <w:bCs/>
          <w:sz w:val="28"/>
          <w:szCs w:val="28"/>
          <w:lang w:val="en-US"/>
        </w:rPr>
        <w:t>PyCharm</w:t>
      </w:r>
    </w:p>
    <w:p w14:paraId="0BB0FAD9" w14:textId="77777777" w:rsidR="0034136F" w:rsidRDefault="00F92951" w:rsidP="0034136F">
      <w:pPr>
        <w:suppressAutoHyphens/>
        <w:spacing w:before="0" w:after="160"/>
        <w:ind w:firstLine="708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PyCharm</w:t>
      </w:r>
      <w:r w:rsidRPr="00F16431">
        <w:rPr>
          <w:sz w:val="28"/>
          <w:szCs w:val="28"/>
        </w:rPr>
        <w:t xml:space="preserve"> — это интегрированная среда разработки (IDE) для Python, разработанная компанией JetBrains. PyCharm предоставляет разработчикам широкий спектр функций, которые помогают им в написании, отладке и тестировании кода на Python. </w:t>
      </w:r>
    </w:p>
    <w:p w14:paraId="549C6CCA" w14:textId="77777777" w:rsidR="0034136F" w:rsidRDefault="00F92951" w:rsidP="0034136F">
      <w:pPr>
        <w:suppressAutoHyphens/>
        <w:spacing w:before="0" w:after="160"/>
        <w:ind w:firstLine="708"/>
        <w:rPr>
          <w:sz w:val="28"/>
          <w:szCs w:val="28"/>
        </w:rPr>
      </w:pPr>
      <w:r w:rsidRPr="00F16431">
        <w:rPr>
          <w:sz w:val="28"/>
          <w:szCs w:val="28"/>
        </w:rPr>
        <w:t>Основные особенности PyCharm:</w:t>
      </w:r>
    </w:p>
    <w:p w14:paraId="5130359C" w14:textId="77777777" w:rsidR="0034136F" w:rsidRPr="0034136F" w:rsidRDefault="00F92951" w:rsidP="0034136F">
      <w:pPr>
        <w:pStyle w:val="ListParagraph"/>
        <w:numPr>
          <w:ilvl w:val="0"/>
          <w:numId w:val="19"/>
        </w:numPr>
        <w:suppressAutoHyphens/>
        <w:spacing w:before="0" w:after="160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Интеллектуальная помощь</w:t>
      </w:r>
      <w:r w:rsidRPr="0034136F">
        <w:rPr>
          <w:sz w:val="28"/>
          <w:szCs w:val="28"/>
        </w:rPr>
        <w:t xml:space="preserve">. PyCharm автоматически дополняет код, предлагает исправления ошибок и предоставляет контекстную помощь. </w:t>
      </w:r>
      <w:r w:rsidRPr="0034136F">
        <w:rPr>
          <w:sz w:val="28"/>
          <w:szCs w:val="28"/>
        </w:rPr>
        <w:lastRenderedPageBreak/>
        <w:t>Это позволяет разработчикам писать код быстрее и с меньшим количеством ошибок.</w:t>
      </w:r>
    </w:p>
    <w:p w14:paraId="059567D8" w14:textId="77777777" w:rsidR="0034136F" w:rsidRPr="0034136F" w:rsidRDefault="00F92951" w:rsidP="0034136F">
      <w:pPr>
        <w:pStyle w:val="ListParagraph"/>
        <w:numPr>
          <w:ilvl w:val="0"/>
          <w:numId w:val="19"/>
        </w:numPr>
        <w:suppressAutoHyphens/>
        <w:spacing w:before="0" w:after="160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Отладка и тестирование</w:t>
      </w:r>
      <w:r w:rsidRPr="0034136F">
        <w:rPr>
          <w:sz w:val="28"/>
          <w:szCs w:val="28"/>
        </w:rPr>
        <w:t xml:space="preserve">. PyCharm поддерживает отладку кода с использованием точек останова, пошагового выполнения и просмотра переменных. PyCharm также поддерживает тестирование кода с использованием встроенных инструментов тестирования. </w:t>
      </w:r>
    </w:p>
    <w:p w14:paraId="1D6D05FE" w14:textId="77777777" w:rsidR="0034136F" w:rsidRPr="0034136F" w:rsidRDefault="00F92951" w:rsidP="0034136F">
      <w:pPr>
        <w:pStyle w:val="ListParagraph"/>
        <w:numPr>
          <w:ilvl w:val="0"/>
          <w:numId w:val="19"/>
        </w:numPr>
        <w:suppressAutoHyphens/>
        <w:spacing w:before="0" w:after="160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Рефакторинг</w:t>
      </w:r>
      <w:r w:rsidRPr="0034136F">
        <w:rPr>
          <w:sz w:val="28"/>
          <w:szCs w:val="28"/>
        </w:rPr>
        <w:t>.</w:t>
      </w:r>
      <w:r w:rsidR="0034136F" w:rsidRPr="0034136F">
        <w:rPr>
          <w:sz w:val="28"/>
          <w:szCs w:val="28"/>
        </w:rPr>
        <w:t xml:space="preserve"> </w:t>
      </w:r>
      <w:r w:rsidRPr="0034136F">
        <w:rPr>
          <w:sz w:val="28"/>
          <w:szCs w:val="28"/>
        </w:rPr>
        <w:t>PyCharm позволяет разработчикам выполнять рефакторинг кода, то есть изменять структуру кода без изменения его функциональности. Это помогает улучшить код и сделать его более читаемым.</w:t>
      </w:r>
    </w:p>
    <w:p w14:paraId="1FB69EAE" w14:textId="77777777" w:rsidR="0034136F" w:rsidRPr="0034136F" w:rsidRDefault="00F92951" w:rsidP="0034136F">
      <w:pPr>
        <w:pStyle w:val="ListParagraph"/>
        <w:numPr>
          <w:ilvl w:val="0"/>
          <w:numId w:val="19"/>
        </w:numPr>
        <w:suppressAutoHyphens/>
        <w:spacing w:before="0" w:after="160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Управление проектами</w:t>
      </w:r>
      <w:r w:rsidRPr="0034136F">
        <w:rPr>
          <w:sz w:val="28"/>
          <w:szCs w:val="28"/>
        </w:rPr>
        <w:t>. PyCharm поддерживает управление проектами с использованием системы контроля версий Git. PyCharm также предоставляет функции для управления зависимостями и конфигурацией проекта.</w:t>
      </w:r>
    </w:p>
    <w:p w14:paraId="6531068F" w14:textId="30026D02" w:rsidR="0034136F" w:rsidRDefault="00F92951" w:rsidP="0034136F">
      <w:pPr>
        <w:pStyle w:val="ListParagraph"/>
        <w:numPr>
          <w:ilvl w:val="0"/>
          <w:numId w:val="19"/>
        </w:numPr>
        <w:suppressAutoHyphens/>
        <w:spacing w:before="0" w:after="160"/>
        <w:rPr>
          <w:sz w:val="28"/>
          <w:szCs w:val="28"/>
        </w:rPr>
      </w:pPr>
      <w:r w:rsidRPr="0034136F">
        <w:rPr>
          <w:b/>
          <w:bCs/>
          <w:sz w:val="28"/>
          <w:szCs w:val="28"/>
        </w:rPr>
        <w:t>Поддержка различных фреймворков</w:t>
      </w:r>
      <w:r w:rsidRPr="0034136F">
        <w:rPr>
          <w:sz w:val="28"/>
          <w:szCs w:val="28"/>
        </w:rPr>
        <w:t>. PyCharm поддерживает различные фреймворки и библиотеки Python, такие как Django, Flask, Pyramid и другие. Это позволяет разработчикам использовать PyCharm для разработки проектов на разных фреймворках.</w:t>
      </w:r>
    </w:p>
    <w:p w14:paraId="681CB6B9" w14:textId="4CEFFA46" w:rsidR="0034136F" w:rsidRPr="0034136F" w:rsidRDefault="0034136F" w:rsidP="0034136F">
      <w:pPr>
        <w:suppressAutoHyphens/>
        <w:spacing w:before="0" w:after="160"/>
        <w:ind w:firstLine="708"/>
        <w:rPr>
          <w:sz w:val="28"/>
          <w:szCs w:val="28"/>
        </w:rPr>
      </w:pPr>
      <w:r w:rsidRPr="0034136F">
        <w:rPr>
          <w:sz w:val="28"/>
          <w:szCs w:val="28"/>
        </w:rPr>
        <w:t>PyCharm является мощным инструментом для разработки на Python и предоставляет разработчикам широкий спектр функций и возможностей.</w:t>
      </w:r>
    </w:p>
    <w:sectPr w:rsidR="0034136F" w:rsidRPr="0034136F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DC1D" w14:textId="77777777" w:rsidR="004438BF" w:rsidRDefault="004438BF" w:rsidP="007B00FB">
      <w:pPr>
        <w:spacing w:before="0" w:after="0" w:line="240" w:lineRule="auto"/>
      </w:pPr>
      <w:r>
        <w:separator/>
      </w:r>
    </w:p>
  </w:endnote>
  <w:endnote w:type="continuationSeparator" w:id="0">
    <w:p w14:paraId="326505DB" w14:textId="77777777" w:rsidR="004438BF" w:rsidRDefault="004438BF" w:rsidP="007B00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5780" w14:textId="77777777" w:rsidR="004438BF" w:rsidRDefault="004438BF" w:rsidP="007B00FB">
      <w:pPr>
        <w:spacing w:before="0" w:after="0" w:line="240" w:lineRule="auto"/>
      </w:pPr>
      <w:r>
        <w:separator/>
      </w:r>
    </w:p>
  </w:footnote>
  <w:footnote w:type="continuationSeparator" w:id="0">
    <w:p w14:paraId="3A48C051" w14:textId="77777777" w:rsidR="004438BF" w:rsidRDefault="004438BF" w:rsidP="007B00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610"/>
    <w:multiLevelType w:val="hybridMultilevel"/>
    <w:tmpl w:val="24B0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0DD3"/>
    <w:multiLevelType w:val="hybridMultilevel"/>
    <w:tmpl w:val="283A7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E471F"/>
    <w:multiLevelType w:val="hybridMultilevel"/>
    <w:tmpl w:val="85B851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644A11"/>
    <w:multiLevelType w:val="hybridMultilevel"/>
    <w:tmpl w:val="449A330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A04AFD"/>
    <w:multiLevelType w:val="hybridMultilevel"/>
    <w:tmpl w:val="1228E626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2CE17C9E"/>
    <w:multiLevelType w:val="hybridMultilevel"/>
    <w:tmpl w:val="455404D2"/>
    <w:lvl w:ilvl="0" w:tplc="E78C8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E512AD"/>
    <w:multiLevelType w:val="hybridMultilevel"/>
    <w:tmpl w:val="522A9C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4E6FCC"/>
    <w:multiLevelType w:val="hybridMultilevel"/>
    <w:tmpl w:val="BAEA4F8E"/>
    <w:lvl w:ilvl="0" w:tplc="6E0E84E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5C47"/>
    <w:multiLevelType w:val="hybridMultilevel"/>
    <w:tmpl w:val="B3428B5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D9474AF"/>
    <w:multiLevelType w:val="hybridMultilevel"/>
    <w:tmpl w:val="3948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6805"/>
    <w:multiLevelType w:val="hybridMultilevel"/>
    <w:tmpl w:val="9BA46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E54116"/>
    <w:multiLevelType w:val="multilevel"/>
    <w:tmpl w:val="40A2F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1CD732F"/>
    <w:multiLevelType w:val="hybridMultilevel"/>
    <w:tmpl w:val="91FE3736"/>
    <w:lvl w:ilvl="0" w:tplc="061A90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7F14"/>
    <w:multiLevelType w:val="hybridMultilevel"/>
    <w:tmpl w:val="FE8249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BD939CB"/>
    <w:multiLevelType w:val="hybridMultilevel"/>
    <w:tmpl w:val="B0CE3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C0D63"/>
    <w:multiLevelType w:val="hybridMultilevel"/>
    <w:tmpl w:val="68FC10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196448"/>
    <w:multiLevelType w:val="multilevel"/>
    <w:tmpl w:val="63EA9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17" w15:restartNumberingAfterBreak="0">
    <w:nsid w:val="7B5D730A"/>
    <w:multiLevelType w:val="hybridMultilevel"/>
    <w:tmpl w:val="29AE6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675F4C"/>
    <w:multiLevelType w:val="hybridMultilevel"/>
    <w:tmpl w:val="4E52FD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17"/>
  </w:num>
  <w:num w:numId="9">
    <w:abstractNumId w:val="8"/>
  </w:num>
  <w:num w:numId="10">
    <w:abstractNumId w:val="14"/>
  </w:num>
  <w:num w:numId="11">
    <w:abstractNumId w:val="3"/>
  </w:num>
  <w:num w:numId="12">
    <w:abstractNumId w:val="6"/>
  </w:num>
  <w:num w:numId="13">
    <w:abstractNumId w:val="13"/>
  </w:num>
  <w:num w:numId="14">
    <w:abstractNumId w:val="15"/>
  </w:num>
  <w:num w:numId="15">
    <w:abstractNumId w:val="10"/>
  </w:num>
  <w:num w:numId="16">
    <w:abstractNumId w:val="11"/>
  </w:num>
  <w:num w:numId="17">
    <w:abstractNumId w:val="18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BB"/>
    <w:rsid w:val="001B1C14"/>
    <w:rsid w:val="001D1E0F"/>
    <w:rsid w:val="001D397B"/>
    <w:rsid w:val="001E187F"/>
    <w:rsid w:val="00215736"/>
    <w:rsid w:val="00221316"/>
    <w:rsid w:val="0023594C"/>
    <w:rsid w:val="002759B5"/>
    <w:rsid w:val="00275C16"/>
    <w:rsid w:val="0029662C"/>
    <w:rsid w:val="0034136F"/>
    <w:rsid w:val="00382CA1"/>
    <w:rsid w:val="003976A4"/>
    <w:rsid w:val="003A11BD"/>
    <w:rsid w:val="00413BE8"/>
    <w:rsid w:val="004438BF"/>
    <w:rsid w:val="00464694"/>
    <w:rsid w:val="00482EBB"/>
    <w:rsid w:val="00644ED7"/>
    <w:rsid w:val="00682186"/>
    <w:rsid w:val="006A5C0C"/>
    <w:rsid w:val="006D4B99"/>
    <w:rsid w:val="006F41D1"/>
    <w:rsid w:val="0071512F"/>
    <w:rsid w:val="007B00FB"/>
    <w:rsid w:val="007B475D"/>
    <w:rsid w:val="007B64E8"/>
    <w:rsid w:val="007C7E5B"/>
    <w:rsid w:val="00801F0B"/>
    <w:rsid w:val="008307E5"/>
    <w:rsid w:val="008B672B"/>
    <w:rsid w:val="008E2530"/>
    <w:rsid w:val="008E276A"/>
    <w:rsid w:val="00937D76"/>
    <w:rsid w:val="00982310"/>
    <w:rsid w:val="009F1E8A"/>
    <w:rsid w:val="00A80C6C"/>
    <w:rsid w:val="00B75FDB"/>
    <w:rsid w:val="00BC7CC2"/>
    <w:rsid w:val="00BE19B8"/>
    <w:rsid w:val="00BF53FD"/>
    <w:rsid w:val="00C16239"/>
    <w:rsid w:val="00CA5AE0"/>
    <w:rsid w:val="00D85BC9"/>
    <w:rsid w:val="00E23F97"/>
    <w:rsid w:val="00EA43B5"/>
    <w:rsid w:val="00EB2FAF"/>
    <w:rsid w:val="00F02A48"/>
    <w:rsid w:val="00F119BE"/>
    <w:rsid w:val="00F16431"/>
    <w:rsid w:val="00F92951"/>
    <w:rsid w:val="00F9558E"/>
    <w:rsid w:val="00FB352C"/>
    <w:rsid w:val="00F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AE21"/>
  <w15:chartTrackingRefBased/>
  <w15:docId w15:val="{8ADC57C5-43D0-45C1-8F2C-B09AF50F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5D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413BE8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BE8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3B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13BE8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413BE8"/>
    <w:pPr>
      <w:spacing w:before="10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413BE8"/>
    <w:pPr>
      <w:ind w:left="720"/>
      <w:contextualSpacing/>
    </w:pPr>
  </w:style>
  <w:style w:type="paragraph" w:customStyle="1" w:styleId="Main">
    <w:name w:val="Main"/>
    <w:basedOn w:val="Normal"/>
    <w:link w:val="Main0"/>
    <w:qFormat/>
    <w:rsid w:val="00413BE8"/>
    <w:rPr>
      <w:sz w:val="28"/>
    </w:rPr>
  </w:style>
  <w:style w:type="character" w:customStyle="1" w:styleId="Main0">
    <w:name w:val="Main Знак"/>
    <w:basedOn w:val="DefaultParagraphFont"/>
    <w:link w:val="Main"/>
    <w:rsid w:val="00413B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stParagraphChar">
    <w:name w:val="List Paragraph Char"/>
    <w:basedOn w:val="DefaultParagraphFont"/>
    <w:link w:val="ListParagraph"/>
    <w:rsid w:val="00413BE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B00F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F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B00F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F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48</cp:revision>
  <dcterms:created xsi:type="dcterms:W3CDTF">2024-03-20T10:33:00Z</dcterms:created>
  <dcterms:modified xsi:type="dcterms:W3CDTF">2024-04-09T13:15:00Z</dcterms:modified>
</cp:coreProperties>
</file>