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FE87" w14:textId="1EAC2B3C" w:rsidR="001D229E" w:rsidRPr="004D2809" w:rsidRDefault="001D229E" w:rsidP="001D22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</w:t>
      </w:r>
      <w:r w:rsidRPr="004D2809">
        <w:rPr>
          <w:b/>
          <w:bCs/>
          <w:sz w:val="28"/>
          <w:szCs w:val="28"/>
        </w:rPr>
        <w:t>ИСОК ЛИТЕРАТУРЫ</w:t>
      </w:r>
    </w:p>
    <w:p w14:paraId="318C3784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>Толстова Ю. Н. МАТЕМАТИЧЕСКАЯ СТАТИСТИКА ДЛЯ СОЦИОЛОГОВ : учеб. пособие / Толстова Ю. Н. — 2-е изд.. — Москва: Юрайт, 2021 — 258 c.;</w:t>
      </w:r>
    </w:p>
    <w:p w14:paraId="6B3A9ED0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>Вьюгин В. В, МАТЕМАТИЧЕСКИЕ ОСНОВЫ МАШИННОГО ОБУЧЕНИЯ И ПРОГНОЗИРОВАНИЯ [Текст] / Вьюгин В. В, — 1-ое изд.. — Москва: , 2013-2020 — 484 c.;</w:t>
      </w:r>
    </w:p>
    <w:p w14:paraId="42EB85ED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>Савельев В. Статистика и котики [Текст] / Савельев В. — 1-ое изд.. — Москва: АСТ, 2018 — 170 c.;</w:t>
      </w:r>
    </w:p>
    <w:p w14:paraId="607DB262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>Академия наук СССР Математические методы в социологическом исследовании [Текст] / Академия наук СССР — 1-ое изд.. — Москва: Наука, 1981 — 33 c.;</w:t>
      </w:r>
    </w:p>
    <w:p w14:paraId="513138E9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>Бурков А. МАШИННОЕ ОБУЧЕНИЕ без лишних слов [Текст] / Бурков А. — 2-ое изд.. — Санкт-Петербург: Питер, 2020 — 192 c.</w:t>
      </w:r>
    </w:p>
    <w:p w14:paraId="68611E48" w14:textId="26FD1785" w:rsidR="001D229E" w:rsidRPr="00E84D52" w:rsidRDefault="00D07DD3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="001D229E" w:rsidRPr="00E84D52">
          <w:rPr>
            <w:rStyle w:val="Hyperlink"/>
            <w:sz w:val="28"/>
            <w:szCs w:val="28"/>
          </w:rPr>
          <w:t>http://www.unn.ru/pages/e-library/vestnik_soc/18115942_2017_-_1(45)_unicode/23.pdf</w:t>
        </w:r>
      </w:hyperlink>
      <w:r w:rsidR="001D229E" w:rsidRPr="00E84D52">
        <w:rPr>
          <w:sz w:val="28"/>
          <w:szCs w:val="28"/>
        </w:rPr>
        <w:t xml:space="preserve"> -</w:t>
      </w:r>
      <w:r w:rsidR="00B4021C">
        <w:rPr>
          <w:sz w:val="28"/>
          <w:szCs w:val="28"/>
        </w:rPr>
        <w:t xml:space="preserve"> Связь результатов ЕГЭ и академических успехов студентов в сельскохозяйственном вузе</w:t>
      </w:r>
    </w:p>
    <w:p w14:paraId="70D38F9D" w14:textId="3E0B1296" w:rsidR="001D229E" w:rsidRPr="00E84D52" w:rsidRDefault="00D07DD3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="001D229E" w:rsidRPr="00E84D52">
          <w:rPr>
            <w:rStyle w:val="Hyperlink"/>
            <w:sz w:val="28"/>
            <w:szCs w:val="28"/>
          </w:rPr>
          <w:t>http://elib.altstu.ru/disser/conferenc/2010/01/pdf/317zhdanov.pdf</w:t>
        </w:r>
      </w:hyperlink>
      <w:r w:rsidR="001D229E" w:rsidRPr="00E84D52">
        <w:rPr>
          <w:sz w:val="28"/>
          <w:szCs w:val="28"/>
        </w:rPr>
        <w:t xml:space="preserve"> - А</w:t>
      </w:r>
      <w:r w:rsidR="00B4021C">
        <w:rPr>
          <w:sz w:val="28"/>
          <w:szCs w:val="28"/>
        </w:rPr>
        <w:t>нализ успеваемости студентов для оценки деятельности куратора</w:t>
      </w:r>
    </w:p>
    <w:p w14:paraId="7F39639B" w14:textId="77777777" w:rsidR="001D229E" w:rsidRPr="00E84D52" w:rsidRDefault="00D07DD3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="001D229E" w:rsidRPr="00E84D52">
          <w:rPr>
            <w:rStyle w:val="Hyperlink"/>
            <w:sz w:val="28"/>
            <w:szCs w:val="28"/>
          </w:rPr>
          <w:t>https://mir-nauki.com/PDF/27PDMN522.pdf</w:t>
        </w:r>
      </w:hyperlink>
      <w:r w:rsidR="001D229E" w:rsidRPr="00E84D52">
        <w:rPr>
          <w:sz w:val="28"/>
          <w:szCs w:val="28"/>
        </w:rPr>
        <w:t xml:space="preserve"> - Проблема успеваемости и успешности обучающихся в свете социальных изменений развития общества и образовательных систем</w:t>
      </w:r>
    </w:p>
    <w:p w14:paraId="57AF2EF6" w14:textId="404B1829" w:rsidR="001D229E" w:rsidRPr="00E84D52" w:rsidRDefault="00D07DD3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0" w:history="1">
        <w:r w:rsidR="001D229E" w:rsidRPr="00E84D52">
          <w:rPr>
            <w:rStyle w:val="Hyperlink"/>
            <w:sz w:val="28"/>
            <w:szCs w:val="28"/>
          </w:rPr>
          <w:t>https://psy-diplom.ru/primery-i-obrazcy/neuspevayushhie-studenty/issledovanie-vnutrennih-faktorov-uspevaemosti/</w:t>
        </w:r>
      </w:hyperlink>
      <w:r w:rsidR="001D229E" w:rsidRPr="00E84D52">
        <w:rPr>
          <w:sz w:val="28"/>
          <w:szCs w:val="28"/>
        </w:rPr>
        <w:t xml:space="preserve"> - </w:t>
      </w:r>
      <w:r w:rsidR="00041ABB">
        <w:rPr>
          <w:sz w:val="28"/>
          <w:szCs w:val="28"/>
        </w:rPr>
        <w:t>В</w:t>
      </w:r>
      <w:r w:rsidR="001D229E" w:rsidRPr="00E84D52">
        <w:rPr>
          <w:sz w:val="28"/>
          <w:szCs w:val="28"/>
        </w:rPr>
        <w:t>нутренние факторы успеваемости студентов</w:t>
      </w:r>
    </w:p>
    <w:p w14:paraId="6055F351" w14:textId="73304107" w:rsidR="001D229E" w:rsidRPr="00B548E8" w:rsidRDefault="001D229E" w:rsidP="00B548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11" w:history="1">
        <w:r w:rsidRPr="00E84D52">
          <w:rPr>
            <w:rStyle w:val="Hyperlink"/>
            <w:sz w:val="28"/>
            <w:szCs w:val="28"/>
          </w:rPr>
          <w:t>https://www.omgtu.ru/general_information/faculties/faculty_of_transport_oil_and_gas/the_department_of_advanced_mathematics/files/Release%207/36</w:t>
        </w:r>
        <w:r w:rsidRPr="00E84D52">
          <w:rPr>
            <w:rStyle w:val="Hyperlink"/>
            <w:sz w:val="28"/>
            <w:szCs w:val="28"/>
          </w:rPr>
          <w:lastRenderedPageBreak/>
          <w:t>.pdf</w:t>
        </w:r>
      </w:hyperlink>
      <w:r w:rsidRPr="00E84D52">
        <w:rPr>
          <w:sz w:val="28"/>
          <w:szCs w:val="28"/>
        </w:rPr>
        <w:t xml:space="preserve"> - В</w:t>
      </w:r>
      <w:r w:rsidR="00041ABB">
        <w:rPr>
          <w:sz w:val="28"/>
          <w:szCs w:val="28"/>
        </w:rPr>
        <w:t xml:space="preserve">лияние некоторых факторов на успеваемость студентов при изучении курса </w:t>
      </w:r>
      <w:r w:rsidR="00041ABB" w:rsidRPr="00041ABB">
        <w:rPr>
          <w:sz w:val="28"/>
          <w:szCs w:val="28"/>
        </w:rPr>
        <w:t>“</w:t>
      </w:r>
      <w:r w:rsidR="00041ABB">
        <w:rPr>
          <w:sz w:val="28"/>
          <w:szCs w:val="28"/>
        </w:rPr>
        <w:t>Математическая физика</w:t>
      </w:r>
      <w:r w:rsidR="00041ABB" w:rsidRPr="00041ABB">
        <w:rPr>
          <w:sz w:val="28"/>
          <w:szCs w:val="28"/>
        </w:rPr>
        <w:t>”</w:t>
      </w:r>
    </w:p>
    <w:p w14:paraId="5C644E27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12" w:history="1">
        <w:r w:rsidRPr="00E84D52">
          <w:rPr>
            <w:rStyle w:val="Hyperlink"/>
            <w:sz w:val="28"/>
            <w:szCs w:val="28"/>
          </w:rPr>
          <w:t>https://aeer.ru/files/io/m15/art_28.pdf</w:t>
        </w:r>
      </w:hyperlink>
      <w:r w:rsidRPr="00E84D52">
        <w:rPr>
          <w:sz w:val="28"/>
          <w:szCs w:val="28"/>
        </w:rPr>
        <w:t xml:space="preserve"> - Анализ статистики успеваемости студентов как средство повышения качества образования</w:t>
      </w:r>
    </w:p>
    <w:p w14:paraId="0F17254F" w14:textId="60924DD3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13" w:history="1">
        <w:r w:rsidRPr="00E84D52">
          <w:rPr>
            <w:rStyle w:val="Hyperlink"/>
            <w:sz w:val="28"/>
            <w:szCs w:val="28"/>
          </w:rPr>
          <w:t>https://fmenf.pnzgu.ru/files/fmenf.pnzgu.ru/uchebka/analiz_letney_sessii_2015_2016.pdf</w:t>
        </w:r>
      </w:hyperlink>
      <w:r w:rsidRPr="00E84D52">
        <w:rPr>
          <w:sz w:val="28"/>
          <w:szCs w:val="28"/>
        </w:rPr>
        <w:t xml:space="preserve"> - Анализ результатов летней экзаменационной сессии 2015/2016 учебного года на факультете физико-математических и естественных наук</w:t>
      </w:r>
    </w:p>
    <w:p w14:paraId="05FEF3D6" w14:textId="1594494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14" w:history="1">
        <w:r w:rsidRPr="00E84D52">
          <w:rPr>
            <w:rStyle w:val="Hyperlink"/>
            <w:sz w:val="28"/>
            <w:szCs w:val="28"/>
          </w:rPr>
          <w:t>https://expeducation.ru/ru/article/view?id=7423</w:t>
        </w:r>
      </w:hyperlink>
      <w:r w:rsidRPr="00E84D52">
        <w:rPr>
          <w:sz w:val="28"/>
          <w:szCs w:val="28"/>
        </w:rPr>
        <w:t xml:space="preserve"> </w:t>
      </w:r>
      <w:r w:rsidR="00613563">
        <w:rPr>
          <w:sz w:val="28"/>
          <w:szCs w:val="28"/>
        </w:rPr>
        <w:t>–</w:t>
      </w:r>
      <w:r w:rsidRPr="00E84D52">
        <w:rPr>
          <w:sz w:val="28"/>
          <w:szCs w:val="28"/>
        </w:rPr>
        <w:t xml:space="preserve"> З</w:t>
      </w:r>
      <w:r w:rsidR="00613563">
        <w:rPr>
          <w:sz w:val="28"/>
          <w:szCs w:val="28"/>
        </w:rPr>
        <w:t>ависимость успеваемости студентов от некоторых физиологических показателей и ряда социальных факторов</w:t>
      </w:r>
    </w:p>
    <w:p w14:paraId="20DD0BB2" w14:textId="3F8E1084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15" w:history="1">
        <w:r w:rsidRPr="00E84D52">
          <w:rPr>
            <w:rStyle w:val="Hyperlink"/>
            <w:sz w:val="28"/>
            <w:szCs w:val="28"/>
          </w:rPr>
          <w:t>https://ibn.idsi.md/sites/default/files/imag_file/78-87_5.pdf</w:t>
        </w:r>
      </w:hyperlink>
      <w:r w:rsidRPr="00E84D52">
        <w:rPr>
          <w:sz w:val="28"/>
          <w:szCs w:val="28"/>
        </w:rPr>
        <w:t xml:space="preserve"> - П</w:t>
      </w:r>
      <w:r w:rsidR="00DF39EA">
        <w:rPr>
          <w:sz w:val="28"/>
          <w:szCs w:val="28"/>
        </w:rPr>
        <w:t>рогнозирование успешности обучении обучения студентов вуза на основе марковских процессов</w:t>
      </w:r>
    </w:p>
    <w:p w14:paraId="5B1672EB" w14:textId="132919CC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16" w:history="1">
        <w:r w:rsidRPr="00E84D52">
          <w:rPr>
            <w:rStyle w:val="Hyperlink"/>
            <w:sz w:val="28"/>
            <w:szCs w:val="28"/>
          </w:rPr>
          <w:t>https://lll21.petrsu.ru/journal/article.php?id=2946</w:t>
        </w:r>
      </w:hyperlink>
      <w:r w:rsidRPr="00E84D52">
        <w:rPr>
          <w:sz w:val="28"/>
          <w:szCs w:val="28"/>
        </w:rPr>
        <w:t xml:space="preserve"> </w:t>
      </w:r>
      <w:r w:rsidR="002D6BAB">
        <w:rPr>
          <w:sz w:val="28"/>
          <w:szCs w:val="28"/>
        </w:rPr>
        <w:t>–</w:t>
      </w:r>
      <w:r w:rsidRPr="00E84D52">
        <w:rPr>
          <w:sz w:val="28"/>
          <w:szCs w:val="28"/>
        </w:rPr>
        <w:t xml:space="preserve"> Р</w:t>
      </w:r>
      <w:r w:rsidR="002D6BAB">
        <w:rPr>
          <w:sz w:val="28"/>
          <w:szCs w:val="28"/>
        </w:rPr>
        <w:t>езультаты ЕГЭ и успеваемость студентов первого курса</w:t>
      </w:r>
    </w:p>
    <w:p w14:paraId="0743979D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17" w:history="1">
        <w:r w:rsidRPr="00E84D52">
          <w:rPr>
            <w:rStyle w:val="Hyperlink"/>
            <w:sz w:val="28"/>
            <w:szCs w:val="28"/>
          </w:rPr>
          <w:t>https://scm.etu.ru/assets/files/2019/scm2019/papers/7/366.pdf</w:t>
        </w:r>
      </w:hyperlink>
      <w:r w:rsidRPr="00E84D52">
        <w:rPr>
          <w:sz w:val="28"/>
          <w:szCs w:val="28"/>
        </w:rPr>
        <w:t xml:space="preserve"> - Раннее прогнозирование среднего балла диплома студентов университета: нейросетевой подход</w:t>
      </w:r>
    </w:p>
    <w:p w14:paraId="471C0746" w14:textId="5E349F01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18" w:history="1">
        <w:r w:rsidRPr="00E84D52">
          <w:rPr>
            <w:rStyle w:val="Hyperlink"/>
            <w:sz w:val="28"/>
            <w:szCs w:val="28"/>
          </w:rPr>
          <w:t>https://refdb.ru/look/1774363-p3.html</w:t>
        </w:r>
      </w:hyperlink>
      <w:r w:rsidRPr="00E84D52">
        <w:rPr>
          <w:sz w:val="28"/>
          <w:szCs w:val="28"/>
        </w:rPr>
        <w:t xml:space="preserve"> - </w:t>
      </w:r>
      <w:r w:rsidR="00E91C91">
        <w:rPr>
          <w:sz w:val="28"/>
          <w:szCs w:val="28"/>
        </w:rPr>
        <w:t>Г</w:t>
      </w:r>
      <w:r w:rsidRPr="00E84D52">
        <w:rPr>
          <w:sz w:val="28"/>
          <w:szCs w:val="28"/>
        </w:rPr>
        <w:t>одовой отчет за 2010-2011 уч</w:t>
      </w:r>
      <w:r w:rsidR="00E91C91">
        <w:rPr>
          <w:sz w:val="28"/>
          <w:szCs w:val="28"/>
        </w:rPr>
        <w:t>ебный</w:t>
      </w:r>
      <w:r w:rsidRPr="00E84D52">
        <w:rPr>
          <w:sz w:val="28"/>
          <w:szCs w:val="28"/>
        </w:rPr>
        <w:t xml:space="preserve"> год</w:t>
      </w:r>
    </w:p>
    <w:p w14:paraId="194FECD6" w14:textId="468F34CF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19" w:history="1">
        <w:r w:rsidRPr="00E84D52">
          <w:rPr>
            <w:rStyle w:val="Hyperlink"/>
            <w:sz w:val="28"/>
            <w:szCs w:val="28"/>
          </w:rPr>
          <w:t>https://www.hse.ru/data/2013/06/19/1286762412/Суншева%20А.С._ВКР.pdf</w:t>
        </w:r>
      </w:hyperlink>
      <w:r w:rsidRPr="00E84D52">
        <w:rPr>
          <w:sz w:val="28"/>
          <w:szCs w:val="28"/>
        </w:rPr>
        <w:t xml:space="preserve"> </w:t>
      </w:r>
      <w:r w:rsidR="00163A1B">
        <w:rPr>
          <w:sz w:val="28"/>
          <w:szCs w:val="28"/>
        </w:rPr>
        <w:t>–</w:t>
      </w:r>
      <w:r w:rsidRPr="00E84D52">
        <w:rPr>
          <w:sz w:val="28"/>
          <w:szCs w:val="28"/>
        </w:rPr>
        <w:t xml:space="preserve"> В</w:t>
      </w:r>
      <w:r w:rsidR="00163A1B">
        <w:rPr>
          <w:sz w:val="28"/>
          <w:szCs w:val="28"/>
        </w:rPr>
        <w:t xml:space="preserve">ыпускная квалификационная работа на тему </w:t>
      </w:r>
      <w:r w:rsidRPr="00E84D52">
        <w:rPr>
          <w:sz w:val="28"/>
          <w:szCs w:val="28"/>
        </w:rPr>
        <w:t>«Анализ и оптимизация успеваемости студентов»</w:t>
      </w:r>
    </w:p>
    <w:p w14:paraId="2A3D9081" w14:textId="0E19F201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20" w:history="1">
        <w:r w:rsidRPr="00E84D52">
          <w:rPr>
            <w:rStyle w:val="Hyperlink"/>
            <w:sz w:val="28"/>
            <w:szCs w:val="28"/>
          </w:rPr>
          <w:t>https://elar.urfu.ru/bitstream/10995/62416/1/UM_2017_2_163-175.pdf</w:t>
        </w:r>
      </w:hyperlink>
      <w:r w:rsidRPr="00E84D52">
        <w:rPr>
          <w:sz w:val="28"/>
          <w:szCs w:val="28"/>
        </w:rPr>
        <w:t xml:space="preserve"> - П</w:t>
      </w:r>
      <w:r w:rsidR="00163A1B">
        <w:rPr>
          <w:sz w:val="28"/>
          <w:szCs w:val="28"/>
        </w:rPr>
        <w:t>оиск прогностических критериев академических критериев академической успеваемости студентов</w:t>
      </w:r>
    </w:p>
    <w:p w14:paraId="16DD78A3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lastRenderedPageBreak/>
        <w:t xml:space="preserve"> </w:t>
      </w:r>
      <w:hyperlink r:id="rId21" w:history="1">
        <w:r w:rsidRPr="00E84D52">
          <w:rPr>
            <w:rStyle w:val="Hyperlink"/>
            <w:sz w:val="28"/>
            <w:szCs w:val="28"/>
          </w:rPr>
          <w:t>https://lib.rosdiplom.ru/library/prosmotr.aspx?id=910964</w:t>
        </w:r>
      </w:hyperlink>
      <w:r w:rsidRPr="00E84D52">
        <w:rPr>
          <w:sz w:val="28"/>
          <w:szCs w:val="28"/>
        </w:rPr>
        <w:t xml:space="preserve"> - </w:t>
      </w:r>
      <w:r w:rsidRPr="00E84D52">
        <w:rPr>
          <w:color w:val="222222"/>
          <w:sz w:val="28"/>
          <w:szCs w:val="28"/>
          <w:shd w:val="clear" w:color="auto" w:fill="FFFFFF"/>
        </w:rPr>
        <w:t>Статистическое исследование влияния семейного положения студентов на успеваемость.</w:t>
      </w:r>
    </w:p>
    <w:p w14:paraId="4969BB8A" w14:textId="61C59093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22" w:history="1">
        <w:r w:rsidRPr="00E84D52">
          <w:rPr>
            <w:rStyle w:val="Hyperlink"/>
            <w:sz w:val="28"/>
            <w:szCs w:val="28"/>
          </w:rPr>
          <w:t>https://kaznmu.kz/press/wp-content/uploads/2018/01/ВНЕШНИЕ-ФАКТОРЫ-ВЛИЯЮЩИЕ-НА-УСПЕВАЕМОСТЬ-СТУДЕНТОВ-ВУЗА-.pdf</w:t>
        </w:r>
      </w:hyperlink>
      <w:r w:rsidRPr="00E84D52">
        <w:rPr>
          <w:sz w:val="28"/>
          <w:szCs w:val="28"/>
        </w:rPr>
        <w:t xml:space="preserve"> - В</w:t>
      </w:r>
      <w:r w:rsidR="007F6E08">
        <w:rPr>
          <w:sz w:val="28"/>
          <w:szCs w:val="28"/>
        </w:rPr>
        <w:t>нешние факторы</w:t>
      </w:r>
      <w:r w:rsidR="007F6E08" w:rsidRPr="007F6E08">
        <w:rPr>
          <w:sz w:val="28"/>
          <w:szCs w:val="28"/>
        </w:rPr>
        <w:t>,</w:t>
      </w:r>
      <w:r w:rsidR="007F6E08">
        <w:rPr>
          <w:sz w:val="28"/>
          <w:szCs w:val="28"/>
        </w:rPr>
        <w:t xml:space="preserve"> влияющие на успеваемость студентов вуза</w:t>
      </w:r>
    </w:p>
    <w:p w14:paraId="784C6B0E" w14:textId="51F13B78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23" w:history="1">
        <w:r w:rsidRPr="00E84D52">
          <w:rPr>
            <w:rStyle w:val="Hyperlink"/>
            <w:sz w:val="28"/>
            <w:szCs w:val="28"/>
          </w:rPr>
          <w:t>https://alley-science.ru/domains_data/files/8December2022/VLIYaNIE%20FIZIChESKOY%20AKTIVNOSTI%20STUDENTOV%20NA%20AKADEMIChESKUYu%20USPEVAEMOST.pdf</w:t>
        </w:r>
      </w:hyperlink>
      <w:r w:rsidRPr="00E84D52">
        <w:rPr>
          <w:sz w:val="28"/>
          <w:szCs w:val="28"/>
        </w:rPr>
        <w:t xml:space="preserve"> </w:t>
      </w:r>
      <w:r w:rsidR="00235713">
        <w:rPr>
          <w:sz w:val="28"/>
          <w:szCs w:val="28"/>
        </w:rPr>
        <w:t>–</w:t>
      </w:r>
      <w:r w:rsidRPr="00E84D52">
        <w:rPr>
          <w:sz w:val="28"/>
          <w:szCs w:val="28"/>
        </w:rPr>
        <w:t xml:space="preserve"> В</w:t>
      </w:r>
      <w:r w:rsidR="00235713">
        <w:rPr>
          <w:sz w:val="28"/>
          <w:szCs w:val="28"/>
        </w:rPr>
        <w:t>лияние физической активности студентов на академическую успеваемость</w:t>
      </w:r>
    </w:p>
    <w:p w14:paraId="26B3F4B2" w14:textId="28DD62BA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24" w:history="1">
        <w:r w:rsidR="00F56226" w:rsidRPr="00F56226">
          <w:rPr>
            <w:rStyle w:val="Hyperlink"/>
            <w:sz w:val="28"/>
            <w:szCs w:val="28"/>
          </w:rPr>
          <w:t>http://naukovedenie.ru/PDF/97PVN515.pdf</w:t>
        </w:r>
      </w:hyperlink>
      <w:r w:rsidR="00F56226" w:rsidRPr="00F56226">
        <w:rPr>
          <w:sz w:val="28"/>
          <w:szCs w:val="28"/>
        </w:rPr>
        <w:t xml:space="preserve"> </w:t>
      </w:r>
      <w:r w:rsidRPr="00E84D52">
        <w:rPr>
          <w:sz w:val="28"/>
          <w:szCs w:val="28"/>
        </w:rPr>
        <w:t>- Разработка информационной системы учета успеваемости студентов на основе облачных технологий</w:t>
      </w:r>
    </w:p>
    <w:p w14:paraId="60BF06D6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25" w:history="1">
        <w:r w:rsidRPr="00E84D52">
          <w:rPr>
            <w:rStyle w:val="Hyperlink"/>
            <w:sz w:val="28"/>
            <w:szCs w:val="28"/>
          </w:rPr>
          <w:t>https://core.ac.uk/download/326325967.pdf</w:t>
        </w:r>
      </w:hyperlink>
      <w:r w:rsidRPr="00E84D52">
        <w:rPr>
          <w:sz w:val="28"/>
          <w:szCs w:val="28"/>
        </w:rPr>
        <w:t xml:space="preserve"> - Прогнозная модель для оценки успеваемости студентов университета по итогам текущего обучения.</w:t>
      </w:r>
    </w:p>
    <w:p w14:paraId="1B762619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26" w:history="1">
        <w:r w:rsidRPr="00E84D52">
          <w:rPr>
            <w:rStyle w:val="Hyperlink"/>
            <w:sz w:val="28"/>
            <w:szCs w:val="28"/>
          </w:rPr>
          <w:t>https://scm.etu.ru/assets/files/2019/scm2019/papers/7/366.pdf</w:t>
        </w:r>
      </w:hyperlink>
      <w:r w:rsidRPr="00E84D52">
        <w:rPr>
          <w:sz w:val="28"/>
          <w:szCs w:val="28"/>
        </w:rPr>
        <w:t xml:space="preserve"> - Раннее прогнозирование среднего балла диплома студентов университета: нейросетевой подход</w:t>
      </w:r>
    </w:p>
    <w:p w14:paraId="1EA04535" w14:textId="548A5A7C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27" w:history="1">
        <w:r w:rsidRPr="00E84D52">
          <w:rPr>
            <w:rStyle w:val="Hyperlink"/>
            <w:sz w:val="28"/>
            <w:szCs w:val="28"/>
          </w:rPr>
          <w:t>https://bstudy.net/710494/pedagogika/otsenka_uspevaemosti</w:t>
        </w:r>
      </w:hyperlink>
      <w:r w:rsidRPr="00E84D52">
        <w:rPr>
          <w:sz w:val="28"/>
          <w:szCs w:val="28"/>
        </w:rPr>
        <w:t xml:space="preserve"> - Взаимосвязь мотивации и успешности в обучении студентов медицинского университета </w:t>
      </w:r>
      <w:r w:rsidR="00F56226" w:rsidRPr="00F56226">
        <w:rPr>
          <w:sz w:val="28"/>
          <w:szCs w:val="28"/>
        </w:rPr>
        <w:t>“</w:t>
      </w:r>
      <w:r w:rsidRPr="00E84D52">
        <w:rPr>
          <w:sz w:val="28"/>
          <w:szCs w:val="28"/>
        </w:rPr>
        <w:t>Э</w:t>
      </w:r>
      <w:r w:rsidR="00F56226">
        <w:rPr>
          <w:sz w:val="28"/>
          <w:szCs w:val="28"/>
        </w:rPr>
        <w:t>мпирическое исследование взаимосвязи уровня мотивации и успешности</w:t>
      </w:r>
      <w:r w:rsidR="00F56226" w:rsidRPr="00F56226">
        <w:rPr>
          <w:sz w:val="28"/>
          <w:szCs w:val="28"/>
        </w:rPr>
        <w:t>”</w:t>
      </w:r>
      <w:r w:rsidRPr="00E84D52">
        <w:rPr>
          <w:sz w:val="28"/>
          <w:szCs w:val="28"/>
        </w:rPr>
        <w:t xml:space="preserve"> </w:t>
      </w:r>
      <w:r w:rsidR="00F56226">
        <w:rPr>
          <w:sz w:val="28"/>
          <w:szCs w:val="28"/>
        </w:rPr>
        <w:t>р</w:t>
      </w:r>
      <w:r w:rsidRPr="00E84D52">
        <w:rPr>
          <w:sz w:val="28"/>
          <w:szCs w:val="28"/>
        </w:rPr>
        <w:t>езультаты исследования</w:t>
      </w:r>
    </w:p>
    <w:p w14:paraId="058BB79B" w14:textId="77777777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28" w:history="1">
        <w:r w:rsidRPr="00E84D52">
          <w:rPr>
            <w:rStyle w:val="Hyperlink"/>
            <w:sz w:val="28"/>
            <w:szCs w:val="28"/>
          </w:rPr>
          <w:t>http://kell.ru/files/isslusp.pdf</w:t>
        </w:r>
      </w:hyperlink>
      <w:r w:rsidRPr="00E84D52">
        <w:rPr>
          <w:sz w:val="28"/>
          <w:szCs w:val="28"/>
        </w:rPr>
        <w:t xml:space="preserve"> - Межвузовское исследование «Успеваемость студентов первого курса высших учебных заведений России»</w:t>
      </w:r>
    </w:p>
    <w:p w14:paraId="5C0F755F" w14:textId="48CA835B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t xml:space="preserve"> </w:t>
      </w:r>
      <w:hyperlink r:id="rId29" w:history="1">
        <w:r w:rsidRPr="00E84D52">
          <w:rPr>
            <w:rStyle w:val="Hyperlink"/>
            <w:sz w:val="28"/>
            <w:szCs w:val="28"/>
          </w:rPr>
          <w:t>https://science.snauka.ru/2015/06/10194</w:t>
        </w:r>
      </w:hyperlink>
      <w:r w:rsidRPr="00E84D52">
        <w:rPr>
          <w:sz w:val="28"/>
          <w:szCs w:val="28"/>
        </w:rPr>
        <w:t xml:space="preserve"> </w:t>
      </w:r>
      <w:r w:rsidR="006509CA">
        <w:rPr>
          <w:sz w:val="28"/>
          <w:szCs w:val="28"/>
        </w:rPr>
        <w:t>–</w:t>
      </w:r>
      <w:r w:rsidRPr="00E84D52">
        <w:rPr>
          <w:sz w:val="28"/>
          <w:szCs w:val="28"/>
        </w:rPr>
        <w:t xml:space="preserve"> О</w:t>
      </w:r>
      <w:r w:rsidR="006509CA">
        <w:rPr>
          <w:sz w:val="28"/>
          <w:szCs w:val="28"/>
        </w:rPr>
        <w:t>ценка связи успеваемости студентов на первом году обучения и результатов ЕГЭ</w:t>
      </w:r>
    </w:p>
    <w:p w14:paraId="5816A2F7" w14:textId="408BDACF" w:rsidR="001D229E" w:rsidRPr="00E84D52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D52">
        <w:rPr>
          <w:sz w:val="28"/>
          <w:szCs w:val="28"/>
        </w:rPr>
        <w:lastRenderedPageBreak/>
        <w:t xml:space="preserve"> </w:t>
      </w:r>
      <w:hyperlink r:id="rId30" w:history="1">
        <w:r w:rsidRPr="00E84D52">
          <w:rPr>
            <w:rStyle w:val="Hyperlink"/>
            <w:sz w:val="28"/>
            <w:szCs w:val="28"/>
          </w:rPr>
          <w:t>http://elar.uspu.ru/bitstream/uspu/5634/1/03Strelkova2.pdf</w:t>
        </w:r>
      </w:hyperlink>
      <w:r w:rsidRPr="00E84D52">
        <w:rPr>
          <w:sz w:val="28"/>
          <w:szCs w:val="28"/>
        </w:rPr>
        <w:t xml:space="preserve"> </w:t>
      </w:r>
      <w:r w:rsidR="008B3600">
        <w:rPr>
          <w:sz w:val="28"/>
          <w:szCs w:val="28"/>
        </w:rPr>
        <w:t>–</w:t>
      </w:r>
      <w:r w:rsidRPr="00E84D52">
        <w:rPr>
          <w:sz w:val="28"/>
          <w:szCs w:val="28"/>
        </w:rPr>
        <w:t xml:space="preserve"> С</w:t>
      </w:r>
      <w:r w:rsidR="008B3600">
        <w:rPr>
          <w:sz w:val="28"/>
          <w:szCs w:val="28"/>
        </w:rPr>
        <w:t xml:space="preserve">истема учёта успеваемости студентов при использовании облачных сервисов </w:t>
      </w:r>
      <w:r w:rsidR="008B3600">
        <w:rPr>
          <w:sz w:val="28"/>
          <w:szCs w:val="28"/>
          <w:lang w:val="en-US"/>
        </w:rPr>
        <w:t>Google</w:t>
      </w:r>
    </w:p>
    <w:p w14:paraId="7776B552" w14:textId="3EF74E75" w:rsidR="001D229E" w:rsidRDefault="001D229E" w:rsidP="001D229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509CA">
        <w:rPr>
          <w:sz w:val="28"/>
          <w:szCs w:val="28"/>
        </w:rPr>
        <w:t xml:space="preserve"> </w:t>
      </w:r>
      <w:r w:rsidRPr="00E84D52">
        <w:rPr>
          <w:sz w:val="28"/>
          <w:szCs w:val="28"/>
          <w:lang w:val="en-GB"/>
        </w:rPr>
        <w:t>https://ru.wikipedia.org/wiki/API - API</w:t>
      </w:r>
    </w:p>
    <w:p w14:paraId="3089BAD1" w14:textId="66E886CF" w:rsidR="00477DB3" w:rsidRDefault="00D07DD3" w:rsidP="001D229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31" w:history="1">
        <w:r w:rsidR="00477DB3" w:rsidRPr="00E661DB">
          <w:rPr>
            <w:rStyle w:val="Hyperlink"/>
            <w:sz w:val="28"/>
            <w:szCs w:val="28"/>
            <w:lang w:val="en-GB"/>
          </w:rPr>
          <w:t>http</w:t>
        </w:r>
        <w:r w:rsidR="00477DB3" w:rsidRPr="00477DB3">
          <w:rPr>
            <w:rStyle w:val="Hyperlink"/>
            <w:sz w:val="28"/>
            <w:szCs w:val="28"/>
          </w:rPr>
          <w:t>://</w:t>
        </w:r>
        <w:r w:rsidR="00477DB3" w:rsidRPr="00E661DB">
          <w:rPr>
            <w:rStyle w:val="Hyperlink"/>
            <w:sz w:val="28"/>
            <w:szCs w:val="28"/>
            <w:lang w:val="en-GB"/>
          </w:rPr>
          <w:t>www</w:t>
        </w:r>
        <w:r w:rsidR="00477DB3" w:rsidRPr="00477DB3">
          <w:rPr>
            <w:rStyle w:val="Hyperlink"/>
            <w:sz w:val="28"/>
            <w:szCs w:val="28"/>
          </w:rPr>
          <w:t>.</w:t>
        </w:r>
        <w:proofErr w:type="spellStart"/>
        <w:r w:rsidR="00477DB3" w:rsidRPr="00E661DB">
          <w:rPr>
            <w:rStyle w:val="Hyperlink"/>
            <w:sz w:val="28"/>
            <w:szCs w:val="28"/>
            <w:lang w:val="en-GB"/>
          </w:rPr>
          <w:t>machinelearning</w:t>
        </w:r>
        <w:proofErr w:type="spellEnd"/>
        <w:r w:rsidR="00477DB3" w:rsidRPr="00477DB3">
          <w:rPr>
            <w:rStyle w:val="Hyperlink"/>
            <w:sz w:val="28"/>
            <w:szCs w:val="28"/>
          </w:rPr>
          <w:t>.</w:t>
        </w:r>
        <w:proofErr w:type="spellStart"/>
        <w:r w:rsidR="00477DB3" w:rsidRPr="00E661DB">
          <w:rPr>
            <w:rStyle w:val="Hyperlink"/>
            <w:sz w:val="28"/>
            <w:szCs w:val="28"/>
            <w:lang w:val="en-GB"/>
          </w:rPr>
          <w:t>ru</w:t>
        </w:r>
        <w:proofErr w:type="spellEnd"/>
        <w:r w:rsidR="00477DB3" w:rsidRPr="00477DB3">
          <w:rPr>
            <w:rStyle w:val="Hyperlink"/>
            <w:sz w:val="28"/>
            <w:szCs w:val="28"/>
          </w:rPr>
          <w:t>/</w:t>
        </w:r>
        <w:r w:rsidR="00477DB3" w:rsidRPr="00E661DB">
          <w:rPr>
            <w:rStyle w:val="Hyperlink"/>
            <w:sz w:val="28"/>
            <w:szCs w:val="28"/>
            <w:lang w:val="en-GB"/>
          </w:rPr>
          <w:t>wiki</w:t>
        </w:r>
        <w:r w:rsidR="00477DB3" w:rsidRPr="00477DB3">
          <w:rPr>
            <w:rStyle w:val="Hyperlink"/>
            <w:sz w:val="28"/>
            <w:szCs w:val="28"/>
          </w:rPr>
          <w:t>/</w:t>
        </w:r>
        <w:r w:rsidR="00477DB3" w:rsidRPr="00E661DB">
          <w:rPr>
            <w:rStyle w:val="Hyperlink"/>
            <w:sz w:val="28"/>
            <w:szCs w:val="28"/>
            <w:lang w:val="en-GB"/>
          </w:rPr>
          <w:t>index</w:t>
        </w:r>
        <w:r w:rsidR="00477DB3" w:rsidRPr="00477DB3">
          <w:rPr>
            <w:rStyle w:val="Hyperlink"/>
            <w:sz w:val="28"/>
            <w:szCs w:val="28"/>
          </w:rPr>
          <w:t>.</w:t>
        </w:r>
        <w:r w:rsidR="00477DB3" w:rsidRPr="00E661DB">
          <w:rPr>
            <w:rStyle w:val="Hyperlink"/>
            <w:sz w:val="28"/>
            <w:szCs w:val="28"/>
            <w:lang w:val="en-GB"/>
          </w:rPr>
          <w:t>php</w:t>
        </w:r>
        <w:r w:rsidR="00477DB3" w:rsidRPr="00477DB3">
          <w:rPr>
            <w:rStyle w:val="Hyperlink"/>
            <w:sz w:val="28"/>
            <w:szCs w:val="28"/>
          </w:rPr>
          <w:t>?</w:t>
        </w:r>
        <w:r w:rsidR="00477DB3" w:rsidRPr="00E661DB">
          <w:rPr>
            <w:rStyle w:val="Hyperlink"/>
            <w:sz w:val="28"/>
            <w:szCs w:val="28"/>
            <w:lang w:val="en-GB"/>
          </w:rPr>
          <w:t>title</w:t>
        </w:r>
        <w:r w:rsidR="00477DB3" w:rsidRPr="00477DB3">
          <w:rPr>
            <w:rStyle w:val="Hyperlink"/>
            <w:sz w:val="28"/>
            <w:szCs w:val="28"/>
          </w:rPr>
          <w:t>=Словарь_терминов_машинного_обучения</w:t>
        </w:r>
      </w:hyperlink>
      <w:r w:rsidR="00477DB3" w:rsidRPr="00477DB3">
        <w:rPr>
          <w:sz w:val="28"/>
          <w:szCs w:val="28"/>
        </w:rPr>
        <w:t xml:space="preserve"> - Словарь терминов машинного обучения</w:t>
      </w:r>
    </w:p>
    <w:p w14:paraId="01888EFE" w14:textId="695C55BB" w:rsidR="00477DB3" w:rsidRPr="00477DB3" w:rsidRDefault="00D07DD3" w:rsidP="001D229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hyperlink r:id="rId32" w:history="1">
        <w:r w:rsidR="00477DB3" w:rsidRPr="00477DB3">
          <w:rPr>
            <w:rStyle w:val="Hyperlink"/>
            <w:sz w:val="28"/>
            <w:szCs w:val="28"/>
            <w:lang w:val="en-GB"/>
          </w:rPr>
          <w:t>https://www.w3schools.com/datascience/ds_introduction.asp</w:t>
        </w:r>
      </w:hyperlink>
      <w:r w:rsidR="00477DB3" w:rsidRPr="00477DB3">
        <w:rPr>
          <w:sz w:val="28"/>
          <w:szCs w:val="28"/>
          <w:lang w:val="en-GB"/>
        </w:rPr>
        <w:t xml:space="preserve"> - What is Data Science?</w:t>
      </w:r>
    </w:p>
    <w:p w14:paraId="41E5A3D4" w14:textId="77777777" w:rsidR="001D397B" w:rsidRPr="00477DB3" w:rsidRDefault="001D397B">
      <w:pPr>
        <w:rPr>
          <w:lang w:val="en-GB"/>
        </w:rPr>
      </w:pPr>
    </w:p>
    <w:sectPr w:rsidR="001D397B" w:rsidRPr="00477DB3" w:rsidSect="001D229E">
      <w:footerReference w:type="default" r:id="rId33"/>
      <w:type w:val="continuous"/>
      <w:pgSz w:w="11906" w:h="16838"/>
      <w:pgMar w:top="1134" w:right="850" w:bottom="1134" w:left="1701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4D28" w14:textId="77777777" w:rsidR="00D07DD3" w:rsidRDefault="00D07DD3">
      <w:pPr>
        <w:spacing w:before="0" w:after="0" w:line="240" w:lineRule="auto"/>
      </w:pPr>
      <w:r>
        <w:separator/>
      </w:r>
    </w:p>
  </w:endnote>
  <w:endnote w:type="continuationSeparator" w:id="0">
    <w:p w14:paraId="45492E2E" w14:textId="77777777" w:rsidR="00D07DD3" w:rsidRDefault="00D07D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979811"/>
      <w:docPartObj>
        <w:docPartGallery w:val="Page Numbers (Bottom of Page)"/>
        <w:docPartUnique/>
      </w:docPartObj>
    </w:sdtPr>
    <w:sdtEndPr/>
    <w:sdtContent>
      <w:p w14:paraId="2016F198" w14:textId="77777777" w:rsidR="00C87C2D" w:rsidRDefault="001D22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2B3F0FCA" w14:textId="77777777" w:rsidR="00C87C2D" w:rsidRDefault="00D07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48BE" w14:textId="77777777" w:rsidR="00D07DD3" w:rsidRDefault="00D07DD3">
      <w:pPr>
        <w:spacing w:before="0" w:after="0" w:line="240" w:lineRule="auto"/>
      </w:pPr>
      <w:r>
        <w:separator/>
      </w:r>
    </w:p>
  </w:footnote>
  <w:footnote w:type="continuationSeparator" w:id="0">
    <w:p w14:paraId="5B9B3FE3" w14:textId="77777777" w:rsidR="00D07DD3" w:rsidRDefault="00D07D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353A"/>
    <w:multiLevelType w:val="hybridMultilevel"/>
    <w:tmpl w:val="3FA63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9"/>
    <w:rsid w:val="00041ABB"/>
    <w:rsid w:val="00163A1B"/>
    <w:rsid w:val="00187E0D"/>
    <w:rsid w:val="001D229E"/>
    <w:rsid w:val="001D397B"/>
    <w:rsid w:val="00235713"/>
    <w:rsid w:val="002D6BAB"/>
    <w:rsid w:val="003176F4"/>
    <w:rsid w:val="00382CA1"/>
    <w:rsid w:val="00477DB3"/>
    <w:rsid w:val="00604777"/>
    <w:rsid w:val="00613563"/>
    <w:rsid w:val="00644ED7"/>
    <w:rsid w:val="006509CA"/>
    <w:rsid w:val="007E30D5"/>
    <w:rsid w:val="007F6E08"/>
    <w:rsid w:val="00801F0B"/>
    <w:rsid w:val="008B3600"/>
    <w:rsid w:val="00B4021C"/>
    <w:rsid w:val="00B548E8"/>
    <w:rsid w:val="00CA7E09"/>
    <w:rsid w:val="00D07DD3"/>
    <w:rsid w:val="00DF39EA"/>
    <w:rsid w:val="00E91C91"/>
    <w:rsid w:val="00F5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4B42"/>
  <w15:chartTrackingRefBased/>
  <w15:docId w15:val="{5D899FBD-F824-4178-B4F9-884E16D7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29E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229E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229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link w:val="ListParagraphChar"/>
    <w:qFormat/>
    <w:rsid w:val="001D2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29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rsid w:val="001D229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548E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menf.pnzgu.ru/files/fmenf.pnzgu.ru/uchebka/analiz_letney_sessii_2015_2016.pdf" TargetMode="External"/><Relationship Id="rId18" Type="http://schemas.openxmlformats.org/officeDocument/2006/relationships/hyperlink" Target="https://refdb.ru/look/1774363-p3.html" TargetMode="External"/><Relationship Id="rId26" Type="http://schemas.openxmlformats.org/officeDocument/2006/relationships/hyperlink" Target="https://scm.etu.ru/assets/files/2019/scm2019/papers/7/36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b.rosdiplom.ru/library/prosmotr.aspx?id=91096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unn.ru/pages/e-library/vestnik_soc/18115942_2017_-_1(45)_unicode/23.pdf" TargetMode="External"/><Relationship Id="rId12" Type="http://schemas.openxmlformats.org/officeDocument/2006/relationships/hyperlink" Target="https://aeer.ru/files/io/m15/art_28.pdf" TargetMode="External"/><Relationship Id="rId17" Type="http://schemas.openxmlformats.org/officeDocument/2006/relationships/hyperlink" Target="https://scm.etu.ru/assets/files/2019/scm2019/papers/7/366.pdf" TargetMode="External"/><Relationship Id="rId25" Type="http://schemas.openxmlformats.org/officeDocument/2006/relationships/hyperlink" Target="https://core.ac.uk/download/326325967.pdf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ll21.petrsu.ru/journal/article.php?id=2946" TargetMode="External"/><Relationship Id="rId20" Type="http://schemas.openxmlformats.org/officeDocument/2006/relationships/hyperlink" Target="https://elar.urfu.ru/bitstream/10995/62416/1/UM_2017_2_163-175.pdf" TargetMode="External"/><Relationship Id="rId29" Type="http://schemas.openxmlformats.org/officeDocument/2006/relationships/hyperlink" Target="https://science.snauka.ru/2015/06/101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mgtu.ru/general_information/faculties/faculty_of_transport_oil_and_gas/the_department_of_advanced_mathematics/files/Release%207/36.pdf" TargetMode="External"/><Relationship Id="rId24" Type="http://schemas.openxmlformats.org/officeDocument/2006/relationships/hyperlink" Target="http://naukovedenie.ru/PDF/97PVN515.pdf%20" TargetMode="External"/><Relationship Id="rId32" Type="http://schemas.openxmlformats.org/officeDocument/2006/relationships/hyperlink" Target="https://www.w3schools.com/datascience/ds_introduction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bn.idsi.md/sites/default/files/imag_file/78-87_5.pdf" TargetMode="External"/><Relationship Id="rId23" Type="http://schemas.openxmlformats.org/officeDocument/2006/relationships/hyperlink" Target="https://alley-science.ru/domains_data/files/8December2022/VLIYaNIE%20FIZIChESKOY%20AKTIVNOSTI%20STUDENTOV%20NA%20AKADEMIChESKUYu%20USPEVAEMOST.pdf" TargetMode="External"/><Relationship Id="rId28" Type="http://schemas.openxmlformats.org/officeDocument/2006/relationships/hyperlink" Target="http://kell.ru/files/isslusp.pdf" TargetMode="External"/><Relationship Id="rId10" Type="http://schemas.openxmlformats.org/officeDocument/2006/relationships/hyperlink" Target="https://psy-diplom.ru/primery-i-obrazcy/neuspevayushhie-studenty/issledovanie-vnutrennih-faktorov-uspevaemosti/" TargetMode="External"/><Relationship Id="rId19" Type="http://schemas.openxmlformats.org/officeDocument/2006/relationships/hyperlink" Target="https://www.hse.ru/data/2013/06/19/1286762412/&#1057;&#1091;&#1085;&#1096;&#1077;&#1074;&#1072;%20&#1040;.&#1057;._&#1042;&#1050;&#1056;.pdf" TargetMode="External"/><Relationship Id="rId31" Type="http://schemas.openxmlformats.org/officeDocument/2006/relationships/hyperlink" Target="http://www.machinelearning.ru/wiki/index.php?title=&#1057;&#1083;&#1086;&#1074;&#1072;&#1088;&#1100;_&#1090;&#1077;&#1088;&#1084;&#1080;&#1085;&#1086;&#1074;_&#1084;&#1072;&#1096;&#1080;&#1085;&#1085;&#1086;&#1075;&#1086;_&#1086;&#1073;&#1091;&#1095;&#1077;&#1085;&#1080;&#1103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-nauki.com/PDF/27PDMN522.pdf" TargetMode="External"/><Relationship Id="rId14" Type="http://schemas.openxmlformats.org/officeDocument/2006/relationships/hyperlink" Target="https://expeducation.ru/ru/article/view?id=7423" TargetMode="External"/><Relationship Id="rId22" Type="http://schemas.openxmlformats.org/officeDocument/2006/relationships/hyperlink" Target="https://kaznmu.kz/press/wp-content/uploads/2018/01/&#1042;&#1053;&#1045;&#1064;&#1053;&#1048;&#1045;-&#1060;&#1040;&#1050;&#1058;&#1054;&#1056;&#1067;-&#1042;&#1051;&#1048;&#1071;&#1070;&#1065;&#1048;&#1045;-&#1053;&#1040;-&#1059;&#1057;&#1055;&#1045;&#1042;&#1040;&#1045;&#1052;&#1054;&#1057;&#1058;&#1068;-&#1057;&#1058;&#1059;&#1044;&#1045;&#1053;&#1058;&#1054;&#1042;-&#1042;&#1059;&#1047;&#1040;-.pdf" TargetMode="External"/><Relationship Id="rId27" Type="http://schemas.openxmlformats.org/officeDocument/2006/relationships/hyperlink" Target="https://bstudy.net/710494/pedagogika/otsenka_uspevaemosti" TargetMode="External"/><Relationship Id="rId30" Type="http://schemas.openxmlformats.org/officeDocument/2006/relationships/hyperlink" Target="http://elar.uspu.ru/bitstream/uspu/5634/1/03Strelkova2.pd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elib.altstu.ru/disser/conferenc/2010/01/pdf/317zhdan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20</cp:revision>
  <dcterms:created xsi:type="dcterms:W3CDTF">2024-03-20T10:33:00Z</dcterms:created>
  <dcterms:modified xsi:type="dcterms:W3CDTF">2024-04-24T00:06:00Z</dcterms:modified>
</cp:coreProperties>
</file>