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05A3" w14:textId="77777777" w:rsidR="000163C8" w:rsidRPr="004D2809" w:rsidRDefault="000163C8" w:rsidP="000163C8">
      <w:pPr>
        <w:pStyle w:val="Heading1"/>
        <w:rPr>
          <w:rFonts w:cs="Times New Roman"/>
        </w:rPr>
      </w:pPr>
      <w:bookmarkStart w:id="0" w:name="_Toc103648879"/>
      <w:bookmarkStart w:id="1" w:name="_Toc103649168"/>
      <w:bookmarkStart w:id="2" w:name="_Toc103649537"/>
      <w:bookmarkStart w:id="3" w:name="_Toc103698273"/>
      <w:bookmarkStart w:id="4" w:name="_Toc103713148"/>
      <w:bookmarkStart w:id="5" w:name="_Toc104145605"/>
      <w:bookmarkStart w:id="6" w:name="_Toc104148359"/>
      <w:bookmarkStart w:id="7" w:name="_Toc104154918"/>
      <w:bookmarkStart w:id="8" w:name="_Toc104233257"/>
      <w:bookmarkStart w:id="9" w:name="_Toc104239659"/>
      <w:bookmarkStart w:id="10" w:name="_Toc104241117"/>
      <w:bookmarkStart w:id="11" w:name="_Toc160842313"/>
      <w:bookmarkStart w:id="12" w:name="_Toc160895289"/>
      <w:r w:rsidRPr="004D2809">
        <w:rPr>
          <w:rFonts w:cs="Times New Roman"/>
        </w:rPr>
        <w:t>АННОТАЦИЯ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25F0B17" w14:textId="3FCCCB12" w:rsidR="000163C8" w:rsidRPr="004D2809" w:rsidRDefault="001511C5" w:rsidP="000163C8">
      <w:pPr>
        <w:rPr>
          <w:sz w:val="28"/>
          <w:szCs w:val="28"/>
        </w:rPr>
      </w:pPr>
      <w:r>
        <w:rPr>
          <w:sz w:val="28"/>
          <w:szCs w:val="28"/>
        </w:rPr>
        <w:softHyphen/>
      </w:r>
    </w:p>
    <w:p w14:paraId="53395921" w14:textId="0EADCDC6" w:rsidR="000163C8" w:rsidRPr="004D2809" w:rsidRDefault="006951AD" w:rsidP="000163C8">
      <w:pPr>
        <w:pStyle w:val="BodyText"/>
        <w:jc w:val="center"/>
      </w:pPr>
      <w:r>
        <w:t>в</w:t>
      </w:r>
      <w:r w:rsidR="000163C8" w:rsidRPr="004D2809">
        <w:t>ыпускной квалификационной работы</w:t>
      </w:r>
    </w:p>
    <w:p w14:paraId="5A1D36C8" w14:textId="7E08A429" w:rsidR="000163C8" w:rsidRPr="004D2809" w:rsidRDefault="000163C8" w:rsidP="000163C8">
      <w:pPr>
        <w:pStyle w:val="BodyText"/>
        <w:jc w:val="center"/>
      </w:pPr>
      <w:r w:rsidRPr="004D2809">
        <w:t xml:space="preserve">студента группы </w:t>
      </w:r>
      <w:r w:rsidRPr="004D2809">
        <w:rPr>
          <w:b/>
        </w:rPr>
        <w:t>ИДБ-20-02</w:t>
      </w:r>
      <w:r w:rsidRPr="004D2809">
        <w:t xml:space="preserve"> ФГБОУ ВО «МГТУ «СТАНКИН»</w:t>
      </w:r>
      <w:r w:rsidR="002866D0" w:rsidRPr="004D2809">
        <w:t>»</w:t>
      </w:r>
    </w:p>
    <w:p w14:paraId="2DCB70CC" w14:textId="77777777" w:rsidR="000163C8" w:rsidRPr="004D2809" w:rsidRDefault="000163C8" w:rsidP="000163C8">
      <w:pPr>
        <w:pStyle w:val="BodyText"/>
        <w:jc w:val="center"/>
        <w:rPr>
          <w:b/>
        </w:rPr>
      </w:pPr>
      <w:r w:rsidRPr="004D2809">
        <w:rPr>
          <w:b/>
        </w:rPr>
        <w:t>Ердогана Дениза Ердаловича</w:t>
      </w:r>
    </w:p>
    <w:p w14:paraId="70B3094A" w14:textId="77777777" w:rsidR="000163C8" w:rsidRPr="004D2809" w:rsidRDefault="000163C8" w:rsidP="000163C8">
      <w:pPr>
        <w:pStyle w:val="BodyText"/>
        <w:jc w:val="center"/>
      </w:pPr>
      <w:r w:rsidRPr="004D2809">
        <w:t>по направлению подготовки</w:t>
      </w:r>
    </w:p>
    <w:p w14:paraId="1F784B27" w14:textId="77777777" w:rsidR="000163C8" w:rsidRPr="004D2809" w:rsidRDefault="000163C8" w:rsidP="000163C8">
      <w:pPr>
        <w:pStyle w:val="BodyText"/>
        <w:jc w:val="center"/>
        <w:rPr>
          <w:b/>
        </w:rPr>
      </w:pPr>
      <w:r w:rsidRPr="004D2809">
        <w:rPr>
          <w:b/>
        </w:rPr>
        <w:t>09.03.01 «Информатика и вычислительная техника»</w:t>
      </w:r>
    </w:p>
    <w:p w14:paraId="64E7E6F7" w14:textId="77777777" w:rsidR="000163C8" w:rsidRPr="004D2809" w:rsidRDefault="000163C8" w:rsidP="000163C8">
      <w:pPr>
        <w:pStyle w:val="BodyText"/>
        <w:jc w:val="center"/>
      </w:pPr>
      <w:r w:rsidRPr="004D2809">
        <w:t>на тему:</w:t>
      </w:r>
    </w:p>
    <w:p w14:paraId="433F656F" w14:textId="7D6DF516" w:rsidR="006951AD" w:rsidRDefault="000163C8" w:rsidP="006951AD">
      <w:pPr>
        <w:pStyle w:val="BodyText"/>
        <w:spacing w:after="140"/>
        <w:jc w:val="center"/>
        <w:rPr>
          <w:b/>
        </w:rPr>
      </w:pPr>
      <w:r w:rsidRPr="004D2809">
        <w:rPr>
          <w:b/>
        </w:rPr>
        <w:t>«</w:t>
      </w:r>
      <w:r w:rsidRPr="004D2809">
        <w:rPr>
          <w:b/>
          <w:bCs/>
          <w:color w:val="000000" w:themeColor="text1"/>
        </w:rPr>
        <w:t xml:space="preserve">Исследование инструментов </w:t>
      </w:r>
      <w:r w:rsidRPr="004D2809">
        <w:rPr>
          <w:b/>
          <w:bCs/>
          <w:color w:val="000000" w:themeColor="text1"/>
          <w:lang w:val="en-US"/>
        </w:rPr>
        <w:t>Data</w:t>
      </w:r>
      <w:r w:rsidRPr="004D2809">
        <w:rPr>
          <w:b/>
          <w:bCs/>
          <w:color w:val="000000" w:themeColor="text1"/>
        </w:rPr>
        <w:t xml:space="preserve"> </w:t>
      </w:r>
      <w:r w:rsidRPr="004D2809">
        <w:rPr>
          <w:b/>
          <w:bCs/>
          <w:color w:val="000000" w:themeColor="text1"/>
          <w:lang w:val="en-US"/>
        </w:rPr>
        <w:t>Science</w:t>
      </w:r>
      <w:r w:rsidRPr="004D2809">
        <w:rPr>
          <w:b/>
          <w:bCs/>
          <w:color w:val="000000" w:themeColor="text1"/>
        </w:rPr>
        <w:t xml:space="preserve"> и разраб</w:t>
      </w:r>
      <w:r w:rsidR="002866D0">
        <w:rPr>
          <w:b/>
          <w:bCs/>
          <w:color w:val="000000" w:themeColor="text1"/>
        </w:rPr>
        <w:t xml:space="preserve">отка веб-сервиса </w:t>
      </w:r>
      <w:r w:rsidRPr="004D2809">
        <w:rPr>
          <w:b/>
          <w:bCs/>
          <w:color w:val="000000" w:themeColor="text1"/>
        </w:rPr>
        <w:t>анализа успеваемости студента</w:t>
      </w:r>
      <w:r w:rsidRPr="004D2809">
        <w:rPr>
          <w:b/>
        </w:rPr>
        <w:t>»</w:t>
      </w:r>
    </w:p>
    <w:p w14:paraId="5E69764E" w14:textId="77777777" w:rsidR="006951AD" w:rsidRPr="004D2809" w:rsidRDefault="006951AD" w:rsidP="006951AD">
      <w:pPr>
        <w:pStyle w:val="BodyText"/>
        <w:spacing w:after="140"/>
        <w:rPr>
          <w:b/>
        </w:rPr>
      </w:pPr>
    </w:p>
    <w:p w14:paraId="651F8A93" w14:textId="2EA226BF" w:rsidR="00522811" w:rsidRPr="0062378C" w:rsidRDefault="00522811" w:rsidP="00254330">
      <w:pPr>
        <w:pStyle w:val="BodyText"/>
        <w:ind w:firstLine="709"/>
      </w:pPr>
      <w:r w:rsidRPr="00522811">
        <w:t xml:space="preserve">Выпускная квалификационная работа посвящена </w:t>
      </w:r>
      <w:r w:rsidR="00DE346D">
        <w:t>и</w:t>
      </w:r>
      <w:r w:rsidR="00DE346D" w:rsidRPr="00DE346D">
        <w:t>сследовани</w:t>
      </w:r>
      <w:r w:rsidR="00DE346D">
        <w:t>ю</w:t>
      </w:r>
      <w:r w:rsidR="00DE346D" w:rsidRPr="00DE346D">
        <w:t xml:space="preserve"> инструментов </w:t>
      </w:r>
      <w:r w:rsidR="00FB6071">
        <w:rPr>
          <w:lang w:val="en-US"/>
        </w:rPr>
        <w:t>d</w:t>
      </w:r>
      <w:r w:rsidR="00DE346D" w:rsidRPr="00DE346D">
        <w:t xml:space="preserve">ata </w:t>
      </w:r>
      <w:r w:rsidR="00FB6071">
        <w:rPr>
          <w:lang w:val="en-US"/>
        </w:rPr>
        <w:t>s</w:t>
      </w:r>
      <w:r w:rsidR="00DE346D" w:rsidRPr="00DE346D">
        <w:t>cience и разработк</w:t>
      </w:r>
      <w:r w:rsidR="00DE346D">
        <w:t>е</w:t>
      </w:r>
      <w:r w:rsidR="00DE346D" w:rsidRPr="00DE346D">
        <w:t xml:space="preserve"> веб-сервиса анализа успеваемости студента</w:t>
      </w:r>
      <w:r w:rsidR="0062378C" w:rsidRPr="0062378C">
        <w:t>,</w:t>
      </w:r>
      <w:r w:rsidR="0062378C">
        <w:t xml:space="preserve"> при помощи которого студент</w:t>
      </w:r>
      <w:r w:rsidR="007F3098">
        <w:t>ы</w:t>
      </w:r>
      <w:r w:rsidR="0062378C">
        <w:t xml:space="preserve"> смогут спрогнозировать свою успеваемость.</w:t>
      </w:r>
    </w:p>
    <w:p w14:paraId="05B28579" w14:textId="46D796FB" w:rsidR="000163C8" w:rsidRPr="0062378C" w:rsidRDefault="00DE346D" w:rsidP="0062378C">
      <w:pPr>
        <w:pStyle w:val="BodyText"/>
        <w:ind w:firstLine="708"/>
        <w:rPr>
          <w:bCs/>
          <w:szCs w:val="24"/>
        </w:rPr>
      </w:pPr>
      <w:r>
        <w:t>Ц</w:t>
      </w:r>
      <w:r w:rsidR="000163C8" w:rsidRPr="004D2809">
        <w:t xml:space="preserve">елью </w:t>
      </w:r>
      <w:r>
        <w:t>р</w:t>
      </w:r>
      <w:r w:rsidR="007F3098">
        <w:t>а</w:t>
      </w:r>
      <w:r>
        <w:t xml:space="preserve">боты </w:t>
      </w:r>
      <w:r w:rsidR="000163C8" w:rsidRPr="004D2809">
        <w:t xml:space="preserve">является - </w:t>
      </w:r>
      <w:r w:rsidRPr="00BC7158">
        <w:rPr>
          <w:bCs/>
          <w:szCs w:val="24"/>
        </w:rPr>
        <w:t>повышение</w:t>
      </w:r>
      <w:r>
        <w:rPr>
          <w:bCs/>
          <w:szCs w:val="24"/>
        </w:rPr>
        <w:t xml:space="preserve"> эффективности</w:t>
      </w:r>
      <w:r w:rsidRPr="00BC7158">
        <w:rPr>
          <w:bCs/>
          <w:szCs w:val="24"/>
        </w:rPr>
        <w:t xml:space="preserve"> прогнозирования успеваемости студентов</w:t>
      </w:r>
      <w:r>
        <w:rPr>
          <w:bCs/>
          <w:szCs w:val="24"/>
        </w:rPr>
        <w:t>.</w:t>
      </w:r>
    </w:p>
    <w:p w14:paraId="37F2B998" w14:textId="553B12D5" w:rsidR="00E27D6C" w:rsidRDefault="000163C8" w:rsidP="007C4923">
      <w:pPr>
        <w:pStyle w:val="a"/>
        <w:rPr>
          <w:szCs w:val="24"/>
        </w:rPr>
      </w:pPr>
      <w:r w:rsidRPr="004D2809">
        <w:rPr>
          <w14:ligatures w14:val="standardContextual"/>
        </w:rPr>
        <w:t xml:space="preserve">Поэтапное достижение цели </w:t>
      </w:r>
      <w:r w:rsidR="0011176F">
        <w:rPr>
          <w14:ligatures w14:val="standardContextual"/>
        </w:rPr>
        <w:t>осуществляется</w:t>
      </w:r>
      <w:r w:rsidRPr="004D2809">
        <w:rPr>
          <w14:ligatures w14:val="standardContextual"/>
        </w:rPr>
        <w:t xml:space="preserve"> решением </w:t>
      </w:r>
      <w:r w:rsidR="0020569F">
        <w:rPr>
          <w14:ligatures w14:val="standardContextual"/>
        </w:rPr>
        <w:t>следующих</w:t>
      </w:r>
      <w:r w:rsidRPr="004D2809">
        <w:rPr>
          <w14:ligatures w14:val="standardContextual"/>
        </w:rPr>
        <w:t xml:space="preserve"> задач</w:t>
      </w:r>
      <w:r w:rsidRPr="004D2809">
        <w:rPr>
          <w:szCs w:val="24"/>
        </w:rPr>
        <w:t>:</w:t>
      </w:r>
    </w:p>
    <w:p w14:paraId="17DCCB04" w14:textId="77777777" w:rsidR="007C4923" w:rsidRPr="00016E68" w:rsidRDefault="007C4923" w:rsidP="007C4923">
      <w:pPr>
        <w:pStyle w:val="ListParagraph"/>
        <w:numPr>
          <w:ilvl w:val="2"/>
          <w:numId w:val="8"/>
        </w:numPr>
        <w:rPr>
          <w:szCs w:val="24"/>
        </w:rPr>
      </w:pPr>
      <w:r>
        <w:t>Анализ существующих продуктов прогнозирования успеваемости студентов.</w:t>
      </w:r>
    </w:p>
    <w:p w14:paraId="0C650E7B" w14:textId="77777777" w:rsidR="007C4923" w:rsidRDefault="007C4923" w:rsidP="007C4923">
      <w:pPr>
        <w:pStyle w:val="ListParagraph"/>
        <w:numPr>
          <w:ilvl w:val="2"/>
          <w:numId w:val="8"/>
        </w:numPr>
        <w:rPr>
          <w:szCs w:val="24"/>
        </w:rPr>
      </w:pPr>
      <w:r w:rsidRPr="00016E68">
        <w:rPr>
          <w:szCs w:val="24"/>
        </w:rPr>
        <w:t>Определение ключевых п</w:t>
      </w:r>
      <w:r>
        <w:rPr>
          <w:szCs w:val="24"/>
        </w:rPr>
        <w:t>ризнаков исследования успеваемости студентов.</w:t>
      </w:r>
    </w:p>
    <w:p w14:paraId="1BE936BD" w14:textId="77777777" w:rsidR="007C4923" w:rsidRDefault="007C4923" w:rsidP="007C4923">
      <w:pPr>
        <w:pStyle w:val="ListParagraph"/>
        <w:numPr>
          <w:ilvl w:val="2"/>
          <w:numId w:val="8"/>
        </w:numPr>
        <w:rPr>
          <w:szCs w:val="24"/>
        </w:rPr>
      </w:pPr>
      <w:r w:rsidRPr="00436EE0">
        <w:rPr>
          <w:szCs w:val="24"/>
        </w:rPr>
        <w:t>Разработка функциональной мо</w:t>
      </w:r>
      <w:r>
        <w:rPr>
          <w:szCs w:val="24"/>
        </w:rPr>
        <w:t>дели прогнозирования</w:t>
      </w:r>
      <w:r w:rsidRPr="00436EE0">
        <w:rPr>
          <w:szCs w:val="24"/>
        </w:rPr>
        <w:t>.</w:t>
      </w:r>
    </w:p>
    <w:p w14:paraId="564E609A" w14:textId="7D6F50DA" w:rsidR="007C4923" w:rsidRPr="007C4923" w:rsidRDefault="007C4923" w:rsidP="007C4923">
      <w:pPr>
        <w:pStyle w:val="ListParagraph"/>
        <w:numPr>
          <w:ilvl w:val="2"/>
          <w:numId w:val="8"/>
        </w:numPr>
        <w:rPr>
          <w:szCs w:val="24"/>
        </w:rPr>
      </w:pPr>
      <w:r w:rsidRPr="005D4C2F">
        <w:rPr>
          <w:szCs w:val="24"/>
        </w:rPr>
        <w:t xml:space="preserve">Разработка </w:t>
      </w:r>
      <w:r>
        <w:rPr>
          <w:szCs w:val="24"/>
        </w:rPr>
        <w:t>программного модуля для прогнозирования успеваемости студентов.</w:t>
      </w:r>
    </w:p>
    <w:p w14:paraId="6900C500" w14:textId="461CC11D" w:rsidR="00CA340C" w:rsidRDefault="000163C8" w:rsidP="00CA340C">
      <w:pPr>
        <w:pStyle w:val="a"/>
      </w:pPr>
      <w:r w:rsidRPr="004D2809">
        <w:t>Данная выпускная квалификационная работа бакалавра состоит из</w:t>
      </w:r>
      <w:r w:rsidR="00EB20EB" w:rsidRPr="00EB20EB">
        <w:t>:</w:t>
      </w:r>
      <w:r w:rsidRPr="004D2809">
        <w:t xml:space="preserve"> введения, основной части</w:t>
      </w:r>
      <w:r w:rsidR="00002CE3" w:rsidRPr="00002CE3">
        <w:t xml:space="preserve">, </w:t>
      </w:r>
      <w:r w:rsidRPr="004D2809">
        <w:t>заключения</w:t>
      </w:r>
      <w:r w:rsidR="00E27D6C">
        <w:t xml:space="preserve"> и списка литературы</w:t>
      </w:r>
      <w:r w:rsidRPr="004D2809">
        <w:t>. Основная часть работы включает в себя четыре главы.</w:t>
      </w:r>
    </w:p>
    <w:p w14:paraId="58295DC2" w14:textId="73A0F3D4" w:rsidR="00CA340C" w:rsidRPr="007C4923" w:rsidRDefault="00CA340C" w:rsidP="00134C6D">
      <w:pPr>
        <w:pStyle w:val="a"/>
        <w:ind w:firstLine="0"/>
      </w:pPr>
      <w:r w:rsidRPr="007C4923">
        <w:t>--------------------------------------------------------------------------------------------</w:t>
      </w:r>
      <w:r w:rsidR="00134C6D" w:rsidRPr="007C4923">
        <w:t>--------</w:t>
      </w:r>
    </w:p>
    <w:p w14:paraId="3A51E8EB" w14:textId="56C525D6" w:rsidR="00002CE3" w:rsidRPr="004D2809" w:rsidRDefault="00002CE3" w:rsidP="00E27D6C">
      <w:pPr>
        <w:pStyle w:val="a"/>
      </w:pPr>
      <w:r>
        <w:lastRenderedPageBreak/>
        <w:t>Во введении раскрывается актуальность темы, описана цель и задачи ВКР.</w:t>
      </w:r>
    </w:p>
    <w:p w14:paraId="2987D056" w14:textId="02325B2B" w:rsidR="000163C8" w:rsidRPr="007F3098" w:rsidRDefault="000163C8" w:rsidP="000163C8">
      <w:pPr>
        <w:pStyle w:val="BodyText"/>
        <w:ind w:firstLine="709"/>
      </w:pPr>
      <w:r w:rsidRPr="004D2809">
        <w:t>Первая глава ВКР посвящена: предметной области, анализу существующих программных обеспечений работающих с успеваемостью студентов, анализу литературы, а также подготовке данных. В данной главе: рассматриваются недостатки и преимущества существующих программ, определяется форма сбора информации, оценивается исследуемая выборка, отбираются как часто встречаемые признаки, так и авторские с дальнейшей проверкой их значимости в исследовании. Также в главе дан теоретический необходимый и осуществлён первичный анализ данных.</w:t>
      </w:r>
      <w:r w:rsidR="007F3098" w:rsidRPr="007F3098">
        <w:rPr>
          <w:b/>
          <w:bCs/>
          <w:lang w:val="en-US"/>
        </w:rPr>
        <w:t>XXX</w:t>
      </w:r>
    </w:p>
    <w:p w14:paraId="5A503AF3" w14:textId="04D99914" w:rsidR="000163C8" w:rsidRPr="007C4923" w:rsidRDefault="000163C8" w:rsidP="000163C8">
      <w:pPr>
        <w:pStyle w:val="BodyText"/>
        <w:ind w:firstLine="709"/>
      </w:pPr>
      <w:r w:rsidRPr="004D2809">
        <w:t>Во второй главе ВКР изложено описание средств разработок. В главу включен обзор о языках программирования, библиотек, платформах, сред разработок. А также обоснование выбора каждого компонента.</w:t>
      </w:r>
      <w:r w:rsidR="00A97EE0" w:rsidRPr="00A97EE0">
        <w:rPr>
          <w:b/>
          <w:bCs/>
          <w:lang w:val="en-US"/>
        </w:rPr>
        <w:t>XXX</w:t>
      </w:r>
    </w:p>
    <w:p w14:paraId="52F24F99" w14:textId="64842007" w:rsidR="000163C8" w:rsidRPr="00A97EE0" w:rsidRDefault="000163C8" w:rsidP="000163C8">
      <w:pPr>
        <w:pStyle w:val="BodyText"/>
        <w:ind w:firstLine="709"/>
      </w:pPr>
      <w:r w:rsidRPr="004D2809">
        <w:t>В третий главе ВКР показан результат разработки программного модуля необходимого для анализа студенческой информации. В главе описан анализ готовой программы, а также выявлены ее недостатки и преимущества.</w:t>
      </w:r>
      <w:r w:rsidR="00A97EE0" w:rsidRPr="00A97EE0">
        <w:rPr>
          <w:b/>
          <w:bCs/>
          <w:lang w:val="en-US"/>
        </w:rPr>
        <w:t>XXX</w:t>
      </w:r>
    </w:p>
    <w:p w14:paraId="34E479D3" w14:textId="7B1386B6" w:rsidR="000163C8" w:rsidRPr="003E4EE1" w:rsidRDefault="000163C8" w:rsidP="000163C8">
      <w:pPr>
        <w:pStyle w:val="BodyText"/>
        <w:ind w:firstLine="709"/>
      </w:pPr>
      <w:r w:rsidRPr="004D2809">
        <w:t>В четвёртой главе ВКР анализируется полученные результаты, а также достижение поставленной цели, подводятся итоги.</w:t>
      </w:r>
      <w:r w:rsidR="003E4EE1" w:rsidRPr="003E4EE1">
        <w:rPr>
          <w:b/>
          <w:bCs/>
          <w:lang w:val="en-US"/>
        </w:rPr>
        <w:t>XXX</w:t>
      </w:r>
    </w:p>
    <w:p w14:paraId="489FAF6B" w14:textId="1531E1FD" w:rsidR="00EB20EB" w:rsidRDefault="00EB20EB" w:rsidP="000163C8">
      <w:pPr>
        <w:pStyle w:val="BodyText"/>
        <w:ind w:firstLine="709"/>
      </w:pPr>
      <w:r>
        <w:t>В заключении выведены итоги проведенного в выпускной квалификационной работе исследования. Объявлено о достижении поставленных цели и задач исследования.</w:t>
      </w:r>
    </w:p>
    <w:p w14:paraId="35B763FA" w14:textId="00AA9986" w:rsidR="00C06FA6" w:rsidRPr="007C4923" w:rsidRDefault="00C06FA6" w:rsidP="00C06FA6">
      <w:pPr>
        <w:pStyle w:val="BodyText"/>
      </w:pPr>
      <w:r w:rsidRPr="007C4923">
        <w:t>----------------------------------------------------------------------------------------------------</w:t>
      </w:r>
    </w:p>
    <w:p w14:paraId="0BFB188D" w14:textId="4A68AF4A" w:rsidR="000163C8" w:rsidRPr="00D36B6F" w:rsidRDefault="000163C8" w:rsidP="00D36B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B6F">
        <w:rPr>
          <w:rFonts w:ascii="Times New Roman" w:hAnsi="Times New Roman" w:cs="Times New Roman"/>
          <w:sz w:val="28"/>
          <w:szCs w:val="28"/>
        </w:rPr>
        <w:t xml:space="preserve">В качестве источников информации были использованы: </w:t>
      </w:r>
      <w:r w:rsidR="00D512DF" w:rsidRPr="00D512DF">
        <w:rPr>
          <w:rFonts w:ascii="Times New Roman" w:hAnsi="Times New Roman" w:cs="Times New Roman"/>
          <w:sz w:val="28"/>
          <w:szCs w:val="28"/>
        </w:rPr>
        <w:t>официальн</w:t>
      </w:r>
      <w:r w:rsidR="00391FB7">
        <w:rPr>
          <w:rFonts w:ascii="Times New Roman" w:hAnsi="Times New Roman" w:cs="Times New Roman"/>
          <w:sz w:val="28"/>
          <w:szCs w:val="28"/>
        </w:rPr>
        <w:t xml:space="preserve">ая документация </w:t>
      </w:r>
      <w:r w:rsidR="00D512DF" w:rsidRPr="00D512DF">
        <w:rPr>
          <w:rFonts w:ascii="Times New Roman" w:hAnsi="Times New Roman" w:cs="Times New Roman"/>
          <w:sz w:val="28"/>
          <w:szCs w:val="28"/>
        </w:rPr>
        <w:t xml:space="preserve">фреймворков, </w:t>
      </w:r>
      <w:r w:rsidRPr="00D36B6F">
        <w:rPr>
          <w:rFonts w:ascii="Times New Roman" w:hAnsi="Times New Roman" w:cs="Times New Roman"/>
          <w:sz w:val="28"/>
          <w:szCs w:val="28"/>
        </w:rPr>
        <w:t>научные публикации, учебные пособия</w:t>
      </w:r>
      <w:r w:rsidR="00543F8E" w:rsidRPr="00B7662B">
        <w:rPr>
          <w:rFonts w:ascii="Times New Roman" w:hAnsi="Times New Roman" w:cs="Times New Roman"/>
          <w:sz w:val="28"/>
          <w:szCs w:val="28"/>
        </w:rPr>
        <w:t>,</w:t>
      </w:r>
      <w:r w:rsidRPr="00D36B6F">
        <w:rPr>
          <w:rFonts w:ascii="Times New Roman" w:hAnsi="Times New Roman" w:cs="Times New Roman"/>
          <w:sz w:val="28"/>
          <w:szCs w:val="28"/>
        </w:rPr>
        <w:t xml:space="preserve"> электронные ресурсы, </w:t>
      </w:r>
      <w:r w:rsidR="00B7662B">
        <w:rPr>
          <w:rFonts w:ascii="Times New Roman" w:hAnsi="Times New Roman" w:cs="Times New Roman"/>
          <w:sz w:val="28"/>
          <w:szCs w:val="28"/>
        </w:rPr>
        <w:t>электронные словари</w:t>
      </w:r>
      <w:r w:rsidR="00B7662B" w:rsidRPr="00B7662B">
        <w:rPr>
          <w:rFonts w:ascii="Times New Roman" w:hAnsi="Times New Roman" w:cs="Times New Roman"/>
          <w:sz w:val="28"/>
          <w:szCs w:val="28"/>
        </w:rPr>
        <w:t>,</w:t>
      </w:r>
      <w:r w:rsidR="00B7662B">
        <w:rPr>
          <w:rFonts w:ascii="Times New Roman" w:hAnsi="Times New Roman" w:cs="Times New Roman"/>
          <w:sz w:val="28"/>
          <w:szCs w:val="28"/>
        </w:rPr>
        <w:t xml:space="preserve"> </w:t>
      </w:r>
      <w:r w:rsidRPr="00D36B6F">
        <w:rPr>
          <w:rFonts w:ascii="Times New Roman" w:hAnsi="Times New Roman" w:cs="Times New Roman"/>
          <w:sz w:val="28"/>
          <w:szCs w:val="28"/>
        </w:rPr>
        <w:t>методические указания и лекции МГТУ «СТАНКИН» для студентов бакалавриата направления 09.03.01, ГОСТ-ы.</w:t>
      </w:r>
    </w:p>
    <w:p w14:paraId="3AE97E17" w14:textId="21D8B27F" w:rsidR="000163C8" w:rsidRPr="004D2809" w:rsidRDefault="000163C8" w:rsidP="00225F1A">
      <w:pPr>
        <w:ind w:firstLine="708"/>
        <w:rPr>
          <w:sz w:val="28"/>
          <w:szCs w:val="28"/>
        </w:rPr>
      </w:pPr>
      <w:r w:rsidRPr="004D2809">
        <w:rPr>
          <w:sz w:val="28"/>
          <w:szCs w:val="28"/>
        </w:rPr>
        <w:t>Выпускная работа содержит:</w:t>
      </w:r>
      <w:r w:rsidR="004F0095">
        <w:rPr>
          <w:sz w:val="28"/>
          <w:szCs w:val="28"/>
        </w:rPr>
        <w:tab/>
      </w:r>
    </w:p>
    <w:p w14:paraId="2A96F9EB" w14:textId="77777777" w:rsidR="000163C8" w:rsidRPr="004D2809" w:rsidRDefault="000163C8" w:rsidP="000163C8">
      <w:pPr>
        <w:pStyle w:val="ListParagraph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4D2809">
        <w:rPr>
          <w:b/>
          <w:bCs/>
          <w:sz w:val="28"/>
          <w:szCs w:val="28"/>
          <w:lang w:val="en-US"/>
        </w:rPr>
        <w:t>X</w:t>
      </w:r>
      <w:r w:rsidRPr="004D2809">
        <w:rPr>
          <w:sz w:val="28"/>
          <w:szCs w:val="28"/>
        </w:rPr>
        <w:t xml:space="preserve"> страницы;</w:t>
      </w:r>
    </w:p>
    <w:p w14:paraId="7CFE83BC" w14:textId="0A9C4191" w:rsidR="000163C8" w:rsidRPr="004D2809" w:rsidRDefault="004F0095" w:rsidP="000163C8">
      <w:pPr>
        <w:pStyle w:val="ListParagraph"/>
        <w:numPr>
          <w:ilvl w:val="0"/>
          <w:numId w:val="1"/>
        </w:numPr>
        <w:spacing w:before="0" w:after="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</w:t>
      </w:r>
      <w:r w:rsidR="000163C8" w:rsidRPr="004D2809">
        <w:rPr>
          <w:sz w:val="28"/>
          <w:szCs w:val="28"/>
          <w:lang w:val="en-US"/>
        </w:rPr>
        <w:t xml:space="preserve"> </w:t>
      </w:r>
      <w:r w:rsidR="000163C8" w:rsidRPr="004D2809">
        <w:rPr>
          <w:sz w:val="28"/>
          <w:szCs w:val="28"/>
        </w:rPr>
        <w:t>рисунков;</w:t>
      </w:r>
    </w:p>
    <w:p w14:paraId="4B10BB8E" w14:textId="73650617" w:rsidR="000163C8" w:rsidRPr="004D2809" w:rsidRDefault="000163C8" w:rsidP="000163C8">
      <w:pPr>
        <w:pStyle w:val="ListParagraph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4D2809">
        <w:rPr>
          <w:b/>
          <w:bCs/>
          <w:sz w:val="28"/>
          <w:szCs w:val="28"/>
          <w:lang w:val="en-US"/>
        </w:rPr>
        <w:softHyphen/>
      </w:r>
      <w:r w:rsidR="004F0095">
        <w:rPr>
          <w:b/>
          <w:bCs/>
          <w:sz w:val="28"/>
          <w:szCs w:val="28"/>
          <w:lang w:val="en-US"/>
        </w:rPr>
        <w:t>X</w:t>
      </w:r>
      <w:r w:rsidRPr="004D2809">
        <w:rPr>
          <w:sz w:val="28"/>
          <w:szCs w:val="28"/>
          <w:lang w:val="en-US"/>
        </w:rPr>
        <w:t xml:space="preserve"> </w:t>
      </w:r>
      <w:r w:rsidRPr="004D2809">
        <w:rPr>
          <w:sz w:val="28"/>
          <w:szCs w:val="28"/>
        </w:rPr>
        <w:t>таблиц;</w:t>
      </w:r>
    </w:p>
    <w:p w14:paraId="587C6BD9" w14:textId="610FF1D8" w:rsidR="000163C8" w:rsidRPr="004F0095" w:rsidRDefault="004F0095" w:rsidP="000163C8">
      <w:pPr>
        <w:pStyle w:val="ListParagraph"/>
        <w:numPr>
          <w:ilvl w:val="0"/>
          <w:numId w:val="1"/>
        </w:numPr>
        <w:spacing w:before="0" w:after="0"/>
      </w:pPr>
      <w:r>
        <w:rPr>
          <w:b/>
          <w:bCs/>
          <w:sz w:val="28"/>
          <w:szCs w:val="28"/>
          <w:lang w:val="en-US"/>
        </w:rPr>
        <w:lastRenderedPageBreak/>
        <w:t>X</w:t>
      </w:r>
      <w:r w:rsidR="000163C8" w:rsidRPr="007F13BB">
        <w:rPr>
          <w:sz w:val="28"/>
          <w:szCs w:val="28"/>
        </w:rPr>
        <w:t xml:space="preserve"> </w:t>
      </w:r>
      <w:r w:rsidR="000163C8" w:rsidRPr="000163C8">
        <w:rPr>
          <w:sz w:val="28"/>
          <w:szCs w:val="28"/>
        </w:rPr>
        <w:t>источника информации</w:t>
      </w:r>
      <w:r w:rsidR="000A3C49" w:rsidRPr="007F13BB">
        <w:rPr>
          <w:sz w:val="28"/>
          <w:szCs w:val="28"/>
        </w:rPr>
        <w:t xml:space="preserve"> (</w:t>
      </w:r>
      <w:r w:rsidR="000A3C49">
        <w:t xml:space="preserve">из которых </w:t>
      </w:r>
      <w:r w:rsidR="000A3C49" w:rsidRPr="007F13BB">
        <w:rPr>
          <w:b/>
          <w:bCs/>
        </w:rPr>
        <w:t>X</w:t>
      </w:r>
      <w:r w:rsidR="000A3C49">
        <w:t xml:space="preserve"> книги и </w:t>
      </w:r>
      <w:r w:rsidR="000A3C49" w:rsidRPr="007F13BB">
        <w:rPr>
          <w:b/>
          <w:bCs/>
        </w:rPr>
        <w:t>X</w:t>
      </w:r>
      <w:r w:rsidR="000A3C49">
        <w:t xml:space="preserve"> интернетисточников</w:t>
      </w:r>
      <w:r w:rsidR="000A3C49" w:rsidRPr="007F13BB">
        <w:rPr>
          <w:sz w:val="28"/>
          <w:szCs w:val="28"/>
        </w:rPr>
        <w:t>)</w:t>
      </w:r>
      <w:r w:rsidR="007F13BB" w:rsidRPr="007F13BB">
        <w:rPr>
          <w:sz w:val="28"/>
          <w:szCs w:val="28"/>
        </w:rPr>
        <w:t>.</w:t>
      </w:r>
    </w:p>
    <w:p w14:paraId="0F45419B" w14:textId="65CF00D6" w:rsidR="004F0095" w:rsidRPr="004F0095" w:rsidRDefault="004F0095" w:rsidP="00225F1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4F0095">
        <w:rPr>
          <w:rFonts w:ascii="Times New Roman" w:hAnsi="Times New Roman" w:cs="Times New Roman"/>
          <w:sz w:val="28"/>
          <w:szCs w:val="28"/>
        </w:rPr>
        <w:t xml:space="preserve">Презентация состоит из </w:t>
      </w:r>
      <w:r w:rsidRPr="004F0095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4F0095">
        <w:rPr>
          <w:rFonts w:ascii="Times New Roman" w:hAnsi="Times New Roman" w:cs="Times New Roman"/>
          <w:sz w:val="28"/>
          <w:szCs w:val="28"/>
        </w:rPr>
        <w:t xml:space="preserve"> слайдов.</w:t>
      </w:r>
    </w:p>
    <w:p w14:paraId="56611404" w14:textId="77777777" w:rsidR="000163C8" w:rsidRPr="004F0095" w:rsidRDefault="000163C8" w:rsidP="000163C8"/>
    <w:sectPr w:rsidR="000163C8" w:rsidRPr="004F0095" w:rsidSect="00EB20EB">
      <w:footerReference w:type="default" r:id="rId7"/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5DFF5" w14:textId="77777777" w:rsidR="00B8256F" w:rsidRDefault="00B8256F">
      <w:pPr>
        <w:spacing w:after="0" w:line="240" w:lineRule="auto"/>
      </w:pPr>
      <w:r>
        <w:separator/>
      </w:r>
    </w:p>
  </w:endnote>
  <w:endnote w:type="continuationSeparator" w:id="0">
    <w:p w14:paraId="5BE8E509" w14:textId="77777777" w:rsidR="00B8256F" w:rsidRDefault="00B82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E93D5" w14:textId="77777777" w:rsidR="000163C8" w:rsidRPr="009A79D2" w:rsidRDefault="000163C8">
    <w:pPr>
      <w:pStyle w:val="Footer"/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AE5FF" w14:textId="77777777" w:rsidR="00B8256F" w:rsidRDefault="00B8256F">
      <w:pPr>
        <w:spacing w:after="0" w:line="240" w:lineRule="auto"/>
      </w:pPr>
      <w:r>
        <w:separator/>
      </w:r>
    </w:p>
  </w:footnote>
  <w:footnote w:type="continuationSeparator" w:id="0">
    <w:p w14:paraId="50F2AEB7" w14:textId="77777777" w:rsidR="00B8256F" w:rsidRDefault="00B82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D1999"/>
    <w:multiLevelType w:val="multilevel"/>
    <w:tmpl w:val="81E4B0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/>
        <w:bCs w:val="0"/>
        <w:sz w:val="24"/>
        <w:szCs w:val="24"/>
      </w:rPr>
    </w:lvl>
    <w:lvl w:ilvl="2">
      <w:start w:val="1"/>
      <w:numFmt w:val="bullet"/>
      <w:lvlText w:val=""/>
      <w:lvlJc w:val="left"/>
      <w:pPr>
        <w:ind w:left="1288" w:hanging="720"/>
      </w:pPr>
      <w:rPr>
        <w:rFonts w:ascii="Symbol" w:hAnsi="Symbol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3DD3758F"/>
    <w:multiLevelType w:val="multilevel"/>
    <w:tmpl w:val="958C9F2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" w15:restartNumberingAfterBreak="0">
    <w:nsid w:val="41C1410B"/>
    <w:multiLevelType w:val="hybridMultilevel"/>
    <w:tmpl w:val="25A483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94F0E47"/>
    <w:multiLevelType w:val="hybridMultilevel"/>
    <w:tmpl w:val="E5800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 w15:restartNumberingAfterBreak="0">
    <w:nsid w:val="5FB97D0E"/>
    <w:multiLevelType w:val="hybridMultilevel"/>
    <w:tmpl w:val="BC20B4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3DF349A"/>
    <w:multiLevelType w:val="hybridMultilevel"/>
    <w:tmpl w:val="D5385896"/>
    <w:lvl w:ilvl="0" w:tplc="382AED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3642035"/>
    <w:multiLevelType w:val="multilevel"/>
    <w:tmpl w:val="828A8D3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/>
        <w:bCs w:val="0"/>
        <w:sz w:val="24"/>
        <w:szCs w:val="24"/>
      </w:rPr>
    </w:lvl>
    <w:lvl w:ilvl="2">
      <w:start w:val="1"/>
      <w:numFmt w:val="bullet"/>
      <w:lvlText w:val=""/>
      <w:lvlJc w:val="left"/>
      <w:pPr>
        <w:ind w:left="1288" w:hanging="720"/>
      </w:pPr>
      <w:rPr>
        <w:rFonts w:ascii="Symbol" w:hAnsi="Symbol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7" w15:restartNumberingAfterBreak="0">
    <w:nsid w:val="7EA54B39"/>
    <w:multiLevelType w:val="hybridMultilevel"/>
    <w:tmpl w:val="39D2993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0A"/>
    <w:rsid w:val="00002CE3"/>
    <w:rsid w:val="000163C8"/>
    <w:rsid w:val="00040CD3"/>
    <w:rsid w:val="00087D56"/>
    <w:rsid w:val="000A3C49"/>
    <w:rsid w:val="000C3F35"/>
    <w:rsid w:val="000E5FEA"/>
    <w:rsid w:val="0011176F"/>
    <w:rsid w:val="00134C6D"/>
    <w:rsid w:val="001511C5"/>
    <w:rsid w:val="001977BE"/>
    <w:rsid w:val="001D397B"/>
    <w:rsid w:val="0020569F"/>
    <w:rsid w:val="00225F1A"/>
    <w:rsid w:val="00254330"/>
    <w:rsid w:val="002744FE"/>
    <w:rsid w:val="002866D0"/>
    <w:rsid w:val="003132D0"/>
    <w:rsid w:val="003376EA"/>
    <w:rsid w:val="00382CA1"/>
    <w:rsid w:val="00391FB7"/>
    <w:rsid w:val="003E1910"/>
    <w:rsid w:val="003E4EE1"/>
    <w:rsid w:val="003F2BD9"/>
    <w:rsid w:val="00480574"/>
    <w:rsid w:val="0048298B"/>
    <w:rsid w:val="00490E42"/>
    <w:rsid w:val="004F0095"/>
    <w:rsid w:val="004F5E18"/>
    <w:rsid w:val="00522811"/>
    <w:rsid w:val="00543F8E"/>
    <w:rsid w:val="00616A67"/>
    <w:rsid w:val="0062378C"/>
    <w:rsid w:val="00644ED7"/>
    <w:rsid w:val="006951AD"/>
    <w:rsid w:val="00712B15"/>
    <w:rsid w:val="007261A8"/>
    <w:rsid w:val="00744BCD"/>
    <w:rsid w:val="007C4923"/>
    <w:rsid w:val="007F13BB"/>
    <w:rsid w:val="007F3098"/>
    <w:rsid w:val="00801F0B"/>
    <w:rsid w:val="00877CED"/>
    <w:rsid w:val="009A0572"/>
    <w:rsid w:val="00A17D62"/>
    <w:rsid w:val="00A97EE0"/>
    <w:rsid w:val="00AA4CD6"/>
    <w:rsid w:val="00B51D25"/>
    <w:rsid w:val="00B7662B"/>
    <w:rsid w:val="00B8256F"/>
    <w:rsid w:val="00C06FA6"/>
    <w:rsid w:val="00C15C3C"/>
    <w:rsid w:val="00CA340C"/>
    <w:rsid w:val="00CB2897"/>
    <w:rsid w:val="00D36B6F"/>
    <w:rsid w:val="00D512DF"/>
    <w:rsid w:val="00DD1DE3"/>
    <w:rsid w:val="00DE217E"/>
    <w:rsid w:val="00DE346D"/>
    <w:rsid w:val="00E27D6C"/>
    <w:rsid w:val="00E73D0A"/>
    <w:rsid w:val="00E83B40"/>
    <w:rsid w:val="00E97155"/>
    <w:rsid w:val="00EA0826"/>
    <w:rsid w:val="00EB20EB"/>
    <w:rsid w:val="00F945B9"/>
    <w:rsid w:val="00FB6071"/>
    <w:rsid w:val="00FD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ED58"/>
  <w15:chartTrackingRefBased/>
  <w15:docId w15:val="{FA2425AC-C728-4681-AA97-6B30AAAB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3C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3C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0163C8"/>
    <w:pPr>
      <w:tabs>
        <w:tab w:val="center" w:pos="4677"/>
        <w:tab w:val="right" w:pos="9355"/>
      </w:tabs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0163C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ListParagraph">
    <w:name w:val="List Paragraph"/>
    <w:basedOn w:val="Normal"/>
    <w:link w:val="ListParagraphChar"/>
    <w:qFormat/>
    <w:rsid w:val="000163C8"/>
    <w:pPr>
      <w:spacing w:before="100" w:after="10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uiPriority w:val="1"/>
    <w:unhideWhenUsed/>
    <w:qFormat/>
    <w:rsid w:val="000163C8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163C8"/>
    <w:rPr>
      <w:rFonts w:ascii="Times New Roman" w:eastAsia="Times New Roman" w:hAnsi="Times New Roman" w:cs="Times New Roman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rsid w:val="000163C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">
    <w:name w:val="База дипломная отчетная"/>
    <w:basedOn w:val="Normal"/>
    <w:link w:val="a0"/>
    <w:qFormat/>
    <w:rsid w:val="000163C8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shd w:val="clear" w:color="auto" w:fill="FFFFFF"/>
      <w:lang w:eastAsia="ru-RU"/>
    </w:rPr>
  </w:style>
  <w:style w:type="character" w:customStyle="1" w:styleId="a0">
    <w:name w:val="База дипломная отчетная Знак"/>
    <w:basedOn w:val="DefaultParagraphFont"/>
    <w:link w:val="a"/>
    <w:rsid w:val="000163C8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52</cp:revision>
  <dcterms:created xsi:type="dcterms:W3CDTF">2024-03-20T10:20:00Z</dcterms:created>
  <dcterms:modified xsi:type="dcterms:W3CDTF">2024-04-25T13:35:00Z</dcterms:modified>
</cp:coreProperties>
</file>