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A2A9" w14:textId="77777777" w:rsidR="009F7649" w:rsidRPr="00E01C67" w:rsidRDefault="009F7649" w:rsidP="009F7649">
      <w:pPr>
        <w:spacing w:line="480" w:lineRule="auto"/>
        <w:ind w:firstLine="0"/>
        <w:jc w:val="center"/>
        <w:rPr>
          <w:b/>
          <w:szCs w:val="28"/>
          <w:lang w:eastAsia="en-US"/>
        </w:rPr>
      </w:pPr>
      <w:bookmarkStart w:id="0" w:name="_Toc507062080"/>
      <w:bookmarkStart w:id="1" w:name="_Toc507062156"/>
      <w:bookmarkStart w:id="2" w:name="_Toc507062753"/>
      <w:r w:rsidRPr="00E01C67">
        <w:rPr>
          <w:b/>
          <w:szCs w:val="28"/>
          <w:lang w:eastAsia="en-US"/>
        </w:rPr>
        <w:t>ЛАБОРАТОРНАЯ РАБОТА №5</w:t>
      </w:r>
    </w:p>
    <w:p w14:paraId="5CF8000A" w14:textId="77777777" w:rsidR="009F7649" w:rsidRPr="00E01C67" w:rsidRDefault="009F7649" w:rsidP="009F7649">
      <w:pPr>
        <w:spacing w:after="200" w:line="276" w:lineRule="auto"/>
        <w:ind w:firstLine="0"/>
        <w:jc w:val="center"/>
        <w:rPr>
          <w:b/>
          <w:szCs w:val="28"/>
          <w:lang w:eastAsia="en-US"/>
        </w:rPr>
      </w:pPr>
      <w:r w:rsidRPr="00E01C67">
        <w:rPr>
          <w:b/>
          <w:szCs w:val="28"/>
          <w:lang w:eastAsia="en-US"/>
        </w:rPr>
        <w:t>Оформление выпускной квалификационной работы по ГОСТу согласно приказу «</w:t>
      </w:r>
    </w:p>
    <w:p w14:paraId="312666E3" w14:textId="77777777" w:rsidR="009F7649" w:rsidRPr="00E01C67" w:rsidRDefault="009F7649" w:rsidP="009F7649">
      <w:pPr>
        <w:spacing w:after="200" w:line="276" w:lineRule="auto"/>
        <w:ind w:left="709" w:firstLine="0"/>
        <w:rPr>
          <w:b/>
          <w:szCs w:val="28"/>
          <w:lang w:eastAsia="en-US"/>
        </w:rPr>
      </w:pPr>
      <w:r w:rsidRPr="00E01C67">
        <w:rPr>
          <w:b/>
          <w:szCs w:val="28"/>
          <w:lang w:eastAsia="en-US"/>
        </w:rPr>
        <w:t>Задание:</w:t>
      </w:r>
    </w:p>
    <w:p w14:paraId="2945D17B" w14:textId="77777777" w:rsidR="009F7649" w:rsidRPr="00E01C67" w:rsidRDefault="009F7649" w:rsidP="009F7649">
      <w:pPr>
        <w:rPr>
          <w:szCs w:val="28"/>
          <w:lang w:eastAsia="en-US"/>
        </w:rPr>
      </w:pPr>
      <w:r w:rsidRPr="00E01C67">
        <w:rPr>
          <w:szCs w:val="28"/>
          <w:lang w:eastAsia="en-US"/>
        </w:rPr>
        <w:t>Оформить 2 главы выпускной квалификационной работы по ГОСТу согласно положению №177/1 «О выпускной квалификационной работе обучающихся по образовательным программам высшего образования – программам бакалавриата, программам специалитета, программам магистратуры» от 30 марта 2021 года.</w:t>
      </w:r>
    </w:p>
    <w:p w14:paraId="76822C4E" w14:textId="77777777" w:rsidR="009F7649" w:rsidRPr="00E01C67" w:rsidRDefault="009F7649" w:rsidP="009F7649">
      <w:pPr>
        <w:rPr>
          <w:b/>
          <w:szCs w:val="28"/>
          <w:lang w:eastAsia="en-US"/>
        </w:rPr>
      </w:pPr>
      <w:r w:rsidRPr="00E01C67">
        <w:rPr>
          <w:b/>
          <w:szCs w:val="28"/>
          <w:lang w:eastAsia="en-US"/>
        </w:rPr>
        <w:t>Описание работы:</w:t>
      </w:r>
    </w:p>
    <w:p w14:paraId="7AEA9741" w14:textId="77777777" w:rsidR="009F7649" w:rsidRDefault="009F7649" w:rsidP="009F7649">
      <w:pPr>
        <w:rPr>
          <w:szCs w:val="28"/>
          <w:lang w:eastAsia="en-US"/>
        </w:rPr>
        <w:sectPr w:rsidR="009F7649" w:rsidSect="00B75F9D">
          <w:footerReference w:type="default" r:id="rId8"/>
          <w:pgSz w:w="11906" w:h="16838"/>
          <w:pgMar w:top="1134" w:right="1134" w:bottom="1134" w:left="1701" w:header="709" w:footer="709" w:gutter="0"/>
          <w:cols w:space="708"/>
          <w:titlePg/>
          <w:docGrid w:linePitch="381"/>
        </w:sectPr>
      </w:pPr>
      <w:r w:rsidRPr="00E01C67">
        <w:rPr>
          <w:szCs w:val="28"/>
          <w:lang w:eastAsia="en-US"/>
        </w:rPr>
        <w:t>В качестве примера Вам предлагается ознакомиться с оформленным по Положению документом для оформления своей ВКР.</w:t>
      </w:r>
      <w:r w:rsidRPr="00E01C67">
        <w:rPr>
          <w:szCs w:val="28"/>
          <w:lang w:eastAsia="en-US"/>
        </w:rPr>
        <w:br w:type="page"/>
      </w:r>
    </w:p>
    <w:p w14:paraId="2438F8EF" w14:textId="03A05D3C" w:rsidR="006163CC" w:rsidRDefault="0077429B" w:rsidP="00AE1ADB">
      <w:pPr>
        <w:spacing w:line="240" w:lineRule="auto"/>
        <w:ind w:firstLine="0"/>
        <w:jc w:val="center"/>
        <w:rPr>
          <w:rFonts w:eastAsia="Calibri"/>
          <w:b/>
          <w:szCs w:val="28"/>
        </w:rPr>
      </w:pPr>
      <w:r w:rsidRPr="00EA0F48">
        <w:rPr>
          <w:noProof/>
        </w:rPr>
        <w:lastRenderedPageBreak/>
        <w:drawing>
          <wp:inline distT="0" distB="0" distL="0" distR="0" wp14:anchorId="0201BDE8" wp14:editId="17DF143F">
            <wp:extent cx="1488440" cy="846455"/>
            <wp:effectExtent l="0" t="0" r="0" b="0"/>
            <wp:docPr id="7" name="Рисунок 7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A1D8" w14:textId="77777777" w:rsidR="00AE1ADB" w:rsidRPr="007218A1" w:rsidRDefault="00AE1ADB" w:rsidP="00AE1ADB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7218A1">
        <w:rPr>
          <w:rFonts w:eastAsia="Calibri"/>
          <w:b/>
          <w:sz w:val="24"/>
          <w:szCs w:val="24"/>
        </w:rPr>
        <w:t>МИНОБРНАУКИ РОССИИ</w:t>
      </w:r>
    </w:p>
    <w:p w14:paraId="37F7BE13" w14:textId="77777777" w:rsidR="00AE1ADB" w:rsidRPr="007218A1" w:rsidRDefault="00AE1ADB" w:rsidP="00AE1ADB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7218A1">
        <w:rPr>
          <w:rFonts w:eastAsia="Calibri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3643BA3E" w14:textId="77777777" w:rsidR="00AE1ADB" w:rsidRPr="007218A1" w:rsidRDefault="00AE1ADB" w:rsidP="00AE1ADB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7218A1">
        <w:rPr>
          <w:rFonts w:eastAsia="Calibri"/>
          <w:b/>
          <w:sz w:val="24"/>
          <w:szCs w:val="24"/>
        </w:rPr>
        <w:t>высшего образования</w:t>
      </w:r>
    </w:p>
    <w:p w14:paraId="5F4CA01B" w14:textId="77777777" w:rsidR="00AE1ADB" w:rsidRPr="007218A1" w:rsidRDefault="0077429B" w:rsidP="00AE1ADB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7218A1">
        <w:rPr>
          <w:b/>
          <w:bCs/>
          <w:sz w:val="24"/>
          <w:szCs w:val="24"/>
        </w:rPr>
        <w:t xml:space="preserve"> </w:t>
      </w:r>
      <w:r w:rsidR="00AE1ADB" w:rsidRPr="007218A1">
        <w:rPr>
          <w:rFonts w:eastAsia="Calibri"/>
          <w:b/>
          <w:sz w:val="24"/>
          <w:szCs w:val="24"/>
        </w:rPr>
        <w:t>«Московский государственный технологический университет «СТАНКИН»</w:t>
      </w:r>
    </w:p>
    <w:p w14:paraId="19A725DF" w14:textId="77777777" w:rsidR="00AE1ADB" w:rsidRPr="007218A1" w:rsidRDefault="00AE1ADB" w:rsidP="0077429B">
      <w:pPr>
        <w:pBdr>
          <w:bottom w:val="single" w:sz="4" w:space="1" w:color="auto"/>
        </w:pBdr>
        <w:spacing w:line="240" w:lineRule="auto"/>
        <w:ind w:firstLine="0"/>
        <w:jc w:val="center"/>
        <w:rPr>
          <w:rFonts w:eastAsia="Calibri"/>
          <w:szCs w:val="28"/>
        </w:rPr>
      </w:pPr>
      <w:r w:rsidRPr="007218A1">
        <w:rPr>
          <w:rFonts w:eastAsia="Calibri"/>
          <w:b/>
          <w:sz w:val="24"/>
          <w:szCs w:val="24"/>
        </w:rPr>
        <w:t>(ФГБОУ ВО «МГТУ «СТАНКИН»)</w:t>
      </w:r>
    </w:p>
    <w:p w14:paraId="3C648B5E" w14:textId="77777777" w:rsidR="0077429B" w:rsidRPr="00403AF6" w:rsidRDefault="0077429B" w:rsidP="0077429B">
      <w:pPr>
        <w:spacing w:line="240" w:lineRule="auto"/>
        <w:ind w:firstLine="0"/>
        <w:rPr>
          <w:i/>
          <w:sz w:val="18"/>
        </w:rPr>
      </w:pPr>
    </w:p>
    <w:tbl>
      <w:tblPr>
        <w:tblStyle w:val="22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9"/>
        <w:gridCol w:w="3021"/>
      </w:tblGrid>
      <w:tr w:rsidR="00295480" w:rsidRPr="00295480" w14:paraId="51F4EB26" w14:textId="77777777" w:rsidTr="005E3AA1">
        <w:trPr>
          <w:trHeight w:val="1201"/>
        </w:trPr>
        <w:tc>
          <w:tcPr>
            <w:tcW w:w="6339" w:type="dxa"/>
          </w:tcPr>
          <w:bookmarkEnd w:id="0"/>
          <w:bookmarkEnd w:id="1"/>
          <w:bookmarkEnd w:id="2"/>
          <w:p w14:paraId="1DED7BF0" w14:textId="77777777" w:rsidR="00295480" w:rsidRPr="00295480" w:rsidRDefault="00295480" w:rsidP="001C554C">
            <w:pPr>
              <w:spacing w:line="240" w:lineRule="auto"/>
              <w:ind w:firstLine="0"/>
              <w:jc w:val="left"/>
              <w:rPr>
                <w:b/>
                <w:bCs/>
                <w:sz w:val="24"/>
              </w:rPr>
            </w:pPr>
            <w:r w:rsidRPr="00295480">
              <w:rPr>
                <w:b/>
                <w:bCs/>
                <w:sz w:val="24"/>
              </w:rPr>
              <w:t>Институт</w:t>
            </w:r>
            <w:r w:rsidRPr="00295480">
              <w:rPr>
                <w:b/>
                <w:bCs/>
                <w:sz w:val="24"/>
              </w:rPr>
              <w:br/>
              <w:t xml:space="preserve">Информационных </w:t>
            </w:r>
            <w:r w:rsidRPr="00295480">
              <w:rPr>
                <w:b/>
                <w:bCs/>
                <w:sz w:val="24"/>
              </w:rPr>
              <w:br/>
              <w:t xml:space="preserve">технологий </w:t>
            </w:r>
          </w:p>
        </w:tc>
        <w:tc>
          <w:tcPr>
            <w:tcW w:w="3021" w:type="dxa"/>
          </w:tcPr>
          <w:p w14:paraId="3AB87889" w14:textId="77777777" w:rsidR="00295480" w:rsidRPr="00295480" w:rsidRDefault="00295480" w:rsidP="001C554C">
            <w:pPr>
              <w:spacing w:line="240" w:lineRule="auto"/>
              <w:ind w:firstLine="0"/>
              <w:jc w:val="left"/>
              <w:rPr>
                <w:b/>
                <w:bCs/>
                <w:sz w:val="24"/>
              </w:rPr>
            </w:pPr>
            <w:r w:rsidRPr="00295480">
              <w:rPr>
                <w:b/>
                <w:bCs/>
                <w:sz w:val="24"/>
              </w:rPr>
              <w:t xml:space="preserve">Кафедра </w:t>
            </w:r>
            <w:r w:rsidRPr="00295480">
              <w:rPr>
                <w:b/>
                <w:bCs/>
                <w:sz w:val="24"/>
              </w:rPr>
              <w:br/>
              <w:t>Информационных технологий и</w:t>
            </w:r>
            <w:r w:rsidRPr="00295480">
              <w:rPr>
                <w:b/>
                <w:bCs/>
                <w:sz w:val="24"/>
              </w:rPr>
              <w:br/>
              <w:t>вычислительных систем</w:t>
            </w:r>
          </w:p>
        </w:tc>
      </w:tr>
    </w:tbl>
    <w:p w14:paraId="5DC03932" w14:textId="77777777" w:rsidR="0077429B" w:rsidRDefault="0077429B" w:rsidP="0077429B">
      <w:pPr>
        <w:spacing w:line="240" w:lineRule="auto"/>
        <w:ind w:firstLine="0"/>
        <w:jc w:val="center"/>
        <w:rPr>
          <w:b/>
          <w:sz w:val="24"/>
        </w:rPr>
      </w:pPr>
    </w:p>
    <w:p w14:paraId="325F0BCE" w14:textId="77777777" w:rsidR="0077429B" w:rsidRDefault="0077429B" w:rsidP="0077429B">
      <w:pPr>
        <w:spacing w:line="240" w:lineRule="auto"/>
        <w:ind w:firstLine="0"/>
        <w:jc w:val="center"/>
        <w:rPr>
          <w:b/>
          <w:sz w:val="24"/>
        </w:rPr>
      </w:pPr>
    </w:p>
    <w:p w14:paraId="0354B31C" w14:textId="77777777" w:rsidR="0077429B" w:rsidRDefault="0077429B" w:rsidP="001C554C">
      <w:pPr>
        <w:spacing w:line="240" w:lineRule="auto"/>
        <w:ind w:left="2306" w:firstLine="0"/>
        <w:jc w:val="right"/>
        <w:rPr>
          <w:b/>
          <w:sz w:val="24"/>
        </w:rPr>
      </w:pPr>
    </w:p>
    <w:p w14:paraId="6367E168" w14:textId="07EC84A8" w:rsidR="0077429B" w:rsidRDefault="00E01C67" w:rsidP="0077429B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b/>
          <w:szCs w:val="28"/>
        </w:rPr>
        <w:t>Фамилия</w:t>
      </w:r>
      <w:r w:rsidR="0077429B">
        <w:rPr>
          <w:b/>
          <w:szCs w:val="28"/>
        </w:rPr>
        <w:t xml:space="preserve"> </w:t>
      </w:r>
      <w:r>
        <w:rPr>
          <w:b/>
          <w:szCs w:val="28"/>
        </w:rPr>
        <w:t>Имя</w:t>
      </w:r>
      <w:r w:rsidR="0077429B">
        <w:rPr>
          <w:b/>
          <w:szCs w:val="28"/>
        </w:rPr>
        <w:t xml:space="preserve"> </w:t>
      </w:r>
      <w:r>
        <w:rPr>
          <w:b/>
          <w:szCs w:val="28"/>
        </w:rPr>
        <w:t>Отчество</w:t>
      </w:r>
      <w:r w:rsidR="0077429B">
        <w:rPr>
          <w:b/>
          <w:szCs w:val="28"/>
        </w:rPr>
        <w:br/>
      </w:r>
      <w:r w:rsidR="0077429B">
        <w:rPr>
          <w:b/>
          <w:szCs w:val="28"/>
        </w:rPr>
        <w:br/>
      </w:r>
      <w:r w:rsidR="0077429B" w:rsidRPr="4ED78095">
        <w:rPr>
          <w:sz w:val="24"/>
          <w:szCs w:val="24"/>
        </w:rPr>
        <w:t xml:space="preserve">Выпускная квалификационная </w:t>
      </w:r>
      <w:r w:rsidR="0077429B">
        <w:rPr>
          <w:sz w:val="24"/>
          <w:szCs w:val="24"/>
        </w:rPr>
        <w:t>работа</w:t>
      </w:r>
      <w:r w:rsidR="0077429B">
        <w:br/>
      </w:r>
      <w:r w:rsidR="0077429B" w:rsidRPr="4ED78095">
        <w:rPr>
          <w:sz w:val="24"/>
          <w:szCs w:val="24"/>
        </w:rPr>
        <w:t>по направлению</w:t>
      </w:r>
      <w:r w:rsidR="0077429B">
        <w:rPr>
          <w:sz w:val="24"/>
          <w:szCs w:val="24"/>
        </w:rPr>
        <w:t xml:space="preserve"> подготовки</w:t>
      </w:r>
      <w:r w:rsidR="0077429B" w:rsidRPr="4ED78095">
        <w:rPr>
          <w:sz w:val="24"/>
          <w:szCs w:val="24"/>
        </w:rPr>
        <w:t xml:space="preserve"> </w:t>
      </w:r>
      <w:r w:rsidR="0077429B">
        <w:rPr>
          <w:sz w:val="24"/>
          <w:szCs w:val="24"/>
        </w:rPr>
        <w:br/>
      </w:r>
      <w:r w:rsidR="0077429B" w:rsidRPr="00E01C67">
        <w:rPr>
          <w:sz w:val="24"/>
          <w:szCs w:val="24"/>
          <w:highlight w:val="yellow"/>
        </w:rPr>
        <w:t>09.03</w:t>
      </w:r>
      <w:r>
        <w:rPr>
          <w:sz w:val="24"/>
          <w:szCs w:val="24"/>
          <w:highlight w:val="yellow"/>
        </w:rPr>
        <w:t>(04)</w:t>
      </w:r>
      <w:r w:rsidR="0077429B" w:rsidRPr="00E01C67">
        <w:rPr>
          <w:sz w:val="24"/>
          <w:szCs w:val="24"/>
          <w:highlight w:val="yellow"/>
        </w:rPr>
        <w:t>.01</w:t>
      </w:r>
      <w:r>
        <w:rPr>
          <w:sz w:val="24"/>
          <w:szCs w:val="24"/>
          <w:highlight w:val="yellow"/>
        </w:rPr>
        <w:t>(04)</w:t>
      </w:r>
      <w:r w:rsidR="0077429B" w:rsidRPr="00E01C67">
        <w:rPr>
          <w:sz w:val="24"/>
          <w:szCs w:val="24"/>
          <w:highlight w:val="yellow"/>
        </w:rPr>
        <w:t xml:space="preserve"> «</w:t>
      </w:r>
      <w:r w:rsidR="00603E04">
        <w:rPr>
          <w:sz w:val="24"/>
          <w:szCs w:val="24"/>
          <w:highlight w:val="yellow"/>
        </w:rPr>
        <w:t>Направление</w:t>
      </w:r>
      <w:r w:rsidR="0077429B" w:rsidRPr="00E01C67">
        <w:rPr>
          <w:sz w:val="24"/>
          <w:szCs w:val="24"/>
          <w:highlight w:val="yellow"/>
        </w:rPr>
        <w:t>»</w:t>
      </w:r>
      <w:r w:rsidR="0077429B" w:rsidRPr="00D3751E">
        <w:rPr>
          <w:sz w:val="24"/>
          <w:szCs w:val="24"/>
        </w:rPr>
        <w:br/>
        <w:t>профиль «</w:t>
      </w:r>
      <w:r w:rsidR="00603E04" w:rsidRPr="00F85FB2">
        <w:rPr>
          <w:sz w:val="24"/>
          <w:szCs w:val="24"/>
          <w:highlight w:val="yellow"/>
        </w:rPr>
        <w:t>Профиль</w:t>
      </w:r>
      <w:r w:rsidR="0077429B" w:rsidRPr="00D3751E">
        <w:rPr>
          <w:sz w:val="24"/>
          <w:szCs w:val="24"/>
        </w:rPr>
        <w:t>»</w:t>
      </w:r>
    </w:p>
    <w:p w14:paraId="233F4161" w14:textId="77777777" w:rsidR="0077429B" w:rsidRDefault="0077429B" w:rsidP="0077429B">
      <w:pPr>
        <w:spacing w:line="240" w:lineRule="auto"/>
        <w:ind w:firstLine="0"/>
        <w:jc w:val="center"/>
        <w:rPr>
          <w:b/>
        </w:rPr>
      </w:pPr>
    </w:p>
    <w:p w14:paraId="4CBBF49D" w14:textId="66110244" w:rsidR="0077429B" w:rsidRPr="0059055D" w:rsidRDefault="00E01C67" w:rsidP="0077429B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commentRangeStart w:id="3"/>
      <w:r>
        <w:rPr>
          <w:b/>
          <w:bCs/>
          <w:sz w:val="32"/>
          <w:szCs w:val="32"/>
        </w:rPr>
        <w:t>ТЕМА</w:t>
      </w:r>
      <w:commentRangeEnd w:id="3"/>
      <w:r w:rsidR="00382EFD">
        <w:rPr>
          <w:rStyle w:val="a4"/>
        </w:rPr>
        <w:commentReference w:id="3"/>
      </w:r>
    </w:p>
    <w:p w14:paraId="61A404B9" w14:textId="77777777" w:rsidR="0077429B" w:rsidRDefault="0077429B" w:rsidP="0077429B">
      <w:pPr>
        <w:spacing w:line="240" w:lineRule="auto"/>
        <w:ind w:firstLine="0"/>
        <w:jc w:val="center"/>
        <w:rPr>
          <w:sz w:val="24"/>
        </w:rPr>
      </w:pPr>
    </w:p>
    <w:p w14:paraId="6C56174E" w14:textId="77777777" w:rsidR="0077429B" w:rsidRPr="00A65A1A" w:rsidRDefault="0077429B" w:rsidP="0077429B">
      <w:pPr>
        <w:spacing w:line="240" w:lineRule="auto"/>
        <w:ind w:firstLine="0"/>
        <w:jc w:val="right"/>
        <w:rPr>
          <w:sz w:val="24"/>
        </w:rPr>
      </w:pPr>
      <w:commentRangeStart w:id="4"/>
      <w:r>
        <w:rPr>
          <w:sz w:val="24"/>
        </w:rPr>
        <w:t>Регистрационный номер №_____________</w:t>
      </w:r>
      <w:commentRangeEnd w:id="4"/>
      <w:r w:rsidR="00E01C67">
        <w:rPr>
          <w:rStyle w:val="a4"/>
        </w:rPr>
        <w:commentReference w:id="4"/>
      </w:r>
    </w:p>
    <w:p w14:paraId="3DC8ECF8" w14:textId="77777777" w:rsidR="0077429B" w:rsidRDefault="0077429B" w:rsidP="0077429B">
      <w:pPr>
        <w:spacing w:line="240" w:lineRule="auto"/>
        <w:ind w:firstLine="0"/>
        <w:jc w:val="center"/>
        <w:rPr>
          <w:sz w:val="24"/>
        </w:rPr>
      </w:pPr>
    </w:p>
    <w:p w14:paraId="6037B3A5" w14:textId="77777777" w:rsidR="0077429B" w:rsidRDefault="0077429B" w:rsidP="0077429B">
      <w:pPr>
        <w:spacing w:line="240" w:lineRule="auto"/>
        <w:ind w:firstLine="0"/>
        <w:jc w:val="center"/>
        <w:rPr>
          <w:sz w:val="24"/>
        </w:rPr>
      </w:pPr>
    </w:p>
    <w:tbl>
      <w:tblPr>
        <w:tblStyle w:val="ab"/>
        <w:tblW w:w="882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3"/>
        <w:gridCol w:w="2243"/>
        <w:gridCol w:w="3674"/>
      </w:tblGrid>
      <w:tr w:rsidR="0077429B" w14:paraId="3A67314E" w14:textId="77777777" w:rsidTr="0063311C">
        <w:trPr>
          <w:trHeight w:val="743"/>
        </w:trPr>
        <w:tc>
          <w:tcPr>
            <w:tcW w:w="2903" w:type="dxa"/>
            <w:vAlign w:val="bottom"/>
          </w:tcPr>
          <w:p w14:paraId="53F39AB4" w14:textId="77777777" w:rsidR="0077429B" w:rsidRPr="00AB7700" w:rsidRDefault="0077429B" w:rsidP="00FC653B">
            <w:pPr>
              <w:spacing w:before="120" w:after="12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Зав.</w:t>
            </w:r>
            <w:r w:rsidRPr="4ED78095">
              <w:rPr>
                <w:sz w:val="24"/>
                <w:szCs w:val="24"/>
              </w:rPr>
              <w:t xml:space="preserve"> кафедрой ИТиВС </w:t>
            </w:r>
          </w:p>
        </w:tc>
        <w:tc>
          <w:tcPr>
            <w:tcW w:w="2243" w:type="dxa"/>
            <w:vAlign w:val="bottom"/>
          </w:tcPr>
          <w:p w14:paraId="4382DC75" w14:textId="77777777" w:rsidR="0077429B" w:rsidRPr="00AB7700" w:rsidRDefault="0077429B" w:rsidP="00FC653B">
            <w:pPr>
              <w:spacing w:before="120" w:after="120" w:line="240" w:lineRule="auto"/>
              <w:ind w:firstLine="0"/>
              <w:jc w:val="right"/>
              <w:rPr>
                <w:sz w:val="24"/>
                <w:szCs w:val="24"/>
              </w:rPr>
            </w:pPr>
            <w:r w:rsidRPr="4ED78095">
              <w:rPr>
                <w:sz w:val="24"/>
                <w:szCs w:val="24"/>
              </w:rPr>
              <w:t>_____________</w:t>
            </w:r>
          </w:p>
        </w:tc>
        <w:tc>
          <w:tcPr>
            <w:tcW w:w="3674" w:type="dxa"/>
            <w:vAlign w:val="center"/>
          </w:tcPr>
          <w:p w14:paraId="0E505205" w14:textId="77777777" w:rsidR="0077429B" w:rsidRPr="00AB7700" w:rsidRDefault="0077429B" w:rsidP="00D12B25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r w:rsidRPr="4ED78095">
              <w:rPr>
                <w:sz w:val="24"/>
                <w:szCs w:val="24"/>
              </w:rPr>
              <w:t>д.т.н., проф.</w:t>
            </w:r>
            <w:r>
              <w:br/>
            </w:r>
            <w:r>
              <w:rPr>
                <w:sz w:val="24"/>
                <w:szCs w:val="24"/>
              </w:rPr>
              <w:t>Волкова Г. Д.</w:t>
            </w:r>
          </w:p>
        </w:tc>
      </w:tr>
      <w:tr w:rsidR="0077429B" w14:paraId="3402F669" w14:textId="77777777" w:rsidTr="0063311C">
        <w:trPr>
          <w:trHeight w:val="854"/>
        </w:trPr>
        <w:tc>
          <w:tcPr>
            <w:tcW w:w="2903" w:type="dxa"/>
            <w:vAlign w:val="center"/>
          </w:tcPr>
          <w:p w14:paraId="23DB4C9D" w14:textId="77777777" w:rsidR="0077429B" w:rsidRDefault="0077429B" w:rsidP="00FC653B">
            <w:pPr>
              <w:spacing w:before="120" w:after="120" w:line="240" w:lineRule="auto"/>
              <w:ind w:firstLine="0"/>
              <w:rPr>
                <w:sz w:val="24"/>
                <w:szCs w:val="24"/>
              </w:rPr>
            </w:pPr>
          </w:p>
          <w:p w14:paraId="2F16DD41" w14:textId="77777777" w:rsidR="0077429B" w:rsidRPr="00AB7700" w:rsidRDefault="0077429B" w:rsidP="00FC653B">
            <w:pPr>
              <w:spacing w:before="120" w:after="120" w:line="240" w:lineRule="auto"/>
              <w:ind w:firstLine="0"/>
              <w:rPr>
                <w:sz w:val="24"/>
                <w:szCs w:val="24"/>
              </w:rPr>
            </w:pPr>
            <w:r w:rsidRPr="4ED78095">
              <w:rPr>
                <w:sz w:val="24"/>
                <w:szCs w:val="24"/>
              </w:rPr>
              <w:t>Научный руководитель</w:t>
            </w:r>
          </w:p>
        </w:tc>
        <w:tc>
          <w:tcPr>
            <w:tcW w:w="2243" w:type="dxa"/>
            <w:vAlign w:val="bottom"/>
          </w:tcPr>
          <w:p w14:paraId="1B32E5A0" w14:textId="77777777" w:rsidR="0077429B" w:rsidRPr="00AB7700" w:rsidRDefault="0077429B" w:rsidP="00FC653B">
            <w:pPr>
              <w:spacing w:before="120" w:after="120" w:line="240" w:lineRule="auto"/>
              <w:ind w:firstLine="0"/>
              <w:jc w:val="right"/>
              <w:rPr>
                <w:sz w:val="24"/>
                <w:szCs w:val="24"/>
              </w:rPr>
            </w:pPr>
            <w:r w:rsidRPr="4ED78095">
              <w:rPr>
                <w:sz w:val="24"/>
                <w:szCs w:val="24"/>
              </w:rPr>
              <w:t>_____________</w:t>
            </w:r>
          </w:p>
        </w:tc>
        <w:tc>
          <w:tcPr>
            <w:tcW w:w="3674" w:type="dxa"/>
            <w:vAlign w:val="center"/>
          </w:tcPr>
          <w:p w14:paraId="0A9FEAE4" w14:textId="6FDA348D" w:rsidR="0077429B" w:rsidRPr="00747E23" w:rsidRDefault="00E01C67" w:rsidP="00D12B25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commentRangeStart w:id="5"/>
            <w:r w:rsidRPr="00E01C67">
              <w:rPr>
                <w:sz w:val="24"/>
                <w:szCs w:val="24"/>
              </w:rPr>
              <w:t>уч. степень, уч. звание</w:t>
            </w:r>
            <w:r w:rsidR="0077429B">
              <w:br/>
            </w:r>
            <w:commentRangeEnd w:id="5"/>
            <w:r>
              <w:rPr>
                <w:rStyle w:val="a4"/>
              </w:rPr>
              <w:commentReference w:id="5"/>
            </w:r>
            <w:r>
              <w:rPr>
                <w:sz w:val="24"/>
                <w:szCs w:val="24"/>
              </w:rPr>
              <w:t>Фамилия И.О.</w:t>
            </w:r>
          </w:p>
        </w:tc>
      </w:tr>
      <w:tr w:rsidR="00E01C67" w14:paraId="74BDC893" w14:textId="77777777" w:rsidTr="0063311C">
        <w:trPr>
          <w:trHeight w:val="854"/>
        </w:trPr>
        <w:tc>
          <w:tcPr>
            <w:tcW w:w="2903" w:type="dxa"/>
            <w:vAlign w:val="center"/>
          </w:tcPr>
          <w:p w14:paraId="39B116E1" w14:textId="5EE1CACC" w:rsidR="00E01C67" w:rsidRDefault="00E01C67" w:rsidP="00FC653B">
            <w:pPr>
              <w:spacing w:before="120" w:after="12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</w:t>
            </w:r>
          </w:p>
        </w:tc>
        <w:tc>
          <w:tcPr>
            <w:tcW w:w="2243" w:type="dxa"/>
            <w:vAlign w:val="bottom"/>
          </w:tcPr>
          <w:p w14:paraId="59C791F9" w14:textId="5647F229" w:rsidR="00E01C67" w:rsidRPr="4ED78095" w:rsidRDefault="00E01C67" w:rsidP="00FC653B">
            <w:pPr>
              <w:spacing w:before="120" w:after="120" w:line="240" w:lineRule="auto"/>
              <w:ind w:firstLine="0"/>
              <w:jc w:val="right"/>
              <w:rPr>
                <w:sz w:val="24"/>
                <w:szCs w:val="24"/>
              </w:rPr>
            </w:pPr>
            <w:r w:rsidRPr="4ED78095">
              <w:rPr>
                <w:sz w:val="24"/>
                <w:szCs w:val="24"/>
              </w:rPr>
              <w:t>_____________</w:t>
            </w:r>
          </w:p>
        </w:tc>
        <w:tc>
          <w:tcPr>
            <w:tcW w:w="3674" w:type="dxa"/>
            <w:vAlign w:val="center"/>
          </w:tcPr>
          <w:p w14:paraId="5837EE4C" w14:textId="35CC671C" w:rsidR="00E01C67" w:rsidRDefault="00E01C67" w:rsidP="00D12B25">
            <w:pPr>
              <w:spacing w:before="120" w:after="120" w:line="240" w:lineRule="auto"/>
              <w:ind w:firstLine="0"/>
              <w:jc w:val="left"/>
              <w:rPr>
                <w:sz w:val="24"/>
                <w:szCs w:val="24"/>
              </w:rPr>
            </w:pPr>
            <w:commentRangeStart w:id="6"/>
            <w:r w:rsidRPr="00E01C67">
              <w:rPr>
                <w:sz w:val="24"/>
                <w:szCs w:val="24"/>
              </w:rPr>
              <w:t>уч. степень, уч. звание.</w:t>
            </w:r>
            <w:r w:rsidRPr="00E01C67">
              <w:rPr>
                <w:sz w:val="20"/>
              </w:rPr>
              <w:br/>
            </w:r>
            <w:r w:rsidRPr="00E01C67">
              <w:rPr>
                <w:sz w:val="24"/>
                <w:szCs w:val="24"/>
              </w:rPr>
              <w:t>Фамилия И.О.</w:t>
            </w:r>
            <w:commentRangeEnd w:id="6"/>
            <w:r>
              <w:rPr>
                <w:rStyle w:val="a4"/>
              </w:rPr>
              <w:commentReference w:id="6"/>
            </w:r>
          </w:p>
        </w:tc>
      </w:tr>
      <w:tr w:rsidR="0077429B" w14:paraId="1BCF7D2C" w14:textId="77777777" w:rsidTr="0063311C">
        <w:trPr>
          <w:trHeight w:val="845"/>
        </w:trPr>
        <w:tc>
          <w:tcPr>
            <w:tcW w:w="2903" w:type="dxa"/>
            <w:vAlign w:val="center"/>
          </w:tcPr>
          <w:p w14:paraId="70B3DBDB" w14:textId="77777777" w:rsidR="0077429B" w:rsidRDefault="0077429B" w:rsidP="00FC653B">
            <w:pPr>
              <w:spacing w:before="120" w:after="120" w:line="240" w:lineRule="auto"/>
              <w:ind w:firstLine="0"/>
              <w:rPr>
                <w:sz w:val="24"/>
                <w:szCs w:val="24"/>
              </w:rPr>
            </w:pPr>
          </w:p>
          <w:p w14:paraId="3F0645DD" w14:textId="77777777" w:rsidR="0077429B" w:rsidRPr="00AB7700" w:rsidRDefault="0077429B" w:rsidP="00FC653B">
            <w:pPr>
              <w:spacing w:before="120" w:after="12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</w:t>
            </w:r>
          </w:p>
        </w:tc>
        <w:tc>
          <w:tcPr>
            <w:tcW w:w="2243" w:type="dxa"/>
            <w:vAlign w:val="bottom"/>
          </w:tcPr>
          <w:p w14:paraId="6EB2F8F0" w14:textId="77777777" w:rsidR="0077429B" w:rsidRPr="00AB7700" w:rsidRDefault="0077429B" w:rsidP="00FC653B">
            <w:pPr>
              <w:spacing w:before="120" w:after="120" w:line="240" w:lineRule="auto"/>
              <w:ind w:firstLine="0"/>
              <w:jc w:val="right"/>
              <w:rPr>
                <w:sz w:val="24"/>
                <w:szCs w:val="24"/>
              </w:rPr>
            </w:pPr>
            <w:r w:rsidRPr="4ED78095">
              <w:rPr>
                <w:sz w:val="24"/>
                <w:szCs w:val="24"/>
              </w:rPr>
              <w:t>_____________</w:t>
            </w:r>
          </w:p>
        </w:tc>
        <w:tc>
          <w:tcPr>
            <w:tcW w:w="3674" w:type="dxa"/>
            <w:vAlign w:val="center"/>
          </w:tcPr>
          <w:p w14:paraId="6304FE3B" w14:textId="77777777" w:rsidR="0077429B" w:rsidRDefault="0077429B" w:rsidP="00FC653B">
            <w:pPr>
              <w:spacing w:before="120" w:after="120" w:line="240" w:lineRule="auto"/>
              <w:ind w:firstLine="0"/>
              <w:rPr>
                <w:sz w:val="24"/>
                <w:szCs w:val="24"/>
              </w:rPr>
            </w:pPr>
          </w:p>
          <w:p w14:paraId="5199FEC4" w14:textId="092216B3" w:rsidR="0077429B" w:rsidRPr="00AB7700" w:rsidRDefault="00E01C67" w:rsidP="00FC653B">
            <w:pPr>
              <w:spacing w:before="120" w:after="120" w:line="240" w:lineRule="auto"/>
              <w:ind w:firstLine="0"/>
              <w:rPr>
                <w:sz w:val="24"/>
                <w:szCs w:val="24"/>
              </w:rPr>
            </w:pPr>
            <w:r w:rsidRPr="00E01C67">
              <w:rPr>
                <w:sz w:val="24"/>
                <w:szCs w:val="24"/>
              </w:rPr>
              <w:t>Фамилия И.О.</w:t>
            </w:r>
          </w:p>
        </w:tc>
      </w:tr>
    </w:tbl>
    <w:p w14:paraId="7B4FEDF4" w14:textId="77777777" w:rsidR="001C554C" w:rsidRDefault="001C554C" w:rsidP="00F115D7">
      <w:pPr>
        <w:spacing w:after="160" w:line="259" w:lineRule="auto"/>
        <w:ind w:firstLine="0"/>
        <w:jc w:val="center"/>
        <w:rPr>
          <w:rFonts w:eastAsia="Calibri"/>
          <w:sz w:val="24"/>
          <w:szCs w:val="22"/>
        </w:rPr>
      </w:pPr>
    </w:p>
    <w:p w14:paraId="7B407821" w14:textId="77777777" w:rsidR="001C554C" w:rsidRDefault="001C554C" w:rsidP="00F115D7">
      <w:pPr>
        <w:spacing w:after="160" w:line="259" w:lineRule="auto"/>
        <w:ind w:firstLine="0"/>
        <w:jc w:val="center"/>
        <w:rPr>
          <w:rFonts w:eastAsia="Calibri"/>
          <w:sz w:val="24"/>
          <w:szCs w:val="22"/>
        </w:rPr>
      </w:pPr>
    </w:p>
    <w:p w14:paraId="0294F87B" w14:textId="77777777" w:rsidR="001C554C" w:rsidRDefault="001C554C" w:rsidP="00181BC7">
      <w:pPr>
        <w:spacing w:after="160" w:line="259" w:lineRule="auto"/>
        <w:ind w:firstLine="0"/>
        <w:rPr>
          <w:rFonts w:eastAsia="Calibri"/>
          <w:sz w:val="24"/>
          <w:szCs w:val="22"/>
        </w:rPr>
      </w:pPr>
    </w:p>
    <w:p w14:paraId="134E29CC" w14:textId="77777777" w:rsidR="00812886" w:rsidRDefault="00812886" w:rsidP="00181BC7">
      <w:pPr>
        <w:spacing w:after="160" w:line="259" w:lineRule="auto"/>
        <w:ind w:firstLine="0"/>
        <w:rPr>
          <w:rFonts w:eastAsia="Calibri"/>
          <w:sz w:val="24"/>
          <w:szCs w:val="22"/>
        </w:rPr>
      </w:pPr>
    </w:p>
    <w:p w14:paraId="32257E13" w14:textId="77777777" w:rsidR="00812886" w:rsidRDefault="005030BE" w:rsidP="00F115D7">
      <w:pPr>
        <w:spacing w:after="160" w:line="259" w:lineRule="auto"/>
        <w:ind w:firstLine="0"/>
        <w:jc w:val="center"/>
        <w:rPr>
          <w:rFonts w:eastAsia="Calibri"/>
          <w:b/>
          <w:bCs/>
          <w:sz w:val="24"/>
          <w:szCs w:val="22"/>
        </w:rPr>
        <w:sectPr w:rsidR="00812886" w:rsidSect="00EE00BE">
          <w:footerReference w:type="default" r:id="rId14"/>
          <w:footerReference w:type="first" r:id="rId15"/>
          <w:pgSz w:w="11906" w:h="16838"/>
          <w:pgMar w:top="1134" w:right="1134" w:bottom="1134" w:left="1701" w:header="709" w:footer="709" w:gutter="0"/>
          <w:cols w:space="708"/>
          <w:titlePg/>
          <w:docGrid w:linePitch="381"/>
        </w:sectPr>
      </w:pPr>
      <w:r w:rsidRPr="005030BE">
        <w:rPr>
          <w:rFonts w:eastAsia="Calibri"/>
          <w:b/>
          <w:bCs/>
          <w:sz w:val="24"/>
          <w:szCs w:val="22"/>
        </w:rPr>
        <w:t xml:space="preserve">Москва </w:t>
      </w:r>
      <w:r w:rsidR="00AE1ADB" w:rsidRPr="005030BE">
        <w:rPr>
          <w:rFonts w:eastAsia="Calibri"/>
          <w:b/>
          <w:bCs/>
          <w:sz w:val="24"/>
          <w:szCs w:val="22"/>
        </w:rPr>
        <w:t>20</w:t>
      </w:r>
      <w:r w:rsidR="00AE1ADB" w:rsidRPr="00437C9A">
        <w:rPr>
          <w:rFonts w:eastAsia="Calibri"/>
          <w:b/>
          <w:bCs/>
          <w:sz w:val="24"/>
          <w:szCs w:val="22"/>
          <w:highlight w:val="yellow"/>
        </w:rPr>
        <w:t>2</w:t>
      </w:r>
      <w:r w:rsidR="00437C9A" w:rsidRPr="00437C9A">
        <w:rPr>
          <w:rFonts w:eastAsia="Calibri"/>
          <w:b/>
          <w:bCs/>
          <w:sz w:val="24"/>
          <w:szCs w:val="22"/>
          <w:highlight w:val="yellow"/>
        </w:rPr>
        <w:t>4</w:t>
      </w:r>
      <w:r w:rsidRPr="005030BE">
        <w:rPr>
          <w:rFonts w:eastAsia="Calibri"/>
          <w:b/>
          <w:bCs/>
          <w:sz w:val="24"/>
          <w:szCs w:val="22"/>
        </w:rPr>
        <w:t xml:space="preserve"> г</w:t>
      </w:r>
      <w:r>
        <w:rPr>
          <w:rFonts w:eastAsia="Calibri"/>
          <w:b/>
          <w:bCs/>
          <w:sz w:val="24"/>
          <w:szCs w:val="22"/>
        </w:rPr>
        <w:t>.</w:t>
      </w:r>
      <w:r w:rsidR="003311E4" w:rsidRPr="005030BE">
        <w:rPr>
          <w:rFonts w:eastAsia="Calibri"/>
          <w:b/>
          <w:bCs/>
          <w:sz w:val="24"/>
          <w:szCs w:val="22"/>
        </w:rPr>
        <w:br w:type="page"/>
      </w:r>
    </w:p>
    <w:p w14:paraId="4D6105C0" w14:textId="77777777" w:rsidR="00F115D7" w:rsidRPr="00F115D7" w:rsidRDefault="00F115D7" w:rsidP="00F115D7">
      <w:pPr>
        <w:spacing w:before="100" w:after="100" w:line="240" w:lineRule="auto"/>
        <w:ind w:firstLine="0"/>
        <w:jc w:val="center"/>
        <w:rPr>
          <w:b/>
          <w:bCs/>
          <w:szCs w:val="28"/>
        </w:rPr>
      </w:pPr>
      <w:r w:rsidRPr="00F115D7">
        <w:rPr>
          <w:noProof/>
          <w:sz w:val="24"/>
        </w:rPr>
        <w:lastRenderedPageBreak/>
        <w:drawing>
          <wp:inline distT="0" distB="0" distL="0" distR="0" wp14:anchorId="6EEF3144" wp14:editId="6941F596">
            <wp:extent cx="1483995" cy="845185"/>
            <wp:effectExtent l="0" t="0" r="1905" b="0"/>
            <wp:docPr id="41" name="Рисунок 4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7683" w14:textId="77777777" w:rsidR="00F115D7" w:rsidRPr="00F115D7" w:rsidRDefault="00F115D7" w:rsidP="00935096">
      <w:pPr>
        <w:spacing w:line="240" w:lineRule="auto"/>
        <w:ind w:firstLine="0"/>
        <w:jc w:val="center"/>
        <w:rPr>
          <w:b/>
          <w:bCs/>
          <w:sz w:val="24"/>
        </w:rPr>
      </w:pPr>
      <w:r w:rsidRPr="00F115D7">
        <w:rPr>
          <w:b/>
          <w:bCs/>
          <w:sz w:val="24"/>
        </w:rPr>
        <w:t>МИНОБРНАУКИ РОССИИ</w:t>
      </w:r>
    </w:p>
    <w:p w14:paraId="449D3850" w14:textId="77777777" w:rsidR="00F115D7" w:rsidRPr="00F115D7" w:rsidRDefault="00F115D7" w:rsidP="00935096">
      <w:pPr>
        <w:spacing w:line="240" w:lineRule="auto"/>
        <w:ind w:firstLine="0"/>
        <w:jc w:val="center"/>
        <w:rPr>
          <w:b/>
          <w:bCs/>
          <w:sz w:val="24"/>
        </w:rPr>
      </w:pPr>
      <w:r w:rsidRPr="00F115D7">
        <w:rPr>
          <w:b/>
          <w:bCs/>
          <w:sz w:val="24"/>
        </w:rPr>
        <w:t>федеральное государственное бюджетное образовательное учреждение</w:t>
      </w:r>
    </w:p>
    <w:p w14:paraId="5E861BCB" w14:textId="77777777" w:rsidR="00F115D7" w:rsidRPr="00F115D7" w:rsidRDefault="00F115D7" w:rsidP="00935096">
      <w:pPr>
        <w:spacing w:line="240" w:lineRule="auto"/>
        <w:ind w:firstLine="0"/>
        <w:jc w:val="center"/>
        <w:rPr>
          <w:b/>
          <w:bCs/>
          <w:sz w:val="24"/>
        </w:rPr>
      </w:pPr>
      <w:r w:rsidRPr="00F115D7">
        <w:rPr>
          <w:b/>
          <w:bCs/>
          <w:sz w:val="24"/>
        </w:rPr>
        <w:t>высшего образования</w:t>
      </w:r>
    </w:p>
    <w:p w14:paraId="59E52691" w14:textId="77777777" w:rsidR="00F115D7" w:rsidRPr="00F115D7" w:rsidRDefault="00F115D7" w:rsidP="00935096">
      <w:pPr>
        <w:spacing w:line="240" w:lineRule="auto"/>
        <w:ind w:firstLine="0"/>
        <w:jc w:val="center"/>
        <w:rPr>
          <w:b/>
          <w:bCs/>
          <w:sz w:val="24"/>
        </w:rPr>
      </w:pPr>
      <w:r w:rsidRPr="00F115D7">
        <w:rPr>
          <w:b/>
          <w:bCs/>
          <w:sz w:val="24"/>
        </w:rPr>
        <w:t xml:space="preserve"> «Московский государственный технологический университет «СТАНКИН»</w:t>
      </w:r>
    </w:p>
    <w:p w14:paraId="47057120" w14:textId="77777777" w:rsidR="00F115D7" w:rsidRPr="00F115D7" w:rsidRDefault="00F115D7" w:rsidP="00935096">
      <w:pPr>
        <w:pBdr>
          <w:bottom w:val="single" w:sz="4" w:space="1" w:color="auto"/>
        </w:pBdr>
        <w:spacing w:line="240" w:lineRule="auto"/>
        <w:ind w:firstLine="0"/>
        <w:jc w:val="center"/>
        <w:rPr>
          <w:sz w:val="22"/>
          <w:szCs w:val="22"/>
        </w:rPr>
      </w:pPr>
      <w:r w:rsidRPr="00F115D7">
        <w:rPr>
          <w:b/>
          <w:bCs/>
          <w:sz w:val="24"/>
        </w:rPr>
        <w:t>(ФГБОУ ВО «МГТУ «СТАНКИН»)</w:t>
      </w:r>
    </w:p>
    <w:p w14:paraId="36D1BA68" w14:textId="77777777" w:rsidR="00F115D7" w:rsidRPr="00F115D7" w:rsidRDefault="00F115D7" w:rsidP="00F115D7">
      <w:pPr>
        <w:spacing w:line="240" w:lineRule="auto"/>
        <w:ind w:firstLine="0"/>
        <w:jc w:val="left"/>
        <w:rPr>
          <w:i/>
          <w:sz w:val="18"/>
        </w:rPr>
      </w:pPr>
    </w:p>
    <w:tbl>
      <w:tblPr>
        <w:tblStyle w:val="22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9"/>
        <w:gridCol w:w="3021"/>
      </w:tblGrid>
      <w:tr w:rsidR="00935096" w:rsidRPr="00295480" w14:paraId="4AEFA325" w14:textId="77777777" w:rsidTr="00BC7F3B">
        <w:trPr>
          <w:trHeight w:val="1201"/>
        </w:trPr>
        <w:tc>
          <w:tcPr>
            <w:tcW w:w="6339" w:type="dxa"/>
          </w:tcPr>
          <w:p w14:paraId="72AB2AE8" w14:textId="77777777" w:rsidR="00935096" w:rsidRPr="00295480" w:rsidRDefault="00935096" w:rsidP="00BC7F3B">
            <w:pPr>
              <w:spacing w:line="240" w:lineRule="auto"/>
              <w:ind w:firstLine="0"/>
              <w:jc w:val="left"/>
              <w:rPr>
                <w:b/>
                <w:bCs/>
                <w:sz w:val="24"/>
              </w:rPr>
            </w:pPr>
            <w:r w:rsidRPr="00295480">
              <w:rPr>
                <w:b/>
                <w:bCs/>
                <w:sz w:val="24"/>
              </w:rPr>
              <w:t>Институт</w:t>
            </w:r>
            <w:r w:rsidRPr="00295480">
              <w:rPr>
                <w:b/>
                <w:bCs/>
                <w:sz w:val="24"/>
              </w:rPr>
              <w:br/>
              <w:t xml:space="preserve">Информационных </w:t>
            </w:r>
            <w:r w:rsidRPr="00295480">
              <w:rPr>
                <w:b/>
                <w:bCs/>
                <w:sz w:val="24"/>
              </w:rPr>
              <w:br/>
              <w:t xml:space="preserve">технологий </w:t>
            </w:r>
          </w:p>
        </w:tc>
        <w:tc>
          <w:tcPr>
            <w:tcW w:w="3021" w:type="dxa"/>
          </w:tcPr>
          <w:p w14:paraId="2B99EB96" w14:textId="77777777" w:rsidR="00935096" w:rsidRPr="00295480" w:rsidRDefault="00935096" w:rsidP="00BC7F3B">
            <w:pPr>
              <w:spacing w:line="240" w:lineRule="auto"/>
              <w:ind w:firstLine="0"/>
              <w:jc w:val="left"/>
              <w:rPr>
                <w:b/>
                <w:bCs/>
                <w:sz w:val="24"/>
              </w:rPr>
            </w:pPr>
            <w:r w:rsidRPr="00295480">
              <w:rPr>
                <w:b/>
                <w:bCs/>
                <w:sz w:val="24"/>
              </w:rPr>
              <w:t xml:space="preserve">Кафедра </w:t>
            </w:r>
            <w:r w:rsidRPr="00295480">
              <w:rPr>
                <w:b/>
                <w:bCs/>
                <w:sz w:val="24"/>
              </w:rPr>
              <w:br/>
              <w:t>Информационных технологий и</w:t>
            </w:r>
            <w:r w:rsidRPr="00295480">
              <w:rPr>
                <w:b/>
                <w:bCs/>
                <w:sz w:val="24"/>
              </w:rPr>
              <w:br/>
              <w:t>вычислительных систем</w:t>
            </w:r>
          </w:p>
        </w:tc>
      </w:tr>
    </w:tbl>
    <w:p w14:paraId="314E0FF7" w14:textId="77777777" w:rsidR="00F115D7" w:rsidRPr="00F115D7" w:rsidRDefault="00F115D7" w:rsidP="00F115D7">
      <w:pPr>
        <w:spacing w:line="240" w:lineRule="auto"/>
        <w:ind w:firstLine="0"/>
        <w:jc w:val="left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87"/>
        <w:gridCol w:w="5384"/>
      </w:tblGrid>
      <w:tr w:rsidR="00F115D7" w:rsidRPr="00F115D7" w14:paraId="49F6EC24" w14:textId="77777777" w:rsidTr="000A16B8">
        <w:tc>
          <w:tcPr>
            <w:tcW w:w="3687" w:type="dxa"/>
          </w:tcPr>
          <w:p w14:paraId="69B8B63D" w14:textId="6C9FA0D0" w:rsidR="00F115D7" w:rsidRPr="00F115D7" w:rsidRDefault="00662371" w:rsidP="00F115D7">
            <w:pPr>
              <w:spacing w:before="100" w:after="100"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84" w:type="dxa"/>
          </w:tcPr>
          <w:p w14:paraId="6E342404" w14:textId="77777777" w:rsidR="00F115D7" w:rsidRPr="00F115D7" w:rsidRDefault="00F115D7" w:rsidP="00F115D7">
            <w:pPr>
              <w:spacing w:line="240" w:lineRule="auto"/>
              <w:ind w:left="2306" w:firstLine="0"/>
              <w:jc w:val="right"/>
              <w:rPr>
                <w:sz w:val="24"/>
              </w:rPr>
            </w:pPr>
            <w:r w:rsidRPr="00F115D7">
              <w:rPr>
                <w:b/>
                <w:bCs/>
                <w:sz w:val="24"/>
              </w:rPr>
              <w:t>«УТВЕРЖДАЮ»</w:t>
            </w:r>
          </w:p>
          <w:p w14:paraId="61568FD5" w14:textId="77777777" w:rsidR="00F115D7" w:rsidRPr="00F115D7" w:rsidRDefault="00F115D7" w:rsidP="00F115D7">
            <w:pPr>
              <w:spacing w:line="240" w:lineRule="auto"/>
              <w:ind w:left="1456" w:firstLine="0"/>
              <w:jc w:val="right"/>
              <w:rPr>
                <w:sz w:val="24"/>
              </w:rPr>
            </w:pPr>
            <w:r w:rsidRPr="00F115D7">
              <w:rPr>
                <w:sz w:val="24"/>
              </w:rPr>
              <w:t>Заведующий кафедрой ИТиВС</w:t>
            </w:r>
          </w:p>
          <w:p w14:paraId="50D8CB40" w14:textId="0EA156D4" w:rsidR="00F115D7" w:rsidRPr="00F115D7" w:rsidRDefault="00812886" w:rsidP="00F115D7">
            <w:pPr>
              <w:shd w:val="clear" w:color="auto" w:fill="FFFFFF"/>
              <w:tabs>
                <w:tab w:val="left" w:leader="underscore" w:pos="6096"/>
              </w:tabs>
              <w:spacing w:before="60" w:after="38" w:line="240" w:lineRule="auto"/>
              <w:ind w:left="1456" w:firstLine="0"/>
              <w:jc w:val="right"/>
              <w:rPr>
                <w:sz w:val="24"/>
              </w:rPr>
            </w:pPr>
            <w:r>
              <w:rPr>
                <w:sz w:val="24"/>
              </w:rPr>
              <w:t>к.т.н.</w:t>
            </w:r>
            <w:r w:rsidR="00F115D7" w:rsidRPr="00F115D7">
              <w:rPr>
                <w:sz w:val="24"/>
              </w:rPr>
              <w:t xml:space="preserve">, </w:t>
            </w:r>
            <w:r>
              <w:rPr>
                <w:sz w:val="24"/>
              </w:rPr>
              <w:t>доц</w:t>
            </w:r>
            <w:r w:rsidR="00F115D7" w:rsidRPr="00F115D7">
              <w:rPr>
                <w:sz w:val="24"/>
              </w:rPr>
              <w:t xml:space="preserve">. </w:t>
            </w:r>
            <w:r>
              <w:rPr>
                <w:sz w:val="24"/>
              </w:rPr>
              <w:t>Новоселова</w:t>
            </w:r>
            <w:r w:rsidR="00F115D7" w:rsidRPr="00F115D7">
              <w:rPr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 w:rsidR="00F115D7" w:rsidRPr="00F115D7">
              <w:rPr>
                <w:sz w:val="24"/>
              </w:rPr>
              <w:t>.</w:t>
            </w:r>
            <w:r>
              <w:rPr>
                <w:sz w:val="24"/>
              </w:rPr>
              <w:t>В</w:t>
            </w:r>
            <w:r w:rsidR="00F115D7" w:rsidRPr="00F115D7">
              <w:rPr>
                <w:sz w:val="24"/>
              </w:rPr>
              <w:t>.</w:t>
            </w:r>
          </w:p>
          <w:p w14:paraId="27FA2D2B" w14:textId="77777777" w:rsidR="00F115D7" w:rsidRPr="00F115D7" w:rsidRDefault="00F115D7" w:rsidP="00F115D7">
            <w:pPr>
              <w:shd w:val="clear" w:color="auto" w:fill="FFFFFF"/>
              <w:tabs>
                <w:tab w:val="left" w:leader="underscore" w:pos="6096"/>
              </w:tabs>
              <w:spacing w:before="60" w:after="38" w:line="240" w:lineRule="auto"/>
              <w:ind w:firstLine="0"/>
              <w:jc w:val="left"/>
              <w:rPr>
                <w:sz w:val="24"/>
              </w:rPr>
            </w:pPr>
          </w:p>
          <w:p w14:paraId="43A39912" w14:textId="77777777" w:rsidR="00F115D7" w:rsidRPr="00F115D7" w:rsidRDefault="00F115D7" w:rsidP="00F115D7">
            <w:pPr>
              <w:shd w:val="clear" w:color="auto" w:fill="FFFFFF"/>
              <w:tabs>
                <w:tab w:val="left" w:leader="underscore" w:pos="6096"/>
              </w:tabs>
              <w:spacing w:before="60" w:after="38" w:line="240" w:lineRule="auto"/>
              <w:ind w:left="1276" w:firstLine="0"/>
              <w:jc w:val="right"/>
              <w:rPr>
                <w:sz w:val="24"/>
              </w:rPr>
            </w:pPr>
            <w:r w:rsidRPr="00F115D7">
              <w:rPr>
                <w:sz w:val="24"/>
              </w:rPr>
              <w:t>_______________</w:t>
            </w:r>
          </w:p>
          <w:p w14:paraId="76342832" w14:textId="557BA5E1" w:rsidR="00F115D7" w:rsidRPr="00F115D7" w:rsidRDefault="00F115D7" w:rsidP="00F115D7">
            <w:pPr>
              <w:shd w:val="clear" w:color="auto" w:fill="FFFFFF"/>
              <w:tabs>
                <w:tab w:val="left" w:leader="underscore" w:pos="6096"/>
              </w:tabs>
              <w:spacing w:before="60" w:after="38" w:line="240" w:lineRule="auto"/>
              <w:ind w:firstLine="0"/>
              <w:jc w:val="right"/>
              <w:rPr>
                <w:sz w:val="24"/>
              </w:rPr>
            </w:pPr>
            <w:r w:rsidRPr="00F115D7">
              <w:rPr>
                <w:sz w:val="24"/>
              </w:rPr>
              <w:t>«___»_______________202</w:t>
            </w:r>
            <w:r w:rsidR="00812886" w:rsidRPr="00812886">
              <w:rPr>
                <w:sz w:val="24"/>
                <w:highlight w:val="yellow"/>
              </w:rPr>
              <w:t>3</w:t>
            </w:r>
            <w:r w:rsidRPr="00F115D7">
              <w:rPr>
                <w:sz w:val="24"/>
              </w:rPr>
              <w:t xml:space="preserve"> г.</w:t>
            </w:r>
          </w:p>
        </w:tc>
      </w:tr>
    </w:tbl>
    <w:p w14:paraId="20CE0329" w14:textId="77777777" w:rsidR="00F115D7" w:rsidRPr="00F115D7" w:rsidRDefault="00F115D7" w:rsidP="00F115D7">
      <w:pPr>
        <w:spacing w:before="200" w:after="100" w:line="240" w:lineRule="auto"/>
        <w:ind w:firstLine="0"/>
        <w:jc w:val="center"/>
        <w:rPr>
          <w:b/>
          <w:bCs/>
          <w:szCs w:val="28"/>
        </w:rPr>
      </w:pPr>
      <w:r w:rsidRPr="00F115D7">
        <w:rPr>
          <w:b/>
          <w:bCs/>
          <w:szCs w:val="28"/>
        </w:rPr>
        <w:t>Задание</w:t>
      </w:r>
    </w:p>
    <w:p w14:paraId="1A5C0CD2" w14:textId="306B371C" w:rsidR="00F115D7" w:rsidRPr="00F115D7" w:rsidRDefault="00F115D7" w:rsidP="00F115D7">
      <w:pPr>
        <w:spacing w:line="240" w:lineRule="auto"/>
        <w:ind w:firstLine="0"/>
        <w:jc w:val="center"/>
        <w:rPr>
          <w:sz w:val="24"/>
        </w:rPr>
      </w:pPr>
      <w:r w:rsidRPr="00F115D7">
        <w:rPr>
          <w:sz w:val="24"/>
        </w:rPr>
        <w:t xml:space="preserve">на выполнение выпускной квалификационной работы </w:t>
      </w:r>
      <w:r w:rsidRPr="00F115D7">
        <w:rPr>
          <w:sz w:val="24"/>
        </w:rPr>
        <w:br/>
        <w:t xml:space="preserve">по направлению подготовки </w:t>
      </w:r>
      <w:r w:rsidRPr="00603E04">
        <w:rPr>
          <w:sz w:val="24"/>
          <w:highlight w:val="yellow"/>
        </w:rPr>
        <w:t>09.03</w:t>
      </w:r>
      <w:r w:rsidR="00603E04" w:rsidRPr="00603E04">
        <w:rPr>
          <w:sz w:val="24"/>
          <w:highlight w:val="yellow"/>
        </w:rPr>
        <w:t>(04)</w:t>
      </w:r>
      <w:r w:rsidRPr="00603E04">
        <w:rPr>
          <w:sz w:val="24"/>
          <w:highlight w:val="yellow"/>
        </w:rPr>
        <w:t>.01</w:t>
      </w:r>
      <w:r w:rsidR="00603E04" w:rsidRPr="00603E04">
        <w:rPr>
          <w:sz w:val="24"/>
          <w:highlight w:val="yellow"/>
        </w:rPr>
        <w:t>(04)</w:t>
      </w:r>
      <w:r w:rsidRPr="00603E04">
        <w:rPr>
          <w:sz w:val="24"/>
          <w:highlight w:val="yellow"/>
        </w:rPr>
        <w:t xml:space="preserve"> «</w:t>
      </w:r>
      <w:r w:rsidR="00603E04" w:rsidRPr="00603E04">
        <w:rPr>
          <w:sz w:val="24"/>
          <w:highlight w:val="yellow"/>
        </w:rPr>
        <w:t>Направление</w:t>
      </w:r>
      <w:r w:rsidRPr="00603E04">
        <w:rPr>
          <w:sz w:val="24"/>
          <w:highlight w:val="yellow"/>
        </w:rPr>
        <w:t>»</w:t>
      </w:r>
      <w:r w:rsidRPr="00F115D7">
        <w:rPr>
          <w:sz w:val="24"/>
        </w:rPr>
        <w:br/>
        <w:t xml:space="preserve">профиль </w:t>
      </w:r>
      <w:r w:rsidRPr="00603E04">
        <w:rPr>
          <w:sz w:val="24"/>
          <w:highlight w:val="yellow"/>
        </w:rPr>
        <w:t>«</w:t>
      </w:r>
      <w:r w:rsidR="00603E04" w:rsidRPr="00603E04">
        <w:rPr>
          <w:sz w:val="24"/>
          <w:highlight w:val="yellow"/>
        </w:rPr>
        <w:t>Профиль</w:t>
      </w:r>
      <w:r w:rsidRPr="00603E04">
        <w:rPr>
          <w:sz w:val="24"/>
          <w:highlight w:val="yellow"/>
        </w:rPr>
        <w:t>»</w:t>
      </w:r>
      <w:r w:rsidRPr="00F115D7">
        <w:rPr>
          <w:sz w:val="24"/>
        </w:rPr>
        <w:br/>
      </w:r>
    </w:p>
    <w:p w14:paraId="58648E5B" w14:textId="77777777" w:rsidR="00F115D7" w:rsidRPr="00F115D7" w:rsidRDefault="00F115D7" w:rsidP="00F115D7">
      <w:pPr>
        <w:spacing w:line="240" w:lineRule="auto"/>
        <w:ind w:firstLine="0"/>
        <w:jc w:val="center"/>
        <w:rPr>
          <w:sz w:val="24"/>
        </w:rPr>
      </w:pPr>
    </w:p>
    <w:tbl>
      <w:tblPr>
        <w:tblStyle w:val="32"/>
        <w:tblW w:w="88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4860"/>
      </w:tblGrid>
      <w:tr w:rsidR="00F115D7" w:rsidRPr="00F115D7" w14:paraId="3ED10A2F" w14:textId="77777777" w:rsidTr="0063311C">
        <w:trPr>
          <w:jc w:val="center"/>
        </w:trPr>
        <w:tc>
          <w:tcPr>
            <w:tcW w:w="3955" w:type="dxa"/>
            <w:vAlign w:val="center"/>
          </w:tcPr>
          <w:p w14:paraId="24B6307F" w14:textId="4D7692F1" w:rsidR="00F115D7" w:rsidRPr="00437C9A" w:rsidRDefault="00F115D7" w:rsidP="00F115D7">
            <w:pPr>
              <w:spacing w:before="100" w:after="100" w:line="240" w:lineRule="auto"/>
              <w:ind w:firstLine="0"/>
              <w:jc w:val="left"/>
              <w:rPr>
                <w:szCs w:val="28"/>
              </w:rPr>
            </w:pPr>
            <w:r w:rsidRPr="00437C9A">
              <w:rPr>
                <w:szCs w:val="28"/>
              </w:rPr>
              <w:t xml:space="preserve">Студент группы </w:t>
            </w:r>
            <w:r w:rsidR="00993F90" w:rsidRPr="00437C9A">
              <w:rPr>
                <w:szCs w:val="28"/>
                <w:highlight w:val="yellow"/>
              </w:rPr>
              <w:t>И</w:t>
            </w:r>
            <w:r w:rsidR="00437C9A" w:rsidRPr="00437C9A">
              <w:rPr>
                <w:szCs w:val="28"/>
                <w:highlight w:val="yellow"/>
              </w:rPr>
              <w:t>Д</w:t>
            </w:r>
            <w:r w:rsidR="00993F90" w:rsidRPr="00437C9A">
              <w:rPr>
                <w:szCs w:val="28"/>
                <w:highlight w:val="yellow"/>
              </w:rPr>
              <w:t>Х-ХХ-ХХ</w:t>
            </w:r>
            <w:r w:rsidR="00993F90" w:rsidRPr="00437C9A">
              <w:rPr>
                <w:szCs w:val="28"/>
              </w:rPr>
              <w:t xml:space="preserve"> </w:t>
            </w:r>
            <w:r w:rsidR="00E01C67" w:rsidRPr="00437C9A">
              <w:rPr>
                <w:szCs w:val="28"/>
              </w:rPr>
              <w:t>Фамилия И.О.</w:t>
            </w:r>
          </w:p>
        </w:tc>
        <w:tc>
          <w:tcPr>
            <w:tcW w:w="4860" w:type="dxa"/>
            <w:vAlign w:val="center"/>
          </w:tcPr>
          <w:p w14:paraId="7C6F4024" w14:textId="77777777" w:rsidR="00F115D7" w:rsidRPr="00437C9A" w:rsidRDefault="00F115D7" w:rsidP="00F115D7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437C9A">
              <w:rPr>
                <w:szCs w:val="28"/>
              </w:rPr>
              <w:t>Научный руководитель</w:t>
            </w:r>
          </w:p>
          <w:p w14:paraId="52FC9445" w14:textId="57C53C7C" w:rsidR="00F115D7" w:rsidRPr="00437C9A" w:rsidRDefault="00993F90" w:rsidP="00F115D7">
            <w:pPr>
              <w:spacing w:line="240" w:lineRule="auto"/>
              <w:ind w:firstLine="0"/>
              <w:jc w:val="left"/>
              <w:rPr>
                <w:szCs w:val="28"/>
              </w:rPr>
            </w:pPr>
            <w:commentRangeStart w:id="7"/>
            <w:r w:rsidRPr="00437C9A">
              <w:rPr>
                <w:szCs w:val="28"/>
              </w:rPr>
              <w:t>должность, степ, зван. Фамилия И.О.</w:t>
            </w:r>
            <w:commentRangeEnd w:id="7"/>
            <w:r w:rsidRPr="00437C9A">
              <w:rPr>
                <w:rStyle w:val="a4"/>
                <w:sz w:val="28"/>
                <w:szCs w:val="28"/>
              </w:rPr>
              <w:commentReference w:id="7"/>
            </w:r>
          </w:p>
        </w:tc>
      </w:tr>
    </w:tbl>
    <w:p w14:paraId="74809539" w14:textId="77777777" w:rsidR="00F115D7" w:rsidRPr="00F115D7" w:rsidRDefault="00F115D7" w:rsidP="00F115D7">
      <w:pPr>
        <w:spacing w:line="240" w:lineRule="auto"/>
        <w:ind w:firstLine="0"/>
        <w:jc w:val="center"/>
        <w:rPr>
          <w:sz w:val="24"/>
        </w:rPr>
      </w:pPr>
    </w:p>
    <w:p w14:paraId="03E997FB" w14:textId="77777777" w:rsidR="00F115D7" w:rsidRPr="00F115D7" w:rsidRDefault="00F115D7" w:rsidP="00F115D7">
      <w:pPr>
        <w:spacing w:line="240" w:lineRule="auto"/>
        <w:ind w:firstLine="0"/>
        <w:jc w:val="center"/>
        <w:rPr>
          <w:sz w:val="24"/>
        </w:rPr>
      </w:pPr>
    </w:p>
    <w:p w14:paraId="33783DCB" w14:textId="337F22F1" w:rsidR="00F115D7" w:rsidRPr="00F115D7" w:rsidRDefault="00F115D7" w:rsidP="00F115D7">
      <w:pPr>
        <w:spacing w:line="240" w:lineRule="auto"/>
        <w:ind w:firstLine="0"/>
        <w:jc w:val="center"/>
        <w:rPr>
          <w:szCs w:val="28"/>
        </w:rPr>
      </w:pPr>
      <w:r w:rsidRPr="00F115D7">
        <w:rPr>
          <w:b/>
          <w:szCs w:val="28"/>
        </w:rPr>
        <w:t xml:space="preserve">Тема: </w:t>
      </w:r>
      <w:r w:rsidRPr="00993F90">
        <w:rPr>
          <w:b/>
          <w:bCs/>
          <w:szCs w:val="28"/>
          <w:highlight w:val="yellow"/>
        </w:rPr>
        <w:t>«»</w:t>
      </w:r>
    </w:p>
    <w:p w14:paraId="26E764C5" w14:textId="77777777" w:rsidR="00F115D7" w:rsidRPr="00F115D7" w:rsidRDefault="00F115D7" w:rsidP="00F115D7">
      <w:pPr>
        <w:tabs>
          <w:tab w:val="left" w:pos="3904"/>
        </w:tabs>
        <w:spacing w:before="100" w:after="100" w:line="240" w:lineRule="auto"/>
        <w:ind w:firstLine="0"/>
        <w:jc w:val="left"/>
        <w:rPr>
          <w:sz w:val="24"/>
        </w:rPr>
      </w:pPr>
      <w:r w:rsidRPr="00F115D7">
        <w:rPr>
          <w:sz w:val="24"/>
        </w:rPr>
        <w:tab/>
      </w:r>
    </w:p>
    <w:p w14:paraId="1611B31C" w14:textId="77777777" w:rsidR="00F115D7" w:rsidRPr="00F115D7" w:rsidRDefault="00F115D7" w:rsidP="00F115D7">
      <w:pPr>
        <w:spacing w:before="100" w:after="100" w:line="240" w:lineRule="auto"/>
        <w:ind w:firstLine="0"/>
        <w:jc w:val="left"/>
        <w:rPr>
          <w:sz w:val="24"/>
        </w:rPr>
      </w:pPr>
    </w:p>
    <w:p w14:paraId="4010EEF9" w14:textId="6CB4CA40" w:rsidR="00437C9A" w:rsidRDefault="00437C9A" w:rsidP="00F115D7">
      <w:pPr>
        <w:spacing w:before="100" w:after="100" w:line="240" w:lineRule="auto"/>
        <w:ind w:firstLine="0"/>
        <w:jc w:val="left"/>
        <w:rPr>
          <w:sz w:val="24"/>
        </w:rPr>
      </w:pPr>
    </w:p>
    <w:p w14:paraId="6EBFE525" w14:textId="77777777" w:rsidR="00437C9A" w:rsidRDefault="00437C9A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2ABBF4A9" w14:textId="0DF5427A" w:rsidR="00F115D7" w:rsidRPr="00F115D7" w:rsidRDefault="00F115D7" w:rsidP="00437C9A">
      <w:pPr>
        <w:spacing w:after="160" w:line="259" w:lineRule="auto"/>
        <w:ind w:firstLine="0"/>
        <w:jc w:val="left"/>
        <w:rPr>
          <w:sz w:val="24"/>
        </w:rPr>
        <w:sectPr w:rsidR="00F115D7" w:rsidRPr="00F115D7" w:rsidSect="00EE00BE">
          <w:footerReference w:type="first" r:id="rId17"/>
          <w:type w:val="continuous"/>
          <w:pgSz w:w="11906" w:h="16838"/>
          <w:pgMar w:top="1134" w:right="1134" w:bottom="1134" w:left="1701" w:header="709" w:footer="709" w:gutter="0"/>
          <w:cols w:space="708"/>
          <w:titlePg/>
          <w:docGrid w:linePitch="381"/>
        </w:sectPr>
      </w:pPr>
    </w:p>
    <w:p w14:paraId="64AC89F7" w14:textId="77777777" w:rsidR="00F115D7" w:rsidRPr="00F115D7" w:rsidRDefault="00F115D7" w:rsidP="008336A8">
      <w:pPr>
        <w:numPr>
          <w:ilvl w:val="0"/>
          <w:numId w:val="35"/>
        </w:numPr>
        <w:spacing w:before="100" w:after="100"/>
        <w:contextualSpacing/>
        <w:rPr>
          <w:b/>
          <w:bCs/>
          <w:sz w:val="24"/>
          <w:szCs w:val="24"/>
        </w:rPr>
      </w:pPr>
      <w:commentRangeStart w:id="8"/>
      <w:r w:rsidRPr="00F115D7">
        <w:rPr>
          <w:b/>
          <w:bCs/>
          <w:sz w:val="24"/>
          <w:szCs w:val="24"/>
        </w:rPr>
        <w:lastRenderedPageBreak/>
        <w:t>Описание задания на выполнение ВКР</w:t>
      </w:r>
      <w:commentRangeEnd w:id="8"/>
      <w:r w:rsidRPr="00F115D7">
        <w:rPr>
          <w:sz w:val="16"/>
          <w:szCs w:val="24"/>
        </w:rPr>
        <w:commentReference w:id="8"/>
      </w:r>
    </w:p>
    <w:p w14:paraId="4A35BBD2" w14:textId="3B45FDA6" w:rsidR="00F115D7" w:rsidRPr="00F115D7" w:rsidRDefault="00F115D7" w:rsidP="008336A8">
      <w:pPr>
        <w:numPr>
          <w:ilvl w:val="1"/>
          <w:numId w:val="35"/>
        </w:numPr>
        <w:spacing w:before="100" w:after="100"/>
        <w:contextualSpacing/>
        <w:rPr>
          <w:b/>
          <w:bCs/>
          <w:sz w:val="24"/>
          <w:szCs w:val="24"/>
        </w:rPr>
      </w:pPr>
      <w:r w:rsidRPr="00F115D7">
        <w:rPr>
          <w:b/>
          <w:bCs/>
          <w:sz w:val="24"/>
          <w:szCs w:val="24"/>
        </w:rPr>
        <w:t>Тип ВКР –</w:t>
      </w:r>
      <w:r w:rsidRPr="00F115D7">
        <w:rPr>
          <w:bCs/>
          <w:sz w:val="24"/>
          <w:szCs w:val="24"/>
        </w:rPr>
        <w:t>.</w:t>
      </w:r>
    </w:p>
    <w:p w14:paraId="0A734122" w14:textId="7A4F20E6" w:rsidR="00F115D7" w:rsidRPr="00F115D7" w:rsidRDefault="00F115D7" w:rsidP="008336A8">
      <w:pPr>
        <w:numPr>
          <w:ilvl w:val="1"/>
          <w:numId w:val="35"/>
        </w:numPr>
        <w:spacing w:before="100" w:after="100"/>
        <w:contextualSpacing/>
        <w:rPr>
          <w:sz w:val="24"/>
          <w:szCs w:val="24"/>
        </w:rPr>
      </w:pPr>
      <w:r w:rsidRPr="00F115D7">
        <w:rPr>
          <w:b/>
          <w:bCs/>
          <w:sz w:val="24"/>
          <w:szCs w:val="24"/>
        </w:rPr>
        <w:t xml:space="preserve"> Цель исследования – </w:t>
      </w:r>
    </w:p>
    <w:p w14:paraId="029660AA" w14:textId="7C602FF3" w:rsidR="00F115D7" w:rsidRPr="00F115D7" w:rsidRDefault="00F115D7" w:rsidP="008336A8">
      <w:pPr>
        <w:numPr>
          <w:ilvl w:val="1"/>
          <w:numId w:val="35"/>
        </w:numPr>
        <w:spacing w:before="100" w:after="100"/>
        <w:contextualSpacing/>
        <w:rPr>
          <w:b/>
          <w:bCs/>
          <w:sz w:val="24"/>
          <w:szCs w:val="24"/>
        </w:rPr>
      </w:pPr>
      <w:r w:rsidRPr="00F115D7">
        <w:rPr>
          <w:b/>
          <w:bCs/>
          <w:sz w:val="24"/>
          <w:szCs w:val="24"/>
        </w:rPr>
        <w:t xml:space="preserve"> Объект исследования – </w:t>
      </w:r>
    </w:p>
    <w:p w14:paraId="5E070CC8" w14:textId="3DB2B78D" w:rsidR="00F115D7" w:rsidRPr="00F115D7" w:rsidRDefault="00F115D7" w:rsidP="008336A8">
      <w:pPr>
        <w:numPr>
          <w:ilvl w:val="1"/>
          <w:numId w:val="35"/>
        </w:numPr>
        <w:spacing w:before="100" w:after="100"/>
        <w:contextualSpacing/>
        <w:rPr>
          <w:b/>
          <w:bCs/>
          <w:sz w:val="24"/>
          <w:szCs w:val="24"/>
        </w:rPr>
      </w:pPr>
      <w:r w:rsidRPr="00F115D7">
        <w:rPr>
          <w:b/>
          <w:bCs/>
          <w:sz w:val="24"/>
          <w:szCs w:val="24"/>
        </w:rPr>
        <w:t xml:space="preserve"> Предмет исследования – </w:t>
      </w:r>
    </w:p>
    <w:p w14:paraId="4F82493F" w14:textId="0C387FA8" w:rsidR="00F115D7" w:rsidRPr="00F115D7" w:rsidRDefault="00F115D7" w:rsidP="008336A8">
      <w:pPr>
        <w:numPr>
          <w:ilvl w:val="1"/>
          <w:numId w:val="35"/>
        </w:numPr>
        <w:spacing w:before="100" w:after="100"/>
        <w:contextualSpacing/>
        <w:rPr>
          <w:sz w:val="24"/>
          <w:szCs w:val="24"/>
        </w:rPr>
      </w:pPr>
      <w:r w:rsidRPr="00F115D7">
        <w:rPr>
          <w:b/>
          <w:bCs/>
          <w:sz w:val="24"/>
          <w:szCs w:val="24"/>
        </w:rPr>
        <w:t xml:space="preserve"> Методы исследования – </w:t>
      </w:r>
    </w:p>
    <w:p w14:paraId="5440D8A4" w14:textId="77777777" w:rsidR="00F115D7" w:rsidRPr="00F115D7" w:rsidRDefault="00F115D7" w:rsidP="008336A8">
      <w:pPr>
        <w:numPr>
          <w:ilvl w:val="1"/>
          <w:numId w:val="35"/>
        </w:numPr>
        <w:spacing w:before="100" w:after="100"/>
        <w:contextualSpacing/>
        <w:rPr>
          <w:b/>
          <w:bCs/>
          <w:sz w:val="24"/>
          <w:szCs w:val="24"/>
        </w:rPr>
      </w:pPr>
      <w:r w:rsidRPr="00F115D7">
        <w:rPr>
          <w:b/>
          <w:bCs/>
          <w:sz w:val="24"/>
          <w:szCs w:val="24"/>
        </w:rPr>
        <w:t xml:space="preserve"> Задачи исследования:</w:t>
      </w:r>
    </w:p>
    <w:p w14:paraId="07DDF612" w14:textId="77777777" w:rsidR="00F115D7" w:rsidRPr="00F115D7" w:rsidRDefault="00F115D7" w:rsidP="008336A8">
      <w:pPr>
        <w:numPr>
          <w:ilvl w:val="0"/>
          <w:numId w:val="35"/>
        </w:numPr>
        <w:spacing w:before="100" w:after="100"/>
        <w:contextualSpacing/>
        <w:rPr>
          <w:b/>
          <w:bCs/>
          <w:sz w:val="24"/>
          <w:szCs w:val="24"/>
        </w:rPr>
      </w:pPr>
      <w:r w:rsidRPr="00F115D7">
        <w:rPr>
          <w:b/>
          <w:bCs/>
          <w:sz w:val="24"/>
          <w:szCs w:val="24"/>
        </w:rPr>
        <w:t>Требования к выполнению ВКР</w:t>
      </w:r>
    </w:p>
    <w:p w14:paraId="6935C3CA" w14:textId="77777777" w:rsidR="00F115D7" w:rsidRPr="00F115D7" w:rsidRDefault="00F115D7" w:rsidP="008336A8">
      <w:pPr>
        <w:numPr>
          <w:ilvl w:val="1"/>
          <w:numId w:val="35"/>
        </w:numPr>
        <w:tabs>
          <w:tab w:val="left" w:pos="851"/>
          <w:tab w:val="left" w:pos="1134"/>
        </w:tabs>
        <w:spacing w:before="100" w:after="100"/>
        <w:contextualSpacing/>
        <w:rPr>
          <w:b/>
          <w:bCs/>
          <w:sz w:val="24"/>
          <w:szCs w:val="24"/>
        </w:rPr>
      </w:pPr>
      <w:r w:rsidRPr="00F115D7">
        <w:rPr>
          <w:b/>
          <w:bCs/>
          <w:sz w:val="24"/>
          <w:szCs w:val="24"/>
        </w:rPr>
        <w:t xml:space="preserve"> Соблюдение требований законодательной базы и стандартов</w:t>
      </w:r>
    </w:p>
    <w:p w14:paraId="4EA4FF83" w14:textId="63A2B9BC" w:rsidR="00F115D7" w:rsidRPr="00F115D7" w:rsidRDefault="00F115D7" w:rsidP="008336A8">
      <w:pPr>
        <w:numPr>
          <w:ilvl w:val="2"/>
          <w:numId w:val="35"/>
        </w:numPr>
        <w:tabs>
          <w:tab w:val="left" w:pos="851"/>
          <w:tab w:val="left" w:pos="1134"/>
        </w:tabs>
        <w:spacing w:before="100" w:after="120"/>
        <w:contextualSpacing/>
        <w:rPr>
          <w:color w:val="000000"/>
          <w:sz w:val="24"/>
          <w:szCs w:val="24"/>
          <w:shd w:val="clear" w:color="auto" w:fill="FFFFFF"/>
        </w:rPr>
      </w:pPr>
      <w:r w:rsidRPr="00F115D7">
        <w:rPr>
          <w:color w:val="000000"/>
          <w:sz w:val="24"/>
          <w:szCs w:val="24"/>
          <w:shd w:val="clear" w:color="auto" w:fill="FFFFFF"/>
        </w:rPr>
        <w:t xml:space="preserve"> Образовательная программа высшего образования в бакалавриате ФГБОУ ВО «МГТУ «СТАНКИН» по направлению подготовки </w:t>
      </w:r>
      <w:commentRangeStart w:id="9"/>
      <w:r w:rsidRPr="00AE1223">
        <w:rPr>
          <w:color w:val="000000"/>
          <w:sz w:val="24"/>
          <w:szCs w:val="24"/>
          <w:highlight w:val="yellow"/>
          <w:shd w:val="clear" w:color="auto" w:fill="FFFFFF"/>
        </w:rPr>
        <w:t>09.03</w:t>
      </w:r>
      <w:r w:rsidR="00AE1223" w:rsidRPr="00AE1223">
        <w:rPr>
          <w:color w:val="000000"/>
          <w:sz w:val="24"/>
          <w:szCs w:val="24"/>
          <w:highlight w:val="yellow"/>
          <w:shd w:val="clear" w:color="auto" w:fill="FFFFFF"/>
        </w:rPr>
        <w:t>(04)</w:t>
      </w:r>
      <w:r w:rsidRPr="00AE1223">
        <w:rPr>
          <w:color w:val="000000"/>
          <w:sz w:val="24"/>
          <w:szCs w:val="24"/>
          <w:highlight w:val="yellow"/>
          <w:shd w:val="clear" w:color="auto" w:fill="FFFFFF"/>
        </w:rPr>
        <w:t>.01</w:t>
      </w:r>
      <w:r w:rsidR="00AE1223" w:rsidRPr="00AE1223">
        <w:rPr>
          <w:color w:val="000000"/>
          <w:sz w:val="24"/>
          <w:szCs w:val="24"/>
          <w:highlight w:val="yellow"/>
          <w:shd w:val="clear" w:color="auto" w:fill="FFFFFF"/>
        </w:rPr>
        <w:t>(04)</w:t>
      </w:r>
      <w:r w:rsidRPr="00F115D7">
        <w:rPr>
          <w:color w:val="000000"/>
          <w:sz w:val="24"/>
          <w:szCs w:val="24"/>
          <w:shd w:val="clear" w:color="auto" w:fill="FFFFFF"/>
        </w:rPr>
        <w:t xml:space="preserve"> </w:t>
      </w:r>
      <w:commentRangeEnd w:id="9"/>
      <w:r w:rsidR="00AE1223">
        <w:rPr>
          <w:rStyle w:val="a4"/>
        </w:rPr>
        <w:commentReference w:id="9"/>
      </w:r>
      <w:r w:rsidRPr="00F115D7">
        <w:rPr>
          <w:color w:val="000000"/>
          <w:sz w:val="24"/>
          <w:szCs w:val="24"/>
          <w:shd w:val="clear" w:color="auto" w:fill="FFFFFF"/>
        </w:rPr>
        <w:t>«</w:t>
      </w:r>
      <w:r w:rsidR="00AE1223" w:rsidRPr="00AE1223">
        <w:rPr>
          <w:color w:val="000000"/>
          <w:sz w:val="24"/>
          <w:szCs w:val="24"/>
          <w:highlight w:val="yellow"/>
          <w:shd w:val="clear" w:color="auto" w:fill="FFFFFF"/>
        </w:rPr>
        <w:t>Направление</w:t>
      </w:r>
      <w:r w:rsidRPr="00F115D7">
        <w:rPr>
          <w:color w:val="000000"/>
          <w:sz w:val="24"/>
          <w:szCs w:val="24"/>
          <w:shd w:val="clear" w:color="auto" w:fill="FFFFFF"/>
        </w:rPr>
        <w:t>» для направленности (профиля) подготовки «</w:t>
      </w:r>
      <w:commentRangeStart w:id="10"/>
      <w:r w:rsidR="00AE1223" w:rsidRPr="00437C9A">
        <w:rPr>
          <w:sz w:val="24"/>
          <w:highlight w:val="yellow"/>
        </w:rPr>
        <w:t>Профиль</w:t>
      </w:r>
      <w:commentRangeEnd w:id="10"/>
      <w:r w:rsidR="00F0765A" w:rsidRPr="00437C9A">
        <w:rPr>
          <w:rStyle w:val="a4"/>
          <w:highlight w:val="yellow"/>
        </w:rPr>
        <w:commentReference w:id="10"/>
      </w:r>
      <w:r w:rsidRPr="00F115D7">
        <w:rPr>
          <w:color w:val="000000"/>
          <w:sz w:val="24"/>
          <w:szCs w:val="24"/>
          <w:shd w:val="clear" w:color="auto" w:fill="FFFFFF"/>
        </w:rPr>
        <w:t xml:space="preserve">» </w:t>
      </w:r>
      <w:commentRangeStart w:id="11"/>
      <w:r w:rsidRPr="00F115D7">
        <w:rPr>
          <w:color w:val="000000"/>
          <w:sz w:val="24"/>
          <w:szCs w:val="24"/>
          <w:shd w:val="clear" w:color="auto" w:fill="FFFFFF"/>
        </w:rPr>
        <w:t xml:space="preserve">(утв. </w:t>
      </w:r>
      <w:r w:rsidRPr="00F115D7">
        <w:rPr>
          <w:sz w:val="24"/>
        </w:rPr>
        <w:t>07.04.2016 (изменена и дополнена</w:t>
      </w:r>
      <w:r w:rsidRPr="00F115D7">
        <w:rPr>
          <w:color w:val="000000"/>
          <w:sz w:val="24"/>
          <w:szCs w:val="24"/>
          <w:shd w:val="clear" w:color="auto" w:fill="FFFFFF"/>
        </w:rPr>
        <w:t>)</w:t>
      </w:r>
      <w:commentRangeEnd w:id="11"/>
      <w:r w:rsidR="00AE1223">
        <w:rPr>
          <w:rStyle w:val="a4"/>
        </w:rPr>
        <w:commentReference w:id="11"/>
      </w:r>
      <w:r w:rsidRPr="00F115D7">
        <w:rPr>
          <w:color w:val="000000"/>
          <w:sz w:val="24"/>
          <w:szCs w:val="24"/>
          <w:shd w:val="clear" w:color="auto" w:fill="FFFFFF"/>
        </w:rPr>
        <w:t>.</w:t>
      </w:r>
    </w:p>
    <w:p w14:paraId="2AEB2A58" w14:textId="47E18E16" w:rsidR="00F115D7" w:rsidRPr="00F115D7" w:rsidRDefault="00F115D7" w:rsidP="008336A8">
      <w:pPr>
        <w:numPr>
          <w:ilvl w:val="2"/>
          <w:numId w:val="35"/>
        </w:numPr>
        <w:tabs>
          <w:tab w:val="left" w:pos="851"/>
          <w:tab w:val="left" w:pos="1134"/>
        </w:tabs>
        <w:spacing w:before="100" w:after="120"/>
        <w:contextualSpacing/>
        <w:rPr>
          <w:color w:val="000000"/>
          <w:sz w:val="24"/>
          <w:szCs w:val="24"/>
          <w:shd w:val="clear" w:color="auto" w:fill="FFFFFF"/>
        </w:rPr>
      </w:pPr>
      <w:r w:rsidRPr="00F115D7">
        <w:rPr>
          <w:color w:val="000000"/>
          <w:sz w:val="24"/>
          <w:szCs w:val="24"/>
          <w:shd w:val="clear" w:color="auto" w:fill="FFFFFF"/>
        </w:rPr>
        <w:t xml:space="preserve"> Внутренний нормативный документ. П 01-04/264/2017. Положение о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магистратуры: [утверждено приказом ректора от 31.08.2017 г. №431/1, одобрено решением ученого совета Университета от 31.08.2017 г., протокол № 10/17] – ФГ</w:t>
      </w:r>
      <w:r w:rsidR="001C554C">
        <w:rPr>
          <w:color w:val="000000"/>
          <w:sz w:val="24"/>
          <w:szCs w:val="24"/>
          <w:shd w:val="clear" w:color="auto" w:fill="FFFFFF"/>
        </w:rPr>
        <w:t>Б</w:t>
      </w:r>
      <w:r w:rsidRPr="00F115D7">
        <w:rPr>
          <w:color w:val="000000"/>
          <w:sz w:val="24"/>
          <w:szCs w:val="24"/>
          <w:shd w:val="clear" w:color="auto" w:fill="FFFFFF"/>
        </w:rPr>
        <w:t xml:space="preserve">ОУ ВО «МГТУ «СТАНКИН». </w:t>
      </w:r>
    </w:p>
    <w:p w14:paraId="1AC43F13" w14:textId="20300543" w:rsidR="00F115D7" w:rsidRPr="00F115D7" w:rsidRDefault="00F115D7" w:rsidP="008336A8">
      <w:pPr>
        <w:numPr>
          <w:ilvl w:val="2"/>
          <w:numId w:val="35"/>
        </w:numPr>
        <w:tabs>
          <w:tab w:val="left" w:pos="851"/>
          <w:tab w:val="left" w:pos="1134"/>
        </w:tabs>
        <w:spacing w:before="100" w:after="120"/>
        <w:contextualSpacing/>
        <w:rPr>
          <w:color w:val="000000"/>
          <w:sz w:val="24"/>
          <w:szCs w:val="24"/>
          <w:shd w:val="clear" w:color="auto" w:fill="FFFFFF"/>
        </w:rPr>
      </w:pPr>
      <w:r w:rsidRPr="00F115D7">
        <w:rPr>
          <w:color w:val="000000"/>
          <w:sz w:val="24"/>
          <w:szCs w:val="24"/>
          <w:shd w:val="clear" w:color="auto" w:fill="FFFFFF"/>
        </w:rPr>
        <w:t>Внутренний нормативный документ. П 01-04/438/2021. Положение о выпускной квалификационной работе обучающихся по образовательным программам высшего образования – программам бакалавриата, программам специалитета, программам магистратуры: [утверждено приказом врио ректора от 30.03.2021 г. №177/1, одобрено решением ученого совета Университета от 25.12.2020 г., протокол № 11/20] – ФГ</w:t>
      </w:r>
      <w:r w:rsidR="001C554C">
        <w:rPr>
          <w:color w:val="000000"/>
          <w:sz w:val="24"/>
          <w:szCs w:val="24"/>
          <w:shd w:val="clear" w:color="auto" w:fill="FFFFFF"/>
        </w:rPr>
        <w:t>Б</w:t>
      </w:r>
      <w:r w:rsidRPr="00F115D7">
        <w:rPr>
          <w:color w:val="000000"/>
          <w:sz w:val="24"/>
          <w:szCs w:val="24"/>
          <w:shd w:val="clear" w:color="auto" w:fill="FFFFFF"/>
        </w:rPr>
        <w:t>ОУ ВО «МГТУ «СТАНКИН».</w:t>
      </w:r>
    </w:p>
    <w:p w14:paraId="57AA56D6" w14:textId="77777777" w:rsidR="00F115D7" w:rsidRPr="00F115D7" w:rsidRDefault="00F115D7" w:rsidP="008336A8">
      <w:pPr>
        <w:numPr>
          <w:ilvl w:val="1"/>
          <w:numId w:val="35"/>
        </w:numPr>
        <w:tabs>
          <w:tab w:val="left" w:pos="851"/>
          <w:tab w:val="left" w:pos="1134"/>
        </w:tabs>
        <w:spacing w:before="100" w:after="100"/>
        <w:contextualSpacing/>
        <w:rPr>
          <w:bCs/>
          <w:sz w:val="24"/>
          <w:szCs w:val="24"/>
        </w:rPr>
      </w:pPr>
      <w:r w:rsidRPr="00F115D7">
        <w:rPr>
          <w:b/>
          <w:bCs/>
          <w:sz w:val="24"/>
          <w:szCs w:val="24"/>
        </w:rPr>
        <w:t>Дополнительные требования</w:t>
      </w:r>
    </w:p>
    <w:p w14:paraId="3CD22370" w14:textId="77777777" w:rsidR="00F115D7" w:rsidRPr="00F115D7" w:rsidRDefault="00F115D7" w:rsidP="008336A8">
      <w:pPr>
        <w:numPr>
          <w:ilvl w:val="2"/>
          <w:numId w:val="35"/>
        </w:numPr>
        <w:spacing w:before="100" w:after="100"/>
        <w:contextualSpacing/>
        <w:rPr>
          <w:sz w:val="24"/>
          <w:szCs w:val="24"/>
        </w:rPr>
      </w:pPr>
      <w:r w:rsidRPr="00F115D7">
        <w:rPr>
          <w:sz w:val="24"/>
          <w:szCs w:val="24"/>
        </w:rPr>
        <w:t>Оформление раздела «Список литературы» по национальному стандарту ГОСТ Р 7.0.100-2018 “Библиографическая запись. Библиографическое описание. Общие требования и правила составления”</w:t>
      </w:r>
    </w:p>
    <w:p w14:paraId="64A65567" w14:textId="77777777" w:rsidR="00F115D7" w:rsidRPr="00F115D7" w:rsidRDefault="00F115D7" w:rsidP="008336A8">
      <w:pPr>
        <w:numPr>
          <w:ilvl w:val="2"/>
          <w:numId w:val="35"/>
        </w:numPr>
        <w:spacing w:before="100" w:after="100"/>
        <w:contextualSpacing/>
        <w:rPr>
          <w:sz w:val="24"/>
          <w:szCs w:val="24"/>
        </w:rPr>
      </w:pPr>
      <w:r w:rsidRPr="00F115D7">
        <w:rPr>
          <w:sz w:val="24"/>
          <w:szCs w:val="24"/>
        </w:rPr>
        <w:t>Результаты исследования должны быть опубликованы в виде научных статей и тезисов докладов (</w:t>
      </w:r>
      <w:commentRangeStart w:id="12"/>
      <w:r w:rsidRPr="00F115D7">
        <w:rPr>
          <w:sz w:val="24"/>
          <w:szCs w:val="24"/>
        </w:rPr>
        <w:t>не менее 1</w:t>
      </w:r>
      <w:commentRangeEnd w:id="12"/>
      <w:r w:rsidR="00F0765A">
        <w:rPr>
          <w:rStyle w:val="a4"/>
        </w:rPr>
        <w:commentReference w:id="12"/>
      </w:r>
      <w:r w:rsidRPr="00F115D7">
        <w:rPr>
          <w:sz w:val="24"/>
          <w:szCs w:val="24"/>
        </w:rPr>
        <w:t>), а также доложены на научно-технических конференциях и семинарах.</w:t>
      </w:r>
    </w:p>
    <w:p w14:paraId="6A21C2E2" w14:textId="415D6182" w:rsidR="00F115D7" w:rsidRPr="00F115D7" w:rsidRDefault="00F115D7" w:rsidP="008336A8">
      <w:pPr>
        <w:numPr>
          <w:ilvl w:val="1"/>
          <w:numId w:val="35"/>
        </w:numPr>
        <w:tabs>
          <w:tab w:val="left" w:pos="851"/>
          <w:tab w:val="left" w:pos="1134"/>
        </w:tabs>
        <w:spacing w:before="100" w:after="100"/>
        <w:contextualSpacing/>
        <w:rPr>
          <w:b/>
          <w:bCs/>
          <w:sz w:val="24"/>
          <w:szCs w:val="24"/>
        </w:rPr>
      </w:pPr>
      <w:r w:rsidRPr="00F115D7">
        <w:rPr>
          <w:b/>
          <w:bCs/>
          <w:sz w:val="24"/>
          <w:szCs w:val="24"/>
        </w:rPr>
        <w:t>Срок сдачи оформленной квалификационной работы на кафедру – вторая декада мая 202</w:t>
      </w:r>
      <w:r w:rsidR="00993F90">
        <w:rPr>
          <w:b/>
          <w:bCs/>
          <w:sz w:val="24"/>
          <w:szCs w:val="24"/>
        </w:rPr>
        <w:t>3</w:t>
      </w:r>
      <w:r w:rsidRPr="00F115D7">
        <w:rPr>
          <w:b/>
          <w:bCs/>
          <w:sz w:val="24"/>
          <w:szCs w:val="24"/>
        </w:rPr>
        <w:t xml:space="preserve"> г. </w:t>
      </w:r>
    </w:p>
    <w:p w14:paraId="2C3E3816" w14:textId="77777777" w:rsidR="00F115D7" w:rsidRPr="00F115D7" w:rsidRDefault="00F115D7" w:rsidP="008336A8">
      <w:pPr>
        <w:ind w:firstLine="0"/>
        <w:rPr>
          <w:sz w:val="24"/>
          <w:szCs w:val="24"/>
        </w:rPr>
      </w:pPr>
    </w:p>
    <w:tbl>
      <w:tblPr>
        <w:tblStyle w:val="32"/>
        <w:tblW w:w="9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1980"/>
        <w:gridCol w:w="2211"/>
      </w:tblGrid>
      <w:tr w:rsidR="00F115D7" w:rsidRPr="00F115D7" w14:paraId="14D62091" w14:textId="77777777" w:rsidTr="00993F90">
        <w:tc>
          <w:tcPr>
            <w:tcW w:w="5220" w:type="dxa"/>
          </w:tcPr>
          <w:p w14:paraId="69FA719E" w14:textId="77777777" w:rsidR="00F115D7" w:rsidRPr="00F115D7" w:rsidRDefault="00F115D7" w:rsidP="00F115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115D7">
              <w:rPr>
                <w:sz w:val="24"/>
                <w:szCs w:val="24"/>
              </w:rPr>
              <w:lastRenderedPageBreak/>
              <w:t>Исполнитель</w:t>
            </w:r>
          </w:p>
          <w:p w14:paraId="47E59B21" w14:textId="77777777" w:rsidR="00F115D7" w:rsidRPr="00F115D7" w:rsidRDefault="00F115D7" w:rsidP="00F115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4E7D2DEF" w14:textId="77777777" w:rsidR="00F115D7" w:rsidRPr="00F115D7" w:rsidRDefault="00F115D7" w:rsidP="00F115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335807B6" w14:textId="77777777" w:rsidR="00F115D7" w:rsidRPr="00F115D7" w:rsidRDefault="00F115D7" w:rsidP="00F115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14:paraId="532C9B72" w14:textId="77777777" w:rsidR="00F115D7" w:rsidRPr="00F115D7" w:rsidRDefault="00F115D7" w:rsidP="00F115D7">
            <w:pPr>
              <w:spacing w:after="200" w:line="276" w:lineRule="auto"/>
              <w:ind w:firstLine="0"/>
              <w:jc w:val="left"/>
              <w:rPr>
                <w:sz w:val="24"/>
                <w:szCs w:val="24"/>
              </w:rPr>
            </w:pPr>
          </w:p>
          <w:p w14:paraId="71544572" w14:textId="77777777" w:rsidR="00F115D7" w:rsidRPr="00F115D7" w:rsidRDefault="00F115D7" w:rsidP="00F115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11" w:type="dxa"/>
          </w:tcPr>
          <w:p w14:paraId="48F908DF" w14:textId="201DDCEF" w:rsidR="00F115D7" w:rsidRPr="00F115D7" w:rsidRDefault="00993F90" w:rsidP="00F115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И.О.</w:t>
            </w:r>
          </w:p>
        </w:tc>
      </w:tr>
      <w:tr w:rsidR="00F115D7" w:rsidRPr="00F115D7" w14:paraId="5383200F" w14:textId="77777777" w:rsidTr="00993F90">
        <w:tc>
          <w:tcPr>
            <w:tcW w:w="5220" w:type="dxa"/>
          </w:tcPr>
          <w:p w14:paraId="75AC0E13" w14:textId="47782BEF" w:rsidR="00F115D7" w:rsidRPr="00F115D7" w:rsidRDefault="00F115D7" w:rsidP="00F115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F115D7">
              <w:rPr>
                <w:sz w:val="24"/>
                <w:szCs w:val="24"/>
              </w:rPr>
              <w:t>Научный руководитель</w:t>
            </w:r>
            <w:r w:rsidRPr="00F115D7">
              <w:rPr>
                <w:sz w:val="24"/>
                <w:szCs w:val="24"/>
              </w:rPr>
              <w:br/>
            </w:r>
            <w:commentRangeStart w:id="13"/>
            <w:r w:rsidR="00993F90">
              <w:rPr>
                <w:sz w:val="24"/>
                <w:szCs w:val="24"/>
              </w:rPr>
              <w:t>должность каф.</w:t>
            </w:r>
            <w:r w:rsidR="004C31DB">
              <w:rPr>
                <w:sz w:val="24"/>
                <w:szCs w:val="24"/>
              </w:rPr>
              <w:t xml:space="preserve"> ИТиВС</w:t>
            </w:r>
            <w:r w:rsidR="00993F90">
              <w:rPr>
                <w:sz w:val="24"/>
                <w:szCs w:val="24"/>
              </w:rPr>
              <w:t>, уч. степень, уч. звание</w:t>
            </w:r>
            <w:commentRangeEnd w:id="13"/>
            <w:r w:rsidR="00993F90">
              <w:rPr>
                <w:rStyle w:val="a4"/>
              </w:rPr>
              <w:commentReference w:id="13"/>
            </w:r>
          </w:p>
        </w:tc>
        <w:tc>
          <w:tcPr>
            <w:tcW w:w="1980" w:type="dxa"/>
          </w:tcPr>
          <w:p w14:paraId="64A4DFF8" w14:textId="77777777" w:rsidR="00F115D7" w:rsidRPr="00F115D7" w:rsidRDefault="00F115D7" w:rsidP="00F115D7">
            <w:pPr>
              <w:spacing w:after="200" w:line="276" w:lineRule="auto"/>
              <w:ind w:firstLine="0"/>
              <w:jc w:val="left"/>
              <w:rPr>
                <w:sz w:val="24"/>
                <w:szCs w:val="24"/>
              </w:rPr>
            </w:pPr>
          </w:p>
          <w:p w14:paraId="24310AAE" w14:textId="77777777" w:rsidR="00F115D7" w:rsidRPr="00F115D7" w:rsidRDefault="00F115D7" w:rsidP="00F115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11" w:type="dxa"/>
            <w:vAlign w:val="center"/>
          </w:tcPr>
          <w:p w14:paraId="08738A09" w14:textId="716B3CD0" w:rsidR="00F115D7" w:rsidRPr="00F115D7" w:rsidRDefault="00993F90" w:rsidP="00F115D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</w:t>
            </w:r>
            <w:commentRangeStart w:id="14"/>
            <w:r>
              <w:rPr>
                <w:sz w:val="24"/>
                <w:szCs w:val="24"/>
              </w:rPr>
              <w:t>О</w:t>
            </w:r>
            <w:commentRangeEnd w:id="14"/>
            <w:r w:rsidR="00876948">
              <w:rPr>
                <w:rStyle w:val="a4"/>
              </w:rPr>
              <w:commentReference w:id="14"/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871C067" w14:textId="77777777" w:rsidR="00F115D7" w:rsidRPr="00F115D7" w:rsidRDefault="00F115D7" w:rsidP="00F115D7">
      <w:pPr>
        <w:spacing w:after="200" w:line="276" w:lineRule="auto"/>
        <w:ind w:firstLine="0"/>
        <w:jc w:val="left"/>
        <w:rPr>
          <w:color w:val="000000"/>
          <w:sz w:val="24"/>
        </w:rPr>
      </w:pPr>
    </w:p>
    <w:p w14:paraId="4EEB2693" w14:textId="77777777" w:rsidR="00F115D7" w:rsidRDefault="00F115D7" w:rsidP="00F115D7">
      <w:pPr>
        <w:spacing w:after="160" w:line="259" w:lineRule="auto"/>
        <w:ind w:firstLine="0"/>
        <w:rPr>
          <w:rFonts w:eastAsia="Calibri"/>
          <w:sz w:val="24"/>
          <w:szCs w:val="22"/>
        </w:rPr>
      </w:pPr>
    </w:p>
    <w:p w14:paraId="64B141BF" w14:textId="11A6B387" w:rsidR="009E11BE" w:rsidRDefault="009E11BE" w:rsidP="00AD2A48">
      <w:pPr>
        <w:pStyle w:val="1"/>
        <w:numPr>
          <w:ilvl w:val="0"/>
          <w:numId w:val="0"/>
        </w:numPr>
      </w:pPr>
      <w:bookmarkStart w:id="15" w:name="_Toc103020083"/>
      <w:bookmarkStart w:id="16" w:name="_Toc103297880"/>
      <w:bookmarkStart w:id="17" w:name="_Toc103810424"/>
      <w:bookmarkStart w:id="18" w:name="_Toc103810466"/>
      <w:bookmarkStart w:id="19" w:name="_Toc103810512"/>
      <w:bookmarkStart w:id="20" w:name="_Toc103978906"/>
      <w:bookmarkStart w:id="21" w:name="_Toc104030433"/>
      <w:bookmarkStart w:id="22" w:name="_Toc104113720"/>
      <w:bookmarkStart w:id="23" w:name="_Toc104403043"/>
      <w:bookmarkStart w:id="24" w:name="_Toc104403163"/>
      <w:bookmarkStart w:id="25" w:name="_Toc104405111"/>
      <w:bookmarkStart w:id="26" w:name="_Toc104449108"/>
      <w:bookmarkStart w:id="27" w:name="_Toc105004641"/>
      <w:bookmarkStart w:id="28" w:name="_Toc130212806"/>
      <w:r w:rsidRPr="00603E04">
        <w:rPr>
          <w:highlight w:val="yellow"/>
        </w:rPr>
        <w:lastRenderedPageBreak/>
        <w:t>Анн</w:t>
      </w:r>
      <w:r w:rsidR="0044676C" w:rsidRPr="00603E04">
        <w:rPr>
          <w:highlight w:val="yellow"/>
        </w:rPr>
        <w:t>от</w:t>
      </w:r>
      <w:r w:rsidRPr="00603E04">
        <w:rPr>
          <w:highlight w:val="yellow"/>
        </w:rPr>
        <w:t>ация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625AF434" w14:textId="266F70BA" w:rsidR="005834A3" w:rsidRDefault="00826DC1" w:rsidP="009B770A">
      <w:pPr>
        <w:ind w:firstLine="0"/>
        <w:jc w:val="center"/>
      </w:pPr>
      <w:r>
        <w:t>Выпускной квалификац</w:t>
      </w:r>
      <w:r w:rsidR="0007578A">
        <w:t>ионной работы</w:t>
      </w:r>
    </w:p>
    <w:p w14:paraId="065C0087" w14:textId="46731873" w:rsidR="0007578A" w:rsidRDefault="00D043A1" w:rsidP="009B770A">
      <w:pPr>
        <w:ind w:firstLine="0"/>
        <w:jc w:val="center"/>
      </w:pPr>
      <w:r>
        <w:t xml:space="preserve">студента группы </w:t>
      </w:r>
      <w:r w:rsidRPr="00993F90">
        <w:rPr>
          <w:b/>
          <w:bCs/>
          <w:highlight w:val="yellow"/>
        </w:rPr>
        <w:t>ИД</w:t>
      </w:r>
      <w:r w:rsidR="00993F90" w:rsidRPr="00993F90">
        <w:rPr>
          <w:b/>
          <w:bCs/>
          <w:highlight w:val="yellow"/>
        </w:rPr>
        <w:t>Х</w:t>
      </w:r>
      <w:r w:rsidRPr="00993F90">
        <w:rPr>
          <w:b/>
          <w:bCs/>
          <w:highlight w:val="yellow"/>
        </w:rPr>
        <w:t>-</w:t>
      </w:r>
      <w:r w:rsidR="00993F90" w:rsidRPr="00993F90">
        <w:rPr>
          <w:b/>
          <w:bCs/>
          <w:highlight w:val="yellow"/>
        </w:rPr>
        <w:t>ХХ</w:t>
      </w:r>
      <w:r w:rsidRPr="00993F90">
        <w:rPr>
          <w:b/>
          <w:bCs/>
          <w:highlight w:val="yellow"/>
        </w:rPr>
        <w:t>-</w:t>
      </w:r>
      <w:r w:rsidR="00993F90" w:rsidRPr="00993F90">
        <w:rPr>
          <w:b/>
          <w:bCs/>
          <w:highlight w:val="yellow"/>
        </w:rPr>
        <w:t>ХХ</w:t>
      </w:r>
      <w:r>
        <w:rPr>
          <w:b/>
          <w:bCs/>
        </w:rPr>
        <w:t xml:space="preserve"> </w:t>
      </w:r>
      <w:r>
        <w:t>ФГ</w:t>
      </w:r>
      <w:r w:rsidR="00322F68">
        <w:t>БОУ ВО «МГТУ «СТАНКИН»</w:t>
      </w:r>
    </w:p>
    <w:p w14:paraId="73E579BC" w14:textId="5A78A057" w:rsidR="00322F68" w:rsidRDefault="00993F90" w:rsidP="009B770A">
      <w:pPr>
        <w:ind w:firstLine="0"/>
        <w:jc w:val="center"/>
        <w:rPr>
          <w:b/>
          <w:bCs/>
        </w:rPr>
      </w:pPr>
      <w:r>
        <w:rPr>
          <w:b/>
          <w:bCs/>
        </w:rPr>
        <w:t>Фамилия Имя Отчество</w:t>
      </w:r>
    </w:p>
    <w:p w14:paraId="05897F48" w14:textId="7A642C17" w:rsidR="00CA2680" w:rsidRPr="00536399" w:rsidRDefault="00CA2680" w:rsidP="009B770A">
      <w:pPr>
        <w:ind w:firstLine="0"/>
        <w:jc w:val="center"/>
      </w:pPr>
      <w:r w:rsidRPr="00536399">
        <w:t xml:space="preserve">по направлению </w:t>
      </w:r>
      <w:r w:rsidR="00DE4B82" w:rsidRPr="00536399">
        <w:t>подготовки</w:t>
      </w:r>
    </w:p>
    <w:p w14:paraId="424CB425" w14:textId="206A1392" w:rsidR="00DE4B82" w:rsidRDefault="00D35A06" w:rsidP="009B770A">
      <w:pPr>
        <w:ind w:firstLine="0"/>
        <w:jc w:val="center"/>
        <w:rPr>
          <w:b/>
          <w:bCs/>
        </w:rPr>
      </w:pPr>
      <w:r w:rsidRPr="00603E04">
        <w:rPr>
          <w:b/>
          <w:bCs/>
          <w:highlight w:val="yellow"/>
        </w:rPr>
        <w:t>09.03</w:t>
      </w:r>
      <w:r w:rsidR="00603E04" w:rsidRPr="00603E04">
        <w:rPr>
          <w:b/>
          <w:bCs/>
          <w:highlight w:val="yellow"/>
        </w:rPr>
        <w:t>(04)</w:t>
      </w:r>
      <w:r w:rsidRPr="00603E04">
        <w:rPr>
          <w:b/>
          <w:bCs/>
          <w:highlight w:val="yellow"/>
        </w:rPr>
        <w:t>.01</w:t>
      </w:r>
      <w:r w:rsidR="00603E04" w:rsidRPr="00603E04">
        <w:rPr>
          <w:b/>
          <w:bCs/>
          <w:highlight w:val="yellow"/>
        </w:rPr>
        <w:t>(04)</w:t>
      </w:r>
      <w:r>
        <w:rPr>
          <w:b/>
          <w:bCs/>
        </w:rPr>
        <w:t xml:space="preserve"> «</w:t>
      </w:r>
      <w:r w:rsidR="00603E04" w:rsidRPr="00603E04">
        <w:rPr>
          <w:b/>
          <w:bCs/>
          <w:highlight w:val="yellow"/>
        </w:rPr>
        <w:t>Направлени</w:t>
      </w:r>
      <w:r w:rsidR="00603E04">
        <w:rPr>
          <w:b/>
          <w:bCs/>
        </w:rPr>
        <w:t>е</w:t>
      </w:r>
      <w:r w:rsidR="00617D19">
        <w:rPr>
          <w:b/>
          <w:bCs/>
        </w:rPr>
        <w:t>»</w:t>
      </w:r>
    </w:p>
    <w:p w14:paraId="2CC1B7E1" w14:textId="792E1241" w:rsidR="00290E8C" w:rsidRPr="00536399" w:rsidRDefault="00290E8C" w:rsidP="009B770A">
      <w:pPr>
        <w:ind w:firstLine="0"/>
        <w:jc w:val="center"/>
      </w:pPr>
      <w:r w:rsidRPr="00536399">
        <w:t>на тем</w:t>
      </w:r>
      <w:r w:rsidR="00CE3255" w:rsidRPr="00536399">
        <w:t>у</w:t>
      </w:r>
    </w:p>
    <w:p w14:paraId="1CF6CCC0" w14:textId="16973A3B" w:rsidR="008C02FE" w:rsidRDefault="008C02FE" w:rsidP="009B770A">
      <w:pPr>
        <w:ind w:firstLine="0"/>
        <w:jc w:val="center"/>
        <w:rPr>
          <w:b/>
          <w:bCs/>
        </w:rPr>
      </w:pPr>
      <w:r w:rsidRPr="00603E04">
        <w:rPr>
          <w:b/>
          <w:bCs/>
          <w:highlight w:val="yellow"/>
        </w:rPr>
        <w:t>«</w:t>
      </w:r>
      <w:r w:rsidR="00603E04" w:rsidRPr="00603E04">
        <w:rPr>
          <w:b/>
          <w:bCs/>
          <w:highlight w:val="yellow"/>
        </w:rPr>
        <w:t>Тема</w:t>
      </w:r>
      <w:r w:rsidR="00167615" w:rsidRPr="00603E04">
        <w:rPr>
          <w:b/>
          <w:bCs/>
          <w:highlight w:val="yellow"/>
        </w:rPr>
        <w:t>»</w:t>
      </w:r>
    </w:p>
    <w:p w14:paraId="7CB5C0E1" w14:textId="77777777" w:rsidR="009B770A" w:rsidRPr="002603A2" w:rsidRDefault="009B770A" w:rsidP="009B770A">
      <w:pPr>
        <w:ind w:firstLine="0"/>
        <w:jc w:val="center"/>
        <w:rPr>
          <w:b/>
          <w:bCs/>
        </w:rPr>
      </w:pPr>
    </w:p>
    <w:p w14:paraId="737FEC4A" w14:textId="5237D512" w:rsidR="00E442E4" w:rsidRDefault="00603E04" w:rsidP="00603E04">
      <w:pPr>
        <w:pStyle w:val="ae"/>
      </w:pPr>
      <w:r>
        <w:t>Содержание</w:t>
      </w:r>
      <w:r w:rsidR="009E11BE">
        <w:t xml:space="preserve"> </w:t>
      </w:r>
    </w:p>
    <w:p w14:paraId="0B187D4C" w14:textId="77777777" w:rsidR="00935AEF" w:rsidRDefault="00E442E4">
      <w:pPr>
        <w:spacing w:after="160" w:line="259" w:lineRule="auto"/>
        <w:ind w:firstLine="0"/>
        <w:jc w:val="left"/>
        <w:rPr>
          <w:szCs w:val="28"/>
        </w:rPr>
        <w:sectPr w:rsidR="00935AEF" w:rsidSect="00EE00BE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352652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D3AEB0" w14:textId="32E46B16" w:rsidR="00716494" w:rsidRPr="009F7649" w:rsidRDefault="00374ABA" w:rsidP="009F7649">
          <w:pPr>
            <w:pStyle w:val="af2"/>
            <w:spacing w:line="360" w:lineRule="auto"/>
            <w:jc w:val="center"/>
            <w:rPr>
              <w:noProof/>
            </w:rPr>
          </w:pPr>
          <w:r w:rsidRPr="00374AB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r w:rsidR="00F145E9" w:rsidRPr="00374AB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145E9" w:rsidRPr="00374AB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F145E9" w:rsidRPr="00374AB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27E18729" w14:textId="43CD5E54" w:rsidR="00716494" w:rsidRPr="009F7649" w:rsidRDefault="00305C33" w:rsidP="009F764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30212807" w:history="1">
            <w:r w:rsidR="00716494" w:rsidRPr="009F7649">
              <w:rPr>
                <w:rStyle w:val="ac"/>
                <w:b w:val="0"/>
                <w:bCs w:val="0"/>
              </w:rPr>
              <w:t>ВВЕДЕНИЕ</w:t>
            </w:r>
            <w:r w:rsidR="00716494" w:rsidRPr="009F7649">
              <w:rPr>
                <w:b w:val="0"/>
                <w:bCs w:val="0"/>
                <w:webHidden/>
              </w:rPr>
              <w:tab/>
            </w:r>
            <w:r w:rsidR="00716494" w:rsidRPr="009F7649">
              <w:rPr>
                <w:b w:val="0"/>
                <w:bCs w:val="0"/>
                <w:webHidden/>
              </w:rPr>
              <w:fldChar w:fldCharType="begin"/>
            </w:r>
            <w:r w:rsidR="00716494" w:rsidRPr="009F7649">
              <w:rPr>
                <w:b w:val="0"/>
                <w:bCs w:val="0"/>
                <w:webHidden/>
              </w:rPr>
              <w:instrText xml:space="preserve"> PAGEREF _Toc130212807 \h </w:instrText>
            </w:r>
            <w:r w:rsidR="00716494" w:rsidRPr="009F7649">
              <w:rPr>
                <w:b w:val="0"/>
                <w:bCs w:val="0"/>
                <w:webHidden/>
              </w:rPr>
            </w:r>
            <w:r w:rsidR="00716494" w:rsidRPr="009F7649">
              <w:rPr>
                <w:b w:val="0"/>
                <w:bCs w:val="0"/>
                <w:webHidden/>
              </w:rPr>
              <w:fldChar w:fldCharType="separate"/>
            </w:r>
            <w:r w:rsidR="00716494" w:rsidRPr="009F7649">
              <w:rPr>
                <w:b w:val="0"/>
                <w:bCs w:val="0"/>
                <w:webHidden/>
              </w:rPr>
              <w:t>8</w:t>
            </w:r>
            <w:r w:rsidR="00716494" w:rsidRPr="009F7649">
              <w:rPr>
                <w:b w:val="0"/>
                <w:bCs w:val="0"/>
                <w:webHidden/>
              </w:rPr>
              <w:fldChar w:fldCharType="end"/>
            </w:r>
          </w:hyperlink>
        </w:p>
        <w:p w14:paraId="120AE59F" w14:textId="1272CA51" w:rsidR="00716494" w:rsidRPr="009F7649" w:rsidRDefault="00305C33" w:rsidP="009F764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30212808" w:history="1">
            <w:r w:rsidR="00716494" w:rsidRPr="009F7649">
              <w:rPr>
                <w:rStyle w:val="ac"/>
                <w:b w:val="0"/>
                <w:bCs w:val="0"/>
              </w:rPr>
              <w:t>ГЛАВА 1.</w:t>
            </w:r>
            <w:r w:rsidR="00087B17" w:rsidRPr="009F7649">
              <w:rPr>
                <w:rStyle w:val="ac"/>
                <w:b w:val="0"/>
                <w:bCs w:val="0"/>
              </w:rPr>
              <w:t xml:space="preserve"> ЗАГОЛОВОК 1 УРОВН</w:t>
            </w:r>
            <w:r w:rsidR="00716494" w:rsidRPr="009F7649">
              <w:rPr>
                <w:rStyle w:val="ac"/>
                <w:b w:val="0"/>
                <w:bCs w:val="0"/>
              </w:rPr>
              <w:t>я</w:t>
            </w:r>
            <w:r w:rsidR="00716494" w:rsidRPr="009F7649">
              <w:rPr>
                <w:b w:val="0"/>
                <w:bCs w:val="0"/>
                <w:webHidden/>
              </w:rPr>
              <w:tab/>
            </w:r>
            <w:r w:rsidR="00716494" w:rsidRPr="009F7649">
              <w:rPr>
                <w:b w:val="0"/>
                <w:bCs w:val="0"/>
                <w:webHidden/>
              </w:rPr>
              <w:fldChar w:fldCharType="begin"/>
            </w:r>
            <w:r w:rsidR="00716494" w:rsidRPr="009F7649">
              <w:rPr>
                <w:b w:val="0"/>
                <w:bCs w:val="0"/>
                <w:webHidden/>
              </w:rPr>
              <w:instrText xml:space="preserve"> PAGEREF _Toc130212808 \h </w:instrText>
            </w:r>
            <w:r w:rsidR="00716494" w:rsidRPr="009F7649">
              <w:rPr>
                <w:b w:val="0"/>
                <w:bCs w:val="0"/>
                <w:webHidden/>
              </w:rPr>
            </w:r>
            <w:r w:rsidR="00716494" w:rsidRPr="009F7649">
              <w:rPr>
                <w:b w:val="0"/>
                <w:bCs w:val="0"/>
                <w:webHidden/>
              </w:rPr>
              <w:fldChar w:fldCharType="separate"/>
            </w:r>
            <w:r w:rsidR="00716494" w:rsidRPr="009F7649">
              <w:rPr>
                <w:b w:val="0"/>
                <w:bCs w:val="0"/>
                <w:webHidden/>
              </w:rPr>
              <w:t>9</w:t>
            </w:r>
            <w:r w:rsidR="00716494" w:rsidRPr="009F7649">
              <w:rPr>
                <w:b w:val="0"/>
                <w:bCs w:val="0"/>
                <w:webHidden/>
              </w:rPr>
              <w:fldChar w:fldCharType="end"/>
            </w:r>
          </w:hyperlink>
        </w:p>
        <w:p w14:paraId="4717C14E" w14:textId="1330739F" w:rsidR="00716494" w:rsidRDefault="00305C3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12809" w:history="1">
            <w:r w:rsidR="00716494" w:rsidRPr="00543D92">
              <w:rPr>
                <w:rStyle w:val="ac"/>
                <w:noProof/>
              </w:rPr>
              <w:t>1.1. З</w:t>
            </w:r>
            <w:r w:rsidR="00087B17" w:rsidRPr="00543D92">
              <w:rPr>
                <w:rStyle w:val="ac"/>
                <w:noProof/>
              </w:rPr>
              <w:t>АГОЛОВОК 2 УРОВНЯ</w:t>
            </w:r>
            <w:r w:rsidR="00716494">
              <w:rPr>
                <w:noProof/>
                <w:webHidden/>
              </w:rPr>
              <w:tab/>
            </w:r>
            <w:r w:rsidR="00716494">
              <w:rPr>
                <w:noProof/>
                <w:webHidden/>
              </w:rPr>
              <w:fldChar w:fldCharType="begin"/>
            </w:r>
            <w:r w:rsidR="00716494">
              <w:rPr>
                <w:noProof/>
                <w:webHidden/>
              </w:rPr>
              <w:instrText xml:space="preserve"> PAGEREF _Toc130212809 \h </w:instrText>
            </w:r>
            <w:r w:rsidR="00716494">
              <w:rPr>
                <w:noProof/>
                <w:webHidden/>
              </w:rPr>
            </w:r>
            <w:r w:rsidR="00716494">
              <w:rPr>
                <w:noProof/>
                <w:webHidden/>
              </w:rPr>
              <w:fldChar w:fldCharType="separate"/>
            </w:r>
            <w:r w:rsidR="00716494">
              <w:rPr>
                <w:noProof/>
                <w:webHidden/>
              </w:rPr>
              <w:t>9</w:t>
            </w:r>
            <w:r w:rsidR="00716494">
              <w:rPr>
                <w:noProof/>
                <w:webHidden/>
              </w:rPr>
              <w:fldChar w:fldCharType="end"/>
            </w:r>
          </w:hyperlink>
        </w:p>
        <w:p w14:paraId="755F9E2E" w14:textId="1F5DF890" w:rsidR="00716494" w:rsidRDefault="00305C3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12810" w:history="1">
            <w:r w:rsidR="00716494" w:rsidRPr="00543D92">
              <w:rPr>
                <w:rStyle w:val="ac"/>
                <w:noProof/>
              </w:rPr>
              <w:t>1.2. З</w:t>
            </w:r>
            <w:r w:rsidR="00087B17" w:rsidRPr="00543D92">
              <w:rPr>
                <w:rStyle w:val="ac"/>
                <w:noProof/>
              </w:rPr>
              <w:t>АГОЛОВОК, КОТОРЫЙ ОПИШЕТ ОФОРМЛЕНИЕ ОГЛАВЛЕНИЯ, НА КОТОРЫЙ ВАЖНО ОБРАТИТЬ ВНИМАНИЕ</w:t>
            </w:r>
            <w:r w:rsidR="00716494">
              <w:rPr>
                <w:noProof/>
                <w:webHidden/>
              </w:rPr>
              <w:tab/>
            </w:r>
            <w:r w:rsidR="00716494">
              <w:rPr>
                <w:noProof/>
                <w:webHidden/>
              </w:rPr>
              <w:fldChar w:fldCharType="begin"/>
            </w:r>
            <w:r w:rsidR="00716494">
              <w:rPr>
                <w:noProof/>
                <w:webHidden/>
              </w:rPr>
              <w:instrText xml:space="preserve"> PAGEREF _Toc130212810 \h </w:instrText>
            </w:r>
            <w:r w:rsidR="00716494">
              <w:rPr>
                <w:noProof/>
                <w:webHidden/>
              </w:rPr>
            </w:r>
            <w:r w:rsidR="00716494">
              <w:rPr>
                <w:noProof/>
                <w:webHidden/>
              </w:rPr>
              <w:fldChar w:fldCharType="separate"/>
            </w:r>
            <w:r w:rsidR="00716494">
              <w:rPr>
                <w:noProof/>
                <w:webHidden/>
              </w:rPr>
              <w:t>9</w:t>
            </w:r>
            <w:r w:rsidR="00716494">
              <w:rPr>
                <w:noProof/>
                <w:webHidden/>
              </w:rPr>
              <w:fldChar w:fldCharType="end"/>
            </w:r>
          </w:hyperlink>
        </w:p>
        <w:p w14:paraId="70444A89" w14:textId="58FC9A33" w:rsidR="00716494" w:rsidRDefault="00305C33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12811" w:history="1">
            <w:r w:rsidR="00716494" w:rsidRPr="00543D92">
              <w:rPr>
                <w:rStyle w:val="ac"/>
                <w:noProof/>
              </w:rPr>
              <w:t>1.2.1. Заголовок 3 уровня</w:t>
            </w:r>
            <w:r w:rsidR="00716494">
              <w:rPr>
                <w:noProof/>
                <w:webHidden/>
              </w:rPr>
              <w:tab/>
            </w:r>
            <w:r w:rsidR="00716494">
              <w:rPr>
                <w:noProof/>
                <w:webHidden/>
              </w:rPr>
              <w:fldChar w:fldCharType="begin"/>
            </w:r>
            <w:r w:rsidR="00716494">
              <w:rPr>
                <w:noProof/>
                <w:webHidden/>
              </w:rPr>
              <w:instrText xml:space="preserve"> PAGEREF _Toc130212811 \h </w:instrText>
            </w:r>
            <w:r w:rsidR="00716494">
              <w:rPr>
                <w:noProof/>
                <w:webHidden/>
              </w:rPr>
            </w:r>
            <w:r w:rsidR="00716494">
              <w:rPr>
                <w:noProof/>
                <w:webHidden/>
              </w:rPr>
              <w:fldChar w:fldCharType="separate"/>
            </w:r>
            <w:r w:rsidR="00716494">
              <w:rPr>
                <w:noProof/>
                <w:webHidden/>
              </w:rPr>
              <w:t>10</w:t>
            </w:r>
            <w:r w:rsidR="00716494">
              <w:rPr>
                <w:noProof/>
                <w:webHidden/>
              </w:rPr>
              <w:fldChar w:fldCharType="end"/>
            </w:r>
          </w:hyperlink>
        </w:p>
        <w:p w14:paraId="06EC657B" w14:textId="4D2FEA58" w:rsidR="00716494" w:rsidRDefault="00305C3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12812" w:history="1">
            <w:r w:rsidR="00716494" w:rsidRPr="00543D92">
              <w:rPr>
                <w:rStyle w:val="ac"/>
                <w:noProof/>
              </w:rPr>
              <w:t>1.3. ВЫВОД ПО ГЛАВЕ 1</w:t>
            </w:r>
            <w:r w:rsidR="00716494">
              <w:rPr>
                <w:noProof/>
                <w:webHidden/>
              </w:rPr>
              <w:tab/>
            </w:r>
            <w:r w:rsidR="00716494">
              <w:rPr>
                <w:noProof/>
                <w:webHidden/>
              </w:rPr>
              <w:fldChar w:fldCharType="begin"/>
            </w:r>
            <w:r w:rsidR="00716494">
              <w:rPr>
                <w:noProof/>
                <w:webHidden/>
              </w:rPr>
              <w:instrText xml:space="preserve"> PAGEREF _Toc130212812 \h </w:instrText>
            </w:r>
            <w:r w:rsidR="00716494">
              <w:rPr>
                <w:noProof/>
                <w:webHidden/>
              </w:rPr>
            </w:r>
            <w:r w:rsidR="00716494">
              <w:rPr>
                <w:noProof/>
                <w:webHidden/>
              </w:rPr>
              <w:fldChar w:fldCharType="separate"/>
            </w:r>
            <w:r w:rsidR="00716494">
              <w:rPr>
                <w:noProof/>
                <w:webHidden/>
              </w:rPr>
              <w:t>11</w:t>
            </w:r>
            <w:r w:rsidR="00716494">
              <w:rPr>
                <w:noProof/>
                <w:webHidden/>
              </w:rPr>
              <w:fldChar w:fldCharType="end"/>
            </w:r>
          </w:hyperlink>
        </w:p>
        <w:p w14:paraId="35FDCEF7" w14:textId="5E225C13" w:rsidR="00716494" w:rsidRPr="009F7649" w:rsidRDefault="00305C33" w:rsidP="009F764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30212813" w:history="1">
            <w:r w:rsidR="00716494" w:rsidRPr="009F7649">
              <w:rPr>
                <w:rStyle w:val="ac"/>
                <w:b w:val="0"/>
                <w:bCs w:val="0"/>
              </w:rPr>
              <w:t>ЗАКЛЮЧЕНИЕ</w:t>
            </w:r>
            <w:r w:rsidR="00716494" w:rsidRPr="009F7649">
              <w:rPr>
                <w:b w:val="0"/>
                <w:bCs w:val="0"/>
                <w:webHidden/>
              </w:rPr>
              <w:tab/>
            </w:r>
            <w:r w:rsidR="00716494" w:rsidRPr="009F7649">
              <w:rPr>
                <w:b w:val="0"/>
                <w:bCs w:val="0"/>
                <w:webHidden/>
              </w:rPr>
              <w:fldChar w:fldCharType="begin"/>
            </w:r>
            <w:r w:rsidR="00716494" w:rsidRPr="009F7649">
              <w:rPr>
                <w:b w:val="0"/>
                <w:bCs w:val="0"/>
                <w:webHidden/>
              </w:rPr>
              <w:instrText xml:space="preserve"> PAGEREF _Toc130212813 \h </w:instrText>
            </w:r>
            <w:r w:rsidR="00716494" w:rsidRPr="009F7649">
              <w:rPr>
                <w:b w:val="0"/>
                <w:bCs w:val="0"/>
                <w:webHidden/>
              </w:rPr>
            </w:r>
            <w:r w:rsidR="00716494" w:rsidRPr="009F7649">
              <w:rPr>
                <w:b w:val="0"/>
                <w:bCs w:val="0"/>
                <w:webHidden/>
              </w:rPr>
              <w:fldChar w:fldCharType="separate"/>
            </w:r>
            <w:r w:rsidR="00716494" w:rsidRPr="009F7649">
              <w:rPr>
                <w:b w:val="0"/>
                <w:bCs w:val="0"/>
                <w:webHidden/>
              </w:rPr>
              <w:t>12</w:t>
            </w:r>
            <w:r w:rsidR="00716494" w:rsidRPr="009F7649">
              <w:rPr>
                <w:b w:val="0"/>
                <w:bCs w:val="0"/>
                <w:webHidden/>
              </w:rPr>
              <w:fldChar w:fldCharType="end"/>
            </w:r>
          </w:hyperlink>
        </w:p>
        <w:p w14:paraId="64F9A4CF" w14:textId="49EE6A5F" w:rsidR="00716494" w:rsidRPr="009F7649" w:rsidRDefault="00305C33" w:rsidP="009F764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30212814" w:history="1">
            <w:r w:rsidR="00716494" w:rsidRPr="009F7649">
              <w:rPr>
                <w:rStyle w:val="ac"/>
                <w:b w:val="0"/>
                <w:bCs w:val="0"/>
              </w:rPr>
              <w:t>СПИСОК ЛИТЕРАТУРЫ</w:t>
            </w:r>
            <w:r w:rsidR="00716494" w:rsidRPr="009F7649">
              <w:rPr>
                <w:b w:val="0"/>
                <w:bCs w:val="0"/>
                <w:webHidden/>
              </w:rPr>
              <w:tab/>
            </w:r>
            <w:r w:rsidR="00716494" w:rsidRPr="009F7649">
              <w:rPr>
                <w:b w:val="0"/>
                <w:bCs w:val="0"/>
                <w:webHidden/>
              </w:rPr>
              <w:fldChar w:fldCharType="begin"/>
            </w:r>
            <w:r w:rsidR="00716494" w:rsidRPr="009F7649">
              <w:rPr>
                <w:b w:val="0"/>
                <w:bCs w:val="0"/>
                <w:webHidden/>
              </w:rPr>
              <w:instrText xml:space="preserve"> PAGEREF _Toc130212814 \h </w:instrText>
            </w:r>
            <w:r w:rsidR="00716494" w:rsidRPr="009F7649">
              <w:rPr>
                <w:b w:val="0"/>
                <w:bCs w:val="0"/>
                <w:webHidden/>
              </w:rPr>
            </w:r>
            <w:r w:rsidR="00716494" w:rsidRPr="009F7649">
              <w:rPr>
                <w:b w:val="0"/>
                <w:bCs w:val="0"/>
                <w:webHidden/>
              </w:rPr>
              <w:fldChar w:fldCharType="separate"/>
            </w:r>
            <w:r w:rsidR="00716494" w:rsidRPr="009F7649">
              <w:rPr>
                <w:b w:val="0"/>
                <w:bCs w:val="0"/>
                <w:webHidden/>
              </w:rPr>
              <w:t>13</w:t>
            </w:r>
            <w:r w:rsidR="00716494" w:rsidRPr="009F7649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347330" w14:textId="7D4DFE0F" w:rsidR="00716494" w:rsidRPr="009F7649" w:rsidRDefault="00305C33" w:rsidP="009F764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30212815" w:history="1">
            <w:r w:rsidR="00716494" w:rsidRPr="009F7649">
              <w:rPr>
                <w:rStyle w:val="ac"/>
                <w:b w:val="0"/>
                <w:bCs w:val="0"/>
              </w:rPr>
              <w:t>Приложение 1. Название</w:t>
            </w:r>
            <w:r w:rsidR="00716494" w:rsidRPr="009F7649">
              <w:rPr>
                <w:b w:val="0"/>
                <w:bCs w:val="0"/>
                <w:webHidden/>
              </w:rPr>
              <w:tab/>
            </w:r>
            <w:r w:rsidR="00716494" w:rsidRPr="009F7649">
              <w:rPr>
                <w:b w:val="0"/>
                <w:bCs w:val="0"/>
                <w:webHidden/>
              </w:rPr>
              <w:fldChar w:fldCharType="begin"/>
            </w:r>
            <w:r w:rsidR="00716494" w:rsidRPr="009F7649">
              <w:rPr>
                <w:b w:val="0"/>
                <w:bCs w:val="0"/>
                <w:webHidden/>
              </w:rPr>
              <w:instrText xml:space="preserve"> PAGEREF _Toc130212815 \h </w:instrText>
            </w:r>
            <w:r w:rsidR="00716494" w:rsidRPr="009F7649">
              <w:rPr>
                <w:b w:val="0"/>
                <w:bCs w:val="0"/>
                <w:webHidden/>
              </w:rPr>
            </w:r>
            <w:r w:rsidR="00716494" w:rsidRPr="009F7649">
              <w:rPr>
                <w:b w:val="0"/>
                <w:bCs w:val="0"/>
                <w:webHidden/>
              </w:rPr>
              <w:fldChar w:fldCharType="separate"/>
            </w:r>
            <w:r w:rsidR="00716494" w:rsidRPr="009F7649">
              <w:rPr>
                <w:b w:val="0"/>
                <w:bCs w:val="0"/>
                <w:webHidden/>
              </w:rPr>
              <w:t>14</w:t>
            </w:r>
            <w:r w:rsidR="00716494" w:rsidRPr="009F7649">
              <w:rPr>
                <w:b w:val="0"/>
                <w:bCs w:val="0"/>
                <w:webHidden/>
              </w:rPr>
              <w:fldChar w:fldCharType="end"/>
            </w:r>
          </w:hyperlink>
        </w:p>
        <w:p w14:paraId="2BD9B1B8" w14:textId="4664F124" w:rsidR="00F145E9" w:rsidRDefault="00F145E9" w:rsidP="008F50D2">
          <w:pPr>
            <w:ind w:firstLine="0"/>
          </w:pPr>
          <w:r w:rsidRPr="00374ABA">
            <w:rPr>
              <w:szCs w:val="28"/>
            </w:rPr>
            <w:fldChar w:fldCharType="end"/>
          </w:r>
        </w:p>
      </w:sdtContent>
    </w:sdt>
    <w:p w14:paraId="2AD79D25" w14:textId="77777777" w:rsidR="00016228" w:rsidRDefault="00084D05" w:rsidP="00662B64">
      <w:pPr>
        <w:tabs>
          <w:tab w:val="left" w:pos="3034"/>
        </w:tabs>
        <w:sectPr w:rsidR="00016228" w:rsidSect="00EE00BE">
          <w:headerReference w:type="default" r:id="rId21"/>
          <w:headerReference w:type="first" r:id="rId2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ab/>
      </w:r>
    </w:p>
    <w:p w14:paraId="69FD6991" w14:textId="4C310CB9" w:rsidR="00C65223" w:rsidRPr="00261D2E" w:rsidRDefault="00487603" w:rsidP="009F7649">
      <w:pPr>
        <w:pStyle w:val="1"/>
        <w:numPr>
          <w:ilvl w:val="0"/>
          <w:numId w:val="0"/>
        </w:numPr>
      </w:pPr>
      <w:bookmarkStart w:id="29" w:name="_Toc130212807"/>
      <w:r w:rsidRPr="00261D2E">
        <w:lastRenderedPageBreak/>
        <w:t>ВВЕДЕНИЕ</w:t>
      </w:r>
      <w:bookmarkEnd w:id="29"/>
    </w:p>
    <w:p w14:paraId="371219AC" w14:textId="66D24ACC" w:rsidR="00FA172A" w:rsidRPr="008C2D02" w:rsidRDefault="00FA172A" w:rsidP="00FA172A">
      <w:pPr>
        <w:pStyle w:val="aff1"/>
      </w:pPr>
      <w:r w:rsidRPr="008C2D02">
        <w:t xml:space="preserve">Данный документ полностью соответствует требованиям кафедры </w:t>
      </w:r>
      <w:r w:rsidR="00E4216D">
        <w:t>информационных технологий и вычислительных систем</w:t>
      </w:r>
      <w:r w:rsidRPr="008C2D02">
        <w:t xml:space="preserve"> к оформлению. Все форматирование настроено по стилям. Если оформление «слетело», то </w:t>
      </w:r>
      <w:r w:rsidR="00E4216D">
        <w:t>в</w:t>
      </w:r>
      <w:r w:rsidRPr="008C2D02">
        <w:t xml:space="preserve">ам поможет кнопка «формат по образцу». </w:t>
      </w:r>
    </w:p>
    <w:p w14:paraId="7947EC4B" w14:textId="5294B9EF" w:rsidR="00DF6EAF" w:rsidRDefault="00FC5C07" w:rsidP="00C10619">
      <w:pPr>
        <w:pStyle w:val="ae"/>
      </w:pPr>
      <w:r>
        <w:t>Нумерация страниц в ВКР начинается с Оглавления. Как правило, это 6-7 страница, в зависимости от объема аннотации/автореферата.</w:t>
      </w:r>
      <w:r w:rsidR="00382EFD">
        <w:t xml:space="preserve"> Нумерация оформляется в верхнем колонтитуле по центу</w:t>
      </w:r>
      <w:r w:rsidR="00C62265">
        <w:t xml:space="preserve">, кегль 14. </w:t>
      </w:r>
    </w:p>
    <w:p w14:paraId="749BDE26" w14:textId="77777777" w:rsidR="00FC5C07" w:rsidRDefault="00FC5C07" w:rsidP="00FC5C07">
      <w:r>
        <w:t>ВКР должна содержать следующие разделы:</w:t>
      </w:r>
    </w:p>
    <w:p w14:paraId="1AA63B16" w14:textId="77777777" w:rsidR="00FC5C07" w:rsidRDefault="00FC5C07" w:rsidP="00FC5C07">
      <w:pPr>
        <w:pStyle w:val="a3"/>
        <w:numPr>
          <w:ilvl w:val="0"/>
          <w:numId w:val="44"/>
        </w:numPr>
        <w:ind w:left="1260" w:hanging="540"/>
      </w:pPr>
      <w:r>
        <w:t>титульный лист;</w:t>
      </w:r>
    </w:p>
    <w:p w14:paraId="76358864" w14:textId="77777777" w:rsidR="00FC5C07" w:rsidRDefault="00FC5C07" w:rsidP="00FC5C07">
      <w:pPr>
        <w:pStyle w:val="a3"/>
        <w:numPr>
          <w:ilvl w:val="0"/>
          <w:numId w:val="44"/>
        </w:numPr>
        <w:ind w:left="1260" w:hanging="540"/>
      </w:pPr>
      <w:r>
        <w:t>оглавление;</w:t>
      </w:r>
    </w:p>
    <w:p w14:paraId="7EBE5684" w14:textId="77777777" w:rsidR="00FC5C07" w:rsidRDefault="00FC5C07" w:rsidP="00FC5C07">
      <w:pPr>
        <w:pStyle w:val="a3"/>
        <w:numPr>
          <w:ilvl w:val="0"/>
          <w:numId w:val="44"/>
        </w:numPr>
        <w:ind w:left="1260" w:hanging="540"/>
      </w:pPr>
      <w:r>
        <w:t>введение;</w:t>
      </w:r>
    </w:p>
    <w:p w14:paraId="6709FF43" w14:textId="77777777" w:rsidR="00FC5C07" w:rsidRDefault="00FC5C07" w:rsidP="00FC5C07">
      <w:pPr>
        <w:pStyle w:val="a3"/>
        <w:numPr>
          <w:ilvl w:val="0"/>
          <w:numId w:val="44"/>
        </w:numPr>
        <w:ind w:left="1260" w:hanging="540"/>
      </w:pPr>
      <w:r>
        <w:t>основная часть;</w:t>
      </w:r>
    </w:p>
    <w:p w14:paraId="05928A2E" w14:textId="77777777" w:rsidR="00FC5C07" w:rsidRDefault="00FC5C07" w:rsidP="00FC5C07">
      <w:pPr>
        <w:pStyle w:val="a3"/>
        <w:numPr>
          <w:ilvl w:val="0"/>
          <w:numId w:val="44"/>
        </w:numPr>
        <w:ind w:left="1260" w:hanging="540"/>
      </w:pPr>
      <w:r>
        <w:t>заключение;</w:t>
      </w:r>
    </w:p>
    <w:p w14:paraId="61CBBC35" w14:textId="77777777" w:rsidR="00FC5C07" w:rsidRDefault="00FC5C07" w:rsidP="00FC5C07">
      <w:pPr>
        <w:pStyle w:val="a3"/>
        <w:numPr>
          <w:ilvl w:val="0"/>
          <w:numId w:val="44"/>
        </w:numPr>
        <w:ind w:left="1260" w:hanging="540"/>
      </w:pPr>
      <w:r>
        <w:t>список литературы;</w:t>
      </w:r>
    </w:p>
    <w:p w14:paraId="6000319E" w14:textId="77777777" w:rsidR="00FC5C07" w:rsidRDefault="00FC5C07" w:rsidP="00FC5C07">
      <w:pPr>
        <w:pStyle w:val="a3"/>
        <w:numPr>
          <w:ilvl w:val="0"/>
          <w:numId w:val="44"/>
        </w:numPr>
        <w:ind w:left="1260" w:hanging="540"/>
      </w:pPr>
      <w:r>
        <w:t>приложения.</w:t>
      </w:r>
    </w:p>
    <w:p w14:paraId="53460BA3" w14:textId="0E6A0E5E" w:rsidR="00CA1306" w:rsidRDefault="00C700D3" w:rsidP="00CA1306">
      <w:r>
        <w:t xml:space="preserve">Для упрощения оформления работы </w:t>
      </w:r>
      <w:r w:rsidR="00CA1306">
        <w:t xml:space="preserve">необходимо подключить виджеты </w:t>
      </w:r>
      <w:r w:rsidR="00CA1306">
        <w:rPr>
          <w:lang w:val="en-US"/>
        </w:rPr>
        <w:t>Word</w:t>
      </w:r>
      <w:r w:rsidR="0020182D">
        <w:t xml:space="preserve"> (см. Рис. 1)</w:t>
      </w:r>
      <w:r w:rsidR="00CA1306">
        <w:t>:</w:t>
      </w:r>
    </w:p>
    <w:p w14:paraId="6067A827" w14:textId="559FABB1" w:rsidR="00C700D3" w:rsidRDefault="00CA1306" w:rsidP="00CA1306">
      <w:r>
        <w:t>Вид -</w:t>
      </w:r>
      <w:r w:rsidRPr="00BB612E">
        <w:t xml:space="preserve">&gt; </w:t>
      </w:r>
      <w:r w:rsidR="00233102">
        <w:t>Отображение</w:t>
      </w:r>
      <w:r>
        <w:t xml:space="preserve"> </w:t>
      </w:r>
      <w:r w:rsidR="00233102">
        <w:t>-</w:t>
      </w:r>
      <w:r w:rsidR="00233102" w:rsidRPr="00BB612E">
        <w:t>&gt;</w:t>
      </w:r>
      <w:r w:rsidR="00233102">
        <w:t xml:space="preserve"> Линейка</w:t>
      </w:r>
      <w:r w:rsidR="00BB612E">
        <w:t>.</w:t>
      </w:r>
    </w:p>
    <w:p w14:paraId="5B51ABA3" w14:textId="129B885B" w:rsidR="00233102" w:rsidRDefault="00233102" w:rsidP="00233102">
      <w:r>
        <w:t>Вид -</w:t>
      </w:r>
      <w:r w:rsidRPr="00BB612E">
        <w:t xml:space="preserve">&gt; </w:t>
      </w:r>
      <w:r>
        <w:t>Отображение -</w:t>
      </w:r>
      <w:r w:rsidRPr="00BB612E">
        <w:t>&gt;</w:t>
      </w:r>
      <w:r>
        <w:t xml:space="preserve"> Сетка</w:t>
      </w:r>
      <w:r w:rsidR="00BB612E">
        <w:t>.</w:t>
      </w:r>
    </w:p>
    <w:p w14:paraId="73CAB697" w14:textId="77777777" w:rsidR="004A060A" w:rsidRDefault="004A060A" w:rsidP="00233102"/>
    <w:p w14:paraId="12F50FA9" w14:textId="707718FE" w:rsidR="00BB612E" w:rsidRDefault="00BB612E" w:rsidP="00BB612E">
      <w:pPr>
        <w:jc w:val="center"/>
      </w:pPr>
      <w:r w:rsidRPr="00BB612E">
        <w:rPr>
          <w:noProof/>
        </w:rPr>
        <w:drawing>
          <wp:inline distT="0" distB="0" distL="0" distR="0" wp14:anchorId="2406B885" wp14:editId="30E17DB1">
            <wp:extent cx="1524213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627" w14:textId="3553684C" w:rsidR="00E9056F" w:rsidRDefault="0020182D" w:rsidP="00C06A33">
      <w:pPr>
        <w:jc w:val="center"/>
        <w:rPr>
          <w:lang w:val="en-US"/>
        </w:rPr>
      </w:pPr>
      <w:r>
        <w:t xml:space="preserve">Рис. 1. </w:t>
      </w:r>
      <w:r w:rsidR="00E9056F">
        <w:t>Подключаемые в</w:t>
      </w:r>
      <w:r w:rsidR="00942324">
        <w:t>идж</w:t>
      </w:r>
      <w:r w:rsidR="00E9056F">
        <w:t xml:space="preserve">еты </w:t>
      </w:r>
      <w:r w:rsidR="00E9056F">
        <w:rPr>
          <w:lang w:val="en-US"/>
        </w:rPr>
        <w:t>Word</w:t>
      </w:r>
    </w:p>
    <w:p w14:paraId="5BD4ED2C" w14:textId="77777777" w:rsidR="004A060A" w:rsidRPr="00E9056F" w:rsidRDefault="004A060A" w:rsidP="00C06A33">
      <w:pPr>
        <w:jc w:val="center"/>
      </w:pPr>
    </w:p>
    <w:p w14:paraId="112E6390" w14:textId="056A9D30" w:rsidR="001D74C7" w:rsidRDefault="000507FA" w:rsidP="000507FA">
      <w:pPr>
        <w:rPr>
          <w:bCs/>
          <w:szCs w:val="28"/>
        </w:rPr>
      </w:pPr>
      <w:r w:rsidRPr="00314795">
        <w:rPr>
          <w:bCs/>
          <w:szCs w:val="28"/>
        </w:rPr>
        <w:t xml:space="preserve"> </w:t>
      </w:r>
      <w:r w:rsidR="001D74C7">
        <w:rPr>
          <w:bCs/>
          <w:szCs w:val="28"/>
        </w:rPr>
        <w:br w:type="page"/>
      </w:r>
    </w:p>
    <w:p w14:paraId="5F2DF361" w14:textId="561BBC71" w:rsidR="00384070" w:rsidRPr="00AE1223" w:rsidRDefault="00603E04" w:rsidP="009F7649">
      <w:pPr>
        <w:pStyle w:val="1"/>
        <w:ind w:left="181"/>
      </w:pPr>
      <w:bookmarkStart w:id="30" w:name="_Toc130212808"/>
      <w:r w:rsidRPr="00AE1223">
        <w:lastRenderedPageBreak/>
        <w:t>Заголовок 1 уровня</w:t>
      </w:r>
      <w:bookmarkEnd w:id="30"/>
    </w:p>
    <w:p w14:paraId="51BDE41F" w14:textId="31E7BE86" w:rsidR="00874B2B" w:rsidRPr="00874B2B" w:rsidRDefault="00874B2B" w:rsidP="00874B2B">
      <w:r w:rsidRPr="00874B2B">
        <w:t>Каждый заголовок 1 уровня должен начинаться с новой страницы. К заголовкам 1 уровня относятся:</w:t>
      </w:r>
    </w:p>
    <w:p w14:paraId="466287BB" w14:textId="630A8292" w:rsidR="00874B2B" w:rsidRPr="00874B2B" w:rsidRDefault="00874B2B" w:rsidP="00874B2B">
      <w:pPr>
        <w:pStyle w:val="a3"/>
        <w:numPr>
          <w:ilvl w:val="0"/>
          <w:numId w:val="44"/>
        </w:numPr>
        <w:ind w:left="1260" w:hanging="540"/>
      </w:pPr>
      <w:r w:rsidRPr="00874B2B">
        <w:t>оглавление;</w:t>
      </w:r>
    </w:p>
    <w:p w14:paraId="625C0197" w14:textId="3A48DABD" w:rsidR="00874B2B" w:rsidRPr="00874B2B" w:rsidRDefault="00874B2B" w:rsidP="00874B2B">
      <w:pPr>
        <w:pStyle w:val="a3"/>
        <w:numPr>
          <w:ilvl w:val="0"/>
          <w:numId w:val="44"/>
        </w:numPr>
        <w:ind w:left="1260" w:hanging="540"/>
      </w:pPr>
      <w:r w:rsidRPr="00874B2B">
        <w:t>введение;</w:t>
      </w:r>
    </w:p>
    <w:p w14:paraId="6CA1F117" w14:textId="17FC66BE" w:rsidR="00874B2B" w:rsidRPr="00874B2B" w:rsidRDefault="00874B2B" w:rsidP="00874B2B">
      <w:pPr>
        <w:pStyle w:val="a3"/>
        <w:numPr>
          <w:ilvl w:val="0"/>
          <w:numId w:val="44"/>
        </w:numPr>
        <w:ind w:left="1260" w:hanging="540"/>
      </w:pPr>
      <w:r w:rsidRPr="00874B2B">
        <w:t>глава;</w:t>
      </w:r>
    </w:p>
    <w:p w14:paraId="74F6ED61" w14:textId="48FE57F2" w:rsidR="00874B2B" w:rsidRPr="00874B2B" w:rsidRDefault="00874B2B" w:rsidP="00874B2B">
      <w:pPr>
        <w:pStyle w:val="a3"/>
        <w:numPr>
          <w:ilvl w:val="0"/>
          <w:numId w:val="44"/>
        </w:numPr>
        <w:ind w:left="1260" w:hanging="540"/>
      </w:pPr>
      <w:r w:rsidRPr="00874B2B">
        <w:t>заключение;</w:t>
      </w:r>
    </w:p>
    <w:p w14:paraId="0644D97A" w14:textId="6080BF58" w:rsidR="00874B2B" w:rsidRPr="00874B2B" w:rsidRDefault="00874B2B" w:rsidP="00874B2B">
      <w:pPr>
        <w:pStyle w:val="a3"/>
        <w:numPr>
          <w:ilvl w:val="0"/>
          <w:numId w:val="44"/>
        </w:numPr>
        <w:ind w:left="1260" w:hanging="540"/>
      </w:pPr>
      <w:r w:rsidRPr="00874B2B">
        <w:t>список литературы;</w:t>
      </w:r>
    </w:p>
    <w:p w14:paraId="7A135CE8" w14:textId="3E563137" w:rsidR="00874B2B" w:rsidRDefault="00874B2B" w:rsidP="00874B2B">
      <w:pPr>
        <w:pStyle w:val="a3"/>
        <w:numPr>
          <w:ilvl w:val="0"/>
          <w:numId w:val="44"/>
        </w:numPr>
        <w:ind w:left="1260" w:hanging="540"/>
      </w:pPr>
      <w:r w:rsidRPr="00874B2B">
        <w:t>приложение</w:t>
      </w:r>
      <w:r>
        <w:t>.</w:t>
      </w:r>
    </w:p>
    <w:p w14:paraId="7525E69D" w14:textId="667A0B09" w:rsidR="006824EA" w:rsidRDefault="00603E04" w:rsidP="00DC3A1B">
      <w:pPr>
        <w:pStyle w:val="2"/>
      </w:pPr>
      <w:bookmarkStart w:id="31" w:name="_Toc130212809"/>
      <w:r>
        <w:t>Заголовок 2 уровня</w:t>
      </w:r>
      <w:bookmarkEnd w:id="31"/>
    </w:p>
    <w:p w14:paraId="0F6756F7" w14:textId="77777777" w:rsidR="00874B2B" w:rsidRDefault="00874B2B" w:rsidP="00874B2B">
      <w:r w:rsidRPr="001536AD">
        <w:t>Каждая</w:t>
      </w:r>
      <w:r>
        <w:t xml:space="preserve"> </w:t>
      </w:r>
      <w:r w:rsidRPr="001536AD">
        <w:t>страница</w:t>
      </w:r>
      <w:r>
        <w:t xml:space="preserve"> </w:t>
      </w:r>
      <w:r w:rsidRPr="001536AD">
        <w:t>должна</w:t>
      </w:r>
      <w:r>
        <w:t xml:space="preserve"> </w:t>
      </w:r>
      <w:r w:rsidRPr="001536AD">
        <w:t>иметь</w:t>
      </w:r>
      <w:r>
        <w:t xml:space="preserve"> </w:t>
      </w:r>
      <w:r w:rsidRPr="001536AD">
        <w:t>одинаковые</w:t>
      </w:r>
      <w:r>
        <w:t xml:space="preserve"> </w:t>
      </w:r>
      <w:r w:rsidRPr="001536AD">
        <w:t>поля:</w:t>
      </w:r>
      <w:r>
        <w:t xml:space="preserve"> </w:t>
      </w:r>
      <w:r w:rsidRPr="001536AD">
        <w:t>размер</w:t>
      </w:r>
      <w:r>
        <w:t xml:space="preserve"> </w:t>
      </w:r>
      <w:r w:rsidRPr="001536AD">
        <w:t>левого</w:t>
      </w:r>
      <w:r>
        <w:t xml:space="preserve"> </w:t>
      </w:r>
      <w:r w:rsidRPr="001536AD">
        <w:t>поля-30мм,</w:t>
      </w:r>
      <w:r>
        <w:t xml:space="preserve"> </w:t>
      </w:r>
      <w:r w:rsidRPr="001536AD">
        <w:t>правого</w:t>
      </w:r>
      <w:r>
        <w:t xml:space="preserve"> -</w:t>
      </w:r>
      <w:r w:rsidRPr="001536AD">
        <w:t>15мм,</w:t>
      </w:r>
      <w:r>
        <w:t xml:space="preserve"> </w:t>
      </w:r>
      <w:r w:rsidRPr="001536AD">
        <w:t>верхнего</w:t>
      </w:r>
      <w:r>
        <w:t xml:space="preserve"> </w:t>
      </w:r>
      <w:r w:rsidRPr="001536AD">
        <w:t>и</w:t>
      </w:r>
      <w:r>
        <w:t xml:space="preserve"> </w:t>
      </w:r>
      <w:r w:rsidRPr="001536AD">
        <w:t>нижнего</w:t>
      </w:r>
      <w:r>
        <w:t xml:space="preserve"> – </w:t>
      </w:r>
      <w:r w:rsidRPr="001536AD">
        <w:t>по</w:t>
      </w:r>
      <w:r>
        <w:t xml:space="preserve"> </w:t>
      </w:r>
      <w:r w:rsidRPr="001536AD">
        <w:t>20мм,</w:t>
      </w:r>
      <w:r>
        <w:t xml:space="preserve"> </w:t>
      </w:r>
      <w:r w:rsidRPr="001536AD">
        <w:t>без</w:t>
      </w:r>
      <w:r>
        <w:t xml:space="preserve"> </w:t>
      </w:r>
      <w:r w:rsidRPr="001536AD">
        <w:t>рамки.</w:t>
      </w:r>
    </w:p>
    <w:p w14:paraId="382EBF86" w14:textId="20116350" w:rsidR="00874B2B" w:rsidRDefault="00874B2B" w:rsidP="00874B2B">
      <w:r w:rsidRPr="00533207">
        <w:t>Набор</w:t>
      </w:r>
      <w:r>
        <w:t xml:space="preserve"> </w:t>
      </w:r>
      <w:r w:rsidRPr="00533207">
        <w:t>текста</w:t>
      </w:r>
      <w:r>
        <w:t xml:space="preserve"> </w:t>
      </w:r>
      <w:r w:rsidRPr="00533207">
        <w:t>осуществляется</w:t>
      </w:r>
      <w:r>
        <w:t xml:space="preserve"> </w:t>
      </w:r>
      <w:r w:rsidRPr="00533207">
        <w:t>по</w:t>
      </w:r>
      <w:r>
        <w:t xml:space="preserve"> </w:t>
      </w:r>
      <w:r w:rsidRPr="00533207">
        <w:t>следующим</w:t>
      </w:r>
      <w:r>
        <w:t xml:space="preserve"> </w:t>
      </w:r>
      <w:r w:rsidRPr="00533207">
        <w:t>требованиям:</w:t>
      </w:r>
      <w:r>
        <w:t xml:space="preserve"> </w:t>
      </w:r>
      <w:r w:rsidRPr="00533207">
        <w:t>шрифт</w:t>
      </w:r>
      <w:r>
        <w:t xml:space="preserve"> </w:t>
      </w:r>
      <w:r w:rsidRPr="00533207">
        <w:t>Times</w:t>
      </w:r>
      <w:r>
        <w:t xml:space="preserve"> </w:t>
      </w:r>
      <w:r w:rsidRPr="00533207">
        <w:t>New</w:t>
      </w:r>
      <w:r>
        <w:t xml:space="preserve"> </w:t>
      </w:r>
      <w:proofErr w:type="spellStart"/>
      <w:r w:rsidRPr="00533207">
        <w:t>Roman</w:t>
      </w:r>
      <w:proofErr w:type="spellEnd"/>
      <w:r w:rsidRPr="00533207">
        <w:t>,</w:t>
      </w:r>
      <w:r>
        <w:t xml:space="preserve"> </w:t>
      </w:r>
      <w:r w:rsidRPr="00533207">
        <w:t>кегль14,</w:t>
      </w:r>
      <w:r>
        <w:t xml:space="preserve"> </w:t>
      </w:r>
      <w:r w:rsidRPr="00533207">
        <w:t>межстрочный</w:t>
      </w:r>
      <w:r>
        <w:t xml:space="preserve"> </w:t>
      </w:r>
      <w:r w:rsidRPr="00533207">
        <w:t>интервал-1,5.</w:t>
      </w:r>
      <w:r>
        <w:t xml:space="preserve"> </w:t>
      </w:r>
      <w:r w:rsidRPr="00533207">
        <w:t>Текст</w:t>
      </w:r>
      <w:r>
        <w:t xml:space="preserve"> </w:t>
      </w:r>
      <w:r w:rsidRPr="00533207">
        <w:t>форматируется</w:t>
      </w:r>
      <w:r>
        <w:t xml:space="preserve"> </w:t>
      </w:r>
      <w:r w:rsidRPr="00533207">
        <w:t>по</w:t>
      </w:r>
      <w:r>
        <w:t xml:space="preserve"> </w:t>
      </w:r>
      <w:r w:rsidRPr="00533207">
        <w:t>ширине</w:t>
      </w:r>
      <w:r>
        <w:t xml:space="preserve"> </w:t>
      </w:r>
      <w:r w:rsidRPr="00533207">
        <w:t>страницы</w:t>
      </w:r>
      <w:r>
        <w:t xml:space="preserve"> </w:t>
      </w:r>
      <w:r w:rsidRPr="00533207">
        <w:t>без</w:t>
      </w:r>
      <w:r>
        <w:t xml:space="preserve"> </w:t>
      </w:r>
      <w:r w:rsidRPr="00533207">
        <w:t>применения</w:t>
      </w:r>
      <w:r>
        <w:t xml:space="preserve"> </w:t>
      </w:r>
      <w:r w:rsidRPr="00533207">
        <w:t>автоматического</w:t>
      </w:r>
      <w:r>
        <w:t xml:space="preserve"> </w:t>
      </w:r>
      <w:r w:rsidRPr="00533207">
        <w:t>переноса</w:t>
      </w:r>
      <w:r>
        <w:t xml:space="preserve"> </w:t>
      </w:r>
      <w:r w:rsidRPr="00533207">
        <w:t>слов,</w:t>
      </w:r>
      <w:r>
        <w:t xml:space="preserve"> </w:t>
      </w:r>
      <w:r w:rsidRPr="00533207">
        <w:t>первая</w:t>
      </w:r>
      <w:r>
        <w:t xml:space="preserve"> </w:t>
      </w:r>
      <w:r w:rsidRPr="00533207">
        <w:t>строка</w:t>
      </w:r>
      <w:r>
        <w:t xml:space="preserve"> </w:t>
      </w:r>
      <w:r w:rsidRPr="00533207">
        <w:t>абзаца</w:t>
      </w:r>
      <w:r>
        <w:t xml:space="preserve"> </w:t>
      </w:r>
      <w:r w:rsidRPr="00533207">
        <w:t>с</w:t>
      </w:r>
      <w:r>
        <w:t xml:space="preserve"> </w:t>
      </w:r>
      <w:r w:rsidRPr="00533207">
        <w:t>отступом</w:t>
      </w:r>
      <w:r>
        <w:t xml:space="preserve"> </w:t>
      </w:r>
      <w:r w:rsidRPr="00533207">
        <w:t>1,25мм.</w:t>
      </w:r>
    </w:p>
    <w:p w14:paraId="587A9FB8" w14:textId="77777777" w:rsidR="0035722F" w:rsidRDefault="0035722F" w:rsidP="0035722F">
      <w:pPr>
        <w:pStyle w:val="aff1"/>
      </w:pPr>
      <w:r>
        <w:t>Если материал взят из источника, то обязательно нужно указать источник в списке литературы (находится в конце пояснительной записки перед приложением) и поставить нумерацию соответствующего источника к тексту следующим образом:</w:t>
      </w:r>
      <w:r w:rsidRPr="002C4316">
        <w:t xml:space="preserve"> </w:t>
      </w:r>
      <w:r w:rsidRPr="00C06A33">
        <w:t>весь заимствованный текст [1].</w:t>
      </w:r>
    </w:p>
    <w:p w14:paraId="51DBF193" w14:textId="6E8156CD" w:rsidR="00716494" w:rsidRDefault="00C06A33" w:rsidP="00716494">
      <w:pPr>
        <w:pStyle w:val="2"/>
      </w:pPr>
      <w:bookmarkStart w:id="32" w:name="_Toc130212810"/>
      <w:r>
        <w:t>Заголовок, который опишет оформление огла</w:t>
      </w:r>
      <w:r w:rsidR="00716494">
        <w:t>вления, на который важно обратить внимание</w:t>
      </w:r>
      <w:bookmarkEnd w:id="32"/>
    </w:p>
    <w:p w14:paraId="113898CF" w14:textId="77777777" w:rsidR="00716494" w:rsidRDefault="00716494" w:rsidP="00716494">
      <w:pPr>
        <w:pStyle w:val="aff1"/>
      </w:pPr>
      <w:r>
        <w:t xml:space="preserve">Все заголовки должны быть в оглавлении. Поэтому не забывайте каждый раз обновлять оглавление, если что-то меняете в структуре ВКР. </w:t>
      </w:r>
    </w:p>
    <w:p w14:paraId="7806F6AA" w14:textId="6B8F88F0" w:rsidR="00716494" w:rsidRDefault="00716494" w:rsidP="00716494">
      <w:pPr>
        <w:pStyle w:val="aff1"/>
      </w:pPr>
      <w:r>
        <w:t>Если текст заголовка не помещается в одну строку, то он должен быть перенесен на новую, однако номер страницы указывается справа, единой колонкой (см. Рис. 1.1):</w:t>
      </w:r>
    </w:p>
    <w:p w14:paraId="06CAA304" w14:textId="72D3CA37" w:rsidR="004E6258" w:rsidRDefault="00437C9A" w:rsidP="00146F68">
      <w:pPr>
        <w:pStyle w:val="aff1"/>
        <w:ind w:firstLine="0"/>
        <w:jc w:val="center"/>
      </w:pPr>
      <w:r w:rsidRPr="00437C9A">
        <w:rPr>
          <w:noProof/>
        </w:rPr>
        <w:lastRenderedPageBreak/>
        <w:drawing>
          <wp:inline distT="0" distB="0" distL="0" distR="0" wp14:anchorId="55AA0728" wp14:editId="042861D8">
            <wp:extent cx="5940425" cy="3913505"/>
            <wp:effectExtent l="0" t="0" r="3175" b="0"/>
            <wp:docPr id="151511707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1707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8EDF" w14:textId="42CBAD26" w:rsidR="004E6258" w:rsidRDefault="001F4BEF" w:rsidP="00146F68">
      <w:pPr>
        <w:pStyle w:val="aff1"/>
        <w:ind w:firstLine="0"/>
        <w:jc w:val="center"/>
      </w:pPr>
      <w:r>
        <w:t xml:space="preserve">Рис. 1.1. Оформление пункта оглавления, </w:t>
      </w:r>
      <w:r w:rsidR="00146F68">
        <w:t>размер которого больше, чем строка</w:t>
      </w:r>
    </w:p>
    <w:p w14:paraId="1ABE7308" w14:textId="77777777" w:rsidR="004A060A" w:rsidRDefault="004A060A" w:rsidP="00146F68">
      <w:pPr>
        <w:pStyle w:val="aff1"/>
        <w:ind w:firstLine="0"/>
        <w:jc w:val="center"/>
      </w:pPr>
    </w:p>
    <w:p w14:paraId="08635979" w14:textId="04965E84" w:rsidR="00AC62D0" w:rsidRDefault="00AC62D0" w:rsidP="00FC4E52">
      <w:pPr>
        <w:pStyle w:val="ae"/>
      </w:pPr>
      <w:r>
        <w:t>Текст в оглавление не должен быть полужирным, исключением являетс</w:t>
      </w:r>
      <w:r w:rsidR="00FC4E52">
        <w:t>я Приложение.</w:t>
      </w:r>
    </w:p>
    <w:p w14:paraId="3506724F" w14:textId="1C55F071" w:rsidR="0027481E" w:rsidRDefault="00603E04" w:rsidP="00143653">
      <w:pPr>
        <w:pStyle w:val="3"/>
      </w:pPr>
      <w:bookmarkStart w:id="33" w:name="_Toc130212811"/>
      <w:r>
        <w:t>Заголовок 3 уровня</w:t>
      </w:r>
      <w:bookmarkEnd w:id="33"/>
    </w:p>
    <w:p w14:paraId="27F5E33D" w14:textId="7D4D2BEC" w:rsidR="001536AD" w:rsidRDefault="003B07AC" w:rsidP="001536AD">
      <w:r w:rsidRPr="003B07AC">
        <w:t>Все</w:t>
      </w:r>
      <w:r>
        <w:t xml:space="preserve"> </w:t>
      </w:r>
      <w:r w:rsidRPr="003B07AC">
        <w:t>иллюстрации</w:t>
      </w:r>
      <w:r>
        <w:t xml:space="preserve"> </w:t>
      </w:r>
      <w:r w:rsidRPr="003B07AC">
        <w:t>(фотографии,</w:t>
      </w:r>
      <w:r>
        <w:t xml:space="preserve"> </w:t>
      </w:r>
      <w:r w:rsidRPr="003B07AC">
        <w:t>рисунки,</w:t>
      </w:r>
      <w:r>
        <w:t xml:space="preserve"> </w:t>
      </w:r>
      <w:r w:rsidRPr="003B07AC">
        <w:t>чертежи,</w:t>
      </w:r>
      <w:r w:rsidR="00C06A33">
        <w:t xml:space="preserve"> </w:t>
      </w:r>
      <w:r w:rsidRPr="003B07AC">
        <w:t>графики,</w:t>
      </w:r>
      <w:r>
        <w:t xml:space="preserve"> </w:t>
      </w:r>
      <w:r w:rsidRPr="003B07AC">
        <w:t>диаграммы</w:t>
      </w:r>
      <w:r>
        <w:t xml:space="preserve"> </w:t>
      </w:r>
      <w:r w:rsidRPr="003B07AC">
        <w:t>и</w:t>
      </w:r>
      <w:r>
        <w:t xml:space="preserve"> </w:t>
      </w:r>
      <w:r w:rsidRPr="003B07AC">
        <w:t>т.п.) обозначаются</w:t>
      </w:r>
      <w:r>
        <w:t xml:space="preserve"> </w:t>
      </w:r>
      <w:r w:rsidRPr="003B07AC">
        <w:t>сокращенно</w:t>
      </w:r>
      <w:r>
        <w:t xml:space="preserve"> </w:t>
      </w:r>
      <w:r w:rsidRPr="003B07AC">
        <w:t>словом</w:t>
      </w:r>
      <w:r>
        <w:t xml:space="preserve"> </w:t>
      </w:r>
      <w:r w:rsidRPr="003B07AC">
        <w:t>«Рис.»,</w:t>
      </w:r>
      <w:r>
        <w:t xml:space="preserve"> </w:t>
      </w:r>
      <w:r w:rsidRPr="003B07AC">
        <w:t>которое</w:t>
      </w:r>
      <w:r>
        <w:t xml:space="preserve"> </w:t>
      </w:r>
      <w:r w:rsidRPr="003B07AC">
        <w:t>пишется</w:t>
      </w:r>
      <w:r>
        <w:t xml:space="preserve"> </w:t>
      </w:r>
      <w:r w:rsidRPr="003B07AC">
        <w:t>под</w:t>
      </w:r>
      <w:r>
        <w:t xml:space="preserve"> </w:t>
      </w:r>
      <w:r w:rsidRPr="003B07AC">
        <w:t>иллюстрацией</w:t>
      </w:r>
      <w:r>
        <w:t xml:space="preserve"> </w:t>
      </w:r>
      <w:r w:rsidRPr="003B07AC">
        <w:t>и</w:t>
      </w:r>
      <w:r>
        <w:t xml:space="preserve"> </w:t>
      </w:r>
      <w:r w:rsidRPr="003B07AC">
        <w:t>нумеруется</w:t>
      </w:r>
      <w:r>
        <w:t xml:space="preserve"> </w:t>
      </w:r>
      <w:r w:rsidRPr="003B07AC">
        <w:t>в</w:t>
      </w:r>
      <w:r>
        <w:t xml:space="preserve"> </w:t>
      </w:r>
      <w:r w:rsidRPr="003B07AC">
        <w:t>рамках</w:t>
      </w:r>
      <w:r>
        <w:t xml:space="preserve"> </w:t>
      </w:r>
      <w:r w:rsidRPr="003B07AC">
        <w:t>раздела</w:t>
      </w:r>
      <w:r>
        <w:t xml:space="preserve"> </w:t>
      </w:r>
      <w:r w:rsidRPr="003B07AC">
        <w:t>арабскими</w:t>
      </w:r>
      <w:r>
        <w:t xml:space="preserve"> </w:t>
      </w:r>
      <w:r w:rsidRPr="003B07AC">
        <w:t>цифрами:</w:t>
      </w:r>
      <w:r>
        <w:t xml:space="preserve"> </w:t>
      </w:r>
      <w:r w:rsidRPr="003B07AC">
        <w:t>например,</w:t>
      </w:r>
      <w:r>
        <w:t xml:space="preserve"> </w:t>
      </w:r>
      <w:r w:rsidRPr="003B07AC">
        <w:t>«Рис.2.1.»,</w:t>
      </w:r>
      <w:r>
        <w:t xml:space="preserve"> </w:t>
      </w:r>
      <w:r w:rsidRPr="003B07AC">
        <w:t>т.е.</w:t>
      </w:r>
      <w:r>
        <w:t xml:space="preserve"> </w:t>
      </w:r>
      <w:r w:rsidRPr="003B07AC">
        <w:t>первый</w:t>
      </w:r>
      <w:r>
        <w:t xml:space="preserve"> </w:t>
      </w:r>
      <w:r w:rsidRPr="003B07AC">
        <w:t>рисунок</w:t>
      </w:r>
      <w:r>
        <w:t xml:space="preserve"> </w:t>
      </w:r>
      <w:r w:rsidRPr="003B07AC">
        <w:t>второй</w:t>
      </w:r>
      <w:r>
        <w:t xml:space="preserve"> </w:t>
      </w:r>
      <w:r w:rsidRPr="003B07AC">
        <w:t>главы.</w:t>
      </w:r>
      <w:r w:rsidR="00146F68">
        <w:t xml:space="preserve"> Рисунки </w:t>
      </w:r>
      <w:r w:rsidR="009354B9">
        <w:t>выравниваются по центру.</w:t>
      </w:r>
      <w:r>
        <w:t xml:space="preserve"> </w:t>
      </w:r>
      <w:r w:rsidR="004A060A">
        <w:t xml:space="preserve">Перед иллюстрацией и после подписи к иллюстрации ставится </w:t>
      </w:r>
      <w:r w:rsidR="004A060A">
        <w:rPr>
          <w:lang w:val="en-US"/>
        </w:rPr>
        <w:t>enter</w:t>
      </w:r>
      <w:r w:rsidR="004A060A" w:rsidRPr="004A060A">
        <w:t xml:space="preserve">. </w:t>
      </w:r>
      <w:r w:rsidRPr="003B07AC">
        <w:t>Под</w:t>
      </w:r>
      <w:r>
        <w:t xml:space="preserve"> </w:t>
      </w:r>
      <w:r w:rsidRPr="003B07AC">
        <w:t>рисунком</w:t>
      </w:r>
      <w:r>
        <w:t xml:space="preserve"> </w:t>
      </w:r>
      <w:r w:rsidRPr="003B07AC">
        <w:t>по</w:t>
      </w:r>
      <w:r>
        <w:t xml:space="preserve"> </w:t>
      </w:r>
      <w:r w:rsidRPr="003B07AC">
        <w:t>центру</w:t>
      </w:r>
      <w:r>
        <w:t xml:space="preserve"> </w:t>
      </w:r>
      <w:r w:rsidRPr="003B07AC">
        <w:t>обязательно</w:t>
      </w:r>
      <w:r>
        <w:t xml:space="preserve"> </w:t>
      </w:r>
      <w:r w:rsidRPr="003B07AC">
        <w:t>размещаются</w:t>
      </w:r>
      <w:r>
        <w:t xml:space="preserve"> </w:t>
      </w:r>
      <w:r w:rsidRPr="003B07AC">
        <w:t>его</w:t>
      </w:r>
      <w:r>
        <w:t xml:space="preserve"> </w:t>
      </w:r>
      <w:r w:rsidRPr="003B07AC">
        <w:t>наименование</w:t>
      </w:r>
      <w:r>
        <w:t xml:space="preserve"> </w:t>
      </w:r>
      <w:r w:rsidRPr="003B07AC">
        <w:t>и</w:t>
      </w:r>
      <w:r>
        <w:t xml:space="preserve"> </w:t>
      </w:r>
      <w:r w:rsidRPr="003B07AC">
        <w:t>поясняющие</w:t>
      </w:r>
      <w:r>
        <w:t xml:space="preserve"> </w:t>
      </w:r>
      <w:r w:rsidRPr="003B07AC">
        <w:t>надписи</w:t>
      </w:r>
      <w:r>
        <w:t xml:space="preserve"> (см. Рис. 1.1)</w:t>
      </w:r>
      <w:r w:rsidR="003A0E3E">
        <w:t>:</w:t>
      </w:r>
    </w:p>
    <w:p w14:paraId="0C068110" w14:textId="77777777" w:rsidR="004A060A" w:rsidRPr="004A060A" w:rsidRDefault="004A060A" w:rsidP="001536AD">
      <w:pPr>
        <w:rPr>
          <w:lang w:val="en-US"/>
        </w:rPr>
      </w:pPr>
    </w:p>
    <w:p w14:paraId="6E57EC4F" w14:textId="6EEFBAA0" w:rsidR="003B07AC" w:rsidRDefault="003B07AC" w:rsidP="003B07AC">
      <w:pPr>
        <w:ind w:firstLine="0"/>
        <w:jc w:val="center"/>
      </w:pPr>
      <w:r w:rsidRPr="003B07AC">
        <w:rPr>
          <w:noProof/>
        </w:rPr>
        <w:lastRenderedPageBreak/>
        <w:drawing>
          <wp:inline distT="0" distB="0" distL="0" distR="0" wp14:anchorId="7DD78EDF" wp14:editId="0590992A">
            <wp:extent cx="5940425" cy="1250950"/>
            <wp:effectExtent l="0" t="0" r="3175" b="6350"/>
            <wp:docPr id="74" name="Рисунок 7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DD95" w14:textId="70920C04" w:rsidR="003B07AC" w:rsidRDefault="003B07AC" w:rsidP="003B07AC">
      <w:pPr>
        <w:ind w:firstLine="0"/>
        <w:jc w:val="center"/>
      </w:pPr>
      <w:commentRangeStart w:id="34"/>
      <w:r>
        <w:t>Рис. 1.</w:t>
      </w:r>
      <w:r w:rsidR="001F4BEF">
        <w:t>2</w:t>
      </w:r>
      <w:r>
        <w:t>. Подпись</w:t>
      </w:r>
      <w:commentRangeEnd w:id="34"/>
      <w:r>
        <w:rPr>
          <w:rStyle w:val="a4"/>
        </w:rPr>
        <w:commentReference w:id="34"/>
      </w:r>
    </w:p>
    <w:p w14:paraId="2DE3E10D" w14:textId="77777777" w:rsidR="004A060A" w:rsidRPr="001536AD" w:rsidRDefault="004A060A" w:rsidP="003B07AC">
      <w:pPr>
        <w:ind w:firstLine="0"/>
        <w:jc w:val="center"/>
      </w:pPr>
    </w:p>
    <w:p w14:paraId="7577C3E4" w14:textId="5224B9E8" w:rsidR="00EB7735" w:rsidRDefault="001536AD" w:rsidP="001536AD">
      <w:pPr>
        <w:pStyle w:val="4"/>
      </w:pPr>
      <w:r>
        <w:t>Заголовок 4 уровня</w:t>
      </w:r>
    </w:p>
    <w:p w14:paraId="65FCE614" w14:textId="7D47416A" w:rsidR="00533207" w:rsidRDefault="00533207" w:rsidP="00533207">
      <w:r w:rsidRPr="00533207">
        <w:t>Математические</w:t>
      </w:r>
      <w:r>
        <w:t xml:space="preserve"> </w:t>
      </w:r>
      <w:r w:rsidRPr="00533207">
        <w:t>формулы</w:t>
      </w:r>
      <w:r>
        <w:t xml:space="preserve"> </w:t>
      </w:r>
      <w:r w:rsidRPr="00533207">
        <w:t>набираются</w:t>
      </w:r>
      <w:r>
        <w:t xml:space="preserve"> </w:t>
      </w:r>
      <w:r w:rsidRPr="00533207">
        <w:t>в</w:t>
      </w:r>
      <w:r>
        <w:t xml:space="preserve"> </w:t>
      </w:r>
      <w:r w:rsidRPr="00533207">
        <w:t>редакторе</w:t>
      </w:r>
      <w:r>
        <w:t xml:space="preserve"> </w:t>
      </w:r>
      <w:r w:rsidRPr="00533207">
        <w:t>формул.</w:t>
      </w:r>
      <w:r>
        <w:t xml:space="preserve"> </w:t>
      </w:r>
      <w:r w:rsidRPr="00533207">
        <w:t>Таблицы,</w:t>
      </w:r>
      <w:r>
        <w:t xml:space="preserve"> </w:t>
      </w:r>
      <w:r w:rsidRPr="00533207">
        <w:t>рисунки,</w:t>
      </w:r>
      <w:r>
        <w:t xml:space="preserve"> </w:t>
      </w:r>
      <w:r w:rsidRPr="00533207">
        <w:t>фотографии,</w:t>
      </w:r>
      <w:r>
        <w:t xml:space="preserve"> </w:t>
      </w:r>
      <w:r w:rsidRPr="00533207">
        <w:t>чертежи,</w:t>
      </w:r>
      <w:r>
        <w:t xml:space="preserve"> </w:t>
      </w:r>
      <w:r w:rsidRPr="00533207">
        <w:t>схемы</w:t>
      </w:r>
      <w:r>
        <w:t xml:space="preserve"> </w:t>
      </w:r>
      <w:r w:rsidRPr="00533207">
        <w:t>и</w:t>
      </w:r>
      <w:r>
        <w:t xml:space="preserve"> </w:t>
      </w:r>
      <w:r w:rsidRPr="00533207">
        <w:t>графики,</w:t>
      </w:r>
      <w:r>
        <w:t xml:space="preserve"> </w:t>
      </w:r>
      <w:r w:rsidRPr="00533207">
        <w:t>как</w:t>
      </w:r>
      <w:r>
        <w:t xml:space="preserve"> </w:t>
      </w:r>
      <w:r w:rsidRPr="00533207">
        <w:t>в</w:t>
      </w:r>
      <w:r>
        <w:t xml:space="preserve"> </w:t>
      </w:r>
      <w:r w:rsidRPr="00533207">
        <w:t>тексте</w:t>
      </w:r>
      <w:r>
        <w:t xml:space="preserve"> </w:t>
      </w:r>
      <w:r w:rsidRPr="00533207">
        <w:t>работы,</w:t>
      </w:r>
      <w:r>
        <w:t xml:space="preserve"> </w:t>
      </w:r>
      <w:r w:rsidRPr="00533207">
        <w:t>так</w:t>
      </w:r>
      <w:r>
        <w:t xml:space="preserve"> </w:t>
      </w:r>
      <w:r w:rsidRPr="00533207">
        <w:t>и</w:t>
      </w:r>
      <w:r>
        <w:t xml:space="preserve"> </w:t>
      </w:r>
      <w:r w:rsidRPr="00533207">
        <w:t>в</w:t>
      </w:r>
      <w:r>
        <w:t xml:space="preserve"> </w:t>
      </w:r>
      <w:r w:rsidRPr="00533207">
        <w:t>приложении</w:t>
      </w:r>
      <w:r>
        <w:t xml:space="preserve"> </w:t>
      </w:r>
      <w:r w:rsidRPr="00533207">
        <w:t>должны</w:t>
      </w:r>
      <w:r>
        <w:t xml:space="preserve"> </w:t>
      </w:r>
      <w:r w:rsidRPr="00533207">
        <w:t>быть</w:t>
      </w:r>
      <w:r>
        <w:t xml:space="preserve"> </w:t>
      </w:r>
      <w:r w:rsidRPr="00533207">
        <w:t>четко</w:t>
      </w:r>
      <w:r>
        <w:t xml:space="preserve"> </w:t>
      </w:r>
      <w:r w:rsidRPr="00533207">
        <w:t>оформлены,</w:t>
      </w:r>
      <w:r>
        <w:t xml:space="preserve"> </w:t>
      </w:r>
      <w:r w:rsidRPr="00533207">
        <w:t>пронумерованы</w:t>
      </w:r>
      <w:r>
        <w:t xml:space="preserve"> </w:t>
      </w:r>
      <w:r w:rsidRPr="00533207">
        <w:t>и</w:t>
      </w:r>
      <w:r>
        <w:t xml:space="preserve"> </w:t>
      </w:r>
      <w:r w:rsidRPr="00533207">
        <w:t>иметь</w:t>
      </w:r>
      <w:r>
        <w:t xml:space="preserve"> </w:t>
      </w:r>
      <w:r w:rsidRPr="00533207">
        <w:t>заголовок.</w:t>
      </w:r>
    </w:p>
    <w:p w14:paraId="31A57F1D" w14:textId="4F23CE2B" w:rsidR="00533207" w:rsidRPr="00533207" w:rsidRDefault="00533207" w:rsidP="00533207">
      <w:r>
        <w:t>Т</w:t>
      </w:r>
      <w:r w:rsidRPr="00533207">
        <w:t>аблицы</w:t>
      </w:r>
      <w:r>
        <w:t xml:space="preserve"> </w:t>
      </w:r>
      <w:r w:rsidRPr="00533207">
        <w:t>нумеруются</w:t>
      </w:r>
      <w:r>
        <w:t xml:space="preserve"> </w:t>
      </w:r>
      <w:r w:rsidRPr="00533207">
        <w:t>также,</w:t>
      </w:r>
      <w:r>
        <w:t xml:space="preserve"> </w:t>
      </w:r>
      <w:r w:rsidRPr="00533207">
        <w:t>как</w:t>
      </w:r>
      <w:r>
        <w:t xml:space="preserve"> </w:t>
      </w:r>
      <w:r w:rsidRPr="00533207">
        <w:t>рисунки,</w:t>
      </w:r>
      <w:r>
        <w:t xml:space="preserve"> </w:t>
      </w:r>
      <w:r w:rsidRPr="00533207">
        <w:t>при</w:t>
      </w:r>
      <w:r>
        <w:t xml:space="preserve"> </w:t>
      </w:r>
      <w:r w:rsidRPr="00533207">
        <w:t>этом</w:t>
      </w:r>
      <w:r>
        <w:t xml:space="preserve"> </w:t>
      </w:r>
      <w:r w:rsidRPr="00533207">
        <w:t>слово</w:t>
      </w:r>
      <w:r>
        <w:t xml:space="preserve"> </w:t>
      </w:r>
      <w:r w:rsidRPr="00533207">
        <w:t>«Таблица»</w:t>
      </w:r>
      <w:r>
        <w:t xml:space="preserve"> </w:t>
      </w:r>
      <w:r w:rsidRPr="00533207">
        <w:t>пишется вверху,</w:t>
      </w:r>
      <w:r>
        <w:t xml:space="preserve"> </w:t>
      </w:r>
      <w:r w:rsidRPr="00533207">
        <w:t>с</w:t>
      </w:r>
      <w:r>
        <w:t xml:space="preserve"> </w:t>
      </w:r>
      <w:r w:rsidRPr="00533207">
        <w:t>правой</w:t>
      </w:r>
      <w:r>
        <w:t xml:space="preserve"> </w:t>
      </w:r>
      <w:r w:rsidRPr="00533207">
        <w:t>стороны</w:t>
      </w:r>
      <w:r>
        <w:t xml:space="preserve"> </w:t>
      </w:r>
      <w:r w:rsidRPr="00533207">
        <w:t>над</w:t>
      </w:r>
      <w:r>
        <w:t xml:space="preserve"> </w:t>
      </w:r>
      <w:r w:rsidRPr="00533207">
        <w:t>таблицей</w:t>
      </w:r>
      <w:r>
        <w:t xml:space="preserve"> </w:t>
      </w:r>
      <w:r w:rsidRPr="00533207">
        <w:t>с</w:t>
      </w:r>
      <w:r>
        <w:t xml:space="preserve"> </w:t>
      </w:r>
      <w:r w:rsidRPr="00533207">
        <w:t>соответствующим</w:t>
      </w:r>
      <w:r>
        <w:t xml:space="preserve"> </w:t>
      </w:r>
      <w:r w:rsidRPr="00533207">
        <w:t>номером:</w:t>
      </w:r>
      <w:r>
        <w:t xml:space="preserve"> </w:t>
      </w:r>
      <w:r w:rsidRPr="00533207">
        <w:t>например,</w:t>
      </w:r>
      <w:r>
        <w:t xml:space="preserve"> </w:t>
      </w:r>
      <w:r w:rsidRPr="00533207">
        <w:t>«Таблица2.1.».</w:t>
      </w:r>
      <w:r>
        <w:t xml:space="preserve"> </w:t>
      </w:r>
      <w:r w:rsidRPr="00533207">
        <w:t>Ниже</w:t>
      </w:r>
      <w:r>
        <w:t xml:space="preserve"> </w:t>
      </w:r>
      <w:r w:rsidRPr="00533207">
        <w:t>слова</w:t>
      </w:r>
      <w:r>
        <w:t xml:space="preserve"> </w:t>
      </w:r>
      <w:r w:rsidRPr="00533207">
        <w:t>«Таблица»</w:t>
      </w:r>
      <w:r>
        <w:t xml:space="preserve"> </w:t>
      </w:r>
      <w:r w:rsidRPr="00533207">
        <w:t>помещают</w:t>
      </w:r>
      <w:r>
        <w:t xml:space="preserve"> </w:t>
      </w:r>
      <w:r w:rsidRPr="00533207">
        <w:t>наименование</w:t>
      </w:r>
      <w:r>
        <w:t xml:space="preserve"> </w:t>
      </w:r>
      <w:r w:rsidRPr="00533207">
        <w:t>или</w:t>
      </w:r>
      <w:r>
        <w:t xml:space="preserve"> </w:t>
      </w:r>
      <w:r w:rsidRPr="00533207">
        <w:t>ее</w:t>
      </w:r>
      <w:r>
        <w:t xml:space="preserve"> </w:t>
      </w:r>
      <w:r w:rsidRPr="00533207">
        <w:t>заголовок.</w:t>
      </w:r>
      <w:r>
        <w:t xml:space="preserve"> </w:t>
      </w:r>
      <w:r w:rsidRPr="00533207">
        <w:t>Таблицы</w:t>
      </w:r>
      <w:r>
        <w:t xml:space="preserve"> </w:t>
      </w:r>
      <w:r w:rsidRPr="00533207">
        <w:t>и</w:t>
      </w:r>
      <w:r>
        <w:t xml:space="preserve"> </w:t>
      </w:r>
      <w:r w:rsidRPr="00533207">
        <w:t>иллюстрации</w:t>
      </w:r>
      <w:r>
        <w:t xml:space="preserve"> </w:t>
      </w:r>
      <w:r w:rsidRPr="00533207">
        <w:t>располагают,</w:t>
      </w:r>
      <w:r>
        <w:t xml:space="preserve"> </w:t>
      </w:r>
      <w:r w:rsidRPr="00533207">
        <w:t>как</w:t>
      </w:r>
      <w:r>
        <w:t xml:space="preserve"> </w:t>
      </w:r>
      <w:r w:rsidRPr="00533207">
        <w:t>правило,</w:t>
      </w:r>
      <w:r>
        <w:t xml:space="preserve"> </w:t>
      </w:r>
      <w:r w:rsidRPr="00533207">
        <w:t>сразу</w:t>
      </w:r>
      <w:r w:rsidR="00743E18">
        <w:t xml:space="preserve"> </w:t>
      </w:r>
      <w:r w:rsidRPr="00533207">
        <w:t>же</w:t>
      </w:r>
      <w:r>
        <w:t xml:space="preserve"> </w:t>
      </w:r>
      <w:r w:rsidRPr="00533207">
        <w:t>после</w:t>
      </w:r>
      <w:r>
        <w:t xml:space="preserve"> </w:t>
      </w:r>
      <w:r w:rsidRPr="00533207">
        <w:t>ссылки</w:t>
      </w:r>
      <w:r>
        <w:t xml:space="preserve"> </w:t>
      </w:r>
      <w:r w:rsidRPr="00533207">
        <w:t>на</w:t>
      </w:r>
      <w:r>
        <w:t xml:space="preserve"> </w:t>
      </w:r>
      <w:r w:rsidRPr="00533207">
        <w:t>них</w:t>
      </w:r>
      <w:r>
        <w:t xml:space="preserve"> </w:t>
      </w:r>
      <w:r w:rsidRPr="00533207">
        <w:t>в</w:t>
      </w:r>
      <w:r>
        <w:t xml:space="preserve"> </w:t>
      </w:r>
      <w:r w:rsidRPr="00533207">
        <w:t>тексте.</w:t>
      </w:r>
      <w:r>
        <w:t xml:space="preserve"> </w:t>
      </w:r>
      <w:r w:rsidR="004A060A">
        <w:t xml:space="preserve">Перед подписью к таблице и после таблицы ставится </w:t>
      </w:r>
      <w:r w:rsidR="004A060A">
        <w:rPr>
          <w:lang w:val="en-US"/>
        </w:rPr>
        <w:t>enter</w:t>
      </w:r>
      <w:r w:rsidR="004A060A" w:rsidRPr="004A060A">
        <w:t xml:space="preserve">. </w:t>
      </w:r>
      <w:r w:rsidRPr="00533207">
        <w:t>Текст</w:t>
      </w:r>
      <w:r>
        <w:t xml:space="preserve"> </w:t>
      </w:r>
      <w:r w:rsidRPr="00533207">
        <w:t>таблицы</w:t>
      </w:r>
      <w:r>
        <w:t xml:space="preserve"> </w:t>
      </w:r>
      <w:r w:rsidRPr="00533207">
        <w:t>оформляется</w:t>
      </w:r>
      <w:r>
        <w:t xml:space="preserve"> </w:t>
      </w:r>
      <w:r w:rsidRPr="00533207">
        <w:t>шрифтом</w:t>
      </w:r>
      <w:r>
        <w:t xml:space="preserve"> </w:t>
      </w:r>
      <w:r w:rsidRPr="00533207">
        <w:t>Times</w:t>
      </w:r>
      <w:r>
        <w:t xml:space="preserve"> </w:t>
      </w:r>
      <w:r w:rsidRPr="00533207">
        <w:t>New</w:t>
      </w:r>
      <w:r>
        <w:t xml:space="preserve"> </w:t>
      </w:r>
      <w:proofErr w:type="spellStart"/>
      <w:r w:rsidRPr="00533207">
        <w:t>Roman</w:t>
      </w:r>
      <w:proofErr w:type="spellEnd"/>
      <w:r w:rsidRPr="00533207">
        <w:t>,</w:t>
      </w:r>
      <w:r>
        <w:t xml:space="preserve"> </w:t>
      </w:r>
      <w:r w:rsidRPr="00533207">
        <w:t>кегль</w:t>
      </w:r>
      <w:r w:rsidR="00437C9A">
        <w:t xml:space="preserve"> </w:t>
      </w:r>
      <w:r w:rsidRPr="00533207">
        <w:t>12,</w:t>
      </w:r>
      <w:r>
        <w:t xml:space="preserve"> </w:t>
      </w:r>
      <w:r w:rsidRPr="00533207">
        <w:t>межстрочный</w:t>
      </w:r>
      <w:r w:rsidR="00437C9A">
        <w:t xml:space="preserve"> </w:t>
      </w:r>
      <w:r w:rsidRPr="00533207">
        <w:t>интервал-1</w:t>
      </w:r>
      <w:r>
        <w:t>.</w:t>
      </w:r>
    </w:p>
    <w:p w14:paraId="78F147F2" w14:textId="174FC6C9" w:rsidR="001536AD" w:rsidRDefault="00743E18" w:rsidP="00533207">
      <w:pPr>
        <w:rPr>
          <w:rStyle w:val="afa"/>
        </w:rPr>
      </w:pPr>
      <w:r>
        <w:t xml:space="preserve">Пример оформления таблицы представлен в </w:t>
      </w:r>
      <w:r w:rsidRPr="00743E18">
        <w:rPr>
          <w:rStyle w:val="afa"/>
        </w:rPr>
        <w:t>таблице 1.1:</w:t>
      </w:r>
    </w:p>
    <w:p w14:paraId="6A89CE6E" w14:textId="77777777" w:rsidR="004A060A" w:rsidRPr="001536AD" w:rsidRDefault="004A060A" w:rsidP="00533207"/>
    <w:p w14:paraId="01EDE426" w14:textId="184F9D15" w:rsidR="003E3295" w:rsidRDefault="003E3295" w:rsidP="00743E18">
      <w:pPr>
        <w:pStyle w:val="af9"/>
      </w:pPr>
      <w:bookmarkStart w:id="35" w:name="Таблица_1_1"/>
      <w:r>
        <w:t xml:space="preserve">Таблица </w:t>
      </w:r>
      <w:commentRangeStart w:id="36"/>
      <w:r w:rsidRPr="00533207">
        <w:rPr>
          <w:highlight w:val="yellow"/>
        </w:rPr>
        <w:t>1.1</w:t>
      </w:r>
      <w:commentRangeEnd w:id="36"/>
      <w:r w:rsidR="00533207" w:rsidRPr="00533207">
        <w:rPr>
          <w:rStyle w:val="a4"/>
          <w:highlight w:val="yellow"/>
        </w:rPr>
        <w:commentReference w:id="36"/>
      </w:r>
      <w:r>
        <w:t>.</w:t>
      </w:r>
      <w:bookmarkEnd w:id="35"/>
    </w:p>
    <w:p w14:paraId="1F9C4787" w14:textId="59EFF8F8" w:rsidR="003E3295" w:rsidRPr="00A042D5" w:rsidRDefault="00533207" w:rsidP="00743E18">
      <w:pPr>
        <w:pStyle w:val="af9"/>
      </w:pPr>
      <w:commentRangeStart w:id="37"/>
      <w:r w:rsidRPr="00533207">
        <w:rPr>
          <w:highlight w:val="yellow"/>
        </w:rPr>
        <w:t>Название</w:t>
      </w:r>
      <w:commentRangeEnd w:id="37"/>
      <w:r>
        <w:rPr>
          <w:rStyle w:val="a4"/>
        </w:rPr>
        <w:commentReference w:id="37"/>
      </w:r>
    </w:p>
    <w:tbl>
      <w:tblPr>
        <w:tblStyle w:val="ab"/>
        <w:tblW w:w="864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95"/>
        <w:gridCol w:w="1363"/>
        <w:gridCol w:w="1363"/>
        <w:gridCol w:w="1363"/>
        <w:gridCol w:w="1500"/>
        <w:gridCol w:w="1558"/>
      </w:tblGrid>
      <w:tr w:rsidR="005C3503" w:rsidRPr="00314795" w14:paraId="310FEEAA" w14:textId="77777777" w:rsidTr="005C3503">
        <w:trPr>
          <w:trHeight w:val="382"/>
          <w:jc w:val="center"/>
        </w:trPr>
        <w:tc>
          <w:tcPr>
            <w:tcW w:w="1495" w:type="dxa"/>
            <w:shd w:val="clear" w:color="auto" w:fill="auto"/>
          </w:tcPr>
          <w:p w14:paraId="635F71ED" w14:textId="38579FB8" w:rsidR="005C3503" w:rsidRPr="005C3503" w:rsidRDefault="005C3503" w:rsidP="005C3503">
            <w:pPr>
              <w:pStyle w:val="af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1363" w:type="dxa"/>
            <w:shd w:val="clear" w:color="auto" w:fill="auto"/>
          </w:tcPr>
          <w:p w14:paraId="5FA284A3" w14:textId="24D9F99F" w:rsidR="005C3503" w:rsidRPr="005C3503" w:rsidRDefault="005C3503" w:rsidP="005C3503">
            <w:pPr>
              <w:pStyle w:val="af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1363" w:type="dxa"/>
            <w:shd w:val="clear" w:color="auto" w:fill="auto"/>
          </w:tcPr>
          <w:p w14:paraId="78C73E7F" w14:textId="093B80DC" w:rsidR="005C3503" w:rsidRPr="005C3503" w:rsidRDefault="005C3503" w:rsidP="005C3503">
            <w:pPr>
              <w:pStyle w:val="af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1363" w:type="dxa"/>
            <w:shd w:val="clear" w:color="auto" w:fill="auto"/>
          </w:tcPr>
          <w:p w14:paraId="0EB593D0" w14:textId="6CF9B47F" w:rsidR="005C3503" w:rsidRPr="005C3503" w:rsidRDefault="005C3503" w:rsidP="005C3503">
            <w:pPr>
              <w:pStyle w:val="af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1500" w:type="dxa"/>
            <w:shd w:val="clear" w:color="auto" w:fill="auto"/>
          </w:tcPr>
          <w:p w14:paraId="66F447D6" w14:textId="6869EAC4" w:rsidR="005C3503" w:rsidRPr="005C3503" w:rsidRDefault="005C3503" w:rsidP="005C3503">
            <w:pPr>
              <w:pStyle w:val="af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  <w:tc>
          <w:tcPr>
            <w:tcW w:w="1558" w:type="dxa"/>
            <w:shd w:val="clear" w:color="auto" w:fill="auto"/>
          </w:tcPr>
          <w:p w14:paraId="4474BC33" w14:textId="0682C496" w:rsidR="005C3503" w:rsidRPr="005C3503" w:rsidRDefault="005C3503" w:rsidP="005C3503">
            <w:pPr>
              <w:pStyle w:val="af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</w:t>
            </w:r>
          </w:p>
        </w:tc>
      </w:tr>
      <w:tr w:rsidR="005C3503" w:rsidRPr="00314795" w14:paraId="0F9E42B3" w14:textId="77777777" w:rsidTr="005C3503">
        <w:trPr>
          <w:trHeight w:val="382"/>
          <w:jc w:val="center"/>
        </w:trPr>
        <w:tc>
          <w:tcPr>
            <w:tcW w:w="1495" w:type="dxa"/>
            <w:shd w:val="clear" w:color="auto" w:fill="auto"/>
          </w:tcPr>
          <w:p w14:paraId="7C2E3528" w14:textId="77777777" w:rsidR="005C3503" w:rsidRDefault="005C3503" w:rsidP="005C3503">
            <w:pPr>
              <w:pStyle w:val="afb"/>
            </w:pPr>
            <w:r>
              <w:t>Текст</w:t>
            </w:r>
          </w:p>
          <w:p w14:paraId="40DE62A2" w14:textId="13BA3C84" w:rsidR="005C3503" w:rsidRPr="005C3503" w:rsidRDefault="005C3503" w:rsidP="005C3503">
            <w:pPr>
              <w:pStyle w:val="afb"/>
              <w:rPr>
                <w:b/>
                <w:bCs/>
              </w:rPr>
            </w:pPr>
            <w:r>
              <w:t>Текст</w:t>
            </w:r>
          </w:p>
        </w:tc>
        <w:tc>
          <w:tcPr>
            <w:tcW w:w="1363" w:type="dxa"/>
            <w:shd w:val="clear" w:color="auto" w:fill="auto"/>
          </w:tcPr>
          <w:p w14:paraId="2E7AB286" w14:textId="6AB04687" w:rsidR="005C3503" w:rsidRPr="005C3503" w:rsidRDefault="005C3503" w:rsidP="005C3503">
            <w:pPr>
              <w:pStyle w:val="afb"/>
              <w:rPr>
                <w:b/>
                <w:bCs/>
              </w:rPr>
            </w:pPr>
            <w:r>
              <w:t xml:space="preserve">Текст </w:t>
            </w:r>
            <w:proofErr w:type="spellStart"/>
            <w:r>
              <w:t>Текст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14:paraId="341F9812" w14:textId="078E9A30" w:rsidR="005C3503" w:rsidRPr="005C3503" w:rsidRDefault="005C3503" w:rsidP="005C3503">
            <w:pPr>
              <w:pStyle w:val="afb"/>
              <w:rPr>
                <w:b/>
                <w:bCs/>
              </w:rPr>
            </w:pPr>
            <w:r>
              <w:t xml:space="preserve">Текст </w:t>
            </w:r>
            <w:proofErr w:type="spellStart"/>
            <w:r>
              <w:t>Текст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14:paraId="3B19B8C4" w14:textId="04BDE18F" w:rsidR="005C3503" w:rsidRPr="005C3503" w:rsidRDefault="005C3503" w:rsidP="005C3503">
            <w:pPr>
              <w:pStyle w:val="afb"/>
              <w:rPr>
                <w:b/>
                <w:bCs/>
              </w:rPr>
            </w:pPr>
            <w:r>
              <w:t xml:space="preserve">Текст </w:t>
            </w:r>
            <w:proofErr w:type="spellStart"/>
            <w:r>
              <w:t>Текст</w:t>
            </w:r>
            <w:proofErr w:type="spellEnd"/>
          </w:p>
        </w:tc>
        <w:tc>
          <w:tcPr>
            <w:tcW w:w="1500" w:type="dxa"/>
            <w:shd w:val="clear" w:color="auto" w:fill="auto"/>
          </w:tcPr>
          <w:p w14:paraId="64D202F4" w14:textId="0382CE52" w:rsidR="005C3503" w:rsidRPr="005C3503" w:rsidRDefault="005C3503" w:rsidP="005C3503">
            <w:pPr>
              <w:pStyle w:val="afb"/>
              <w:rPr>
                <w:b/>
                <w:bCs/>
              </w:rPr>
            </w:pPr>
            <w:r>
              <w:t xml:space="preserve">Текст </w:t>
            </w:r>
            <w:proofErr w:type="spellStart"/>
            <w:r>
              <w:t>Текст</w:t>
            </w:r>
            <w:proofErr w:type="spellEnd"/>
          </w:p>
        </w:tc>
        <w:tc>
          <w:tcPr>
            <w:tcW w:w="1558" w:type="dxa"/>
            <w:shd w:val="clear" w:color="auto" w:fill="auto"/>
          </w:tcPr>
          <w:p w14:paraId="67C83CFB" w14:textId="4C31C913" w:rsidR="005C3503" w:rsidRPr="005C3503" w:rsidRDefault="005C3503" w:rsidP="005C3503">
            <w:pPr>
              <w:pStyle w:val="afb"/>
              <w:rPr>
                <w:b/>
                <w:bCs/>
              </w:rPr>
            </w:pPr>
            <w:r>
              <w:t xml:space="preserve">Текст </w:t>
            </w:r>
            <w:proofErr w:type="spellStart"/>
            <w:r>
              <w:t>Текст</w:t>
            </w:r>
            <w:proofErr w:type="spellEnd"/>
          </w:p>
        </w:tc>
      </w:tr>
      <w:tr w:rsidR="005C3503" w:rsidRPr="00314795" w14:paraId="27F587C8" w14:textId="77777777" w:rsidTr="005C3503">
        <w:trPr>
          <w:trHeight w:val="382"/>
          <w:jc w:val="center"/>
        </w:trPr>
        <w:tc>
          <w:tcPr>
            <w:tcW w:w="1495" w:type="dxa"/>
          </w:tcPr>
          <w:p w14:paraId="1A2DC44A" w14:textId="77777777" w:rsidR="005C3503" w:rsidRDefault="005C3503" w:rsidP="00743E18">
            <w:pPr>
              <w:pStyle w:val="afb"/>
            </w:pPr>
            <w:r>
              <w:t>Текст</w:t>
            </w:r>
          </w:p>
          <w:p w14:paraId="4B43B3B8" w14:textId="68D00241" w:rsidR="005C3503" w:rsidRPr="00C10C5A" w:rsidRDefault="005C3503" w:rsidP="00743E18">
            <w:pPr>
              <w:pStyle w:val="afb"/>
            </w:pPr>
            <w:r>
              <w:t>Текст</w:t>
            </w:r>
          </w:p>
        </w:tc>
        <w:tc>
          <w:tcPr>
            <w:tcW w:w="1363" w:type="dxa"/>
          </w:tcPr>
          <w:p w14:paraId="7F526A03" w14:textId="0D795755" w:rsidR="005C3503" w:rsidRPr="00C10C5A" w:rsidRDefault="005C3503" w:rsidP="00743E18">
            <w:pPr>
              <w:pStyle w:val="afb"/>
            </w:pPr>
            <w:r>
              <w:t xml:space="preserve">Текст </w:t>
            </w:r>
            <w:proofErr w:type="spellStart"/>
            <w:r>
              <w:t>Текст</w:t>
            </w:r>
            <w:proofErr w:type="spellEnd"/>
          </w:p>
        </w:tc>
        <w:tc>
          <w:tcPr>
            <w:tcW w:w="1363" w:type="dxa"/>
          </w:tcPr>
          <w:p w14:paraId="17BA02EF" w14:textId="651DA9EB" w:rsidR="005C3503" w:rsidRPr="00C10C5A" w:rsidRDefault="005C3503" w:rsidP="00743E18">
            <w:pPr>
              <w:pStyle w:val="afb"/>
            </w:pPr>
            <w:r>
              <w:t xml:space="preserve">Текст </w:t>
            </w:r>
            <w:proofErr w:type="spellStart"/>
            <w:r>
              <w:t>Текст</w:t>
            </w:r>
            <w:proofErr w:type="spellEnd"/>
          </w:p>
        </w:tc>
        <w:tc>
          <w:tcPr>
            <w:tcW w:w="1363" w:type="dxa"/>
          </w:tcPr>
          <w:p w14:paraId="560F3874" w14:textId="27E8D40E" w:rsidR="005C3503" w:rsidRPr="00C10C5A" w:rsidRDefault="005C3503" w:rsidP="00743E18">
            <w:pPr>
              <w:pStyle w:val="afb"/>
            </w:pPr>
            <w:r>
              <w:t xml:space="preserve">Текст </w:t>
            </w:r>
            <w:proofErr w:type="spellStart"/>
            <w:r>
              <w:t>Текст</w:t>
            </w:r>
            <w:proofErr w:type="spellEnd"/>
          </w:p>
        </w:tc>
        <w:tc>
          <w:tcPr>
            <w:tcW w:w="1500" w:type="dxa"/>
          </w:tcPr>
          <w:p w14:paraId="20F5ABBC" w14:textId="43CFFE8E" w:rsidR="005C3503" w:rsidRPr="00C10C5A" w:rsidRDefault="005C3503" w:rsidP="00743E18">
            <w:pPr>
              <w:pStyle w:val="afb"/>
            </w:pPr>
            <w:r>
              <w:t xml:space="preserve">Текст </w:t>
            </w:r>
            <w:proofErr w:type="spellStart"/>
            <w:r>
              <w:t>Текст</w:t>
            </w:r>
            <w:proofErr w:type="spellEnd"/>
          </w:p>
        </w:tc>
        <w:tc>
          <w:tcPr>
            <w:tcW w:w="1558" w:type="dxa"/>
          </w:tcPr>
          <w:p w14:paraId="0BCA0CDD" w14:textId="65A303F8" w:rsidR="005C3503" w:rsidRPr="00C10C5A" w:rsidRDefault="005C3503" w:rsidP="00743E18">
            <w:pPr>
              <w:pStyle w:val="afb"/>
            </w:pPr>
            <w:r>
              <w:t xml:space="preserve">Текст </w:t>
            </w:r>
            <w:proofErr w:type="spellStart"/>
            <w:r>
              <w:t>Текст</w:t>
            </w:r>
            <w:proofErr w:type="spellEnd"/>
          </w:p>
        </w:tc>
      </w:tr>
    </w:tbl>
    <w:p w14:paraId="1B7753B1" w14:textId="2574767D" w:rsidR="008D263F" w:rsidRDefault="00891AB5" w:rsidP="00AD2A48">
      <w:pPr>
        <w:pStyle w:val="2"/>
        <w:rPr>
          <w:caps w:val="0"/>
        </w:rPr>
      </w:pPr>
      <w:bookmarkStart w:id="38" w:name="_Toc130212812"/>
      <w:r>
        <w:rPr>
          <w:caps w:val="0"/>
        </w:rPr>
        <w:lastRenderedPageBreak/>
        <w:t>ВЫВОД ПО ГЛАВЕ 1</w:t>
      </w:r>
      <w:bookmarkEnd w:id="38"/>
    </w:p>
    <w:p w14:paraId="7FF25A85" w14:textId="3EC45025" w:rsidR="003B07AC" w:rsidRPr="003B07AC" w:rsidRDefault="003B07AC" w:rsidP="003B07AC">
      <w:r>
        <w:t>Списки во всей ВКР оформляются на одном уровне</w:t>
      </w:r>
      <w:r w:rsidR="00874B2B">
        <w:t xml:space="preserve">: </w:t>
      </w:r>
      <w:r w:rsidR="00874B2B">
        <w:rPr>
          <w:sz w:val="30"/>
          <w:szCs w:val="30"/>
          <w:shd w:val="clear" w:color="auto" w:fill="FFFFFF"/>
        </w:rPr>
        <w:t>первый уровень  с отступом 1,25мм, второй уровень 2,25 мм.</w:t>
      </w:r>
    </w:p>
    <w:p w14:paraId="3B20A0B6" w14:textId="61225CB4" w:rsidR="00222C48" w:rsidRDefault="00874B2B" w:rsidP="0075620D">
      <w:pPr>
        <w:pStyle w:val="a3"/>
        <w:numPr>
          <w:ilvl w:val="0"/>
          <w:numId w:val="3"/>
        </w:numPr>
        <w:ind w:left="1260" w:hanging="540"/>
      </w:pPr>
      <w:r>
        <w:t>Текст</w:t>
      </w:r>
      <w:r w:rsidR="00222C48">
        <w:t>.</w:t>
      </w:r>
    </w:p>
    <w:p w14:paraId="6DC23BFC" w14:textId="7BA54E7F" w:rsidR="00222C48" w:rsidRDefault="00874B2B" w:rsidP="0075620D">
      <w:pPr>
        <w:pStyle w:val="a3"/>
        <w:numPr>
          <w:ilvl w:val="0"/>
          <w:numId w:val="3"/>
        </w:numPr>
        <w:ind w:left="1260" w:hanging="540"/>
      </w:pPr>
      <w:r>
        <w:t>Текст</w:t>
      </w:r>
      <w:r w:rsidR="00222C48">
        <w:t>:</w:t>
      </w:r>
    </w:p>
    <w:p w14:paraId="4F841288" w14:textId="294BC353" w:rsidR="00222C48" w:rsidRDefault="00874B2B" w:rsidP="00874B2B">
      <w:pPr>
        <w:pStyle w:val="a3"/>
        <w:numPr>
          <w:ilvl w:val="1"/>
          <w:numId w:val="3"/>
        </w:numPr>
        <w:ind w:left="1800" w:hanging="540"/>
      </w:pPr>
      <w:r>
        <w:t>Текст</w:t>
      </w:r>
      <w:r w:rsidR="00222C48">
        <w:rPr>
          <w:lang w:val="en-US"/>
        </w:rPr>
        <w:t>.</w:t>
      </w:r>
    </w:p>
    <w:p w14:paraId="18C7B91C" w14:textId="57029DB3" w:rsidR="00222C48" w:rsidRDefault="00874B2B" w:rsidP="00874B2B">
      <w:pPr>
        <w:pStyle w:val="a3"/>
        <w:numPr>
          <w:ilvl w:val="1"/>
          <w:numId w:val="3"/>
        </w:numPr>
        <w:ind w:left="1800" w:hanging="540"/>
      </w:pPr>
      <w:r>
        <w:t>Текст</w:t>
      </w:r>
      <w:r w:rsidR="00222C48" w:rsidRPr="00874B2B">
        <w:t>.</w:t>
      </w:r>
    </w:p>
    <w:p w14:paraId="41152882" w14:textId="67C8A17C" w:rsidR="00222C48" w:rsidRDefault="00874B2B" w:rsidP="00874B2B">
      <w:pPr>
        <w:pStyle w:val="a3"/>
        <w:numPr>
          <w:ilvl w:val="1"/>
          <w:numId w:val="3"/>
        </w:numPr>
        <w:ind w:left="1800" w:hanging="540"/>
      </w:pPr>
      <w:r>
        <w:t>Текст</w:t>
      </w:r>
      <w:r w:rsidR="00222C48" w:rsidRPr="00874B2B">
        <w:t>.</w:t>
      </w:r>
    </w:p>
    <w:p w14:paraId="16E8031E" w14:textId="27BCC82B" w:rsidR="00FC5C07" w:rsidRDefault="00FC5C07" w:rsidP="00FC5C07">
      <w:r>
        <w:t>Обращайте внимание на вид списка:</w:t>
      </w:r>
    </w:p>
    <w:p w14:paraId="1057E96C" w14:textId="6E9C2137" w:rsidR="00FC5C07" w:rsidRDefault="00AE1223" w:rsidP="00FC5C07">
      <w:pPr>
        <w:pStyle w:val="a3"/>
        <w:numPr>
          <w:ilvl w:val="0"/>
          <w:numId w:val="44"/>
        </w:numPr>
        <w:ind w:left="1260" w:hanging="540"/>
      </w:pPr>
      <w:r>
        <w:t>е</w:t>
      </w:r>
      <w:r w:rsidR="00FC5C07">
        <w:t>сли список нумерованный, то в конце пункта ставится точка, следующий пункт пишется с заглавной буквы.</w:t>
      </w:r>
    </w:p>
    <w:p w14:paraId="03B1B82B" w14:textId="14108B0C" w:rsidR="00FC5C07" w:rsidRDefault="00AE1223" w:rsidP="00FC5C07">
      <w:pPr>
        <w:pStyle w:val="a3"/>
        <w:numPr>
          <w:ilvl w:val="0"/>
          <w:numId w:val="44"/>
        </w:numPr>
        <w:ind w:left="1260" w:hanging="540"/>
      </w:pPr>
      <w:r>
        <w:t>е</w:t>
      </w:r>
      <w:r w:rsidR="00FC5C07">
        <w:t xml:space="preserve">сли список </w:t>
      </w:r>
      <w:r w:rsidR="00437C9A">
        <w:t>м</w:t>
      </w:r>
      <w:r w:rsidR="00D6600F" w:rsidRPr="00D6600F">
        <w:t>аркированный</w:t>
      </w:r>
      <w:r w:rsidR="00FC5C07">
        <w:t>, то в конце пункта ставится точка запятая, следующий пункт пишется с маленькой буквы.</w:t>
      </w:r>
    </w:p>
    <w:p w14:paraId="55F873BB" w14:textId="6EB9A1A9" w:rsidR="00AE1223" w:rsidRDefault="00AE1223" w:rsidP="00AE1223">
      <w:pPr>
        <w:pStyle w:val="a3"/>
        <w:numPr>
          <w:ilvl w:val="0"/>
          <w:numId w:val="44"/>
        </w:numPr>
        <w:ind w:left="1260" w:hanging="540"/>
      </w:pPr>
      <w:r>
        <w:t>в конце последнего пункта обязательно ставится точка.</w:t>
      </w:r>
    </w:p>
    <w:p w14:paraId="432C9AD1" w14:textId="6B1D42AC" w:rsidR="006E4ED8" w:rsidRDefault="00891AB5" w:rsidP="00AD2A48">
      <w:pPr>
        <w:pStyle w:val="1"/>
        <w:numPr>
          <w:ilvl w:val="0"/>
          <w:numId w:val="0"/>
        </w:numPr>
        <w:rPr>
          <w:caps w:val="0"/>
        </w:rPr>
      </w:pPr>
      <w:bookmarkStart w:id="39" w:name="_Toc130212813"/>
      <w:r>
        <w:rPr>
          <w:caps w:val="0"/>
        </w:rPr>
        <w:lastRenderedPageBreak/>
        <w:t>ЗАКЛЮЧЕНИЕ</w:t>
      </w:r>
      <w:bookmarkEnd w:id="39"/>
    </w:p>
    <w:p w14:paraId="0CEC4F6C" w14:textId="75D95802" w:rsidR="00C64F94" w:rsidRPr="00C64F94" w:rsidRDefault="00874B2B" w:rsidP="00C64F94">
      <w:pPr>
        <w:pStyle w:val="a3"/>
        <w:numPr>
          <w:ilvl w:val="0"/>
          <w:numId w:val="34"/>
        </w:numPr>
        <w:ind w:left="1260" w:hanging="54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Текст.</w:t>
      </w:r>
    </w:p>
    <w:p w14:paraId="60AF8D51" w14:textId="57DCC06D" w:rsidR="00C64F94" w:rsidRPr="00C64F94" w:rsidRDefault="00874B2B" w:rsidP="00C64F94">
      <w:pPr>
        <w:pStyle w:val="a3"/>
        <w:numPr>
          <w:ilvl w:val="0"/>
          <w:numId w:val="34"/>
        </w:numPr>
        <w:ind w:left="1260" w:hanging="54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Текст.</w:t>
      </w:r>
    </w:p>
    <w:p w14:paraId="49CD4746" w14:textId="5913EDC4" w:rsidR="00C64F94" w:rsidRPr="00C64F94" w:rsidRDefault="00874B2B" w:rsidP="00C64F94">
      <w:pPr>
        <w:pStyle w:val="a3"/>
        <w:numPr>
          <w:ilvl w:val="0"/>
          <w:numId w:val="34"/>
        </w:numPr>
        <w:ind w:left="1260" w:hanging="54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Текс</w:t>
      </w:r>
      <w:r w:rsidR="004E6258">
        <w:rPr>
          <w:rFonts w:eastAsiaTheme="minorHAnsi"/>
          <w:szCs w:val="28"/>
          <w:lang w:eastAsia="en-US"/>
        </w:rPr>
        <w:t>т</w:t>
      </w:r>
      <w:r>
        <w:rPr>
          <w:rFonts w:eastAsiaTheme="minorHAnsi"/>
          <w:szCs w:val="28"/>
          <w:lang w:eastAsia="en-US"/>
        </w:rPr>
        <w:t>.</w:t>
      </w:r>
    </w:p>
    <w:p w14:paraId="7AE9225D" w14:textId="3203FB49" w:rsidR="002672F1" w:rsidRDefault="00685762" w:rsidP="006A6E90">
      <w:pPr>
        <w:pStyle w:val="1"/>
        <w:numPr>
          <w:ilvl w:val="0"/>
          <w:numId w:val="0"/>
        </w:numPr>
        <w:rPr>
          <w:caps w:val="0"/>
        </w:rPr>
      </w:pPr>
      <w:bookmarkStart w:id="40" w:name="_Toc130212814"/>
      <w:r>
        <w:rPr>
          <w:caps w:val="0"/>
        </w:rPr>
        <w:lastRenderedPageBreak/>
        <w:t>СПИСОК ЛИТЕРАТУРЫ</w:t>
      </w:r>
      <w:bookmarkEnd w:id="40"/>
    </w:p>
    <w:p w14:paraId="5DCBF35D" w14:textId="36E4ED24" w:rsidR="005A2A60" w:rsidRDefault="005A2A60" w:rsidP="005A2A60">
      <w:pPr>
        <w:pStyle w:val="a3"/>
        <w:numPr>
          <w:ilvl w:val="3"/>
          <w:numId w:val="3"/>
        </w:numPr>
        <w:ind w:left="0" w:firstLine="720"/>
        <w:rPr>
          <w:rFonts w:eastAsiaTheme="minorHAnsi"/>
          <w:szCs w:val="28"/>
          <w:lang w:eastAsia="en-US"/>
        </w:rPr>
      </w:pPr>
      <w:r w:rsidRPr="005A2A60">
        <w:rPr>
          <w:rFonts w:eastAsiaTheme="minorHAnsi"/>
          <w:szCs w:val="28"/>
          <w:lang w:eastAsia="en-US"/>
        </w:rPr>
        <w:t>В соответствии с требованием национального стандарта ГОСТ Р 7.0.100-2018</w:t>
      </w:r>
      <w:r>
        <w:rPr>
          <w:rFonts w:eastAsiaTheme="minorHAnsi"/>
          <w:szCs w:val="28"/>
          <w:lang w:eastAsia="en-US"/>
        </w:rPr>
        <w:t xml:space="preserve"> </w:t>
      </w:r>
      <w:r w:rsidRPr="005A2A60">
        <w:rPr>
          <w:rFonts w:eastAsiaTheme="minorHAnsi"/>
          <w:szCs w:val="28"/>
          <w:lang w:eastAsia="en-US"/>
        </w:rPr>
        <w:t xml:space="preserve">«Библиографическая запись. Библиографическое </w:t>
      </w:r>
      <w:proofErr w:type="spellStart"/>
      <w:r w:rsidRPr="005A2A60">
        <w:rPr>
          <w:rFonts w:eastAsiaTheme="minorHAnsi"/>
          <w:szCs w:val="28"/>
          <w:lang w:eastAsia="en-US"/>
        </w:rPr>
        <w:t>описание.Общие</w:t>
      </w:r>
      <w:proofErr w:type="spellEnd"/>
      <w:r w:rsidRPr="005A2A60">
        <w:rPr>
          <w:rFonts w:eastAsiaTheme="minorHAnsi"/>
          <w:szCs w:val="28"/>
          <w:lang w:eastAsia="en-US"/>
        </w:rPr>
        <w:t xml:space="preserve"> требования и правила составления»</w:t>
      </w:r>
      <w:r>
        <w:rPr>
          <w:rFonts w:eastAsiaTheme="minorHAnsi"/>
          <w:szCs w:val="28"/>
          <w:lang w:eastAsia="en-US"/>
        </w:rPr>
        <w:t>.</w:t>
      </w:r>
    </w:p>
    <w:p w14:paraId="0706A1C4" w14:textId="5B0AB140" w:rsidR="005A2A60" w:rsidRPr="005A2A60" w:rsidRDefault="005A2A60" w:rsidP="005A2A60">
      <w:pPr>
        <w:pStyle w:val="a3"/>
        <w:numPr>
          <w:ilvl w:val="3"/>
          <w:numId w:val="3"/>
        </w:numPr>
        <w:ind w:left="0" w:firstLine="72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Текст.</w:t>
      </w:r>
    </w:p>
    <w:p w14:paraId="4B7D8AA4" w14:textId="2FF30DDE" w:rsidR="006A0AA2" w:rsidRPr="006A0AA2" w:rsidRDefault="006A0AA2" w:rsidP="006A0AA2">
      <w:pPr>
        <w:pStyle w:val="af7"/>
        <w:numPr>
          <w:ilvl w:val="0"/>
          <w:numId w:val="0"/>
        </w:numPr>
        <w:spacing w:before="280" w:after="320"/>
        <w:ind w:firstLine="6662"/>
        <w:rPr>
          <w:b/>
          <w:bCs w:val="0"/>
          <w:caps w:val="0"/>
        </w:rPr>
      </w:pPr>
      <w:bookmarkStart w:id="41" w:name="_Toc130212815"/>
      <w:bookmarkStart w:id="42" w:name="Литература_16"/>
      <w:commentRangeStart w:id="43"/>
      <w:r w:rsidRPr="006A0AA2">
        <w:rPr>
          <w:b/>
          <w:bCs w:val="0"/>
          <w:caps w:val="0"/>
        </w:rPr>
        <w:lastRenderedPageBreak/>
        <w:t xml:space="preserve">Приложение </w:t>
      </w:r>
      <w:r w:rsidR="004570C5">
        <w:rPr>
          <w:b/>
          <w:bCs w:val="0"/>
          <w:caps w:val="0"/>
        </w:rPr>
        <w:t>1</w:t>
      </w:r>
      <w:r w:rsidRPr="006A0AA2">
        <w:rPr>
          <w:b/>
          <w:bCs w:val="0"/>
          <w:caps w:val="0"/>
        </w:rPr>
        <w:t xml:space="preserve">. </w:t>
      </w:r>
      <w:commentRangeEnd w:id="43"/>
      <w:r w:rsidR="005A2A60">
        <w:rPr>
          <w:rStyle w:val="a4"/>
          <w:bCs w:val="0"/>
          <w:caps w:val="0"/>
        </w:rPr>
        <w:commentReference w:id="43"/>
      </w:r>
      <w:r w:rsidR="005A2A60">
        <w:rPr>
          <w:b/>
          <w:bCs w:val="0"/>
          <w:caps w:val="0"/>
        </w:rPr>
        <w:t>Название</w:t>
      </w:r>
      <w:bookmarkEnd w:id="41"/>
    </w:p>
    <w:bookmarkEnd w:id="42"/>
    <w:p w14:paraId="460B0B26" w14:textId="77144B1C" w:rsidR="005A2A60" w:rsidRDefault="005A2A60" w:rsidP="005A2A60">
      <w:r>
        <w:t xml:space="preserve">Листинги </w:t>
      </w:r>
      <w:r w:rsidRPr="005A2A60">
        <w:t>нумеруются в соответствии с номером приложения</w:t>
      </w:r>
      <w:r w:rsidRPr="00533207">
        <w:t>,</w:t>
      </w:r>
      <w:r>
        <w:t xml:space="preserve"> </w:t>
      </w:r>
      <w:r w:rsidRPr="00533207">
        <w:t>при</w:t>
      </w:r>
      <w:r>
        <w:t xml:space="preserve"> </w:t>
      </w:r>
      <w:r w:rsidRPr="00533207">
        <w:t>этом</w:t>
      </w:r>
      <w:r>
        <w:t xml:space="preserve"> </w:t>
      </w:r>
      <w:r w:rsidRPr="00533207">
        <w:t>слово</w:t>
      </w:r>
      <w:r>
        <w:t xml:space="preserve"> </w:t>
      </w:r>
      <w:r w:rsidRPr="00533207">
        <w:t>«</w:t>
      </w:r>
      <w:r>
        <w:t>Листинг</w:t>
      </w:r>
      <w:r w:rsidRPr="00533207">
        <w:t>»</w:t>
      </w:r>
      <w:r>
        <w:t xml:space="preserve"> </w:t>
      </w:r>
      <w:r w:rsidRPr="00533207">
        <w:t>пишется вверху,</w:t>
      </w:r>
      <w:r>
        <w:t xml:space="preserve"> </w:t>
      </w:r>
      <w:r w:rsidRPr="00533207">
        <w:t>с</w:t>
      </w:r>
      <w:r>
        <w:t xml:space="preserve"> </w:t>
      </w:r>
      <w:r w:rsidRPr="00533207">
        <w:t>правой</w:t>
      </w:r>
      <w:r>
        <w:t xml:space="preserve"> </w:t>
      </w:r>
      <w:r w:rsidRPr="00533207">
        <w:t>стороны:</w:t>
      </w:r>
      <w:r>
        <w:t xml:space="preserve"> </w:t>
      </w:r>
      <w:r w:rsidRPr="00533207">
        <w:t>например,</w:t>
      </w:r>
      <w:r>
        <w:t xml:space="preserve"> </w:t>
      </w:r>
      <w:r w:rsidRPr="00533207">
        <w:t>«</w:t>
      </w:r>
      <w:r>
        <w:t xml:space="preserve">Листинг </w:t>
      </w:r>
      <w:r w:rsidRPr="00533207">
        <w:t>2.1.».</w:t>
      </w:r>
      <w:r>
        <w:t xml:space="preserve"> </w:t>
      </w:r>
      <w:r w:rsidRPr="00533207">
        <w:t>Ниже</w:t>
      </w:r>
      <w:r>
        <w:t xml:space="preserve"> </w:t>
      </w:r>
      <w:r w:rsidRPr="00533207">
        <w:t>слова</w:t>
      </w:r>
      <w:r>
        <w:t xml:space="preserve"> </w:t>
      </w:r>
      <w:r w:rsidRPr="00533207">
        <w:t>«</w:t>
      </w:r>
      <w:r>
        <w:t>Листинг</w:t>
      </w:r>
      <w:r w:rsidRPr="00533207">
        <w:t>»</w:t>
      </w:r>
      <w:r>
        <w:t xml:space="preserve"> </w:t>
      </w:r>
      <w:r w:rsidRPr="00533207">
        <w:t>помещают</w:t>
      </w:r>
      <w:r>
        <w:t xml:space="preserve"> </w:t>
      </w:r>
      <w:r w:rsidRPr="00533207">
        <w:t>наименование</w:t>
      </w:r>
      <w:r>
        <w:t xml:space="preserve"> </w:t>
      </w:r>
      <w:r w:rsidRPr="00533207">
        <w:t>или</w:t>
      </w:r>
      <w:r>
        <w:t xml:space="preserve"> </w:t>
      </w:r>
      <w:r w:rsidRPr="00533207">
        <w:t>заголовок.</w:t>
      </w:r>
      <w:r>
        <w:t xml:space="preserve"> Листинга</w:t>
      </w:r>
      <w:r w:rsidRPr="00533207">
        <w:t>.</w:t>
      </w:r>
      <w:r>
        <w:t xml:space="preserve"> </w:t>
      </w:r>
      <w:r w:rsidRPr="00533207">
        <w:t>Текст</w:t>
      </w:r>
      <w:r>
        <w:t xml:space="preserve"> листинга </w:t>
      </w:r>
      <w:r w:rsidRPr="00533207">
        <w:t>оформляется</w:t>
      </w:r>
      <w:r>
        <w:t xml:space="preserve"> </w:t>
      </w:r>
      <w:r w:rsidRPr="00533207">
        <w:t>шрифтом</w:t>
      </w:r>
      <w:r>
        <w:t xml:space="preserve"> </w:t>
      </w:r>
      <w:proofErr w:type="spellStart"/>
      <w:r w:rsidR="00FC5C07" w:rsidRPr="00FC5C07">
        <w:t>Courier</w:t>
      </w:r>
      <w:proofErr w:type="spellEnd"/>
      <w:r w:rsidR="00FC5C07" w:rsidRPr="00FC5C07">
        <w:t xml:space="preserve"> New</w:t>
      </w:r>
      <w:r w:rsidRPr="00533207">
        <w:t>,</w:t>
      </w:r>
      <w:r>
        <w:t xml:space="preserve"> </w:t>
      </w:r>
      <w:r w:rsidRPr="00533207">
        <w:t>кегль</w:t>
      </w:r>
      <w:r>
        <w:t xml:space="preserve"> </w:t>
      </w:r>
      <w:r w:rsidRPr="00533207">
        <w:t>12,</w:t>
      </w:r>
      <w:r>
        <w:t xml:space="preserve"> </w:t>
      </w:r>
      <w:r w:rsidRPr="00533207">
        <w:t>межстрочный</w:t>
      </w:r>
      <w:r>
        <w:t xml:space="preserve"> </w:t>
      </w:r>
      <w:r w:rsidRPr="00533207">
        <w:t>интервал-1</w:t>
      </w:r>
      <w:r>
        <w:t>.</w:t>
      </w:r>
    </w:p>
    <w:p w14:paraId="60927711" w14:textId="77777777" w:rsidR="004A060A" w:rsidRPr="00533207" w:rsidRDefault="004A060A" w:rsidP="005A2A60"/>
    <w:p w14:paraId="0F2E8C82" w14:textId="301F1F8B" w:rsidR="005A2A60" w:rsidRPr="00C700D3" w:rsidRDefault="005A2A60" w:rsidP="005A2A60">
      <w:pPr>
        <w:pStyle w:val="af9"/>
      </w:pPr>
      <w:r>
        <w:t>Листинг</w:t>
      </w:r>
      <w:r w:rsidRPr="00C700D3">
        <w:t xml:space="preserve"> </w:t>
      </w:r>
      <w:commentRangeStart w:id="44"/>
      <w:r w:rsidRPr="00C700D3">
        <w:rPr>
          <w:highlight w:val="yellow"/>
        </w:rPr>
        <w:t>1.1</w:t>
      </w:r>
      <w:commentRangeEnd w:id="44"/>
      <w:r w:rsidRPr="00533207">
        <w:rPr>
          <w:rStyle w:val="a4"/>
          <w:highlight w:val="yellow"/>
        </w:rPr>
        <w:commentReference w:id="44"/>
      </w:r>
      <w:r w:rsidRPr="00C700D3">
        <w:t>.</w:t>
      </w:r>
    </w:p>
    <w:p w14:paraId="07D11D70" w14:textId="77777777" w:rsidR="005A2A60" w:rsidRPr="00C700D3" w:rsidRDefault="005A2A60" w:rsidP="005A2A60">
      <w:pPr>
        <w:pStyle w:val="af9"/>
      </w:pPr>
      <w:commentRangeStart w:id="45"/>
      <w:r w:rsidRPr="00533207">
        <w:rPr>
          <w:highlight w:val="yellow"/>
        </w:rPr>
        <w:t>Название</w:t>
      </w:r>
      <w:commentRangeEnd w:id="45"/>
      <w:r>
        <w:rPr>
          <w:rStyle w:val="a4"/>
        </w:rPr>
        <w:commentReference w:id="45"/>
      </w:r>
    </w:p>
    <w:p w14:paraId="723D2ED8" w14:textId="6F7E1F68" w:rsidR="00FC5C07" w:rsidRPr="00C700D3" w:rsidRDefault="00FC5C07" w:rsidP="00FC5C07">
      <w:pPr>
        <w:pStyle w:val="aff"/>
        <w:rPr>
          <w:lang w:val="ru-RU"/>
        </w:rPr>
      </w:pPr>
      <w:r w:rsidRPr="00C700D3">
        <w:rPr>
          <w:lang w:val="ru-RU"/>
        </w:rPr>
        <w:t>#</w:t>
      </w:r>
      <w:r w:rsidRPr="00FC5C07">
        <w:t>include</w:t>
      </w:r>
      <w:r w:rsidRPr="00C700D3">
        <w:rPr>
          <w:lang w:val="ru-RU"/>
        </w:rPr>
        <w:t xml:space="preserve"> &lt;</w:t>
      </w:r>
      <w:proofErr w:type="spellStart"/>
      <w:r w:rsidRPr="00FC5C07">
        <w:t>stdio</w:t>
      </w:r>
      <w:proofErr w:type="spellEnd"/>
      <w:r w:rsidRPr="00C700D3">
        <w:rPr>
          <w:lang w:val="ru-RU"/>
        </w:rPr>
        <w:t>.</w:t>
      </w:r>
      <w:r w:rsidRPr="00FC5C07">
        <w:t>h</w:t>
      </w:r>
      <w:r w:rsidRPr="00C700D3">
        <w:rPr>
          <w:lang w:val="ru-RU"/>
        </w:rPr>
        <w:t>&gt;</w:t>
      </w:r>
    </w:p>
    <w:p w14:paraId="53C39BAA" w14:textId="0228CC95" w:rsidR="00FC5C07" w:rsidRPr="00FC5C07" w:rsidRDefault="00FC5C07" w:rsidP="00FC5C07">
      <w:pPr>
        <w:pStyle w:val="aff"/>
      </w:pPr>
      <w:r w:rsidRPr="00FC5C07">
        <w:t xml:space="preserve">void </w:t>
      </w:r>
      <w:proofErr w:type="gramStart"/>
      <w:r w:rsidRPr="00FC5C07">
        <w:t>main(</w:t>
      </w:r>
      <w:proofErr w:type="gramEnd"/>
      <w:r w:rsidRPr="00FC5C07">
        <w:t>)</w:t>
      </w:r>
    </w:p>
    <w:p w14:paraId="116F95F3" w14:textId="77777777" w:rsidR="00FC5C07" w:rsidRPr="00FC5C07" w:rsidRDefault="00FC5C07" w:rsidP="00FC5C07">
      <w:pPr>
        <w:pStyle w:val="aff"/>
      </w:pPr>
      <w:r w:rsidRPr="00FC5C07">
        <w:t>{</w:t>
      </w:r>
      <w:proofErr w:type="spellStart"/>
      <w:r w:rsidRPr="00FC5C07">
        <w:t>printf</w:t>
      </w:r>
      <w:proofErr w:type="spellEnd"/>
      <w:r w:rsidRPr="00FC5C07">
        <w:t xml:space="preserve"> (“Hello world”);</w:t>
      </w:r>
    </w:p>
    <w:p w14:paraId="448F536F" w14:textId="658AA4BD" w:rsidR="004A060A" w:rsidRPr="00FC5C07" w:rsidRDefault="00FC5C07" w:rsidP="00FC5C07">
      <w:pPr>
        <w:pStyle w:val="aff"/>
      </w:pPr>
      <w:r w:rsidRPr="00FC5C07">
        <w:t>}</w:t>
      </w:r>
    </w:p>
    <w:sectPr w:rsidR="004A060A" w:rsidRPr="00FC5C07" w:rsidSect="00EE00BE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vetlana Gerasimenko" w:date="2023-03-20T13:31:00Z" w:initials="SG">
    <w:p w14:paraId="4D83140E" w14:textId="77777777" w:rsidR="00382EFD" w:rsidRDefault="00382EFD" w:rsidP="004666EF">
      <w:pPr>
        <w:pStyle w:val="a5"/>
        <w:ind w:firstLine="0"/>
        <w:jc w:val="left"/>
      </w:pPr>
      <w:r>
        <w:rPr>
          <w:rStyle w:val="a4"/>
        </w:rPr>
        <w:annotationRef/>
      </w:r>
      <w:r>
        <w:t>Кегль 16.</w:t>
      </w:r>
    </w:p>
  </w:comment>
  <w:comment w:id="4" w:author="Svetlana Gerasimenko" w:date="2023-03-20T11:40:00Z" w:initials="SG">
    <w:p w14:paraId="7145C779" w14:textId="75D64996" w:rsidR="00E01C67" w:rsidRDefault="00E01C67" w:rsidP="000D5C0E">
      <w:pPr>
        <w:pStyle w:val="a5"/>
        <w:ind w:firstLine="0"/>
        <w:jc w:val="left"/>
      </w:pPr>
      <w:r>
        <w:rPr>
          <w:rStyle w:val="a4"/>
        </w:rPr>
        <w:annotationRef/>
      </w:r>
      <w:r>
        <w:t>Не трогать!!!</w:t>
      </w:r>
    </w:p>
  </w:comment>
  <w:comment w:id="5" w:author="Svetlana Gerasimenko" w:date="2023-03-20T11:43:00Z" w:initials="SG">
    <w:p w14:paraId="57543AD4" w14:textId="77777777" w:rsidR="00E01C67" w:rsidRDefault="00E01C67" w:rsidP="00965D81">
      <w:pPr>
        <w:pStyle w:val="a5"/>
        <w:ind w:firstLine="0"/>
        <w:jc w:val="left"/>
      </w:pPr>
      <w:r>
        <w:rPr>
          <w:rStyle w:val="a4"/>
        </w:rPr>
        <w:annotationRef/>
      </w:r>
      <w:r>
        <w:t>Если руководитель не имеет степени и звание, то писать должность</w:t>
      </w:r>
    </w:p>
  </w:comment>
  <w:comment w:id="6" w:author="Svetlana Gerasimenko" w:date="2023-03-20T11:42:00Z" w:initials="SG">
    <w:p w14:paraId="4CEF73F4" w14:textId="4D130A82" w:rsidR="00E01C67" w:rsidRDefault="00E01C67" w:rsidP="001B0767">
      <w:pPr>
        <w:pStyle w:val="a5"/>
        <w:ind w:firstLine="0"/>
        <w:jc w:val="left"/>
      </w:pPr>
      <w:r>
        <w:rPr>
          <w:rStyle w:val="a4"/>
        </w:rPr>
        <w:annotationRef/>
      </w:r>
      <w:r>
        <w:t>Если нет - удалить строку из таблицы</w:t>
      </w:r>
    </w:p>
  </w:comment>
  <w:comment w:id="7" w:author="Svetlana Gerasimenko" w:date="2023-03-20T11:49:00Z" w:initials="SG">
    <w:p w14:paraId="2F6C54B0" w14:textId="77777777" w:rsidR="00993F90" w:rsidRDefault="00993F90" w:rsidP="00A677F3">
      <w:pPr>
        <w:pStyle w:val="a5"/>
        <w:ind w:firstLine="0"/>
        <w:jc w:val="left"/>
      </w:pPr>
      <w:r>
        <w:rPr>
          <w:rStyle w:val="a4"/>
        </w:rPr>
        <w:annotationRef/>
      </w:r>
      <w:r>
        <w:t>Если руководитель не имеет степени и звание, то писать должность</w:t>
      </w:r>
    </w:p>
  </w:comment>
  <w:comment w:id="8" w:author="Andrey Gavrilov" w:date="2021-05-24T13:24:00Z" w:initials="AG">
    <w:p w14:paraId="5AA9462A" w14:textId="0CB1E130" w:rsidR="00F115D7" w:rsidRDefault="00F115D7" w:rsidP="00F115D7">
      <w:pPr>
        <w:pStyle w:val="a5"/>
      </w:pPr>
      <w:r>
        <w:rPr>
          <w:rStyle w:val="a4"/>
        </w:rPr>
        <w:annotationRef/>
      </w:r>
      <w:r>
        <w:t>Согласовывается с научным руководителем</w:t>
      </w:r>
    </w:p>
  </w:comment>
  <w:comment w:id="9" w:author="Svetlana Gerasimenko" w:date="2023-03-20T13:25:00Z" w:initials="SG">
    <w:p w14:paraId="699DBB48" w14:textId="77777777" w:rsidR="00AE1223" w:rsidRDefault="00AE1223">
      <w:pPr>
        <w:pStyle w:val="a5"/>
        <w:ind w:firstLine="0"/>
        <w:jc w:val="left"/>
      </w:pPr>
      <w:r>
        <w:rPr>
          <w:rStyle w:val="a4"/>
        </w:rPr>
        <w:annotationRef/>
      </w:r>
      <w:r>
        <w:t>09.03.01 "Информатика и вычислительная техника"</w:t>
      </w:r>
      <w:r>
        <w:br/>
        <w:t>09.04.01 "Информатика и вычислительная техника"</w:t>
      </w:r>
    </w:p>
    <w:p w14:paraId="74BC4540" w14:textId="77777777" w:rsidR="00AE1223" w:rsidRDefault="00AE1223" w:rsidP="00C55F55">
      <w:pPr>
        <w:pStyle w:val="a5"/>
        <w:ind w:firstLine="0"/>
        <w:jc w:val="left"/>
      </w:pPr>
      <w:r>
        <w:t>09.04.04 "Программная инженерия"</w:t>
      </w:r>
    </w:p>
  </w:comment>
  <w:comment w:id="10" w:author="Svetlana Gerasimenko" w:date="2023-03-20T13:28:00Z" w:initials="SG">
    <w:p w14:paraId="0A24CF8A" w14:textId="77777777" w:rsidR="00F0765A" w:rsidRDefault="00F0765A">
      <w:pPr>
        <w:pStyle w:val="a5"/>
        <w:ind w:firstLine="0"/>
        <w:jc w:val="left"/>
      </w:pPr>
      <w:r>
        <w:rPr>
          <w:rStyle w:val="a4"/>
        </w:rPr>
        <w:annotationRef/>
      </w:r>
      <w:r>
        <w:t>09.03.01:</w:t>
      </w:r>
    </w:p>
    <w:p w14:paraId="413A9F8C" w14:textId="77777777" w:rsidR="00F0765A" w:rsidRDefault="00F0765A">
      <w:pPr>
        <w:pStyle w:val="a5"/>
        <w:ind w:firstLine="0"/>
        <w:jc w:val="left"/>
      </w:pPr>
      <w:r>
        <w:rPr>
          <w:color w:val="353535"/>
          <w:highlight w:val="white"/>
        </w:rPr>
        <w:t>1. Программное обеспечение средств вычислительной техники и автоматизированных систем.</w:t>
      </w:r>
      <w:r>
        <w:t xml:space="preserve"> </w:t>
      </w:r>
      <w:r>
        <w:br/>
        <w:t xml:space="preserve">2. </w:t>
      </w:r>
      <w:r>
        <w:rPr>
          <w:color w:val="353535"/>
          <w:highlight w:val="white"/>
        </w:rPr>
        <w:t>Модели, методы и программное обеспечение анализа проектных решений.</w:t>
      </w:r>
      <w:r>
        <w:t xml:space="preserve"> </w:t>
      </w:r>
      <w:r>
        <w:br/>
        <w:t>09.04.01:</w:t>
      </w:r>
    </w:p>
    <w:p w14:paraId="0107A377" w14:textId="77777777" w:rsidR="00F0765A" w:rsidRDefault="00F0765A">
      <w:pPr>
        <w:pStyle w:val="a5"/>
        <w:ind w:firstLine="0"/>
        <w:jc w:val="left"/>
      </w:pPr>
      <w:r>
        <w:t>1. У</w:t>
      </w:r>
      <w:r>
        <w:rPr>
          <w:color w:val="353535"/>
          <w:highlight w:val="white"/>
        </w:rPr>
        <w:t>правление программными продуктами и проектами</w:t>
      </w:r>
      <w:r>
        <w:t>.</w:t>
      </w:r>
      <w:r>
        <w:br/>
        <w:t>09.04.04:</w:t>
      </w:r>
    </w:p>
    <w:p w14:paraId="1AB3140A" w14:textId="6A140C37" w:rsidR="00F0765A" w:rsidRDefault="00F0765A" w:rsidP="00AD6A0C">
      <w:pPr>
        <w:pStyle w:val="a5"/>
        <w:ind w:firstLine="0"/>
        <w:jc w:val="left"/>
      </w:pPr>
      <w:r>
        <w:t xml:space="preserve">1. </w:t>
      </w:r>
      <w:r w:rsidR="00876948" w:rsidRPr="00876948">
        <w:t>Технологии разработки интеллектуальных систем и программных комплексов</w:t>
      </w:r>
      <w:r>
        <w:t>.</w:t>
      </w:r>
    </w:p>
  </w:comment>
  <w:comment w:id="11" w:author="Svetlana Gerasimenko" w:date="2023-03-20T13:23:00Z" w:initials="SG">
    <w:p w14:paraId="3EA1FD07" w14:textId="7A93DE99" w:rsidR="00AE1223" w:rsidRDefault="00AE1223">
      <w:pPr>
        <w:pStyle w:val="a5"/>
        <w:ind w:firstLine="0"/>
        <w:jc w:val="left"/>
      </w:pPr>
      <w:r>
        <w:rPr>
          <w:rStyle w:val="a4"/>
        </w:rPr>
        <w:annotationRef/>
      </w:r>
      <w:r>
        <w:t xml:space="preserve">Бакалаврская программа утверждена </w:t>
      </w:r>
      <w:r w:rsidR="001805F9">
        <w:t>23</w:t>
      </w:r>
      <w:r>
        <w:t>.0</w:t>
      </w:r>
      <w:r w:rsidR="001805F9">
        <w:t>5</w:t>
      </w:r>
      <w:r>
        <w:t>.201</w:t>
      </w:r>
      <w:r w:rsidR="001805F9">
        <w:t>9</w:t>
      </w:r>
      <w:r>
        <w:t>, указать после даты (изменена и дополнена)</w:t>
      </w:r>
    </w:p>
    <w:p w14:paraId="7B39432F" w14:textId="2E2E4CA0" w:rsidR="00AE1223" w:rsidRDefault="00AE1223" w:rsidP="005F5677">
      <w:pPr>
        <w:pStyle w:val="a5"/>
        <w:ind w:firstLine="0"/>
        <w:jc w:val="left"/>
      </w:pPr>
      <w:r>
        <w:t>Магистерская по направлению 09.04.01- 2</w:t>
      </w:r>
      <w:r w:rsidR="001805F9">
        <w:t>9</w:t>
      </w:r>
      <w:r>
        <w:t>.0</w:t>
      </w:r>
      <w:r w:rsidR="001805F9">
        <w:t>4</w:t>
      </w:r>
      <w:r>
        <w:t>.20</w:t>
      </w:r>
      <w:r w:rsidR="001805F9">
        <w:t xml:space="preserve">22, </w:t>
      </w:r>
      <w:r w:rsidR="001805F9">
        <w:t>указать после даты (изменена и дополнена)</w:t>
      </w:r>
      <w:r>
        <w:br/>
        <w:t xml:space="preserve">Магистерская по направлению 09.04.04- </w:t>
      </w:r>
      <w:r w:rsidR="001805F9">
        <w:t>29</w:t>
      </w:r>
      <w:r>
        <w:t>.0</w:t>
      </w:r>
      <w:r w:rsidR="001805F9">
        <w:t>4</w:t>
      </w:r>
      <w:r>
        <w:t>.202</w:t>
      </w:r>
      <w:r w:rsidR="001805F9">
        <w:t>2,</w:t>
      </w:r>
      <w:r w:rsidR="001805F9" w:rsidRPr="001805F9">
        <w:t xml:space="preserve"> </w:t>
      </w:r>
      <w:r w:rsidR="001805F9">
        <w:t>указать после даты (изменена и дополнена)</w:t>
      </w:r>
    </w:p>
  </w:comment>
  <w:comment w:id="12" w:author="Svetlana Gerasimenko" w:date="2023-03-20T13:28:00Z" w:initials="SG">
    <w:p w14:paraId="2686D500" w14:textId="77777777" w:rsidR="00F0765A" w:rsidRDefault="00F0765A" w:rsidP="00D63362">
      <w:pPr>
        <w:pStyle w:val="a5"/>
        <w:ind w:firstLine="0"/>
        <w:jc w:val="left"/>
      </w:pPr>
      <w:r>
        <w:rPr>
          <w:rStyle w:val="a4"/>
        </w:rPr>
        <w:annotationRef/>
      </w:r>
      <w:r>
        <w:t>Для магистров 4, для бакалавров 1</w:t>
      </w:r>
    </w:p>
  </w:comment>
  <w:comment w:id="13" w:author="Svetlana Gerasimenko" w:date="2023-03-20T11:53:00Z" w:initials="SG">
    <w:p w14:paraId="464B9472" w14:textId="42984ADF" w:rsidR="00993F90" w:rsidRDefault="00993F90" w:rsidP="001654B8">
      <w:pPr>
        <w:pStyle w:val="a5"/>
        <w:ind w:firstLine="0"/>
        <w:jc w:val="left"/>
      </w:pPr>
      <w:r>
        <w:rPr>
          <w:rStyle w:val="a4"/>
        </w:rPr>
        <w:annotationRef/>
      </w:r>
      <w:r>
        <w:t xml:space="preserve">Должность указывается полностью, т.е. </w:t>
      </w:r>
      <w:r>
        <w:br/>
        <w:t>доцент каф. ИТиВС, к.т.н., доц.</w:t>
      </w:r>
      <w:r>
        <w:br/>
        <w:t>ст. преподаватель каф. ИТиВС</w:t>
      </w:r>
    </w:p>
  </w:comment>
  <w:comment w:id="14" w:author="Оксана Рожкова" w:date="2024-02-20T13:35:00Z" w:initials="ОР">
    <w:p w14:paraId="3E30CE6B" w14:textId="763ADB95" w:rsidR="00876948" w:rsidRDefault="00876948">
      <w:pPr>
        <w:pStyle w:val="a5"/>
      </w:pPr>
      <w:r>
        <w:rPr>
          <w:rStyle w:val="a4"/>
        </w:rPr>
        <w:annotationRef/>
      </w:r>
      <w:r>
        <w:t>Так же подписной лист не может быть на отдельном листе</w:t>
      </w:r>
    </w:p>
  </w:comment>
  <w:comment w:id="34" w:author="Svetlana Gerasimenko" w:date="2023-03-20T12:42:00Z" w:initials="SG">
    <w:p w14:paraId="6BB766C8" w14:textId="77777777" w:rsidR="003B07AC" w:rsidRDefault="003B07AC" w:rsidP="00B6099F">
      <w:pPr>
        <w:pStyle w:val="a5"/>
        <w:ind w:firstLine="0"/>
        <w:jc w:val="left"/>
      </w:pPr>
      <w:r>
        <w:rPr>
          <w:rStyle w:val="a4"/>
        </w:rPr>
        <w:annotationRef/>
      </w:r>
      <w:r>
        <w:t>Номер главы. Номер в главе</w:t>
      </w:r>
    </w:p>
  </w:comment>
  <w:comment w:id="36" w:author="Svetlana Gerasimenko" w:date="2023-03-20T12:19:00Z" w:initials="SG">
    <w:p w14:paraId="6E5B5DC7" w14:textId="1D74BFF1" w:rsidR="00533207" w:rsidRDefault="00533207" w:rsidP="0035244D">
      <w:pPr>
        <w:pStyle w:val="a5"/>
        <w:ind w:firstLine="0"/>
        <w:jc w:val="left"/>
      </w:pPr>
      <w:r>
        <w:rPr>
          <w:rStyle w:val="a4"/>
        </w:rPr>
        <w:annotationRef/>
      </w:r>
      <w:r>
        <w:t>Номер главы. Номер в главе</w:t>
      </w:r>
    </w:p>
  </w:comment>
  <w:comment w:id="37" w:author="Svetlana Gerasimenko" w:date="2023-03-20T12:20:00Z" w:initials="SG">
    <w:p w14:paraId="662F1CD4" w14:textId="77777777" w:rsidR="00533207" w:rsidRDefault="00533207" w:rsidP="00F11FB9">
      <w:pPr>
        <w:pStyle w:val="a5"/>
        <w:ind w:firstLine="0"/>
        <w:jc w:val="left"/>
      </w:pPr>
      <w:r>
        <w:rPr>
          <w:rStyle w:val="a4"/>
        </w:rPr>
        <w:annotationRef/>
      </w:r>
      <w:r>
        <w:t>Название пишется без точки в конце</w:t>
      </w:r>
    </w:p>
  </w:comment>
  <w:comment w:id="43" w:author="Svetlana Gerasimenko" w:date="2023-03-20T12:59:00Z" w:initials="SG">
    <w:p w14:paraId="068D5C06" w14:textId="77777777" w:rsidR="005A2A60" w:rsidRDefault="005A2A60">
      <w:pPr>
        <w:pStyle w:val="a5"/>
        <w:ind w:firstLine="0"/>
        <w:jc w:val="left"/>
      </w:pPr>
      <w:r>
        <w:rPr>
          <w:rStyle w:val="a4"/>
        </w:rPr>
        <w:annotationRef/>
      </w:r>
      <w:r>
        <w:t xml:space="preserve">Приложение Номер приложения. </w:t>
      </w:r>
    </w:p>
    <w:p w14:paraId="7810128A" w14:textId="77777777" w:rsidR="005A2A60" w:rsidRDefault="005A2A60">
      <w:pPr>
        <w:pStyle w:val="a5"/>
        <w:ind w:firstLine="0"/>
        <w:jc w:val="left"/>
      </w:pPr>
      <w:r>
        <w:t>Название с новой строки.</w:t>
      </w:r>
    </w:p>
    <w:p w14:paraId="5DC0F7B0" w14:textId="77777777" w:rsidR="005A2A60" w:rsidRDefault="005A2A60" w:rsidP="00140A44">
      <w:pPr>
        <w:pStyle w:val="a5"/>
        <w:ind w:firstLine="0"/>
        <w:jc w:val="left"/>
      </w:pPr>
      <w:r>
        <w:t>Рисунки, листинги и таблицы нумеруются в соответствии с номером приложения</w:t>
      </w:r>
    </w:p>
  </w:comment>
  <w:comment w:id="44" w:author="Svetlana Gerasimenko" w:date="2023-03-20T12:19:00Z" w:initials="SG">
    <w:p w14:paraId="7C630CBA" w14:textId="77777777" w:rsidR="005A2A60" w:rsidRDefault="005A2A60" w:rsidP="00F061D1">
      <w:pPr>
        <w:pStyle w:val="a5"/>
        <w:ind w:firstLine="0"/>
        <w:jc w:val="left"/>
      </w:pPr>
      <w:r>
        <w:rPr>
          <w:rStyle w:val="a4"/>
        </w:rPr>
        <w:annotationRef/>
      </w:r>
      <w:r>
        <w:t>Номер приложения. Номер в приложении</w:t>
      </w:r>
    </w:p>
  </w:comment>
  <w:comment w:id="45" w:author="Svetlana Gerasimenko" w:date="2023-03-20T12:20:00Z" w:initials="SG">
    <w:p w14:paraId="7EEC40DD" w14:textId="12C2019D" w:rsidR="005A2A60" w:rsidRDefault="005A2A60" w:rsidP="005A2A60">
      <w:pPr>
        <w:pStyle w:val="a5"/>
        <w:ind w:firstLine="0"/>
        <w:jc w:val="left"/>
      </w:pPr>
      <w:r>
        <w:rPr>
          <w:rStyle w:val="a4"/>
        </w:rPr>
        <w:annotationRef/>
      </w:r>
      <w:r>
        <w:t>Название пишется без точки в конце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83140E" w15:done="0"/>
  <w15:commentEx w15:paraId="7145C779" w15:done="0"/>
  <w15:commentEx w15:paraId="57543AD4" w15:done="0"/>
  <w15:commentEx w15:paraId="4CEF73F4" w15:done="0"/>
  <w15:commentEx w15:paraId="2F6C54B0" w15:done="0"/>
  <w15:commentEx w15:paraId="5AA9462A" w15:done="0"/>
  <w15:commentEx w15:paraId="74BC4540" w15:done="0"/>
  <w15:commentEx w15:paraId="1AB3140A" w15:done="0"/>
  <w15:commentEx w15:paraId="7B39432F" w15:done="0"/>
  <w15:commentEx w15:paraId="2686D500" w15:done="0"/>
  <w15:commentEx w15:paraId="464B9472" w15:done="0"/>
  <w15:commentEx w15:paraId="3E30CE6B" w15:done="0"/>
  <w15:commentEx w15:paraId="6BB766C8" w15:done="0"/>
  <w15:commentEx w15:paraId="6E5B5DC7" w15:done="0"/>
  <w15:commentEx w15:paraId="662F1CD4" w15:done="0"/>
  <w15:commentEx w15:paraId="5DC0F7B0" w15:done="0"/>
  <w15:commentEx w15:paraId="7C630CBA" w15:done="0"/>
  <w15:commentEx w15:paraId="7EEC40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2DEB2" w16cex:dateUtc="2023-03-20T10:31:00Z"/>
  <w16cex:commentExtensible w16cex:durableId="27C2C4B9" w16cex:dateUtc="2023-03-20T08:40:00Z"/>
  <w16cex:commentExtensible w16cex:durableId="27C2C555" w16cex:dateUtc="2023-03-20T08:43:00Z"/>
  <w16cex:commentExtensible w16cex:durableId="27C2C50D" w16cex:dateUtc="2023-03-20T08:42:00Z"/>
  <w16cex:commentExtensible w16cex:durableId="27C2C6C0" w16cex:dateUtc="2023-03-20T08:49:00Z"/>
  <w16cex:commentExtensible w16cex:durableId="24562783" w16cex:dateUtc="2021-05-24T10:24:00Z"/>
  <w16cex:commentExtensible w16cex:durableId="27C2DD41" w16cex:dateUtc="2023-03-20T10:25:00Z"/>
  <w16cex:commentExtensible w16cex:durableId="27C2DDE6" w16cex:dateUtc="2023-03-20T10:28:00Z"/>
  <w16cex:commentExtensible w16cex:durableId="27C2DCBF" w16cex:dateUtc="2023-03-20T10:23:00Z"/>
  <w16cex:commentExtensible w16cex:durableId="27C2DDF9" w16cex:dateUtc="2023-03-20T10:28:00Z"/>
  <w16cex:commentExtensible w16cex:durableId="27C2C7A2" w16cex:dateUtc="2023-03-20T08:53:00Z"/>
  <w16cex:commentExtensible w16cex:durableId="297F290A" w16cex:dateUtc="2024-02-20T10:35:00Z"/>
  <w16cex:commentExtensible w16cex:durableId="27C2D338" w16cex:dateUtc="2023-03-20T09:42:00Z"/>
  <w16cex:commentExtensible w16cex:durableId="27C2CDD3" w16cex:dateUtc="2023-03-20T09:19:00Z"/>
  <w16cex:commentExtensible w16cex:durableId="27C2CE0E" w16cex:dateUtc="2023-03-20T09:20:00Z"/>
  <w16cex:commentExtensible w16cex:durableId="27C2D74D" w16cex:dateUtc="2023-03-20T09:59:00Z"/>
  <w16cex:commentExtensible w16cex:durableId="27C2D7AB" w16cex:dateUtc="2023-03-20T09:19:00Z"/>
  <w16cex:commentExtensible w16cex:durableId="27C2D7AA" w16cex:dateUtc="2023-03-20T09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83140E" w16cid:durableId="27C2DEB2"/>
  <w16cid:commentId w16cid:paraId="7145C779" w16cid:durableId="27C2C4B9"/>
  <w16cid:commentId w16cid:paraId="57543AD4" w16cid:durableId="27C2C555"/>
  <w16cid:commentId w16cid:paraId="4CEF73F4" w16cid:durableId="27C2C50D"/>
  <w16cid:commentId w16cid:paraId="2F6C54B0" w16cid:durableId="27C2C6C0"/>
  <w16cid:commentId w16cid:paraId="5AA9462A" w16cid:durableId="24562783"/>
  <w16cid:commentId w16cid:paraId="74BC4540" w16cid:durableId="27C2DD41"/>
  <w16cid:commentId w16cid:paraId="1AB3140A" w16cid:durableId="27C2DDE6"/>
  <w16cid:commentId w16cid:paraId="7B39432F" w16cid:durableId="27C2DCBF"/>
  <w16cid:commentId w16cid:paraId="2686D500" w16cid:durableId="27C2DDF9"/>
  <w16cid:commentId w16cid:paraId="464B9472" w16cid:durableId="27C2C7A2"/>
  <w16cid:commentId w16cid:paraId="3E30CE6B" w16cid:durableId="297F290A"/>
  <w16cid:commentId w16cid:paraId="6BB766C8" w16cid:durableId="27C2D338"/>
  <w16cid:commentId w16cid:paraId="6E5B5DC7" w16cid:durableId="27C2CDD3"/>
  <w16cid:commentId w16cid:paraId="662F1CD4" w16cid:durableId="27C2CE0E"/>
  <w16cid:commentId w16cid:paraId="5DC0F7B0" w16cid:durableId="27C2D74D"/>
  <w16cid:commentId w16cid:paraId="7C630CBA" w16cid:durableId="27C2D7AB"/>
  <w16cid:commentId w16cid:paraId="7EEC40DD" w16cid:durableId="27C2D7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E478" w14:textId="77777777" w:rsidR="00305C33" w:rsidRDefault="00305C33" w:rsidP="0067016B">
      <w:pPr>
        <w:spacing w:line="240" w:lineRule="auto"/>
      </w:pPr>
      <w:r>
        <w:separator/>
      </w:r>
    </w:p>
  </w:endnote>
  <w:endnote w:type="continuationSeparator" w:id="0">
    <w:p w14:paraId="68EA238B" w14:textId="77777777" w:rsidR="00305C33" w:rsidRDefault="00305C33" w:rsidP="0067016B">
      <w:pPr>
        <w:spacing w:line="240" w:lineRule="auto"/>
      </w:pPr>
      <w:r>
        <w:continuationSeparator/>
      </w:r>
    </w:p>
  </w:endnote>
  <w:endnote w:type="continuationNotice" w:id="1">
    <w:p w14:paraId="50BC300F" w14:textId="77777777" w:rsidR="00305C33" w:rsidRDefault="00305C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A09C" w14:textId="77777777" w:rsidR="009F7649" w:rsidRPr="006A66B5" w:rsidRDefault="009F7649" w:rsidP="001C554C">
    <w:pPr>
      <w:rPr>
        <w:sz w:val="24"/>
        <w:szCs w:val="24"/>
      </w:rPr>
    </w:pPr>
    <w:r w:rsidRPr="006A66B5">
      <w:rPr>
        <w:sz w:val="24"/>
        <w:szCs w:val="24"/>
      </w:rPr>
      <w:t>Тема утверждена приказом от «____»_____________202_ г. № ______</w:t>
    </w:r>
  </w:p>
  <w:p w14:paraId="30534E39" w14:textId="77777777" w:rsidR="009F7649" w:rsidRPr="006A66B5" w:rsidRDefault="009F7649" w:rsidP="001C554C">
    <w:pPr>
      <w:pStyle w:val="af5"/>
      <w:rPr>
        <w:sz w:val="24"/>
        <w:szCs w:val="24"/>
      </w:rPr>
    </w:pPr>
    <w:r w:rsidRPr="006A66B5">
      <w:rPr>
        <w:sz w:val="24"/>
        <w:szCs w:val="24"/>
      </w:rPr>
      <w:t>Срок сдачи ВКР на кафедру «____»_____________202_ г</w:t>
    </w:r>
    <w:r w:rsidRPr="006A66B5">
      <w:rPr>
        <w:rStyle w:val="a4"/>
        <w:sz w:val="24"/>
        <w:szCs w:val="24"/>
      </w:rPr>
      <w:annotationRef/>
    </w:r>
  </w:p>
  <w:p w14:paraId="06ECBA7A" w14:textId="77777777" w:rsidR="009F7649" w:rsidRPr="006A66B5" w:rsidRDefault="009F7649" w:rsidP="008C697A">
    <w:pPr>
      <w:pStyle w:val="af5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AA488" w14:textId="77777777" w:rsidR="00F115D7" w:rsidRPr="006A66B5" w:rsidRDefault="00F115D7" w:rsidP="008C697A">
    <w:pPr>
      <w:pStyle w:val="af5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9C13" w14:textId="77777777" w:rsidR="00812886" w:rsidRPr="006A66B5" w:rsidRDefault="00812886" w:rsidP="00812886">
    <w:pPr>
      <w:pStyle w:val="af5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4BA06" w14:textId="77777777" w:rsidR="00812886" w:rsidRPr="006A66B5" w:rsidRDefault="00812886" w:rsidP="00812886">
    <w:pPr>
      <w:rPr>
        <w:sz w:val="24"/>
        <w:szCs w:val="24"/>
      </w:rPr>
    </w:pPr>
    <w:r w:rsidRPr="006A66B5">
      <w:rPr>
        <w:sz w:val="24"/>
        <w:szCs w:val="24"/>
      </w:rPr>
      <w:t>Тема утверждена приказом от «____»_____________202_ г. № ______</w:t>
    </w:r>
  </w:p>
  <w:p w14:paraId="12816E1F" w14:textId="77777777" w:rsidR="00812886" w:rsidRPr="006A66B5" w:rsidRDefault="00812886" w:rsidP="00812886">
    <w:pPr>
      <w:pStyle w:val="af5"/>
      <w:rPr>
        <w:sz w:val="24"/>
        <w:szCs w:val="24"/>
      </w:rPr>
    </w:pPr>
    <w:r w:rsidRPr="006A66B5">
      <w:rPr>
        <w:sz w:val="24"/>
        <w:szCs w:val="24"/>
      </w:rPr>
      <w:t>Срок сдачи ВКР на кафедру «____»_____________202_ г</w:t>
    </w:r>
    <w:r w:rsidRPr="006A66B5">
      <w:rPr>
        <w:rStyle w:val="a4"/>
        <w:sz w:val="24"/>
        <w:szCs w:val="24"/>
      </w:rPr>
      <w:annotationRef/>
    </w:r>
  </w:p>
  <w:p w14:paraId="0A6A4AFF" w14:textId="77777777" w:rsidR="00812886" w:rsidRPr="006A66B5" w:rsidRDefault="00812886" w:rsidP="00812886">
    <w:pPr>
      <w:pStyle w:val="af5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267D" w14:textId="77777777" w:rsidR="00942F54" w:rsidRPr="00026DFD" w:rsidRDefault="00942F54" w:rsidP="00026DFD">
    <w:pPr>
      <w:pStyle w:val="af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F761" w14:textId="77777777" w:rsidR="00812886" w:rsidRPr="006A66B5" w:rsidRDefault="00812886" w:rsidP="00812886">
    <w:pPr>
      <w:pStyle w:val="af5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1A59D" w14:textId="77777777" w:rsidR="00305C33" w:rsidRDefault="00305C33" w:rsidP="0067016B">
      <w:pPr>
        <w:spacing w:line="240" w:lineRule="auto"/>
      </w:pPr>
      <w:r>
        <w:separator/>
      </w:r>
    </w:p>
  </w:footnote>
  <w:footnote w:type="continuationSeparator" w:id="0">
    <w:p w14:paraId="76DE1FEF" w14:textId="77777777" w:rsidR="00305C33" w:rsidRDefault="00305C33" w:rsidP="0067016B">
      <w:pPr>
        <w:spacing w:line="240" w:lineRule="auto"/>
      </w:pPr>
      <w:r>
        <w:continuationSeparator/>
      </w:r>
    </w:p>
  </w:footnote>
  <w:footnote w:type="continuationNotice" w:id="1">
    <w:p w14:paraId="2D41607B" w14:textId="77777777" w:rsidR="00305C33" w:rsidRDefault="00305C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C60C" w14:textId="1F866D1E" w:rsidR="00655E17" w:rsidRDefault="00655E17" w:rsidP="00C15A61">
    <w:pPr>
      <w:pStyle w:val="af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7398237"/>
      <w:docPartObj>
        <w:docPartGallery w:val="Page Numbers (Top of Page)"/>
        <w:docPartUnique/>
      </w:docPartObj>
    </w:sdtPr>
    <w:sdtEndPr/>
    <w:sdtContent>
      <w:p w14:paraId="2980FCA0" w14:textId="77777777" w:rsidR="00FA2C01" w:rsidRDefault="00FA2C01" w:rsidP="0083574C">
        <w:pPr>
          <w:pStyle w:val="af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9677716"/>
      <w:docPartObj>
        <w:docPartGallery w:val="Page Numbers (Top of Page)"/>
        <w:docPartUnique/>
      </w:docPartObj>
    </w:sdtPr>
    <w:sdtEndPr/>
    <w:sdtContent>
      <w:p w14:paraId="72AA801C" w14:textId="06C6AAEC" w:rsidR="00935AEF" w:rsidRDefault="00935AEF" w:rsidP="0083574C">
        <w:pPr>
          <w:pStyle w:val="af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43DB"/>
    <w:multiLevelType w:val="hybridMultilevel"/>
    <w:tmpl w:val="12324D26"/>
    <w:lvl w:ilvl="0" w:tplc="45E4A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79A5"/>
    <w:multiLevelType w:val="hybridMultilevel"/>
    <w:tmpl w:val="ECC4B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834BC"/>
    <w:multiLevelType w:val="hybridMultilevel"/>
    <w:tmpl w:val="894EE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E03BC"/>
    <w:multiLevelType w:val="hybridMultilevel"/>
    <w:tmpl w:val="E354BA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A377E2"/>
    <w:multiLevelType w:val="hybridMultilevel"/>
    <w:tmpl w:val="D4FE9D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BB0198"/>
    <w:multiLevelType w:val="hybridMultilevel"/>
    <w:tmpl w:val="BB60E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947155"/>
    <w:multiLevelType w:val="hybridMultilevel"/>
    <w:tmpl w:val="45764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9E5C94"/>
    <w:multiLevelType w:val="multilevel"/>
    <w:tmpl w:val="1D825620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8" w15:restartNumberingAfterBreak="0">
    <w:nsid w:val="1D806532"/>
    <w:multiLevelType w:val="hybridMultilevel"/>
    <w:tmpl w:val="DFCAE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B2E"/>
    <w:multiLevelType w:val="hybridMultilevel"/>
    <w:tmpl w:val="6AF225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D798B"/>
    <w:multiLevelType w:val="hybridMultilevel"/>
    <w:tmpl w:val="10EA3524"/>
    <w:lvl w:ilvl="0" w:tplc="0A221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28C04BF"/>
    <w:multiLevelType w:val="hybridMultilevel"/>
    <w:tmpl w:val="AAD8C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784C12"/>
    <w:multiLevelType w:val="hybridMultilevel"/>
    <w:tmpl w:val="03005C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4D7362"/>
    <w:multiLevelType w:val="hybridMultilevel"/>
    <w:tmpl w:val="98A2ED50"/>
    <w:lvl w:ilvl="0" w:tplc="A52041D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A47AE"/>
    <w:multiLevelType w:val="hybridMultilevel"/>
    <w:tmpl w:val="64661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168C1"/>
    <w:multiLevelType w:val="hybridMultilevel"/>
    <w:tmpl w:val="EB56D15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720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DD911F8"/>
    <w:multiLevelType w:val="hybridMultilevel"/>
    <w:tmpl w:val="27E85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AA36A0"/>
    <w:multiLevelType w:val="hybridMultilevel"/>
    <w:tmpl w:val="AF2E0C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1CB6E41"/>
    <w:multiLevelType w:val="hybridMultilevel"/>
    <w:tmpl w:val="506E1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E20DAC"/>
    <w:multiLevelType w:val="hybridMultilevel"/>
    <w:tmpl w:val="60AC0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84700E"/>
    <w:multiLevelType w:val="hybridMultilevel"/>
    <w:tmpl w:val="38B271BA"/>
    <w:lvl w:ilvl="0" w:tplc="0419000F">
      <w:start w:val="1"/>
      <w:numFmt w:val="decimal"/>
      <w:lvlText w:val="%1."/>
      <w:lvlJc w:val="left"/>
      <w:pPr>
        <w:ind w:left="2074" w:hanging="360"/>
      </w:pPr>
    </w:lvl>
    <w:lvl w:ilvl="1" w:tplc="04190019" w:tentative="1">
      <w:start w:val="1"/>
      <w:numFmt w:val="lowerLetter"/>
      <w:lvlText w:val="%2."/>
      <w:lvlJc w:val="left"/>
      <w:pPr>
        <w:ind w:left="2794" w:hanging="360"/>
      </w:pPr>
    </w:lvl>
    <w:lvl w:ilvl="2" w:tplc="0419001B" w:tentative="1">
      <w:start w:val="1"/>
      <w:numFmt w:val="lowerRoman"/>
      <w:lvlText w:val="%3."/>
      <w:lvlJc w:val="right"/>
      <w:pPr>
        <w:ind w:left="3514" w:hanging="180"/>
      </w:pPr>
    </w:lvl>
    <w:lvl w:ilvl="3" w:tplc="0419000F" w:tentative="1">
      <w:start w:val="1"/>
      <w:numFmt w:val="decimal"/>
      <w:lvlText w:val="%4."/>
      <w:lvlJc w:val="left"/>
      <w:pPr>
        <w:ind w:left="4234" w:hanging="360"/>
      </w:pPr>
    </w:lvl>
    <w:lvl w:ilvl="4" w:tplc="04190019" w:tentative="1">
      <w:start w:val="1"/>
      <w:numFmt w:val="lowerLetter"/>
      <w:lvlText w:val="%5."/>
      <w:lvlJc w:val="left"/>
      <w:pPr>
        <w:ind w:left="4954" w:hanging="360"/>
      </w:pPr>
    </w:lvl>
    <w:lvl w:ilvl="5" w:tplc="0419001B" w:tentative="1">
      <w:start w:val="1"/>
      <w:numFmt w:val="lowerRoman"/>
      <w:lvlText w:val="%6."/>
      <w:lvlJc w:val="right"/>
      <w:pPr>
        <w:ind w:left="5674" w:hanging="180"/>
      </w:pPr>
    </w:lvl>
    <w:lvl w:ilvl="6" w:tplc="0419000F" w:tentative="1">
      <w:start w:val="1"/>
      <w:numFmt w:val="decimal"/>
      <w:lvlText w:val="%7."/>
      <w:lvlJc w:val="left"/>
      <w:pPr>
        <w:ind w:left="6394" w:hanging="360"/>
      </w:pPr>
    </w:lvl>
    <w:lvl w:ilvl="7" w:tplc="04190019" w:tentative="1">
      <w:start w:val="1"/>
      <w:numFmt w:val="lowerLetter"/>
      <w:lvlText w:val="%8."/>
      <w:lvlJc w:val="left"/>
      <w:pPr>
        <w:ind w:left="7114" w:hanging="360"/>
      </w:pPr>
    </w:lvl>
    <w:lvl w:ilvl="8" w:tplc="041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21" w15:restartNumberingAfterBreak="0">
    <w:nsid w:val="3BF727C8"/>
    <w:multiLevelType w:val="multilevel"/>
    <w:tmpl w:val="97507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BA58B7"/>
    <w:multiLevelType w:val="hybridMultilevel"/>
    <w:tmpl w:val="640A4BF0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3" w15:restartNumberingAfterBreak="0">
    <w:nsid w:val="3DD3758F"/>
    <w:multiLevelType w:val="multilevel"/>
    <w:tmpl w:val="E7183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24" w15:restartNumberingAfterBreak="0">
    <w:nsid w:val="3EF21886"/>
    <w:multiLevelType w:val="hybridMultilevel"/>
    <w:tmpl w:val="F5C08134"/>
    <w:lvl w:ilvl="0" w:tplc="2CC28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A17E8"/>
    <w:multiLevelType w:val="hybridMultilevel"/>
    <w:tmpl w:val="896211A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1F819A8"/>
    <w:multiLevelType w:val="hybridMultilevel"/>
    <w:tmpl w:val="F88A7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5E19A4"/>
    <w:multiLevelType w:val="hybridMultilevel"/>
    <w:tmpl w:val="D408B1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5A505D2"/>
    <w:multiLevelType w:val="multilevel"/>
    <w:tmpl w:val="FBA8F680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26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909144F"/>
    <w:multiLevelType w:val="multilevel"/>
    <w:tmpl w:val="9828B6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5EC77E5"/>
    <w:multiLevelType w:val="hybridMultilevel"/>
    <w:tmpl w:val="9CD6240C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587F4C42"/>
    <w:multiLevelType w:val="hybridMultilevel"/>
    <w:tmpl w:val="D0061F18"/>
    <w:lvl w:ilvl="0" w:tplc="7A2C4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DA83B9C"/>
    <w:multiLevelType w:val="hybridMultilevel"/>
    <w:tmpl w:val="02AA81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1943EB"/>
    <w:multiLevelType w:val="hybridMultilevel"/>
    <w:tmpl w:val="BDDAE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8C0F37"/>
    <w:multiLevelType w:val="hybridMultilevel"/>
    <w:tmpl w:val="A9DCDB4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5B6D4C"/>
    <w:multiLevelType w:val="hybridMultilevel"/>
    <w:tmpl w:val="8A02E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F9F6F2C"/>
    <w:multiLevelType w:val="hybridMultilevel"/>
    <w:tmpl w:val="98D0CE8C"/>
    <w:lvl w:ilvl="0" w:tplc="0419000F">
      <w:start w:val="1"/>
      <w:numFmt w:val="decimal"/>
      <w:lvlText w:val="%1."/>
      <w:lvlJc w:val="left"/>
      <w:pPr>
        <w:ind w:left="1362" w:hanging="360"/>
      </w:pPr>
    </w:lvl>
    <w:lvl w:ilvl="1" w:tplc="04190019">
      <w:start w:val="1"/>
      <w:numFmt w:val="lowerLetter"/>
      <w:lvlText w:val="%2."/>
      <w:lvlJc w:val="left"/>
      <w:pPr>
        <w:ind w:left="2082" w:hanging="360"/>
      </w:pPr>
    </w:lvl>
    <w:lvl w:ilvl="2" w:tplc="0419001B">
      <w:start w:val="1"/>
      <w:numFmt w:val="lowerRoman"/>
      <w:lvlText w:val="%3."/>
      <w:lvlJc w:val="right"/>
      <w:pPr>
        <w:ind w:left="2802" w:hanging="180"/>
      </w:pPr>
    </w:lvl>
    <w:lvl w:ilvl="3" w:tplc="0419000F">
      <w:start w:val="1"/>
      <w:numFmt w:val="decimal"/>
      <w:lvlText w:val="%4."/>
      <w:lvlJc w:val="left"/>
      <w:pPr>
        <w:ind w:left="3522" w:hanging="360"/>
      </w:pPr>
    </w:lvl>
    <w:lvl w:ilvl="4" w:tplc="04190019">
      <w:start w:val="1"/>
      <w:numFmt w:val="lowerLetter"/>
      <w:lvlText w:val="%5."/>
      <w:lvlJc w:val="left"/>
      <w:pPr>
        <w:ind w:left="4242" w:hanging="360"/>
      </w:pPr>
    </w:lvl>
    <w:lvl w:ilvl="5" w:tplc="0419001B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37" w15:restartNumberingAfterBreak="0">
    <w:nsid w:val="702346B8"/>
    <w:multiLevelType w:val="hybridMultilevel"/>
    <w:tmpl w:val="E966753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477744"/>
    <w:multiLevelType w:val="hybridMultilevel"/>
    <w:tmpl w:val="60AAC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597B8F"/>
    <w:multiLevelType w:val="hybridMultilevel"/>
    <w:tmpl w:val="FAAC3C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E57D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7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6"/>
  </w:num>
  <w:num w:numId="6">
    <w:abstractNumId w:val="35"/>
  </w:num>
  <w:num w:numId="7">
    <w:abstractNumId w:val="17"/>
  </w:num>
  <w:num w:numId="8">
    <w:abstractNumId w:val="3"/>
  </w:num>
  <w:num w:numId="9">
    <w:abstractNumId w:val="34"/>
  </w:num>
  <w:num w:numId="10">
    <w:abstractNumId w:val="33"/>
  </w:num>
  <w:num w:numId="11">
    <w:abstractNumId w:val="25"/>
  </w:num>
  <w:num w:numId="12">
    <w:abstractNumId w:val="20"/>
  </w:num>
  <w:num w:numId="13">
    <w:abstractNumId w:val="39"/>
  </w:num>
  <w:num w:numId="14">
    <w:abstractNumId w:val="29"/>
  </w:num>
  <w:num w:numId="15">
    <w:abstractNumId w:val="31"/>
  </w:num>
  <w:num w:numId="16">
    <w:abstractNumId w:val="15"/>
  </w:num>
  <w:num w:numId="17">
    <w:abstractNumId w:val="40"/>
  </w:num>
  <w:num w:numId="18">
    <w:abstractNumId w:val="1"/>
  </w:num>
  <w:num w:numId="19">
    <w:abstractNumId w:val="4"/>
  </w:num>
  <w:num w:numId="20">
    <w:abstractNumId w:val="11"/>
  </w:num>
  <w:num w:numId="21">
    <w:abstractNumId w:val="12"/>
  </w:num>
  <w:num w:numId="22">
    <w:abstractNumId w:val="2"/>
  </w:num>
  <w:num w:numId="23">
    <w:abstractNumId w:val="16"/>
  </w:num>
  <w:num w:numId="24">
    <w:abstractNumId w:val="21"/>
  </w:num>
  <w:num w:numId="25">
    <w:abstractNumId w:val="37"/>
  </w:num>
  <w:num w:numId="26">
    <w:abstractNumId w:val="18"/>
  </w:num>
  <w:num w:numId="27">
    <w:abstractNumId w:val="28"/>
  </w:num>
  <w:num w:numId="28">
    <w:abstractNumId w:val="27"/>
  </w:num>
  <w:num w:numId="29">
    <w:abstractNumId w:val="10"/>
  </w:num>
  <w:num w:numId="30">
    <w:abstractNumId w:val="32"/>
  </w:num>
  <w:num w:numId="31">
    <w:abstractNumId w:val="5"/>
  </w:num>
  <w:num w:numId="32">
    <w:abstractNumId w:val="26"/>
  </w:num>
  <w:num w:numId="33">
    <w:abstractNumId w:val="30"/>
  </w:num>
  <w:num w:numId="34">
    <w:abstractNumId w:val="0"/>
  </w:num>
  <w:num w:numId="35">
    <w:abstractNumId w:val="23"/>
  </w:num>
  <w:num w:numId="36">
    <w:abstractNumId w:val="24"/>
  </w:num>
  <w:num w:numId="37">
    <w:abstractNumId w:val="8"/>
  </w:num>
  <w:num w:numId="38">
    <w:abstractNumId w:val="28"/>
  </w:num>
  <w:num w:numId="39">
    <w:abstractNumId w:val="28"/>
    <w:lvlOverride w:ilvl="0">
      <w:lvl w:ilvl="0">
        <w:start w:val="1"/>
        <w:numFmt w:val="decimal"/>
        <w:pStyle w:val="1"/>
        <w:suff w:val="space"/>
        <w:lvlText w:val="ГЛАВА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92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0">
    <w:abstractNumId w:val="28"/>
    <w:lvlOverride w:ilvl="0">
      <w:lvl w:ilvl="0">
        <w:start w:val="1"/>
        <w:numFmt w:val="decimal"/>
        <w:pStyle w:val="1"/>
        <w:suff w:val="space"/>
        <w:lvlText w:val="ГЛАВА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92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1">
    <w:abstractNumId w:val="28"/>
    <w:lvlOverride w:ilvl="0">
      <w:lvl w:ilvl="0">
        <w:start w:val="1"/>
        <w:numFmt w:val="decimal"/>
        <w:pStyle w:val="1"/>
        <w:suff w:val="space"/>
        <w:lvlText w:val="ГЛАВА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92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2">
    <w:abstractNumId w:val="28"/>
    <w:lvlOverride w:ilvl="0">
      <w:lvl w:ilvl="0">
        <w:start w:val="1"/>
        <w:numFmt w:val="decimal"/>
        <w:pStyle w:val="1"/>
        <w:suff w:val="space"/>
        <w:lvlText w:val="ГЛАВА %1."/>
        <w:lvlJc w:val="left"/>
        <w:pPr>
          <w:ind w:left="18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92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3">
    <w:abstractNumId w:val="22"/>
  </w:num>
  <w:num w:numId="44">
    <w:abstractNumId w:val="38"/>
  </w:num>
  <w:num w:numId="45">
    <w:abstractNumId w:val="6"/>
  </w:num>
  <w:num w:numId="46">
    <w:abstractNumId w:val="14"/>
  </w:num>
  <w:num w:numId="47">
    <w:abstractNumId w:val="19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vetlana Gerasimenko">
    <w15:presenceInfo w15:providerId="Windows Live" w15:userId="e32a0ccab3df7c77"/>
  </w15:person>
  <w15:person w15:author="Andrey Gavrilov">
    <w15:presenceInfo w15:providerId="Windows Live" w15:userId="3a62daeb4d1507ce"/>
  </w15:person>
  <w15:person w15:author="Оксана Рожкова">
    <w15:presenceInfo w15:providerId="Windows Live" w15:userId="df781c948907c7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223"/>
    <w:rsid w:val="0000007D"/>
    <w:rsid w:val="00004075"/>
    <w:rsid w:val="00004DB3"/>
    <w:rsid w:val="000066FE"/>
    <w:rsid w:val="00006D30"/>
    <w:rsid w:val="00007F22"/>
    <w:rsid w:val="00016228"/>
    <w:rsid w:val="00021359"/>
    <w:rsid w:val="00024809"/>
    <w:rsid w:val="0002608D"/>
    <w:rsid w:val="00026976"/>
    <w:rsid w:val="00026DFD"/>
    <w:rsid w:val="000361B8"/>
    <w:rsid w:val="000378D8"/>
    <w:rsid w:val="00040060"/>
    <w:rsid w:val="00040156"/>
    <w:rsid w:val="0004038F"/>
    <w:rsid w:val="000404B2"/>
    <w:rsid w:val="0004442C"/>
    <w:rsid w:val="00045845"/>
    <w:rsid w:val="0005044A"/>
    <w:rsid w:val="000507FA"/>
    <w:rsid w:val="000519ED"/>
    <w:rsid w:val="0005320B"/>
    <w:rsid w:val="0005679D"/>
    <w:rsid w:val="0005697E"/>
    <w:rsid w:val="00056C77"/>
    <w:rsid w:val="000607A4"/>
    <w:rsid w:val="00060CE2"/>
    <w:rsid w:val="000634DC"/>
    <w:rsid w:val="00064393"/>
    <w:rsid w:val="00072572"/>
    <w:rsid w:val="00074C35"/>
    <w:rsid w:val="0007578A"/>
    <w:rsid w:val="00080793"/>
    <w:rsid w:val="00084431"/>
    <w:rsid w:val="00084D05"/>
    <w:rsid w:val="0008752D"/>
    <w:rsid w:val="00087B17"/>
    <w:rsid w:val="000912FA"/>
    <w:rsid w:val="00091B83"/>
    <w:rsid w:val="00091B8D"/>
    <w:rsid w:val="00092C9A"/>
    <w:rsid w:val="000932E4"/>
    <w:rsid w:val="00093888"/>
    <w:rsid w:val="00093C17"/>
    <w:rsid w:val="00094B9C"/>
    <w:rsid w:val="00094C92"/>
    <w:rsid w:val="00094F76"/>
    <w:rsid w:val="00096394"/>
    <w:rsid w:val="0009649C"/>
    <w:rsid w:val="000976CF"/>
    <w:rsid w:val="00097DE9"/>
    <w:rsid w:val="000A16B8"/>
    <w:rsid w:val="000A20B7"/>
    <w:rsid w:val="000A24E4"/>
    <w:rsid w:val="000A2998"/>
    <w:rsid w:val="000A29DE"/>
    <w:rsid w:val="000A3F79"/>
    <w:rsid w:val="000B0FAE"/>
    <w:rsid w:val="000B10B6"/>
    <w:rsid w:val="000B2DCE"/>
    <w:rsid w:val="000B340D"/>
    <w:rsid w:val="000B5533"/>
    <w:rsid w:val="000C1AF4"/>
    <w:rsid w:val="000C22B0"/>
    <w:rsid w:val="000C39D6"/>
    <w:rsid w:val="000C3D70"/>
    <w:rsid w:val="000C50DD"/>
    <w:rsid w:val="000C5A30"/>
    <w:rsid w:val="000C63A1"/>
    <w:rsid w:val="000D6EFF"/>
    <w:rsid w:val="000D7308"/>
    <w:rsid w:val="000E28DB"/>
    <w:rsid w:val="000E4D69"/>
    <w:rsid w:val="000E4DA2"/>
    <w:rsid w:val="000E4E4F"/>
    <w:rsid w:val="000E5110"/>
    <w:rsid w:val="000E5668"/>
    <w:rsid w:val="000E5814"/>
    <w:rsid w:val="000E5B3A"/>
    <w:rsid w:val="000E69E4"/>
    <w:rsid w:val="000F0D7B"/>
    <w:rsid w:val="000F2800"/>
    <w:rsid w:val="000F6040"/>
    <w:rsid w:val="00100D47"/>
    <w:rsid w:val="0010170D"/>
    <w:rsid w:val="00104824"/>
    <w:rsid w:val="00105083"/>
    <w:rsid w:val="00105A77"/>
    <w:rsid w:val="00106968"/>
    <w:rsid w:val="00107138"/>
    <w:rsid w:val="001072C5"/>
    <w:rsid w:val="00110450"/>
    <w:rsid w:val="001116FB"/>
    <w:rsid w:val="001118E5"/>
    <w:rsid w:val="00111C5E"/>
    <w:rsid w:val="001131BA"/>
    <w:rsid w:val="00114EAE"/>
    <w:rsid w:val="001217BB"/>
    <w:rsid w:val="0012286A"/>
    <w:rsid w:val="00123BB6"/>
    <w:rsid w:val="00126AF6"/>
    <w:rsid w:val="001271FC"/>
    <w:rsid w:val="001273A6"/>
    <w:rsid w:val="00131DE4"/>
    <w:rsid w:val="001325C9"/>
    <w:rsid w:val="00133F98"/>
    <w:rsid w:val="00135A49"/>
    <w:rsid w:val="001362DD"/>
    <w:rsid w:val="0013642F"/>
    <w:rsid w:val="00137D10"/>
    <w:rsid w:val="00140C16"/>
    <w:rsid w:val="00142CF6"/>
    <w:rsid w:val="00143653"/>
    <w:rsid w:val="00145A50"/>
    <w:rsid w:val="00146F68"/>
    <w:rsid w:val="00152319"/>
    <w:rsid w:val="001525C1"/>
    <w:rsid w:val="00153258"/>
    <w:rsid w:val="001536AD"/>
    <w:rsid w:val="001557A2"/>
    <w:rsid w:val="00156AF1"/>
    <w:rsid w:val="00157841"/>
    <w:rsid w:val="00160903"/>
    <w:rsid w:val="0016186A"/>
    <w:rsid w:val="00161A89"/>
    <w:rsid w:val="001642DB"/>
    <w:rsid w:val="001658A3"/>
    <w:rsid w:val="00167615"/>
    <w:rsid w:val="00171016"/>
    <w:rsid w:val="001726EA"/>
    <w:rsid w:val="00172B13"/>
    <w:rsid w:val="00173523"/>
    <w:rsid w:val="001741E7"/>
    <w:rsid w:val="00174FBB"/>
    <w:rsid w:val="00175393"/>
    <w:rsid w:val="001805F9"/>
    <w:rsid w:val="00181BC7"/>
    <w:rsid w:val="00184B02"/>
    <w:rsid w:val="00185E16"/>
    <w:rsid w:val="00185F9F"/>
    <w:rsid w:val="00191F15"/>
    <w:rsid w:val="001930E3"/>
    <w:rsid w:val="00195316"/>
    <w:rsid w:val="00196DA8"/>
    <w:rsid w:val="001A4604"/>
    <w:rsid w:val="001A4A53"/>
    <w:rsid w:val="001B02EB"/>
    <w:rsid w:val="001B08F1"/>
    <w:rsid w:val="001B43F6"/>
    <w:rsid w:val="001B4566"/>
    <w:rsid w:val="001B494E"/>
    <w:rsid w:val="001B61E4"/>
    <w:rsid w:val="001B6C2C"/>
    <w:rsid w:val="001B7969"/>
    <w:rsid w:val="001C2177"/>
    <w:rsid w:val="001C34D2"/>
    <w:rsid w:val="001C3774"/>
    <w:rsid w:val="001C4730"/>
    <w:rsid w:val="001C4736"/>
    <w:rsid w:val="001C554C"/>
    <w:rsid w:val="001C6004"/>
    <w:rsid w:val="001C658A"/>
    <w:rsid w:val="001C6B85"/>
    <w:rsid w:val="001C7C16"/>
    <w:rsid w:val="001D0404"/>
    <w:rsid w:val="001D40B5"/>
    <w:rsid w:val="001D5059"/>
    <w:rsid w:val="001D53B1"/>
    <w:rsid w:val="001D5D68"/>
    <w:rsid w:val="001D74C7"/>
    <w:rsid w:val="001E0D46"/>
    <w:rsid w:val="001E23B2"/>
    <w:rsid w:val="001E2438"/>
    <w:rsid w:val="001E4BA9"/>
    <w:rsid w:val="001E551C"/>
    <w:rsid w:val="001E57C3"/>
    <w:rsid w:val="001E5902"/>
    <w:rsid w:val="001E69C4"/>
    <w:rsid w:val="001F004D"/>
    <w:rsid w:val="001F257F"/>
    <w:rsid w:val="001F4402"/>
    <w:rsid w:val="001F49B9"/>
    <w:rsid w:val="001F4BEF"/>
    <w:rsid w:val="001F5B0A"/>
    <w:rsid w:val="001F5C2B"/>
    <w:rsid w:val="001F7833"/>
    <w:rsid w:val="0020182D"/>
    <w:rsid w:val="00202489"/>
    <w:rsid w:val="002059AA"/>
    <w:rsid w:val="00205CC6"/>
    <w:rsid w:val="00206D66"/>
    <w:rsid w:val="00206EAB"/>
    <w:rsid w:val="00206EE6"/>
    <w:rsid w:val="00206F52"/>
    <w:rsid w:val="0020756E"/>
    <w:rsid w:val="0020778D"/>
    <w:rsid w:val="00210137"/>
    <w:rsid w:val="00215ACB"/>
    <w:rsid w:val="0021648D"/>
    <w:rsid w:val="0021685B"/>
    <w:rsid w:val="00217876"/>
    <w:rsid w:val="002203E5"/>
    <w:rsid w:val="0022162C"/>
    <w:rsid w:val="00222C48"/>
    <w:rsid w:val="00223DB2"/>
    <w:rsid w:val="00225368"/>
    <w:rsid w:val="00226469"/>
    <w:rsid w:val="0022731D"/>
    <w:rsid w:val="002317D0"/>
    <w:rsid w:val="00231AE2"/>
    <w:rsid w:val="002321EC"/>
    <w:rsid w:val="0023234D"/>
    <w:rsid w:val="00232BD3"/>
    <w:rsid w:val="00233102"/>
    <w:rsid w:val="00233BF6"/>
    <w:rsid w:val="0023466E"/>
    <w:rsid w:val="00241135"/>
    <w:rsid w:val="0024181B"/>
    <w:rsid w:val="00241B7F"/>
    <w:rsid w:val="0024225F"/>
    <w:rsid w:val="0024279E"/>
    <w:rsid w:val="00242C68"/>
    <w:rsid w:val="00242FEC"/>
    <w:rsid w:val="00243ED2"/>
    <w:rsid w:val="00245685"/>
    <w:rsid w:val="0024570B"/>
    <w:rsid w:val="002457FB"/>
    <w:rsid w:val="00247AE4"/>
    <w:rsid w:val="00247FAD"/>
    <w:rsid w:val="00250541"/>
    <w:rsid w:val="00251F71"/>
    <w:rsid w:val="0025340B"/>
    <w:rsid w:val="00253A5F"/>
    <w:rsid w:val="00253A8F"/>
    <w:rsid w:val="00255964"/>
    <w:rsid w:val="002603A2"/>
    <w:rsid w:val="002605D3"/>
    <w:rsid w:val="00261D2E"/>
    <w:rsid w:val="00261D52"/>
    <w:rsid w:val="00265828"/>
    <w:rsid w:val="00265BE3"/>
    <w:rsid w:val="002672F1"/>
    <w:rsid w:val="00267A96"/>
    <w:rsid w:val="002714CA"/>
    <w:rsid w:val="00271FE4"/>
    <w:rsid w:val="00272357"/>
    <w:rsid w:val="002745A7"/>
    <w:rsid w:val="0027481E"/>
    <w:rsid w:val="002754AC"/>
    <w:rsid w:val="0027660B"/>
    <w:rsid w:val="0028218F"/>
    <w:rsid w:val="0028380B"/>
    <w:rsid w:val="00284CC6"/>
    <w:rsid w:val="002851A2"/>
    <w:rsid w:val="002859D8"/>
    <w:rsid w:val="00285C03"/>
    <w:rsid w:val="00285C89"/>
    <w:rsid w:val="00290602"/>
    <w:rsid w:val="00290E8C"/>
    <w:rsid w:val="00293B2E"/>
    <w:rsid w:val="00294AC9"/>
    <w:rsid w:val="00294D24"/>
    <w:rsid w:val="00295480"/>
    <w:rsid w:val="00296893"/>
    <w:rsid w:val="002A1648"/>
    <w:rsid w:val="002A16B4"/>
    <w:rsid w:val="002A3A26"/>
    <w:rsid w:val="002A4280"/>
    <w:rsid w:val="002A68B1"/>
    <w:rsid w:val="002A6BC6"/>
    <w:rsid w:val="002B13E9"/>
    <w:rsid w:val="002B1C17"/>
    <w:rsid w:val="002B1D8A"/>
    <w:rsid w:val="002B30C0"/>
    <w:rsid w:val="002C0F98"/>
    <w:rsid w:val="002C22F5"/>
    <w:rsid w:val="002C3B7F"/>
    <w:rsid w:val="002C4632"/>
    <w:rsid w:val="002C525F"/>
    <w:rsid w:val="002C6FC9"/>
    <w:rsid w:val="002C7814"/>
    <w:rsid w:val="002C78C5"/>
    <w:rsid w:val="002D22C7"/>
    <w:rsid w:val="002D39CC"/>
    <w:rsid w:val="002D5261"/>
    <w:rsid w:val="002D5266"/>
    <w:rsid w:val="002D7AC4"/>
    <w:rsid w:val="002D7ED9"/>
    <w:rsid w:val="002E1202"/>
    <w:rsid w:val="002E2E21"/>
    <w:rsid w:val="002E31ED"/>
    <w:rsid w:val="002F05C1"/>
    <w:rsid w:val="002F0E52"/>
    <w:rsid w:val="002F1040"/>
    <w:rsid w:val="002F1302"/>
    <w:rsid w:val="002F13AA"/>
    <w:rsid w:val="002F24B3"/>
    <w:rsid w:val="002F4728"/>
    <w:rsid w:val="002F587E"/>
    <w:rsid w:val="002F6F3C"/>
    <w:rsid w:val="00301744"/>
    <w:rsid w:val="003026F5"/>
    <w:rsid w:val="00303C20"/>
    <w:rsid w:val="00305113"/>
    <w:rsid w:val="00305C33"/>
    <w:rsid w:val="00307B9A"/>
    <w:rsid w:val="00310709"/>
    <w:rsid w:val="003109C9"/>
    <w:rsid w:val="00311932"/>
    <w:rsid w:val="00313C66"/>
    <w:rsid w:val="003156F2"/>
    <w:rsid w:val="00315F9C"/>
    <w:rsid w:val="00316F1F"/>
    <w:rsid w:val="003210F0"/>
    <w:rsid w:val="00322F68"/>
    <w:rsid w:val="0032355C"/>
    <w:rsid w:val="00326B49"/>
    <w:rsid w:val="00330817"/>
    <w:rsid w:val="00330D07"/>
    <w:rsid w:val="003311E4"/>
    <w:rsid w:val="00332070"/>
    <w:rsid w:val="003328BE"/>
    <w:rsid w:val="00333EB4"/>
    <w:rsid w:val="0033592C"/>
    <w:rsid w:val="00340087"/>
    <w:rsid w:val="0034167B"/>
    <w:rsid w:val="00345569"/>
    <w:rsid w:val="0035419C"/>
    <w:rsid w:val="003541CA"/>
    <w:rsid w:val="00355CB0"/>
    <w:rsid w:val="0035722F"/>
    <w:rsid w:val="00361620"/>
    <w:rsid w:val="00367545"/>
    <w:rsid w:val="00367773"/>
    <w:rsid w:val="00367B18"/>
    <w:rsid w:val="00370711"/>
    <w:rsid w:val="003714AF"/>
    <w:rsid w:val="00371681"/>
    <w:rsid w:val="00372771"/>
    <w:rsid w:val="00372F4B"/>
    <w:rsid w:val="003748E4"/>
    <w:rsid w:val="00374ABA"/>
    <w:rsid w:val="00380E06"/>
    <w:rsid w:val="00381EAA"/>
    <w:rsid w:val="00382EFD"/>
    <w:rsid w:val="003837C9"/>
    <w:rsid w:val="00384070"/>
    <w:rsid w:val="0038481F"/>
    <w:rsid w:val="003855AD"/>
    <w:rsid w:val="0038600A"/>
    <w:rsid w:val="003912A4"/>
    <w:rsid w:val="00391363"/>
    <w:rsid w:val="00395FAB"/>
    <w:rsid w:val="00397C90"/>
    <w:rsid w:val="003A0E3E"/>
    <w:rsid w:val="003A0F31"/>
    <w:rsid w:val="003A454C"/>
    <w:rsid w:val="003A6AA5"/>
    <w:rsid w:val="003A790C"/>
    <w:rsid w:val="003B07AC"/>
    <w:rsid w:val="003B0816"/>
    <w:rsid w:val="003B2DB0"/>
    <w:rsid w:val="003B3149"/>
    <w:rsid w:val="003B4392"/>
    <w:rsid w:val="003B4C78"/>
    <w:rsid w:val="003B6138"/>
    <w:rsid w:val="003B6296"/>
    <w:rsid w:val="003C0675"/>
    <w:rsid w:val="003C0D8B"/>
    <w:rsid w:val="003C1C40"/>
    <w:rsid w:val="003C2753"/>
    <w:rsid w:val="003C2A78"/>
    <w:rsid w:val="003C329C"/>
    <w:rsid w:val="003C6FB5"/>
    <w:rsid w:val="003D4157"/>
    <w:rsid w:val="003D41D5"/>
    <w:rsid w:val="003D6969"/>
    <w:rsid w:val="003E0677"/>
    <w:rsid w:val="003E07CD"/>
    <w:rsid w:val="003E2C39"/>
    <w:rsid w:val="003E3295"/>
    <w:rsid w:val="003E3ABB"/>
    <w:rsid w:val="003E6818"/>
    <w:rsid w:val="003F224F"/>
    <w:rsid w:val="003F25E4"/>
    <w:rsid w:val="003F4159"/>
    <w:rsid w:val="003F52AA"/>
    <w:rsid w:val="003F5989"/>
    <w:rsid w:val="00401E44"/>
    <w:rsid w:val="00403279"/>
    <w:rsid w:val="00403CDE"/>
    <w:rsid w:val="004056EB"/>
    <w:rsid w:val="00405861"/>
    <w:rsid w:val="00405BAD"/>
    <w:rsid w:val="00411BB3"/>
    <w:rsid w:val="004122FA"/>
    <w:rsid w:val="004141F0"/>
    <w:rsid w:val="004149D9"/>
    <w:rsid w:val="00415901"/>
    <w:rsid w:val="00416735"/>
    <w:rsid w:val="00421DCC"/>
    <w:rsid w:val="004261C3"/>
    <w:rsid w:val="00426410"/>
    <w:rsid w:val="004268C7"/>
    <w:rsid w:val="0043136A"/>
    <w:rsid w:val="00431CFF"/>
    <w:rsid w:val="00437A74"/>
    <w:rsid w:val="00437C9A"/>
    <w:rsid w:val="004407C7"/>
    <w:rsid w:val="00440BF5"/>
    <w:rsid w:val="00441200"/>
    <w:rsid w:val="0044396B"/>
    <w:rsid w:val="00443CF8"/>
    <w:rsid w:val="004443FF"/>
    <w:rsid w:val="00444B39"/>
    <w:rsid w:val="00444CED"/>
    <w:rsid w:val="00446149"/>
    <w:rsid w:val="00446646"/>
    <w:rsid w:val="0044676C"/>
    <w:rsid w:val="0044685D"/>
    <w:rsid w:val="00447A86"/>
    <w:rsid w:val="00450FB9"/>
    <w:rsid w:val="004514E2"/>
    <w:rsid w:val="00455EB0"/>
    <w:rsid w:val="00456D0A"/>
    <w:rsid w:val="00456D56"/>
    <w:rsid w:val="004570C5"/>
    <w:rsid w:val="00460A0A"/>
    <w:rsid w:val="004619D3"/>
    <w:rsid w:val="00464866"/>
    <w:rsid w:val="00465961"/>
    <w:rsid w:val="00466E1C"/>
    <w:rsid w:val="00467141"/>
    <w:rsid w:val="00470DF1"/>
    <w:rsid w:val="00472A2D"/>
    <w:rsid w:val="00473812"/>
    <w:rsid w:val="00474C65"/>
    <w:rsid w:val="004757C4"/>
    <w:rsid w:val="004800F4"/>
    <w:rsid w:val="00483A07"/>
    <w:rsid w:val="00483AAE"/>
    <w:rsid w:val="00487603"/>
    <w:rsid w:val="00492CDC"/>
    <w:rsid w:val="00492FFD"/>
    <w:rsid w:val="00494FC0"/>
    <w:rsid w:val="00495435"/>
    <w:rsid w:val="004954AD"/>
    <w:rsid w:val="0049636C"/>
    <w:rsid w:val="00497A0A"/>
    <w:rsid w:val="004A060A"/>
    <w:rsid w:val="004A13FA"/>
    <w:rsid w:val="004A2242"/>
    <w:rsid w:val="004A2B42"/>
    <w:rsid w:val="004B22C3"/>
    <w:rsid w:val="004B68B2"/>
    <w:rsid w:val="004B7BE6"/>
    <w:rsid w:val="004C31DB"/>
    <w:rsid w:val="004C673F"/>
    <w:rsid w:val="004D207A"/>
    <w:rsid w:val="004D28EF"/>
    <w:rsid w:val="004D500A"/>
    <w:rsid w:val="004E06CF"/>
    <w:rsid w:val="004E26AD"/>
    <w:rsid w:val="004E28F2"/>
    <w:rsid w:val="004E2CD9"/>
    <w:rsid w:val="004E6258"/>
    <w:rsid w:val="004E77F1"/>
    <w:rsid w:val="004F0DDF"/>
    <w:rsid w:val="004F1A7F"/>
    <w:rsid w:val="004F2879"/>
    <w:rsid w:val="004F326F"/>
    <w:rsid w:val="004F5359"/>
    <w:rsid w:val="00500A35"/>
    <w:rsid w:val="00500B54"/>
    <w:rsid w:val="00501386"/>
    <w:rsid w:val="005030BE"/>
    <w:rsid w:val="00505B3A"/>
    <w:rsid w:val="00507885"/>
    <w:rsid w:val="00510A7D"/>
    <w:rsid w:val="00510C54"/>
    <w:rsid w:val="00512E1A"/>
    <w:rsid w:val="00513B30"/>
    <w:rsid w:val="00514A77"/>
    <w:rsid w:val="00514AA1"/>
    <w:rsid w:val="00524055"/>
    <w:rsid w:val="0052426C"/>
    <w:rsid w:val="00524828"/>
    <w:rsid w:val="00524EF3"/>
    <w:rsid w:val="005274DB"/>
    <w:rsid w:val="0052798C"/>
    <w:rsid w:val="00530CBD"/>
    <w:rsid w:val="00533207"/>
    <w:rsid w:val="005334F4"/>
    <w:rsid w:val="005345E1"/>
    <w:rsid w:val="00534A4E"/>
    <w:rsid w:val="00536399"/>
    <w:rsid w:val="00537B62"/>
    <w:rsid w:val="0054232C"/>
    <w:rsid w:val="00543001"/>
    <w:rsid w:val="0054426E"/>
    <w:rsid w:val="00546011"/>
    <w:rsid w:val="00547834"/>
    <w:rsid w:val="00547B4C"/>
    <w:rsid w:val="00547F40"/>
    <w:rsid w:val="005524A0"/>
    <w:rsid w:val="005525E3"/>
    <w:rsid w:val="00556AE4"/>
    <w:rsid w:val="005601E6"/>
    <w:rsid w:val="005604AB"/>
    <w:rsid w:val="00561309"/>
    <w:rsid w:val="00561D60"/>
    <w:rsid w:val="00561FCD"/>
    <w:rsid w:val="0056356D"/>
    <w:rsid w:val="00563849"/>
    <w:rsid w:val="0056559A"/>
    <w:rsid w:val="00565BF8"/>
    <w:rsid w:val="00567631"/>
    <w:rsid w:val="0057020E"/>
    <w:rsid w:val="0057230B"/>
    <w:rsid w:val="00572AEF"/>
    <w:rsid w:val="00574859"/>
    <w:rsid w:val="00575303"/>
    <w:rsid w:val="00576220"/>
    <w:rsid w:val="0057661B"/>
    <w:rsid w:val="0058028D"/>
    <w:rsid w:val="00581022"/>
    <w:rsid w:val="005817EB"/>
    <w:rsid w:val="005834A3"/>
    <w:rsid w:val="00584206"/>
    <w:rsid w:val="00584E48"/>
    <w:rsid w:val="005851B1"/>
    <w:rsid w:val="00585567"/>
    <w:rsid w:val="00585AB2"/>
    <w:rsid w:val="00586120"/>
    <w:rsid w:val="00587250"/>
    <w:rsid w:val="00587DF4"/>
    <w:rsid w:val="00590210"/>
    <w:rsid w:val="00591653"/>
    <w:rsid w:val="0059165D"/>
    <w:rsid w:val="005934EE"/>
    <w:rsid w:val="005941A5"/>
    <w:rsid w:val="0059617B"/>
    <w:rsid w:val="00597389"/>
    <w:rsid w:val="005A14DC"/>
    <w:rsid w:val="005A1A8C"/>
    <w:rsid w:val="005A2A60"/>
    <w:rsid w:val="005A2C16"/>
    <w:rsid w:val="005A2E8C"/>
    <w:rsid w:val="005A38E2"/>
    <w:rsid w:val="005A6939"/>
    <w:rsid w:val="005A784E"/>
    <w:rsid w:val="005B00FD"/>
    <w:rsid w:val="005B2D29"/>
    <w:rsid w:val="005B5CD5"/>
    <w:rsid w:val="005B5CE2"/>
    <w:rsid w:val="005B6430"/>
    <w:rsid w:val="005C053B"/>
    <w:rsid w:val="005C0B05"/>
    <w:rsid w:val="005C1875"/>
    <w:rsid w:val="005C1F60"/>
    <w:rsid w:val="005C3503"/>
    <w:rsid w:val="005C38B2"/>
    <w:rsid w:val="005C7E94"/>
    <w:rsid w:val="005D13C5"/>
    <w:rsid w:val="005D1C50"/>
    <w:rsid w:val="005D28E1"/>
    <w:rsid w:val="005D45F5"/>
    <w:rsid w:val="005D4F1F"/>
    <w:rsid w:val="005D70D3"/>
    <w:rsid w:val="005E3AA1"/>
    <w:rsid w:val="005E440B"/>
    <w:rsid w:val="005E608C"/>
    <w:rsid w:val="005E686D"/>
    <w:rsid w:val="005E7B03"/>
    <w:rsid w:val="005E7E5D"/>
    <w:rsid w:val="005F05AD"/>
    <w:rsid w:val="005F0F7A"/>
    <w:rsid w:val="005F2FE6"/>
    <w:rsid w:val="005F320B"/>
    <w:rsid w:val="005F3912"/>
    <w:rsid w:val="005F54A4"/>
    <w:rsid w:val="005F5A40"/>
    <w:rsid w:val="005F5F80"/>
    <w:rsid w:val="005F68B3"/>
    <w:rsid w:val="005F6912"/>
    <w:rsid w:val="006003D9"/>
    <w:rsid w:val="00603E04"/>
    <w:rsid w:val="00605529"/>
    <w:rsid w:val="006105A9"/>
    <w:rsid w:val="006128FF"/>
    <w:rsid w:val="00612B47"/>
    <w:rsid w:val="00612C7D"/>
    <w:rsid w:val="00613506"/>
    <w:rsid w:val="0061410E"/>
    <w:rsid w:val="006163CC"/>
    <w:rsid w:val="00617D19"/>
    <w:rsid w:val="00620A59"/>
    <w:rsid w:val="006224E8"/>
    <w:rsid w:val="00622BBB"/>
    <w:rsid w:val="006246FE"/>
    <w:rsid w:val="006279E4"/>
    <w:rsid w:val="006307C2"/>
    <w:rsid w:val="00630C99"/>
    <w:rsid w:val="00631BD1"/>
    <w:rsid w:val="0063311C"/>
    <w:rsid w:val="00643A06"/>
    <w:rsid w:val="00644C19"/>
    <w:rsid w:val="00645A8F"/>
    <w:rsid w:val="00650393"/>
    <w:rsid w:val="00652849"/>
    <w:rsid w:val="00652B9F"/>
    <w:rsid w:val="00652D17"/>
    <w:rsid w:val="00653486"/>
    <w:rsid w:val="006556AE"/>
    <w:rsid w:val="00655E17"/>
    <w:rsid w:val="00660C7C"/>
    <w:rsid w:val="00662371"/>
    <w:rsid w:val="00662B64"/>
    <w:rsid w:val="00664C62"/>
    <w:rsid w:val="00666EFC"/>
    <w:rsid w:val="0067016B"/>
    <w:rsid w:val="00670FF0"/>
    <w:rsid w:val="006737A5"/>
    <w:rsid w:val="00681147"/>
    <w:rsid w:val="006815DB"/>
    <w:rsid w:val="006824EA"/>
    <w:rsid w:val="00684788"/>
    <w:rsid w:val="00684F56"/>
    <w:rsid w:val="00685762"/>
    <w:rsid w:val="006901F8"/>
    <w:rsid w:val="0069031D"/>
    <w:rsid w:val="00691D95"/>
    <w:rsid w:val="00695A29"/>
    <w:rsid w:val="006966BD"/>
    <w:rsid w:val="006A0A5D"/>
    <w:rsid w:val="006A0AA2"/>
    <w:rsid w:val="006A19AD"/>
    <w:rsid w:val="006A2FDE"/>
    <w:rsid w:val="006A45E7"/>
    <w:rsid w:val="006A66B5"/>
    <w:rsid w:val="006A6E90"/>
    <w:rsid w:val="006A7F05"/>
    <w:rsid w:val="006B0506"/>
    <w:rsid w:val="006B097B"/>
    <w:rsid w:val="006B34B3"/>
    <w:rsid w:val="006B4078"/>
    <w:rsid w:val="006B7FF5"/>
    <w:rsid w:val="006C0979"/>
    <w:rsid w:val="006C25CE"/>
    <w:rsid w:val="006C2A6C"/>
    <w:rsid w:val="006C2B2D"/>
    <w:rsid w:val="006C3C86"/>
    <w:rsid w:val="006C45A0"/>
    <w:rsid w:val="006C75C7"/>
    <w:rsid w:val="006C769C"/>
    <w:rsid w:val="006C7F57"/>
    <w:rsid w:val="006C7F76"/>
    <w:rsid w:val="006D05A7"/>
    <w:rsid w:val="006D06A3"/>
    <w:rsid w:val="006D2451"/>
    <w:rsid w:val="006D24B7"/>
    <w:rsid w:val="006D40A6"/>
    <w:rsid w:val="006D41EA"/>
    <w:rsid w:val="006D6C48"/>
    <w:rsid w:val="006E064D"/>
    <w:rsid w:val="006E0BDE"/>
    <w:rsid w:val="006E29F9"/>
    <w:rsid w:val="006E4ED8"/>
    <w:rsid w:val="006E57B2"/>
    <w:rsid w:val="006E57ED"/>
    <w:rsid w:val="006E602C"/>
    <w:rsid w:val="006E6A25"/>
    <w:rsid w:val="006E6B68"/>
    <w:rsid w:val="006F1663"/>
    <w:rsid w:val="006F1AEC"/>
    <w:rsid w:val="006F23E6"/>
    <w:rsid w:val="006F2A63"/>
    <w:rsid w:val="006F4167"/>
    <w:rsid w:val="006F5234"/>
    <w:rsid w:val="006F6AED"/>
    <w:rsid w:val="006F7104"/>
    <w:rsid w:val="006F789A"/>
    <w:rsid w:val="00700C7A"/>
    <w:rsid w:val="007029F5"/>
    <w:rsid w:val="00703B8D"/>
    <w:rsid w:val="00706DB0"/>
    <w:rsid w:val="00707163"/>
    <w:rsid w:val="0071104C"/>
    <w:rsid w:val="00711825"/>
    <w:rsid w:val="00711E5F"/>
    <w:rsid w:val="00712201"/>
    <w:rsid w:val="00712F54"/>
    <w:rsid w:val="00714F07"/>
    <w:rsid w:val="00715D57"/>
    <w:rsid w:val="00715D66"/>
    <w:rsid w:val="007160F0"/>
    <w:rsid w:val="00716494"/>
    <w:rsid w:val="00721B4F"/>
    <w:rsid w:val="0072266C"/>
    <w:rsid w:val="007228FB"/>
    <w:rsid w:val="00722DE2"/>
    <w:rsid w:val="007318B7"/>
    <w:rsid w:val="00734C51"/>
    <w:rsid w:val="00735D0D"/>
    <w:rsid w:val="007402D4"/>
    <w:rsid w:val="00741A76"/>
    <w:rsid w:val="00741C93"/>
    <w:rsid w:val="007420C8"/>
    <w:rsid w:val="007426E8"/>
    <w:rsid w:val="00743E18"/>
    <w:rsid w:val="007444D8"/>
    <w:rsid w:val="007450D3"/>
    <w:rsid w:val="007466D5"/>
    <w:rsid w:val="00750B37"/>
    <w:rsid w:val="00751BE4"/>
    <w:rsid w:val="00752305"/>
    <w:rsid w:val="007547D0"/>
    <w:rsid w:val="0075620D"/>
    <w:rsid w:val="0075753F"/>
    <w:rsid w:val="007612EB"/>
    <w:rsid w:val="007623C6"/>
    <w:rsid w:val="007639D9"/>
    <w:rsid w:val="00767DBA"/>
    <w:rsid w:val="00770E7E"/>
    <w:rsid w:val="00771AAE"/>
    <w:rsid w:val="00772F85"/>
    <w:rsid w:val="007741D9"/>
    <w:rsid w:val="0077429B"/>
    <w:rsid w:val="007746F7"/>
    <w:rsid w:val="00774CCE"/>
    <w:rsid w:val="00775045"/>
    <w:rsid w:val="00775508"/>
    <w:rsid w:val="007761C6"/>
    <w:rsid w:val="0077761D"/>
    <w:rsid w:val="00777645"/>
    <w:rsid w:val="00777AFB"/>
    <w:rsid w:val="00781B77"/>
    <w:rsid w:val="00781BAD"/>
    <w:rsid w:val="0078201F"/>
    <w:rsid w:val="00782F74"/>
    <w:rsid w:val="0079006B"/>
    <w:rsid w:val="00792A92"/>
    <w:rsid w:val="007932C7"/>
    <w:rsid w:val="007961BC"/>
    <w:rsid w:val="00797B14"/>
    <w:rsid w:val="007A0188"/>
    <w:rsid w:val="007A2687"/>
    <w:rsid w:val="007A35DA"/>
    <w:rsid w:val="007A470C"/>
    <w:rsid w:val="007A5806"/>
    <w:rsid w:val="007A5E4D"/>
    <w:rsid w:val="007A7DC5"/>
    <w:rsid w:val="007B123A"/>
    <w:rsid w:val="007B21CE"/>
    <w:rsid w:val="007B2690"/>
    <w:rsid w:val="007B2AF3"/>
    <w:rsid w:val="007B35A5"/>
    <w:rsid w:val="007B3C13"/>
    <w:rsid w:val="007B4CC5"/>
    <w:rsid w:val="007B5923"/>
    <w:rsid w:val="007B66E8"/>
    <w:rsid w:val="007B7269"/>
    <w:rsid w:val="007C0FAB"/>
    <w:rsid w:val="007C6495"/>
    <w:rsid w:val="007D0A4D"/>
    <w:rsid w:val="007D18C7"/>
    <w:rsid w:val="007D3447"/>
    <w:rsid w:val="007D365B"/>
    <w:rsid w:val="007D590D"/>
    <w:rsid w:val="007E0F5D"/>
    <w:rsid w:val="007E2AD2"/>
    <w:rsid w:val="007E4304"/>
    <w:rsid w:val="007E4361"/>
    <w:rsid w:val="007E6003"/>
    <w:rsid w:val="007E68F5"/>
    <w:rsid w:val="007F0047"/>
    <w:rsid w:val="007F27EE"/>
    <w:rsid w:val="007F3385"/>
    <w:rsid w:val="007F4737"/>
    <w:rsid w:val="007F4E6B"/>
    <w:rsid w:val="007F6ACA"/>
    <w:rsid w:val="00801C3B"/>
    <w:rsid w:val="00804417"/>
    <w:rsid w:val="008069BA"/>
    <w:rsid w:val="00812372"/>
    <w:rsid w:val="008123D2"/>
    <w:rsid w:val="00812886"/>
    <w:rsid w:val="00813BEE"/>
    <w:rsid w:val="00815E24"/>
    <w:rsid w:val="00815EC0"/>
    <w:rsid w:val="00816256"/>
    <w:rsid w:val="00816D54"/>
    <w:rsid w:val="00820EF0"/>
    <w:rsid w:val="0082112E"/>
    <w:rsid w:val="008221F2"/>
    <w:rsid w:val="00823B67"/>
    <w:rsid w:val="00824BAE"/>
    <w:rsid w:val="00826DC1"/>
    <w:rsid w:val="00827CCA"/>
    <w:rsid w:val="008313E1"/>
    <w:rsid w:val="008317C1"/>
    <w:rsid w:val="0083329A"/>
    <w:rsid w:val="008336A8"/>
    <w:rsid w:val="0083574C"/>
    <w:rsid w:val="00840FD4"/>
    <w:rsid w:val="00841E58"/>
    <w:rsid w:val="00843F77"/>
    <w:rsid w:val="00845758"/>
    <w:rsid w:val="00845D07"/>
    <w:rsid w:val="008468B9"/>
    <w:rsid w:val="00847F5C"/>
    <w:rsid w:val="00851A4B"/>
    <w:rsid w:val="00853D8B"/>
    <w:rsid w:val="008552D6"/>
    <w:rsid w:val="00855719"/>
    <w:rsid w:val="00855AAE"/>
    <w:rsid w:val="00856BB4"/>
    <w:rsid w:val="00857A15"/>
    <w:rsid w:val="00863977"/>
    <w:rsid w:val="008667FD"/>
    <w:rsid w:val="0086779C"/>
    <w:rsid w:val="00867CA6"/>
    <w:rsid w:val="008706E1"/>
    <w:rsid w:val="0087097E"/>
    <w:rsid w:val="00870DE3"/>
    <w:rsid w:val="00870E4B"/>
    <w:rsid w:val="008713A7"/>
    <w:rsid w:val="00872BDA"/>
    <w:rsid w:val="00873704"/>
    <w:rsid w:val="00874630"/>
    <w:rsid w:val="00874B2B"/>
    <w:rsid w:val="00874CB7"/>
    <w:rsid w:val="0087664D"/>
    <w:rsid w:val="008768E9"/>
    <w:rsid w:val="00876948"/>
    <w:rsid w:val="0087780A"/>
    <w:rsid w:val="008825E0"/>
    <w:rsid w:val="00884512"/>
    <w:rsid w:val="00884B57"/>
    <w:rsid w:val="00885CB7"/>
    <w:rsid w:val="00891AB5"/>
    <w:rsid w:val="00892484"/>
    <w:rsid w:val="008927B1"/>
    <w:rsid w:val="00892F95"/>
    <w:rsid w:val="00892F98"/>
    <w:rsid w:val="008939F1"/>
    <w:rsid w:val="008A2AC1"/>
    <w:rsid w:val="008A4120"/>
    <w:rsid w:val="008A47E8"/>
    <w:rsid w:val="008A58AE"/>
    <w:rsid w:val="008A658E"/>
    <w:rsid w:val="008A7763"/>
    <w:rsid w:val="008B0C72"/>
    <w:rsid w:val="008B1C6A"/>
    <w:rsid w:val="008B6380"/>
    <w:rsid w:val="008C02FE"/>
    <w:rsid w:val="008C0CB2"/>
    <w:rsid w:val="008C18D7"/>
    <w:rsid w:val="008C27E2"/>
    <w:rsid w:val="008C4CF8"/>
    <w:rsid w:val="008D04B3"/>
    <w:rsid w:val="008D0A4A"/>
    <w:rsid w:val="008D0C4B"/>
    <w:rsid w:val="008D0D88"/>
    <w:rsid w:val="008D15B7"/>
    <w:rsid w:val="008D2426"/>
    <w:rsid w:val="008D263F"/>
    <w:rsid w:val="008D5FE8"/>
    <w:rsid w:val="008D7909"/>
    <w:rsid w:val="008E0023"/>
    <w:rsid w:val="008E0C81"/>
    <w:rsid w:val="008E2FB1"/>
    <w:rsid w:val="008E4815"/>
    <w:rsid w:val="008F0F25"/>
    <w:rsid w:val="008F22DE"/>
    <w:rsid w:val="008F3004"/>
    <w:rsid w:val="008F394A"/>
    <w:rsid w:val="008F50D2"/>
    <w:rsid w:val="008F7340"/>
    <w:rsid w:val="009000CE"/>
    <w:rsid w:val="009006D8"/>
    <w:rsid w:val="00901341"/>
    <w:rsid w:val="00903E24"/>
    <w:rsid w:val="009106B3"/>
    <w:rsid w:val="00910FD7"/>
    <w:rsid w:val="009113B7"/>
    <w:rsid w:val="009131B6"/>
    <w:rsid w:val="0091590F"/>
    <w:rsid w:val="00916666"/>
    <w:rsid w:val="009240F6"/>
    <w:rsid w:val="0092711A"/>
    <w:rsid w:val="00927851"/>
    <w:rsid w:val="009347AE"/>
    <w:rsid w:val="00934C56"/>
    <w:rsid w:val="00935096"/>
    <w:rsid w:val="009354B9"/>
    <w:rsid w:val="0093550F"/>
    <w:rsid w:val="00935AEF"/>
    <w:rsid w:val="00941580"/>
    <w:rsid w:val="00942324"/>
    <w:rsid w:val="009424C0"/>
    <w:rsid w:val="00942F54"/>
    <w:rsid w:val="0094321F"/>
    <w:rsid w:val="0094470A"/>
    <w:rsid w:val="009447F9"/>
    <w:rsid w:val="00947C72"/>
    <w:rsid w:val="00950597"/>
    <w:rsid w:val="0095210E"/>
    <w:rsid w:val="009532C4"/>
    <w:rsid w:val="00953E4D"/>
    <w:rsid w:val="00957C07"/>
    <w:rsid w:val="00957D0A"/>
    <w:rsid w:val="00960697"/>
    <w:rsid w:val="0096179B"/>
    <w:rsid w:val="00962566"/>
    <w:rsid w:val="0096365F"/>
    <w:rsid w:val="009671DC"/>
    <w:rsid w:val="00972B96"/>
    <w:rsid w:val="00976554"/>
    <w:rsid w:val="00976878"/>
    <w:rsid w:val="00976AB4"/>
    <w:rsid w:val="009800B8"/>
    <w:rsid w:val="00981813"/>
    <w:rsid w:val="00981CCE"/>
    <w:rsid w:val="00983D70"/>
    <w:rsid w:val="00984282"/>
    <w:rsid w:val="009854C9"/>
    <w:rsid w:val="00985BF7"/>
    <w:rsid w:val="0099320B"/>
    <w:rsid w:val="00993F90"/>
    <w:rsid w:val="00994420"/>
    <w:rsid w:val="00995549"/>
    <w:rsid w:val="00995A0A"/>
    <w:rsid w:val="00996413"/>
    <w:rsid w:val="0099692C"/>
    <w:rsid w:val="00997436"/>
    <w:rsid w:val="009A24C9"/>
    <w:rsid w:val="009A516A"/>
    <w:rsid w:val="009A6227"/>
    <w:rsid w:val="009B2307"/>
    <w:rsid w:val="009B260E"/>
    <w:rsid w:val="009B4473"/>
    <w:rsid w:val="009B5326"/>
    <w:rsid w:val="009B6DA4"/>
    <w:rsid w:val="009B770A"/>
    <w:rsid w:val="009C1E6B"/>
    <w:rsid w:val="009C2C7A"/>
    <w:rsid w:val="009C4026"/>
    <w:rsid w:val="009C4CE6"/>
    <w:rsid w:val="009C77C2"/>
    <w:rsid w:val="009C79C7"/>
    <w:rsid w:val="009D07FC"/>
    <w:rsid w:val="009D114D"/>
    <w:rsid w:val="009D3547"/>
    <w:rsid w:val="009D446B"/>
    <w:rsid w:val="009D5384"/>
    <w:rsid w:val="009D5805"/>
    <w:rsid w:val="009D5C5B"/>
    <w:rsid w:val="009D7282"/>
    <w:rsid w:val="009D729D"/>
    <w:rsid w:val="009E11BE"/>
    <w:rsid w:val="009E1468"/>
    <w:rsid w:val="009E29A0"/>
    <w:rsid w:val="009E422D"/>
    <w:rsid w:val="009E5916"/>
    <w:rsid w:val="009F1F6B"/>
    <w:rsid w:val="009F3586"/>
    <w:rsid w:val="009F5B26"/>
    <w:rsid w:val="009F5EB0"/>
    <w:rsid w:val="009F7649"/>
    <w:rsid w:val="009F7698"/>
    <w:rsid w:val="00A02B59"/>
    <w:rsid w:val="00A03E0D"/>
    <w:rsid w:val="00A042D5"/>
    <w:rsid w:val="00A04925"/>
    <w:rsid w:val="00A054F3"/>
    <w:rsid w:val="00A06D49"/>
    <w:rsid w:val="00A104E9"/>
    <w:rsid w:val="00A13EBE"/>
    <w:rsid w:val="00A14E6B"/>
    <w:rsid w:val="00A15B1F"/>
    <w:rsid w:val="00A15DF8"/>
    <w:rsid w:val="00A20C01"/>
    <w:rsid w:val="00A23A1E"/>
    <w:rsid w:val="00A25458"/>
    <w:rsid w:val="00A25692"/>
    <w:rsid w:val="00A25C20"/>
    <w:rsid w:val="00A2682B"/>
    <w:rsid w:val="00A31456"/>
    <w:rsid w:val="00A3377D"/>
    <w:rsid w:val="00A3519A"/>
    <w:rsid w:val="00A354BF"/>
    <w:rsid w:val="00A365AB"/>
    <w:rsid w:val="00A37D05"/>
    <w:rsid w:val="00A43DB7"/>
    <w:rsid w:val="00A46220"/>
    <w:rsid w:val="00A5104D"/>
    <w:rsid w:val="00A518C6"/>
    <w:rsid w:val="00A5573A"/>
    <w:rsid w:val="00A567F9"/>
    <w:rsid w:val="00A571DD"/>
    <w:rsid w:val="00A623C0"/>
    <w:rsid w:val="00A62EB5"/>
    <w:rsid w:val="00A65346"/>
    <w:rsid w:val="00A663EA"/>
    <w:rsid w:val="00A7104F"/>
    <w:rsid w:val="00A76A9E"/>
    <w:rsid w:val="00A832BD"/>
    <w:rsid w:val="00A84511"/>
    <w:rsid w:val="00A8624A"/>
    <w:rsid w:val="00A8677E"/>
    <w:rsid w:val="00A86A15"/>
    <w:rsid w:val="00A86D57"/>
    <w:rsid w:val="00A903FD"/>
    <w:rsid w:val="00A910AB"/>
    <w:rsid w:val="00A9128D"/>
    <w:rsid w:val="00AA6251"/>
    <w:rsid w:val="00AA6942"/>
    <w:rsid w:val="00AA7C4E"/>
    <w:rsid w:val="00AB10C1"/>
    <w:rsid w:val="00AB2EA4"/>
    <w:rsid w:val="00AB4C77"/>
    <w:rsid w:val="00AB7332"/>
    <w:rsid w:val="00AC0187"/>
    <w:rsid w:val="00AC0A34"/>
    <w:rsid w:val="00AC2C2A"/>
    <w:rsid w:val="00AC4C88"/>
    <w:rsid w:val="00AC597D"/>
    <w:rsid w:val="00AC59F2"/>
    <w:rsid w:val="00AC62D0"/>
    <w:rsid w:val="00AC777B"/>
    <w:rsid w:val="00AD1918"/>
    <w:rsid w:val="00AD2A48"/>
    <w:rsid w:val="00AD2D5C"/>
    <w:rsid w:val="00AD5332"/>
    <w:rsid w:val="00AD63D3"/>
    <w:rsid w:val="00AD6DC7"/>
    <w:rsid w:val="00AE1223"/>
    <w:rsid w:val="00AE18BC"/>
    <w:rsid w:val="00AE1ADB"/>
    <w:rsid w:val="00AE1DE8"/>
    <w:rsid w:val="00AE25D9"/>
    <w:rsid w:val="00AE3F6B"/>
    <w:rsid w:val="00AE4CD4"/>
    <w:rsid w:val="00AE63A5"/>
    <w:rsid w:val="00AE79D3"/>
    <w:rsid w:val="00AF2B96"/>
    <w:rsid w:val="00AF2F7F"/>
    <w:rsid w:val="00AF31BC"/>
    <w:rsid w:val="00AF3DB8"/>
    <w:rsid w:val="00AF4D23"/>
    <w:rsid w:val="00AF656F"/>
    <w:rsid w:val="00AF7665"/>
    <w:rsid w:val="00B015BC"/>
    <w:rsid w:val="00B01AB1"/>
    <w:rsid w:val="00B0722D"/>
    <w:rsid w:val="00B10F16"/>
    <w:rsid w:val="00B13997"/>
    <w:rsid w:val="00B14023"/>
    <w:rsid w:val="00B14B10"/>
    <w:rsid w:val="00B14F32"/>
    <w:rsid w:val="00B15BA7"/>
    <w:rsid w:val="00B2434A"/>
    <w:rsid w:val="00B25C97"/>
    <w:rsid w:val="00B26EFB"/>
    <w:rsid w:val="00B276F1"/>
    <w:rsid w:val="00B309AA"/>
    <w:rsid w:val="00B342E2"/>
    <w:rsid w:val="00B359A6"/>
    <w:rsid w:val="00B36877"/>
    <w:rsid w:val="00B3743E"/>
    <w:rsid w:val="00B4027C"/>
    <w:rsid w:val="00B40B86"/>
    <w:rsid w:val="00B415AD"/>
    <w:rsid w:val="00B43060"/>
    <w:rsid w:val="00B434A6"/>
    <w:rsid w:val="00B44A68"/>
    <w:rsid w:val="00B452C9"/>
    <w:rsid w:val="00B454A5"/>
    <w:rsid w:val="00B50424"/>
    <w:rsid w:val="00B5069B"/>
    <w:rsid w:val="00B5222D"/>
    <w:rsid w:val="00B52EC4"/>
    <w:rsid w:val="00B530E5"/>
    <w:rsid w:val="00B53C5A"/>
    <w:rsid w:val="00B5650E"/>
    <w:rsid w:val="00B576F2"/>
    <w:rsid w:val="00B60646"/>
    <w:rsid w:val="00B60728"/>
    <w:rsid w:val="00B613F8"/>
    <w:rsid w:val="00B6141B"/>
    <w:rsid w:val="00B62DB9"/>
    <w:rsid w:val="00B63010"/>
    <w:rsid w:val="00B6333E"/>
    <w:rsid w:val="00B637B3"/>
    <w:rsid w:val="00B63B65"/>
    <w:rsid w:val="00B66F42"/>
    <w:rsid w:val="00B67F15"/>
    <w:rsid w:val="00B72935"/>
    <w:rsid w:val="00B73C05"/>
    <w:rsid w:val="00B74B6D"/>
    <w:rsid w:val="00B75F9D"/>
    <w:rsid w:val="00B76E2E"/>
    <w:rsid w:val="00B81577"/>
    <w:rsid w:val="00B82629"/>
    <w:rsid w:val="00B83850"/>
    <w:rsid w:val="00B84822"/>
    <w:rsid w:val="00B84B3A"/>
    <w:rsid w:val="00B87130"/>
    <w:rsid w:val="00B90DE7"/>
    <w:rsid w:val="00B937AB"/>
    <w:rsid w:val="00B97788"/>
    <w:rsid w:val="00B97C70"/>
    <w:rsid w:val="00BA349D"/>
    <w:rsid w:val="00BA374A"/>
    <w:rsid w:val="00BA398B"/>
    <w:rsid w:val="00BA463B"/>
    <w:rsid w:val="00BA6864"/>
    <w:rsid w:val="00BB04D8"/>
    <w:rsid w:val="00BB1337"/>
    <w:rsid w:val="00BB4597"/>
    <w:rsid w:val="00BB612E"/>
    <w:rsid w:val="00BB7948"/>
    <w:rsid w:val="00BC1130"/>
    <w:rsid w:val="00BC1A17"/>
    <w:rsid w:val="00BC2081"/>
    <w:rsid w:val="00BC2502"/>
    <w:rsid w:val="00BC3F4C"/>
    <w:rsid w:val="00BC69CB"/>
    <w:rsid w:val="00BD287D"/>
    <w:rsid w:val="00BD2F0C"/>
    <w:rsid w:val="00BD4F3B"/>
    <w:rsid w:val="00BD6532"/>
    <w:rsid w:val="00BE0BE3"/>
    <w:rsid w:val="00BE0CF8"/>
    <w:rsid w:val="00BE23A0"/>
    <w:rsid w:val="00BE5920"/>
    <w:rsid w:val="00BE6D39"/>
    <w:rsid w:val="00BF0A4E"/>
    <w:rsid w:val="00BF176E"/>
    <w:rsid w:val="00BF24B7"/>
    <w:rsid w:val="00BF5EC5"/>
    <w:rsid w:val="00BF6BA4"/>
    <w:rsid w:val="00C03BF8"/>
    <w:rsid w:val="00C03C1D"/>
    <w:rsid w:val="00C04390"/>
    <w:rsid w:val="00C06A33"/>
    <w:rsid w:val="00C0713A"/>
    <w:rsid w:val="00C07D89"/>
    <w:rsid w:val="00C10619"/>
    <w:rsid w:val="00C10BCF"/>
    <w:rsid w:val="00C10C5A"/>
    <w:rsid w:val="00C12003"/>
    <w:rsid w:val="00C1331B"/>
    <w:rsid w:val="00C15A61"/>
    <w:rsid w:val="00C1762A"/>
    <w:rsid w:val="00C178A7"/>
    <w:rsid w:val="00C2292C"/>
    <w:rsid w:val="00C22DD7"/>
    <w:rsid w:val="00C32D05"/>
    <w:rsid w:val="00C32D22"/>
    <w:rsid w:val="00C347B1"/>
    <w:rsid w:val="00C34B95"/>
    <w:rsid w:val="00C37270"/>
    <w:rsid w:val="00C408B1"/>
    <w:rsid w:val="00C4534C"/>
    <w:rsid w:val="00C46311"/>
    <w:rsid w:val="00C46799"/>
    <w:rsid w:val="00C46AE1"/>
    <w:rsid w:val="00C46D2C"/>
    <w:rsid w:val="00C5167D"/>
    <w:rsid w:val="00C526C5"/>
    <w:rsid w:val="00C53840"/>
    <w:rsid w:val="00C56193"/>
    <w:rsid w:val="00C56F6E"/>
    <w:rsid w:val="00C5730E"/>
    <w:rsid w:val="00C6047C"/>
    <w:rsid w:val="00C60AEA"/>
    <w:rsid w:val="00C62152"/>
    <w:rsid w:val="00C62265"/>
    <w:rsid w:val="00C64F94"/>
    <w:rsid w:val="00C65223"/>
    <w:rsid w:val="00C65369"/>
    <w:rsid w:val="00C65844"/>
    <w:rsid w:val="00C700D3"/>
    <w:rsid w:val="00C706FF"/>
    <w:rsid w:val="00C70AEA"/>
    <w:rsid w:val="00C70B05"/>
    <w:rsid w:val="00C70C64"/>
    <w:rsid w:val="00C71B4F"/>
    <w:rsid w:val="00C71D23"/>
    <w:rsid w:val="00C722DA"/>
    <w:rsid w:val="00C7267E"/>
    <w:rsid w:val="00C73547"/>
    <w:rsid w:val="00C77869"/>
    <w:rsid w:val="00C81E40"/>
    <w:rsid w:val="00C8305F"/>
    <w:rsid w:val="00C91591"/>
    <w:rsid w:val="00C91882"/>
    <w:rsid w:val="00C9341A"/>
    <w:rsid w:val="00C94A63"/>
    <w:rsid w:val="00C94CC2"/>
    <w:rsid w:val="00C95B79"/>
    <w:rsid w:val="00C96090"/>
    <w:rsid w:val="00C97FDD"/>
    <w:rsid w:val="00CA1306"/>
    <w:rsid w:val="00CA19A6"/>
    <w:rsid w:val="00CA2600"/>
    <w:rsid w:val="00CA2680"/>
    <w:rsid w:val="00CA4A48"/>
    <w:rsid w:val="00CA5E2E"/>
    <w:rsid w:val="00CA6294"/>
    <w:rsid w:val="00CA66C3"/>
    <w:rsid w:val="00CA7087"/>
    <w:rsid w:val="00CA797F"/>
    <w:rsid w:val="00CA7BC4"/>
    <w:rsid w:val="00CB1316"/>
    <w:rsid w:val="00CB1C39"/>
    <w:rsid w:val="00CB63F8"/>
    <w:rsid w:val="00CB6C4F"/>
    <w:rsid w:val="00CB7105"/>
    <w:rsid w:val="00CB7FF8"/>
    <w:rsid w:val="00CC0829"/>
    <w:rsid w:val="00CC1BCC"/>
    <w:rsid w:val="00CC39AF"/>
    <w:rsid w:val="00CC3DF6"/>
    <w:rsid w:val="00CC51BB"/>
    <w:rsid w:val="00CC5867"/>
    <w:rsid w:val="00CC59E5"/>
    <w:rsid w:val="00CC657C"/>
    <w:rsid w:val="00CC7AB1"/>
    <w:rsid w:val="00CC7DEE"/>
    <w:rsid w:val="00CD0F7C"/>
    <w:rsid w:val="00CD393B"/>
    <w:rsid w:val="00CD3D8E"/>
    <w:rsid w:val="00CD4049"/>
    <w:rsid w:val="00CD4095"/>
    <w:rsid w:val="00CD5BD3"/>
    <w:rsid w:val="00CD6AFA"/>
    <w:rsid w:val="00CD7090"/>
    <w:rsid w:val="00CD7E03"/>
    <w:rsid w:val="00CE222B"/>
    <w:rsid w:val="00CE30F7"/>
    <w:rsid w:val="00CE3255"/>
    <w:rsid w:val="00CE3A26"/>
    <w:rsid w:val="00CE48E1"/>
    <w:rsid w:val="00CE5D8E"/>
    <w:rsid w:val="00CF267F"/>
    <w:rsid w:val="00CF4ED9"/>
    <w:rsid w:val="00CF5065"/>
    <w:rsid w:val="00D00A56"/>
    <w:rsid w:val="00D01CC2"/>
    <w:rsid w:val="00D0269F"/>
    <w:rsid w:val="00D02CDD"/>
    <w:rsid w:val="00D043A1"/>
    <w:rsid w:val="00D0650B"/>
    <w:rsid w:val="00D07837"/>
    <w:rsid w:val="00D10D21"/>
    <w:rsid w:val="00D111E6"/>
    <w:rsid w:val="00D12B25"/>
    <w:rsid w:val="00D12D8A"/>
    <w:rsid w:val="00D15851"/>
    <w:rsid w:val="00D1587D"/>
    <w:rsid w:val="00D16325"/>
    <w:rsid w:val="00D20D86"/>
    <w:rsid w:val="00D23363"/>
    <w:rsid w:val="00D24D50"/>
    <w:rsid w:val="00D278FD"/>
    <w:rsid w:val="00D3085C"/>
    <w:rsid w:val="00D30D59"/>
    <w:rsid w:val="00D3220F"/>
    <w:rsid w:val="00D32BBC"/>
    <w:rsid w:val="00D34C3C"/>
    <w:rsid w:val="00D35834"/>
    <w:rsid w:val="00D35A06"/>
    <w:rsid w:val="00D36FE5"/>
    <w:rsid w:val="00D40179"/>
    <w:rsid w:val="00D45C00"/>
    <w:rsid w:val="00D502AF"/>
    <w:rsid w:val="00D509CD"/>
    <w:rsid w:val="00D50E41"/>
    <w:rsid w:val="00D512BA"/>
    <w:rsid w:val="00D5173F"/>
    <w:rsid w:val="00D53066"/>
    <w:rsid w:val="00D54C57"/>
    <w:rsid w:val="00D61200"/>
    <w:rsid w:val="00D61EB0"/>
    <w:rsid w:val="00D623FC"/>
    <w:rsid w:val="00D62D03"/>
    <w:rsid w:val="00D644DB"/>
    <w:rsid w:val="00D644E4"/>
    <w:rsid w:val="00D64913"/>
    <w:rsid w:val="00D65EBA"/>
    <w:rsid w:val="00D65F8F"/>
    <w:rsid w:val="00D6600F"/>
    <w:rsid w:val="00D677CE"/>
    <w:rsid w:val="00D67A8A"/>
    <w:rsid w:val="00D70CBA"/>
    <w:rsid w:val="00D712BD"/>
    <w:rsid w:val="00D71373"/>
    <w:rsid w:val="00D721E4"/>
    <w:rsid w:val="00D72C11"/>
    <w:rsid w:val="00D73063"/>
    <w:rsid w:val="00D733F4"/>
    <w:rsid w:val="00D74F8C"/>
    <w:rsid w:val="00D8116D"/>
    <w:rsid w:val="00D82FD2"/>
    <w:rsid w:val="00D83CC8"/>
    <w:rsid w:val="00D844D5"/>
    <w:rsid w:val="00D846E3"/>
    <w:rsid w:val="00D85F15"/>
    <w:rsid w:val="00D91736"/>
    <w:rsid w:val="00D919D6"/>
    <w:rsid w:val="00D930C7"/>
    <w:rsid w:val="00D94516"/>
    <w:rsid w:val="00D958D4"/>
    <w:rsid w:val="00D960E4"/>
    <w:rsid w:val="00D96C91"/>
    <w:rsid w:val="00D979F5"/>
    <w:rsid w:val="00DA7745"/>
    <w:rsid w:val="00DB40E2"/>
    <w:rsid w:val="00DB44BA"/>
    <w:rsid w:val="00DB51E1"/>
    <w:rsid w:val="00DB596D"/>
    <w:rsid w:val="00DB646E"/>
    <w:rsid w:val="00DB6AD3"/>
    <w:rsid w:val="00DB6E2E"/>
    <w:rsid w:val="00DC0B07"/>
    <w:rsid w:val="00DC1D7B"/>
    <w:rsid w:val="00DC1F73"/>
    <w:rsid w:val="00DC399C"/>
    <w:rsid w:val="00DC3A1B"/>
    <w:rsid w:val="00DC649B"/>
    <w:rsid w:val="00DC6C87"/>
    <w:rsid w:val="00DD3179"/>
    <w:rsid w:val="00DD5B27"/>
    <w:rsid w:val="00DD5FB5"/>
    <w:rsid w:val="00DE0429"/>
    <w:rsid w:val="00DE05C0"/>
    <w:rsid w:val="00DE0700"/>
    <w:rsid w:val="00DE1743"/>
    <w:rsid w:val="00DE28CC"/>
    <w:rsid w:val="00DE4186"/>
    <w:rsid w:val="00DE4B82"/>
    <w:rsid w:val="00DE5C79"/>
    <w:rsid w:val="00DE63B7"/>
    <w:rsid w:val="00DE7213"/>
    <w:rsid w:val="00DF0819"/>
    <w:rsid w:val="00DF374F"/>
    <w:rsid w:val="00DF376D"/>
    <w:rsid w:val="00DF6EAF"/>
    <w:rsid w:val="00E00A2D"/>
    <w:rsid w:val="00E01C67"/>
    <w:rsid w:val="00E02A45"/>
    <w:rsid w:val="00E03EC7"/>
    <w:rsid w:val="00E05D78"/>
    <w:rsid w:val="00E10F30"/>
    <w:rsid w:val="00E11180"/>
    <w:rsid w:val="00E11935"/>
    <w:rsid w:val="00E123F7"/>
    <w:rsid w:val="00E12C6A"/>
    <w:rsid w:val="00E13ABA"/>
    <w:rsid w:val="00E1759F"/>
    <w:rsid w:val="00E21652"/>
    <w:rsid w:val="00E22B24"/>
    <w:rsid w:val="00E238E3"/>
    <w:rsid w:val="00E25AE9"/>
    <w:rsid w:val="00E330B3"/>
    <w:rsid w:val="00E3372A"/>
    <w:rsid w:val="00E339AB"/>
    <w:rsid w:val="00E357E4"/>
    <w:rsid w:val="00E3645F"/>
    <w:rsid w:val="00E3757A"/>
    <w:rsid w:val="00E375CE"/>
    <w:rsid w:val="00E400E2"/>
    <w:rsid w:val="00E412F5"/>
    <w:rsid w:val="00E4216D"/>
    <w:rsid w:val="00E42A17"/>
    <w:rsid w:val="00E43528"/>
    <w:rsid w:val="00E43F0F"/>
    <w:rsid w:val="00E440D6"/>
    <w:rsid w:val="00E442E4"/>
    <w:rsid w:val="00E44453"/>
    <w:rsid w:val="00E446E0"/>
    <w:rsid w:val="00E44846"/>
    <w:rsid w:val="00E44946"/>
    <w:rsid w:val="00E449A3"/>
    <w:rsid w:val="00E46B98"/>
    <w:rsid w:val="00E50B5E"/>
    <w:rsid w:val="00E5416B"/>
    <w:rsid w:val="00E556B4"/>
    <w:rsid w:val="00E556FE"/>
    <w:rsid w:val="00E558EC"/>
    <w:rsid w:val="00E55997"/>
    <w:rsid w:val="00E5663E"/>
    <w:rsid w:val="00E57A1C"/>
    <w:rsid w:val="00E73556"/>
    <w:rsid w:val="00E73DF7"/>
    <w:rsid w:val="00E7407D"/>
    <w:rsid w:val="00E75394"/>
    <w:rsid w:val="00E7539B"/>
    <w:rsid w:val="00E766FD"/>
    <w:rsid w:val="00E77E71"/>
    <w:rsid w:val="00E813D1"/>
    <w:rsid w:val="00E8203F"/>
    <w:rsid w:val="00E82D35"/>
    <w:rsid w:val="00E84CA7"/>
    <w:rsid w:val="00E84F79"/>
    <w:rsid w:val="00E8532D"/>
    <w:rsid w:val="00E85B07"/>
    <w:rsid w:val="00E87A0A"/>
    <w:rsid w:val="00E9056F"/>
    <w:rsid w:val="00E9060F"/>
    <w:rsid w:val="00E91C3A"/>
    <w:rsid w:val="00E91C5D"/>
    <w:rsid w:val="00E928E3"/>
    <w:rsid w:val="00E9682C"/>
    <w:rsid w:val="00E97148"/>
    <w:rsid w:val="00E97B39"/>
    <w:rsid w:val="00EA1E53"/>
    <w:rsid w:val="00EA4378"/>
    <w:rsid w:val="00EA5C0B"/>
    <w:rsid w:val="00EA6E12"/>
    <w:rsid w:val="00EB05D3"/>
    <w:rsid w:val="00EB1005"/>
    <w:rsid w:val="00EB1675"/>
    <w:rsid w:val="00EB1D92"/>
    <w:rsid w:val="00EB337B"/>
    <w:rsid w:val="00EB5119"/>
    <w:rsid w:val="00EB5470"/>
    <w:rsid w:val="00EB5D00"/>
    <w:rsid w:val="00EB7735"/>
    <w:rsid w:val="00EC229B"/>
    <w:rsid w:val="00EC3FD1"/>
    <w:rsid w:val="00EC41E8"/>
    <w:rsid w:val="00ED16CE"/>
    <w:rsid w:val="00ED17F1"/>
    <w:rsid w:val="00ED1C7A"/>
    <w:rsid w:val="00EE00BE"/>
    <w:rsid w:val="00EE2358"/>
    <w:rsid w:val="00EE3014"/>
    <w:rsid w:val="00EE30F5"/>
    <w:rsid w:val="00EE3FE9"/>
    <w:rsid w:val="00EE6615"/>
    <w:rsid w:val="00EE6B06"/>
    <w:rsid w:val="00EF1C68"/>
    <w:rsid w:val="00EF1D98"/>
    <w:rsid w:val="00EF3C86"/>
    <w:rsid w:val="00EF5537"/>
    <w:rsid w:val="00EF69D4"/>
    <w:rsid w:val="00EF7D24"/>
    <w:rsid w:val="00F0111F"/>
    <w:rsid w:val="00F01808"/>
    <w:rsid w:val="00F02D38"/>
    <w:rsid w:val="00F03761"/>
    <w:rsid w:val="00F05DC8"/>
    <w:rsid w:val="00F06149"/>
    <w:rsid w:val="00F06682"/>
    <w:rsid w:val="00F0765A"/>
    <w:rsid w:val="00F1082B"/>
    <w:rsid w:val="00F115D7"/>
    <w:rsid w:val="00F11B40"/>
    <w:rsid w:val="00F120F4"/>
    <w:rsid w:val="00F122C8"/>
    <w:rsid w:val="00F145E9"/>
    <w:rsid w:val="00F14CDE"/>
    <w:rsid w:val="00F14DC3"/>
    <w:rsid w:val="00F1543F"/>
    <w:rsid w:val="00F20BC9"/>
    <w:rsid w:val="00F21EB0"/>
    <w:rsid w:val="00F238D2"/>
    <w:rsid w:val="00F2610B"/>
    <w:rsid w:val="00F27128"/>
    <w:rsid w:val="00F302BB"/>
    <w:rsid w:val="00F32928"/>
    <w:rsid w:val="00F32CD9"/>
    <w:rsid w:val="00F35112"/>
    <w:rsid w:val="00F35BD6"/>
    <w:rsid w:val="00F4088F"/>
    <w:rsid w:val="00F40FA3"/>
    <w:rsid w:val="00F441EE"/>
    <w:rsid w:val="00F44E11"/>
    <w:rsid w:val="00F46125"/>
    <w:rsid w:val="00F5109F"/>
    <w:rsid w:val="00F512C5"/>
    <w:rsid w:val="00F5384B"/>
    <w:rsid w:val="00F54C08"/>
    <w:rsid w:val="00F61C09"/>
    <w:rsid w:val="00F61ED4"/>
    <w:rsid w:val="00F63AA6"/>
    <w:rsid w:val="00F669D9"/>
    <w:rsid w:val="00F70709"/>
    <w:rsid w:val="00F71CBE"/>
    <w:rsid w:val="00F727F2"/>
    <w:rsid w:val="00F731E1"/>
    <w:rsid w:val="00F74AEC"/>
    <w:rsid w:val="00F75935"/>
    <w:rsid w:val="00F75FC7"/>
    <w:rsid w:val="00F76E39"/>
    <w:rsid w:val="00F77AAE"/>
    <w:rsid w:val="00F80101"/>
    <w:rsid w:val="00F85FB2"/>
    <w:rsid w:val="00F9186E"/>
    <w:rsid w:val="00F91F69"/>
    <w:rsid w:val="00F92249"/>
    <w:rsid w:val="00F939DF"/>
    <w:rsid w:val="00F9492E"/>
    <w:rsid w:val="00FA059F"/>
    <w:rsid w:val="00FA172A"/>
    <w:rsid w:val="00FA2B60"/>
    <w:rsid w:val="00FA2C01"/>
    <w:rsid w:val="00FA40CE"/>
    <w:rsid w:val="00FA6713"/>
    <w:rsid w:val="00FA67C7"/>
    <w:rsid w:val="00FB0288"/>
    <w:rsid w:val="00FB3B1E"/>
    <w:rsid w:val="00FB5BD3"/>
    <w:rsid w:val="00FC00CC"/>
    <w:rsid w:val="00FC1620"/>
    <w:rsid w:val="00FC203A"/>
    <w:rsid w:val="00FC2977"/>
    <w:rsid w:val="00FC3E00"/>
    <w:rsid w:val="00FC407C"/>
    <w:rsid w:val="00FC4463"/>
    <w:rsid w:val="00FC4E52"/>
    <w:rsid w:val="00FC5C07"/>
    <w:rsid w:val="00FC7215"/>
    <w:rsid w:val="00FD0665"/>
    <w:rsid w:val="00FD0A65"/>
    <w:rsid w:val="00FD0AA5"/>
    <w:rsid w:val="00FD2020"/>
    <w:rsid w:val="00FD261F"/>
    <w:rsid w:val="00FD31D8"/>
    <w:rsid w:val="00FD6100"/>
    <w:rsid w:val="00FD6379"/>
    <w:rsid w:val="00FD71FF"/>
    <w:rsid w:val="00FE21C2"/>
    <w:rsid w:val="00FE66C1"/>
    <w:rsid w:val="00FE67A4"/>
    <w:rsid w:val="00FE68EB"/>
    <w:rsid w:val="00FE6A61"/>
    <w:rsid w:val="00FE7AAF"/>
    <w:rsid w:val="00FF0CF8"/>
    <w:rsid w:val="00FF270C"/>
    <w:rsid w:val="00FF3E6D"/>
    <w:rsid w:val="00FF4B6A"/>
    <w:rsid w:val="00FF5001"/>
    <w:rsid w:val="00FF53A3"/>
    <w:rsid w:val="00FF6587"/>
    <w:rsid w:val="00F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5C820"/>
  <w15:chartTrackingRefBased/>
  <w15:docId w15:val="{57A8A380-1887-4B5D-B616-4DDE93DF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88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F394A"/>
    <w:pPr>
      <w:keepNext/>
      <w:pageBreakBefore/>
      <w:numPr>
        <w:numId w:val="42"/>
      </w:numPr>
      <w:spacing w:before="240" w:after="360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qFormat/>
    <w:rsid w:val="008F394A"/>
    <w:pPr>
      <w:keepNext/>
      <w:numPr>
        <w:ilvl w:val="1"/>
        <w:numId w:val="42"/>
      </w:numPr>
      <w:spacing w:before="240" w:after="360"/>
      <w:jc w:val="center"/>
      <w:outlineLvl w:val="1"/>
    </w:pPr>
    <w:rPr>
      <w:b/>
      <w:bCs/>
      <w:caps/>
    </w:rPr>
  </w:style>
  <w:style w:type="paragraph" w:styleId="3">
    <w:name w:val="heading 3"/>
    <w:basedOn w:val="2"/>
    <w:next w:val="a"/>
    <w:link w:val="30"/>
    <w:qFormat/>
    <w:rsid w:val="008F394A"/>
    <w:pPr>
      <w:numPr>
        <w:ilvl w:val="2"/>
      </w:numPr>
      <w:outlineLvl w:val="2"/>
    </w:pPr>
    <w:rPr>
      <w:caps w:val="0"/>
    </w:rPr>
  </w:style>
  <w:style w:type="paragraph" w:styleId="4">
    <w:name w:val="heading 4"/>
    <w:basedOn w:val="3"/>
    <w:next w:val="a"/>
    <w:link w:val="40"/>
    <w:qFormat/>
    <w:rsid w:val="00C65223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rsid w:val="00942F5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394A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F394A"/>
    <w:rPr>
      <w:rFonts w:ascii="Times New Roman" w:eastAsia="Times New Roman" w:hAnsi="Times New Roman" w:cs="Times New Roman"/>
      <w:b/>
      <w:bCs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F394A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65223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5E7B03"/>
    <w:pPr>
      <w:ind w:left="720"/>
      <w:contextualSpacing/>
    </w:pPr>
  </w:style>
  <w:style w:type="character" w:styleId="a4">
    <w:name w:val="annotation reference"/>
    <w:basedOn w:val="a0"/>
    <w:unhideWhenUsed/>
    <w:rsid w:val="00524828"/>
    <w:rPr>
      <w:sz w:val="16"/>
      <w:szCs w:val="16"/>
    </w:rPr>
  </w:style>
  <w:style w:type="paragraph" w:styleId="a5">
    <w:name w:val="annotation text"/>
    <w:basedOn w:val="a"/>
    <w:link w:val="a6"/>
    <w:unhideWhenUsed/>
    <w:rsid w:val="00524828"/>
    <w:pPr>
      <w:spacing w:line="240" w:lineRule="auto"/>
    </w:pPr>
    <w:rPr>
      <w:sz w:val="20"/>
    </w:rPr>
  </w:style>
  <w:style w:type="character" w:customStyle="1" w:styleId="a6">
    <w:name w:val="Текст примечания Знак"/>
    <w:basedOn w:val="a0"/>
    <w:link w:val="a5"/>
    <w:rsid w:val="005248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2482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248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A01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A0188"/>
    <w:rPr>
      <w:rFonts w:ascii="Segoe UI" w:eastAsia="Times New Roman" w:hAnsi="Segoe UI" w:cs="Segoe UI"/>
      <w:sz w:val="18"/>
      <w:szCs w:val="18"/>
      <w:lang w:eastAsia="ru-RU"/>
    </w:rPr>
  </w:style>
  <w:style w:type="table" w:styleId="ab">
    <w:name w:val="Table Grid"/>
    <w:basedOn w:val="a1"/>
    <w:uiPriority w:val="59"/>
    <w:rsid w:val="00F71C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7639D9"/>
    <w:rPr>
      <w:color w:val="auto"/>
      <w:u w:val="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96365F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5F320B"/>
    <w:rPr>
      <w:color w:val="808080"/>
    </w:rPr>
  </w:style>
  <w:style w:type="paragraph" w:customStyle="1" w:styleId="ae">
    <w:name w:val="ВКР Обычный"/>
    <w:basedOn w:val="a"/>
    <w:link w:val="af"/>
    <w:qFormat/>
    <w:rsid w:val="00C10619"/>
    <w:pPr>
      <w:contextualSpacing/>
    </w:pPr>
    <w:rPr>
      <w:rFonts w:eastAsiaTheme="minorHAnsi"/>
      <w:szCs w:val="28"/>
      <w:lang w:eastAsia="en-US"/>
    </w:rPr>
  </w:style>
  <w:style w:type="character" w:customStyle="1" w:styleId="af">
    <w:name w:val="ВКР Обычный Знак"/>
    <w:basedOn w:val="a0"/>
    <w:link w:val="ae"/>
    <w:rsid w:val="00C10619"/>
    <w:rPr>
      <w:rFonts w:ascii="Times New Roman" w:hAnsi="Times New Roman" w:cs="Times New Roman"/>
      <w:sz w:val="28"/>
      <w:szCs w:val="28"/>
    </w:rPr>
  </w:style>
  <w:style w:type="character" w:styleId="af0">
    <w:name w:val="Unresolved Mention"/>
    <w:basedOn w:val="a0"/>
    <w:uiPriority w:val="99"/>
    <w:semiHidden/>
    <w:unhideWhenUsed/>
    <w:rsid w:val="00EE6615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EE6615"/>
    <w:rPr>
      <w:color w:val="954F72" w:themeColor="followedHyperlink"/>
      <w:u w:val="single"/>
    </w:rPr>
  </w:style>
  <w:style w:type="paragraph" w:styleId="af2">
    <w:name w:val="TOC Heading"/>
    <w:basedOn w:val="1"/>
    <w:next w:val="a"/>
    <w:uiPriority w:val="39"/>
    <w:unhideWhenUsed/>
    <w:rsid w:val="00267A96"/>
    <w:pPr>
      <w:keepLines/>
      <w:pageBreakBefore w:val="0"/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F7649"/>
    <w:pPr>
      <w:tabs>
        <w:tab w:val="right" w:leader="dot" w:pos="9345"/>
      </w:tabs>
      <w:spacing w:after="100"/>
      <w:ind w:firstLine="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D34C3C"/>
    <w:pPr>
      <w:tabs>
        <w:tab w:val="left" w:pos="1760"/>
        <w:tab w:val="right" w:leader="dot" w:pos="9345"/>
      </w:tabs>
      <w:spacing w:after="100"/>
      <w:ind w:left="709" w:firstLine="0"/>
    </w:pPr>
  </w:style>
  <w:style w:type="paragraph" w:styleId="31">
    <w:name w:val="toc 3"/>
    <w:basedOn w:val="a"/>
    <w:next w:val="a"/>
    <w:autoRedefine/>
    <w:uiPriority w:val="39"/>
    <w:unhideWhenUsed/>
    <w:rsid w:val="00F145E9"/>
    <w:pPr>
      <w:tabs>
        <w:tab w:val="right" w:leader="dot" w:pos="9345"/>
      </w:tabs>
      <w:spacing w:after="100"/>
      <w:ind w:left="1270" w:firstLine="0"/>
    </w:pPr>
  </w:style>
  <w:style w:type="paragraph" w:styleId="af3">
    <w:name w:val="header"/>
    <w:basedOn w:val="a"/>
    <w:link w:val="af4"/>
    <w:uiPriority w:val="99"/>
    <w:unhideWhenUsed/>
    <w:rsid w:val="0067016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7016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footer"/>
    <w:basedOn w:val="a"/>
    <w:link w:val="af6"/>
    <w:uiPriority w:val="99"/>
    <w:unhideWhenUsed/>
    <w:rsid w:val="0067016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67016B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2">
    <w:name w:val="Сетка таблицы1"/>
    <w:basedOn w:val="a1"/>
    <w:next w:val="ab"/>
    <w:uiPriority w:val="39"/>
    <w:rsid w:val="00AE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942F54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table" w:customStyle="1" w:styleId="22">
    <w:name w:val="Сетка таблицы2"/>
    <w:basedOn w:val="a1"/>
    <w:next w:val="ab"/>
    <w:uiPriority w:val="59"/>
    <w:rsid w:val="00942F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b"/>
    <w:uiPriority w:val="59"/>
    <w:rsid w:val="00942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Приложение."/>
    <w:basedOn w:val="1"/>
    <w:link w:val="af8"/>
    <w:qFormat/>
    <w:rsid w:val="006F7104"/>
    <w:pPr>
      <w:jc w:val="right"/>
    </w:pPr>
    <w:rPr>
      <w:b w:val="0"/>
      <w:bCs/>
    </w:rPr>
  </w:style>
  <w:style w:type="character" w:customStyle="1" w:styleId="af8">
    <w:name w:val="Приложение. Знак"/>
    <w:basedOn w:val="af"/>
    <w:link w:val="af7"/>
    <w:rsid w:val="00777AFB"/>
    <w:rPr>
      <w:rFonts w:ascii="Times New Roman" w:eastAsia="Times New Roman" w:hAnsi="Times New Roman" w:cs="Times New Roman"/>
      <w:bCs/>
      <w:caps/>
      <w:sz w:val="28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8E2FB1"/>
    <w:pPr>
      <w:spacing w:after="100"/>
      <w:ind w:left="840"/>
    </w:pPr>
  </w:style>
  <w:style w:type="paragraph" w:customStyle="1" w:styleId="af9">
    <w:name w:val="Заголовок таблицы"/>
    <w:basedOn w:val="a"/>
    <w:next w:val="a"/>
    <w:link w:val="afa"/>
    <w:qFormat/>
    <w:rsid w:val="00743E18"/>
    <w:pPr>
      <w:jc w:val="right"/>
    </w:pPr>
    <w:rPr>
      <w:szCs w:val="28"/>
    </w:rPr>
  </w:style>
  <w:style w:type="paragraph" w:customStyle="1" w:styleId="afb">
    <w:name w:val="Текст в таблице"/>
    <w:basedOn w:val="a"/>
    <w:link w:val="afc"/>
    <w:qFormat/>
    <w:rsid w:val="00743E18"/>
    <w:pPr>
      <w:spacing w:line="240" w:lineRule="auto"/>
      <w:ind w:firstLine="0"/>
    </w:pPr>
    <w:rPr>
      <w:sz w:val="24"/>
      <w:szCs w:val="24"/>
    </w:rPr>
  </w:style>
  <w:style w:type="character" w:customStyle="1" w:styleId="afa">
    <w:name w:val="Заголовок таблицы Знак"/>
    <w:basedOn w:val="a0"/>
    <w:link w:val="af9"/>
    <w:rsid w:val="00743E1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d">
    <w:name w:val="Title"/>
    <w:basedOn w:val="a"/>
    <w:next w:val="a"/>
    <w:link w:val="afe"/>
    <w:uiPriority w:val="10"/>
    <w:rsid w:val="005A2A6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Текст в таблице Знак"/>
    <w:basedOn w:val="a0"/>
    <w:link w:val="afb"/>
    <w:rsid w:val="00743E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Заголовок Знак"/>
    <w:basedOn w:val="a0"/>
    <w:link w:val="afd"/>
    <w:uiPriority w:val="10"/>
    <w:rsid w:val="005A2A6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pf0">
    <w:name w:val="pf0"/>
    <w:basedOn w:val="a"/>
    <w:rsid w:val="005A2A6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f01">
    <w:name w:val="cf01"/>
    <w:basedOn w:val="a0"/>
    <w:rsid w:val="005A2A60"/>
    <w:rPr>
      <w:rFonts w:ascii="Segoe UI" w:hAnsi="Segoe UI" w:cs="Segoe UI" w:hint="default"/>
      <w:sz w:val="18"/>
      <w:szCs w:val="18"/>
    </w:rPr>
  </w:style>
  <w:style w:type="paragraph" w:customStyle="1" w:styleId="aff">
    <w:name w:val="Листинг"/>
    <w:basedOn w:val="a"/>
    <w:link w:val="aff0"/>
    <w:qFormat/>
    <w:rsid w:val="00FC5C07"/>
    <w:pPr>
      <w:spacing w:line="240" w:lineRule="auto"/>
      <w:ind w:firstLine="0"/>
    </w:pPr>
    <w:rPr>
      <w:rFonts w:ascii="Courier New" w:hAnsi="Courier New"/>
      <w:sz w:val="24"/>
      <w:szCs w:val="18"/>
      <w:lang w:val="en-US"/>
    </w:rPr>
  </w:style>
  <w:style w:type="character" w:customStyle="1" w:styleId="aff0">
    <w:name w:val="Листинг Знак"/>
    <w:basedOn w:val="a0"/>
    <w:link w:val="aff"/>
    <w:rsid w:val="00FC5C07"/>
    <w:rPr>
      <w:rFonts w:ascii="Courier New" w:eastAsia="Times New Roman" w:hAnsi="Courier New" w:cs="Times New Roman"/>
      <w:sz w:val="24"/>
      <w:szCs w:val="18"/>
      <w:lang w:val="en-US" w:eastAsia="ru-RU"/>
    </w:rPr>
  </w:style>
  <w:style w:type="paragraph" w:customStyle="1" w:styleId="aff1">
    <w:name w:val="ИС Основной текст"/>
    <w:link w:val="aff2"/>
    <w:qFormat/>
    <w:rsid w:val="00E9056F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character" w:customStyle="1" w:styleId="aff2">
    <w:name w:val="ИС Основной текст Знак"/>
    <w:basedOn w:val="a0"/>
    <w:link w:val="aff1"/>
    <w:rsid w:val="00E9056F"/>
    <w:rPr>
      <w:rFonts w:ascii="Times New Roman" w:eastAsia="Calibri" w:hAnsi="Times New Roman" w:cs="Times New Roman"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4.xm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3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F025D-27C1-4A1F-A400-033F80FB3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Links>
    <vt:vector size="714" baseType="variant">
      <vt:variant>
        <vt:i4>2883679</vt:i4>
      </vt:variant>
      <vt:variant>
        <vt:i4>477</vt:i4>
      </vt:variant>
      <vt:variant>
        <vt:i4>0</vt:i4>
      </vt:variant>
      <vt:variant>
        <vt:i4>5</vt:i4>
      </vt:variant>
      <vt:variant>
        <vt:lpwstr>https://codernet.ru/articles/web/preimushhestva_i_nedostatki_yazyika_programmirovaniya_php/</vt:lpwstr>
      </vt:variant>
      <vt:variant>
        <vt:lpwstr/>
      </vt:variant>
      <vt:variant>
        <vt:i4>5832719</vt:i4>
      </vt:variant>
      <vt:variant>
        <vt:i4>474</vt:i4>
      </vt:variant>
      <vt:variant>
        <vt:i4>0</vt:i4>
      </vt:variant>
      <vt:variant>
        <vt:i4>5</vt:i4>
      </vt:variant>
      <vt:variant>
        <vt:lpwstr>https://freehost.com.ua/faq/wiki/chto-takoe-php/</vt:lpwstr>
      </vt:variant>
      <vt:variant>
        <vt:lpwstr/>
      </vt:variant>
      <vt:variant>
        <vt:i4>1638469</vt:i4>
      </vt:variant>
      <vt:variant>
        <vt:i4>471</vt:i4>
      </vt:variant>
      <vt:variant>
        <vt:i4>0</vt:i4>
      </vt:variant>
      <vt:variant>
        <vt:i4>5</vt:i4>
      </vt:variant>
      <vt:variant>
        <vt:lpwstr>https://studfile.net/preview/5589329/page:6/</vt:lpwstr>
      </vt:variant>
      <vt:variant>
        <vt:lpwstr/>
      </vt:variant>
      <vt:variant>
        <vt:i4>3932275</vt:i4>
      </vt:variant>
      <vt:variant>
        <vt:i4>468</vt:i4>
      </vt:variant>
      <vt:variant>
        <vt:i4>0</vt:i4>
      </vt:variant>
      <vt:variant>
        <vt:i4>5</vt:i4>
      </vt:variant>
      <vt:variant>
        <vt:lpwstr>https://ru.wikipedia.org/wiki/WordPress</vt:lpwstr>
      </vt:variant>
      <vt:variant>
        <vt:lpwstr/>
      </vt:variant>
      <vt:variant>
        <vt:i4>2293820</vt:i4>
      </vt:variant>
      <vt:variant>
        <vt:i4>465</vt:i4>
      </vt:variant>
      <vt:variant>
        <vt:i4>0</vt:i4>
      </vt:variant>
      <vt:variant>
        <vt:i4>5</vt:i4>
      </vt:variant>
      <vt:variant>
        <vt:lpwstr>https://tpverstak.ru/advantages-ai-for-developer/?</vt:lpwstr>
      </vt:variant>
      <vt:variant>
        <vt:lpwstr/>
      </vt:variant>
      <vt:variant>
        <vt:i4>6750233</vt:i4>
      </vt:variant>
      <vt:variant>
        <vt:i4>462</vt:i4>
      </vt:variant>
      <vt:variant>
        <vt:i4>0</vt:i4>
      </vt:variant>
      <vt:variant>
        <vt:i4>5</vt:i4>
      </vt:variant>
      <vt:variant>
        <vt:lpwstr>https://ru.wikipedia.org/wiki/Adobe_Fireworks</vt:lpwstr>
      </vt:variant>
      <vt:variant>
        <vt:lpwstr/>
      </vt:variant>
      <vt:variant>
        <vt:i4>3932203</vt:i4>
      </vt:variant>
      <vt:variant>
        <vt:i4>459</vt:i4>
      </vt:variant>
      <vt:variant>
        <vt:i4>0</vt:i4>
      </vt:variant>
      <vt:variant>
        <vt:i4>5</vt:i4>
      </vt:variant>
      <vt:variant>
        <vt:lpwstr>https://www.uprock.ru/articles/rukovodstvo-po-sozdaniyu-vayrfreymov-dlya-mobilnyh-prilozheniy-2020</vt:lpwstr>
      </vt:variant>
      <vt:variant>
        <vt:lpwstr/>
      </vt:variant>
      <vt:variant>
        <vt:i4>6291494</vt:i4>
      </vt:variant>
      <vt:variant>
        <vt:i4>456</vt:i4>
      </vt:variant>
      <vt:variant>
        <vt:i4>0</vt:i4>
      </vt:variant>
      <vt:variant>
        <vt:i4>5</vt:i4>
      </vt:variant>
      <vt:variant>
        <vt:lpwstr>https://intmarketer.ru/vajrfrejm-mokap-i-prototip/</vt:lpwstr>
      </vt:variant>
      <vt:variant>
        <vt:lpwstr/>
      </vt:variant>
      <vt:variant>
        <vt:i4>7471159</vt:i4>
      </vt:variant>
      <vt:variant>
        <vt:i4>453</vt:i4>
      </vt:variant>
      <vt:variant>
        <vt:i4>0</vt:i4>
      </vt:variant>
      <vt:variant>
        <vt:i4>5</vt:i4>
      </vt:variant>
      <vt:variant>
        <vt:lpwstr>https://book.ru/book/920170</vt:lpwstr>
      </vt:variant>
      <vt:variant>
        <vt:lpwstr/>
      </vt:variant>
      <vt:variant>
        <vt:i4>3735589</vt:i4>
      </vt:variant>
      <vt:variant>
        <vt:i4>450</vt:i4>
      </vt:variant>
      <vt:variant>
        <vt:i4>0</vt:i4>
      </vt:variant>
      <vt:variant>
        <vt:i4>5</vt:i4>
      </vt:variant>
      <vt:variant>
        <vt:lpwstr>https://stankin.ru/</vt:lpwstr>
      </vt:variant>
      <vt:variant>
        <vt:lpwstr/>
      </vt:variant>
      <vt:variant>
        <vt:i4>3211371</vt:i4>
      </vt:variant>
      <vt:variant>
        <vt:i4>447</vt:i4>
      </vt:variant>
      <vt:variant>
        <vt:i4>0</vt:i4>
      </vt:variant>
      <vt:variant>
        <vt:i4>5</vt:i4>
      </vt:variant>
      <vt:variant>
        <vt:lpwstr>http://itvs-stankin.ru/</vt:lpwstr>
      </vt:variant>
      <vt:variant>
        <vt:lpwstr/>
      </vt:variant>
      <vt:variant>
        <vt:i4>3211371</vt:i4>
      </vt:variant>
      <vt:variant>
        <vt:i4>444</vt:i4>
      </vt:variant>
      <vt:variant>
        <vt:i4>0</vt:i4>
      </vt:variant>
      <vt:variant>
        <vt:i4>5</vt:i4>
      </vt:variant>
      <vt:variant>
        <vt:lpwstr>http://itvs-stankin.ru/</vt:lpwstr>
      </vt:variant>
      <vt:variant>
        <vt:lpwstr/>
      </vt:variant>
      <vt:variant>
        <vt:i4>262175</vt:i4>
      </vt:variant>
      <vt:variant>
        <vt:i4>441</vt:i4>
      </vt:variant>
      <vt:variant>
        <vt:i4>0</vt:i4>
      </vt:variant>
      <vt:variant>
        <vt:i4>5</vt:i4>
      </vt:variant>
      <vt:variant>
        <vt:lpwstr>https://site-builders.ru/konstruktory-sajtov-vizitok</vt:lpwstr>
      </vt:variant>
      <vt:variant>
        <vt:lpwstr/>
      </vt:variant>
      <vt:variant>
        <vt:i4>1769491</vt:i4>
      </vt:variant>
      <vt:variant>
        <vt:i4>438</vt:i4>
      </vt:variant>
      <vt:variant>
        <vt:i4>0</vt:i4>
      </vt:variant>
      <vt:variant>
        <vt:i4>5</vt:i4>
      </vt:variant>
      <vt:variant>
        <vt:lpwstr>https://www.hostland.ru/hosting_for_wordpress</vt:lpwstr>
      </vt:variant>
      <vt:variant>
        <vt:lpwstr/>
      </vt:variant>
      <vt:variant>
        <vt:i4>74515563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Приложение_4</vt:lpwstr>
      </vt:variant>
      <vt:variant>
        <vt:i4>74843243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Приложение_3</vt:lpwstr>
      </vt:variant>
      <vt:variant>
        <vt:i4>74908779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Приложение_2</vt:lpwstr>
      </vt:variant>
      <vt:variant>
        <vt:i4>74712171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Приложение_1</vt:lpwstr>
      </vt:variant>
      <vt:variant>
        <vt:i4>74579971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Рисунок_4_17</vt:lpwstr>
      </vt:variant>
      <vt:variant>
        <vt:i4>74645507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Рисунок_4_16</vt:lpwstr>
      </vt:variant>
      <vt:variant>
        <vt:i4>74448899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Рисунок_4_15</vt:lpwstr>
      </vt:variant>
      <vt:variant>
        <vt:i4>74842115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Рисунок_4_13</vt:lpwstr>
      </vt:variant>
      <vt:variant>
        <vt:i4>74711043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Рисунок_4_11</vt:lpwstr>
      </vt:variant>
      <vt:variant>
        <vt:i4>74514435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Рисунок_4_14</vt:lpwstr>
      </vt:variant>
      <vt:variant>
        <vt:i4>74842115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Рисунок_4_13</vt:lpwstr>
      </vt:variant>
      <vt:variant>
        <vt:i4>74907651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Рисунок_4_12</vt:lpwstr>
      </vt:variant>
      <vt:variant>
        <vt:i4>74711043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Рисунок_4_11</vt:lpwstr>
      </vt:variant>
      <vt:variant>
        <vt:i4>74776579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Рисунок_4_10</vt:lpwstr>
      </vt:variant>
      <vt:variant>
        <vt:i4>71630898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Рисунок_4_9</vt:lpwstr>
      </vt:variant>
      <vt:variant>
        <vt:i4>71630898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Рисунок_4_8</vt:lpwstr>
      </vt:variant>
      <vt:variant>
        <vt:i4>4390986</vt:i4>
      </vt:variant>
      <vt:variant>
        <vt:i4>387</vt:i4>
      </vt:variant>
      <vt:variant>
        <vt:i4>0</vt:i4>
      </vt:variant>
      <vt:variant>
        <vt:i4>5</vt:i4>
      </vt:variant>
      <vt:variant>
        <vt:lpwstr>http://itvs/sample-post/</vt:lpwstr>
      </vt:variant>
      <vt:variant>
        <vt:lpwstr/>
      </vt:variant>
      <vt:variant>
        <vt:i4>1769486</vt:i4>
      </vt:variant>
      <vt:variant>
        <vt:i4>384</vt:i4>
      </vt:variant>
      <vt:variant>
        <vt:i4>0</vt:i4>
      </vt:variant>
      <vt:variant>
        <vt:i4>5</vt:i4>
      </vt:variant>
      <vt:variant>
        <vt:lpwstr>http://itvs/</vt:lpwstr>
      </vt:variant>
      <vt:variant>
        <vt:lpwstr/>
      </vt:variant>
      <vt:variant>
        <vt:i4>71630898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Рисунок_4_7</vt:lpwstr>
      </vt:variant>
      <vt:variant>
        <vt:i4>71630898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Рисунок_4_6</vt:lpwstr>
      </vt:variant>
      <vt:variant>
        <vt:i4>71630898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Рисунок_4_5</vt:lpwstr>
      </vt:variant>
      <vt:variant>
        <vt:i4>71630898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Рисунок_4_4</vt:lpwstr>
      </vt:variant>
      <vt:variant>
        <vt:i4>71630898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Рисунок_4_3</vt:lpwstr>
      </vt:variant>
      <vt:variant>
        <vt:i4>71630898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Рисунок_4_2</vt:lpwstr>
      </vt:variant>
      <vt:variant>
        <vt:i4>71630898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Рисунок_4_1</vt:lpwstr>
      </vt:variant>
      <vt:variant>
        <vt:i4>71630901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Рисунок_3_1</vt:lpwstr>
      </vt:variant>
      <vt:variant>
        <vt:i4>75433060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Литература_16</vt:lpwstr>
      </vt:variant>
      <vt:variant>
        <vt:i4>75433060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Литература_15</vt:lpwstr>
      </vt:variant>
      <vt:variant>
        <vt:i4>75433060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Литература_14</vt:lpwstr>
      </vt:variant>
      <vt:variant>
        <vt:i4>75433060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Литература_13</vt:lpwstr>
      </vt:variant>
      <vt:variant>
        <vt:i4>75433060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Литература_12</vt:lpwstr>
      </vt:variant>
      <vt:variant>
        <vt:i4>75433060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Литература_11</vt:lpwstr>
      </vt:variant>
      <vt:variant>
        <vt:i4>75433060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Литература_10</vt:lpwstr>
      </vt:variant>
      <vt:variant>
        <vt:i4>74908772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Литература_9</vt:lpwstr>
      </vt:variant>
      <vt:variant>
        <vt:i4>74711046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Рисунок_2_21</vt:lpwstr>
      </vt:variant>
      <vt:variant>
        <vt:i4>3735589</vt:i4>
      </vt:variant>
      <vt:variant>
        <vt:i4>330</vt:i4>
      </vt:variant>
      <vt:variant>
        <vt:i4>0</vt:i4>
      </vt:variant>
      <vt:variant>
        <vt:i4>5</vt:i4>
      </vt:variant>
      <vt:variant>
        <vt:lpwstr>https://stankin.ru/</vt:lpwstr>
      </vt:variant>
      <vt:variant>
        <vt:lpwstr/>
      </vt:variant>
      <vt:variant>
        <vt:i4>74776582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Рисунок_2_20</vt:lpwstr>
      </vt:variant>
      <vt:variant>
        <vt:i4>75235333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Рисунок_2_19</vt:lpwstr>
      </vt:variant>
      <vt:variant>
        <vt:i4>75300869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Рисунок_2_18</vt:lpwstr>
      </vt:variant>
      <vt:variant>
        <vt:i4>74579973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Рисунок_2_17</vt:lpwstr>
      </vt:variant>
      <vt:variant>
        <vt:i4>74645509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Рисунок_2_16</vt:lpwstr>
      </vt:variant>
      <vt:variant>
        <vt:i4>74448901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Рисунок_2_15</vt:lpwstr>
      </vt:variant>
      <vt:variant>
        <vt:i4>74514437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Рисунок_2_14</vt:lpwstr>
      </vt:variant>
      <vt:variant>
        <vt:i4>74842117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Рисунок_2_13</vt:lpwstr>
      </vt:variant>
      <vt:variant>
        <vt:i4>74907653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Рисунок_2_12</vt:lpwstr>
      </vt:variant>
      <vt:variant>
        <vt:i4>74711045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Рисунок_2_11</vt:lpwstr>
      </vt:variant>
      <vt:variant>
        <vt:i4>74776581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Рисунок_2_10</vt:lpwstr>
      </vt:variant>
      <vt:variant>
        <vt:i4>71630900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Рисунок_2_9</vt:lpwstr>
      </vt:variant>
      <vt:variant>
        <vt:i4>71630900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Рисунок_2_8</vt:lpwstr>
      </vt:variant>
      <vt:variant>
        <vt:i4>71630900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Рисунок_2_7</vt:lpwstr>
      </vt:variant>
      <vt:variant>
        <vt:i4>71630900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Рисунок_2_6</vt:lpwstr>
      </vt:variant>
      <vt:variant>
        <vt:i4>71630900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Рисунок_2_5</vt:lpwstr>
      </vt:variant>
      <vt:variant>
        <vt:i4>71630900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Рисунок_2_4</vt:lpwstr>
      </vt:variant>
      <vt:variant>
        <vt:i4>71630900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Рисунок_2_3</vt:lpwstr>
      </vt:variant>
      <vt:variant>
        <vt:i4>71630900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Рисунок_2_2</vt:lpwstr>
      </vt:variant>
      <vt:variant>
        <vt:i4>71630900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Рисунок_2_1</vt:lpwstr>
      </vt:variant>
      <vt:variant>
        <vt:i4>74843236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Литература_8</vt:lpwstr>
      </vt:variant>
      <vt:variant>
        <vt:i4>75039844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Литература_7</vt:lpwstr>
      </vt:variant>
      <vt:variant>
        <vt:i4>74974308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Литература_6</vt:lpwstr>
      </vt:variant>
      <vt:variant>
        <vt:i4>75170916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Литература_5</vt:lpwstr>
      </vt:variant>
      <vt:variant>
        <vt:i4>75105380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Литература_4</vt:lpwstr>
      </vt:variant>
      <vt:variant>
        <vt:i4>72155210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Таблица_1_1</vt:lpwstr>
      </vt:variant>
      <vt:variant>
        <vt:i4>75301988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Литература_3</vt:lpwstr>
      </vt:variant>
      <vt:variant>
        <vt:i4>75236452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Литература_2</vt:lpwstr>
      </vt:variant>
      <vt:variant>
        <vt:i4>75433060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Литература_1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_Toc104113760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_Toc104113759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_Toc104113758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_Toc104113757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_Toc104113756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_Toc104113755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_Toc104113754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_Toc104113753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_Toc104113752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_Toc104113751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_Toc104113750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_Toc104113749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_Toc104113748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_Toc104113747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_Toc104113746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_Toc104113745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_Toc104113744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_Toc104113743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_Toc104113742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_Toc104113741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_Toc104113740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_Toc104113739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_Toc104113738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_Toc104113737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_Toc104113736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_Toc104113735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_Toc104113734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_Toc104113733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_Toc104113732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_Toc104113731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_Toc104113730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_Toc104113729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_Toc104113728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_Toc104113727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_Toc104113726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_Toc104113725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_Toc104113724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_Toc104113723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_Toc104113722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_Toc104113721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Gerasimenko</dc:creator>
  <cp:keywords/>
  <dc:description/>
  <cp:lastModifiedBy>Оксана Рожкова</cp:lastModifiedBy>
  <cp:revision>5</cp:revision>
  <cp:lastPrinted>2023-03-20T09:07:00Z</cp:lastPrinted>
  <dcterms:created xsi:type="dcterms:W3CDTF">2024-02-04T10:51:00Z</dcterms:created>
  <dcterms:modified xsi:type="dcterms:W3CDTF">2024-02-20T11:58:00Z</dcterms:modified>
</cp:coreProperties>
</file>