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74B" w:rsidRPr="007F674B" w:rsidRDefault="007F674B" w:rsidP="007F674B">
      <w:pPr>
        <w:keepNext/>
        <w:spacing w:after="0" w:line="240" w:lineRule="auto"/>
        <w:ind w:firstLine="709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ЛЕКЦИЯ 2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F674B">
        <w:rPr>
          <w:rFonts w:ascii="Times New Roman" w:hAnsi="Times New Roman" w:cs="Times New Roman"/>
          <w:i/>
          <w:sz w:val="24"/>
          <w:szCs w:val="24"/>
        </w:rPr>
        <w:t xml:space="preserve">Основы метода перпендикулярного проецирования: проекции прямой. Общее и частное положение </w:t>
      </w:r>
      <w:proofErr w:type="gramStart"/>
      <w:r w:rsidRPr="007F674B">
        <w:rPr>
          <w:rFonts w:ascii="Times New Roman" w:hAnsi="Times New Roman" w:cs="Times New Roman"/>
          <w:i/>
          <w:sz w:val="24"/>
          <w:szCs w:val="24"/>
        </w:rPr>
        <w:t>прямой</w:t>
      </w:r>
      <w:proofErr w:type="gramEnd"/>
      <w:r w:rsidRPr="007F674B">
        <w:rPr>
          <w:rFonts w:ascii="Times New Roman" w:hAnsi="Times New Roman" w:cs="Times New Roman"/>
          <w:i/>
          <w:sz w:val="24"/>
          <w:szCs w:val="24"/>
        </w:rPr>
        <w:t xml:space="preserve"> относительно плоскостей проекций. Определение истинной величины отрезка прямой общего положения и углов его наклона к основным плоскостям проекций, проецирование пря</w:t>
      </w:r>
      <w:r w:rsidRPr="007F674B">
        <w:rPr>
          <w:rFonts w:ascii="Times New Roman" w:hAnsi="Times New Roman" w:cs="Times New Roman"/>
          <w:i/>
          <w:sz w:val="24"/>
          <w:szCs w:val="24"/>
        </w:rPr>
        <w:softHyphen/>
        <w:t>мой на дополнительную плоскость проекций (преобразование чертежа способом замены плоскостей проекций), преобразование чертежа способом прямоугольного треугольника. Положение точки относительно прямой, деление отрезка прямой в заданном отношении, положение двух прямых и их видимость. Плоские углы, частный случай проецирования прямого угла.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7F674B" w:rsidRPr="007F674B" w:rsidRDefault="007F674B" w:rsidP="007F674B">
      <w:pPr>
        <w:pStyle w:val="a3"/>
        <w:numPr>
          <w:ilvl w:val="0"/>
          <w:numId w:val="2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Проецирование прямой линии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Положение прямой линии в пространстве определяется положением двух её точек. Поэтому для построения проекций прямой линии достаточно построить проекции двух точек, принадлежащих этой прямой, и соединить между собой их одноименные проекции. В зависимости от положения относительно плоскостей проекций различают прямые линии общего и частных положений.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Частные положения прямых линий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Прямые линии частного положения параллельны одной или двум плоскостям проекций. 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Прямые линии уровня – прямые, параллельные одной плоскости проекций и наклоненные к двум другим.</w:t>
      </w:r>
      <w:r w:rsidRPr="007F674B">
        <w:rPr>
          <w:rFonts w:ascii="Times New Roman" w:hAnsi="Times New Roman" w:cs="Times New Roman"/>
          <w:sz w:val="24"/>
          <w:szCs w:val="24"/>
        </w:rPr>
        <w:t xml:space="preserve"> Различают три вида таких прямых.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84"/>
        <w:gridCol w:w="3285"/>
        <w:gridCol w:w="3285"/>
      </w:tblGrid>
      <w:tr w:rsidR="007F674B" w:rsidTr="007F674B">
        <w:trPr>
          <w:jc w:val="center"/>
        </w:trPr>
        <w:tc>
          <w:tcPr>
            <w:tcW w:w="3284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91121" cy="1955494"/>
                  <wp:effectExtent l="19050" t="0" r="0" b="0"/>
                  <wp:docPr id="8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r="66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121" cy="1955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44941" cy="1839817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34882" t="5915" r="35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941" cy="1839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27124" cy="1916935"/>
                  <wp:effectExtent l="19050" t="0" r="6426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5438" r="3560" b="1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124" cy="191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74B" w:rsidTr="007F674B">
        <w:trPr>
          <w:jc w:val="center"/>
        </w:trPr>
        <w:tc>
          <w:tcPr>
            <w:tcW w:w="3284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285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3285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</w:tbl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Прямую линию, параллельную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r w:rsidRPr="007F674B">
        <w:rPr>
          <w:rFonts w:ascii="Times New Roman" w:hAnsi="Times New Roman" w:cs="Times New Roman"/>
          <w:b/>
          <w:sz w:val="24"/>
          <w:szCs w:val="24"/>
        </w:rPr>
        <w:t>горизонтальной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прямой и обозначают буквой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(рис.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Её отрезок проецируется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без искажения. Угол между её горизонтальной проекцией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осью 0X равен углу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горизонтальной прямой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а угол между её проекцией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осью 0Y – углу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Все точки одной и той же горизонтальной прямой линии имеют одинаковую координату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Прямую линию, параллельную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r w:rsidRPr="007F674B">
        <w:rPr>
          <w:rFonts w:ascii="Times New Roman" w:hAnsi="Times New Roman" w:cs="Times New Roman"/>
          <w:b/>
          <w:sz w:val="24"/>
          <w:szCs w:val="24"/>
        </w:rPr>
        <w:t>фронтальной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прям</w:t>
      </w:r>
      <w:r>
        <w:rPr>
          <w:rFonts w:ascii="Times New Roman" w:hAnsi="Times New Roman" w:cs="Times New Roman"/>
          <w:sz w:val="24"/>
          <w:szCs w:val="24"/>
        </w:rPr>
        <w:t xml:space="preserve">ой и обозначают буквой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(рис.31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Её отрезок без искажения проецируется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На эту же плоскость проецируются в истинную величину углы наклона фронтальной прямой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(угол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и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(угол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>).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Все точки одной и той же фронтальной прямой линии имеют одинаковую координату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Прямую линию, параллельную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r w:rsidRPr="007F674B">
        <w:rPr>
          <w:rFonts w:ascii="Times New Roman" w:hAnsi="Times New Roman" w:cs="Times New Roman"/>
          <w:b/>
          <w:sz w:val="24"/>
          <w:szCs w:val="24"/>
        </w:rPr>
        <w:t>профильной</w:t>
      </w:r>
      <w:r>
        <w:rPr>
          <w:rFonts w:ascii="Times New Roman" w:hAnsi="Times New Roman" w:cs="Times New Roman"/>
          <w:sz w:val="24"/>
          <w:szCs w:val="24"/>
        </w:rPr>
        <w:t xml:space="preserve"> прямой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(рис.32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Её отрезок без искажения проецируется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На эту же плоскость проецируются в истинную величину углы наклона профильной прямой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(угол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и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(угол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>).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Все точки профильной прямой линии имеют одинаковую координату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lastRenderedPageBreak/>
        <w:t>Проецирующие прямые линии – прямые, перпендикулярные к одной плоскости проекций и параллельные двум другим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Прямую линию, перпендикулярную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r w:rsidRPr="007F674B">
        <w:rPr>
          <w:rFonts w:ascii="Times New Roman" w:hAnsi="Times New Roman" w:cs="Times New Roman"/>
          <w:b/>
          <w:sz w:val="24"/>
          <w:szCs w:val="24"/>
        </w:rPr>
        <w:t>горизонтально проецирующей</w:t>
      </w:r>
      <w:r>
        <w:rPr>
          <w:rFonts w:ascii="Times New Roman" w:hAnsi="Times New Roman" w:cs="Times New Roman"/>
          <w:sz w:val="24"/>
          <w:szCs w:val="24"/>
        </w:rPr>
        <w:t xml:space="preserve"> (рис.33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Такая прямая проецируется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в виде точки, а её фронтальная и профильная проекции параллельны оси 0Z.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Отрезок горизонтально проецирующей прямой проецируется без искажения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Поэтому горизонтально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проецирующая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прямая является одновременно фронтальной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и профильной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прямой линией. 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Прямую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, перпендикулярную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r w:rsidRPr="007F674B">
        <w:rPr>
          <w:rFonts w:ascii="Times New Roman" w:hAnsi="Times New Roman" w:cs="Times New Roman"/>
          <w:b/>
          <w:sz w:val="24"/>
          <w:szCs w:val="24"/>
        </w:rPr>
        <w:t>фронтально проецирующей</w:t>
      </w:r>
      <w:r>
        <w:rPr>
          <w:rFonts w:ascii="Times New Roman" w:hAnsi="Times New Roman" w:cs="Times New Roman"/>
          <w:sz w:val="24"/>
          <w:szCs w:val="24"/>
        </w:rPr>
        <w:t xml:space="preserve"> (рис.34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Эта прямая проецируется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в виде точки, а её горизонтальная и профильная проекции параллельны оси 0Y. Отрезок фронтально проецирующей прямой линии проецируется без искажения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. Фронтально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проецирующая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прямая также является горизонтальной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и профильной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прямой.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84"/>
        <w:gridCol w:w="3285"/>
        <w:gridCol w:w="3285"/>
      </w:tblGrid>
      <w:tr w:rsidR="007F674B" w:rsidTr="004C2667">
        <w:tc>
          <w:tcPr>
            <w:tcW w:w="3284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09750" cy="1939324"/>
                  <wp:effectExtent l="19050" t="0" r="0" b="0"/>
                  <wp:docPr id="8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r="66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939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04152" cy="1834309"/>
                  <wp:effectExtent l="19050" t="0" r="5598" b="0"/>
                  <wp:docPr id="85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1655" r="33961" b="19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970" cy="1835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  <w:vAlign w:val="center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89876" cy="1900410"/>
                  <wp:effectExtent l="19050" t="0" r="824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66387" b="-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817" cy="1902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74B" w:rsidTr="004C2667">
        <w:tc>
          <w:tcPr>
            <w:tcW w:w="3284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3285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285" w:type="dxa"/>
          </w:tcPr>
          <w:p w:rsidR="007F674B" w:rsidRDefault="007F674B" w:rsidP="007F674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74B">
              <w:rPr>
                <w:rFonts w:ascii="Times New Roman" w:hAnsi="Times New Roman" w:cs="Times New Roman"/>
                <w:sz w:val="24"/>
                <w:szCs w:val="24"/>
              </w:rPr>
              <w:t xml:space="preserve">Рис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</w:tbl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Прямую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, перпендикулярную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называют </w:t>
      </w:r>
      <w:proofErr w:type="spellStart"/>
      <w:r w:rsidRPr="007F674B">
        <w:rPr>
          <w:rFonts w:ascii="Times New Roman" w:hAnsi="Times New Roman" w:cs="Times New Roman"/>
          <w:b/>
          <w:sz w:val="24"/>
          <w:szCs w:val="24"/>
        </w:rPr>
        <w:t>профильно</w:t>
      </w:r>
      <w:proofErr w:type="spellEnd"/>
      <w:r w:rsidRPr="007F674B">
        <w:rPr>
          <w:rFonts w:ascii="Times New Roman" w:hAnsi="Times New Roman" w:cs="Times New Roman"/>
          <w:b/>
          <w:sz w:val="24"/>
          <w:szCs w:val="24"/>
        </w:rPr>
        <w:t xml:space="preserve"> проецирующей </w:t>
      </w:r>
      <w:r w:rsidRPr="007F674B">
        <w:rPr>
          <w:rFonts w:ascii="Times New Roman" w:hAnsi="Times New Roman" w:cs="Times New Roman"/>
          <w:sz w:val="24"/>
          <w:szCs w:val="24"/>
        </w:rPr>
        <w:t>(рис.3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Её профильная проекция – точка, а горизонтальная и фронтальная параллельны оси 0X. Отрезок такой прямой проецируется в истинную величину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поэтому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профильно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проецирующая прямая является и горизонтальной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, и фронтальной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прямой.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Прямые линии общего положения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Прямую линию, не параллельную ни одной из основных плоскостей проекций, называют прямой </w:t>
      </w:r>
      <w:r w:rsidRPr="007F674B">
        <w:rPr>
          <w:rFonts w:ascii="Times New Roman" w:hAnsi="Times New Roman" w:cs="Times New Roman"/>
          <w:b/>
          <w:sz w:val="24"/>
          <w:szCs w:val="24"/>
        </w:rPr>
        <w:t xml:space="preserve">общего положения </w:t>
      </w:r>
      <w:r>
        <w:rPr>
          <w:rFonts w:ascii="Times New Roman" w:hAnsi="Times New Roman" w:cs="Times New Roman"/>
          <w:sz w:val="24"/>
          <w:szCs w:val="24"/>
        </w:rPr>
        <w:t>(рис.36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отрезок прямой общего положения проецируется с искажением, так как прямая наклонена к этим плоскостям проекций. Углы наклона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прямой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общего положения к плоскостям проекций на чертеже также искажены. Таким образом, по чертежу прямой линии общего положения нельзя измерять длину ее отрезка или углы наклона к плоскостям проекций. Для определения этих величин требуются дополнительные построения. 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712" cy="1966511"/>
            <wp:effectExtent l="19050" t="0" r="138" b="0"/>
            <wp:docPr id="7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067" cy="196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Рис.36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lastRenderedPageBreak/>
        <w:t>Вопросы для подготовки к экзамену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1. Как принято обозначать на чертежах прямые линии уровня – горизонтальные, фронтальные или профильные?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2. К каким основным плоскостям проекций наклонена фронтальная прямая линия?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3. Как называют прямые линии, у которых фронтальная проекция параллельна оси ОХ.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4. Как расположены проекции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профильно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проецирующей прямой линии?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5. Если одна проекция прямой линии расположена на оси проекций, то может ли прямая быть прямой линией общего положения?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6. Как называют прямую линию, у которой углы наклона к плоскостям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проецируются без искажения?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pStyle w:val="a3"/>
        <w:numPr>
          <w:ilvl w:val="0"/>
          <w:numId w:val="2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Определение истинной величины отрезка прямой линии общего положения и углов его наклона к основным плоскостям проекций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Если на чертеже отрезок прямой проецируется с искажением, то для определения его истинной величины можно использовать дополнительную плоскость проекций, параллельную заданному отрезку.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Например, для определения истинной величины отрезка общего положения АВ (рис.3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задают новую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перпендикулярную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параллельную отрезку АВ. При этом на чертеже новая ось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будет параллельна горизонтальной проекции отрезка. Расстояние от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 xml:space="preserve"> до отрезка АВ, т.е. между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осью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выбирают произвольным. 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2510" cy="2046605"/>
            <wp:effectExtent l="19050" t="0" r="2540" b="0"/>
            <wp:docPr id="7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Рис.37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Чтобы построить новую проекцию отрезка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>, через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проводят линии проекционной связи, перпендикулярные к оси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>. На этих линиях связи откладывают отрезки А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Х1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=А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АХ и В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Х1</w:t>
      </w:r>
      <w:r w:rsidRPr="007F674B">
        <w:rPr>
          <w:rFonts w:ascii="Times New Roman" w:hAnsi="Times New Roman" w:cs="Times New Roman"/>
          <w:sz w:val="24"/>
          <w:szCs w:val="24"/>
        </w:rPr>
        <w:t>=В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</w:t>
      </w:r>
      <w:r w:rsidRPr="007F674B">
        <w:rPr>
          <w:rFonts w:ascii="Times New Roman" w:hAnsi="Times New Roman" w:cs="Times New Roman"/>
          <w:sz w:val="24"/>
          <w:szCs w:val="24"/>
        </w:rPr>
        <w:t xml:space="preserve">. Соединив прямой точки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В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получают истинную длину отрезка АВ. Угол между новой проекцией отрезка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осью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равен углу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отрезка прямой линии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>.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Для определения угла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отрезка АВ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необходимо задать еще одну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па</w:t>
      </w:r>
      <w:r>
        <w:rPr>
          <w:rFonts w:ascii="Times New Roman" w:hAnsi="Times New Roman" w:cs="Times New Roman"/>
          <w:sz w:val="24"/>
          <w:szCs w:val="24"/>
        </w:rPr>
        <w:t>раллельную отрезку АВ (см</w:t>
      </w:r>
      <w:proofErr w:type="gramStart"/>
      <w:r>
        <w:rPr>
          <w:rFonts w:ascii="Times New Roman" w:hAnsi="Times New Roman" w:cs="Times New Roman"/>
          <w:sz w:val="24"/>
          <w:szCs w:val="24"/>
        </w:rPr>
        <w:t>.р</w:t>
      </w:r>
      <w:proofErr w:type="gramEnd"/>
      <w:r>
        <w:rPr>
          <w:rFonts w:ascii="Times New Roman" w:hAnsi="Times New Roman" w:cs="Times New Roman"/>
          <w:sz w:val="24"/>
          <w:szCs w:val="24"/>
        </w:rPr>
        <w:t>ис.37</w:t>
      </w:r>
      <w:r w:rsidRPr="007F674B">
        <w:rPr>
          <w:rFonts w:ascii="Times New Roman" w:hAnsi="Times New Roman" w:cs="Times New Roman"/>
          <w:sz w:val="24"/>
          <w:szCs w:val="24"/>
        </w:rPr>
        <w:t>). При такой замене ось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. Затем перпендикулярно к оси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проводят линии проекционной связи и на них откладывают от оси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отрезки А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V</w:t>
      </w:r>
      <w:r w:rsidRPr="007F674B">
        <w:rPr>
          <w:rFonts w:ascii="Times New Roman" w:hAnsi="Times New Roman" w:cs="Times New Roman"/>
          <w:sz w:val="24"/>
          <w:szCs w:val="24"/>
        </w:rPr>
        <w:t xml:space="preserve">А 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Х2</w:t>
      </w:r>
      <w:r w:rsidRPr="007F674B">
        <w:rPr>
          <w:rFonts w:ascii="Times New Roman" w:hAnsi="Times New Roman" w:cs="Times New Roman"/>
          <w:sz w:val="24"/>
          <w:szCs w:val="24"/>
        </w:rPr>
        <w:t xml:space="preserve"> =А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В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V</w:t>
      </w:r>
      <w:r w:rsidRPr="007F674B">
        <w:rPr>
          <w:rFonts w:ascii="Times New Roman" w:hAnsi="Times New Roman" w:cs="Times New Roman"/>
          <w:sz w:val="24"/>
          <w:szCs w:val="24"/>
        </w:rPr>
        <w:t xml:space="preserve">В 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Х2</w:t>
      </w:r>
      <w:r w:rsidRPr="007F674B">
        <w:rPr>
          <w:rFonts w:ascii="Times New Roman" w:hAnsi="Times New Roman" w:cs="Times New Roman"/>
          <w:sz w:val="24"/>
          <w:szCs w:val="24"/>
        </w:rPr>
        <w:t xml:space="preserve"> =В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Х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Новая проекция А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V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V</w:t>
      </w:r>
      <w:r w:rsidRPr="007F674B">
        <w:rPr>
          <w:rFonts w:ascii="Times New Roman" w:hAnsi="Times New Roman" w:cs="Times New Roman"/>
          <w:sz w:val="24"/>
          <w:szCs w:val="24"/>
        </w:rPr>
        <w:t xml:space="preserve"> равна истинной величине отрезка АВ, а угол его наклона к оси X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равен углу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отрезка АВ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A42" w:rsidRDefault="00BC2A42" w:rsidP="00BC2A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прямоугольного треугольника состоит в том,  что на выбранной плоскости к отрезку дочерчивается прямоугольный треугольник, гипотенуза которого будет равна натуральной величине отрезка, а угол – углу наклона отрезка к плоскости.</w:t>
      </w:r>
    </w:p>
    <w:p w:rsidR="00BC2A42" w:rsidRPr="008219C6" w:rsidRDefault="00BC2A42" w:rsidP="00BC2A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7F674B">
        <w:rPr>
          <w:rFonts w:ascii="Times New Roman" w:hAnsi="Times New Roman" w:cs="Times New Roman"/>
          <w:sz w:val="24"/>
          <w:szCs w:val="24"/>
        </w:rPr>
        <w:t>для определения истинной величины отрезка общего положения АВ</w:t>
      </w:r>
      <w:r>
        <w:rPr>
          <w:rFonts w:ascii="Times New Roman" w:hAnsi="Times New Roman" w:cs="Times New Roman"/>
          <w:sz w:val="24"/>
          <w:szCs w:val="24"/>
        </w:rPr>
        <w:t xml:space="preserve">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5517">
        <w:rPr>
          <w:rFonts w:ascii="Times New Roman" w:hAnsi="Times New Roman" w:cs="Times New Roman"/>
          <w:sz w:val="24"/>
          <w:szCs w:val="24"/>
        </w:rPr>
        <w:t>к точке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 достраиваем прямую перпендикулярную к отрезку 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, прямая 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85517">
        <w:rPr>
          <w:rFonts w:ascii="Times New Roman" w:hAnsi="Times New Roman" w:cs="Times New Roman"/>
          <w:sz w:val="24"/>
          <w:szCs w:val="24"/>
        </w:rPr>
        <w:t xml:space="preserve">* </w:t>
      </w:r>
      <w:r>
        <w:rPr>
          <w:rFonts w:ascii="Times New Roman" w:hAnsi="Times New Roman" w:cs="Times New Roman"/>
          <w:sz w:val="24"/>
          <w:szCs w:val="24"/>
        </w:rPr>
        <w:t xml:space="preserve">имеет длину – разность координат между точками 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разность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по оси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. Соединив полученную точку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219C6">
        <w:rPr>
          <w:rFonts w:ascii="Times New Roman" w:hAnsi="Times New Roman" w:cs="Times New Roman"/>
          <w:sz w:val="24"/>
          <w:szCs w:val="24"/>
        </w:rPr>
        <w:t xml:space="preserve">* 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>
        <w:rPr>
          <w:rFonts w:ascii="Times New Roman" w:hAnsi="Times New Roman" w:cs="Times New Roman"/>
          <w:sz w:val="24"/>
          <w:szCs w:val="24"/>
        </w:rPr>
        <w:t xml:space="preserve"> получим натуральную величину отрезка АВ, а угол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219C6">
        <w:rPr>
          <w:rFonts w:ascii="Times New Roman" w:hAnsi="Times New Roman" w:cs="Times New Roman"/>
          <w:sz w:val="24"/>
          <w:szCs w:val="24"/>
        </w:rPr>
        <w:t xml:space="preserve">* </w:t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8219C6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8219C6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угол наклона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7. Могут ли при параллельном прямоугольном проецировании проекция отрезка прямой линии быть больше его действительной величины?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8. Как должен быть расположен отрезок, чтобы углы его наклона к плоскостям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проецировались без искажения?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9. Можно ли по длине горизонтальной и фронтальной проекций отрезка профильной прямой линии определить разные или одинаковые у отрезка углы наклона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A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10.Как называют прямые линии, у которых отрезки проецируются без искажения на две плоскости проекций?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3. Взаимное положение прямой линии и точки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Точка принадлежит прямой линии</w:t>
      </w:r>
      <w:r w:rsidRPr="007F674B">
        <w:rPr>
          <w:rFonts w:ascii="Times New Roman" w:hAnsi="Times New Roman" w:cs="Times New Roman"/>
          <w:sz w:val="24"/>
          <w:szCs w:val="24"/>
        </w:rPr>
        <w:t>, если все ее проекции расположены на одноименных проекциях прямой.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Точка, расположенная вне прямой линии</w:t>
      </w:r>
      <w:r w:rsidRPr="007F674B">
        <w:rPr>
          <w:rFonts w:ascii="Times New Roman" w:hAnsi="Times New Roman" w:cs="Times New Roman"/>
          <w:sz w:val="24"/>
          <w:szCs w:val="24"/>
        </w:rPr>
        <w:t>, может конкурировать с точкой, принадлежащей прямой.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Точка, расположенная вне прямой линии</w:t>
      </w:r>
      <w:r w:rsidRPr="007F674B">
        <w:rPr>
          <w:rFonts w:ascii="Times New Roman" w:hAnsi="Times New Roman" w:cs="Times New Roman"/>
          <w:sz w:val="24"/>
          <w:szCs w:val="24"/>
        </w:rPr>
        <w:t>, может не конкурировать с точкой, принадлежащей прямой.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По чертежу прямой линии и точки всегда можно определить их взаимное положение. </w:t>
      </w:r>
      <w:r w:rsidRPr="007F674B">
        <w:rPr>
          <w:rFonts w:ascii="Times New Roman" w:hAnsi="Times New Roman" w:cs="Times New Roman"/>
          <w:b/>
          <w:sz w:val="24"/>
          <w:szCs w:val="24"/>
        </w:rPr>
        <w:t>Точка принадлежит прямой</w:t>
      </w:r>
      <w:r w:rsidRPr="007F674B">
        <w:rPr>
          <w:rFonts w:ascii="Times New Roman" w:hAnsi="Times New Roman" w:cs="Times New Roman"/>
          <w:sz w:val="24"/>
          <w:szCs w:val="24"/>
        </w:rPr>
        <w:t>, если её проекции расположены на одноименных проекциях прямой линии. Рассмотрим взаимное положение точек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>, В, С и прямой л</w:t>
      </w:r>
      <w:r>
        <w:rPr>
          <w:rFonts w:ascii="Times New Roman" w:hAnsi="Times New Roman" w:cs="Times New Roman"/>
          <w:sz w:val="24"/>
          <w:szCs w:val="24"/>
        </w:rPr>
        <w:t>инии общего положения DE (рис.38</w:t>
      </w:r>
      <w:r w:rsidRPr="007F674B">
        <w:rPr>
          <w:rFonts w:ascii="Times New Roman" w:hAnsi="Times New Roman" w:cs="Times New Roman"/>
          <w:sz w:val="24"/>
          <w:szCs w:val="24"/>
        </w:rPr>
        <w:t>).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2540" cy="3277870"/>
            <wp:effectExtent l="19050" t="0" r="0" b="0"/>
            <wp:docPr id="7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38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Точка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находится в третьей четверти и не может принадлежать прямой DE, заданной в первой четверти. Совпадение же разноименных проекций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и прямой DE объясняется тем, что на ней есть точка, имеющая с точкой А равные по абсолютной величине, но разноименные координаты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Проекции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расположены на одноименных проекциях прямой DE, следовательно, точка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 xml:space="preserve">DE.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lastRenderedPageBreak/>
        <w:t>У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только горизонтальная проекция лежит на одноименной проекции прямой DE. Этого недостаточно, чтобы точка принадлежала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прямой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>. Точка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находится в первой четверти и расположена под прямой DE.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В частных случаях прямая линия и точка могут иметь общую плоскость проецирования при построении двух одноименных проекций. Например, профильная прямая АВ и точка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(рис.3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при построении их горизонтальных и фронтальных проекций имеют общую плоскость проецирования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7"/>
      </w:r>
      <w:r w:rsidRPr="007F674B">
        <w:rPr>
          <w:rFonts w:ascii="Times New Roman" w:hAnsi="Times New Roman" w:cs="Times New Roman"/>
          <w:sz w:val="24"/>
          <w:szCs w:val="24"/>
        </w:rPr>
        <w:t>. Это приводит к тому, что обе проекции точки располагаются на одноименных проекциях прямой независимо от того, принадлежит точка прямой или нет. В этом случае для выяснения взаимного положения прямой и точки необходимо построить их третьи п</w:t>
      </w:r>
      <w:r>
        <w:rPr>
          <w:rFonts w:ascii="Times New Roman" w:hAnsi="Times New Roman" w:cs="Times New Roman"/>
          <w:sz w:val="24"/>
          <w:szCs w:val="24"/>
        </w:rPr>
        <w:t>роекции. В приведенным на рис.40</w:t>
      </w:r>
      <w:r w:rsidRPr="007F674B">
        <w:rPr>
          <w:rFonts w:ascii="Times New Roman" w:hAnsi="Times New Roman" w:cs="Times New Roman"/>
          <w:sz w:val="24"/>
          <w:szCs w:val="24"/>
        </w:rPr>
        <w:t xml:space="preserve"> примере точка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оказалась вне прямой АВ, т.е. 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F"/>
      </w:r>
      <w:r w:rsidRPr="007F674B">
        <w:rPr>
          <w:rFonts w:ascii="Times New Roman" w:hAnsi="Times New Roman" w:cs="Times New Roman"/>
          <w:sz w:val="24"/>
          <w:szCs w:val="24"/>
        </w:rPr>
        <w:t>АВ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5029" cy="2754217"/>
            <wp:effectExtent l="19050" t="0" r="0" b="0"/>
            <wp:docPr id="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80" cy="275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39                                                 Рис 40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Рассмотрим обратную задачу на построение прямой линии, проходящей через заданную точку. Обратная задача решается на основании следующего положения: </w:t>
      </w:r>
      <w:r w:rsidRPr="007F674B">
        <w:rPr>
          <w:rFonts w:ascii="Times New Roman" w:hAnsi="Times New Roman" w:cs="Times New Roman"/>
          <w:b/>
          <w:i/>
          <w:sz w:val="24"/>
          <w:szCs w:val="24"/>
        </w:rPr>
        <w:t>если прямая проходит через точку, то проекции прямой линии проходят через одноименные проекции точки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Для того, чтобы через заданную точку А провести произвольную горизонтальную прямую ВС (рис.4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>), строят ее фронтальную проекцию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t>0X и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9"/>
      </w:r>
      <w:r w:rsidRPr="007F674B">
        <w:rPr>
          <w:rFonts w:ascii="Times New Roman" w:hAnsi="Times New Roman" w:cs="Times New Roman"/>
          <w:sz w:val="24"/>
          <w:szCs w:val="24"/>
        </w:rPr>
        <w:t>A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, а затем – горизонтальную проекцию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9"/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под произвольным углом к оси 0X.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0252" cy="1889393"/>
            <wp:effectExtent l="19050" t="0" r="0" b="0"/>
            <wp:docPr id="7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03" cy="189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Рис.41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4. Деление отрезка прямой линии в заданном отношении.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Параллельные проекции имеют следующее свойство: </w:t>
      </w:r>
      <w:r w:rsidRPr="007F674B">
        <w:rPr>
          <w:rFonts w:ascii="Times New Roman" w:hAnsi="Times New Roman" w:cs="Times New Roman"/>
          <w:b/>
          <w:i/>
          <w:sz w:val="24"/>
          <w:szCs w:val="24"/>
        </w:rPr>
        <w:t xml:space="preserve">отношение отрезков прямой линии </w:t>
      </w:r>
      <w:proofErr w:type="spellStart"/>
      <w:r w:rsidRPr="007F674B">
        <w:rPr>
          <w:rFonts w:ascii="Times New Roman" w:hAnsi="Times New Roman" w:cs="Times New Roman"/>
          <w:b/>
          <w:i/>
          <w:sz w:val="24"/>
          <w:szCs w:val="24"/>
        </w:rPr>
        <w:t>равноотношению</w:t>
      </w:r>
      <w:proofErr w:type="spellEnd"/>
      <w:r w:rsidRPr="007F674B">
        <w:rPr>
          <w:rFonts w:ascii="Times New Roman" w:hAnsi="Times New Roman" w:cs="Times New Roman"/>
          <w:b/>
          <w:i/>
          <w:sz w:val="24"/>
          <w:szCs w:val="24"/>
        </w:rPr>
        <w:t xml:space="preserve"> их проекций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lastRenderedPageBreak/>
        <w:t>Например отрезок АВ разделен точкой С в отношении АС/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СВ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(р</w:t>
      </w:r>
      <w:r>
        <w:rPr>
          <w:rFonts w:ascii="Times New Roman" w:hAnsi="Times New Roman" w:cs="Times New Roman"/>
          <w:sz w:val="24"/>
          <w:szCs w:val="24"/>
        </w:rPr>
        <w:t>ис.42</w:t>
      </w:r>
      <w:r w:rsidRPr="007F674B">
        <w:rPr>
          <w:rFonts w:ascii="Times New Roman" w:hAnsi="Times New Roman" w:cs="Times New Roman"/>
          <w:sz w:val="24"/>
          <w:szCs w:val="24"/>
        </w:rPr>
        <w:t>). Построив горизонтальные проекции отрезка АВ и точки С, получают то же отношение 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=m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>, так как проецирующие прямые АА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, ВВ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СС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параллельны между собой. Это положение справедливо для всех плоскостей проекций, т.е.: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= 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= 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= 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r w:rsidRPr="007F674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F674B">
        <w:rPr>
          <w:rFonts w:ascii="Times New Roman" w:hAnsi="Times New Roman" w:cs="Times New Roman"/>
          <w:sz w:val="24"/>
          <w:szCs w:val="24"/>
        </w:rPr>
        <w:t>.</w:t>
      </w:r>
    </w:p>
    <w:p w:rsid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90222" cy="1846565"/>
            <wp:effectExtent l="19050" t="0" r="0" b="0"/>
            <wp:docPr id="7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42" cy="184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42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 w:rsidRPr="007F674B">
        <w:rPr>
          <w:rFonts w:ascii="Times New Roman" w:hAnsi="Times New Roman" w:cs="Times New Roman"/>
          <w:b/>
          <w:i/>
          <w:sz w:val="24"/>
          <w:szCs w:val="24"/>
        </w:rPr>
        <w:t>отрезок прямой линии можно разделить в заданном отношении, разделив в том же отношении любую его проекцию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5. Взаимное положение двух прямых линий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Прямые линии могут занимать относительно друг друга следующие положения: пересекаться, быть параллельными и скрещиваться.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Пересекающиеся прямые линии.</w:t>
      </w:r>
      <w:r w:rsidRPr="007F674B">
        <w:rPr>
          <w:rFonts w:ascii="Times New Roman" w:hAnsi="Times New Roman" w:cs="Times New Roman"/>
          <w:sz w:val="24"/>
          <w:szCs w:val="24"/>
        </w:rPr>
        <w:t xml:space="preserve"> У двух пересекающихся прямых на чертеже пересекаю</w:t>
      </w:r>
      <w:r>
        <w:rPr>
          <w:rFonts w:ascii="Times New Roman" w:hAnsi="Times New Roman" w:cs="Times New Roman"/>
          <w:sz w:val="24"/>
          <w:szCs w:val="24"/>
        </w:rPr>
        <w:t>тся одноименные проекции (рис.43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и точки их пересечения лежат на одной и той же линии проекционной связи для каждой пары одноименных проекций. 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276" cy="1681229"/>
            <wp:effectExtent l="19050" t="0" r="474" b="0"/>
            <wp:docPr id="7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76" cy="168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Рис.43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Параллельные прямые линии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Если две прямые параллельны друг другу, то их одноименные проекции также параллельны. Для доказательства этого положения задают в пространстве две параллельные прямые AB и CD и строят пару их одноименных проекций, </w:t>
      </w:r>
      <w:r>
        <w:rPr>
          <w:rFonts w:ascii="Times New Roman" w:hAnsi="Times New Roman" w:cs="Times New Roman"/>
          <w:sz w:val="24"/>
          <w:szCs w:val="24"/>
        </w:rPr>
        <w:t>например, горизонтальных (рис.44</w:t>
      </w:r>
      <w:r w:rsidRPr="007F674B">
        <w:rPr>
          <w:rFonts w:ascii="Times New Roman" w:hAnsi="Times New Roman" w:cs="Times New Roman"/>
          <w:sz w:val="24"/>
          <w:szCs w:val="24"/>
        </w:rPr>
        <w:t>,а)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37366" cy="2627523"/>
            <wp:effectExtent l="19050" t="0" r="0" b="0"/>
            <wp:docPr id="7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731" cy="262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44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Сначала через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и В, а также C и D проводят проецирующие прямые, которые определят две плоскости проецирования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2"/>
      </w:r>
      <w:r w:rsidRPr="007F674B">
        <w:rPr>
          <w:rFonts w:ascii="Times New Roman" w:hAnsi="Times New Roman" w:cs="Times New Roman"/>
          <w:sz w:val="24"/>
          <w:szCs w:val="24"/>
        </w:rPr>
        <w:t xml:space="preserve">. Эти плоскости параллельны между собой, так как каждая из них перпендикулярна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(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,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DE"/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2"/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Из элементарной геометрии известно, что две параллельные плоскости с любой третьей плоскостью (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или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>) пересекаются по двум параллельным прямым. Следовательно, у параллельных прямых АВ и С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будут параллельны</w:t>
      </w:r>
      <w:r>
        <w:rPr>
          <w:rFonts w:ascii="Times New Roman" w:hAnsi="Times New Roman" w:cs="Times New Roman"/>
          <w:sz w:val="24"/>
          <w:szCs w:val="24"/>
        </w:rPr>
        <w:t xml:space="preserve"> их одноименные проекции (рис.44</w:t>
      </w:r>
      <w:r w:rsidRPr="007F674B">
        <w:rPr>
          <w:rFonts w:ascii="Times New Roman" w:hAnsi="Times New Roman" w:cs="Times New Roman"/>
          <w:sz w:val="24"/>
          <w:szCs w:val="24"/>
        </w:rPr>
        <w:t xml:space="preserve">,б).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Скрещивающиеся прямые линии.</w:t>
      </w:r>
      <w:r w:rsidRPr="007F674B">
        <w:rPr>
          <w:rFonts w:ascii="Times New Roman" w:hAnsi="Times New Roman" w:cs="Times New Roman"/>
          <w:sz w:val="24"/>
          <w:szCs w:val="24"/>
        </w:rPr>
        <w:t xml:space="preserve"> Скрещивающимися прямыми называют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прямые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>, не параллельные друг д</w:t>
      </w:r>
      <w:r>
        <w:rPr>
          <w:rFonts w:ascii="Times New Roman" w:hAnsi="Times New Roman" w:cs="Times New Roman"/>
          <w:sz w:val="24"/>
          <w:szCs w:val="24"/>
        </w:rPr>
        <w:t>ругу и не пересекающиеся (рис.45</w:t>
      </w:r>
      <w:r w:rsidRPr="007F674B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9495" cy="2722245"/>
            <wp:effectExtent l="19050" t="0" r="0" b="0"/>
            <wp:docPr id="8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45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Одноименные проекции скрещивающихся прямых могут пересекаться, но точки пересечения их не лежат на общей линии проекционной связи. В тех случаях, когда две скрещивающиеся прямые расположены в параллельных плоскостях, одна пара их одноименных проекций будет</w:t>
      </w:r>
      <w:r>
        <w:rPr>
          <w:rFonts w:ascii="Times New Roman" w:hAnsi="Times New Roman" w:cs="Times New Roman"/>
          <w:sz w:val="24"/>
          <w:szCs w:val="24"/>
        </w:rPr>
        <w:t xml:space="preserve"> параллельна между собой (рис.46</w:t>
      </w:r>
      <w:r w:rsidRPr="007F674B">
        <w:rPr>
          <w:rFonts w:ascii="Times New Roman" w:hAnsi="Times New Roman" w:cs="Times New Roman"/>
          <w:sz w:val="24"/>
          <w:szCs w:val="24"/>
        </w:rPr>
        <w:t>).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24475" cy="2468880"/>
            <wp:effectExtent l="19050" t="0" r="9525" b="0"/>
            <wp:docPr id="8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46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О видимости двух прямых линий.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О видимости двух прямых линий судят с помощью конкурирующих точек, расположенных на разных прямых, но на одной и той же проецирующей прямой.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Видимость для каждой плоскости проекций рассматривают раздельно.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Видимость двух скрещивающихся прямых</w:t>
      </w:r>
      <w:r>
        <w:rPr>
          <w:rFonts w:ascii="Times New Roman" w:hAnsi="Times New Roman" w:cs="Times New Roman"/>
          <w:sz w:val="24"/>
          <w:szCs w:val="24"/>
        </w:rPr>
        <w:t xml:space="preserve"> АВ и CD (см. рис.46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определяют в точках пересечения их одноименных проекций.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в точке пересечения горизонтальных проекций прямых расположены две совпадающие точки 1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BA"/>
      </w:r>
      <w:r w:rsidRPr="007F674B">
        <w:rPr>
          <w:rFonts w:ascii="Times New Roman" w:hAnsi="Times New Roman" w:cs="Times New Roman"/>
          <w:sz w:val="24"/>
          <w:szCs w:val="24"/>
        </w:rPr>
        <w:t xml:space="preserve"> 2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. Точка 1 принадлежит прямой CD, точка 2 – прямой АВ. Точки 1 и 2 являются конкурирующими относительно плоскости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>, т.е. (1↕2)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. Построив фронтальные проекции точек, получают z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3E"/>
      </w:r>
      <w:r w:rsidRPr="007F674B">
        <w:rPr>
          <w:rFonts w:ascii="Times New Roman" w:hAnsi="Times New Roman" w:cs="Times New Roman"/>
          <w:sz w:val="24"/>
          <w:szCs w:val="24"/>
        </w:rPr>
        <w:t>z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Следовательно,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в месте скрещивания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прямых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будет видима прямая CD, расположенная выше прямой АВ, так как (1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>CD)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D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>, а (2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>АВ)</w:t>
      </w:r>
      <w:r w:rsidRPr="007F674B">
        <w:rPr>
          <w:rFonts w:ascii="Times New Roman" w:hAnsi="Times New Roman" w:cs="Times New Roman"/>
          <w:strike/>
          <w:sz w:val="24"/>
          <w:szCs w:val="24"/>
        </w:rPr>
        <w:sym w:font="Symbol" w:char="F0AD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На пересечении фронтальных проекций прямых линий можно также отметить две совпадающие точки: 3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BA"/>
      </w:r>
      <w:r w:rsidRPr="007F674B">
        <w:rPr>
          <w:rFonts w:ascii="Times New Roman" w:hAnsi="Times New Roman" w:cs="Times New Roman"/>
          <w:sz w:val="24"/>
          <w:szCs w:val="24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, т.е. (3↕4)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Точка 3 принадлежит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прямой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CD, а точка 4 – прямой АВ.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Эти точки лежат на общей проецирующей прямой, перпендикулярной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следовательно, видимой будет та из них, которая удалена от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на большее расстояние.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Такой точкой будет точка 3, так как y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3E"/>
      </w:r>
      <w:r w:rsidRPr="007F674B">
        <w:rPr>
          <w:rFonts w:ascii="Times New Roman" w:hAnsi="Times New Roman" w:cs="Times New Roman"/>
          <w:sz w:val="24"/>
          <w:szCs w:val="24"/>
        </w:rPr>
        <w:t xml:space="preserve"> y</w:t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(3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>CD)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D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>, (4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>АВ)</w:t>
      </w:r>
      <w:r w:rsidRPr="007F674B">
        <w:rPr>
          <w:rFonts w:ascii="Times New Roman" w:hAnsi="Times New Roman" w:cs="Times New Roman"/>
          <w:strike/>
          <w:sz w:val="24"/>
          <w:szCs w:val="24"/>
        </w:rPr>
        <w:sym w:font="Symbol" w:char="F0AD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Поэтому прямая CD проходит перед прямой АВ.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Судить о взаимном положении двух прямых можно по двум проекциям, за исключением тех случаев, когда хотя бы одна из прямых параллельна какой-либо плоскости проекций, но задана проекциями на две другие плоскости проекций.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рофильные прямые АВ и CD (рис.47</w:t>
      </w:r>
      <w:r w:rsidRPr="007F674B">
        <w:rPr>
          <w:rFonts w:ascii="Times New Roman" w:hAnsi="Times New Roman" w:cs="Times New Roman"/>
          <w:sz w:val="24"/>
          <w:szCs w:val="24"/>
        </w:rPr>
        <w:t xml:space="preserve">) заданы их горизонтальными и фронтальными проекциями. Только построив профильные проекции прямых АВ и CD, можно определить их взаимное положение.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В данном случае прямые АВ и CD скрещиваются и расположены в параллельных плоскостях проецирования так, что прямая линия CD расположена ближе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>, чем прямая AB.</w:t>
      </w:r>
      <w:proofErr w:type="gramEnd"/>
    </w:p>
    <w:p w:rsid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30097" cy="2594344"/>
            <wp:effectExtent l="19050" t="0" r="0" b="0"/>
            <wp:docPr id="8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56099" b="45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77" cy="259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47</w:t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33879" cy="1840457"/>
            <wp:effectExtent l="19050" t="0" r="0" b="0"/>
            <wp:docPr id="8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3451" t="12239" r="2635" b="45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68" cy="184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5760" cy="1661520"/>
            <wp:effectExtent l="19050" t="0" r="0" b="0"/>
            <wp:docPr id="8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2253" t="54143" r="25137" b="1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760" cy="166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F67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48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Для выяснения взаимного положения прямых АВ и CD (рис.</w:t>
      </w:r>
      <w:r>
        <w:rPr>
          <w:rFonts w:ascii="Times New Roman" w:hAnsi="Times New Roman" w:cs="Times New Roman"/>
          <w:sz w:val="24"/>
          <w:szCs w:val="24"/>
        </w:rPr>
        <w:t>48</w:t>
      </w:r>
      <w:r w:rsidRPr="007F674B">
        <w:rPr>
          <w:rFonts w:ascii="Times New Roman" w:hAnsi="Times New Roman" w:cs="Times New Roman"/>
          <w:sz w:val="24"/>
          <w:szCs w:val="24"/>
        </w:rPr>
        <w:t>) необходимо построить их профильные проекции. Но решение можно упростить, построив профильные проекции только прямой CD и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(Е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CE"/>
      </w:r>
      <w:r w:rsidRPr="007F674B">
        <w:rPr>
          <w:rFonts w:ascii="Times New Roman" w:hAnsi="Times New Roman" w:cs="Times New Roman"/>
          <w:sz w:val="24"/>
          <w:szCs w:val="24"/>
        </w:rPr>
        <w:t xml:space="preserve">АВ), чтобы выяснить, лежит ли точка Е на прямой CD, т.е. есть ли у прямых АВ и CD общая точка. 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Еще проще решается задача, представленная на рис.4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F674B">
        <w:rPr>
          <w:rFonts w:ascii="Times New Roman" w:hAnsi="Times New Roman" w:cs="Times New Roman"/>
          <w:sz w:val="24"/>
          <w:szCs w:val="24"/>
        </w:rPr>
        <w:t>, с использованием теоремы о делении отрезка в заданном отношении. Посмотрев на чертеж, можно убедиться в том, что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Е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делят отрезки 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D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C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D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в разных отношениях. Следовательно, точка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не принадлежит прямой CD и прямые АВ и CD не пересекаются, а скрещиваются. А для определения видимости этих прямых необходимо построить их профильную проекцию и выполнить построения, аналогичные </w:t>
      </w:r>
      <w:proofErr w:type="gramStart"/>
      <w:r w:rsidR="00717DE5">
        <w:rPr>
          <w:rFonts w:ascii="Times New Roman" w:hAnsi="Times New Roman" w:cs="Times New Roman"/>
          <w:sz w:val="24"/>
          <w:szCs w:val="24"/>
        </w:rPr>
        <w:t>показанным</w:t>
      </w:r>
      <w:proofErr w:type="gramEnd"/>
      <w:r w:rsidR="00717DE5">
        <w:rPr>
          <w:rFonts w:ascii="Times New Roman" w:hAnsi="Times New Roman" w:cs="Times New Roman"/>
          <w:sz w:val="24"/>
          <w:szCs w:val="24"/>
        </w:rPr>
        <w:t xml:space="preserve"> на рис.45</w:t>
      </w:r>
      <w:r w:rsidRPr="007F674B">
        <w:rPr>
          <w:rFonts w:ascii="Times New Roman" w:hAnsi="Times New Roman" w:cs="Times New Roman"/>
          <w:sz w:val="24"/>
          <w:szCs w:val="24"/>
        </w:rPr>
        <w:t>.</w:t>
      </w:r>
    </w:p>
    <w:p w:rsidR="00717DE5" w:rsidRPr="007F674B" w:rsidRDefault="00717DE5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6. Плоские углы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Углы, образованные двумя пересекающимися прямыми, в общем случае проецируются с искажением. Любой угол, в зависимости от положения его сторон, может </w:t>
      </w:r>
      <w:proofErr w:type="spellStart"/>
      <w:r w:rsidRPr="007F674B">
        <w:rPr>
          <w:rFonts w:ascii="Times New Roman" w:hAnsi="Times New Roman" w:cs="Times New Roman"/>
          <w:sz w:val="24"/>
          <w:szCs w:val="24"/>
        </w:rPr>
        <w:t>спроецироваться</w:t>
      </w:r>
      <w:proofErr w:type="spellEnd"/>
      <w:r w:rsidRPr="007F674B">
        <w:rPr>
          <w:rFonts w:ascii="Times New Roman" w:hAnsi="Times New Roman" w:cs="Times New Roman"/>
          <w:sz w:val="24"/>
          <w:szCs w:val="24"/>
        </w:rPr>
        <w:t xml:space="preserve"> в виде острого или тупого.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Пусть стороны острого угла АВС (рис.4</w:t>
      </w:r>
      <w:r w:rsidR="00717DE5">
        <w:rPr>
          <w:rFonts w:ascii="Times New Roman" w:hAnsi="Times New Roman" w:cs="Times New Roman"/>
          <w:sz w:val="24"/>
          <w:szCs w:val="24"/>
        </w:rPr>
        <w:t>9</w:t>
      </w:r>
      <w:r w:rsidRPr="007F674B">
        <w:rPr>
          <w:rFonts w:ascii="Times New Roman" w:hAnsi="Times New Roman" w:cs="Times New Roman"/>
          <w:sz w:val="24"/>
          <w:szCs w:val="24"/>
        </w:rPr>
        <w:t>) расположены так, что его горизонтальная проекция представляет искаженный, но острый угол. Оставив точки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и С неподвижными, начнем перемещать точку А вверх. Угол АВС будет увеличиваться и может стать тупым, однако его горизонтальная проекция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сохранится в виде острого угла. 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04195" cy="1952083"/>
            <wp:effectExtent l="19050" t="0" r="5955" b="0"/>
            <wp:docPr id="8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70" cy="195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Рис.49</w:t>
      </w:r>
    </w:p>
    <w:p w:rsidR="00717DE5" w:rsidRP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Проекция тупого угла DEF на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="00717DE5">
        <w:rPr>
          <w:rFonts w:ascii="Times New Roman" w:hAnsi="Times New Roman" w:cs="Times New Roman"/>
          <w:sz w:val="24"/>
          <w:szCs w:val="24"/>
        </w:rPr>
        <w:t>1 (рис.50</w:t>
      </w:r>
      <w:r w:rsidRPr="007F674B">
        <w:rPr>
          <w:rFonts w:ascii="Times New Roman" w:hAnsi="Times New Roman" w:cs="Times New Roman"/>
          <w:sz w:val="24"/>
          <w:szCs w:val="24"/>
        </w:rPr>
        <w:t>) представляет собой также тупой угол. Если же, оставив точки D и F неподвижными, опускать точку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, то в пространстве угол DEF превратится в острый, а горизонтальная проекция угла останется прежней. 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24270" cy="1502805"/>
            <wp:effectExtent l="19050" t="0" r="0" b="0"/>
            <wp:docPr id="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150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="007F674B" w:rsidRPr="007F674B">
        <w:rPr>
          <w:rFonts w:ascii="Times New Roman" w:hAnsi="Times New Roman" w:cs="Times New Roman"/>
          <w:sz w:val="24"/>
          <w:szCs w:val="24"/>
        </w:rPr>
        <w:t>50</w:t>
      </w:r>
    </w:p>
    <w:p w:rsidR="00717DE5" w:rsidRP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Без искажения плоские углы проецируются в тех случаях, когда обе стороны угла параллельны какой-либо плоскости проекций. Например, если обе стороны угла АВС, изображенного на рис.50, параллельны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, то на горизонтальную плоскость проекций этот угол проецируется в истинную величину. </w:t>
      </w:r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При решении практических задач чаще всего приходится строить прямые углы. </w:t>
      </w:r>
    </w:p>
    <w:p w:rsidR="00717DE5" w:rsidRPr="007F674B" w:rsidRDefault="00717DE5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Частный случай проецирования прямого угла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Прямой угол ─ плоский угол между двумя взаимно перпендикулярными пересекающимися прямыми линиями. </w:t>
      </w:r>
      <w:r w:rsidRPr="007F674B">
        <w:rPr>
          <w:rFonts w:ascii="Times New Roman" w:hAnsi="Times New Roman" w:cs="Times New Roman"/>
          <w:b/>
          <w:i/>
          <w:sz w:val="24"/>
          <w:szCs w:val="24"/>
        </w:rPr>
        <w:t>Прямой угол проецируется на плоскость проекций без искажения, если одна сторона его параллельна этой плоскости.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Для доказательства этого положения рассмотрим прямой угол АВС со стороной АВ, параллельной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(рис.5</w:t>
      </w:r>
      <w:r w:rsidR="00717DE5">
        <w:rPr>
          <w:rFonts w:ascii="Times New Roman" w:hAnsi="Times New Roman" w:cs="Times New Roman"/>
          <w:sz w:val="24"/>
          <w:szCs w:val="24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,а). Проведя проецирующие прямые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ВВ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 и СС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, определяющие плоскость проецирования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t xml:space="preserve"> и проецирующую прямую АА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 xml:space="preserve">, строят его горизонтальную проекцию. Сторона АВ прямого угла перпендикулярна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t xml:space="preserve"> как прямая, перпендикулярная к двум прямым, принадлежащим этой плоскости: АВ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ВС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по условию и АВ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t>ВВ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, так как АВ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Горизонтальная проекция стороны АВ также перпендикулярна к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t>, поскольку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t xml:space="preserve">АВ. Поэтому горизонтальная проекция стороны АВ перпендикулярна ко всякой прямой, принадлежащей плоскости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61"/>
      </w:r>
      <w:r w:rsidRPr="007F674B">
        <w:rPr>
          <w:rFonts w:ascii="Times New Roman" w:hAnsi="Times New Roman" w:cs="Times New Roman"/>
          <w:sz w:val="24"/>
          <w:szCs w:val="24"/>
        </w:rPr>
        <w:t xml:space="preserve"> и проходящей через точку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. Горизонтальная проекция стороны ВС удовлетворяет такому условию, т.е. 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t>А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, следовательно, угол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В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Pr="007F674B">
        <w:rPr>
          <w:rFonts w:ascii="Times New Roman" w:hAnsi="Times New Roman" w:cs="Times New Roman"/>
          <w:sz w:val="24"/>
          <w:szCs w:val="24"/>
        </w:rPr>
        <w:t>С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A2"/>
      </w:r>
      <w:r w:rsidR="00717DE5">
        <w:rPr>
          <w:rFonts w:ascii="Times New Roman" w:hAnsi="Times New Roman" w:cs="Times New Roman"/>
          <w:sz w:val="24"/>
          <w:szCs w:val="24"/>
        </w:rPr>
        <w:t>является прямым углом. На рис.52</w:t>
      </w:r>
      <w:r w:rsidRPr="007F674B">
        <w:rPr>
          <w:rFonts w:ascii="Times New Roman" w:hAnsi="Times New Roman" w:cs="Times New Roman"/>
          <w:sz w:val="24"/>
          <w:szCs w:val="24"/>
        </w:rPr>
        <w:t>,б приведен чертёж рассмотренного прямого угла.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60135" cy="2179920"/>
            <wp:effectExtent l="19050" t="0" r="7115" b="0"/>
            <wp:docPr id="8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773" cy="218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Рис. 5</w:t>
      </w:r>
      <w:r w:rsidR="00717DE5">
        <w:rPr>
          <w:rFonts w:ascii="Times New Roman" w:hAnsi="Times New Roman" w:cs="Times New Roman"/>
          <w:sz w:val="24"/>
          <w:szCs w:val="24"/>
        </w:rPr>
        <w:t>2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Такое же доказательство справедливо для плоскостей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b/>
          <w:sz w:val="24"/>
          <w:szCs w:val="24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b/>
          <w:sz w:val="24"/>
          <w:szCs w:val="24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Обобщая сказанное, можно сформулировать положение, позволяющее судить по чертежу о перпендикулярности двух пересекающихся прямых линий, а также строить их: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а) прямая линия общего положения и горизонтальная прямая перпендикулярны, если перпендикулярны их горизонтальные проекции (рис.5</w:t>
      </w:r>
      <w:r w:rsidR="00717DE5">
        <w:rPr>
          <w:rFonts w:ascii="Times New Roman" w:hAnsi="Times New Roman" w:cs="Times New Roman"/>
          <w:sz w:val="24"/>
          <w:szCs w:val="24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б) прямая общего положения и фронтальная прямая линия перпендикулярны, если перпендикулярны их фронтальные проекции (рис.5</w:t>
      </w:r>
      <w:r w:rsidR="00717DE5">
        <w:rPr>
          <w:rFonts w:ascii="Times New Roman" w:hAnsi="Times New Roman" w:cs="Times New Roman"/>
          <w:sz w:val="24"/>
          <w:szCs w:val="24"/>
        </w:rPr>
        <w:t>3</w:t>
      </w:r>
      <w:r w:rsidRPr="007F674B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7937" cy="2054659"/>
            <wp:effectExtent l="19050" t="0" r="8263" b="0"/>
            <wp:docPr id="8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00" cy="205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Рис.52                             Рис. </w:t>
      </w:r>
      <w:r w:rsidR="007F674B" w:rsidRPr="007F674B">
        <w:rPr>
          <w:rFonts w:ascii="Times New Roman" w:hAnsi="Times New Roman" w:cs="Times New Roman"/>
          <w:sz w:val="24"/>
          <w:szCs w:val="24"/>
        </w:rPr>
        <w:t>53</w:t>
      </w:r>
    </w:p>
    <w:p w:rsidR="00717DE5" w:rsidRPr="007F674B" w:rsidRDefault="00717DE5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в) прямая линия общего положения и профильная прямая перпендикулярны, если перпендикулярны их профильные проекции (рис.53).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В тех случаях, когда необходимо выяснить, перпендикулярны ли две пересекающиеся прямые линии общего положения, используют способ замены плоскостей проекций (рис.54), преобразуя одну из прямых общего положения в прямую линию уровня, например AB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</w:rPr>
        <w:t xml:space="preserve">4. В системе плоскостей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>/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прямая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AB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C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D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5E"/>
      </w:r>
      <w:r w:rsidRPr="007F674B">
        <w:rPr>
          <w:rFonts w:ascii="Times New Roman" w:hAnsi="Times New Roman" w:cs="Times New Roman"/>
          <w:sz w:val="24"/>
          <w:szCs w:val="24"/>
        </w:rPr>
        <w:t>A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B</w:t>
      </w:r>
      <w:r w:rsidRPr="007F674B">
        <w:rPr>
          <w:rFonts w:ascii="Times New Roman" w:hAnsi="Times New Roman" w:cs="Times New Roman"/>
          <w:sz w:val="24"/>
          <w:szCs w:val="24"/>
          <w:vertAlign w:val="superscript"/>
        </w:rPr>
        <w:t>IV</w:t>
      </w:r>
      <w:r w:rsidRPr="007F674B">
        <w:rPr>
          <w:rFonts w:ascii="Times New Roman" w:hAnsi="Times New Roman" w:cs="Times New Roman"/>
          <w:sz w:val="24"/>
          <w:szCs w:val="24"/>
        </w:rPr>
        <w:t>, следовательно, прямые AB и CD перпендикулярны.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71152" cy="2375853"/>
            <wp:effectExtent l="19050" t="0" r="0" b="0"/>
            <wp:docPr id="8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16" cy="23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Рис. 54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Для выяснения вопроса о перпендикулярности двух заданных пересекающихся прямых (рис.55) используют следующие рассуждения. 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Прямые АВ и С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(рис.55,а) не перпендикулярны, так как ни одна из них не параллельна плоскости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. Поэтому на плоскость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угол между этими прямыми проецируется с искажением. </w:t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17586" cy="2060154"/>
            <wp:effectExtent l="19050" t="0" r="0" b="0"/>
            <wp:docPr id="8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24" cy="205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Рис.55</w:t>
      </w:r>
    </w:p>
    <w:p w:rsidR="007F674B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Прямые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DE и EF (рис.55,б) также не перпендикулярны.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 xml:space="preserve">Если бы заданные прямые были бы перпендикулярны, то угол между ними проецировался бы без искажения на плоскость проекций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, так как прямая DE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EF"/>
      </w:r>
      <w:r w:rsidRPr="007F674B">
        <w:rPr>
          <w:rFonts w:ascii="Times New Roman" w:hAnsi="Times New Roman" w:cs="Times New Roman"/>
          <w:sz w:val="24"/>
          <w:szCs w:val="24"/>
        </w:rPr>
        <w:sym w:font="Symbol" w:char="F0F7"/>
      </w:r>
      <w:r w:rsidRPr="007F674B">
        <w:rPr>
          <w:rFonts w:ascii="Times New Roman" w:hAnsi="Times New Roman" w:cs="Times New Roman"/>
          <w:sz w:val="24"/>
          <w:szCs w:val="24"/>
        </w:rPr>
        <w:t xml:space="preserve">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</w:p>
    <w:p w:rsid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Прямые линии, изображенные на рис.55,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, пересекаются под прямым углом.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Прямая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KL параллельна плоскостям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</w:t>
      </w:r>
      <w:r w:rsidRPr="007F674B">
        <w:rPr>
          <w:rFonts w:ascii="Times New Roman" w:hAnsi="Times New Roman" w:cs="Times New Roman"/>
          <w:sz w:val="24"/>
          <w:szCs w:val="24"/>
        </w:rPr>
        <w:sym w:font="Symbol" w:char="F070"/>
      </w:r>
      <w:r w:rsidRPr="007F67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7F674B">
        <w:rPr>
          <w:rFonts w:ascii="Times New Roman" w:hAnsi="Times New Roman" w:cs="Times New Roman"/>
          <w:sz w:val="24"/>
          <w:szCs w:val="24"/>
        </w:rPr>
        <w:t xml:space="preserve"> и именно на эти плоскости угол между прямыми проецируется в истинную величину.</w:t>
      </w:r>
    </w:p>
    <w:p w:rsidR="00717DE5" w:rsidRPr="007F674B" w:rsidRDefault="00717DE5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674B" w:rsidRPr="007F674B" w:rsidRDefault="007F674B" w:rsidP="00717DE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74B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:rsidR="007F674B" w:rsidRPr="007F674B" w:rsidRDefault="007F674B" w:rsidP="007F674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Всегда ли достаточно двух одноименных проекций прямых линий, что судить об их взаимном положении?</w:t>
      </w:r>
    </w:p>
    <w:p w:rsidR="007F674B" w:rsidRPr="007F674B" w:rsidRDefault="007F674B" w:rsidP="007F674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Как расположены в пространстве две прямые линии, если их горизонтальные проекции пересекаются, а фронтальные параллельны?</w:t>
      </w:r>
    </w:p>
    <w:p w:rsidR="007F674B" w:rsidRPr="007F674B" w:rsidRDefault="007F674B" w:rsidP="007F674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По какому признаку проекций двух прямых линий можно утверждать, что они пересекаются?</w:t>
      </w:r>
    </w:p>
    <w:p w:rsidR="007F674B" w:rsidRPr="007F674B" w:rsidRDefault="007F674B" w:rsidP="007F674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 xml:space="preserve">Если пересекаются две одноименные проекции двух прямых </w:t>
      </w:r>
      <w:proofErr w:type="gramStart"/>
      <w:r w:rsidRPr="007F674B">
        <w:rPr>
          <w:rFonts w:ascii="Times New Roman" w:hAnsi="Times New Roman" w:cs="Times New Roman"/>
          <w:sz w:val="24"/>
          <w:szCs w:val="24"/>
        </w:rPr>
        <w:t>линий</w:t>
      </w:r>
      <w:proofErr w:type="gramEnd"/>
      <w:r w:rsidRPr="007F674B">
        <w:rPr>
          <w:rFonts w:ascii="Times New Roman" w:hAnsi="Times New Roman" w:cs="Times New Roman"/>
          <w:sz w:val="24"/>
          <w:szCs w:val="24"/>
        </w:rPr>
        <w:t xml:space="preserve"> то как они могут быть расположены относительно друг друга?</w:t>
      </w:r>
    </w:p>
    <w:p w:rsidR="00982446" w:rsidRPr="007F674B" w:rsidRDefault="007F674B" w:rsidP="007F67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674B">
        <w:rPr>
          <w:rFonts w:ascii="Times New Roman" w:hAnsi="Times New Roman" w:cs="Times New Roman"/>
          <w:sz w:val="24"/>
          <w:szCs w:val="24"/>
        </w:rPr>
        <w:t>Как расположены относительно друг друга две прямые линии, если их горизонтальные проекции параллельны, а фронтальные пересекаются?</w:t>
      </w:r>
    </w:p>
    <w:sectPr w:rsidR="00982446" w:rsidRPr="007F674B" w:rsidSect="007F674B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26E13"/>
    <w:multiLevelType w:val="multilevel"/>
    <w:tmpl w:val="3EA6EB9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679" w:hanging="6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">
    <w:nsid w:val="4EEF7537"/>
    <w:multiLevelType w:val="hybridMultilevel"/>
    <w:tmpl w:val="67D0F47C"/>
    <w:lvl w:ilvl="0" w:tplc="E04A2D1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F674B"/>
    <w:rsid w:val="004C2667"/>
    <w:rsid w:val="00717DE5"/>
    <w:rsid w:val="007F674B"/>
    <w:rsid w:val="00982446"/>
    <w:rsid w:val="00BC2A42"/>
    <w:rsid w:val="00FC04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67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7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F6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F674B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F67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2872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UMU</dc:creator>
  <cp:lastModifiedBy>UMU</cp:lastModifiedBy>
  <cp:revision>3</cp:revision>
  <dcterms:created xsi:type="dcterms:W3CDTF">2023-09-13T09:49:00Z</dcterms:created>
  <dcterms:modified xsi:type="dcterms:W3CDTF">2023-09-14T11:32:00Z</dcterms:modified>
</cp:coreProperties>
</file>