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B28B63" w14:textId="77777777" w:rsidR="00A052F3" w:rsidRDefault="00A052F3" w:rsidP="00A052F3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FA29720" wp14:editId="1B8C906D">
            <wp:extent cx="1630680" cy="924888"/>
            <wp:effectExtent l="0" t="0" r="7620" b="8890"/>
            <wp:docPr id="3" name="Рисунок 3" descr="http://sch138sz.mskobr.ru/images/105609_html_m9ede6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ch138sz.mskobr.ru/images/105609_html_m9ede6a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767" cy="93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E567" w14:textId="26D1C656" w:rsidR="00A052F3" w:rsidRPr="00AC7CED" w:rsidRDefault="00A052F3" w:rsidP="00A052F3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052F3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AC7CED">
        <w:rPr>
          <w:rFonts w:ascii="Times New Roman" w:hAnsi="Times New Roman" w:cs="Times New Roman"/>
          <w:b/>
          <w:sz w:val="24"/>
          <w:szCs w:val="28"/>
        </w:rPr>
        <w:t>МИНОБРНАУКИ РОССИИ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федеральное государственное бюджетное образовательное учреждение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высшего образования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«Московский государственный технологический университет «СТАНКИН»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 xml:space="preserve">(ФГБОУ ВО </w:t>
      </w:r>
      <w:r>
        <w:rPr>
          <w:rFonts w:ascii="Times New Roman" w:hAnsi="Times New Roman" w:cs="Times New Roman"/>
          <w:b/>
          <w:sz w:val="24"/>
          <w:szCs w:val="28"/>
        </w:rPr>
        <w:t>«</w:t>
      </w:r>
      <w:r w:rsidRPr="00AC7CED">
        <w:rPr>
          <w:rFonts w:ascii="Times New Roman" w:hAnsi="Times New Roman" w:cs="Times New Roman"/>
          <w:b/>
          <w:sz w:val="24"/>
          <w:szCs w:val="28"/>
        </w:rPr>
        <w:t>МГТУ «СТАНКИН»)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5"/>
        <w:gridCol w:w="3587"/>
        <w:gridCol w:w="3542"/>
      </w:tblGrid>
      <w:tr w:rsidR="00A052F3" w14:paraId="025A8D8A" w14:textId="77777777" w:rsidTr="006E51B3">
        <w:trPr>
          <w:trHeight w:val="944"/>
        </w:trPr>
        <w:tc>
          <w:tcPr>
            <w:tcW w:w="2225" w:type="dxa"/>
          </w:tcPr>
          <w:p w14:paraId="1FE09994" w14:textId="77777777" w:rsidR="00A052F3" w:rsidRPr="00AC7CED" w:rsidRDefault="00A052F3" w:rsidP="006E51B3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Институт Информационных </w:t>
            </w: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br/>
              <w:t>Технологий</w:t>
            </w:r>
          </w:p>
        </w:tc>
        <w:tc>
          <w:tcPr>
            <w:tcW w:w="3587" w:type="dxa"/>
          </w:tcPr>
          <w:p w14:paraId="067091AB" w14:textId="77777777" w:rsidR="00A052F3" w:rsidRPr="00AC7CED" w:rsidRDefault="00A052F3" w:rsidP="006E51B3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  <w:tc>
          <w:tcPr>
            <w:tcW w:w="3542" w:type="dxa"/>
          </w:tcPr>
          <w:p w14:paraId="27910ADD" w14:textId="77777777" w:rsidR="00A052F3" w:rsidRPr="00AC7CED" w:rsidRDefault="00A052F3" w:rsidP="006E51B3">
            <w:pPr>
              <w:jc w:val="right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Кафедра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информационных технологий и вычислительных с</w:t>
            </w: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>истем</w:t>
            </w:r>
          </w:p>
        </w:tc>
      </w:tr>
    </w:tbl>
    <w:p w14:paraId="66F4A506" w14:textId="77777777" w:rsidR="00A052F3" w:rsidRPr="00104E84" w:rsidRDefault="00A052F3" w:rsidP="00A052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526BB25E" w14:textId="77777777" w:rsidR="00A052F3" w:rsidRPr="00104E84" w:rsidRDefault="00A052F3" w:rsidP="00A052F3">
      <w:pPr>
        <w:jc w:val="center"/>
        <w:rPr>
          <w:rFonts w:ascii="Times New Roman" w:hAnsi="Times New Roman" w:cs="Times New Roman"/>
          <w:sz w:val="28"/>
          <w:szCs w:val="28"/>
        </w:rPr>
      </w:pPr>
      <w:r w:rsidRPr="00104E84">
        <w:rPr>
          <w:rFonts w:ascii="Times New Roman" w:hAnsi="Times New Roman" w:cs="Times New Roman"/>
          <w:sz w:val="28"/>
          <w:szCs w:val="28"/>
        </w:rPr>
        <w:t>ОТЧЁТ О ВЫПОЛНЕНИИ</w:t>
      </w:r>
    </w:p>
    <w:p w14:paraId="21B474B7" w14:textId="77777777" w:rsidR="00604232" w:rsidRDefault="00604232" w:rsidP="00A052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ЛАБОРАТОРНОЙ РАБОТЫ</w:t>
      </w:r>
      <w:r w:rsidRPr="00512565">
        <w:rPr>
          <w:rFonts w:ascii="Times New Roman" w:hAnsi="Times New Roman" w:cs="Times New Roman"/>
          <w:sz w:val="28"/>
          <w:szCs w:val="28"/>
        </w:rPr>
        <w:t xml:space="preserve"> № </w:t>
      </w:r>
      <w:r>
        <w:rPr>
          <w:rFonts w:ascii="Times New Roman" w:hAnsi="Times New Roman" w:cs="Times New Roman"/>
          <w:sz w:val="28"/>
          <w:szCs w:val="28"/>
        </w:rPr>
        <w:t xml:space="preserve">1 ПО ДИСЦИПЛИНЕ </w:t>
      </w:r>
    </w:p>
    <w:p w14:paraId="7E342520" w14:textId="361D6B91" w:rsidR="00A052F3" w:rsidRPr="00F65FB9" w:rsidRDefault="00A052F3" w:rsidP="00A052F3">
      <w:pPr>
        <w:jc w:val="center"/>
        <w:rPr>
          <w:rFonts w:ascii="Times New Roman" w:hAnsi="Times New Roman" w:cs="Times New Roman"/>
          <w:sz w:val="28"/>
          <w:szCs w:val="28"/>
        </w:rPr>
      </w:pPr>
      <w:r w:rsidRPr="00F65FB9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«Оптимальное планирование и оперативное управление производством»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7"/>
        <w:gridCol w:w="577"/>
        <w:gridCol w:w="1017"/>
        <w:gridCol w:w="3506"/>
        <w:gridCol w:w="1215"/>
        <w:gridCol w:w="1372"/>
      </w:tblGrid>
      <w:tr w:rsidR="00A052F3" w14:paraId="5F07F383" w14:textId="77777777" w:rsidTr="006E51B3">
        <w:tc>
          <w:tcPr>
            <w:tcW w:w="1682" w:type="dxa"/>
          </w:tcPr>
          <w:p w14:paraId="318138C8" w14:textId="77777777" w:rsidR="00A052F3" w:rsidRDefault="00A052F3" w:rsidP="006E5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D7ACB">
              <w:rPr>
                <w:rFonts w:ascii="Times New Roman" w:hAnsi="Times New Roman" w:cs="Times New Roman"/>
                <w:sz w:val="24"/>
                <w:szCs w:val="28"/>
              </w:rPr>
              <w:t>СТУДЕНТА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96" w:type="dxa"/>
            <w:tcBorders>
              <w:bottom w:val="single" w:sz="4" w:space="0" w:color="auto"/>
            </w:tcBorders>
          </w:tcPr>
          <w:p w14:paraId="456C29BF" w14:textId="77777777" w:rsidR="00A052F3" w:rsidRPr="00AB66C8" w:rsidRDefault="00A052F3" w:rsidP="006E51B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D7ACB">
              <w:rPr>
                <w:rFonts w:ascii="Times New Roman" w:hAnsi="Times New Roman" w:cs="Times New Roman"/>
                <w:i/>
                <w:sz w:val="24"/>
                <w:szCs w:val="28"/>
                <w:lang w:val="en-US"/>
              </w:rPr>
              <w:t>3</w:t>
            </w:r>
          </w:p>
        </w:tc>
        <w:tc>
          <w:tcPr>
            <w:tcW w:w="1017" w:type="dxa"/>
          </w:tcPr>
          <w:p w14:paraId="618A5D1A" w14:textId="77777777" w:rsidR="00A052F3" w:rsidRDefault="00A052F3" w:rsidP="006E51B3">
            <w:pPr>
              <w:tabs>
                <w:tab w:val="left" w:pos="62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5D7ACB">
              <w:rPr>
                <w:rFonts w:ascii="Times New Roman" w:hAnsi="Times New Roman" w:cs="Times New Roman"/>
                <w:sz w:val="24"/>
                <w:szCs w:val="28"/>
              </w:rPr>
              <w:t>КУРСА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651" w:type="dxa"/>
            <w:tcBorders>
              <w:bottom w:val="single" w:sz="4" w:space="0" w:color="auto"/>
            </w:tcBorders>
          </w:tcPr>
          <w:p w14:paraId="14228AAF" w14:textId="77777777" w:rsidR="00A052F3" w:rsidRPr="00AB66C8" w:rsidRDefault="00A052F3" w:rsidP="006E51B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D7ACB">
              <w:rPr>
                <w:rFonts w:ascii="Times New Roman" w:hAnsi="Times New Roman" w:cs="Times New Roman"/>
                <w:i/>
                <w:sz w:val="24"/>
                <w:szCs w:val="28"/>
              </w:rPr>
              <w:t>бакалавриата</w:t>
            </w:r>
          </w:p>
        </w:tc>
        <w:tc>
          <w:tcPr>
            <w:tcW w:w="987" w:type="dxa"/>
          </w:tcPr>
          <w:p w14:paraId="0C2F260E" w14:textId="77777777" w:rsidR="00A052F3" w:rsidRDefault="00A052F3" w:rsidP="006E5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D7ACB">
              <w:rPr>
                <w:rFonts w:ascii="Times New Roman" w:hAnsi="Times New Roman" w:cs="Times New Roman"/>
                <w:sz w:val="24"/>
                <w:szCs w:val="28"/>
              </w:rPr>
              <w:t>ГРУППЫ</w:t>
            </w:r>
          </w:p>
        </w:tc>
        <w:tc>
          <w:tcPr>
            <w:tcW w:w="1421" w:type="dxa"/>
            <w:tcBorders>
              <w:bottom w:val="single" w:sz="4" w:space="0" w:color="auto"/>
            </w:tcBorders>
          </w:tcPr>
          <w:p w14:paraId="07D3AFB2" w14:textId="77777777" w:rsidR="00A052F3" w:rsidRPr="00104E84" w:rsidRDefault="00A052F3" w:rsidP="006E51B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D7ACB">
              <w:rPr>
                <w:rFonts w:ascii="Times New Roman" w:hAnsi="Times New Roman" w:cs="Times New Roman"/>
                <w:i/>
                <w:sz w:val="24"/>
                <w:szCs w:val="28"/>
              </w:rPr>
              <w:t>ИДБ-20-02</w:t>
            </w:r>
          </w:p>
        </w:tc>
      </w:tr>
      <w:tr w:rsidR="00A052F3" w14:paraId="66ED9C1F" w14:textId="77777777" w:rsidTr="006E51B3">
        <w:tc>
          <w:tcPr>
            <w:tcW w:w="1682" w:type="dxa"/>
          </w:tcPr>
          <w:p w14:paraId="4F15DD1A" w14:textId="77777777" w:rsidR="00A052F3" w:rsidRDefault="00A052F3" w:rsidP="006E5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6" w:type="dxa"/>
            <w:tcBorders>
              <w:top w:val="single" w:sz="4" w:space="0" w:color="auto"/>
            </w:tcBorders>
          </w:tcPr>
          <w:p w14:paraId="14D01999" w14:textId="77777777" w:rsidR="00A052F3" w:rsidRPr="00AB66C8" w:rsidRDefault="00A052F3" w:rsidP="006E51B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1017" w:type="dxa"/>
          </w:tcPr>
          <w:p w14:paraId="0E72AC52" w14:textId="77777777" w:rsidR="00A052F3" w:rsidRDefault="00A052F3" w:rsidP="006E51B3">
            <w:pPr>
              <w:tabs>
                <w:tab w:val="left" w:pos="62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51" w:type="dxa"/>
            <w:tcBorders>
              <w:top w:val="single" w:sz="4" w:space="0" w:color="auto"/>
            </w:tcBorders>
          </w:tcPr>
          <w:p w14:paraId="60497FEF" w14:textId="77777777" w:rsidR="00A052F3" w:rsidRPr="00AB66C8" w:rsidRDefault="00A052F3" w:rsidP="006E51B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D7ACB">
              <w:rPr>
                <w:rFonts w:ascii="Times New Roman" w:hAnsi="Times New Roman" w:cs="Times New Roman"/>
                <w:i/>
                <w:sz w:val="18"/>
                <w:szCs w:val="28"/>
              </w:rPr>
              <w:t>(уровень профессионального образования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  <w:tc>
          <w:tcPr>
            <w:tcW w:w="987" w:type="dxa"/>
          </w:tcPr>
          <w:p w14:paraId="7EBDCBDD" w14:textId="77777777" w:rsidR="00A052F3" w:rsidRDefault="00A052F3" w:rsidP="006E5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1" w:type="dxa"/>
            <w:tcBorders>
              <w:top w:val="single" w:sz="4" w:space="0" w:color="auto"/>
            </w:tcBorders>
          </w:tcPr>
          <w:p w14:paraId="5242C788" w14:textId="77777777" w:rsidR="00A052F3" w:rsidRDefault="00A052F3" w:rsidP="006E51B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</w:tr>
    </w:tbl>
    <w:p w14:paraId="448B4ACC" w14:textId="77777777" w:rsidR="00A052F3" w:rsidRDefault="00A052F3" w:rsidP="00A052F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A052F3" w14:paraId="46AA8E0A" w14:textId="77777777" w:rsidTr="006E51B3">
        <w:tc>
          <w:tcPr>
            <w:tcW w:w="9344" w:type="dxa"/>
          </w:tcPr>
          <w:p w14:paraId="2EC13F6A" w14:textId="77777777" w:rsidR="00A052F3" w:rsidRPr="007922BA" w:rsidRDefault="00A052F3" w:rsidP="006E51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ЕРДОГАНА ДЕНИЗА ЕРДАЛОВИЧА</w:t>
            </w:r>
          </w:p>
        </w:tc>
      </w:tr>
    </w:tbl>
    <w:p w14:paraId="1817E8E2" w14:textId="77777777" w:rsidR="00A052F3" w:rsidRDefault="00A052F3" w:rsidP="00A052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4DD202" w14:textId="77777777" w:rsidR="00A052F3" w:rsidRPr="006277E8" w:rsidRDefault="00A052F3" w:rsidP="00A052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tbl>
      <w:tblPr>
        <w:tblStyle w:val="a3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A052F3" w14:paraId="298E7703" w14:textId="77777777" w:rsidTr="006E51B3">
        <w:trPr>
          <w:trHeight w:val="393"/>
        </w:trPr>
        <w:tc>
          <w:tcPr>
            <w:tcW w:w="9356" w:type="dxa"/>
            <w:tcBorders>
              <w:bottom w:val="single" w:sz="4" w:space="0" w:color="auto"/>
            </w:tcBorders>
          </w:tcPr>
          <w:p w14:paraId="0C7E8181" w14:textId="09C2A481" w:rsidR="00A052F3" w:rsidRPr="00512565" w:rsidRDefault="00A052F3" w:rsidP="006E51B3">
            <w:pPr>
              <w:jc w:val="center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 w:rsidRPr="00512565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«Расчёт производственного расписания»</w:t>
            </w:r>
          </w:p>
          <w:p w14:paraId="6C3ADF1E" w14:textId="77777777" w:rsidR="00A052F3" w:rsidRDefault="00A052F3" w:rsidP="006E51B3">
            <w:pPr>
              <w:tabs>
                <w:tab w:val="left" w:pos="272"/>
              </w:tabs>
              <w:rPr>
                <w:rFonts w:ascii="Helvetica" w:hAnsi="Helvetica" w:cs="Helvetica"/>
                <w:color w:val="2C2D2E"/>
                <w:sz w:val="23"/>
                <w:szCs w:val="23"/>
                <w:shd w:val="clear" w:color="auto" w:fill="FFFFFF"/>
              </w:rPr>
            </w:pPr>
            <w:r>
              <w:rPr>
                <w:rFonts w:ascii="Helvetica" w:hAnsi="Helvetica" w:cs="Helvetica"/>
                <w:color w:val="2C2D2E"/>
                <w:sz w:val="23"/>
                <w:szCs w:val="23"/>
                <w:shd w:val="clear" w:color="auto" w:fill="FFFFFF"/>
              </w:rPr>
              <w:tab/>
            </w:r>
          </w:p>
        </w:tc>
      </w:tr>
    </w:tbl>
    <w:p w14:paraId="7F798D56" w14:textId="549A2D01" w:rsidR="00A052F3" w:rsidRDefault="00A052F3" w:rsidP="00A052F3">
      <w:pPr>
        <w:rPr>
          <w:rFonts w:ascii="Times New Roman" w:hAnsi="Times New Roman" w:cs="Times New Roman"/>
          <w:sz w:val="28"/>
          <w:szCs w:val="28"/>
        </w:rPr>
      </w:pPr>
    </w:p>
    <w:p w14:paraId="753021FC" w14:textId="77777777" w:rsidR="00A052F3" w:rsidRPr="003F0877" w:rsidRDefault="00A052F3" w:rsidP="00A052F3">
      <w:pPr>
        <w:jc w:val="center"/>
        <w:rPr>
          <w:rFonts w:ascii="Times New Roman" w:hAnsi="Times New Roman" w:cs="Times New Roman"/>
          <w:sz w:val="28"/>
          <w:szCs w:val="28"/>
        </w:rPr>
      </w:pPr>
      <w:r w:rsidRPr="003F0877">
        <w:rPr>
          <w:rFonts w:ascii="Times New Roman" w:hAnsi="Times New Roman" w:cs="Times New Roman"/>
          <w:sz w:val="28"/>
          <w:szCs w:val="28"/>
        </w:rPr>
        <w:t xml:space="preserve">Вариант № </w:t>
      </w:r>
      <w:r w:rsidRPr="003F087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8.</w:t>
      </w:r>
    </w:p>
    <w:p w14:paraId="5294C997" w14:textId="77777777" w:rsidR="00A052F3" w:rsidRDefault="00A052F3" w:rsidP="00A05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6510"/>
      </w:tblGrid>
      <w:tr w:rsidR="00A052F3" w14:paraId="6EC28131" w14:textId="77777777" w:rsidTr="006E51B3">
        <w:tc>
          <w:tcPr>
            <w:tcW w:w="2835" w:type="dxa"/>
          </w:tcPr>
          <w:p w14:paraId="3106883D" w14:textId="77777777" w:rsidR="00A052F3" w:rsidRDefault="00A052F3" w:rsidP="006E51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510" w:type="dxa"/>
          </w:tcPr>
          <w:p w14:paraId="62A55297" w14:textId="77777777" w:rsidR="00A052F3" w:rsidRDefault="00A052F3" w:rsidP="006E51B3">
            <w:pPr>
              <w:rPr>
                <w:rFonts w:ascii="Helvetica" w:hAnsi="Helvetica" w:cs="Helvetica"/>
                <w:color w:val="2C2D2E"/>
                <w:sz w:val="23"/>
                <w:szCs w:val="23"/>
                <w:shd w:val="clear" w:color="auto" w:fill="FFFFFF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 xml:space="preserve">09.03.01 </w:t>
            </w:r>
            <w:r>
              <w:rPr>
                <w:rFonts w:ascii="Helvetica" w:hAnsi="Helvetica" w:cs="Helvetica"/>
                <w:color w:val="2C2D2E"/>
                <w:sz w:val="23"/>
                <w:szCs w:val="23"/>
                <w:shd w:val="clear" w:color="auto" w:fill="FFFFFF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Информатика и вычислительная техника</w:t>
            </w:r>
            <w:r>
              <w:rPr>
                <w:rFonts w:ascii="Helvetica" w:hAnsi="Helvetica" w:cs="Helvetica"/>
                <w:color w:val="2C2D2E"/>
                <w:sz w:val="23"/>
                <w:szCs w:val="23"/>
                <w:shd w:val="clear" w:color="auto" w:fill="FFFFFF"/>
              </w:rPr>
              <w:t>»</w:t>
            </w:r>
          </w:p>
          <w:p w14:paraId="7B5E612A" w14:textId="77777777" w:rsidR="00A052F3" w:rsidRDefault="00A052F3" w:rsidP="006E51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052F3" w14:paraId="187D65E4" w14:textId="77777777" w:rsidTr="006E51B3">
        <w:tc>
          <w:tcPr>
            <w:tcW w:w="2835" w:type="dxa"/>
          </w:tcPr>
          <w:p w14:paraId="36E3153C" w14:textId="77777777" w:rsidR="00A052F3" w:rsidRDefault="00A052F3" w:rsidP="006E51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Профиль подготовки</w:t>
            </w:r>
            <w:r w:rsidRPr="00DD2C6C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510" w:type="dxa"/>
          </w:tcPr>
          <w:p w14:paraId="40B26FF2" w14:textId="77777777" w:rsidR="00A052F3" w:rsidRPr="004A09B7" w:rsidRDefault="00A052F3" w:rsidP="006E51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 средств вычислительной техники и автоматизированных систем</w:t>
            </w:r>
          </w:p>
        </w:tc>
      </w:tr>
    </w:tbl>
    <w:p w14:paraId="1DBAA08A" w14:textId="77777777" w:rsidR="00A052F3" w:rsidRDefault="00A052F3" w:rsidP="00A052F3">
      <w:pPr>
        <w:rPr>
          <w:rFonts w:ascii="Times New Roman" w:hAnsi="Times New Roman" w:cs="Times New Roman"/>
          <w:sz w:val="28"/>
          <w:szCs w:val="28"/>
        </w:rPr>
      </w:pPr>
    </w:p>
    <w:p w14:paraId="1BAD9744" w14:textId="77777777" w:rsidR="00A052F3" w:rsidRPr="001B7AE5" w:rsidRDefault="00A052F3" w:rsidP="00A05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сдан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Helvetica" w:hAnsi="Helvetica" w:cs="Helvetica"/>
          <w:color w:val="2C2D2E"/>
          <w:sz w:val="23"/>
          <w:szCs w:val="23"/>
          <w:shd w:val="clear" w:color="auto" w:fill="FFFFFF"/>
        </w:rPr>
        <w:t>«_____</w:t>
      </w:r>
      <w:proofErr w:type="gramStart"/>
      <w:r>
        <w:rPr>
          <w:rFonts w:ascii="Helvetica" w:hAnsi="Helvetica" w:cs="Helvetica"/>
          <w:color w:val="2C2D2E"/>
          <w:sz w:val="23"/>
          <w:szCs w:val="23"/>
          <w:shd w:val="clear" w:color="auto" w:fill="FFFFFF"/>
        </w:rPr>
        <w:t>_»_</w:t>
      </w:r>
      <w:proofErr w:type="gramEnd"/>
      <w:r>
        <w:rPr>
          <w:rFonts w:ascii="Helvetica" w:hAnsi="Helvetica" w:cs="Helvetica"/>
          <w:color w:val="2C2D2E"/>
          <w:sz w:val="23"/>
          <w:szCs w:val="23"/>
          <w:shd w:val="clear" w:color="auto" w:fill="FFFFFF"/>
        </w:rPr>
        <w:t>____________ 2023 г.</w:t>
      </w:r>
    </w:p>
    <w:p w14:paraId="6D90C9F7" w14:textId="77777777" w:rsidR="00A052F3" w:rsidRPr="001B7AE5" w:rsidRDefault="00A052F3" w:rsidP="00A05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______________________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969"/>
        <w:gridCol w:w="2257"/>
      </w:tblGrid>
      <w:tr w:rsidR="00A052F3" w14:paraId="3E1ED8B8" w14:textId="77777777" w:rsidTr="006E51B3">
        <w:tc>
          <w:tcPr>
            <w:tcW w:w="3119" w:type="dxa"/>
          </w:tcPr>
          <w:p w14:paraId="66A106C2" w14:textId="77777777" w:rsidR="00A052F3" w:rsidRPr="00AC7CED" w:rsidRDefault="00A052F3" w:rsidP="006E51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3969" w:type="dxa"/>
            <w:vAlign w:val="bottom"/>
          </w:tcPr>
          <w:p w14:paraId="4A8D2E65" w14:textId="77777777" w:rsidR="00A052F3" w:rsidRDefault="00A052F3" w:rsidP="006E51B3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Комиссаров Р. Н.</w:t>
            </w:r>
          </w:p>
          <w:p w14:paraId="2539C471" w14:textId="77777777" w:rsidR="00A052F3" w:rsidRDefault="00A052F3" w:rsidP="006E5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8"/>
              </w:rPr>
              <w:t>Ф. И. О.</w:t>
            </w:r>
            <w:r w:rsidRPr="001B7AE5">
              <w:rPr>
                <w:rFonts w:ascii="Times New Roman" w:hAnsi="Times New Roman" w:cs="Times New Roman"/>
                <w:sz w:val="20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0"/>
                <w:szCs w:val="28"/>
              </w:rPr>
              <w:t xml:space="preserve"> должность</w:t>
            </w:r>
            <w:r w:rsidRPr="001B7AE5">
              <w:rPr>
                <w:rFonts w:ascii="Times New Roman" w:hAnsi="Times New Roman" w:cs="Times New Roman"/>
                <w:sz w:val="20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0"/>
                <w:szCs w:val="28"/>
              </w:rPr>
              <w:t xml:space="preserve"> степень</w:t>
            </w:r>
            <w:r w:rsidRPr="001B7AE5">
              <w:rPr>
                <w:rFonts w:ascii="Times New Roman" w:hAnsi="Times New Roman" w:cs="Times New Roman"/>
                <w:sz w:val="20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8"/>
              </w:rPr>
              <w:t>звание.</w:t>
            </w: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)</w:t>
            </w:r>
          </w:p>
        </w:tc>
        <w:tc>
          <w:tcPr>
            <w:tcW w:w="2257" w:type="dxa"/>
            <w:vAlign w:val="bottom"/>
          </w:tcPr>
          <w:p w14:paraId="3431DE2C" w14:textId="77777777" w:rsidR="00A052F3" w:rsidRDefault="00A052F3" w:rsidP="006E51B3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7824FD85" w14:textId="77777777" w:rsidR="00A052F3" w:rsidRPr="00DD2C6C" w:rsidRDefault="00A052F3" w:rsidP="006E5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(подпись)</w:t>
            </w:r>
          </w:p>
        </w:tc>
      </w:tr>
    </w:tbl>
    <w:p w14:paraId="7DE1EDC9" w14:textId="77777777" w:rsidR="007D0827" w:rsidRPr="007D0827" w:rsidRDefault="007D0827" w:rsidP="007D0827"/>
    <w:p w14:paraId="7896E454" w14:textId="2D892C55" w:rsidR="003807B8" w:rsidRDefault="003807B8" w:rsidP="003807B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Расчёт производственного расписания.</w:t>
      </w:r>
    </w:p>
    <w:p w14:paraId="5E2358DF" w14:textId="77777777" w:rsidR="003807B8" w:rsidRDefault="003807B8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B4479C" w14:textId="3E91C09C" w:rsidR="001A2C8D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системы «ФОБОС» открывается стартовое окно. В</w:t>
      </w:r>
      <w:r w:rsidRPr="001F6E86">
        <w:rPr>
          <w:rFonts w:ascii="Times New Roman" w:hAnsi="Times New Roman" w:cs="Times New Roman"/>
          <w:sz w:val="28"/>
          <w:szCs w:val="28"/>
        </w:rPr>
        <w:t>низу экрана находятся заголовки вкладок, с помощью которых можно переключаться между необходимыми окнами</w:t>
      </w:r>
      <w:r>
        <w:rPr>
          <w:rFonts w:ascii="Times New Roman" w:hAnsi="Times New Roman" w:cs="Times New Roman"/>
          <w:sz w:val="28"/>
          <w:szCs w:val="28"/>
        </w:rPr>
        <w:t>: «График изготовления изделий», «Детали, планируемые в обработку», «Производственное расписание».</w:t>
      </w:r>
    </w:p>
    <w:p w14:paraId="2D2C0716" w14:textId="55D8F6AB" w:rsidR="001A2C8D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 приведен перечень комплектов деталей, необходимых для составления плана выпуска в соответствии с вариантом </w:t>
      </w:r>
      <w:r w:rsidR="00994E0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18A18D" w14:textId="77777777" w:rsidR="001A2C8D" w:rsidRDefault="001A2C8D" w:rsidP="00CB17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A4770" w14:textId="77777777" w:rsidR="001A2C8D" w:rsidRPr="00CB177F" w:rsidRDefault="001A2C8D" w:rsidP="00CB177F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i/>
          <w:sz w:val="28"/>
          <w:szCs w:val="20"/>
        </w:rPr>
      </w:pPr>
      <w:r w:rsidRPr="00CB177F">
        <w:rPr>
          <w:rFonts w:ascii="Times New Roman" w:hAnsi="Times New Roman" w:cs="Times New Roman"/>
          <w:b/>
          <w:i/>
          <w:sz w:val="28"/>
          <w:szCs w:val="20"/>
        </w:rPr>
        <w:t>Таблица 1. Перечень комплектов деталей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A2C8D" w14:paraId="7596C050" w14:textId="77777777" w:rsidTr="00182A8F">
        <w:tc>
          <w:tcPr>
            <w:tcW w:w="4672" w:type="dxa"/>
          </w:tcPr>
          <w:p w14:paraId="1093436C" w14:textId="77777777" w:rsidR="001A2C8D" w:rsidRPr="009D6270" w:rsidRDefault="001A2C8D" w:rsidP="00CB177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6270">
              <w:rPr>
                <w:rFonts w:ascii="Times New Roman" w:hAnsi="Times New Roman" w:cs="Times New Roman"/>
                <w:b/>
                <w:sz w:val="28"/>
                <w:szCs w:val="28"/>
              </w:rPr>
              <w:t>Обозначение</w:t>
            </w:r>
          </w:p>
        </w:tc>
        <w:tc>
          <w:tcPr>
            <w:tcW w:w="4673" w:type="dxa"/>
          </w:tcPr>
          <w:p w14:paraId="7C8E2E64" w14:textId="77777777" w:rsidR="001A2C8D" w:rsidRPr="009D6270" w:rsidRDefault="001A2C8D" w:rsidP="00CB177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6270">
              <w:rPr>
                <w:rFonts w:ascii="Times New Roman" w:hAnsi="Times New Roman" w:cs="Times New Roman"/>
                <w:b/>
                <w:sz w:val="28"/>
                <w:szCs w:val="28"/>
              </w:rPr>
              <w:t>Тираж</w:t>
            </w:r>
          </w:p>
        </w:tc>
      </w:tr>
      <w:tr w:rsidR="001A2C8D" w14:paraId="30D3E754" w14:textId="77777777" w:rsidTr="00182A8F">
        <w:trPr>
          <w:trHeight w:val="296"/>
        </w:trPr>
        <w:tc>
          <w:tcPr>
            <w:tcW w:w="4672" w:type="dxa"/>
          </w:tcPr>
          <w:p w14:paraId="335CC55C" w14:textId="54AD4C86" w:rsidR="001A2C8D" w:rsidRDefault="00994E08" w:rsidP="00CB177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Ш4-0006</w:t>
            </w:r>
          </w:p>
        </w:tc>
        <w:tc>
          <w:tcPr>
            <w:tcW w:w="4673" w:type="dxa"/>
          </w:tcPr>
          <w:p w14:paraId="090C1D7D" w14:textId="29A789E8" w:rsidR="001A2C8D" w:rsidRDefault="00E12FB8" w:rsidP="00CB177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A2C8D" w14:paraId="7F322E38" w14:textId="77777777" w:rsidTr="00182A8F">
        <w:tc>
          <w:tcPr>
            <w:tcW w:w="4672" w:type="dxa"/>
          </w:tcPr>
          <w:p w14:paraId="4C5E4DB8" w14:textId="67CFB606" w:rsidR="001A2C8D" w:rsidRPr="00E12FB8" w:rsidRDefault="00E12FB8" w:rsidP="00CB177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729.00.657.0204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/1</w:t>
            </w:r>
          </w:p>
        </w:tc>
        <w:tc>
          <w:tcPr>
            <w:tcW w:w="4673" w:type="dxa"/>
          </w:tcPr>
          <w:p w14:paraId="58D85B44" w14:textId="1B625B7B" w:rsidR="001A2C8D" w:rsidRDefault="00E12FB8" w:rsidP="00CB177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A2C8D" w14:paraId="15F98B06" w14:textId="77777777" w:rsidTr="00182A8F">
        <w:tc>
          <w:tcPr>
            <w:tcW w:w="4672" w:type="dxa"/>
          </w:tcPr>
          <w:p w14:paraId="43241779" w14:textId="01A0800B" w:rsidR="001A2C8D" w:rsidRPr="001A2C8D" w:rsidRDefault="00E12FB8" w:rsidP="00CB177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21236-5007032</w:t>
            </w:r>
          </w:p>
        </w:tc>
        <w:tc>
          <w:tcPr>
            <w:tcW w:w="4673" w:type="dxa"/>
          </w:tcPr>
          <w:p w14:paraId="5AA563FB" w14:textId="275C3B20" w:rsidR="001A2C8D" w:rsidRPr="00E12FB8" w:rsidRDefault="00E12FB8" w:rsidP="00CB177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A2C8D" w14:paraId="15505031" w14:textId="77777777" w:rsidTr="006B581A">
        <w:trPr>
          <w:trHeight w:val="64"/>
        </w:trPr>
        <w:tc>
          <w:tcPr>
            <w:tcW w:w="4672" w:type="dxa"/>
          </w:tcPr>
          <w:p w14:paraId="21571BCE" w14:textId="3C1FC3CE" w:rsidR="001A2C8D" w:rsidRPr="00E12FB8" w:rsidRDefault="00E12FB8" w:rsidP="00CB177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ПС-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0006</w:t>
            </w:r>
          </w:p>
        </w:tc>
        <w:tc>
          <w:tcPr>
            <w:tcW w:w="4673" w:type="dxa"/>
          </w:tcPr>
          <w:p w14:paraId="25D27146" w14:textId="1855125E" w:rsidR="001A2C8D" w:rsidRPr="00E12FB8" w:rsidRDefault="00E12FB8" w:rsidP="00CB177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120C7724" w14:textId="77777777" w:rsidR="001A2C8D" w:rsidRPr="00151A20" w:rsidRDefault="001A2C8D" w:rsidP="00BF134F">
      <w:pPr>
        <w:spacing w:after="0" w:line="360" w:lineRule="auto"/>
        <w:ind w:left="709"/>
        <w:rPr>
          <w:rFonts w:ascii="Times New Roman" w:hAnsi="Times New Roman" w:cs="Times New Roman"/>
          <w:b/>
          <w:sz w:val="20"/>
          <w:szCs w:val="20"/>
        </w:rPr>
      </w:pPr>
    </w:p>
    <w:p w14:paraId="03436A09" w14:textId="77777777" w:rsidR="001A2C8D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473">
        <w:rPr>
          <w:rFonts w:ascii="Times New Roman" w:hAnsi="Times New Roman" w:cs="Times New Roman"/>
          <w:sz w:val="28"/>
          <w:szCs w:val="28"/>
        </w:rPr>
        <w:t xml:space="preserve">Затем требуется перейти в раздел «Производственная программа», вкладка «Детали, планируемые в обработку», и загрузить из архива необходимые комплекты </w:t>
      </w:r>
      <w:r>
        <w:rPr>
          <w:rFonts w:ascii="Times New Roman" w:hAnsi="Times New Roman" w:cs="Times New Roman"/>
          <w:sz w:val="28"/>
          <w:szCs w:val="28"/>
        </w:rPr>
        <w:t>деталей и сборочных единиц (</w:t>
      </w:r>
      <w:r w:rsidRPr="00BF2473">
        <w:rPr>
          <w:rFonts w:ascii="Times New Roman" w:hAnsi="Times New Roman" w:cs="Times New Roman"/>
          <w:sz w:val="28"/>
          <w:szCs w:val="28"/>
        </w:rPr>
        <w:t>ДСЕ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F2473">
        <w:rPr>
          <w:rFonts w:ascii="Times New Roman" w:hAnsi="Times New Roman" w:cs="Times New Roman"/>
          <w:sz w:val="28"/>
          <w:szCs w:val="28"/>
        </w:rPr>
        <w:t xml:space="preserve">, после чего включить их в оперативный производственный план (см.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BF2473">
        <w:rPr>
          <w:rFonts w:ascii="Times New Roman" w:hAnsi="Times New Roman" w:cs="Times New Roman"/>
          <w:sz w:val="28"/>
          <w:szCs w:val="28"/>
        </w:rPr>
        <w:t xml:space="preserve"> 1).</w:t>
      </w:r>
    </w:p>
    <w:p w14:paraId="4C479976" w14:textId="77777777" w:rsidR="001A2C8D" w:rsidRDefault="001A2C8D" w:rsidP="00BF134F">
      <w:pPr>
        <w:spacing w:line="360" w:lineRule="auto"/>
        <w:ind w:left="709"/>
        <w:rPr>
          <w:noProof/>
          <w:lang w:eastAsia="ru-RU"/>
        </w:rPr>
      </w:pPr>
    </w:p>
    <w:p w14:paraId="5FA749A5" w14:textId="690148AB" w:rsidR="00CC3E63" w:rsidRPr="003F7310" w:rsidRDefault="00CD13D9" w:rsidP="0014460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6B581A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3847042E" wp14:editId="60194E9F">
            <wp:extent cx="5940425" cy="2534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8D">
        <w:rPr>
          <w:rFonts w:ascii="Times New Roman" w:hAnsi="Times New Roman" w:cs="Times New Roman"/>
          <w:b/>
          <w:i/>
          <w:sz w:val="20"/>
          <w:szCs w:val="20"/>
        </w:rPr>
        <w:br/>
      </w:r>
      <w:r w:rsidR="001A2C8D" w:rsidRPr="00C31344">
        <w:rPr>
          <w:rFonts w:ascii="Times New Roman" w:hAnsi="Times New Roman" w:cs="Times New Roman"/>
          <w:b/>
          <w:sz w:val="28"/>
          <w:szCs w:val="20"/>
        </w:rPr>
        <w:t>Рисунок 1. Производственная программа</w:t>
      </w:r>
      <w:r w:rsidR="006B581A" w:rsidRPr="00C31344">
        <w:rPr>
          <w:rFonts w:ascii="Times New Roman" w:hAnsi="Times New Roman" w:cs="Times New Roman"/>
          <w:b/>
          <w:sz w:val="28"/>
          <w:szCs w:val="20"/>
        </w:rPr>
        <w:t>.</w:t>
      </w:r>
    </w:p>
    <w:p w14:paraId="714DB8E3" w14:textId="77777777" w:rsidR="0014460C" w:rsidRPr="0014460C" w:rsidRDefault="0014460C" w:rsidP="00CB177F">
      <w:pPr>
        <w:spacing w:line="360" w:lineRule="auto"/>
        <w:ind w:firstLine="709"/>
        <w:rPr>
          <w:rFonts w:ascii="Times New Roman" w:hAnsi="Times New Roman" w:cs="Times New Roman"/>
          <w:b/>
          <w:szCs w:val="20"/>
        </w:rPr>
      </w:pPr>
    </w:p>
    <w:p w14:paraId="633CE134" w14:textId="0FABE0C6" w:rsidR="001A2C8D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«График изготовления изделий» находится список наименований для каждого заказа, их количес</w:t>
      </w:r>
      <w:r w:rsidR="00726685">
        <w:rPr>
          <w:rFonts w:ascii="Times New Roman" w:hAnsi="Times New Roman" w:cs="Times New Roman"/>
          <w:sz w:val="28"/>
          <w:szCs w:val="28"/>
        </w:rPr>
        <w:t>тво, процент готовности, позиция</w:t>
      </w:r>
      <w:r>
        <w:rPr>
          <w:rFonts w:ascii="Times New Roman" w:hAnsi="Times New Roman" w:cs="Times New Roman"/>
          <w:sz w:val="28"/>
          <w:szCs w:val="28"/>
        </w:rPr>
        <w:t xml:space="preserve"> в маршруте и остаток.</w:t>
      </w:r>
    </w:p>
    <w:p w14:paraId="319882B3" w14:textId="77777777" w:rsidR="001A2C8D" w:rsidRPr="007F60EB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Справа находится список заказов, между которыми можно переключаться с помощью мыши (см. рисунок 2).</w:t>
      </w:r>
    </w:p>
    <w:p w14:paraId="42DADBB4" w14:textId="77777777" w:rsidR="001A2C8D" w:rsidRDefault="001A2C8D" w:rsidP="00151A20">
      <w:pPr>
        <w:spacing w:after="0" w:line="360" w:lineRule="auto"/>
        <w:rPr>
          <w:noProof/>
          <w:lang w:eastAsia="ru-RU"/>
        </w:rPr>
      </w:pPr>
    </w:p>
    <w:p w14:paraId="612B5797" w14:textId="782C484B" w:rsidR="001A2C8D" w:rsidRDefault="00906200" w:rsidP="00C31344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40"/>
          <w:szCs w:val="28"/>
          <w:vertAlign w:val="superscript"/>
        </w:rPr>
      </w:pPr>
      <w:r w:rsidRPr="006B581A">
        <w:rPr>
          <w:rFonts w:ascii="Times New Roman" w:hAnsi="Times New Roman" w:cs="Times New Roman"/>
          <w:noProof/>
          <w:sz w:val="40"/>
          <w:szCs w:val="28"/>
          <w:lang w:eastAsia="ru-RU"/>
        </w:rPr>
        <w:drawing>
          <wp:inline distT="0" distB="0" distL="0" distR="0" wp14:anchorId="55DE6440" wp14:editId="538750E2">
            <wp:extent cx="1992421" cy="3656421"/>
            <wp:effectExtent l="0" t="0" r="825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0991" cy="37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7FB9" w14:textId="4B2A53B5" w:rsidR="001A2C8D" w:rsidRPr="00C31344" w:rsidRDefault="001A2C8D" w:rsidP="00C3134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C31344">
        <w:rPr>
          <w:rFonts w:ascii="Times New Roman" w:hAnsi="Times New Roman" w:cs="Times New Roman"/>
          <w:b/>
          <w:sz w:val="28"/>
          <w:szCs w:val="20"/>
        </w:rPr>
        <w:t>Рисунок 2. Список заказов</w:t>
      </w:r>
      <w:r w:rsidR="006B581A" w:rsidRPr="00C31344">
        <w:rPr>
          <w:rFonts w:ascii="Times New Roman" w:hAnsi="Times New Roman" w:cs="Times New Roman"/>
          <w:b/>
          <w:sz w:val="28"/>
          <w:szCs w:val="20"/>
        </w:rPr>
        <w:t>.</w:t>
      </w:r>
    </w:p>
    <w:p w14:paraId="31DA11E8" w14:textId="77777777" w:rsidR="00CC3E63" w:rsidRPr="00CC3E63" w:rsidRDefault="00CC3E63" w:rsidP="00CB177F">
      <w:pPr>
        <w:spacing w:after="0" w:line="360" w:lineRule="auto"/>
        <w:ind w:firstLine="709"/>
        <w:rPr>
          <w:rFonts w:ascii="Times New Roman" w:hAnsi="Times New Roman" w:cs="Times New Roman"/>
          <w:b/>
          <w:szCs w:val="20"/>
        </w:rPr>
      </w:pPr>
    </w:p>
    <w:p w14:paraId="0710C1F7" w14:textId="77777777" w:rsidR="001A2C8D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перейти во вкладку «Производственное расписание», чтобы на основании оперативного производственного плана составить производственное расписание. Производственное расписание необходимо составить по трём вариантам сочетания критериев.</w:t>
      </w:r>
    </w:p>
    <w:p w14:paraId="28EDC79F" w14:textId="1C029C9C" w:rsidR="001A2C8D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 приведено изображение первого варианта сочетания критериев.</w:t>
      </w:r>
    </w:p>
    <w:p w14:paraId="2B3EDD99" w14:textId="77777777" w:rsidR="00151A20" w:rsidRPr="007F60EB" w:rsidRDefault="00151A20" w:rsidP="00BF134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50FDCA7" w14:textId="20B50B03" w:rsidR="001A2C8D" w:rsidRPr="007F60EB" w:rsidRDefault="00D45629" w:rsidP="00C31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56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43EAA" wp14:editId="361C981B">
            <wp:extent cx="3918585" cy="364159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576" cy="367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0E4A" w14:textId="658C837A" w:rsidR="00CC3E63" w:rsidRPr="00C31344" w:rsidRDefault="001A2C8D" w:rsidP="00C3134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C31344">
        <w:rPr>
          <w:rFonts w:ascii="Times New Roman" w:hAnsi="Times New Roman" w:cs="Times New Roman"/>
          <w:b/>
          <w:sz w:val="28"/>
          <w:szCs w:val="20"/>
        </w:rPr>
        <w:t>Рисунок 3. Первый вариант сочетания критериев</w:t>
      </w:r>
      <w:r w:rsidR="006B581A" w:rsidRPr="00C31344">
        <w:rPr>
          <w:rFonts w:ascii="Times New Roman" w:hAnsi="Times New Roman" w:cs="Times New Roman"/>
          <w:b/>
          <w:sz w:val="28"/>
          <w:szCs w:val="20"/>
        </w:rPr>
        <w:t>.</w:t>
      </w:r>
    </w:p>
    <w:p w14:paraId="5A9CD1A9" w14:textId="77777777" w:rsidR="00CC3E63" w:rsidRPr="00CC3E63" w:rsidRDefault="00CC3E63" w:rsidP="00BF134F">
      <w:pPr>
        <w:spacing w:after="0" w:line="360" w:lineRule="auto"/>
        <w:ind w:left="709"/>
        <w:rPr>
          <w:rFonts w:ascii="Times New Roman" w:hAnsi="Times New Roman" w:cs="Times New Roman"/>
          <w:b/>
          <w:szCs w:val="20"/>
        </w:rPr>
      </w:pPr>
    </w:p>
    <w:p w14:paraId="7A728AF9" w14:textId="36361E04" w:rsidR="001A2C8D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просмотра производственного расписания, необходимо перейти во вкладку «График загрузки оборудования», предварительно выбрав опцию «Диспетчер». Это необходимо для того, чтобы в дальнейшем была возможность провести корректировку расписания (см. рисунок 4).</w:t>
      </w:r>
    </w:p>
    <w:p w14:paraId="552A4D27" w14:textId="77777777" w:rsidR="008F0ED9" w:rsidRDefault="008F0ED9" w:rsidP="00BF134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D62B7A0" w14:textId="59373697" w:rsidR="001A2C8D" w:rsidRPr="00DC1C57" w:rsidRDefault="005D57D8" w:rsidP="00D579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57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3476AC" wp14:editId="06A5C5BB">
            <wp:extent cx="5812109" cy="30188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485" cy="30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F780" w14:textId="72F12082" w:rsidR="001A2C8D" w:rsidRPr="00C31344" w:rsidRDefault="001A2C8D" w:rsidP="00C3134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C31344">
        <w:rPr>
          <w:rFonts w:ascii="Times New Roman" w:hAnsi="Times New Roman" w:cs="Times New Roman"/>
          <w:b/>
          <w:sz w:val="28"/>
          <w:szCs w:val="20"/>
        </w:rPr>
        <w:t>Рисунок 4. График загрузки оборудования для первого варианта сочетания критериев</w:t>
      </w:r>
      <w:r w:rsidR="006B581A" w:rsidRPr="00C31344">
        <w:rPr>
          <w:rFonts w:ascii="Times New Roman" w:hAnsi="Times New Roman" w:cs="Times New Roman"/>
          <w:b/>
          <w:sz w:val="28"/>
          <w:szCs w:val="20"/>
        </w:rPr>
        <w:t>.</w:t>
      </w:r>
    </w:p>
    <w:p w14:paraId="27791AE8" w14:textId="77777777" w:rsidR="00CC3E63" w:rsidRPr="00CC3E63" w:rsidRDefault="00CC3E63" w:rsidP="00151A20">
      <w:pPr>
        <w:spacing w:after="0" w:line="360" w:lineRule="auto"/>
        <w:rPr>
          <w:rFonts w:ascii="Times New Roman" w:hAnsi="Times New Roman" w:cs="Times New Roman"/>
          <w:b/>
          <w:szCs w:val="20"/>
        </w:rPr>
      </w:pPr>
    </w:p>
    <w:p w14:paraId="719FDB2A" w14:textId="073EDBFD" w:rsidR="001A2C8D" w:rsidRPr="000D55ED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следует выбрать пункт «Загрузка по группам». На рисунке 5 представлена диаграмма загрузки оборудования по участкам на заданном интервале времени (2 недели), а также рассчитан коэффициент общей эффективности оборудования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OEE</w:t>
      </w:r>
      <w:r w:rsidRPr="00624272">
        <w:rPr>
          <w:rFonts w:ascii="Times New Roman" w:hAnsi="Times New Roman" w:cs="Times New Roman"/>
          <w:sz w:val="28"/>
          <w:szCs w:val="28"/>
        </w:rPr>
        <w:t xml:space="preserve"> = </w:t>
      </w:r>
      <w:r w:rsidR="005D57D8">
        <w:rPr>
          <w:rFonts w:ascii="Times New Roman" w:hAnsi="Times New Roman" w:cs="Times New Roman"/>
          <w:sz w:val="28"/>
          <w:szCs w:val="28"/>
        </w:rPr>
        <w:t>21,52</w:t>
      </w:r>
      <w:r w:rsidR="000D55ED">
        <w:rPr>
          <w:rFonts w:ascii="Times New Roman" w:hAnsi="Times New Roman" w:cs="Times New Roman"/>
          <w:sz w:val="28"/>
          <w:szCs w:val="28"/>
        </w:rPr>
        <w:t>):</w:t>
      </w:r>
    </w:p>
    <w:p w14:paraId="1CA7C927" w14:textId="77777777" w:rsidR="001A2C8D" w:rsidRDefault="001A2C8D" w:rsidP="00151A20">
      <w:pPr>
        <w:spacing w:line="360" w:lineRule="auto"/>
        <w:rPr>
          <w:noProof/>
          <w:lang w:eastAsia="ru-RU"/>
        </w:rPr>
      </w:pPr>
    </w:p>
    <w:p w14:paraId="0C68A4C8" w14:textId="2531200A" w:rsidR="001A2C8D" w:rsidRDefault="005D57D8" w:rsidP="00CC3E63">
      <w:pPr>
        <w:spacing w:after="0"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D57D8">
        <w:rPr>
          <w:noProof/>
          <w:lang w:eastAsia="ru-RU"/>
        </w:rPr>
        <w:lastRenderedPageBreak/>
        <w:drawing>
          <wp:inline distT="0" distB="0" distL="0" distR="0" wp14:anchorId="56299D3A" wp14:editId="28A4E8C6">
            <wp:extent cx="5659755" cy="33365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2911" cy="33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8D">
        <w:br/>
      </w:r>
      <w:r w:rsidR="001A2C8D" w:rsidRPr="00C31344">
        <w:rPr>
          <w:rFonts w:ascii="Times New Roman" w:hAnsi="Times New Roman" w:cs="Times New Roman"/>
          <w:b/>
          <w:sz w:val="28"/>
          <w:szCs w:val="20"/>
        </w:rPr>
        <w:t>Рисунок 5.</w:t>
      </w:r>
      <w:r w:rsidR="001A2C8D" w:rsidRPr="00C31344">
        <w:rPr>
          <w:rFonts w:ascii="Times New Roman" w:hAnsi="Times New Roman" w:cs="Times New Roman"/>
          <w:sz w:val="40"/>
          <w:szCs w:val="28"/>
        </w:rPr>
        <w:t xml:space="preserve"> </w:t>
      </w:r>
      <w:r w:rsidR="001A2C8D" w:rsidRPr="00C31344">
        <w:rPr>
          <w:rFonts w:ascii="Times New Roman" w:hAnsi="Times New Roman" w:cs="Times New Roman"/>
          <w:b/>
          <w:sz w:val="28"/>
          <w:szCs w:val="20"/>
        </w:rPr>
        <w:t>Диаграмма загрузки оборудования по группам для первого варианта сочетания критериев</w:t>
      </w:r>
      <w:r w:rsidR="006B581A" w:rsidRPr="00C31344">
        <w:rPr>
          <w:rFonts w:ascii="Times New Roman" w:hAnsi="Times New Roman" w:cs="Times New Roman"/>
          <w:b/>
          <w:sz w:val="28"/>
          <w:szCs w:val="20"/>
        </w:rPr>
        <w:t>.</w:t>
      </w:r>
    </w:p>
    <w:p w14:paraId="68A6F2A7" w14:textId="77777777" w:rsidR="00CC3E63" w:rsidRPr="00CC3E63" w:rsidRDefault="00CC3E63" w:rsidP="00BF134F">
      <w:pPr>
        <w:spacing w:after="0" w:line="360" w:lineRule="auto"/>
        <w:ind w:left="709"/>
        <w:rPr>
          <w:rFonts w:ascii="Times New Roman" w:hAnsi="Times New Roman" w:cs="Times New Roman"/>
          <w:b/>
          <w:sz w:val="20"/>
          <w:szCs w:val="20"/>
        </w:rPr>
      </w:pPr>
    </w:p>
    <w:p w14:paraId="25865138" w14:textId="77777777" w:rsidR="001A2C8D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005">
        <w:rPr>
          <w:rFonts w:ascii="Times New Roman" w:hAnsi="Times New Roman" w:cs="Times New Roman"/>
          <w:sz w:val="28"/>
          <w:szCs w:val="28"/>
        </w:rPr>
        <w:t>Для проведения сравнительного анализа коэффициента ОЕЕ, необходимо про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2B6005">
        <w:rPr>
          <w:rFonts w:ascii="Times New Roman" w:hAnsi="Times New Roman" w:cs="Times New Roman"/>
          <w:sz w:val="28"/>
          <w:szCs w:val="28"/>
        </w:rPr>
        <w:t>вести корректировку расписания по другим двум вариантам сочетания критериев.</w:t>
      </w:r>
    </w:p>
    <w:p w14:paraId="58E48CC9" w14:textId="5A5F9556" w:rsidR="00842F36" w:rsidRPr="00AF4250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приведен второй вариант сочетания критериев.</w:t>
      </w:r>
    </w:p>
    <w:p w14:paraId="23AA50A4" w14:textId="77777777" w:rsidR="001A2C8D" w:rsidRDefault="001A2C8D" w:rsidP="00BF134F">
      <w:pPr>
        <w:spacing w:line="360" w:lineRule="auto"/>
        <w:ind w:left="709"/>
        <w:rPr>
          <w:noProof/>
          <w:lang w:eastAsia="ru-RU"/>
        </w:rPr>
      </w:pPr>
    </w:p>
    <w:p w14:paraId="733C2895" w14:textId="6EB5348E" w:rsidR="001A2C8D" w:rsidRDefault="009965CC" w:rsidP="00C31344">
      <w:pPr>
        <w:spacing w:after="0" w:line="360" w:lineRule="auto"/>
        <w:jc w:val="center"/>
        <w:rPr>
          <w:rFonts w:ascii="Times New Roman" w:hAnsi="Times New Roman" w:cs="Times New Roman"/>
          <w:b/>
          <w:szCs w:val="20"/>
        </w:rPr>
      </w:pPr>
      <w:r w:rsidRPr="006B581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A5A1B39" wp14:editId="5DD32D07">
            <wp:extent cx="4525006" cy="422016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8D">
        <w:br/>
      </w:r>
      <w:r w:rsidR="001A2C8D" w:rsidRPr="00C31344">
        <w:rPr>
          <w:rFonts w:ascii="Times New Roman" w:hAnsi="Times New Roman" w:cs="Times New Roman"/>
          <w:b/>
          <w:sz w:val="28"/>
          <w:szCs w:val="20"/>
        </w:rPr>
        <w:t>Рисунок 6. Второй вариант сочетания критериев</w:t>
      </w:r>
      <w:r w:rsidR="006B581A" w:rsidRPr="00C31344">
        <w:rPr>
          <w:rFonts w:ascii="Times New Roman" w:hAnsi="Times New Roman" w:cs="Times New Roman"/>
          <w:b/>
          <w:sz w:val="28"/>
          <w:szCs w:val="20"/>
        </w:rPr>
        <w:t>.</w:t>
      </w:r>
    </w:p>
    <w:p w14:paraId="38AE2379" w14:textId="77777777" w:rsidR="00CC3E63" w:rsidRPr="00CC3E63" w:rsidRDefault="00CC3E63" w:rsidP="00BF134F">
      <w:pPr>
        <w:spacing w:after="0" w:line="360" w:lineRule="auto"/>
        <w:ind w:left="709"/>
        <w:rPr>
          <w:rFonts w:ascii="Times New Roman" w:hAnsi="Times New Roman" w:cs="Times New Roman"/>
          <w:b/>
          <w:szCs w:val="20"/>
        </w:rPr>
      </w:pPr>
    </w:p>
    <w:p w14:paraId="65EDE326" w14:textId="0DB7156B" w:rsidR="001A2C8D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загрузки оборудования, соответствующий производственному расписанию представлен на рисунке 7.</w:t>
      </w:r>
    </w:p>
    <w:p w14:paraId="43BD6032" w14:textId="77777777" w:rsidR="000D55ED" w:rsidRPr="00AF4250" w:rsidRDefault="000D55ED" w:rsidP="00BF134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2300EEE" w14:textId="3B24691F" w:rsidR="001A2C8D" w:rsidRDefault="00074A54" w:rsidP="00E823A3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 w:rsidRPr="006B581A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2695EE0E" wp14:editId="4860A88A">
            <wp:extent cx="6081865" cy="3233040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6382" cy="32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8D">
        <w:rPr>
          <w:rFonts w:ascii="Times New Roman" w:hAnsi="Times New Roman" w:cs="Times New Roman"/>
          <w:b/>
          <w:i/>
          <w:sz w:val="20"/>
          <w:szCs w:val="20"/>
        </w:rPr>
        <w:br/>
      </w:r>
      <w:r w:rsidR="001A2C8D" w:rsidRPr="00E823A3">
        <w:rPr>
          <w:rFonts w:ascii="Times New Roman" w:hAnsi="Times New Roman" w:cs="Times New Roman"/>
          <w:b/>
          <w:sz w:val="28"/>
          <w:szCs w:val="20"/>
        </w:rPr>
        <w:t>Рисунок 7. График загрузки оборудования для второго варианта сочетания критериев</w:t>
      </w:r>
      <w:r w:rsidR="006B581A" w:rsidRPr="00E823A3">
        <w:rPr>
          <w:rFonts w:ascii="Times New Roman" w:hAnsi="Times New Roman" w:cs="Times New Roman"/>
          <w:b/>
          <w:sz w:val="28"/>
          <w:szCs w:val="20"/>
        </w:rPr>
        <w:t>.</w:t>
      </w:r>
    </w:p>
    <w:p w14:paraId="38B9B068" w14:textId="77777777" w:rsidR="001A2C8D" w:rsidRPr="00AF4250" w:rsidRDefault="001A2C8D" w:rsidP="00BF134F">
      <w:pPr>
        <w:spacing w:line="360" w:lineRule="auto"/>
        <w:ind w:left="709"/>
      </w:pPr>
    </w:p>
    <w:p w14:paraId="46B147A5" w14:textId="393376DF" w:rsidR="001A2C8D" w:rsidRPr="007D0827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8 представлена диаграмма загрузки оборудования по участкам на заданном интервале времени, а также рассчитан коэффициент общей эффективности оборудования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OEE</w:t>
      </w:r>
      <w:r w:rsidR="00074A54">
        <w:rPr>
          <w:rFonts w:ascii="Times New Roman" w:hAnsi="Times New Roman" w:cs="Times New Roman"/>
          <w:sz w:val="28"/>
          <w:szCs w:val="28"/>
        </w:rPr>
        <w:t xml:space="preserve"> = 19,</w:t>
      </w:r>
      <w:r>
        <w:rPr>
          <w:rFonts w:ascii="Times New Roman" w:hAnsi="Times New Roman" w:cs="Times New Roman"/>
          <w:sz w:val="28"/>
          <w:szCs w:val="28"/>
        </w:rPr>
        <w:t>0</w:t>
      </w:r>
      <w:r w:rsidR="00074A54">
        <w:rPr>
          <w:rFonts w:ascii="Times New Roman" w:hAnsi="Times New Roman" w:cs="Times New Roman"/>
          <w:sz w:val="28"/>
          <w:szCs w:val="28"/>
        </w:rPr>
        <w:t>8</w:t>
      </w:r>
      <w:r w:rsidRPr="00F13151">
        <w:rPr>
          <w:rFonts w:ascii="Times New Roman" w:hAnsi="Times New Roman" w:cs="Times New Roman"/>
          <w:sz w:val="28"/>
          <w:szCs w:val="28"/>
        </w:rPr>
        <w:t>)</w:t>
      </w:r>
      <w:r w:rsidR="007D0827" w:rsidRPr="007D0827">
        <w:rPr>
          <w:rFonts w:ascii="Times New Roman" w:hAnsi="Times New Roman" w:cs="Times New Roman"/>
          <w:sz w:val="28"/>
          <w:szCs w:val="28"/>
        </w:rPr>
        <w:t>:</w:t>
      </w:r>
    </w:p>
    <w:p w14:paraId="1A1651D2" w14:textId="77777777" w:rsidR="001A2C8D" w:rsidRDefault="001A2C8D" w:rsidP="00BF134F">
      <w:pPr>
        <w:spacing w:line="360" w:lineRule="auto"/>
        <w:ind w:left="709"/>
        <w:rPr>
          <w:noProof/>
          <w:lang w:eastAsia="ru-RU"/>
        </w:rPr>
      </w:pPr>
    </w:p>
    <w:p w14:paraId="283BC6A9" w14:textId="140015D9" w:rsidR="00CC3E63" w:rsidRDefault="00074A54" w:rsidP="00E823A3">
      <w:pPr>
        <w:spacing w:line="360" w:lineRule="auto"/>
        <w:jc w:val="center"/>
        <w:rPr>
          <w:rFonts w:ascii="Times New Roman" w:hAnsi="Times New Roman" w:cs="Times New Roman"/>
          <w:b/>
          <w:szCs w:val="20"/>
        </w:rPr>
      </w:pPr>
      <w:r w:rsidRPr="006B581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86FDC02" wp14:editId="2FA681C0">
            <wp:extent cx="5848985" cy="33924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2967" cy="34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8D">
        <w:br/>
      </w:r>
      <w:r w:rsidR="001A2C8D" w:rsidRPr="00E823A3">
        <w:rPr>
          <w:rFonts w:ascii="Times New Roman" w:hAnsi="Times New Roman" w:cs="Times New Roman"/>
          <w:b/>
          <w:sz w:val="28"/>
          <w:szCs w:val="20"/>
        </w:rPr>
        <w:t>Рисунок 8. Диаграмма загрузки оборудования по группам для второго вариант сочетания критериев</w:t>
      </w:r>
      <w:r w:rsidR="006B581A" w:rsidRPr="00E823A3">
        <w:rPr>
          <w:rFonts w:ascii="Times New Roman" w:hAnsi="Times New Roman" w:cs="Times New Roman"/>
          <w:b/>
          <w:sz w:val="28"/>
          <w:szCs w:val="20"/>
        </w:rPr>
        <w:t>.</w:t>
      </w:r>
    </w:p>
    <w:p w14:paraId="6252D449" w14:textId="77777777" w:rsidR="00CC3E63" w:rsidRPr="00CC3E63" w:rsidRDefault="00CC3E63" w:rsidP="00CB177F">
      <w:pPr>
        <w:spacing w:line="360" w:lineRule="auto"/>
        <w:ind w:firstLine="709"/>
        <w:rPr>
          <w:rFonts w:ascii="Times New Roman" w:hAnsi="Times New Roman" w:cs="Times New Roman"/>
          <w:b/>
          <w:szCs w:val="20"/>
        </w:rPr>
      </w:pPr>
    </w:p>
    <w:p w14:paraId="6F0110D1" w14:textId="77777777" w:rsidR="001A2C8D" w:rsidRPr="00486138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 представлен третий вариант сочетания критериев.</w:t>
      </w:r>
    </w:p>
    <w:p w14:paraId="16EF226E" w14:textId="77777777" w:rsidR="001A2C8D" w:rsidRDefault="001A2C8D" w:rsidP="00BF134F">
      <w:pPr>
        <w:spacing w:after="0" w:line="360" w:lineRule="auto"/>
        <w:ind w:left="709" w:firstLine="708"/>
        <w:jc w:val="both"/>
        <w:rPr>
          <w:noProof/>
          <w:lang w:eastAsia="ru-RU"/>
        </w:rPr>
      </w:pPr>
    </w:p>
    <w:p w14:paraId="5F27D860" w14:textId="7D87EA7F" w:rsidR="006B581A" w:rsidRDefault="00F27536" w:rsidP="008301A7">
      <w:pPr>
        <w:spacing w:after="0" w:line="360" w:lineRule="auto"/>
        <w:jc w:val="center"/>
        <w:rPr>
          <w:rFonts w:ascii="Times New Roman" w:hAnsi="Times New Roman" w:cs="Times New Roman"/>
          <w:b/>
          <w:szCs w:val="20"/>
        </w:rPr>
      </w:pPr>
      <w:r w:rsidRPr="00F275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B12734" wp14:editId="67F116F5">
            <wp:extent cx="3911656" cy="3619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5853" cy="36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8D">
        <w:rPr>
          <w:rFonts w:ascii="Times New Roman" w:hAnsi="Times New Roman" w:cs="Times New Roman"/>
          <w:sz w:val="28"/>
          <w:szCs w:val="28"/>
        </w:rPr>
        <w:br/>
      </w:r>
      <w:r w:rsidR="001A2C8D" w:rsidRPr="008301A7">
        <w:rPr>
          <w:rFonts w:ascii="Times New Roman" w:hAnsi="Times New Roman" w:cs="Times New Roman"/>
          <w:b/>
          <w:sz w:val="28"/>
          <w:szCs w:val="20"/>
        </w:rPr>
        <w:t>Рисунок 9. Третий вариант сочетания критериев</w:t>
      </w:r>
      <w:r w:rsidR="006B581A" w:rsidRPr="008301A7">
        <w:rPr>
          <w:rFonts w:ascii="Times New Roman" w:hAnsi="Times New Roman" w:cs="Times New Roman"/>
          <w:b/>
          <w:sz w:val="28"/>
          <w:szCs w:val="20"/>
        </w:rPr>
        <w:t>.</w:t>
      </w:r>
    </w:p>
    <w:p w14:paraId="623BF4C2" w14:textId="77777777" w:rsidR="00CC3E63" w:rsidRPr="00CC3E63" w:rsidRDefault="00CC3E63" w:rsidP="00BF134F">
      <w:pPr>
        <w:spacing w:after="0" w:line="360" w:lineRule="auto"/>
        <w:ind w:left="709"/>
        <w:rPr>
          <w:rFonts w:ascii="Times New Roman" w:hAnsi="Times New Roman" w:cs="Times New Roman"/>
          <w:b/>
          <w:szCs w:val="20"/>
        </w:rPr>
      </w:pPr>
    </w:p>
    <w:p w14:paraId="1ABFE010" w14:textId="77777777" w:rsidR="001A2C8D" w:rsidRPr="00AF4250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загрузки оборудования, соответствующий производственному расписанию представлен на рисунке 10.</w:t>
      </w:r>
    </w:p>
    <w:p w14:paraId="152B4BB3" w14:textId="2F884BE5" w:rsidR="001A2C8D" w:rsidRDefault="001A2C8D" w:rsidP="00BF134F">
      <w:pPr>
        <w:spacing w:after="0" w:line="360" w:lineRule="auto"/>
        <w:ind w:left="709"/>
        <w:rPr>
          <w:noProof/>
          <w:lang w:eastAsia="ru-RU"/>
        </w:rPr>
      </w:pPr>
    </w:p>
    <w:p w14:paraId="3903DD2E" w14:textId="7BC3CD9F" w:rsidR="001A2C8D" w:rsidRDefault="006267C0" w:rsidP="00D579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67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440E7" wp14:editId="4D4FB359">
            <wp:extent cx="5940425" cy="31927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DF32" w14:textId="74F39646" w:rsidR="001A2C8D" w:rsidRPr="008301A7" w:rsidRDefault="001A2C8D" w:rsidP="00E823A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8301A7">
        <w:rPr>
          <w:rFonts w:ascii="Times New Roman" w:hAnsi="Times New Roman" w:cs="Times New Roman"/>
          <w:b/>
          <w:sz w:val="28"/>
          <w:szCs w:val="20"/>
        </w:rPr>
        <w:t>Рисунок 10. График загрузки оборудования для третьего варианта сочетания критериев</w:t>
      </w:r>
      <w:r w:rsidR="006B581A" w:rsidRPr="008301A7">
        <w:rPr>
          <w:rFonts w:ascii="Times New Roman" w:hAnsi="Times New Roman" w:cs="Times New Roman"/>
          <w:b/>
          <w:sz w:val="28"/>
          <w:szCs w:val="20"/>
        </w:rPr>
        <w:t>.</w:t>
      </w:r>
    </w:p>
    <w:p w14:paraId="3FD8F4F7" w14:textId="77777777" w:rsidR="003F7310" w:rsidRPr="00CC3E63" w:rsidRDefault="003F7310" w:rsidP="00151A20">
      <w:pPr>
        <w:spacing w:after="0" w:line="360" w:lineRule="auto"/>
        <w:rPr>
          <w:rFonts w:ascii="Times New Roman" w:hAnsi="Times New Roman" w:cs="Times New Roman"/>
          <w:b/>
          <w:szCs w:val="20"/>
        </w:rPr>
      </w:pPr>
    </w:p>
    <w:p w14:paraId="68094C9D" w14:textId="53202C17" w:rsidR="001A2C8D" w:rsidRPr="000D55ED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11 представлена диаграмма загрузки оборудования по участкам на заданном интервале времени, а также рассчитан коэффициент общей эффективности оборудования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OEE</w:t>
      </w:r>
      <w:r w:rsidRPr="00923BEE">
        <w:rPr>
          <w:rFonts w:ascii="Times New Roman" w:hAnsi="Times New Roman" w:cs="Times New Roman"/>
          <w:sz w:val="28"/>
          <w:szCs w:val="28"/>
        </w:rPr>
        <w:t xml:space="preserve"> = </w:t>
      </w:r>
      <w:r w:rsidR="006267C0">
        <w:rPr>
          <w:rFonts w:ascii="Times New Roman" w:hAnsi="Times New Roman" w:cs="Times New Roman"/>
          <w:sz w:val="28"/>
          <w:szCs w:val="28"/>
        </w:rPr>
        <w:t>20,2</w:t>
      </w:r>
      <w:r>
        <w:rPr>
          <w:rFonts w:ascii="Times New Roman" w:hAnsi="Times New Roman" w:cs="Times New Roman"/>
          <w:sz w:val="28"/>
          <w:szCs w:val="28"/>
        </w:rPr>
        <w:t>2)</w:t>
      </w:r>
      <w:r w:rsidR="000D55ED" w:rsidRPr="000D55ED">
        <w:rPr>
          <w:rFonts w:ascii="Times New Roman" w:hAnsi="Times New Roman" w:cs="Times New Roman"/>
          <w:sz w:val="28"/>
          <w:szCs w:val="28"/>
        </w:rPr>
        <w:t>:</w:t>
      </w:r>
    </w:p>
    <w:p w14:paraId="47CD1FDE" w14:textId="77777777" w:rsidR="001A2C8D" w:rsidRDefault="001A2C8D" w:rsidP="00BF134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5283E00" w14:textId="5126DB3E" w:rsidR="00CC3E63" w:rsidRDefault="006267C0" w:rsidP="000C7C90">
      <w:pPr>
        <w:spacing w:line="360" w:lineRule="auto"/>
        <w:jc w:val="center"/>
        <w:rPr>
          <w:rFonts w:ascii="Times New Roman" w:hAnsi="Times New Roman" w:cs="Times New Roman"/>
          <w:b/>
          <w:szCs w:val="20"/>
        </w:rPr>
      </w:pPr>
      <w:r w:rsidRPr="006B581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DAFD896" wp14:editId="2D631E3B">
            <wp:extent cx="5784538" cy="3429294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2676" cy="34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8D">
        <w:br/>
      </w:r>
      <w:r w:rsidR="001A2C8D" w:rsidRPr="008301A7">
        <w:rPr>
          <w:rFonts w:ascii="Times New Roman" w:hAnsi="Times New Roman" w:cs="Times New Roman"/>
          <w:b/>
          <w:sz w:val="28"/>
          <w:szCs w:val="20"/>
        </w:rPr>
        <w:t>Рисунок 11. Диаграмма загрузки оборудования по группам для третьего варианта сочетания критериев</w:t>
      </w:r>
      <w:r w:rsidR="006B581A" w:rsidRPr="008301A7">
        <w:rPr>
          <w:rFonts w:ascii="Times New Roman" w:hAnsi="Times New Roman" w:cs="Times New Roman"/>
          <w:b/>
          <w:sz w:val="28"/>
          <w:szCs w:val="20"/>
        </w:rPr>
        <w:t>.</w:t>
      </w:r>
    </w:p>
    <w:p w14:paraId="5AB5BAB4" w14:textId="77777777" w:rsidR="000C7C90" w:rsidRPr="00CC3E63" w:rsidRDefault="000C7C90" w:rsidP="00CB177F">
      <w:pPr>
        <w:spacing w:line="360" w:lineRule="auto"/>
        <w:ind w:firstLine="709"/>
        <w:jc w:val="both"/>
        <w:rPr>
          <w:rFonts w:ascii="Times New Roman" w:hAnsi="Times New Roman" w:cs="Times New Roman"/>
          <w:b/>
          <w:szCs w:val="20"/>
        </w:rPr>
      </w:pPr>
    </w:p>
    <w:p w14:paraId="5BD5C2E4" w14:textId="50ED6945" w:rsidR="001A2C8D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Крайний срок изготовления последнего заказа по </w:t>
      </w:r>
      <w:r w:rsidRPr="00862020">
        <w:rPr>
          <w:rFonts w:ascii="Times New Roman" w:hAnsi="Times New Roman" w:cs="Times New Roman"/>
          <w:sz w:val="28"/>
          <w:szCs w:val="28"/>
          <w:u w:val="single"/>
        </w:rPr>
        <w:t>первому</w:t>
      </w:r>
      <w:r>
        <w:rPr>
          <w:rFonts w:ascii="Times New Roman" w:hAnsi="Times New Roman" w:cs="Times New Roman"/>
          <w:sz w:val="28"/>
          <w:szCs w:val="28"/>
        </w:rPr>
        <w:t xml:space="preserve"> варианту </w:t>
      </w:r>
      <w:r w:rsidR="000D55ED">
        <w:rPr>
          <w:rFonts w:ascii="Times New Roman" w:hAnsi="Times New Roman" w:cs="Times New Roman"/>
          <w:sz w:val="28"/>
          <w:szCs w:val="28"/>
        </w:rPr>
        <w:t>сочетания критериев – 26</w:t>
      </w:r>
      <w:r w:rsidR="006267C0">
        <w:rPr>
          <w:rFonts w:ascii="Times New Roman" w:hAnsi="Times New Roman" w:cs="Times New Roman"/>
          <w:sz w:val="28"/>
          <w:szCs w:val="28"/>
        </w:rPr>
        <w:t>.04.2023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12):</w:t>
      </w:r>
    </w:p>
    <w:p w14:paraId="32A29DB0" w14:textId="77777777" w:rsidR="001A2C8D" w:rsidRDefault="001A2C8D" w:rsidP="00BF134F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627EDF" w14:textId="7036C60E" w:rsidR="001A2C8D" w:rsidRDefault="00B0560C" w:rsidP="00E823A3">
      <w:pPr>
        <w:spacing w:line="360" w:lineRule="auto"/>
        <w:jc w:val="center"/>
        <w:rPr>
          <w:b/>
          <w:sz w:val="20"/>
          <w:szCs w:val="20"/>
        </w:rPr>
      </w:pPr>
      <w:r w:rsidRPr="00B0560C">
        <w:rPr>
          <w:noProof/>
          <w:lang w:eastAsia="ru-RU"/>
        </w:rPr>
        <w:drawing>
          <wp:inline distT="0" distB="0" distL="0" distR="0" wp14:anchorId="0E7C454C" wp14:editId="51106098">
            <wp:extent cx="5940425" cy="2561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8D">
        <w:rPr>
          <w:noProof/>
          <w:lang w:eastAsia="ru-RU"/>
        </w:rPr>
        <w:br/>
      </w:r>
      <w:r w:rsidR="001A2C8D" w:rsidRPr="008301A7">
        <w:rPr>
          <w:rFonts w:ascii="Times New Roman" w:hAnsi="Times New Roman" w:cs="Times New Roman"/>
          <w:b/>
          <w:sz w:val="28"/>
          <w:szCs w:val="20"/>
        </w:rPr>
        <w:t xml:space="preserve">Рисунок 12. График загрузки оборудования с крайним сроком изготовления последнего заказа по </w:t>
      </w:r>
      <w:r w:rsidR="001A2C8D" w:rsidRPr="008301A7">
        <w:rPr>
          <w:rFonts w:ascii="Times New Roman" w:hAnsi="Times New Roman" w:cs="Times New Roman"/>
          <w:b/>
          <w:sz w:val="28"/>
          <w:szCs w:val="20"/>
          <w:u w:val="single"/>
        </w:rPr>
        <w:t>первому</w:t>
      </w:r>
      <w:r w:rsidR="001A2C8D" w:rsidRPr="008301A7">
        <w:rPr>
          <w:rFonts w:ascii="Times New Roman" w:hAnsi="Times New Roman" w:cs="Times New Roman"/>
          <w:b/>
          <w:sz w:val="28"/>
          <w:szCs w:val="20"/>
        </w:rPr>
        <w:t xml:space="preserve"> варианту сочетания критериев</w:t>
      </w:r>
      <w:r w:rsidR="0023714C" w:rsidRPr="008301A7">
        <w:rPr>
          <w:rFonts w:ascii="Times New Roman" w:hAnsi="Times New Roman" w:cs="Times New Roman"/>
          <w:b/>
          <w:sz w:val="28"/>
          <w:szCs w:val="20"/>
        </w:rPr>
        <w:t>.</w:t>
      </w:r>
    </w:p>
    <w:p w14:paraId="0058EAF8" w14:textId="77777777" w:rsidR="00CC3E63" w:rsidRPr="00CC3E63" w:rsidRDefault="00CC3E63" w:rsidP="00151A20">
      <w:pPr>
        <w:spacing w:line="360" w:lineRule="auto"/>
        <w:rPr>
          <w:b/>
          <w:sz w:val="20"/>
          <w:szCs w:val="20"/>
        </w:rPr>
      </w:pPr>
    </w:p>
    <w:p w14:paraId="06AA00E4" w14:textId="674F3480" w:rsidR="001A2C8D" w:rsidRDefault="00B0560C" w:rsidP="00D57911">
      <w:pPr>
        <w:spacing w:line="360" w:lineRule="auto"/>
        <w:jc w:val="center"/>
        <w:rPr>
          <w:rFonts w:ascii="Times New Roman" w:hAnsi="Times New Roman" w:cs="Times New Roman"/>
          <w:b/>
          <w:szCs w:val="20"/>
        </w:rPr>
      </w:pPr>
      <w:r w:rsidRPr="00B0560C">
        <w:rPr>
          <w:noProof/>
          <w:lang w:eastAsia="ru-RU"/>
        </w:rPr>
        <w:drawing>
          <wp:inline distT="0" distB="0" distL="0" distR="0" wp14:anchorId="009864F5" wp14:editId="519697B8">
            <wp:extent cx="5940425" cy="31927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8D">
        <w:br/>
      </w:r>
      <w:r w:rsidR="001A2C8D" w:rsidRPr="008301A7">
        <w:rPr>
          <w:rFonts w:ascii="Times New Roman" w:hAnsi="Times New Roman" w:cs="Times New Roman"/>
          <w:b/>
          <w:sz w:val="28"/>
          <w:szCs w:val="20"/>
        </w:rPr>
        <w:t xml:space="preserve">Рисунок 13. Крайний срок изготовления последнего заказа по </w:t>
      </w:r>
      <w:r w:rsidR="001A2C8D" w:rsidRPr="008301A7">
        <w:rPr>
          <w:rFonts w:ascii="Times New Roman" w:hAnsi="Times New Roman" w:cs="Times New Roman"/>
          <w:b/>
          <w:sz w:val="28"/>
          <w:szCs w:val="20"/>
          <w:u w:val="single"/>
        </w:rPr>
        <w:t>первому</w:t>
      </w:r>
      <w:r w:rsidR="001A2C8D" w:rsidRPr="008301A7">
        <w:rPr>
          <w:rFonts w:ascii="Times New Roman" w:hAnsi="Times New Roman" w:cs="Times New Roman"/>
          <w:b/>
          <w:sz w:val="28"/>
          <w:szCs w:val="20"/>
        </w:rPr>
        <w:t xml:space="preserve"> варианту сочетания критериев</w:t>
      </w:r>
      <w:r w:rsidR="0023714C" w:rsidRPr="008301A7">
        <w:rPr>
          <w:rFonts w:ascii="Times New Roman" w:hAnsi="Times New Roman" w:cs="Times New Roman"/>
          <w:b/>
          <w:sz w:val="28"/>
          <w:szCs w:val="20"/>
        </w:rPr>
        <w:t>.</w:t>
      </w:r>
    </w:p>
    <w:p w14:paraId="649E0BA8" w14:textId="77777777" w:rsidR="00CC3E63" w:rsidRPr="00CC3E63" w:rsidRDefault="00CC3E63" w:rsidP="00CB177F">
      <w:pPr>
        <w:spacing w:line="360" w:lineRule="auto"/>
        <w:ind w:firstLine="709"/>
      </w:pPr>
    </w:p>
    <w:p w14:paraId="42F0D011" w14:textId="3EC7BC35" w:rsidR="001A2C8D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Крайний срок изготовления последнего заказа по </w:t>
      </w:r>
      <w:r w:rsidRPr="00E776E8">
        <w:rPr>
          <w:rFonts w:ascii="Times New Roman" w:hAnsi="Times New Roman" w:cs="Times New Roman"/>
          <w:sz w:val="28"/>
          <w:szCs w:val="28"/>
          <w:u w:val="single"/>
        </w:rPr>
        <w:t>второму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0D55ED">
        <w:rPr>
          <w:rFonts w:ascii="Times New Roman" w:hAnsi="Times New Roman" w:cs="Times New Roman"/>
          <w:sz w:val="28"/>
          <w:szCs w:val="28"/>
        </w:rPr>
        <w:t>арианту сочетания критериев – 25.04.2023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13):</w:t>
      </w:r>
    </w:p>
    <w:p w14:paraId="2B6B0095" w14:textId="77777777" w:rsidR="001A2C8D" w:rsidRDefault="001A2C8D" w:rsidP="00BF134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C396713" w14:textId="1D53BFB4" w:rsidR="000D55ED" w:rsidRDefault="00074A54" w:rsidP="00CC3E63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74A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92EBAA" wp14:editId="42A3937F">
            <wp:extent cx="5273675" cy="2641629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0305" cy="26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8D">
        <w:rPr>
          <w:rFonts w:ascii="Times New Roman" w:hAnsi="Times New Roman" w:cs="Times New Roman"/>
          <w:sz w:val="28"/>
          <w:szCs w:val="28"/>
        </w:rPr>
        <w:br/>
      </w:r>
      <w:r w:rsidR="001A2C8D" w:rsidRPr="008301A7">
        <w:rPr>
          <w:rFonts w:ascii="Times New Roman" w:hAnsi="Times New Roman" w:cs="Times New Roman"/>
          <w:b/>
          <w:sz w:val="28"/>
          <w:szCs w:val="20"/>
        </w:rPr>
        <w:t xml:space="preserve">Рисунок 14. График загрузки оборудования с крайним сроком изготовления последнего заказа по </w:t>
      </w:r>
      <w:r w:rsidR="001A2C8D" w:rsidRPr="008301A7">
        <w:rPr>
          <w:rFonts w:ascii="Times New Roman" w:hAnsi="Times New Roman" w:cs="Times New Roman"/>
          <w:b/>
          <w:sz w:val="28"/>
          <w:szCs w:val="20"/>
          <w:u w:val="single"/>
        </w:rPr>
        <w:t>второму</w:t>
      </w:r>
      <w:r w:rsidR="001A2C8D" w:rsidRPr="008301A7">
        <w:rPr>
          <w:rFonts w:ascii="Times New Roman" w:hAnsi="Times New Roman" w:cs="Times New Roman"/>
          <w:b/>
          <w:sz w:val="28"/>
          <w:szCs w:val="20"/>
        </w:rPr>
        <w:t xml:space="preserve"> варианту сочетания критериев</w:t>
      </w:r>
      <w:r w:rsidR="0023714C" w:rsidRPr="008301A7">
        <w:rPr>
          <w:rFonts w:ascii="Times New Roman" w:hAnsi="Times New Roman" w:cs="Times New Roman"/>
          <w:b/>
          <w:sz w:val="28"/>
          <w:szCs w:val="20"/>
        </w:rPr>
        <w:t>.</w:t>
      </w:r>
    </w:p>
    <w:p w14:paraId="30EE1F3A" w14:textId="77777777" w:rsidR="00CC3E63" w:rsidRPr="00CC3E63" w:rsidRDefault="00CC3E63" w:rsidP="00151A20">
      <w:pPr>
        <w:spacing w:line="360" w:lineRule="auto"/>
        <w:rPr>
          <w:rFonts w:ascii="Times New Roman" w:hAnsi="Times New Roman" w:cs="Times New Roman"/>
          <w:b/>
          <w:sz w:val="20"/>
          <w:szCs w:val="20"/>
        </w:rPr>
      </w:pPr>
    </w:p>
    <w:p w14:paraId="05CB5646" w14:textId="5E6B27D8" w:rsidR="001A2C8D" w:rsidRDefault="00B9211E" w:rsidP="00D57911">
      <w:pPr>
        <w:spacing w:after="0"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9211E">
        <w:rPr>
          <w:noProof/>
          <w:lang w:eastAsia="ru-RU"/>
        </w:rPr>
        <w:drawing>
          <wp:inline distT="0" distB="0" distL="0" distR="0" wp14:anchorId="72311C73" wp14:editId="6FFE56E5">
            <wp:extent cx="5940425" cy="31927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8D">
        <w:br/>
      </w:r>
      <w:r w:rsidR="001A2C8D" w:rsidRPr="008301A7">
        <w:rPr>
          <w:rFonts w:ascii="Times New Roman" w:hAnsi="Times New Roman" w:cs="Times New Roman"/>
          <w:b/>
          <w:sz w:val="28"/>
          <w:szCs w:val="20"/>
        </w:rPr>
        <w:t xml:space="preserve">Рисунок 15. Крайний срок изготовления последнего заказа по </w:t>
      </w:r>
      <w:r w:rsidR="001A2C8D" w:rsidRPr="008301A7">
        <w:rPr>
          <w:rFonts w:ascii="Times New Roman" w:hAnsi="Times New Roman" w:cs="Times New Roman"/>
          <w:b/>
          <w:sz w:val="28"/>
          <w:szCs w:val="20"/>
          <w:u w:val="single"/>
        </w:rPr>
        <w:t>второму</w:t>
      </w:r>
      <w:r w:rsidR="001A2C8D" w:rsidRPr="008301A7">
        <w:rPr>
          <w:rFonts w:ascii="Times New Roman" w:hAnsi="Times New Roman" w:cs="Times New Roman"/>
          <w:b/>
          <w:sz w:val="28"/>
          <w:szCs w:val="20"/>
        </w:rPr>
        <w:t xml:space="preserve"> варианту сочетания критериев</w:t>
      </w:r>
      <w:r w:rsidR="0023714C" w:rsidRPr="008301A7">
        <w:rPr>
          <w:rFonts w:ascii="Times New Roman" w:hAnsi="Times New Roman" w:cs="Times New Roman"/>
          <w:b/>
          <w:sz w:val="28"/>
          <w:szCs w:val="20"/>
        </w:rPr>
        <w:t>.</w:t>
      </w:r>
    </w:p>
    <w:p w14:paraId="4FE46794" w14:textId="77777777" w:rsidR="00CC3E63" w:rsidRPr="00CC3E63" w:rsidRDefault="00CC3E63" w:rsidP="00BF134F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64B962FD" w14:textId="62AF0794" w:rsidR="001A2C8D" w:rsidRPr="00AA67AC" w:rsidRDefault="001A2C8D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Крайний срок изготовления последнего заказа по третьему варианту соче</w:t>
      </w:r>
      <w:r w:rsidR="000D55ED">
        <w:rPr>
          <w:rFonts w:ascii="Times New Roman" w:hAnsi="Times New Roman" w:cs="Times New Roman"/>
          <w:sz w:val="28"/>
          <w:szCs w:val="28"/>
        </w:rPr>
        <w:t>тания критериев – 27</w:t>
      </w:r>
      <w:r w:rsidR="00B9211E">
        <w:rPr>
          <w:rFonts w:ascii="Times New Roman" w:hAnsi="Times New Roman" w:cs="Times New Roman"/>
          <w:sz w:val="28"/>
          <w:szCs w:val="28"/>
        </w:rPr>
        <w:t>.04.2023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14):</w:t>
      </w:r>
    </w:p>
    <w:p w14:paraId="37178084" w14:textId="77777777" w:rsidR="001A2C8D" w:rsidRDefault="001A2C8D" w:rsidP="00BF134F">
      <w:pPr>
        <w:spacing w:line="360" w:lineRule="auto"/>
        <w:ind w:left="709"/>
        <w:rPr>
          <w:noProof/>
          <w:lang w:eastAsia="ru-RU"/>
        </w:rPr>
      </w:pPr>
    </w:p>
    <w:p w14:paraId="6943D5E4" w14:textId="1EF0373C" w:rsidR="001A2C8D" w:rsidRDefault="006267C0" w:rsidP="008301A7">
      <w:pPr>
        <w:spacing w:line="360" w:lineRule="auto"/>
        <w:jc w:val="center"/>
        <w:rPr>
          <w:b/>
          <w:sz w:val="20"/>
          <w:szCs w:val="20"/>
        </w:rPr>
      </w:pPr>
      <w:bookmarkStart w:id="0" w:name="_GoBack"/>
      <w:r w:rsidRPr="006267C0">
        <w:rPr>
          <w:noProof/>
          <w:lang w:eastAsia="ru-RU"/>
        </w:rPr>
        <w:drawing>
          <wp:inline distT="0" distB="0" distL="0" distR="0" wp14:anchorId="6F297685" wp14:editId="5B3AEC47">
            <wp:extent cx="5064125" cy="2722339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1242" cy="27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A2C8D">
        <w:rPr>
          <w:noProof/>
          <w:lang w:eastAsia="ru-RU"/>
        </w:rPr>
        <w:br/>
      </w:r>
      <w:r w:rsidR="001A2C8D" w:rsidRPr="008301A7">
        <w:rPr>
          <w:rFonts w:ascii="Times New Roman" w:hAnsi="Times New Roman" w:cs="Times New Roman"/>
          <w:b/>
          <w:sz w:val="28"/>
          <w:szCs w:val="20"/>
        </w:rPr>
        <w:t xml:space="preserve">Рисунок 16. График загрузки оборудования с крайним сроком изготовления последнего заказа по </w:t>
      </w:r>
      <w:r w:rsidR="001A2C8D" w:rsidRPr="008301A7">
        <w:rPr>
          <w:rFonts w:ascii="Times New Roman" w:hAnsi="Times New Roman" w:cs="Times New Roman"/>
          <w:b/>
          <w:sz w:val="28"/>
          <w:szCs w:val="20"/>
          <w:u w:val="single"/>
        </w:rPr>
        <w:t>третьему</w:t>
      </w:r>
      <w:r w:rsidR="001A2C8D" w:rsidRPr="008301A7">
        <w:rPr>
          <w:rFonts w:ascii="Times New Roman" w:hAnsi="Times New Roman" w:cs="Times New Roman"/>
          <w:b/>
          <w:sz w:val="28"/>
          <w:szCs w:val="20"/>
        </w:rPr>
        <w:t xml:space="preserve"> варианту сочетания критериев</w:t>
      </w:r>
      <w:r w:rsidR="0023714C" w:rsidRPr="008301A7">
        <w:rPr>
          <w:rFonts w:ascii="Times New Roman" w:hAnsi="Times New Roman" w:cs="Times New Roman"/>
          <w:b/>
          <w:sz w:val="28"/>
          <w:szCs w:val="20"/>
        </w:rPr>
        <w:t>.</w:t>
      </w:r>
    </w:p>
    <w:p w14:paraId="0083CA19" w14:textId="77777777" w:rsidR="00CC3E63" w:rsidRPr="00CC3E63" w:rsidRDefault="00CC3E63" w:rsidP="00151A20">
      <w:pPr>
        <w:spacing w:line="360" w:lineRule="auto"/>
        <w:rPr>
          <w:b/>
          <w:sz w:val="20"/>
          <w:szCs w:val="20"/>
        </w:rPr>
      </w:pPr>
    </w:p>
    <w:p w14:paraId="2795107F" w14:textId="689FA15E" w:rsidR="000C7C90" w:rsidRDefault="00EA0D92" w:rsidP="000C7C90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pict w14:anchorId="0B3F01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15.25pt">
            <v:imagedata r:id="rId24" o:title="Безымянный"/>
          </v:shape>
        </w:pict>
      </w:r>
      <w:r w:rsidR="001A2C8D">
        <w:rPr>
          <w:rFonts w:ascii="Times New Roman" w:hAnsi="Times New Roman" w:cs="Times New Roman"/>
          <w:b/>
          <w:i/>
          <w:sz w:val="20"/>
          <w:szCs w:val="20"/>
        </w:rPr>
        <w:br/>
      </w:r>
      <w:r w:rsidR="001A2C8D" w:rsidRPr="00CB177F">
        <w:rPr>
          <w:rFonts w:ascii="Times New Roman" w:hAnsi="Times New Roman" w:cs="Times New Roman"/>
          <w:b/>
          <w:sz w:val="28"/>
          <w:szCs w:val="20"/>
        </w:rPr>
        <w:t xml:space="preserve">Рисунок 17. Крайний срок изготовления последнего заказа по </w:t>
      </w:r>
      <w:r w:rsidR="001A2C8D" w:rsidRPr="00CB177F">
        <w:rPr>
          <w:rFonts w:ascii="Times New Roman" w:hAnsi="Times New Roman" w:cs="Times New Roman"/>
          <w:b/>
          <w:sz w:val="28"/>
          <w:szCs w:val="20"/>
          <w:u w:val="single"/>
        </w:rPr>
        <w:t>третьему</w:t>
      </w:r>
      <w:r w:rsidR="001A2C8D" w:rsidRPr="00CB177F">
        <w:rPr>
          <w:rFonts w:ascii="Times New Roman" w:hAnsi="Times New Roman" w:cs="Times New Roman"/>
          <w:b/>
          <w:sz w:val="28"/>
          <w:szCs w:val="20"/>
        </w:rPr>
        <w:t xml:space="preserve"> варианту сочетания критериев</w:t>
      </w:r>
      <w:r w:rsidR="0023714C" w:rsidRPr="00CB177F">
        <w:rPr>
          <w:rFonts w:ascii="Times New Roman" w:hAnsi="Times New Roman" w:cs="Times New Roman"/>
          <w:b/>
          <w:sz w:val="28"/>
          <w:szCs w:val="20"/>
        </w:rPr>
        <w:t>.</w:t>
      </w:r>
    </w:p>
    <w:p w14:paraId="4EFE766E" w14:textId="77777777" w:rsidR="000C7C90" w:rsidRPr="000C7C90" w:rsidRDefault="000C7C90" w:rsidP="00CB177F">
      <w:pPr>
        <w:spacing w:line="360" w:lineRule="auto"/>
        <w:ind w:firstLine="709"/>
        <w:rPr>
          <w:rFonts w:ascii="Times New Roman" w:hAnsi="Times New Roman" w:cs="Times New Roman"/>
          <w:b/>
          <w:sz w:val="20"/>
          <w:szCs w:val="20"/>
        </w:rPr>
      </w:pPr>
    </w:p>
    <w:p w14:paraId="7092086F" w14:textId="77777777" w:rsidR="000C7C90" w:rsidRPr="00D45A9B" w:rsidRDefault="000C7C90" w:rsidP="00CB17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A9B">
        <w:rPr>
          <w:rFonts w:ascii="Times New Roman" w:hAnsi="Times New Roman" w:cs="Times New Roman"/>
          <w:b/>
          <w:sz w:val="28"/>
          <w:szCs w:val="28"/>
        </w:rPr>
        <w:t>Вывод:</w:t>
      </w:r>
    </w:p>
    <w:p w14:paraId="56461F49" w14:textId="77777777" w:rsidR="00CB177F" w:rsidRDefault="000C7C90" w:rsidP="00CB177F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7C90">
        <w:rPr>
          <w:rFonts w:ascii="Times New Roman" w:hAnsi="Times New Roman" w:cs="Times New Roman"/>
          <w:sz w:val="28"/>
          <w:szCs w:val="28"/>
        </w:rPr>
        <w:t xml:space="preserve">Комплекты изделий будут изготовлены в </w:t>
      </w:r>
      <w:r w:rsidR="00CB177F">
        <w:rPr>
          <w:rFonts w:ascii="Times New Roman" w:hAnsi="Times New Roman" w:cs="Times New Roman"/>
          <w:sz w:val="28"/>
          <w:szCs w:val="28"/>
        </w:rPr>
        <w:t>крайний срок при</w:t>
      </w:r>
    </w:p>
    <w:p w14:paraId="270FDC74" w14:textId="3715B178" w:rsidR="000C7C90" w:rsidRPr="000C7C90" w:rsidRDefault="000C7C90" w:rsidP="00CB177F">
      <w:pPr>
        <w:pStyle w:val="a4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7C90">
        <w:rPr>
          <w:rFonts w:ascii="Times New Roman" w:hAnsi="Times New Roman" w:cs="Times New Roman"/>
          <w:sz w:val="28"/>
          <w:szCs w:val="28"/>
          <w:u w:val="single"/>
        </w:rPr>
        <w:t>третьем</w:t>
      </w:r>
      <w:r w:rsidRPr="003807B8">
        <w:rPr>
          <w:rFonts w:ascii="Times New Roman" w:hAnsi="Times New Roman" w:cs="Times New Roman"/>
          <w:sz w:val="28"/>
          <w:szCs w:val="28"/>
        </w:rPr>
        <w:t xml:space="preserve"> </w:t>
      </w:r>
      <w:r w:rsidRPr="000C7C90">
        <w:rPr>
          <w:rFonts w:ascii="Times New Roman" w:hAnsi="Times New Roman" w:cs="Times New Roman"/>
          <w:sz w:val="28"/>
          <w:szCs w:val="28"/>
        </w:rPr>
        <w:t>выборе сочетания критериев</w:t>
      </w:r>
      <w:r>
        <w:rPr>
          <w:rFonts w:ascii="Times New Roman" w:hAnsi="Times New Roman" w:cs="Times New Roman"/>
          <w:sz w:val="28"/>
          <w:szCs w:val="28"/>
        </w:rPr>
        <w:t xml:space="preserve"> к (27.04.2023).</w:t>
      </w:r>
    </w:p>
    <w:p w14:paraId="1DB0995F" w14:textId="38CC301E" w:rsidR="00CB177F" w:rsidRPr="00CB177F" w:rsidRDefault="000C7C90" w:rsidP="00CB177F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0C7C90">
        <w:rPr>
          <w:rFonts w:ascii="Times New Roman" w:hAnsi="Times New Roman" w:cs="Times New Roman"/>
          <w:sz w:val="28"/>
          <w:szCs w:val="28"/>
        </w:rPr>
        <w:t>ля данного производст</w:t>
      </w:r>
      <w:r w:rsidR="00CB177F">
        <w:rPr>
          <w:rFonts w:ascii="Times New Roman" w:hAnsi="Times New Roman" w:cs="Times New Roman"/>
          <w:sz w:val="28"/>
          <w:szCs w:val="28"/>
        </w:rPr>
        <w:t>венного плана коэффициент общей</w:t>
      </w:r>
    </w:p>
    <w:p w14:paraId="064B3596" w14:textId="6F921525" w:rsidR="000C7C90" w:rsidRPr="000C7C90" w:rsidRDefault="000C7C90" w:rsidP="00CB177F">
      <w:pPr>
        <w:pStyle w:val="a4"/>
        <w:spacing w:after="0" w:line="360" w:lineRule="auto"/>
        <w:ind w:left="1416" w:firstLine="2"/>
        <w:jc w:val="both"/>
        <w:rPr>
          <w:rFonts w:ascii="Times New Roman" w:hAnsi="Times New Roman" w:cs="Times New Roman"/>
          <w:sz w:val="28"/>
          <w:szCs w:val="28"/>
        </w:rPr>
      </w:pPr>
      <w:r w:rsidRPr="000C7C90">
        <w:rPr>
          <w:rFonts w:ascii="Times New Roman" w:hAnsi="Times New Roman" w:cs="Times New Roman"/>
          <w:sz w:val="28"/>
          <w:szCs w:val="28"/>
        </w:rPr>
        <w:t xml:space="preserve">эффективности оборудования выше при расчете по </w:t>
      </w:r>
      <w:r w:rsidRPr="000C7C90">
        <w:rPr>
          <w:rFonts w:ascii="Times New Roman" w:hAnsi="Times New Roman" w:cs="Times New Roman"/>
          <w:sz w:val="28"/>
          <w:szCs w:val="28"/>
          <w:u w:val="single"/>
        </w:rPr>
        <w:t>первому</w:t>
      </w:r>
      <w:r>
        <w:rPr>
          <w:rFonts w:ascii="Times New Roman" w:hAnsi="Times New Roman" w:cs="Times New Roman"/>
          <w:sz w:val="28"/>
          <w:szCs w:val="28"/>
        </w:rPr>
        <w:t xml:space="preserve"> варианту сочетания критериев (</w:t>
      </w:r>
      <w:r>
        <w:rPr>
          <w:rFonts w:ascii="Times New Roman" w:hAnsi="Times New Roman" w:cs="Times New Roman"/>
          <w:sz w:val="28"/>
          <w:szCs w:val="28"/>
          <w:lang w:val="en-US"/>
        </w:rPr>
        <w:t>OEE</w:t>
      </w:r>
      <w:r w:rsidRPr="00624272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21,52).</w:t>
      </w:r>
    </w:p>
    <w:p w14:paraId="6DEE2841" w14:textId="77777777" w:rsidR="00CB177F" w:rsidRDefault="000C7C90" w:rsidP="00CB177F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C06">
        <w:rPr>
          <w:rFonts w:ascii="Times New Roman" w:hAnsi="Times New Roman" w:cs="Times New Roman"/>
          <w:sz w:val="28"/>
          <w:szCs w:val="28"/>
        </w:rPr>
        <w:t xml:space="preserve">Исходя из анализа графиков изготовления изделий, можно сделать </w:t>
      </w:r>
    </w:p>
    <w:p w14:paraId="3F887234" w14:textId="0C194901" w:rsidR="000C7C90" w:rsidRPr="003807B8" w:rsidRDefault="000C7C90" w:rsidP="003807B8">
      <w:pPr>
        <w:pStyle w:val="a4"/>
        <w:spacing w:after="0" w:line="360" w:lineRule="auto"/>
        <w:ind w:left="1416" w:firstLine="2"/>
        <w:jc w:val="both"/>
        <w:rPr>
          <w:rFonts w:ascii="Times New Roman" w:hAnsi="Times New Roman" w:cs="Times New Roman"/>
          <w:sz w:val="28"/>
          <w:szCs w:val="28"/>
        </w:rPr>
      </w:pPr>
      <w:r w:rsidRPr="00935C06">
        <w:rPr>
          <w:rFonts w:ascii="Times New Roman" w:hAnsi="Times New Roman" w:cs="Times New Roman"/>
          <w:sz w:val="28"/>
          <w:szCs w:val="28"/>
        </w:rPr>
        <w:t xml:space="preserve">вывод, что кратчайшие сроки изготовления обеспечивает </w:t>
      </w:r>
      <w:r w:rsidRPr="00935C06">
        <w:rPr>
          <w:rFonts w:ascii="Times New Roman" w:hAnsi="Times New Roman" w:cs="Times New Roman"/>
          <w:sz w:val="28"/>
          <w:szCs w:val="28"/>
          <w:u w:val="single"/>
        </w:rPr>
        <w:t>второй</w:t>
      </w:r>
      <w:r w:rsidRPr="00935C06">
        <w:rPr>
          <w:rFonts w:ascii="Times New Roman" w:hAnsi="Times New Roman" w:cs="Times New Roman"/>
          <w:sz w:val="28"/>
          <w:szCs w:val="28"/>
        </w:rPr>
        <w:t xml:space="preserve"> вариант сочетания критериев.</w:t>
      </w:r>
    </w:p>
    <w:sectPr w:rsidR="000C7C90" w:rsidRPr="003807B8" w:rsidSect="003F7310">
      <w:footerReference w:type="default" r:id="rId25"/>
      <w:footerReference w:type="firs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879EB8" w14:textId="77777777" w:rsidR="00A66183" w:rsidRDefault="00A66183" w:rsidP="00A052F3">
      <w:pPr>
        <w:spacing w:after="0" w:line="240" w:lineRule="auto"/>
      </w:pPr>
      <w:r>
        <w:separator/>
      </w:r>
    </w:p>
  </w:endnote>
  <w:endnote w:type="continuationSeparator" w:id="0">
    <w:p w14:paraId="0D1BE899" w14:textId="77777777" w:rsidR="00A66183" w:rsidRDefault="00A66183" w:rsidP="00A05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66269132"/>
      <w:docPartObj>
        <w:docPartGallery w:val="Page Numbers (Bottom of Page)"/>
        <w:docPartUnique/>
      </w:docPartObj>
    </w:sdtPr>
    <w:sdtEndPr/>
    <w:sdtContent>
      <w:p w14:paraId="64084191" w14:textId="2617781F" w:rsidR="0014460C" w:rsidRDefault="0014460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0D92">
          <w:rPr>
            <w:noProof/>
          </w:rPr>
          <w:t>2</w:t>
        </w:r>
        <w:r>
          <w:fldChar w:fldCharType="end"/>
        </w:r>
      </w:p>
    </w:sdtContent>
  </w:sdt>
  <w:p w14:paraId="77B61C4B" w14:textId="6A05DDF5" w:rsidR="00A052F3" w:rsidRDefault="00A052F3" w:rsidP="00A052F3">
    <w:pPr>
      <w:pStyle w:val="a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0650E6" w14:textId="3165FD9E" w:rsidR="00A052F3" w:rsidRPr="00A052F3" w:rsidRDefault="00A052F3" w:rsidP="00A052F3">
    <w:pPr>
      <w:pStyle w:val="a8"/>
      <w:jc w:val="center"/>
      <w:rPr>
        <w:rFonts w:ascii="Times New Roman" w:hAnsi="Times New Roman" w:cs="Times New Roman"/>
        <w:sz w:val="28"/>
      </w:rPr>
    </w:pPr>
    <w:r w:rsidRPr="00A052F3">
      <w:rPr>
        <w:rFonts w:ascii="Times New Roman" w:hAnsi="Times New Roman" w:cs="Times New Roman"/>
        <w:sz w:val="28"/>
      </w:rPr>
      <w:t>МОСКВА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C2BCFE" w14:textId="77777777" w:rsidR="00A66183" w:rsidRDefault="00A66183" w:rsidP="00A052F3">
      <w:pPr>
        <w:spacing w:after="0" w:line="240" w:lineRule="auto"/>
      </w:pPr>
      <w:r>
        <w:separator/>
      </w:r>
    </w:p>
  </w:footnote>
  <w:footnote w:type="continuationSeparator" w:id="0">
    <w:p w14:paraId="24CCEA68" w14:textId="77777777" w:rsidR="00A66183" w:rsidRDefault="00A66183" w:rsidP="00A05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D4F04"/>
    <w:multiLevelType w:val="hybridMultilevel"/>
    <w:tmpl w:val="D474E328"/>
    <w:lvl w:ilvl="0" w:tplc="F22622BC">
      <w:start w:val="1"/>
      <w:numFmt w:val="decimal"/>
      <w:lvlText w:val="%1."/>
      <w:lvlJc w:val="left"/>
      <w:pPr>
        <w:ind w:left="2301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3737" w:hanging="360"/>
      </w:pPr>
    </w:lvl>
    <w:lvl w:ilvl="2" w:tplc="0419001B" w:tentative="1">
      <w:start w:val="1"/>
      <w:numFmt w:val="lowerRoman"/>
      <w:lvlText w:val="%3."/>
      <w:lvlJc w:val="right"/>
      <w:pPr>
        <w:ind w:left="24457" w:hanging="180"/>
      </w:pPr>
    </w:lvl>
    <w:lvl w:ilvl="3" w:tplc="0419000F" w:tentative="1">
      <w:start w:val="1"/>
      <w:numFmt w:val="decimal"/>
      <w:lvlText w:val="%4."/>
      <w:lvlJc w:val="left"/>
      <w:pPr>
        <w:ind w:left="25177" w:hanging="360"/>
      </w:pPr>
    </w:lvl>
    <w:lvl w:ilvl="4" w:tplc="04190019" w:tentative="1">
      <w:start w:val="1"/>
      <w:numFmt w:val="lowerLetter"/>
      <w:lvlText w:val="%5."/>
      <w:lvlJc w:val="left"/>
      <w:pPr>
        <w:ind w:left="25897" w:hanging="360"/>
      </w:pPr>
    </w:lvl>
    <w:lvl w:ilvl="5" w:tplc="0419001B" w:tentative="1">
      <w:start w:val="1"/>
      <w:numFmt w:val="lowerRoman"/>
      <w:lvlText w:val="%6."/>
      <w:lvlJc w:val="right"/>
      <w:pPr>
        <w:ind w:left="26617" w:hanging="180"/>
      </w:pPr>
    </w:lvl>
    <w:lvl w:ilvl="6" w:tplc="0419000F" w:tentative="1">
      <w:start w:val="1"/>
      <w:numFmt w:val="decimal"/>
      <w:lvlText w:val="%7."/>
      <w:lvlJc w:val="left"/>
      <w:pPr>
        <w:ind w:left="27337" w:hanging="360"/>
      </w:pPr>
    </w:lvl>
    <w:lvl w:ilvl="7" w:tplc="04190019" w:tentative="1">
      <w:start w:val="1"/>
      <w:numFmt w:val="lowerLetter"/>
      <w:lvlText w:val="%8."/>
      <w:lvlJc w:val="left"/>
      <w:pPr>
        <w:ind w:left="28057" w:hanging="360"/>
      </w:pPr>
    </w:lvl>
    <w:lvl w:ilvl="8" w:tplc="0419001B" w:tentative="1">
      <w:start w:val="1"/>
      <w:numFmt w:val="lowerRoman"/>
      <w:lvlText w:val="%9."/>
      <w:lvlJc w:val="right"/>
      <w:pPr>
        <w:ind w:left="2877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06E"/>
    <w:rsid w:val="00074A54"/>
    <w:rsid w:val="000C7C90"/>
    <w:rsid w:val="000D55ED"/>
    <w:rsid w:val="00104F41"/>
    <w:rsid w:val="0014460C"/>
    <w:rsid w:val="00151A20"/>
    <w:rsid w:val="0016052A"/>
    <w:rsid w:val="00182A8F"/>
    <w:rsid w:val="001A2C8D"/>
    <w:rsid w:val="001D2653"/>
    <w:rsid w:val="0023714C"/>
    <w:rsid w:val="00252E89"/>
    <w:rsid w:val="0025406E"/>
    <w:rsid w:val="002644FA"/>
    <w:rsid w:val="002958E4"/>
    <w:rsid w:val="002D1D06"/>
    <w:rsid w:val="00312EAC"/>
    <w:rsid w:val="003807B8"/>
    <w:rsid w:val="003F7310"/>
    <w:rsid w:val="004956EB"/>
    <w:rsid w:val="004F05D8"/>
    <w:rsid w:val="00512565"/>
    <w:rsid w:val="005A0444"/>
    <w:rsid w:val="005D57D8"/>
    <w:rsid w:val="00604232"/>
    <w:rsid w:val="006267C0"/>
    <w:rsid w:val="00626FB3"/>
    <w:rsid w:val="00645B7A"/>
    <w:rsid w:val="006B581A"/>
    <w:rsid w:val="00726685"/>
    <w:rsid w:val="007D0827"/>
    <w:rsid w:val="008301A7"/>
    <w:rsid w:val="00842F36"/>
    <w:rsid w:val="00845696"/>
    <w:rsid w:val="008C05D0"/>
    <w:rsid w:val="008F0ED9"/>
    <w:rsid w:val="009042F3"/>
    <w:rsid w:val="00904E2E"/>
    <w:rsid w:val="00906200"/>
    <w:rsid w:val="00935C06"/>
    <w:rsid w:val="00994E08"/>
    <w:rsid w:val="009965CC"/>
    <w:rsid w:val="009D278B"/>
    <w:rsid w:val="00A052F3"/>
    <w:rsid w:val="00A66183"/>
    <w:rsid w:val="00A73FB1"/>
    <w:rsid w:val="00B0560C"/>
    <w:rsid w:val="00B34B5B"/>
    <w:rsid w:val="00B46250"/>
    <w:rsid w:val="00B9211E"/>
    <w:rsid w:val="00BF134F"/>
    <w:rsid w:val="00C02E0A"/>
    <w:rsid w:val="00C219FB"/>
    <w:rsid w:val="00C304E7"/>
    <w:rsid w:val="00C31344"/>
    <w:rsid w:val="00C9277B"/>
    <w:rsid w:val="00CB177F"/>
    <w:rsid w:val="00CC3E63"/>
    <w:rsid w:val="00CD13D9"/>
    <w:rsid w:val="00D24A17"/>
    <w:rsid w:val="00D348A1"/>
    <w:rsid w:val="00D45629"/>
    <w:rsid w:val="00D57911"/>
    <w:rsid w:val="00DA541D"/>
    <w:rsid w:val="00DB41ED"/>
    <w:rsid w:val="00E12FB8"/>
    <w:rsid w:val="00E26970"/>
    <w:rsid w:val="00E823A3"/>
    <w:rsid w:val="00EA0D92"/>
    <w:rsid w:val="00ED3EE2"/>
    <w:rsid w:val="00ED5806"/>
    <w:rsid w:val="00F27536"/>
    <w:rsid w:val="00F27E48"/>
    <w:rsid w:val="00F65FB9"/>
    <w:rsid w:val="00FD5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9A390"/>
  <w15:chartTrackingRefBased/>
  <w15:docId w15:val="{868FBC3F-D241-4FF3-9A30-129302593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2C8D"/>
  </w:style>
  <w:style w:type="paragraph" w:styleId="1">
    <w:name w:val="heading 1"/>
    <w:basedOn w:val="a"/>
    <w:next w:val="a"/>
    <w:link w:val="10"/>
    <w:uiPriority w:val="9"/>
    <w:qFormat/>
    <w:rsid w:val="001A2C8D"/>
    <w:pPr>
      <w:keepNext/>
      <w:keepLines/>
      <w:spacing w:before="240" w:after="120" w:line="24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2C8D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1A2C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A2C8D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845696"/>
    <w:rPr>
      <w:color w:val="808080"/>
    </w:rPr>
  </w:style>
  <w:style w:type="paragraph" w:styleId="a6">
    <w:name w:val="header"/>
    <w:basedOn w:val="a"/>
    <w:link w:val="a7"/>
    <w:uiPriority w:val="99"/>
    <w:unhideWhenUsed/>
    <w:rsid w:val="00A052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052F3"/>
  </w:style>
  <w:style w:type="paragraph" w:styleId="a8">
    <w:name w:val="footer"/>
    <w:basedOn w:val="a"/>
    <w:link w:val="a9"/>
    <w:uiPriority w:val="99"/>
    <w:unhideWhenUsed/>
    <w:rsid w:val="00A052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052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14</Pages>
  <Words>880</Words>
  <Characters>5019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</dc:creator>
  <cp:keywords/>
  <dc:description/>
  <cp:lastModifiedBy>Deniz</cp:lastModifiedBy>
  <cp:revision>28</cp:revision>
  <dcterms:created xsi:type="dcterms:W3CDTF">2020-05-20T13:07:00Z</dcterms:created>
  <dcterms:modified xsi:type="dcterms:W3CDTF">2023-05-05T17:41:00Z</dcterms:modified>
</cp:coreProperties>
</file>