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2697" w:rsidRPr="00C21F7C" w:rsidRDefault="00C21F7C">
      <w:r>
        <w:t xml:space="preserve">Чтобы посмотреть </w:t>
      </w:r>
      <w:proofErr w:type="spellStart"/>
      <w:r>
        <w:t>Ишикаву</w:t>
      </w:r>
      <w:proofErr w:type="spellEnd"/>
      <w:r>
        <w:t xml:space="preserve"> нужно на вкладке </w:t>
      </w:r>
      <w:r w:rsidRPr="00C21F7C">
        <w:t>“</w:t>
      </w:r>
      <w:r>
        <w:t>график изготовления изделий</w:t>
      </w:r>
      <w:r w:rsidRPr="00C21F7C">
        <w:t>”</w:t>
      </w:r>
      <w:r>
        <w:t xml:space="preserve"> нажать кнопку </w:t>
      </w:r>
      <w:r w:rsidRPr="00C21F7C">
        <w:t>“</w:t>
      </w:r>
      <w:r>
        <w:t>мониторинг состояния заказов</w:t>
      </w:r>
      <w:r w:rsidRPr="00C21F7C">
        <w:t>”.</w:t>
      </w:r>
    </w:p>
    <w:p w:rsidR="00C21F7C" w:rsidRDefault="00C21F7C">
      <w:r>
        <w:t xml:space="preserve">Чтобы увидеть изменения цвета нужно </w:t>
      </w:r>
      <w:r w:rsidR="00627225">
        <w:t>попробовать изменить</w:t>
      </w:r>
      <w:r>
        <w:t xml:space="preserve"> плановый срок готовности </w:t>
      </w:r>
      <w:r w:rsidRPr="00C21F7C">
        <w:t>“</w:t>
      </w:r>
      <w:r>
        <w:t>одноимённая кнопка</w:t>
      </w:r>
      <w:r w:rsidRPr="00C21F7C">
        <w:t>”</w:t>
      </w:r>
      <w:r>
        <w:t>.</w:t>
      </w:r>
    </w:p>
    <w:p w:rsidR="00C21F7C" w:rsidRDefault="00C21F7C">
      <w:r>
        <w:t xml:space="preserve">Диаграмма </w:t>
      </w:r>
      <w:proofErr w:type="spellStart"/>
      <w:r>
        <w:t>Ишикавы</w:t>
      </w:r>
      <w:proofErr w:type="spellEnd"/>
      <w:r>
        <w:t xml:space="preserve"> является основанием для изменения планового срока готовности.</w:t>
      </w:r>
    </w:p>
    <w:p w:rsidR="00C21F7C" w:rsidRDefault="00C21F7C">
      <w:r>
        <w:t xml:space="preserve">Функция ФОБОСА </w:t>
      </w:r>
      <w:r w:rsidRPr="00C21F7C">
        <w:t>“</w:t>
      </w:r>
      <w:r>
        <w:t>Контроль прохождения заказов</w:t>
      </w:r>
      <w:r w:rsidRPr="00C21F7C">
        <w:t>”</w:t>
      </w:r>
    </w:p>
    <w:p w:rsidR="00C21F7C" w:rsidRDefault="00C21F7C">
      <w:r>
        <w:t>Способы уничтожения красного цвета:</w:t>
      </w:r>
    </w:p>
    <w:p w:rsidR="00C21F7C" w:rsidRDefault="00C21F7C" w:rsidP="00C21F7C">
      <w:pPr>
        <w:pStyle w:val="a3"/>
        <w:numPr>
          <w:ilvl w:val="0"/>
          <w:numId w:val="1"/>
        </w:numPr>
      </w:pPr>
      <w:r>
        <w:t>Договориться с заказчиком о переносе сроков</w:t>
      </w:r>
    </w:p>
    <w:p w:rsidR="00C21F7C" w:rsidRDefault="00C21F7C" w:rsidP="00C21F7C">
      <w:pPr>
        <w:pStyle w:val="a3"/>
        <w:numPr>
          <w:ilvl w:val="0"/>
          <w:numId w:val="1"/>
        </w:numPr>
      </w:pPr>
      <w:r>
        <w:t>Поменять приоритет заказа и договориться о переносе сроков другого заказа</w:t>
      </w:r>
    </w:p>
    <w:p w:rsidR="001C4A48" w:rsidRDefault="001C4A48" w:rsidP="00C21F7C">
      <w:pPr>
        <w:pStyle w:val="a3"/>
        <w:numPr>
          <w:ilvl w:val="0"/>
          <w:numId w:val="1"/>
        </w:numPr>
      </w:pPr>
      <w:r>
        <w:t>Работать в выходные.</w:t>
      </w:r>
    </w:p>
    <w:p w:rsidR="001C4A48" w:rsidRDefault="001C4A48" w:rsidP="001C4A48">
      <w:pPr>
        <w:pBdr>
          <w:top w:val="single" w:sz="6" w:space="1" w:color="auto"/>
          <w:bottom w:val="single" w:sz="6" w:space="1" w:color="auto"/>
        </w:pBdr>
      </w:pPr>
      <w:r>
        <w:t xml:space="preserve">Чтобы посмотреть план подачи заготовок и СТО нужно перейти на вкладку </w:t>
      </w:r>
      <w:r w:rsidRPr="001C4A48">
        <w:t>“</w:t>
      </w:r>
      <w:r>
        <w:t>Детали, планируемые в обработку</w:t>
      </w:r>
      <w:r w:rsidRPr="001C4A48">
        <w:t>”</w:t>
      </w:r>
      <w:r>
        <w:t xml:space="preserve"> =</w:t>
      </w:r>
      <w:r w:rsidRPr="001C4A48">
        <w:t xml:space="preserve">&gt; </w:t>
      </w:r>
      <w:r>
        <w:t xml:space="preserve">кнопка </w:t>
      </w:r>
      <w:r w:rsidRPr="001C4A48">
        <w:t>“</w:t>
      </w:r>
      <w:r>
        <w:t>Обеспечение производства</w:t>
      </w:r>
      <w:r w:rsidRPr="001C4A48">
        <w:t>”</w:t>
      </w:r>
      <w:r>
        <w:t>, далее выбрать соответствующие кнопки из выпавшего меню =</w:t>
      </w:r>
      <w:r w:rsidRPr="00AC0A81">
        <w:t>&gt;</w:t>
      </w:r>
      <w:r>
        <w:t xml:space="preserve"> </w:t>
      </w:r>
      <w:r w:rsidR="00AC0A81">
        <w:t xml:space="preserve">Функция ФОБОС (4)  </w:t>
      </w:r>
    </w:p>
    <w:p w:rsidR="00AC0A81" w:rsidRDefault="00AC0A81" w:rsidP="001C4A48">
      <w:r>
        <w:t>Для формирования планового рабоч</w:t>
      </w:r>
      <w:r w:rsidR="00627225">
        <w:t xml:space="preserve">его задания нужно на диаграмме </w:t>
      </w:r>
      <w:proofErr w:type="spellStart"/>
      <w:r w:rsidR="00627225">
        <w:t>Г</w:t>
      </w:r>
      <w:r>
        <w:t>анта</w:t>
      </w:r>
      <w:proofErr w:type="spellEnd"/>
      <w:r>
        <w:t xml:space="preserve"> выбрать интересующую </w:t>
      </w:r>
      <w:proofErr w:type="spellStart"/>
      <w:r>
        <w:t>детале</w:t>
      </w:r>
      <w:proofErr w:type="spellEnd"/>
      <w:r>
        <w:t>-операцию=</w:t>
      </w:r>
      <w:r w:rsidRPr="00AC0A81">
        <w:t xml:space="preserve">&gt; </w:t>
      </w:r>
      <w:r>
        <w:t xml:space="preserve">нажать </w:t>
      </w:r>
      <w:r>
        <w:rPr>
          <w:lang w:val="en-US"/>
        </w:rPr>
        <w:t>printer</w:t>
      </w:r>
      <w:r w:rsidRPr="00AC0A81">
        <w:t xml:space="preserve"> </w:t>
      </w:r>
      <w:r>
        <w:t>и выб</w:t>
      </w:r>
      <w:bookmarkStart w:id="0" w:name="_GoBack"/>
      <w:bookmarkEnd w:id="0"/>
      <w:r>
        <w:t>рать соответствующий пункт меню.</w:t>
      </w:r>
    </w:p>
    <w:p w:rsidR="00AC0A81" w:rsidRDefault="00AC0A81" w:rsidP="001C4A48">
      <w:pPr>
        <w:pBdr>
          <w:bottom w:val="single" w:sz="6" w:space="1" w:color="auto"/>
        </w:pBdr>
      </w:pPr>
      <w:r>
        <w:t>Функция ФОБОС (5).</w:t>
      </w:r>
    </w:p>
    <w:p w:rsidR="00AC0A81" w:rsidRDefault="00AC0A81" w:rsidP="001C4A48">
      <w:r>
        <w:t xml:space="preserve">Чтобы завершить текущую операцию нужно встать на станок и нажать кнопку </w:t>
      </w:r>
      <w:r w:rsidRPr="00AC0A81">
        <w:t>“</w:t>
      </w:r>
      <w:r>
        <w:t>Завершить обработку</w:t>
      </w:r>
      <w:r w:rsidRPr="00AC0A81">
        <w:t>”</w:t>
      </w:r>
      <w:r>
        <w:t xml:space="preserve"> (Если требуется контроль качества, то переключить тумблер контроля в соответствующее положение). </w:t>
      </w:r>
    </w:p>
    <w:p w:rsidR="00AC0A81" w:rsidRDefault="00AC0A81" w:rsidP="001C4A48">
      <w:pPr>
        <w:pBdr>
          <w:bottom w:val="single" w:sz="6" w:space="1" w:color="auto"/>
        </w:pBdr>
      </w:pPr>
      <w:r>
        <w:t>Функция ФОБОС (7)</w:t>
      </w:r>
    </w:p>
    <w:p w:rsidR="00AC0A81" w:rsidRPr="00627225" w:rsidRDefault="00AC0A81" w:rsidP="001C4A48">
      <w:r>
        <w:t xml:space="preserve">Чтобы посмотреть себестоимость заказа, надо из вкладки </w:t>
      </w:r>
      <w:r w:rsidRPr="00AC0A81">
        <w:t>“</w:t>
      </w:r>
      <w:r>
        <w:t>график изготовления изделий</w:t>
      </w:r>
      <w:r w:rsidRPr="00AC0A81">
        <w:t>”</w:t>
      </w:r>
      <w:r>
        <w:t xml:space="preserve"> перейти во вкладку </w:t>
      </w:r>
      <w:r w:rsidRPr="00AC0A81">
        <w:t>“</w:t>
      </w:r>
      <w:r>
        <w:t>мониторинг состояния заказов</w:t>
      </w:r>
      <w:r w:rsidRPr="00AC0A81">
        <w:t>”</w:t>
      </w:r>
      <w:r>
        <w:t xml:space="preserve"> =</w:t>
      </w:r>
      <w:r w:rsidRPr="00AC0A81">
        <w:t xml:space="preserve">&gt; </w:t>
      </w:r>
      <w:r>
        <w:t xml:space="preserve">нажать </w:t>
      </w:r>
      <w:r>
        <w:rPr>
          <w:lang w:val="en-US"/>
        </w:rPr>
        <w:t>info</w:t>
      </w:r>
      <w:r w:rsidRPr="00AC0A81">
        <w:t xml:space="preserve"> </w:t>
      </w:r>
      <w:r>
        <w:t>о заказе (</w:t>
      </w:r>
      <w:proofErr w:type="spellStart"/>
      <w:r>
        <w:rPr>
          <w:lang w:val="en-US"/>
        </w:rPr>
        <w:t>i</w:t>
      </w:r>
      <w:proofErr w:type="spellEnd"/>
      <w:r w:rsidRPr="00AC0A81">
        <w:t xml:space="preserve"> </w:t>
      </w:r>
      <w:r>
        <w:t>заказ)</w:t>
      </w:r>
      <w:r w:rsidR="00627225" w:rsidRPr="00627225">
        <w:t xml:space="preserve"> =&gt; </w:t>
      </w:r>
      <w:r w:rsidR="00627225">
        <w:t xml:space="preserve">в появившемся маленьком окне перейти во вкладку </w:t>
      </w:r>
      <w:r w:rsidR="00627225" w:rsidRPr="00627225">
        <w:t>“</w:t>
      </w:r>
      <w:r w:rsidR="00627225">
        <w:t>стоимость</w:t>
      </w:r>
      <w:r w:rsidR="00627225" w:rsidRPr="00627225">
        <w:t>”.</w:t>
      </w:r>
    </w:p>
    <w:p w:rsidR="00627225" w:rsidRDefault="00627225" w:rsidP="001C4A48">
      <w:pPr>
        <w:pBdr>
          <w:bottom w:val="single" w:sz="6" w:space="1" w:color="auto"/>
        </w:pBdr>
      </w:pPr>
      <w:r>
        <w:t>Функция ФОБОС (8)</w:t>
      </w:r>
    </w:p>
    <w:p w:rsidR="00627225" w:rsidRPr="00627225" w:rsidRDefault="00627225" w:rsidP="001C4A48"/>
    <w:sectPr w:rsidR="00627225" w:rsidRPr="006272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882110"/>
    <w:multiLevelType w:val="hybridMultilevel"/>
    <w:tmpl w:val="755A65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F7C"/>
    <w:rsid w:val="001C4A48"/>
    <w:rsid w:val="00627225"/>
    <w:rsid w:val="006D685F"/>
    <w:rsid w:val="00AC0A81"/>
    <w:rsid w:val="00C21F7C"/>
    <w:rsid w:val="00CD2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09C4E"/>
  <w15:chartTrackingRefBased/>
  <w15:docId w15:val="{D1A3A87A-8219-4BB5-BEEF-8B4B00172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1F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</cp:revision>
  <dcterms:created xsi:type="dcterms:W3CDTF">2020-05-20T10:51:00Z</dcterms:created>
  <dcterms:modified xsi:type="dcterms:W3CDTF">2020-05-20T11:42:00Z</dcterms:modified>
</cp:coreProperties>
</file>