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90EC" w14:textId="5D34434B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ФЕДЕРАЛЬНОЕ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ГОСУДАРСТВЕННОЕ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БЮДЖЕТНОЕ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ОБРАЗОВАТЕЛЬНОЕ</w:t>
      </w:r>
    </w:p>
    <w:p w14:paraId="7580792F" w14:textId="4B16D216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УЧРЕЖДЕНИЕ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ВЫСШЕГО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ОБРАЗОВАНИЯ</w:t>
      </w:r>
    </w:p>
    <w:p w14:paraId="5CB5FCE7" w14:textId="249443B0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«САНКТ-ПЕТЕРБУРГСКИЙ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ГОСУДАРСТВЕННЫЙ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УНИВЕРСИТЕТ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ТЕЛЕКОММУНИКАЦИЙ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ИМ.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ПРОФ.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М.А.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БОНЧ-БРУЕВИЧА»</w:t>
      </w:r>
    </w:p>
    <w:p w14:paraId="4CB41B6F" w14:textId="77777777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(СПбГУТ)</w:t>
      </w:r>
    </w:p>
    <w:p w14:paraId="348D5248" w14:textId="77777777" w:rsidR="00126D0E" w:rsidRPr="00D6749C" w:rsidRDefault="00126D0E" w:rsidP="00D6749C">
      <w:pPr>
        <w:spacing w:line="360" w:lineRule="auto"/>
        <w:jc w:val="center"/>
        <w:rPr>
          <w:b/>
          <w:bCs/>
        </w:rPr>
      </w:pPr>
    </w:p>
    <w:p w14:paraId="2C9A6FA5" w14:textId="1C663CF2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АРХАНГЕЛЬСКИЙ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КОЛЛЕДЖ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ТЕЛЕКОММУНИКАЦИЙ</w:t>
      </w:r>
    </w:p>
    <w:p w14:paraId="3BB9DE77" w14:textId="4FE51628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ИМ.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Б.Л.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РОЗИНГА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(ФИЛИАЛ)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СПбГУТ</w:t>
      </w:r>
    </w:p>
    <w:p w14:paraId="649846AE" w14:textId="330F5E93" w:rsidR="00126D0E" w:rsidRPr="00D6749C" w:rsidRDefault="00126D0E" w:rsidP="00D6749C">
      <w:pPr>
        <w:spacing w:line="360" w:lineRule="auto"/>
        <w:jc w:val="center"/>
        <w:rPr>
          <w:b/>
          <w:bCs/>
        </w:rPr>
      </w:pPr>
      <w:r w:rsidRPr="00D6749C">
        <w:rPr>
          <w:b/>
          <w:bCs/>
        </w:rPr>
        <w:t>(АКТ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(ф)</w:t>
      </w:r>
      <w:r w:rsidR="005439EA" w:rsidRPr="00D6749C">
        <w:rPr>
          <w:b/>
          <w:bCs/>
        </w:rPr>
        <w:t xml:space="preserve"> </w:t>
      </w:r>
      <w:r w:rsidRPr="00D6749C">
        <w:rPr>
          <w:b/>
          <w:bCs/>
        </w:rPr>
        <w:t>СПбГУТ)</w:t>
      </w:r>
    </w:p>
    <w:p w14:paraId="40DC7E0B" w14:textId="77777777" w:rsidR="00126D0E" w:rsidRPr="00D6749C" w:rsidRDefault="00126D0E" w:rsidP="00D6749C">
      <w:pPr>
        <w:spacing w:line="360" w:lineRule="auto"/>
        <w:jc w:val="center"/>
        <w:rPr>
          <w:bCs/>
        </w:rPr>
      </w:pPr>
    </w:p>
    <w:p w14:paraId="46511D5A" w14:textId="6D401747" w:rsidR="00126D0E" w:rsidRPr="00D6749C" w:rsidRDefault="00126D0E" w:rsidP="00D6749C">
      <w:pPr>
        <w:widowControl w:val="0"/>
        <w:spacing w:line="360" w:lineRule="auto"/>
        <w:jc w:val="center"/>
        <w:rPr>
          <w:sz w:val="28"/>
          <w:szCs w:val="28"/>
        </w:rPr>
      </w:pPr>
    </w:p>
    <w:p w14:paraId="4EC9ED50" w14:textId="33A1ECE8" w:rsidR="002B7BA9" w:rsidRPr="00D6749C" w:rsidRDefault="002B7BA9" w:rsidP="00D6749C">
      <w:pPr>
        <w:widowControl w:val="0"/>
        <w:spacing w:line="360" w:lineRule="auto"/>
        <w:jc w:val="center"/>
        <w:rPr>
          <w:sz w:val="28"/>
          <w:szCs w:val="28"/>
        </w:rPr>
      </w:pPr>
    </w:p>
    <w:p w14:paraId="660A47C3" w14:textId="336FE89F" w:rsidR="002B7BA9" w:rsidRPr="00D6749C" w:rsidRDefault="002B7BA9" w:rsidP="00D6749C">
      <w:pPr>
        <w:widowControl w:val="0"/>
        <w:spacing w:line="360" w:lineRule="auto"/>
        <w:jc w:val="center"/>
        <w:rPr>
          <w:sz w:val="28"/>
          <w:szCs w:val="28"/>
        </w:rPr>
      </w:pPr>
    </w:p>
    <w:p w14:paraId="198F056D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1ECFD4FB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262A655F" w14:textId="00CDD4FC" w:rsidR="00126D0E" w:rsidRPr="00D6749C" w:rsidRDefault="00126D0E" w:rsidP="00D6749C">
      <w:pPr>
        <w:widowControl w:val="0"/>
        <w:spacing w:line="360" w:lineRule="auto"/>
        <w:jc w:val="center"/>
        <w:rPr>
          <w:b/>
          <w:sz w:val="56"/>
        </w:rPr>
      </w:pPr>
      <w:r w:rsidRPr="00D6749C">
        <w:rPr>
          <w:b/>
          <w:sz w:val="56"/>
        </w:rPr>
        <w:t>Отчет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по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лабораторн</w:t>
      </w:r>
      <w:r w:rsidR="000E462D">
        <w:rPr>
          <w:b/>
          <w:sz w:val="56"/>
        </w:rPr>
        <w:t>ым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работ</w:t>
      </w:r>
      <w:r w:rsidR="000E462D">
        <w:rPr>
          <w:b/>
          <w:sz w:val="56"/>
        </w:rPr>
        <w:t>ам</w:t>
      </w:r>
      <w:r w:rsidR="005439EA" w:rsidRPr="00D6749C">
        <w:rPr>
          <w:b/>
          <w:sz w:val="56"/>
        </w:rPr>
        <w:t xml:space="preserve"> </w:t>
      </w:r>
      <w:r w:rsidRPr="00D6749C">
        <w:rPr>
          <w:b/>
          <w:sz w:val="56"/>
        </w:rPr>
        <w:t>по</w:t>
      </w:r>
      <w:r w:rsidR="005439EA" w:rsidRPr="00D6749C">
        <w:rPr>
          <w:b/>
          <w:sz w:val="56"/>
        </w:rPr>
        <w:t xml:space="preserve"> </w:t>
      </w:r>
      <w:r w:rsidR="000E462D">
        <w:rPr>
          <w:b/>
          <w:sz w:val="56"/>
        </w:rPr>
        <w:t>р</w:t>
      </w:r>
      <w:r w:rsidR="00E9001F" w:rsidRPr="00E9001F">
        <w:rPr>
          <w:b/>
          <w:sz w:val="56"/>
        </w:rPr>
        <w:t>азработк</w:t>
      </w:r>
      <w:r w:rsidR="000E462D">
        <w:rPr>
          <w:b/>
          <w:sz w:val="56"/>
        </w:rPr>
        <w:t>е</w:t>
      </w:r>
      <w:r w:rsidR="00E9001F" w:rsidRPr="00E9001F">
        <w:rPr>
          <w:b/>
          <w:sz w:val="56"/>
        </w:rPr>
        <w:t xml:space="preserve"> программных модулей</w:t>
      </w:r>
    </w:p>
    <w:p w14:paraId="6B6EF785" w14:textId="45541FC7" w:rsidR="00126D0E" w:rsidRDefault="00126D0E" w:rsidP="00D6749C">
      <w:pPr>
        <w:widowControl w:val="0"/>
        <w:spacing w:line="360" w:lineRule="auto"/>
      </w:pPr>
    </w:p>
    <w:p w14:paraId="160B86B8" w14:textId="77777777" w:rsidR="000E462D" w:rsidRDefault="000E462D" w:rsidP="00D6749C">
      <w:pPr>
        <w:widowControl w:val="0"/>
        <w:spacing w:line="360" w:lineRule="auto"/>
      </w:pPr>
    </w:p>
    <w:p w14:paraId="3E12FFB8" w14:textId="77777777" w:rsidR="000E462D" w:rsidRDefault="000E462D" w:rsidP="00D6749C">
      <w:pPr>
        <w:widowControl w:val="0"/>
        <w:spacing w:line="360" w:lineRule="auto"/>
      </w:pPr>
    </w:p>
    <w:p w14:paraId="7E3670CB" w14:textId="77777777" w:rsidR="000E462D" w:rsidRPr="00D6749C" w:rsidRDefault="000E462D" w:rsidP="00D6749C">
      <w:pPr>
        <w:widowControl w:val="0"/>
        <w:spacing w:line="360" w:lineRule="auto"/>
      </w:pPr>
    </w:p>
    <w:p w14:paraId="1B1AA088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678D3495" w14:textId="77777777" w:rsidR="00126D0E" w:rsidRPr="00D6749C" w:rsidRDefault="00126D0E" w:rsidP="00D6749C">
      <w:pPr>
        <w:widowControl w:val="0"/>
        <w:spacing w:line="360" w:lineRule="auto"/>
        <w:jc w:val="center"/>
      </w:pPr>
    </w:p>
    <w:tbl>
      <w:tblPr>
        <w:tblW w:w="9495" w:type="dxa"/>
        <w:tblLayout w:type="fixed"/>
        <w:tblLook w:val="04A0" w:firstRow="1" w:lastRow="0" w:firstColumn="1" w:lastColumn="0" w:noHBand="0" w:noVBand="1"/>
      </w:tblPr>
      <w:tblGrid>
        <w:gridCol w:w="1384"/>
        <w:gridCol w:w="626"/>
        <w:gridCol w:w="1925"/>
        <w:gridCol w:w="1660"/>
        <w:gridCol w:w="1599"/>
        <w:gridCol w:w="2301"/>
      </w:tblGrid>
      <w:tr w:rsidR="00126D0E" w:rsidRPr="00D6749C" w14:paraId="28ABD1B3" w14:textId="77777777" w:rsidTr="006E7D2E">
        <w:tc>
          <w:tcPr>
            <w:tcW w:w="1384" w:type="dxa"/>
            <w:hideMark/>
          </w:tcPr>
          <w:p w14:paraId="2F27144B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  <w:r w:rsidRPr="00D6749C">
              <w:rPr>
                <w:bCs/>
                <w:iCs/>
                <w:sz w:val="28"/>
                <w:szCs w:val="28"/>
                <w:lang w:eastAsia="en-US"/>
              </w:rPr>
              <w:t>Студент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94244C3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  <w:r w:rsidRPr="00D6749C">
              <w:rPr>
                <w:sz w:val="28"/>
                <w:szCs w:val="28"/>
                <w:lang w:eastAsia="en-US"/>
              </w:rPr>
              <w:t>ИСПП-34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E549334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DA00BBB" w14:textId="0F745E44" w:rsidR="00126D0E" w:rsidRPr="00D6749C" w:rsidRDefault="004D22B3" w:rsidP="00D6749C">
            <w:pPr>
              <w:spacing w:line="360" w:lineRule="auto"/>
              <w:jc w:val="center"/>
              <w:outlineLvl w:val="5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2</w:t>
            </w:r>
            <w:r w:rsidR="00D84569">
              <w:rPr>
                <w:sz w:val="28"/>
                <w:szCs w:val="28"/>
                <w:lang w:val="en-US" w:eastAsia="en-US"/>
              </w:rPr>
              <w:t>4</w:t>
            </w:r>
            <w:r w:rsidR="00126D0E" w:rsidRPr="00D6749C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12</w:t>
            </w:r>
            <w:r w:rsidR="00126D0E" w:rsidRPr="00D6749C">
              <w:rPr>
                <w:sz w:val="28"/>
                <w:szCs w:val="28"/>
                <w:lang w:eastAsia="en-US"/>
              </w:rPr>
              <w:t>.2</w:t>
            </w:r>
            <w:r w:rsidR="00D6749C">
              <w:rPr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FEED69C" w14:textId="21C65F80" w:rsidR="00126D0E" w:rsidRPr="00D6749C" w:rsidRDefault="00805EAF" w:rsidP="00D6749C">
            <w:pPr>
              <w:spacing w:line="360" w:lineRule="auto"/>
              <w:ind w:left="-70"/>
              <w:jc w:val="right"/>
              <w:outlineLvl w:val="5"/>
              <w:rPr>
                <w:i/>
                <w:sz w:val="28"/>
                <w:szCs w:val="28"/>
                <w:lang w:eastAsia="en-US"/>
              </w:rPr>
            </w:pPr>
            <w:proofErr w:type="gramStart"/>
            <w:r w:rsidRPr="00D6749C">
              <w:rPr>
                <w:i/>
                <w:sz w:val="28"/>
                <w:szCs w:val="28"/>
                <w:lang w:eastAsia="en-US"/>
              </w:rPr>
              <w:t>А.В.</w:t>
            </w:r>
            <w:proofErr w:type="gramEnd"/>
            <w:r w:rsidR="005439EA" w:rsidRPr="00D6749C">
              <w:rPr>
                <w:i/>
                <w:sz w:val="28"/>
                <w:szCs w:val="28"/>
                <w:lang w:eastAsia="en-US"/>
              </w:rPr>
              <w:t xml:space="preserve"> </w:t>
            </w:r>
            <w:r w:rsidRPr="00D6749C">
              <w:rPr>
                <w:i/>
                <w:sz w:val="28"/>
                <w:szCs w:val="28"/>
                <w:lang w:eastAsia="en-US"/>
              </w:rPr>
              <w:t>Вепрев</w:t>
            </w:r>
          </w:p>
        </w:tc>
      </w:tr>
      <w:tr w:rsidR="00126D0E" w:rsidRPr="00D6749C" w14:paraId="529AED07" w14:textId="77777777" w:rsidTr="006E7D2E">
        <w:tc>
          <w:tcPr>
            <w:tcW w:w="1384" w:type="dxa"/>
          </w:tcPr>
          <w:p w14:paraId="62988E40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</w:p>
        </w:tc>
        <w:tc>
          <w:tcPr>
            <w:tcW w:w="255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1961F5E" w14:textId="77777777" w:rsidR="00126D0E" w:rsidRPr="00D6749C" w:rsidRDefault="00126D0E" w:rsidP="00D6749C">
            <w:pPr>
              <w:widowControl w:val="0"/>
              <w:spacing w:line="360" w:lineRule="auto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73E2520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6231D82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(Дата)</w:t>
            </w:r>
          </w:p>
        </w:tc>
        <w:tc>
          <w:tcPr>
            <w:tcW w:w="2302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C2FD8BE" w14:textId="1012A2D1" w:rsidR="00126D0E" w:rsidRPr="00D6749C" w:rsidRDefault="00126D0E" w:rsidP="00D6749C">
            <w:pPr>
              <w:widowControl w:val="0"/>
              <w:spacing w:line="360" w:lineRule="auto"/>
              <w:jc w:val="right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(И.О.</w:t>
            </w:r>
            <w:r w:rsidR="005439EA" w:rsidRPr="00D6749C">
              <w:rPr>
                <w:sz w:val="22"/>
                <w:szCs w:val="22"/>
                <w:lang w:eastAsia="en-US"/>
              </w:rPr>
              <w:t xml:space="preserve"> </w:t>
            </w:r>
            <w:r w:rsidRPr="00D6749C">
              <w:rPr>
                <w:sz w:val="22"/>
                <w:szCs w:val="22"/>
                <w:lang w:eastAsia="en-US"/>
              </w:rPr>
              <w:t>Фамилия)</w:t>
            </w:r>
          </w:p>
        </w:tc>
      </w:tr>
      <w:tr w:rsidR="00126D0E" w:rsidRPr="00D6749C" w14:paraId="07F1F12C" w14:textId="77777777" w:rsidTr="006E7D2E">
        <w:tc>
          <w:tcPr>
            <w:tcW w:w="3936" w:type="dxa"/>
            <w:gridSpan w:val="3"/>
            <w:hideMark/>
          </w:tcPr>
          <w:p w14:paraId="1C841710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  <w:r w:rsidRPr="00D6749C">
              <w:rPr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2757B69" w14:textId="77777777" w:rsidR="00126D0E" w:rsidRPr="00D6749C" w:rsidRDefault="00126D0E" w:rsidP="00D6749C">
            <w:pPr>
              <w:spacing w:line="360" w:lineRule="auto"/>
              <w:jc w:val="both"/>
              <w:outlineLvl w:val="5"/>
              <w:rPr>
                <w:sz w:val="28"/>
                <w:szCs w:val="28"/>
                <w:lang w:eastAsia="en-US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400C2045" w14:textId="06C98F55" w:rsidR="00126D0E" w:rsidRPr="00D6749C" w:rsidRDefault="0010243D" w:rsidP="00D6749C">
            <w:pPr>
              <w:spacing w:line="360" w:lineRule="auto"/>
              <w:jc w:val="center"/>
              <w:outlineLvl w:val="5"/>
              <w:rPr>
                <w:sz w:val="28"/>
                <w:szCs w:val="28"/>
                <w:lang w:val="en-US" w:eastAsia="en-US"/>
              </w:rPr>
            </w:pPr>
            <w:r w:rsidRPr="00D6749C">
              <w:rPr>
                <w:sz w:val="28"/>
                <w:szCs w:val="28"/>
                <w:lang w:eastAsia="en-US"/>
              </w:rPr>
              <w:t>2</w:t>
            </w:r>
            <w:r w:rsidR="00D84569">
              <w:rPr>
                <w:sz w:val="28"/>
                <w:szCs w:val="28"/>
                <w:lang w:val="en-US" w:eastAsia="en-US"/>
              </w:rPr>
              <w:t>4</w:t>
            </w:r>
            <w:r w:rsidR="00126D0E" w:rsidRPr="00D6749C">
              <w:rPr>
                <w:sz w:val="28"/>
                <w:szCs w:val="28"/>
                <w:lang w:eastAsia="en-US"/>
              </w:rPr>
              <w:t>.</w:t>
            </w:r>
            <w:r w:rsidR="004D22B3">
              <w:rPr>
                <w:sz w:val="28"/>
                <w:szCs w:val="28"/>
                <w:lang w:eastAsia="en-US"/>
              </w:rPr>
              <w:t>12</w:t>
            </w:r>
            <w:r w:rsidR="00126D0E" w:rsidRPr="00D6749C">
              <w:rPr>
                <w:sz w:val="28"/>
                <w:szCs w:val="28"/>
                <w:lang w:eastAsia="en-US"/>
              </w:rPr>
              <w:t>.2</w:t>
            </w:r>
            <w:r w:rsidR="00D6749C">
              <w:rPr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FA2144E" w14:textId="575AFCDB" w:rsidR="00126D0E" w:rsidRPr="00D6749C" w:rsidRDefault="00D6749C" w:rsidP="00D6749C">
            <w:pPr>
              <w:spacing w:line="360" w:lineRule="auto"/>
              <w:jc w:val="right"/>
              <w:outlineLvl w:val="5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 xml:space="preserve">Ю.С. </w:t>
            </w:r>
            <w:proofErr w:type="spellStart"/>
            <w:r>
              <w:rPr>
                <w:i/>
                <w:sz w:val="28"/>
                <w:szCs w:val="28"/>
                <w:lang w:eastAsia="en-US"/>
              </w:rPr>
              <w:t>Маломан</w:t>
            </w:r>
            <w:proofErr w:type="spellEnd"/>
          </w:p>
        </w:tc>
      </w:tr>
      <w:tr w:rsidR="00126D0E" w:rsidRPr="00D6749C" w14:paraId="69433279" w14:textId="77777777" w:rsidTr="006E7D2E">
        <w:tc>
          <w:tcPr>
            <w:tcW w:w="2010" w:type="dxa"/>
            <w:gridSpan w:val="2"/>
          </w:tcPr>
          <w:p w14:paraId="67BDC9C6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</w:p>
        </w:tc>
        <w:tc>
          <w:tcPr>
            <w:tcW w:w="1926" w:type="dxa"/>
          </w:tcPr>
          <w:p w14:paraId="76F291E2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</w:p>
        </w:tc>
        <w:tc>
          <w:tcPr>
            <w:tcW w:w="1661" w:type="dxa"/>
            <w:hideMark/>
          </w:tcPr>
          <w:p w14:paraId="52D38CF4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8D33E3E" w14:textId="77777777" w:rsidR="00126D0E" w:rsidRPr="00D6749C" w:rsidRDefault="00126D0E" w:rsidP="00D6749C">
            <w:pPr>
              <w:widowControl w:val="0"/>
              <w:spacing w:line="360" w:lineRule="auto"/>
              <w:jc w:val="center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(Дата)</w:t>
            </w:r>
          </w:p>
        </w:tc>
        <w:tc>
          <w:tcPr>
            <w:tcW w:w="2302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B077C94" w14:textId="5B82DFB1" w:rsidR="00126D0E" w:rsidRPr="00D6749C" w:rsidRDefault="00126D0E" w:rsidP="00D6749C">
            <w:pPr>
              <w:widowControl w:val="0"/>
              <w:spacing w:line="360" w:lineRule="auto"/>
              <w:jc w:val="right"/>
              <w:rPr>
                <w:lang w:eastAsia="en-US"/>
              </w:rPr>
            </w:pPr>
            <w:r w:rsidRPr="00D6749C">
              <w:rPr>
                <w:sz w:val="22"/>
                <w:szCs w:val="22"/>
                <w:lang w:eastAsia="en-US"/>
              </w:rPr>
              <w:t>(И.О.</w:t>
            </w:r>
            <w:r w:rsidR="005439EA" w:rsidRPr="00D6749C">
              <w:rPr>
                <w:sz w:val="22"/>
                <w:szCs w:val="22"/>
                <w:lang w:eastAsia="en-US"/>
              </w:rPr>
              <w:t xml:space="preserve"> </w:t>
            </w:r>
            <w:r w:rsidRPr="00D6749C">
              <w:rPr>
                <w:sz w:val="22"/>
                <w:szCs w:val="22"/>
                <w:lang w:eastAsia="en-US"/>
              </w:rPr>
              <w:t>Фамилия)</w:t>
            </w:r>
          </w:p>
        </w:tc>
      </w:tr>
    </w:tbl>
    <w:p w14:paraId="51F43DC6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04A064EE" w14:textId="77777777" w:rsidR="00126D0E" w:rsidRPr="00D6749C" w:rsidRDefault="00126D0E" w:rsidP="00D6749C">
      <w:pPr>
        <w:widowControl w:val="0"/>
        <w:spacing w:line="360" w:lineRule="auto"/>
        <w:rPr>
          <w:lang w:val="en-US"/>
        </w:rPr>
      </w:pPr>
    </w:p>
    <w:p w14:paraId="184CAA99" w14:textId="77777777" w:rsidR="00126D0E" w:rsidRPr="00D6749C" w:rsidRDefault="00126D0E" w:rsidP="00D6749C">
      <w:pPr>
        <w:widowControl w:val="0"/>
        <w:spacing w:line="360" w:lineRule="auto"/>
        <w:jc w:val="center"/>
      </w:pPr>
    </w:p>
    <w:p w14:paraId="50396288" w14:textId="2BD8B8AC" w:rsidR="00126D0E" w:rsidRPr="00D6749C" w:rsidRDefault="00126D0E" w:rsidP="00D6749C">
      <w:pPr>
        <w:widowControl w:val="0"/>
        <w:spacing w:line="360" w:lineRule="auto"/>
        <w:jc w:val="center"/>
        <w:rPr>
          <w:sz w:val="28"/>
          <w:szCs w:val="28"/>
        </w:rPr>
      </w:pPr>
      <w:r w:rsidRPr="00D6749C">
        <w:rPr>
          <w:sz w:val="28"/>
          <w:szCs w:val="28"/>
        </w:rPr>
        <w:t>Архангельск</w:t>
      </w:r>
      <w:r w:rsidR="005439EA" w:rsidRPr="00D6749C">
        <w:rPr>
          <w:sz w:val="28"/>
          <w:szCs w:val="28"/>
        </w:rPr>
        <w:t xml:space="preserve"> </w:t>
      </w:r>
      <w:r w:rsidRPr="00D6749C">
        <w:rPr>
          <w:sz w:val="28"/>
          <w:szCs w:val="28"/>
        </w:rPr>
        <w:t>2024</w:t>
      </w:r>
    </w:p>
    <w:p w14:paraId="44D529B0" w14:textId="20F6C716" w:rsidR="002B7BA9" w:rsidRPr="00D6749C" w:rsidRDefault="002B7BA9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</w:t>
      </w:r>
    </w:p>
    <w:p w14:paraId="52FB8F7F" w14:textId="7278DC2E" w:rsidR="006D2B3E" w:rsidRDefault="008F731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8F7314">
        <w:rPr>
          <w:rFonts w:ascii="Times New Roman" w:hAnsi="Times New Roman"/>
          <w:b/>
          <w:sz w:val="32"/>
          <w:szCs w:val="32"/>
        </w:rPr>
        <w:t xml:space="preserve">Сбор и анализ требований методом </w:t>
      </w:r>
      <w:proofErr w:type="spellStart"/>
      <w:r w:rsidRPr="008F7314">
        <w:rPr>
          <w:rFonts w:ascii="Times New Roman" w:hAnsi="Times New Roman"/>
          <w:b/>
          <w:sz w:val="32"/>
          <w:szCs w:val="32"/>
        </w:rPr>
        <w:t>use-case</w:t>
      </w:r>
      <w:proofErr w:type="spellEnd"/>
    </w:p>
    <w:p w14:paraId="1BA6AB6F" w14:textId="59DB9040" w:rsidR="002B7BA9" w:rsidRPr="00D6749C" w:rsidRDefault="002B7BA9" w:rsidP="00D6749C">
      <w:pPr>
        <w:pStyle w:val="11"/>
        <w:spacing w:line="360" w:lineRule="auto"/>
        <w:rPr>
          <w:sz w:val="22"/>
          <w:szCs w:val="22"/>
        </w:rPr>
      </w:pPr>
      <w:r w:rsidRPr="00D6749C">
        <w:t>1</w:t>
      </w:r>
      <w:r w:rsidR="005439EA" w:rsidRPr="00D6749C">
        <w:t xml:space="preserve"> </w:t>
      </w:r>
      <w:r w:rsidRPr="00D6749C">
        <w:t>Цель</w:t>
      </w:r>
      <w:r w:rsidR="005439EA" w:rsidRPr="00D6749C">
        <w:t xml:space="preserve"> </w:t>
      </w:r>
      <w:r w:rsidRPr="00D6749C">
        <w:t>работы</w:t>
      </w:r>
    </w:p>
    <w:p w14:paraId="76BAAD22" w14:textId="77777777" w:rsidR="001D0A63" w:rsidRDefault="001D0A6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Hlk185405350"/>
      <w:r w:rsidRPr="001D0A63">
        <w:rPr>
          <w:rFonts w:ascii="Times New Roman" w:hAnsi="Times New Roman"/>
          <w:sz w:val="28"/>
          <w:szCs w:val="28"/>
        </w:rPr>
        <w:t xml:space="preserve">1.1 Изучить процесс описания требований к системе методом </w:t>
      </w:r>
      <w:proofErr w:type="spellStart"/>
      <w:r w:rsidRPr="001D0A63">
        <w:rPr>
          <w:rFonts w:ascii="Times New Roman" w:hAnsi="Times New Roman"/>
          <w:sz w:val="28"/>
          <w:szCs w:val="28"/>
        </w:rPr>
        <w:t>use-case</w:t>
      </w:r>
      <w:proofErr w:type="spellEnd"/>
      <w:r w:rsidRPr="001D0A63">
        <w:rPr>
          <w:rFonts w:ascii="Times New Roman" w:hAnsi="Times New Roman"/>
          <w:sz w:val="28"/>
          <w:szCs w:val="28"/>
        </w:rPr>
        <w:t xml:space="preserve">. </w:t>
      </w:r>
    </w:p>
    <w:p w14:paraId="6DB2745B" w14:textId="0EB2A6EE" w:rsidR="002B7BA9" w:rsidRPr="00D6749C" w:rsidRDefault="001D0A6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0A63">
        <w:rPr>
          <w:rFonts w:ascii="Times New Roman" w:hAnsi="Times New Roman"/>
          <w:sz w:val="28"/>
          <w:szCs w:val="28"/>
        </w:rPr>
        <w:t>1.2 Изучить процесс создания диаграммы вариантов использования.</w:t>
      </w:r>
    </w:p>
    <w:bookmarkEnd w:id="0"/>
    <w:p w14:paraId="6D438F4B" w14:textId="77777777" w:rsidR="00AB275B" w:rsidRPr="00D6749C" w:rsidRDefault="00AB275B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76917A38" w14:textId="00268B2F" w:rsidR="00E22D1B" w:rsidRPr="00D6749C" w:rsidRDefault="002B7BA9" w:rsidP="00D6749C">
      <w:pPr>
        <w:pStyle w:val="11"/>
        <w:spacing w:line="360" w:lineRule="auto"/>
      </w:pPr>
      <w:bookmarkStart w:id="1" w:name="_Hlk185407022"/>
      <w:r w:rsidRPr="00D6749C">
        <w:t>2</w:t>
      </w:r>
      <w:r w:rsidR="005439EA" w:rsidRPr="00D6749C">
        <w:t xml:space="preserve"> </w:t>
      </w:r>
      <w:r w:rsidR="00AB275B" w:rsidRPr="00D6749C">
        <w:t>О</w:t>
      </w:r>
      <w:r w:rsidRPr="00D6749C">
        <w:t>тветы</w:t>
      </w:r>
      <w:r w:rsidR="005439EA" w:rsidRPr="00D6749C">
        <w:t xml:space="preserve"> </w:t>
      </w:r>
      <w:r w:rsidRPr="00D6749C">
        <w:t>на</w:t>
      </w:r>
      <w:r w:rsidR="005439EA" w:rsidRPr="00D6749C">
        <w:t xml:space="preserve"> </w:t>
      </w:r>
      <w:r w:rsidRPr="00D6749C">
        <w:t>контрольные</w:t>
      </w:r>
      <w:r w:rsidR="005439EA" w:rsidRPr="00D6749C">
        <w:t xml:space="preserve"> </w:t>
      </w:r>
      <w:r w:rsidRPr="00D6749C">
        <w:t>вопросы</w:t>
      </w:r>
      <w:bookmarkEnd w:id="1"/>
    </w:p>
    <w:p w14:paraId="41D5F344" w14:textId="77777777" w:rsidR="00C76A5F" w:rsidRPr="00C76A5F" w:rsidRDefault="00C76A5F" w:rsidP="00C76A5F">
      <w:pPr>
        <w:numPr>
          <w:ilvl w:val="0"/>
          <w:numId w:val="58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Что такое представления и чем они отличаются от таблиц?</w:t>
      </w:r>
    </w:p>
    <w:p w14:paraId="47E25B82" w14:textId="568DC64E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Представление (VIEW) — это виртуальная таблица, формируемая</w:t>
      </w:r>
      <w:r w:rsidRPr="00C76A5F">
        <w:rPr>
          <w:rFonts w:eastAsia="Lucida Sans Unicode"/>
          <w:kern w:val="3"/>
          <w:sz w:val="28"/>
          <w:szCs w:val="28"/>
        </w:rPr>
        <w:br/>
        <w:t>результатом SQL</w:t>
      </w:r>
      <w:r w:rsidRPr="00C76A5F">
        <w:rPr>
          <w:rFonts w:eastAsia="Lucida Sans Unicode"/>
          <w:kern w:val="3"/>
          <w:sz w:val="28"/>
          <w:szCs w:val="28"/>
        </w:rPr>
        <w:noBreakHyphen/>
        <w:t>запроса, в отличие от обычной таблицы оно не хранит</w:t>
      </w:r>
      <w:r w:rsidRPr="00C76A5F">
        <w:rPr>
          <w:rFonts w:eastAsia="Lucida Sans Unicode"/>
          <w:kern w:val="3"/>
          <w:sz w:val="28"/>
          <w:szCs w:val="28"/>
        </w:rPr>
        <w:br/>
        <w:t>данные физически, а динамически извлекает их из базовых таблиц при</w:t>
      </w:r>
      <w:r w:rsidRPr="00C76A5F">
        <w:rPr>
          <w:rFonts w:eastAsia="Lucida Sans Unicode"/>
          <w:kern w:val="3"/>
          <w:sz w:val="28"/>
          <w:szCs w:val="28"/>
        </w:rPr>
        <w:br/>
        <w:t>обращении.</w:t>
      </w:r>
    </w:p>
    <w:p w14:paraId="51DD61F8" w14:textId="77777777" w:rsidR="00C76A5F" w:rsidRPr="00C76A5F" w:rsidRDefault="00C76A5F" w:rsidP="00C76A5F">
      <w:pPr>
        <w:numPr>
          <w:ilvl w:val="0"/>
          <w:numId w:val="59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Для чего применяются представления?</w:t>
      </w:r>
    </w:p>
    <w:p w14:paraId="35043578" w14:textId="7436C0BD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Представления применяются для упрощения сложных запросов, ограничения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доступа к данным (безопасность), обеспечения логической независимости от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структуры БД, повторного использования логики запросов и формирования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агрегированных/отфильтрованных подмножеств данных.</w:t>
      </w:r>
    </w:p>
    <w:p w14:paraId="7D841648" w14:textId="0672961A" w:rsidR="00C76A5F" w:rsidRPr="00C76A5F" w:rsidRDefault="00C76A5F" w:rsidP="00C76A5F">
      <w:pPr>
        <w:numPr>
          <w:ilvl w:val="0"/>
          <w:numId w:val="60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Возможно ли создание представления, включающего информацию из</w:t>
      </w:r>
      <w:r>
        <w:rPr>
          <w:rFonts w:eastAsia="Lucida Sans Unicode"/>
          <w:i/>
          <w:iCs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i/>
          <w:iCs/>
          <w:kern w:val="3"/>
          <w:sz w:val="28"/>
          <w:szCs w:val="28"/>
        </w:rPr>
        <w:t>нескольких таблиц одновременно?</w:t>
      </w:r>
    </w:p>
    <w:p w14:paraId="4F57B241" w14:textId="3BFE7467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Да, представление может включать данные из нескольких таблиц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одновременно — для этого в его определении используют JOIN</w:t>
      </w:r>
      <w:r w:rsidRPr="00C76A5F">
        <w:rPr>
          <w:rFonts w:eastAsia="Lucida Sans Unicode"/>
          <w:kern w:val="3"/>
          <w:sz w:val="28"/>
          <w:szCs w:val="28"/>
        </w:rPr>
        <w:noBreakHyphen/>
        <w:t>операции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(INNER JOIN, LEFT JOIN и др.) между нужными таблицами.</w:t>
      </w:r>
    </w:p>
    <w:p w14:paraId="725E493E" w14:textId="77777777" w:rsidR="00C76A5F" w:rsidRPr="00C76A5F" w:rsidRDefault="00C76A5F" w:rsidP="00C76A5F">
      <w:pPr>
        <w:numPr>
          <w:ilvl w:val="0"/>
          <w:numId w:val="61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Какие требование предъявляются к обновляемым представлениям?</w:t>
      </w:r>
    </w:p>
    <w:p w14:paraId="262CC35D" w14:textId="739A79D0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t>К обновляемым представлениям предъявляются требования: однозначное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соответствие строк представления строкам базовой таблицы; отсутствие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агрегатных функций, DISTINCT, GROUP BY, UNION; включение всех NOT NULL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столбцов базовой таблицы; отсутствие вычисляемых столбцов;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единственность базовой таблицы в некоторых СУБД.</w:t>
      </w:r>
    </w:p>
    <w:p w14:paraId="1E4F99BC" w14:textId="77777777" w:rsidR="00C76A5F" w:rsidRPr="00C76A5F" w:rsidRDefault="00C76A5F" w:rsidP="00C76A5F">
      <w:pPr>
        <w:numPr>
          <w:ilvl w:val="0"/>
          <w:numId w:val="62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C76A5F">
        <w:rPr>
          <w:rFonts w:eastAsia="Lucida Sans Unicode"/>
          <w:i/>
          <w:iCs/>
          <w:kern w:val="3"/>
          <w:sz w:val="28"/>
          <w:szCs w:val="28"/>
        </w:rPr>
        <w:t>Как создать обновляемое представление?</w:t>
      </w:r>
    </w:p>
    <w:p w14:paraId="6EC977B1" w14:textId="1BA33D6D" w:rsidR="00C76A5F" w:rsidRPr="00C76A5F" w:rsidRDefault="00C76A5F" w:rsidP="00C76A5F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C76A5F">
        <w:rPr>
          <w:rFonts w:eastAsia="Lucida Sans Unicode"/>
          <w:kern w:val="3"/>
          <w:sz w:val="28"/>
          <w:szCs w:val="28"/>
        </w:rPr>
        <w:lastRenderedPageBreak/>
        <w:t>Чтобы создать обновляемое представление, нужно сформулировать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SELECT</w:t>
      </w:r>
      <w:r w:rsidRPr="00C76A5F">
        <w:rPr>
          <w:rFonts w:eastAsia="Lucida Sans Unicode"/>
          <w:kern w:val="3"/>
          <w:sz w:val="28"/>
          <w:szCs w:val="28"/>
        </w:rPr>
        <w:noBreakHyphen/>
        <w:t>запрос без агрегаций и объединений, охватывающий все обязательные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столбцы базовой таблицы, и выполнить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 xml:space="preserve">CREATE VIEW </w:t>
      </w:r>
      <w:proofErr w:type="spellStart"/>
      <w:r w:rsidRPr="00C76A5F">
        <w:rPr>
          <w:rFonts w:eastAsia="Lucida Sans Unicode"/>
          <w:kern w:val="3"/>
          <w:sz w:val="28"/>
          <w:szCs w:val="28"/>
        </w:rPr>
        <w:t>имя_представления</w:t>
      </w:r>
      <w:proofErr w:type="spellEnd"/>
      <w:r w:rsidRPr="00C76A5F">
        <w:rPr>
          <w:rFonts w:eastAsia="Lucida Sans Unicode"/>
          <w:kern w:val="3"/>
          <w:sz w:val="28"/>
          <w:szCs w:val="28"/>
        </w:rPr>
        <w:t xml:space="preserve"> AS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>SELECT ..., убедившись, что СУБД поддерживает обновление для данной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C76A5F">
        <w:rPr>
          <w:rFonts w:eastAsia="Lucida Sans Unicode"/>
          <w:kern w:val="3"/>
          <w:sz w:val="28"/>
          <w:szCs w:val="28"/>
        </w:rPr>
        <w:t xml:space="preserve">конструкции (например, в SQL Server или </w:t>
      </w:r>
      <w:proofErr w:type="spellStart"/>
      <w:r w:rsidRPr="00C76A5F">
        <w:rPr>
          <w:rFonts w:eastAsia="Lucida Sans Unicode"/>
          <w:kern w:val="3"/>
          <w:sz w:val="28"/>
          <w:szCs w:val="28"/>
        </w:rPr>
        <w:t>PostgreSQL</w:t>
      </w:r>
      <w:proofErr w:type="spellEnd"/>
      <w:r w:rsidRPr="00C76A5F">
        <w:rPr>
          <w:rFonts w:eastAsia="Lucida Sans Unicode"/>
          <w:kern w:val="3"/>
          <w:sz w:val="28"/>
          <w:szCs w:val="28"/>
        </w:rPr>
        <w:t>).</w:t>
      </w:r>
    </w:p>
    <w:p w14:paraId="60B26180" w14:textId="77777777" w:rsidR="009B3234" w:rsidRPr="00D6749C" w:rsidRDefault="009B3234" w:rsidP="00D6749C">
      <w:pPr>
        <w:pStyle w:val="a7"/>
        <w:spacing w:line="360" w:lineRule="auto"/>
        <w:ind w:left="709"/>
        <w:rPr>
          <w:bCs/>
          <w:sz w:val="28"/>
          <w:szCs w:val="28"/>
        </w:rPr>
      </w:pPr>
    </w:p>
    <w:p w14:paraId="09C42525" w14:textId="71176FC6" w:rsidR="00AB275B" w:rsidRPr="00D6749C" w:rsidRDefault="00AB275B" w:rsidP="00D6749C">
      <w:pPr>
        <w:pStyle w:val="11"/>
        <w:spacing w:line="360" w:lineRule="auto"/>
      </w:pPr>
      <w:bookmarkStart w:id="2" w:name="_Hlk185407723"/>
      <w:r w:rsidRPr="00D6749C">
        <w:t>3</w:t>
      </w:r>
      <w:r w:rsidR="005439EA" w:rsidRPr="00D6749C">
        <w:t xml:space="preserve"> </w:t>
      </w:r>
      <w:r w:rsidRPr="00D6749C">
        <w:t>Вывод</w:t>
      </w:r>
      <w:r w:rsidR="005439EA" w:rsidRPr="00D6749C">
        <w:t xml:space="preserve"> </w:t>
      </w:r>
      <w:bookmarkEnd w:id="2"/>
    </w:p>
    <w:p w14:paraId="7A5015A1" w14:textId="4153B3A0" w:rsidR="001D0A63" w:rsidRDefault="001D0A63" w:rsidP="001D0A6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D0A63">
        <w:rPr>
          <w:rFonts w:ascii="Times New Roman" w:hAnsi="Times New Roman"/>
          <w:sz w:val="28"/>
          <w:szCs w:val="28"/>
        </w:rPr>
        <w:t>.1 Изучи</w:t>
      </w:r>
      <w:r>
        <w:rPr>
          <w:rFonts w:ascii="Times New Roman" w:hAnsi="Times New Roman"/>
          <w:sz w:val="28"/>
          <w:szCs w:val="28"/>
        </w:rPr>
        <w:t>ли</w:t>
      </w:r>
      <w:r w:rsidRPr="001D0A63">
        <w:rPr>
          <w:rFonts w:ascii="Times New Roman" w:hAnsi="Times New Roman"/>
          <w:sz w:val="28"/>
          <w:szCs w:val="28"/>
        </w:rPr>
        <w:t xml:space="preserve"> процесс описания требований к системе методом </w:t>
      </w:r>
      <w:proofErr w:type="spellStart"/>
      <w:r w:rsidRPr="001D0A63">
        <w:rPr>
          <w:rFonts w:ascii="Times New Roman" w:hAnsi="Times New Roman"/>
          <w:sz w:val="28"/>
          <w:szCs w:val="28"/>
        </w:rPr>
        <w:t>use-case</w:t>
      </w:r>
      <w:proofErr w:type="spellEnd"/>
      <w:r w:rsidRPr="001D0A63">
        <w:rPr>
          <w:rFonts w:ascii="Times New Roman" w:hAnsi="Times New Roman"/>
          <w:sz w:val="28"/>
          <w:szCs w:val="28"/>
        </w:rPr>
        <w:t xml:space="preserve">. </w:t>
      </w:r>
    </w:p>
    <w:p w14:paraId="6D5ACD3A" w14:textId="133B0F71" w:rsidR="001D0A63" w:rsidRPr="00D6749C" w:rsidRDefault="001D0A63" w:rsidP="001D0A6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D0A63">
        <w:rPr>
          <w:rFonts w:ascii="Times New Roman" w:hAnsi="Times New Roman"/>
          <w:sz w:val="28"/>
          <w:szCs w:val="28"/>
        </w:rPr>
        <w:t>.2 Изучи</w:t>
      </w:r>
      <w:r>
        <w:rPr>
          <w:rFonts w:ascii="Times New Roman" w:hAnsi="Times New Roman"/>
          <w:sz w:val="28"/>
          <w:szCs w:val="28"/>
        </w:rPr>
        <w:t>ли</w:t>
      </w:r>
      <w:r w:rsidRPr="001D0A63">
        <w:rPr>
          <w:rFonts w:ascii="Times New Roman" w:hAnsi="Times New Roman"/>
          <w:sz w:val="28"/>
          <w:szCs w:val="28"/>
        </w:rPr>
        <w:t xml:space="preserve"> процесс создания диаграммы вариантов использования.</w:t>
      </w:r>
    </w:p>
    <w:p w14:paraId="6ED77BED" w14:textId="5BBA3120" w:rsidR="00AB275B" w:rsidRPr="00D6749C" w:rsidRDefault="00AB275B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9F3849B" w14:textId="12303D6A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</w:t>
      </w:r>
    </w:p>
    <w:p w14:paraId="5460537C" w14:textId="3117F3CA" w:rsidR="006D2B3E" w:rsidRPr="00D6749C" w:rsidRDefault="008B7610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8B7610">
        <w:rPr>
          <w:rFonts w:ascii="Times New Roman" w:hAnsi="Times New Roman"/>
          <w:b/>
          <w:sz w:val="32"/>
          <w:szCs w:val="32"/>
        </w:rPr>
        <w:t>Проектирование реляционной схемы базы данных в среде СУБД</w:t>
      </w:r>
    </w:p>
    <w:p w14:paraId="747F80CA" w14:textId="460A3072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09C3808" w14:textId="77777777" w:rsidR="00675833" w:rsidRDefault="0067583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Hlk185542043"/>
      <w:r w:rsidRPr="00675833">
        <w:rPr>
          <w:rFonts w:ascii="Times New Roman" w:hAnsi="Times New Roman"/>
          <w:sz w:val="28"/>
          <w:szCs w:val="28"/>
        </w:rPr>
        <w:t xml:space="preserve">1.1 Научиться применять MySQL </w:t>
      </w:r>
      <w:proofErr w:type="spellStart"/>
      <w:r w:rsidRPr="00675833">
        <w:rPr>
          <w:rFonts w:ascii="Times New Roman" w:hAnsi="Times New Roman"/>
          <w:sz w:val="28"/>
          <w:szCs w:val="28"/>
        </w:rPr>
        <w:t>Workbench</w:t>
      </w:r>
      <w:proofErr w:type="spellEnd"/>
      <w:r w:rsidRPr="00675833">
        <w:rPr>
          <w:rFonts w:ascii="Times New Roman" w:hAnsi="Times New Roman"/>
          <w:sz w:val="28"/>
          <w:szCs w:val="28"/>
        </w:rPr>
        <w:t xml:space="preserve"> в процессе создания схем моделей БД; </w:t>
      </w:r>
    </w:p>
    <w:p w14:paraId="5A7CB181" w14:textId="720B2520" w:rsidR="00AB275B" w:rsidRPr="00D6749C" w:rsidRDefault="0067583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75833">
        <w:rPr>
          <w:rFonts w:ascii="Times New Roman" w:hAnsi="Times New Roman"/>
          <w:sz w:val="28"/>
          <w:szCs w:val="28"/>
        </w:rPr>
        <w:t>1.2 Научиться представлять логическую модель данных согласно нотациям ERD и IDEF1X</w:t>
      </w:r>
      <w:r w:rsidR="006D2B3E" w:rsidRPr="00D6749C">
        <w:rPr>
          <w:rFonts w:ascii="Times New Roman" w:hAnsi="Times New Roman"/>
          <w:sz w:val="28"/>
          <w:szCs w:val="28"/>
        </w:rPr>
        <w:t>.</w:t>
      </w:r>
    </w:p>
    <w:bookmarkEnd w:id="3"/>
    <w:p w14:paraId="07EB437C" w14:textId="678895C8" w:rsidR="00B10973" w:rsidRPr="00D6749C" w:rsidRDefault="00B10973" w:rsidP="00D6749C">
      <w:pPr>
        <w:pStyle w:val="Standard"/>
        <w:tabs>
          <w:tab w:val="clear" w:pos="709"/>
          <w:tab w:val="left" w:pos="1134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0DEEEA04" w14:textId="419FEE14" w:rsidR="00D40C26" w:rsidRPr="00D6749C" w:rsidRDefault="00B10973" w:rsidP="00D6749C">
      <w:pPr>
        <w:pStyle w:val="11"/>
        <w:spacing w:line="360" w:lineRule="auto"/>
      </w:pPr>
      <w:bookmarkStart w:id="4" w:name="_Hlk185407100"/>
      <w:r w:rsidRPr="00D6749C">
        <w:t>2</w:t>
      </w:r>
      <w:r w:rsidR="005439EA" w:rsidRPr="00D6749C">
        <w:t xml:space="preserve"> </w:t>
      </w:r>
      <w:r w:rsidRPr="00D6749C">
        <w:t>Ответы</w:t>
      </w:r>
      <w:r w:rsidR="005439EA" w:rsidRPr="00D6749C">
        <w:t xml:space="preserve"> </w:t>
      </w:r>
      <w:r w:rsidRPr="00D6749C">
        <w:t>на</w:t>
      </w:r>
      <w:r w:rsidR="005439EA" w:rsidRPr="00D6749C">
        <w:t xml:space="preserve"> </w:t>
      </w:r>
      <w:r w:rsidRPr="00D6749C">
        <w:t>контрольные</w:t>
      </w:r>
      <w:r w:rsidR="005439EA" w:rsidRPr="00D6749C">
        <w:t xml:space="preserve"> </w:t>
      </w:r>
      <w:r w:rsidRPr="00D6749C">
        <w:t>вопросы</w:t>
      </w:r>
      <w:bookmarkEnd w:id="4"/>
    </w:p>
    <w:p w14:paraId="68909992" w14:textId="77777777" w:rsidR="0088123B" w:rsidRPr="0088123B" w:rsidRDefault="0088123B" w:rsidP="0088123B">
      <w:pPr>
        <w:numPr>
          <w:ilvl w:val="0"/>
          <w:numId w:val="63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Что такое функции пользователя и для чего они применяются?</w:t>
      </w:r>
    </w:p>
    <w:p w14:paraId="0E606E9A" w14:textId="16AF357F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Функции пользователя (UDF) — это сохраняемые в БД подпрограммы,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возвращающие значение или набор строк; применяются для повторного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использования логики, упрощения запросов и инкапсуляции вычислений.</w:t>
      </w:r>
    </w:p>
    <w:p w14:paraId="247FC763" w14:textId="77777777" w:rsidR="0088123B" w:rsidRPr="0088123B" w:rsidRDefault="0088123B" w:rsidP="0088123B">
      <w:pPr>
        <w:numPr>
          <w:ilvl w:val="0"/>
          <w:numId w:val="64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Чем отличается скалярная функция от табличной?</w:t>
      </w:r>
    </w:p>
    <w:p w14:paraId="5510F8B4" w14:textId="111AD5FD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Скалярная функция возвращает одно значение (например, число или строку),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а табличная --- результирующий набор строк (таблицу), который можно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использовать в FROM</w:t>
      </w:r>
      <w:r w:rsidRPr="0088123B">
        <w:rPr>
          <w:rFonts w:eastAsia="Lucida Sans Unicode"/>
          <w:kern w:val="3"/>
          <w:sz w:val="28"/>
          <w:szCs w:val="28"/>
        </w:rPr>
        <w:noBreakHyphen/>
        <w:t>части запроса.</w:t>
      </w:r>
    </w:p>
    <w:p w14:paraId="07220622" w14:textId="77777777" w:rsidR="0088123B" w:rsidRPr="0088123B" w:rsidRDefault="0088123B" w:rsidP="0088123B">
      <w:pPr>
        <w:numPr>
          <w:ilvl w:val="0"/>
          <w:numId w:val="65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вызвать скалярную и табличную функции?</w:t>
      </w:r>
    </w:p>
    <w:p w14:paraId="3F51F9AE" w14:textId="302C9BC2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Скалярную функцию вызывают в выражении (например, SELECT</w:t>
      </w:r>
      <w:r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dbo.FuncName</w:t>
      </w:r>
      <w:proofErr w:type="spellEnd"/>
      <w:proofErr w:type="gramEnd"/>
      <w:r w:rsidRPr="0088123B">
        <w:rPr>
          <w:rFonts w:eastAsia="Lucida Sans Unicode"/>
          <w:kern w:val="3"/>
          <w:sz w:val="28"/>
          <w:szCs w:val="28"/>
        </w:rPr>
        <w:t>(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col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) FROM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Table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), а табличную --- как таблицу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в FROM (например, SELECT * FROM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dbo.TableFunc</w:t>
      </w:r>
      <w:proofErr w:type="spellEnd"/>
      <w:proofErr w:type="gramEnd"/>
      <w:r w:rsidRPr="0088123B">
        <w:rPr>
          <w:rFonts w:eastAsia="Lucida Sans Unicode"/>
          <w:kern w:val="3"/>
          <w:sz w:val="28"/>
          <w:szCs w:val="28"/>
        </w:rPr>
        <w:t>(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param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)).</w:t>
      </w:r>
    </w:p>
    <w:p w14:paraId="46E44BF2" w14:textId="77777777" w:rsidR="0088123B" w:rsidRPr="0088123B" w:rsidRDefault="0088123B" w:rsidP="0088123B">
      <w:pPr>
        <w:numPr>
          <w:ilvl w:val="0"/>
          <w:numId w:val="66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Что такое хранимые процедуры и для чего они применяются?</w:t>
      </w:r>
    </w:p>
    <w:p w14:paraId="3F42648C" w14:textId="27A6A261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 xml:space="preserve">Хранимые процедуры </w:t>
      </w:r>
      <w:proofErr w:type="gramStart"/>
      <w:r w:rsidRPr="0088123B">
        <w:rPr>
          <w:rFonts w:eastAsia="Lucida Sans Unicode"/>
          <w:kern w:val="3"/>
          <w:sz w:val="28"/>
          <w:szCs w:val="28"/>
        </w:rPr>
        <w:t>--- это</w:t>
      </w:r>
      <w:proofErr w:type="gramEnd"/>
      <w:r w:rsidRPr="0088123B">
        <w:rPr>
          <w:rFonts w:eastAsia="Lucida Sans Unicode"/>
          <w:kern w:val="3"/>
          <w:sz w:val="28"/>
          <w:szCs w:val="28"/>
        </w:rPr>
        <w:t xml:space="preserve"> сохранённые в БД блоки SQL</w:t>
      </w:r>
      <w:r w:rsidRPr="0088123B">
        <w:rPr>
          <w:rFonts w:eastAsia="Lucida Sans Unicode"/>
          <w:kern w:val="3"/>
          <w:sz w:val="28"/>
          <w:szCs w:val="28"/>
        </w:rPr>
        <w:noBreakHyphen/>
        <w:t>кода с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параметрами, применяемые для выполнения сложных операций, транзакций,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централизованной логики и повышения безопасности (контроль доступа).</w:t>
      </w:r>
    </w:p>
    <w:p w14:paraId="71181C55" w14:textId="77777777" w:rsidR="0088123B" w:rsidRPr="0088123B" w:rsidRDefault="0088123B" w:rsidP="0088123B">
      <w:pPr>
        <w:numPr>
          <w:ilvl w:val="0"/>
          <w:numId w:val="67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Чем отличается функция пользователя от хранимой процедуры?</w:t>
      </w:r>
    </w:p>
    <w:p w14:paraId="4503E20A" w14:textId="60A36629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Функция возвращает значение и может использоваться в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выражениях/запросах, а хранимая процедура выполняет действия (в т. ч.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lastRenderedPageBreak/>
        <w:t>изменяющие данные), не возвращает значение напрямую и вызывается</w:t>
      </w:r>
      <w:r w:rsidRPr="0088123B">
        <w:rPr>
          <w:rFonts w:eastAsia="Lucida Sans Unicode"/>
          <w:kern w:val="3"/>
          <w:sz w:val="28"/>
          <w:szCs w:val="28"/>
        </w:rPr>
        <w:br/>
        <w:t>отдельно через EXEC.</w:t>
      </w:r>
    </w:p>
    <w:p w14:paraId="41036888" w14:textId="77777777" w:rsidR="0088123B" w:rsidRPr="0088123B" w:rsidRDefault="0088123B" w:rsidP="0088123B">
      <w:pPr>
        <w:numPr>
          <w:ilvl w:val="0"/>
          <w:numId w:val="68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задать входные параметры хранимой процедуры?</w:t>
      </w:r>
    </w:p>
    <w:p w14:paraId="3ACE0D83" w14:textId="20049639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Входные параметры хранимой процедуры задают в её объявлении после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имени: CREATE PROCEDURE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ProcName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@Param1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type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, @Param2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type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AS ... (в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C# передают через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 с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ParameterDirection.Input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).</w:t>
      </w:r>
    </w:p>
    <w:p w14:paraId="0DE927D8" w14:textId="77777777" w:rsidR="0088123B" w:rsidRPr="0088123B" w:rsidRDefault="0088123B" w:rsidP="0088123B">
      <w:pPr>
        <w:numPr>
          <w:ilvl w:val="0"/>
          <w:numId w:val="69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задать выходные параметры хранимой процедуры?</w:t>
      </w:r>
    </w:p>
    <w:p w14:paraId="44AA475C" w14:textId="329C0030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Выходные параметры объявляют с ключевым словом OUTPUT в определении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процедуры (@OutParam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type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OUTPUT), а в C#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задают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ParameterDirection.Output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 у 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.</w:t>
      </w:r>
    </w:p>
    <w:p w14:paraId="53806F9C" w14:textId="77777777" w:rsidR="0088123B" w:rsidRPr="0088123B" w:rsidRDefault="0088123B" w:rsidP="0088123B">
      <w:pPr>
        <w:numPr>
          <w:ilvl w:val="0"/>
          <w:numId w:val="70"/>
        </w:numPr>
        <w:spacing w:line="360" w:lineRule="auto"/>
        <w:rPr>
          <w:rFonts w:eastAsia="Lucida Sans Unicode"/>
          <w:i/>
          <w:iCs/>
          <w:kern w:val="3"/>
          <w:sz w:val="28"/>
          <w:szCs w:val="28"/>
        </w:rPr>
      </w:pPr>
      <w:r w:rsidRPr="0088123B">
        <w:rPr>
          <w:rFonts w:eastAsia="Lucida Sans Unicode"/>
          <w:i/>
          <w:iCs/>
          <w:kern w:val="3"/>
          <w:sz w:val="28"/>
          <w:szCs w:val="28"/>
        </w:rPr>
        <w:t>Как вызвать выполнение хранимой процедуры?</w:t>
      </w:r>
    </w:p>
    <w:p w14:paraId="01468FB0" w14:textId="16AB1CCC" w:rsidR="0088123B" w:rsidRPr="0088123B" w:rsidRDefault="0088123B" w:rsidP="0088123B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88123B">
        <w:rPr>
          <w:rFonts w:eastAsia="Lucida Sans Unicode"/>
          <w:kern w:val="3"/>
          <w:sz w:val="28"/>
          <w:szCs w:val="28"/>
        </w:rPr>
        <w:t>В SQL процедуру вызывают командой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EXEC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ProcName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@InParam =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value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,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 xml:space="preserve">@OutParam =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var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 xml:space="preserve"> OUTPUT; в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C#</w:t>
      </w:r>
      <w:r w:rsidR="00013251">
        <w:rPr>
          <w:rFonts w:eastAsia="Lucida Sans Unicode"/>
          <w:kern w:val="3"/>
          <w:sz w:val="28"/>
          <w:szCs w:val="28"/>
        </w:rPr>
        <w:t>ав</w:t>
      </w:r>
      <w:proofErr w:type="spellEnd"/>
      <w:r w:rsidR="00013251">
        <w:rPr>
          <w:rFonts w:eastAsia="Lucida Sans Unicode"/>
          <w:kern w:val="3"/>
          <w:sz w:val="28"/>
          <w:szCs w:val="28"/>
        </w:rPr>
        <w:t xml:space="preserve"> – </w:t>
      </w:r>
      <w:r w:rsidRPr="0088123B">
        <w:rPr>
          <w:rFonts w:eastAsia="Lucida Sans Unicode"/>
          <w:kern w:val="3"/>
          <w:sz w:val="28"/>
          <w:szCs w:val="28"/>
        </w:rPr>
        <w:t>через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SqlCommand</w:t>
      </w:r>
      <w:proofErr w:type="spellEnd"/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с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r w:rsidRPr="0088123B">
        <w:rPr>
          <w:rFonts w:eastAsia="Lucida Sans Unicode"/>
          <w:kern w:val="3"/>
          <w:sz w:val="28"/>
          <w:szCs w:val="28"/>
        </w:rPr>
        <w:t>CommandType.StoredProcedure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, добавляя параметры и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вызывая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ExecuteNonQuery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(</w:t>
      </w:r>
      <w:proofErr w:type="gramEnd"/>
      <w:r w:rsidRPr="0088123B">
        <w:rPr>
          <w:rFonts w:eastAsia="Lucida Sans Unicode"/>
          <w:kern w:val="3"/>
          <w:sz w:val="28"/>
          <w:szCs w:val="28"/>
        </w:rPr>
        <w:t>)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r w:rsidRPr="0088123B">
        <w:rPr>
          <w:rFonts w:eastAsia="Lucida Sans Unicode"/>
          <w:kern w:val="3"/>
          <w:sz w:val="28"/>
          <w:szCs w:val="28"/>
        </w:rPr>
        <w:t>или</w:t>
      </w:r>
      <w:r w:rsidR="00013251">
        <w:rPr>
          <w:rFonts w:eastAsia="Lucida Sans Unicode"/>
          <w:kern w:val="3"/>
          <w:sz w:val="28"/>
          <w:szCs w:val="28"/>
        </w:rPr>
        <w:t xml:space="preserve"> </w:t>
      </w:r>
      <w:proofErr w:type="spellStart"/>
      <w:proofErr w:type="gramStart"/>
      <w:r w:rsidRPr="0088123B">
        <w:rPr>
          <w:rFonts w:eastAsia="Lucida Sans Unicode"/>
          <w:kern w:val="3"/>
          <w:sz w:val="28"/>
          <w:szCs w:val="28"/>
        </w:rPr>
        <w:t>ExecuteReader</w:t>
      </w:r>
      <w:proofErr w:type="spellEnd"/>
      <w:r w:rsidRPr="0088123B">
        <w:rPr>
          <w:rFonts w:eastAsia="Lucida Sans Unicode"/>
          <w:kern w:val="3"/>
          <w:sz w:val="28"/>
          <w:szCs w:val="28"/>
        </w:rPr>
        <w:t>(</w:t>
      </w:r>
      <w:proofErr w:type="gramEnd"/>
      <w:r w:rsidRPr="0088123B">
        <w:rPr>
          <w:rFonts w:eastAsia="Lucida Sans Unicode"/>
          <w:kern w:val="3"/>
          <w:sz w:val="28"/>
          <w:szCs w:val="28"/>
        </w:rPr>
        <w:t>).</w:t>
      </w:r>
    </w:p>
    <w:p w14:paraId="53EEF145" w14:textId="77777777" w:rsidR="008F258A" w:rsidRPr="00D6749C" w:rsidRDefault="008F258A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0395D90" w14:textId="16B62679" w:rsidR="008F258A" w:rsidRPr="00D6749C" w:rsidRDefault="008F258A" w:rsidP="00D6749C">
      <w:pPr>
        <w:spacing w:line="360" w:lineRule="auto"/>
        <w:rPr>
          <w:b/>
          <w:sz w:val="28"/>
          <w:szCs w:val="28"/>
        </w:rPr>
      </w:pPr>
      <w:r w:rsidRPr="00D6749C">
        <w:rPr>
          <w:b/>
          <w:sz w:val="28"/>
          <w:szCs w:val="28"/>
        </w:rPr>
        <w:t>3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Вывод</w:t>
      </w:r>
    </w:p>
    <w:p w14:paraId="4E3F17E2" w14:textId="29074178" w:rsidR="00675833" w:rsidRDefault="00675833" w:rsidP="0067583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75833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675833">
        <w:rPr>
          <w:rFonts w:ascii="Times New Roman" w:hAnsi="Times New Roman"/>
          <w:sz w:val="28"/>
          <w:szCs w:val="28"/>
        </w:rPr>
        <w:t xml:space="preserve"> применять MySQL </w:t>
      </w:r>
      <w:proofErr w:type="spellStart"/>
      <w:r w:rsidRPr="00675833">
        <w:rPr>
          <w:rFonts w:ascii="Times New Roman" w:hAnsi="Times New Roman"/>
          <w:sz w:val="28"/>
          <w:szCs w:val="28"/>
        </w:rPr>
        <w:t>Workbench</w:t>
      </w:r>
      <w:proofErr w:type="spellEnd"/>
      <w:r w:rsidRPr="00675833">
        <w:rPr>
          <w:rFonts w:ascii="Times New Roman" w:hAnsi="Times New Roman"/>
          <w:sz w:val="28"/>
          <w:szCs w:val="28"/>
        </w:rPr>
        <w:t xml:space="preserve"> в процессе создания схем моделей БД; </w:t>
      </w:r>
    </w:p>
    <w:p w14:paraId="65840D2B" w14:textId="1658C477" w:rsidR="00675833" w:rsidRPr="00D6749C" w:rsidRDefault="00675833" w:rsidP="00675833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75833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675833">
        <w:rPr>
          <w:rFonts w:ascii="Times New Roman" w:hAnsi="Times New Roman"/>
          <w:sz w:val="28"/>
          <w:szCs w:val="28"/>
        </w:rPr>
        <w:t xml:space="preserve"> представлять логическую модель данных согласно нотациям ERD и IDEF1X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3084F6A6" w14:textId="77F6FC58" w:rsidR="008F258A" w:rsidRPr="00D6749C" w:rsidRDefault="00D40C26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0F9368B6" w14:textId="7A2984B8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№3</w:t>
      </w:r>
    </w:p>
    <w:p w14:paraId="15CECA54" w14:textId="6C9A522D" w:rsidR="006D2B3E" w:rsidRPr="00D6749C" w:rsidRDefault="00C063BD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C063BD">
        <w:rPr>
          <w:rFonts w:ascii="Times New Roman" w:hAnsi="Times New Roman"/>
          <w:b/>
          <w:sz w:val="32"/>
          <w:szCs w:val="32"/>
        </w:rPr>
        <w:t>Приведение БД к нормальной форме</w:t>
      </w:r>
    </w:p>
    <w:p w14:paraId="4F69A80E" w14:textId="62D2E1EE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077DCFFE" w14:textId="6E54B51E" w:rsidR="00E51A53" w:rsidRDefault="00E51A5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1A53">
        <w:rPr>
          <w:rFonts w:ascii="Times New Roman" w:hAnsi="Times New Roman"/>
          <w:sz w:val="28"/>
          <w:szCs w:val="28"/>
        </w:rPr>
        <w:t>1.1 Изучить процесс приведения отношений от ненормализованного вида к четвертой нормальной форме;</w:t>
      </w:r>
    </w:p>
    <w:p w14:paraId="23610D5C" w14:textId="717A9A49" w:rsidR="00AB275B" w:rsidRPr="00D6749C" w:rsidRDefault="00E51A53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51A53">
        <w:rPr>
          <w:rFonts w:ascii="Times New Roman" w:hAnsi="Times New Roman"/>
          <w:sz w:val="28"/>
          <w:szCs w:val="28"/>
        </w:rPr>
        <w:t xml:space="preserve">1.2 Изучить процесс </w:t>
      </w:r>
      <w:proofErr w:type="spellStart"/>
      <w:r w:rsidRPr="00E51A53">
        <w:rPr>
          <w:rFonts w:ascii="Times New Roman" w:hAnsi="Times New Roman"/>
          <w:sz w:val="28"/>
          <w:szCs w:val="28"/>
        </w:rPr>
        <w:t>декомпозии</w:t>
      </w:r>
      <w:proofErr w:type="spellEnd"/>
      <w:r w:rsidRPr="00E51A53">
        <w:rPr>
          <w:rFonts w:ascii="Times New Roman" w:hAnsi="Times New Roman"/>
          <w:sz w:val="28"/>
          <w:szCs w:val="28"/>
        </w:rPr>
        <w:t xml:space="preserve"> отношений</w:t>
      </w:r>
      <w:r w:rsidR="006D2B3E" w:rsidRPr="00D6749C">
        <w:rPr>
          <w:rFonts w:ascii="Times New Roman" w:hAnsi="Times New Roman"/>
          <w:sz w:val="28"/>
          <w:szCs w:val="28"/>
        </w:rPr>
        <w:t>.</w:t>
      </w:r>
    </w:p>
    <w:p w14:paraId="38E2C1AE" w14:textId="17E49EE7" w:rsidR="006F03DD" w:rsidRPr="00D6749C" w:rsidRDefault="006F03DD" w:rsidP="00D6749C">
      <w:pPr>
        <w:spacing w:line="360" w:lineRule="auto"/>
        <w:rPr>
          <w:bCs/>
          <w:sz w:val="28"/>
          <w:szCs w:val="28"/>
        </w:rPr>
      </w:pPr>
    </w:p>
    <w:p w14:paraId="6E2D1297" w14:textId="10F9BF7C" w:rsidR="006F03DD" w:rsidRPr="00D6749C" w:rsidRDefault="00B10973" w:rsidP="00D6749C">
      <w:pPr>
        <w:spacing w:line="360" w:lineRule="auto"/>
        <w:rPr>
          <w:b/>
          <w:sz w:val="28"/>
          <w:szCs w:val="28"/>
        </w:rPr>
      </w:pPr>
      <w:bookmarkStart w:id="5" w:name="_Hlk185407199"/>
      <w:r w:rsidRPr="00D6749C">
        <w:rPr>
          <w:b/>
          <w:sz w:val="28"/>
          <w:szCs w:val="28"/>
        </w:rPr>
        <w:t>2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Ответы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на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контрольные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вопросы</w:t>
      </w:r>
      <w:bookmarkEnd w:id="5"/>
    </w:p>
    <w:p w14:paraId="0A8B5CEA" w14:textId="71AA070B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Что называется первичным ключом отношения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F783C53" w14:textId="1789377C" w:rsidR="00A67C5B" w:rsidRPr="00D6749C" w:rsidRDefault="009251AC" w:rsidP="00D6749C">
      <w:pPr>
        <w:spacing w:line="360" w:lineRule="auto"/>
        <w:ind w:firstLine="709"/>
        <w:rPr>
          <w:bCs/>
          <w:sz w:val="28"/>
          <w:szCs w:val="28"/>
        </w:rPr>
      </w:pPr>
      <w:bookmarkStart w:id="6" w:name="_Hlk200406002"/>
      <w:r w:rsidRPr="009A6F2B">
        <w:rPr>
          <w:sz w:val="28"/>
          <w:szCs w:val="28"/>
        </w:rPr>
        <w:t>Первичный ключ (</w:t>
      </w:r>
      <w:proofErr w:type="spellStart"/>
      <w:r w:rsidRPr="009A6F2B">
        <w:rPr>
          <w:sz w:val="28"/>
          <w:szCs w:val="28"/>
        </w:rPr>
        <w:t>primary</w:t>
      </w:r>
      <w:proofErr w:type="spellEnd"/>
      <w:r w:rsidRPr="009A6F2B">
        <w:rPr>
          <w:sz w:val="28"/>
          <w:szCs w:val="28"/>
        </w:rPr>
        <w:t xml:space="preserve"> </w:t>
      </w:r>
      <w:proofErr w:type="spellStart"/>
      <w:r w:rsidRPr="009A6F2B">
        <w:rPr>
          <w:sz w:val="28"/>
          <w:szCs w:val="28"/>
        </w:rPr>
        <w:t>key</w:t>
      </w:r>
      <w:proofErr w:type="spellEnd"/>
      <w:r w:rsidRPr="009A6F2B">
        <w:rPr>
          <w:sz w:val="28"/>
          <w:szCs w:val="28"/>
        </w:rPr>
        <w:t>, PK) в контексте реляционной базы данных (БД) на языке C# — это столбец или группа столбцов, которые однозначно идентифицируют каждую строку в таблице</w:t>
      </w:r>
      <w:r w:rsidR="006A740E" w:rsidRPr="00D6749C">
        <w:rPr>
          <w:bCs/>
          <w:sz w:val="28"/>
          <w:szCs w:val="28"/>
        </w:rPr>
        <w:t>.</w:t>
      </w:r>
      <w:bookmarkEnd w:id="6"/>
    </w:p>
    <w:p w14:paraId="62AF0249" w14:textId="77777777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EF784F5" w14:textId="278A8B6C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Что называется внешним ключом отношения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8B48E10" w14:textId="33B7882B" w:rsidR="00A67C5B" w:rsidRPr="00D6749C" w:rsidRDefault="009F5B59" w:rsidP="00D6749C">
      <w:pPr>
        <w:spacing w:line="360" w:lineRule="auto"/>
        <w:ind w:firstLine="709"/>
        <w:rPr>
          <w:bCs/>
          <w:sz w:val="28"/>
          <w:szCs w:val="28"/>
        </w:rPr>
      </w:pPr>
      <w:bookmarkStart w:id="7" w:name="_Hlk200406009"/>
      <w:r w:rsidRPr="009A6F2B">
        <w:rPr>
          <w:sz w:val="28"/>
          <w:szCs w:val="28"/>
        </w:rPr>
        <w:t>Внешний ключ отношения в контексте баз данных — это атрибут, который является первичным ключом (или частью первичного ключа) в другом отношении</w:t>
      </w:r>
      <w:r w:rsidR="00156520" w:rsidRPr="000E5BF2">
        <w:rPr>
          <w:bCs/>
          <w:sz w:val="28"/>
          <w:szCs w:val="28"/>
        </w:rPr>
        <w:t>.</w:t>
      </w:r>
      <w:bookmarkEnd w:id="7"/>
    </w:p>
    <w:p w14:paraId="31BAB462" w14:textId="77777777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2A6F2C2" w14:textId="701CDF5E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В чем заключается процесс нормализации отношений</w:t>
      </w:r>
      <w:r w:rsidR="004050E0" w:rsidRPr="00D6749C">
        <w:rPr>
          <w:b w:val="0"/>
          <w:bCs w:val="0"/>
          <w:i/>
          <w:iCs/>
        </w:rPr>
        <w:t>.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9BBF08B" w14:textId="5E3E563C" w:rsidR="00A67C5B" w:rsidRPr="00D6749C" w:rsidRDefault="00D42407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Процесс нормализации отношений в контексте баз данных (БД) заключается в организации данных определённым образом в соответствии с рекомендациями по проектированию</w:t>
      </w:r>
      <w:r w:rsidR="00A67C5B" w:rsidRPr="00D6749C">
        <w:rPr>
          <w:bCs/>
          <w:sz w:val="28"/>
          <w:szCs w:val="28"/>
        </w:rPr>
        <w:t>.</w:t>
      </w:r>
    </w:p>
    <w:p w14:paraId="7403377E" w14:textId="77777777" w:rsidR="00EB6A1F" w:rsidRPr="00D6749C" w:rsidRDefault="00EB6A1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73D6535" w14:textId="58448C0B" w:rsidR="00A67C5B" w:rsidRPr="00D6749C" w:rsidRDefault="003E28E3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 xml:space="preserve">В </w:t>
      </w:r>
      <w:r w:rsidR="00056227" w:rsidRPr="00056227">
        <w:rPr>
          <w:b w:val="0"/>
          <w:bCs w:val="0"/>
          <w:i/>
          <w:iCs/>
        </w:rPr>
        <w:t>каком случае атрибут А функционально зависит от атрибута В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70799669" w14:textId="36FF964C" w:rsidR="003B413B" w:rsidRPr="00D6749C" w:rsidRDefault="003E28E3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В контексте баз данных атрибут А функционально зависит от атрибута В, если каждое значение атрибута А связано только с одним значением атрибута В</w:t>
      </w:r>
      <w:r w:rsidR="003B413B" w:rsidRPr="00D6749C">
        <w:rPr>
          <w:bCs/>
          <w:sz w:val="28"/>
          <w:szCs w:val="28"/>
        </w:rPr>
        <w:t>.</w:t>
      </w:r>
    </w:p>
    <w:p w14:paraId="707230D8" w14:textId="038C2393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7C8BD23" w14:textId="3CE9D378" w:rsidR="00A67C5B" w:rsidRPr="00D6749C" w:rsidRDefault="00056227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056227">
        <w:rPr>
          <w:b w:val="0"/>
          <w:bCs w:val="0"/>
          <w:i/>
          <w:iCs/>
        </w:rPr>
        <w:t>В каком случае атрибут А транзитивно зависит от атрибута В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50DE360" w14:textId="208EEDB2" w:rsidR="00A67C5B" w:rsidRPr="00D6749C" w:rsidRDefault="0041412C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lastRenderedPageBreak/>
        <w:t>Атрибут А транзитивно зависит от атрибута В, если значение А однозначно определяет значение В, а значение В, в свою очередь, однозначно определяет значение А</w:t>
      </w:r>
      <w:r w:rsidR="004B34FE" w:rsidRPr="00D6749C">
        <w:rPr>
          <w:bCs/>
          <w:sz w:val="28"/>
          <w:szCs w:val="28"/>
        </w:rPr>
        <w:t>.</w:t>
      </w:r>
    </w:p>
    <w:p w14:paraId="10D8BF68" w14:textId="77777777" w:rsidR="00A67C5B" w:rsidRPr="00D6749C" w:rsidRDefault="00A67C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633B0FA" w14:textId="6BCF4BBD" w:rsidR="00A67C5B" w:rsidRPr="00D6749C" w:rsidRDefault="003F1AF0" w:rsidP="00EA489F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3F1AF0">
        <w:rPr>
          <w:b w:val="0"/>
          <w:bCs w:val="0"/>
          <w:i/>
          <w:iCs/>
        </w:rPr>
        <w:t>Каким требованиям должно отвечать отношение, находящееся в 1НФ</w:t>
      </w:r>
      <w:r w:rsidR="00A67C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68194980" w14:textId="7450242C" w:rsidR="00A67C5B" w:rsidRDefault="002A563E" w:rsidP="00D6749C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Отношение находится в первой нормальной форме (1НФ), если все его атрибуты являются простыми, все используемые домены содержат только скалярные значения, нет повторений строк в таблице</w:t>
      </w:r>
      <w:r w:rsidR="00EB6A1F" w:rsidRPr="00D6749C">
        <w:rPr>
          <w:bCs/>
          <w:sz w:val="28"/>
          <w:szCs w:val="28"/>
        </w:rPr>
        <w:t>.</w:t>
      </w:r>
    </w:p>
    <w:p w14:paraId="3D94F2E6" w14:textId="77777777" w:rsidR="00981A3B" w:rsidRDefault="00981A3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44628F9A" w14:textId="7ABDF852" w:rsidR="00981A3B" w:rsidRPr="00D6749C" w:rsidRDefault="003F1AF0" w:rsidP="00981A3B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3F1AF0">
        <w:rPr>
          <w:b w:val="0"/>
          <w:bCs w:val="0"/>
          <w:i/>
          <w:iCs/>
        </w:rPr>
        <w:t>Каким требованиям должно отвечать отношение, находящееся во 2НФ</w:t>
      </w:r>
      <w:r w:rsidR="00981A3B" w:rsidRPr="00D6749C">
        <w:rPr>
          <w:b w:val="0"/>
          <w:bCs w:val="0"/>
          <w:i/>
          <w:iCs/>
        </w:rPr>
        <w:t xml:space="preserve">? </w:t>
      </w:r>
    </w:p>
    <w:p w14:paraId="142BDD44" w14:textId="4B0E49AA" w:rsidR="00981A3B" w:rsidRPr="00D6749C" w:rsidRDefault="00336B5F" w:rsidP="00981A3B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Отношение находится во второй нормальной форме (2НФ) в контексте баз данных, если оно находится в первой нормальной форме и каждый неключевой атрибут полностью зависит от потенциального ключа</w:t>
      </w:r>
      <w:r w:rsidR="00981A3B" w:rsidRPr="00D6749C">
        <w:rPr>
          <w:bCs/>
          <w:sz w:val="28"/>
          <w:szCs w:val="28"/>
        </w:rPr>
        <w:t>.</w:t>
      </w:r>
    </w:p>
    <w:p w14:paraId="71D436C4" w14:textId="77777777" w:rsidR="00981A3B" w:rsidRPr="00D6749C" w:rsidRDefault="00981A3B" w:rsidP="00981A3B">
      <w:pPr>
        <w:spacing w:line="360" w:lineRule="auto"/>
        <w:ind w:firstLine="709"/>
        <w:rPr>
          <w:bCs/>
          <w:sz w:val="28"/>
          <w:szCs w:val="28"/>
        </w:rPr>
      </w:pPr>
    </w:p>
    <w:p w14:paraId="7545FED3" w14:textId="41ED9D53" w:rsidR="00981A3B" w:rsidRPr="00D6749C" w:rsidRDefault="003F1AF0" w:rsidP="00981A3B">
      <w:pPr>
        <w:pStyle w:val="11"/>
        <w:numPr>
          <w:ilvl w:val="0"/>
          <w:numId w:val="3"/>
        </w:numPr>
        <w:spacing w:line="360" w:lineRule="auto"/>
        <w:rPr>
          <w:b w:val="0"/>
          <w:bCs w:val="0"/>
          <w:i/>
          <w:iCs/>
        </w:rPr>
      </w:pPr>
      <w:r w:rsidRPr="003F1AF0">
        <w:rPr>
          <w:b w:val="0"/>
          <w:bCs w:val="0"/>
          <w:i/>
          <w:iCs/>
        </w:rPr>
        <w:t>Каким требованиям должно отвечать отношение, находящееся в 3НФ</w:t>
      </w:r>
      <w:r w:rsidR="00981A3B" w:rsidRPr="00D6749C">
        <w:rPr>
          <w:b w:val="0"/>
          <w:bCs w:val="0"/>
          <w:i/>
          <w:iCs/>
        </w:rPr>
        <w:t xml:space="preserve">? </w:t>
      </w:r>
    </w:p>
    <w:p w14:paraId="194DEE26" w14:textId="03452056" w:rsidR="00981A3B" w:rsidRPr="00D6749C" w:rsidRDefault="00D058C8" w:rsidP="00981A3B">
      <w:pPr>
        <w:spacing w:line="360" w:lineRule="auto"/>
        <w:ind w:firstLine="709"/>
        <w:rPr>
          <w:bCs/>
          <w:sz w:val="28"/>
          <w:szCs w:val="28"/>
        </w:rPr>
      </w:pPr>
      <w:r w:rsidRPr="00352305">
        <w:rPr>
          <w:sz w:val="28"/>
          <w:szCs w:val="28"/>
        </w:rPr>
        <w:t>Отношение, находящееся в 3НФ, должно отвечать следующим требованиям: оно должно быть во второй нормальной форме, а все неключевые атрибуты отношения зависят только от первичного ключа</w:t>
      </w:r>
      <w:r w:rsidR="00981A3B" w:rsidRPr="000E5BF2">
        <w:rPr>
          <w:bCs/>
          <w:sz w:val="28"/>
          <w:szCs w:val="28"/>
        </w:rPr>
        <w:t>.</w:t>
      </w:r>
    </w:p>
    <w:p w14:paraId="4E655B92" w14:textId="2120F49A" w:rsidR="008F258A" w:rsidRPr="00D6749C" w:rsidRDefault="008F258A" w:rsidP="00D6749C">
      <w:pPr>
        <w:spacing w:line="360" w:lineRule="auto"/>
        <w:rPr>
          <w:bCs/>
          <w:sz w:val="28"/>
          <w:szCs w:val="28"/>
        </w:rPr>
      </w:pPr>
    </w:p>
    <w:p w14:paraId="08547EE8" w14:textId="5A4F10AA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31874B3" w14:textId="40F9AE1F" w:rsidR="00E4180F" w:rsidRDefault="00E4180F" w:rsidP="00E4180F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51A53">
        <w:rPr>
          <w:rFonts w:ascii="Times New Roman" w:hAnsi="Times New Roman"/>
          <w:sz w:val="28"/>
          <w:szCs w:val="28"/>
        </w:rPr>
        <w:t>.1 Изучи</w:t>
      </w:r>
      <w:r>
        <w:rPr>
          <w:rFonts w:ascii="Times New Roman" w:hAnsi="Times New Roman"/>
          <w:sz w:val="28"/>
          <w:szCs w:val="28"/>
        </w:rPr>
        <w:t>ли</w:t>
      </w:r>
      <w:r w:rsidRPr="00E51A53">
        <w:rPr>
          <w:rFonts w:ascii="Times New Roman" w:hAnsi="Times New Roman"/>
          <w:sz w:val="28"/>
          <w:szCs w:val="28"/>
        </w:rPr>
        <w:t xml:space="preserve"> процесс приведения отношений от ненормализованного вида к четвертой нормальной форме;</w:t>
      </w:r>
    </w:p>
    <w:p w14:paraId="4C41CE65" w14:textId="7F74FC87" w:rsidR="00E4180F" w:rsidRPr="00D6749C" w:rsidRDefault="00E4180F" w:rsidP="00E4180F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51A53">
        <w:rPr>
          <w:rFonts w:ascii="Times New Roman" w:hAnsi="Times New Roman"/>
          <w:sz w:val="28"/>
          <w:szCs w:val="28"/>
        </w:rPr>
        <w:t>.2 Изучи</w:t>
      </w:r>
      <w:r>
        <w:rPr>
          <w:rFonts w:ascii="Times New Roman" w:hAnsi="Times New Roman"/>
          <w:sz w:val="28"/>
          <w:szCs w:val="28"/>
        </w:rPr>
        <w:t>ли</w:t>
      </w:r>
      <w:r w:rsidRPr="00E51A53">
        <w:rPr>
          <w:rFonts w:ascii="Times New Roman" w:hAnsi="Times New Roman"/>
          <w:sz w:val="28"/>
          <w:szCs w:val="28"/>
        </w:rPr>
        <w:t xml:space="preserve"> процесс </w:t>
      </w:r>
      <w:proofErr w:type="spellStart"/>
      <w:r w:rsidRPr="00E51A53">
        <w:rPr>
          <w:rFonts w:ascii="Times New Roman" w:hAnsi="Times New Roman"/>
          <w:sz w:val="28"/>
          <w:szCs w:val="28"/>
        </w:rPr>
        <w:t>декомпозии</w:t>
      </w:r>
      <w:proofErr w:type="spellEnd"/>
      <w:r w:rsidRPr="00E51A53">
        <w:rPr>
          <w:rFonts w:ascii="Times New Roman" w:hAnsi="Times New Roman"/>
          <w:sz w:val="28"/>
          <w:szCs w:val="28"/>
        </w:rPr>
        <w:t xml:space="preserve"> отношений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5A70F4A3" w14:textId="77777777" w:rsidR="008A2F09" w:rsidRPr="00D6749C" w:rsidRDefault="008A2F09" w:rsidP="00D6749C">
      <w:pPr>
        <w:spacing w:line="360" w:lineRule="auto"/>
        <w:rPr>
          <w:b/>
          <w:bCs/>
          <w:sz w:val="28"/>
          <w:szCs w:val="28"/>
        </w:rPr>
      </w:pPr>
    </w:p>
    <w:p w14:paraId="515B5BEF" w14:textId="77777777" w:rsidR="006F03DD" w:rsidRPr="00D6749C" w:rsidRDefault="006F03DD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342C0051" w14:textId="517B207C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№4</w:t>
      </w:r>
    </w:p>
    <w:p w14:paraId="08A32D44" w14:textId="77777777" w:rsidR="0043534F" w:rsidRPr="000B2732" w:rsidRDefault="0043534F" w:rsidP="0043534F">
      <w:pPr>
        <w:jc w:val="center"/>
        <w:rPr>
          <w:b/>
          <w:sz w:val="28"/>
          <w:szCs w:val="28"/>
        </w:rPr>
      </w:pPr>
      <w:r w:rsidRPr="000B2732">
        <w:rPr>
          <w:b/>
          <w:sz w:val="28"/>
          <w:szCs w:val="28"/>
        </w:rPr>
        <w:t>Установка SQL сервера</w:t>
      </w:r>
    </w:p>
    <w:p w14:paraId="2ECF7AC1" w14:textId="3A014E29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8A51388" w14:textId="07D7A47E" w:rsidR="00AB275B" w:rsidRPr="00D6749C" w:rsidRDefault="00AB275B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6749C">
        <w:rPr>
          <w:rFonts w:ascii="Times New Roman" w:hAnsi="Times New Roman"/>
          <w:sz w:val="28"/>
          <w:szCs w:val="28"/>
        </w:rPr>
        <w:t>1.1</w:t>
      </w:r>
      <w:r w:rsidR="005439EA" w:rsidRPr="00D6749C">
        <w:rPr>
          <w:rFonts w:ascii="Times New Roman" w:hAnsi="Times New Roman"/>
          <w:sz w:val="28"/>
          <w:szCs w:val="28"/>
        </w:rPr>
        <w:t xml:space="preserve"> </w:t>
      </w:r>
      <w:r w:rsidR="00703C87" w:rsidRPr="00703C87">
        <w:rPr>
          <w:rFonts w:ascii="Times New Roman" w:hAnsi="Times New Roman"/>
          <w:sz w:val="28"/>
          <w:szCs w:val="28"/>
        </w:rPr>
        <w:t xml:space="preserve">Научиться устанавливать разные СУБД, используя </w:t>
      </w:r>
      <w:proofErr w:type="spellStart"/>
      <w:r w:rsidR="00703C87" w:rsidRPr="00703C87">
        <w:rPr>
          <w:rFonts w:ascii="Times New Roman" w:hAnsi="Times New Roman"/>
          <w:sz w:val="28"/>
          <w:szCs w:val="28"/>
        </w:rPr>
        <w:t>docker</w:t>
      </w:r>
      <w:proofErr w:type="spellEnd"/>
      <w:r w:rsidR="006D2B3E" w:rsidRPr="00D6749C">
        <w:rPr>
          <w:rFonts w:ascii="Times New Roman" w:hAnsi="Times New Roman"/>
          <w:sz w:val="28"/>
          <w:szCs w:val="28"/>
        </w:rPr>
        <w:t>.</w:t>
      </w:r>
    </w:p>
    <w:p w14:paraId="6AA1C281" w14:textId="77777777" w:rsidR="00703C87" w:rsidRDefault="00703C87" w:rsidP="00D6749C">
      <w:pPr>
        <w:spacing w:line="360" w:lineRule="auto"/>
        <w:rPr>
          <w:b/>
          <w:bCs/>
          <w:sz w:val="28"/>
          <w:szCs w:val="28"/>
        </w:rPr>
      </w:pPr>
    </w:p>
    <w:p w14:paraId="55BF2DF9" w14:textId="500F00E2" w:rsidR="00E9008B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CCCB134" w14:textId="2EA31932" w:rsidR="00EB6A1F" w:rsidRPr="00D6749C" w:rsidRDefault="00D353B3" w:rsidP="00EA489F">
      <w:pPr>
        <w:pStyle w:val="11"/>
        <w:numPr>
          <w:ilvl w:val="0"/>
          <w:numId w:val="4"/>
        </w:numPr>
        <w:spacing w:line="360" w:lineRule="auto"/>
        <w:rPr>
          <w:b w:val="0"/>
          <w:bCs w:val="0"/>
          <w:i/>
          <w:iCs/>
        </w:rPr>
      </w:pPr>
      <w:bookmarkStart w:id="8" w:name="_Hlk217317765"/>
      <w:r w:rsidRPr="00D353B3">
        <w:rPr>
          <w:b w:val="0"/>
          <w:bCs w:val="0"/>
        </w:rPr>
        <w:t xml:space="preserve">Какие стандартные порты для подключения к СУБД MSSQL, MySQL, </w:t>
      </w:r>
      <w:proofErr w:type="spellStart"/>
      <w:r w:rsidRPr="00D353B3">
        <w:rPr>
          <w:b w:val="0"/>
          <w:bCs w:val="0"/>
        </w:rPr>
        <w:t>Postgres</w:t>
      </w:r>
      <w:bookmarkEnd w:id="8"/>
      <w:proofErr w:type="spellEnd"/>
      <w:r w:rsidR="00EB6A1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5624A34" w14:textId="77777777" w:rsidR="002F0B2C" w:rsidRPr="002F0B2C" w:rsidRDefault="002F0B2C" w:rsidP="002F0B2C">
      <w:pPr>
        <w:spacing w:line="360" w:lineRule="auto"/>
        <w:ind w:firstLine="709"/>
        <w:rPr>
          <w:sz w:val="28"/>
          <w:szCs w:val="28"/>
        </w:rPr>
      </w:pPr>
      <w:r w:rsidRPr="002F0B2C">
        <w:rPr>
          <w:sz w:val="28"/>
          <w:szCs w:val="28"/>
        </w:rPr>
        <w:t>1433 — стандартный порт для подключения к установке ядра СУБД по умолчанию.</w:t>
      </w:r>
    </w:p>
    <w:p w14:paraId="16C574F9" w14:textId="77777777" w:rsidR="002F0B2C" w:rsidRPr="002F0B2C" w:rsidRDefault="002F0B2C" w:rsidP="002F0B2C">
      <w:pPr>
        <w:spacing w:line="360" w:lineRule="auto"/>
        <w:ind w:firstLine="709"/>
        <w:rPr>
          <w:sz w:val="28"/>
          <w:szCs w:val="28"/>
        </w:rPr>
      </w:pPr>
      <w:r w:rsidRPr="002F0B2C">
        <w:rPr>
          <w:sz w:val="28"/>
          <w:szCs w:val="28"/>
        </w:rPr>
        <w:t>3306 — стандартный порт для клиентских соединений.</w:t>
      </w:r>
    </w:p>
    <w:p w14:paraId="131DE72D" w14:textId="3DAC57DA" w:rsidR="009445E5" w:rsidRPr="002F0B2C" w:rsidRDefault="002F0B2C" w:rsidP="002F0B2C">
      <w:pPr>
        <w:spacing w:line="360" w:lineRule="auto"/>
        <w:ind w:firstLine="709"/>
        <w:rPr>
          <w:spacing w:val="-5"/>
          <w:sz w:val="28"/>
          <w:szCs w:val="28"/>
        </w:rPr>
      </w:pPr>
      <w:r w:rsidRPr="002F0B2C">
        <w:rPr>
          <w:sz w:val="28"/>
          <w:szCs w:val="28"/>
        </w:rPr>
        <w:t xml:space="preserve">— стандартный порт для подключения к СУБД </w:t>
      </w:r>
      <w:proofErr w:type="spellStart"/>
      <w:r w:rsidRPr="002F0B2C">
        <w:rPr>
          <w:sz w:val="28"/>
          <w:szCs w:val="28"/>
        </w:rPr>
        <w:t>Postgres</w:t>
      </w:r>
      <w:proofErr w:type="spellEnd"/>
      <w:r w:rsidR="009445E5" w:rsidRPr="002F0B2C">
        <w:rPr>
          <w:spacing w:val="-5"/>
          <w:sz w:val="28"/>
          <w:szCs w:val="28"/>
        </w:rPr>
        <w:t>.</w:t>
      </w:r>
    </w:p>
    <w:p w14:paraId="69A1446B" w14:textId="7D3A582D" w:rsidR="00EB6A1F" w:rsidRPr="00D6749C" w:rsidRDefault="00EB6A1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ACAA698" w14:textId="6770DAB9" w:rsidR="00EB6A1F" w:rsidRPr="00D6749C" w:rsidRDefault="007B061C" w:rsidP="00EA489F">
      <w:pPr>
        <w:pStyle w:val="11"/>
        <w:numPr>
          <w:ilvl w:val="0"/>
          <w:numId w:val="4"/>
        </w:numPr>
        <w:spacing w:line="360" w:lineRule="auto"/>
        <w:rPr>
          <w:b w:val="0"/>
          <w:bCs w:val="0"/>
          <w:i/>
          <w:iCs/>
        </w:rPr>
      </w:pPr>
      <w:r w:rsidRPr="007B061C">
        <w:rPr>
          <w:b w:val="0"/>
          <w:bCs w:val="0"/>
          <w:i/>
          <w:iCs/>
        </w:rPr>
        <w:t xml:space="preserve">Какие стандартные папки для хранения данных СУБД MSSQL, MySQL, </w:t>
      </w:r>
      <w:proofErr w:type="spellStart"/>
      <w:r w:rsidRPr="007B061C">
        <w:rPr>
          <w:b w:val="0"/>
          <w:bCs w:val="0"/>
          <w:i/>
          <w:iCs/>
        </w:rPr>
        <w:t>Postgres</w:t>
      </w:r>
      <w:proofErr w:type="spellEnd"/>
      <w:r w:rsidR="00EB6A1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E6DCDEE" w14:textId="77777777" w:rsidR="007426C1" w:rsidRPr="007426C1" w:rsidRDefault="007426C1" w:rsidP="007426C1">
      <w:pPr>
        <w:spacing w:line="360" w:lineRule="auto"/>
        <w:ind w:firstLine="709"/>
        <w:rPr>
          <w:spacing w:val="-5"/>
          <w:sz w:val="28"/>
          <w:szCs w:val="28"/>
        </w:rPr>
      </w:pPr>
      <w:r w:rsidRPr="007426C1">
        <w:rPr>
          <w:spacing w:val="-5"/>
          <w:sz w:val="28"/>
          <w:szCs w:val="28"/>
        </w:rPr>
        <w:t>В MSSQL по умолчанию файлы данных расположены в дочернем каталоге с именем Data.</w:t>
      </w:r>
    </w:p>
    <w:p w14:paraId="7B65FA5E" w14:textId="7581D6EF" w:rsidR="00EB6A1F" w:rsidRPr="00D6749C" w:rsidRDefault="007426C1" w:rsidP="007426C1">
      <w:pPr>
        <w:spacing w:line="360" w:lineRule="auto"/>
        <w:ind w:firstLine="709"/>
        <w:rPr>
          <w:spacing w:val="-5"/>
          <w:sz w:val="28"/>
          <w:szCs w:val="28"/>
        </w:rPr>
      </w:pPr>
      <w:r w:rsidRPr="007426C1">
        <w:rPr>
          <w:spacing w:val="-5"/>
          <w:sz w:val="28"/>
          <w:szCs w:val="28"/>
        </w:rPr>
        <w:t>В MySQL по умолчанию файлы баз данных хранятся в каталоге данных</w:t>
      </w:r>
      <w:r w:rsidR="00EB6A1F" w:rsidRPr="00D6749C">
        <w:rPr>
          <w:spacing w:val="-5"/>
          <w:sz w:val="28"/>
          <w:szCs w:val="28"/>
        </w:rPr>
        <w:t>.</w:t>
      </w:r>
    </w:p>
    <w:p w14:paraId="1242F0BF" w14:textId="7886BBDE" w:rsidR="00EB6A1F" w:rsidRDefault="00EB5629" w:rsidP="00D6749C">
      <w:pPr>
        <w:spacing w:line="360" w:lineRule="auto"/>
        <w:ind w:firstLine="709"/>
        <w:rPr>
          <w:bCs/>
          <w:sz w:val="28"/>
          <w:szCs w:val="28"/>
        </w:rPr>
      </w:pPr>
      <w:r w:rsidRPr="00EB5629">
        <w:rPr>
          <w:bCs/>
          <w:sz w:val="28"/>
          <w:szCs w:val="28"/>
        </w:rPr>
        <w:t xml:space="preserve">В </w:t>
      </w:r>
      <w:proofErr w:type="spellStart"/>
      <w:r w:rsidRPr="00EB5629">
        <w:rPr>
          <w:bCs/>
          <w:sz w:val="28"/>
          <w:szCs w:val="28"/>
        </w:rPr>
        <w:t>Postgres</w:t>
      </w:r>
      <w:proofErr w:type="spellEnd"/>
      <w:r w:rsidRPr="00EB5629">
        <w:rPr>
          <w:bCs/>
          <w:sz w:val="28"/>
          <w:szCs w:val="28"/>
        </w:rPr>
        <w:t xml:space="preserve"> по умолчанию файлы данных, используемые кластером базы данных, хранятся в каталоге данных кластера — PGDATA</w:t>
      </w:r>
      <w:r>
        <w:rPr>
          <w:bCs/>
          <w:sz w:val="28"/>
          <w:szCs w:val="28"/>
        </w:rPr>
        <w:t>.</w:t>
      </w:r>
    </w:p>
    <w:p w14:paraId="77F4A3A0" w14:textId="77777777" w:rsidR="00EB5629" w:rsidRPr="00D6749C" w:rsidRDefault="00EB5629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2D1A87F6" w14:textId="14D3F607" w:rsidR="00EB6A1F" w:rsidRPr="00D6749C" w:rsidRDefault="00D006B5" w:rsidP="00EA489F">
      <w:pPr>
        <w:pStyle w:val="11"/>
        <w:numPr>
          <w:ilvl w:val="0"/>
          <w:numId w:val="4"/>
        </w:numPr>
        <w:spacing w:line="360" w:lineRule="auto"/>
        <w:rPr>
          <w:b w:val="0"/>
          <w:bCs w:val="0"/>
          <w:i/>
          <w:iCs/>
        </w:rPr>
      </w:pPr>
      <w:r w:rsidRPr="00D6749C">
        <w:rPr>
          <w:b w:val="0"/>
          <w:bCs w:val="0"/>
          <w:i/>
          <w:iCs/>
        </w:rPr>
        <w:t>Какие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алгоритмы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относятся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к</w:t>
      </w:r>
      <w:r w:rsidR="005439EA" w:rsidRPr="00D6749C">
        <w:rPr>
          <w:b w:val="0"/>
          <w:bCs w:val="0"/>
          <w:i/>
          <w:iCs/>
        </w:rPr>
        <w:t xml:space="preserve"> </w:t>
      </w:r>
      <w:r w:rsidRPr="00D6749C">
        <w:rPr>
          <w:b w:val="0"/>
          <w:bCs w:val="0"/>
          <w:i/>
          <w:iCs/>
        </w:rPr>
        <w:t>эвристическим?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C65D1F2" w14:textId="644608B3" w:rsidR="00626E4F" w:rsidRPr="00D6749C" w:rsidRDefault="008D4B6B" w:rsidP="00D6749C">
      <w:pPr>
        <w:spacing w:line="360" w:lineRule="auto"/>
        <w:ind w:firstLine="709"/>
        <w:rPr>
          <w:spacing w:val="-5"/>
          <w:sz w:val="28"/>
          <w:szCs w:val="28"/>
        </w:rPr>
      </w:pPr>
      <w:proofErr w:type="spellStart"/>
      <w:r w:rsidRPr="008D4B6B">
        <w:rPr>
          <w:spacing w:val="-5"/>
          <w:sz w:val="28"/>
          <w:szCs w:val="28"/>
        </w:rPr>
        <w:t>Docker</w:t>
      </w:r>
      <w:proofErr w:type="spellEnd"/>
      <w:r w:rsidRPr="008D4B6B">
        <w:rPr>
          <w:spacing w:val="-5"/>
          <w:sz w:val="28"/>
          <w:szCs w:val="28"/>
        </w:rPr>
        <w:t xml:space="preserve"> используется для контейнеризации приложений с базами данных (БД) на C# — платформа позволяет создавать, упаковывать и запускать приложения в контейнерах, что упрощает разработку, развёртывание и управление БД</w:t>
      </w:r>
      <w:r>
        <w:rPr>
          <w:spacing w:val="-5"/>
          <w:sz w:val="28"/>
          <w:szCs w:val="28"/>
        </w:rPr>
        <w:t>.</w:t>
      </w:r>
    </w:p>
    <w:p w14:paraId="5CE65BA6" w14:textId="49340848" w:rsidR="008F258A" w:rsidRPr="00D6749C" w:rsidRDefault="008F258A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475BCC8D" w14:textId="702CD8E2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7441C188" w14:textId="0E047002" w:rsidR="00703C87" w:rsidRPr="00D6749C" w:rsidRDefault="00703C87" w:rsidP="00703C87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D6749C">
        <w:rPr>
          <w:rFonts w:ascii="Times New Roman" w:hAnsi="Times New Roman"/>
          <w:sz w:val="28"/>
          <w:szCs w:val="28"/>
        </w:rPr>
        <w:t xml:space="preserve">.1 </w:t>
      </w:r>
      <w:r w:rsidRPr="00703C87">
        <w:rPr>
          <w:rFonts w:ascii="Times New Roman" w:hAnsi="Times New Roman"/>
          <w:sz w:val="28"/>
          <w:szCs w:val="28"/>
        </w:rPr>
        <w:t>Научи</w:t>
      </w:r>
      <w:r>
        <w:rPr>
          <w:rFonts w:ascii="Times New Roman" w:hAnsi="Times New Roman"/>
          <w:sz w:val="28"/>
          <w:szCs w:val="28"/>
        </w:rPr>
        <w:t>лись</w:t>
      </w:r>
      <w:r w:rsidRPr="00703C87">
        <w:rPr>
          <w:rFonts w:ascii="Times New Roman" w:hAnsi="Times New Roman"/>
          <w:sz w:val="28"/>
          <w:szCs w:val="28"/>
        </w:rPr>
        <w:t xml:space="preserve"> устанавливать разные СУБД, используя </w:t>
      </w:r>
      <w:proofErr w:type="spellStart"/>
      <w:r w:rsidRPr="00703C87">
        <w:rPr>
          <w:rFonts w:ascii="Times New Roman" w:hAnsi="Times New Roman"/>
          <w:sz w:val="28"/>
          <w:szCs w:val="28"/>
        </w:rPr>
        <w:t>docker</w:t>
      </w:r>
      <w:proofErr w:type="spellEnd"/>
      <w:r w:rsidRPr="00D6749C">
        <w:rPr>
          <w:rFonts w:ascii="Times New Roman" w:hAnsi="Times New Roman"/>
          <w:sz w:val="28"/>
          <w:szCs w:val="28"/>
        </w:rPr>
        <w:t>.</w:t>
      </w:r>
    </w:p>
    <w:p w14:paraId="1708C110" w14:textId="3CEEF160" w:rsidR="00AB275B" w:rsidRPr="00D6749C" w:rsidRDefault="006F03DD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45E347D2" w14:textId="1D0B83F1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№5</w:t>
      </w:r>
    </w:p>
    <w:p w14:paraId="33E19964" w14:textId="07C8C043" w:rsidR="00AB275B" w:rsidRPr="00D6749C" w:rsidRDefault="00D3252E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D3252E">
        <w:rPr>
          <w:rFonts w:ascii="Times New Roman" w:hAnsi="Times New Roman"/>
          <w:b/>
          <w:sz w:val="32"/>
          <w:szCs w:val="32"/>
        </w:rPr>
        <w:t>Создание базы данных в среде разработки</w:t>
      </w:r>
    </w:p>
    <w:p w14:paraId="70C66A7D" w14:textId="2493865F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0D026373" w14:textId="77777777" w:rsidR="0021622F" w:rsidRDefault="0021622F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622F">
        <w:rPr>
          <w:rFonts w:ascii="Times New Roman" w:hAnsi="Times New Roman"/>
          <w:sz w:val="28"/>
          <w:szCs w:val="28"/>
        </w:rPr>
        <w:t>1.1 Изучить способы обеспечения целостности данных в MS SQL Server;</w:t>
      </w:r>
    </w:p>
    <w:p w14:paraId="5E2F08AE" w14:textId="481C9EBC" w:rsidR="006D2B3E" w:rsidRPr="00D6749C" w:rsidRDefault="0021622F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1622F">
        <w:rPr>
          <w:rFonts w:ascii="Times New Roman" w:hAnsi="Times New Roman"/>
          <w:sz w:val="28"/>
          <w:szCs w:val="28"/>
        </w:rPr>
        <w:t>1.2 Научиться работать в среде SQL Server Management Studio (SSMS)</w:t>
      </w:r>
      <w:r w:rsidR="006D2B3E" w:rsidRPr="00D6749C">
        <w:rPr>
          <w:rFonts w:ascii="Times New Roman" w:hAnsi="Times New Roman"/>
          <w:sz w:val="28"/>
          <w:szCs w:val="28"/>
        </w:rPr>
        <w:t>.</w:t>
      </w:r>
    </w:p>
    <w:p w14:paraId="5A13338A" w14:textId="45242E5F" w:rsidR="006F03DD" w:rsidRPr="00D6749C" w:rsidRDefault="006F03DD" w:rsidP="00D6749C">
      <w:pPr>
        <w:spacing w:line="360" w:lineRule="auto"/>
        <w:rPr>
          <w:bCs/>
          <w:sz w:val="28"/>
          <w:szCs w:val="28"/>
        </w:rPr>
      </w:pPr>
    </w:p>
    <w:p w14:paraId="1813CAC8" w14:textId="40EA3781" w:rsidR="00B10973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7E40066" w14:textId="36FC5737" w:rsidR="00626E4F" w:rsidRPr="00EC72CA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  <w:lang w:val="en-US"/>
        </w:rPr>
      </w:pPr>
      <w:r w:rsidRPr="00EC72CA">
        <w:rPr>
          <w:b w:val="0"/>
          <w:bCs w:val="0"/>
          <w:i/>
          <w:iCs/>
        </w:rPr>
        <w:t>Что</w:t>
      </w:r>
      <w:r w:rsidRPr="00EC72CA">
        <w:rPr>
          <w:b w:val="0"/>
          <w:bCs w:val="0"/>
          <w:i/>
          <w:iCs/>
          <w:lang w:val="en-US"/>
        </w:rPr>
        <w:t xml:space="preserve"> </w:t>
      </w:r>
      <w:r w:rsidRPr="00EC72CA">
        <w:rPr>
          <w:b w:val="0"/>
          <w:bCs w:val="0"/>
          <w:i/>
          <w:iCs/>
        </w:rPr>
        <w:t>такое</w:t>
      </w:r>
      <w:r w:rsidRPr="00EC72CA">
        <w:rPr>
          <w:b w:val="0"/>
          <w:bCs w:val="0"/>
          <w:i/>
          <w:iCs/>
          <w:lang w:val="en-US"/>
        </w:rPr>
        <w:t xml:space="preserve"> SQL Server Management Studio</w:t>
      </w:r>
      <w:r w:rsidR="00626E4F" w:rsidRPr="00EC72CA">
        <w:rPr>
          <w:b w:val="0"/>
          <w:bCs w:val="0"/>
          <w:i/>
          <w:iCs/>
          <w:lang w:val="en-US"/>
        </w:rPr>
        <w:t>?</w:t>
      </w:r>
      <w:r w:rsidR="005439EA" w:rsidRPr="00EC72CA">
        <w:rPr>
          <w:b w:val="0"/>
          <w:bCs w:val="0"/>
          <w:i/>
          <w:iCs/>
          <w:lang w:val="en-US"/>
        </w:rPr>
        <w:t xml:space="preserve"> </w:t>
      </w:r>
    </w:p>
    <w:p w14:paraId="40F018A1" w14:textId="765D514E" w:rsidR="00626E4F" w:rsidRPr="00D6749C" w:rsidRDefault="003B79B6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SQL Server Management Studio (SSMS) — это программное приложение для управления, настройки и администрирования Microsoft SQL Server. Оно предоставляет графический интерфейс, редактор SQL-запросов и инструменты для работы с базами данных</w:t>
      </w:r>
      <w:r w:rsidR="00626E4F" w:rsidRPr="00D6749C">
        <w:rPr>
          <w:spacing w:val="-5"/>
          <w:sz w:val="28"/>
          <w:szCs w:val="28"/>
        </w:rPr>
        <w:t>.</w:t>
      </w:r>
    </w:p>
    <w:p w14:paraId="55EDAE94" w14:textId="77777777" w:rsidR="00626E4F" w:rsidRPr="00D6749C" w:rsidRDefault="00626E4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A4F58A8" w14:textId="5B38C0DA" w:rsidR="00626E4F" w:rsidRPr="00D6749C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EC72CA">
        <w:rPr>
          <w:b w:val="0"/>
          <w:bCs w:val="0"/>
          <w:i/>
          <w:iCs/>
        </w:rPr>
        <w:t xml:space="preserve">Какие виды авторизации поддерживаются в MS SQL </w:t>
      </w:r>
      <w:proofErr w:type="spellStart"/>
      <w:r w:rsidRPr="00EC72CA">
        <w:rPr>
          <w:b w:val="0"/>
          <w:bCs w:val="0"/>
          <w:i/>
          <w:iCs/>
        </w:rPr>
        <w:t>Serve</w:t>
      </w:r>
      <w:proofErr w:type="spellEnd"/>
      <w:r>
        <w:rPr>
          <w:b w:val="0"/>
          <w:bCs w:val="0"/>
          <w:i/>
          <w:iCs/>
          <w:lang w:val="en-US"/>
        </w:rPr>
        <w:t>r</w:t>
      </w:r>
      <w:r w:rsidR="00626E4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7108E64B" w14:textId="35B60609" w:rsidR="00626E4F" w:rsidRPr="00D6749C" w:rsidRDefault="0048619F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В MS SQL Server в контексте работы с базой данных (БД) в контексте C# поддерживаются два вида авторизации: Аутентификация через Windows и Аутентификация через SQL Server</w:t>
      </w:r>
      <w:r w:rsidR="00626E4F" w:rsidRPr="00D6749C">
        <w:rPr>
          <w:spacing w:val="-5"/>
          <w:sz w:val="28"/>
          <w:szCs w:val="28"/>
        </w:rPr>
        <w:t>.</w:t>
      </w:r>
    </w:p>
    <w:p w14:paraId="7D77AD19" w14:textId="77777777" w:rsidR="00626E4F" w:rsidRPr="00D6749C" w:rsidRDefault="00626E4F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7338A0F9" w14:textId="1A699BAD" w:rsidR="00626E4F" w:rsidRPr="00D6749C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EC72CA">
        <w:rPr>
          <w:b w:val="0"/>
          <w:bCs w:val="0"/>
          <w:i/>
          <w:iCs/>
        </w:rPr>
        <w:t>Что такое первичный ключ</w:t>
      </w:r>
      <w:r w:rsidR="00626E4F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E846B43" w14:textId="4AF6F460" w:rsidR="00626E4F" w:rsidRPr="00D6749C" w:rsidRDefault="00AE628D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Первичный ключ (</w:t>
      </w:r>
      <w:proofErr w:type="spellStart"/>
      <w:r w:rsidRPr="00352305">
        <w:rPr>
          <w:sz w:val="28"/>
          <w:szCs w:val="28"/>
        </w:rPr>
        <w:t>primary</w:t>
      </w:r>
      <w:proofErr w:type="spellEnd"/>
      <w:r w:rsidRPr="00352305">
        <w:rPr>
          <w:sz w:val="28"/>
          <w:szCs w:val="28"/>
        </w:rPr>
        <w:t xml:space="preserve"> </w:t>
      </w:r>
      <w:proofErr w:type="spellStart"/>
      <w:r w:rsidRPr="00352305">
        <w:rPr>
          <w:sz w:val="28"/>
          <w:szCs w:val="28"/>
        </w:rPr>
        <w:t>key</w:t>
      </w:r>
      <w:proofErr w:type="spellEnd"/>
      <w:r w:rsidRPr="00352305">
        <w:rPr>
          <w:sz w:val="28"/>
          <w:szCs w:val="28"/>
        </w:rPr>
        <w:t>, PK) в контексте реляционной базы данных (БД) на языке C# — это столбец или группа столбцов, которые однозначно идентифицируют каждую строку в таблице</w:t>
      </w:r>
      <w:r w:rsidR="00901DB5" w:rsidRPr="00D6749C">
        <w:rPr>
          <w:spacing w:val="-5"/>
          <w:sz w:val="28"/>
          <w:szCs w:val="28"/>
        </w:rPr>
        <w:t>.</w:t>
      </w:r>
    </w:p>
    <w:p w14:paraId="57AE70C7" w14:textId="77777777" w:rsidR="00FA3977" w:rsidRPr="00D6749C" w:rsidRDefault="00FA3977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56036B12" w14:textId="1718E82F" w:rsidR="00FA3977" w:rsidRPr="00D6749C" w:rsidRDefault="00EC72CA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EC72CA">
        <w:rPr>
          <w:b w:val="0"/>
          <w:bCs w:val="0"/>
          <w:i/>
          <w:iCs/>
        </w:rPr>
        <w:t>Как указать заполнение столбца автоинкрементными значениями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5C2F65FB" w14:textId="6A489D71" w:rsidR="00FA3977" w:rsidRPr="00D6749C" w:rsidRDefault="005A1CC2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5A1CC2">
        <w:rPr>
          <w:spacing w:val="-5"/>
          <w:sz w:val="28"/>
          <w:szCs w:val="28"/>
        </w:rPr>
        <w:t>В контексте работы с БД на C# для указания заполнения столбца автоинкрементными значениями (например, для столбца, который автоматически увеличивается при добавлении новых строк в таблицу) используется свойство</w:t>
      </w:r>
      <w:r w:rsidR="00285322">
        <w:rPr>
          <w:spacing w:val="-5"/>
          <w:sz w:val="28"/>
          <w:szCs w:val="28"/>
        </w:rPr>
        <w:t xml:space="preserve"> </w:t>
      </w:r>
      <w:proofErr w:type="spellStart"/>
      <w:r w:rsidR="00285322" w:rsidRPr="00352305">
        <w:rPr>
          <w:sz w:val="28"/>
          <w:szCs w:val="28"/>
        </w:rPr>
        <w:t>AutoIncrement</w:t>
      </w:r>
      <w:proofErr w:type="spellEnd"/>
      <w:r w:rsidR="00285322" w:rsidRPr="00352305">
        <w:rPr>
          <w:sz w:val="28"/>
          <w:szCs w:val="28"/>
        </w:rPr>
        <w:t xml:space="preserve"> объекта</w:t>
      </w:r>
      <w:r w:rsidR="00285322">
        <w:rPr>
          <w:sz w:val="28"/>
          <w:szCs w:val="28"/>
        </w:rPr>
        <w:t xml:space="preserve"> </w:t>
      </w:r>
      <w:proofErr w:type="spellStart"/>
      <w:r w:rsidR="00285322" w:rsidRPr="00352305">
        <w:rPr>
          <w:sz w:val="28"/>
          <w:szCs w:val="28"/>
        </w:rPr>
        <w:t>DataColumn</w:t>
      </w:r>
      <w:proofErr w:type="spellEnd"/>
      <w:r w:rsidR="00FA3977" w:rsidRPr="00D6749C">
        <w:rPr>
          <w:spacing w:val="-5"/>
          <w:sz w:val="28"/>
          <w:szCs w:val="28"/>
        </w:rPr>
        <w:t>.</w:t>
      </w:r>
    </w:p>
    <w:p w14:paraId="21684339" w14:textId="77777777" w:rsidR="00FA3977" w:rsidRPr="00D6749C" w:rsidRDefault="00FA397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37E7B0E8" w14:textId="28BAD2FF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Как указать значение по умолчанию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E7A8DE5" w14:textId="2ED044C9" w:rsidR="00FA3977" w:rsidRPr="00D6749C" w:rsidRDefault="004B71D7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lastRenderedPageBreak/>
        <w:t xml:space="preserve">В контексте работы с базами данных на C# значение по умолчанию можно указать по-разному в зависимости от контекста — </w:t>
      </w:r>
      <w:proofErr w:type="spellStart"/>
      <w:r w:rsidRPr="00352305">
        <w:rPr>
          <w:sz w:val="28"/>
          <w:szCs w:val="28"/>
        </w:rPr>
        <w:t>Entity</w:t>
      </w:r>
      <w:proofErr w:type="spellEnd"/>
      <w:r w:rsidRPr="00352305">
        <w:rPr>
          <w:sz w:val="28"/>
          <w:szCs w:val="28"/>
        </w:rPr>
        <w:t xml:space="preserve"> Framework или </w:t>
      </w:r>
      <w:proofErr w:type="spellStart"/>
      <w:r w:rsidRPr="00352305">
        <w:rPr>
          <w:sz w:val="28"/>
          <w:szCs w:val="28"/>
        </w:rPr>
        <w:t>DataTable</w:t>
      </w:r>
      <w:proofErr w:type="spellEnd"/>
      <w:r>
        <w:rPr>
          <w:sz w:val="28"/>
          <w:szCs w:val="28"/>
        </w:rPr>
        <w:t>.</w:t>
      </w:r>
    </w:p>
    <w:p w14:paraId="4EA26D52" w14:textId="77777777" w:rsidR="00FA3977" w:rsidRPr="00D6749C" w:rsidRDefault="00FA397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4848C88B" w14:textId="46B53E4F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Как задать проверочное ограничение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B424999" w14:textId="3D1D263B" w:rsidR="00FA3977" w:rsidRPr="00D6749C" w:rsidRDefault="00E73023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 xml:space="preserve">Проверочные ограничения в контексте базы данных (БД) в контексте приложения на C# можно задать с помощью разных подходов: в SQL или с помощью атрибутов </w:t>
      </w:r>
      <w:proofErr w:type="spellStart"/>
      <w:r w:rsidRPr="00352305">
        <w:rPr>
          <w:sz w:val="28"/>
          <w:szCs w:val="28"/>
        </w:rPr>
        <w:t>DataAnnotations</w:t>
      </w:r>
      <w:proofErr w:type="spellEnd"/>
      <w:r w:rsidR="00A8407E" w:rsidRPr="00D6749C">
        <w:rPr>
          <w:spacing w:val="-5"/>
          <w:sz w:val="28"/>
          <w:szCs w:val="28"/>
        </w:rPr>
        <w:t>.</w:t>
      </w:r>
    </w:p>
    <w:p w14:paraId="2443BF02" w14:textId="77777777" w:rsidR="00FA3977" w:rsidRPr="00D6749C" w:rsidRDefault="00FA3977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201BF065" w14:textId="64E55C42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Как обеспечить уникальность значений в столбце или наборе столбцов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6AE20C62" w14:textId="025DD4C9" w:rsidR="00FA3977" w:rsidRPr="00D6749C" w:rsidRDefault="00436346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 xml:space="preserve">В контексте баз данных (БД) в C# для обеспечения уникальности значений в столбце или наборе столбцов используются ограничения. Они могут применяться в разных контекстах, например, в ADO.NET или </w:t>
      </w:r>
      <w:proofErr w:type="spellStart"/>
      <w:r w:rsidRPr="00352305">
        <w:rPr>
          <w:sz w:val="28"/>
          <w:szCs w:val="28"/>
        </w:rPr>
        <w:t>Entity</w:t>
      </w:r>
      <w:proofErr w:type="spellEnd"/>
      <w:r w:rsidRPr="00352305">
        <w:rPr>
          <w:sz w:val="28"/>
          <w:szCs w:val="28"/>
        </w:rPr>
        <w:t xml:space="preserve"> Framework Core</w:t>
      </w:r>
      <w:r w:rsidR="00FA3977" w:rsidRPr="00D6749C">
        <w:rPr>
          <w:spacing w:val="-5"/>
          <w:sz w:val="28"/>
          <w:szCs w:val="28"/>
        </w:rPr>
        <w:t>.</w:t>
      </w:r>
    </w:p>
    <w:p w14:paraId="7D02068E" w14:textId="77777777" w:rsidR="00FA3977" w:rsidRPr="00D6749C" w:rsidRDefault="00FA397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51C278A2" w14:textId="7B2CA304" w:rsidR="00FA3977" w:rsidRPr="00D6749C" w:rsidRDefault="0029138B" w:rsidP="00EA489F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29138B">
        <w:rPr>
          <w:b w:val="0"/>
          <w:bCs w:val="0"/>
          <w:i/>
          <w:iCs/>
        </w:rPr>
        <w:t>Что такое внешний ключ</w:t>
      </w:r>
      <w:r w:rsidR="00FA397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C9AD337" w14:textId="706877C5" w:rsidR="00FA3977" w:rsidRDefault="002C76C8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Внешний ключ отношения в контексте баз данных — это атрибут, который является первичным ключом (или частью первичного ключа) в другом отношении</w:t>
      </w:r>
      <w:r w:rsidR="00FA3977" w:rsidRPr="00D6749C">
        <w:rPr>
          <w:spacing w:val="-5"/>
          <w:sz w:val="28"/>
          <w:szCs w:val="28"/>
        </w:rPr>
        <w:t>.</w:t>
      </w:r>
    </w:p>
    <w:p w14:paraId="432B1BEC" w14:textId="77777777" w:rsidR="0029138B" w:rsidRDefault="0029138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17BC744A" w14:textId="2824890B" w:rsidR="0029138B" w:rsidRPr="00D6749C" w:rsidRDefault="00957B20" w:rsidP="0029138B">
      <w:pPr>
        <w:pStyle w:val="11"/>
        <w:numPr>
          <w:ilvl w:val="0"/>
          <w:numId w:val="5"/>
        </w:numPr>
        <w:spacing w:line="360" w:lineRule="auto"/>
        <w:rPr>
          <w:b w:val="0"/>
          <w:bCs w:val="0"/>
          <w:i/>
          <w:iCs/>
        </w:rPr>
      </w:pPr>
      <w:r w:rsidRPr="00957B20">
        <w:rPr>
          <w:b w:val="0"/>
          <w:bCs w:val="0"/>
          <w:i/>
          <w:iCs/>
        </w:rPr>
        <w:t>Какие значения может принимать внешний ключ</w:t>
      </w:r>
      <w:r w:rsidR="0029138B" w:rsidRPr="00D6749C">
        <w:rPr>
          <w:b w:val="0"/>
          <w:bCs w:val="0"/>
          <w:i/>
          <w:iCs/>
        </w:rPr>
        <w:t xml:space="preserve">? </w:t>
      </w:r>
    </w:p>
    <w:p w14:paraId="28E5ECDC" w14:textId="3351A1BF" w:rsidR="0029138B" w:rsidRPr="00D6749C" w:rsidRDefault="00D3252E" w:rsidP="0029138B">
      <w:pPr>
        <w:spacing w:line="360" w:lineRule="auto"/>
        <w:ind w:firstLine="709"/>
        <w:rPr>
          <w:spacing w:val="-5"/>
          <w:sz w:val="28"/>
          <w:szCs w:val="28"/>
        </w:rPr>
      </w:pPr>
      <w:r w:rsidRPr="00352305">
        <w:rPr>
          <w:sz w:val="28"/>
          <w:szCs w:val="28"/>
        </w:rPr>
        <w:t>Внешний ключ (</w:t>
      </w:r>
      <w:proofErr w:type="spellStart"/>
      <w:r w:rsidRPr="00352305">
        <w:rPr>
          <w:sz w:val="28"/>
          <w:szCs w:val="28"/>
        </w:rPr>
        <w:t>foreign</w:t>
      </w:r>
      <w:proofErr w:type="spellEnd"/>
      <w:r w:rsidRPr="00352305">
        <w:rPr>
          <w:sz w:val="28"/>
          <w:szCs w:val="28"/>
        </w:rPr>
        <w:t xml:space="preserve"> </w:t>
      </w:r>
      <w:proofErr w:type="spellStart"/>
      <w:r w:rsidRPr="00352305">
        <w:rPr>
          <w:sz w:val="28"/>
          <w:szCs w:val="28"/>
        </w:rPr>
        <w:t>key</w:t>
      </w:r>
      <w:proofErr w:type="spellEnd"/>
      <w:r w:rsidRPr="00352305">
        <w:rPr>
          <w:sz w:val="28"/>
          <w:szCs w:val="28"/>
        </w:rPr>
        <w:t>) в контексте базы данных (БД) и C# может принимать значения, которые ссылаются на первичный ключ другой таблицы. Это обозначает связь между строками разных таблиц и обеспечивает согласованность данных</w:t>
      </w:r>
      <w:r w:rsidR="0029138B" w:rsidRPr="00D6749C">
        <w:rPr>
          <w:spacing w:val="-5"/>
          <w:sz w:val="28"/>
          <w:szCs w:val="28"/>
        </w:rPr>
        <w:t>.</w:t>
      </w:r>
    </w:p>
    <w:p w14:paraId="25E7B758" w14:textId="77777777" w:rsidR="006D2B3E" w:rsidRPr="00D6749C" w:rsidRDefault="006D2B3E" w:rsidP="00D6749C">
      <w:pPr>
        <w:shd w:val="clear" w:color="auto" w:fill="FFFFFF"/>
        <w:spacing w:line="360" w:lineRule="auto"/>
        <w:textAlignment w:val="baseline"/>
        <w:rPr>
          <w:bCs/>
          <w:sz w:val="28"/>
          <w:szCs w:val="28"/>
        </w:rPr>
      </w:pPr>
    </w:p>
    <w:p w14:paraId="51BA6885" w14:textId="4AD88BB6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1CDF9303" w14:textId="41EFB9C4" w:rsidR="00D3252E" w:rsidRDefault="00D3252E" w:rsidP="00D3252E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1622F">
        <w:rPr>
          <w:rFonts w:ascii="Times New Roman" w:hAnsi="Times New Roman"/>
          <w:sz w:val="28"/>
          <w:szCs w:val="28"/>
        </w:rPr>
        <w:t>.1 Изучи</w:t>
      </w:r>
      <w:r>
        <w:rPr>
          <w:rFonts w:ascii="Times New Roman" w:hAnsi="Times New Roman"/>
          <w:sz w:val="28"/>
          <w:szCs w:val="28"/>
        </w:rPr>
        <w:t>ли</w:t>
      </w:r>
      <w:r w:rsidRPr="0021622F">
        <w:rPr>
          <w:rFonts w:ascii="Times New Roman" w:hAnsi="Times New Roman"/>
          <w:sz w:val="28"/>
          <w:szCs w:val="28"/>
        </w:rPr>
        <w:t xml:space="preserve"> способы обеспечения целостности данных в MS SQL Server;</w:t>
      </w:r>
    </w:p>
    <w:p w14:paraId="481789F8" w14:textId="7566B012" w:rsidR="00D3252E" w:rsidRPr="009A43C4" w:rsidRDefault="00D3252E" w:rsidP="00D3252E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A43C4">
        <w:rPr>
          <w:rFonts w:ascii="Times New Roman" w:hAnsi="Times New Roman"/>
          <w:sz w:val="28"/>
          <w:szCs w:val="28"/>
        </w:rPr>
        <w:t xml:space="preserve">3.2 </w:t>
      </w:r>
      <w:r w:rsidRPr="0021622F">
        <w:rPr>
          <w:rFonts w:ascii="Times New Roman" w:hAnsi="Times New Roman"/>
          <w:sz w:val="28"/>
          <w:szCs w:val="28"/>
        </w:rPr>
        <w:t>Научи</w:t>
      </w:r>
      <w:r>
        <w:rPr>
          <w:rFonts w:ascii="Times New Roman" w:hAnsi="Times New Roman"/>
          <w:sz w:val="28"/>
          <w:szCs w:val="28"/>
        </w:rPr>
        <w:t>лись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21622F">
        <w:rPr>
          <w:rFonts w:ascii="Times New Roman" w:hAnsi="Times New Roman"/>
          <w:sz w:val="28"/>
          <w:szCs w:val="28"/>
        </w:rPr>
        <w:t>работать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21622F">
        <w:rPr>
          <w:rFonts w:ascii="Times New Roman" w:hAnsi="Times New Roman"/>
          <w:sz w:val="28"/>
          <w:szCs w:val="28"/>
        </w:rPr>
        <w:t>в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21622F">
        <w:rPr>
          <w:rFonts w:ascii="Times New Roman" w:hAnsi="Times New Roman"/>
          <w:sz w:val="28"/>
          <w:szCs w:val="28"/>
        </w:rPr>
        <w:t>среде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SQL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Server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Management</w:t>
      </w:r>
      <w:r w:rsidRPr="009A43C4">
        <w:rPr>
          <w:rFonts w:ascii="Times New Roman" w:hAnsi="Times New Roman"/>
          <w:sz w:val="28"/>
          <w:szCs w:val="28"/>
        </w:rPr>
        <w:t xml:space="preserve"> </w:t>
      </w:r>
      <w:r w:rsidRPr="00D3252E">
        <w:rPr>
          <w:rFonts w:ascii="Times New Roman" w:hAnsi="Times New Roman"/>
          <w:sz w:val="28"/>
          <w:szCs w:val="28"/>
          <w:lang w:val="en-US"/>
        </w:rPr>
        <w:t>Studio</w:t>
      </w:r>
      <w:r w:rsidRPr="009A43C4">
        <w:rPr>
          <w:rFonts w:ascii="Times New Roman" w:hAnsi="Times New Roman"/>
          <w:sz w:val="28"/>
          <w:szCs w:val="28"/>
        </w:rPr>
        <w:t xml:space="preserve"> (</w:t>
      </w:r>
      <w:r w:rsidRPr="00D3252E">
        <w:rPr>
          <w:rFonts w:ascii="Times New Roman" w:hAnsi="Times New Roman"/>
          <w:sz w:val="28"/>
          <w:szCs w:val="28"/>
          <w:lang w:val="en-US"/>
        </w:rPr>
        <w:t>SSMS</w:t>
      </w:r>
      <w:r w:rsidRPr="009A43C4">
        <w:rPr>
          <w:rFonts w:ascii="Times New Roman" w:hAnsi="Times New Roman"/>
          <w:sz w:val="28"/>
          <w:szCs w:val="28"/>
        </w:rPr>
        <w:t>).</w:t>
      </w:r>
    </w:p>
    <w:p w14:paraId="5D964071" w14:textId="7E1EC57C" w:rsidR="006F03DD" w:rsidRPr="009A43C4" w:rsidRDefault="006F03DD" w:rsidP="00D6749C">
      <w:pPr>
        <w:pStyle w:val="Standard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A43C4">
        <w:rPr>
          <w:rFonts w:ascii="Times New Roman" w:hAnsi="Times New Roman"/>
          <w:bCs/>
          <w:sz w:val="28"/>
          <w:szCs w:val="28"/>
        </w:rPr>
        <w:br w:type="page"/>
      </w:r>
    </w:p>
    <w:p w14:paraId="4762596C" w14:textId="47E267DB" w:rsidR="00AB275B" w:rsidRPr="00D6749C" w:rsidRDefault="00AB275B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№6</w:t>
      </w:r>
    </w:p>
    <w:p w14:paraId="2A1BE4FA" w14:textId="4B1B1AC5" w:rsidR="0057101A" w:rsidRPr="00D6749C" w:rsidRDefault="00A7275C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7275C">
        <w:rPr>
          <w:rFonts w:ascii="Times New Roman" w:hAnsi="Times New Roman"/>
          <w:b/>
          <w:sz w:val="32"/>
          <w:szCs w:val="32"/>
        </w:rPr>
        <w:t>Создание триггеров в СУБД</w:t>
      </w:r>
    </w:p>
    <w:p w14:paraId="54BB207F" w14:textId="2B5499FA" w:rsidR="00AB275B" w:rsidRPr="00D6749C" w:rsidRDefault="00AB275B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1748CDF5" w14:textId="2D5DD270" w:rsidR="00B369B5" w:rsidRPr="00B369B5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369B5">
        <w:rPr>
          <w:rFonts w:eastAsia="Lucida Sans Unicode"/>
          <w:kern w:val="3"/>
          <w:sz w:val="28"/>
          <w:szCs w:val="28"/>
        </w:rPr>
        <w:t>1.1 Научиться создавать и использовать триггеры в MS SQL Server</w:t>
      </w:r>
      <w:r>
        <w:rPr>
          <w:rFonts w:eastAsia="Lucida Sans Unicode"/>
          <w:kern w:val="3"/>
          <w:sz w:val="28"/>
          <w:szCs w:val="28"/>
        </w:rPr>
        <w:t>.</w:t>
      </w:r>
    </w:p>
    <w:p w14:paraId="22B07DC6" w14:textId="27591212" w:rsidR="00AA1723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369B5">
        <w:rPr>
          <w:rFonts w:eastAsia="Lucida Sans Unicode"/>
          <w:kern w:val="3"/>
          <w:sz w:val="28"/>
          <w:szCs w:val="28"/>
        </w:rPr>
        <w:t>1.2 Закрепить навык создания запросов на выборку и модификацию данных в MS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B369B5">
        <w:rPr>
          <w:rFonts w:eastAsia="Lucida Sans Unicode"/>
          <w:kern w:val="3"/>
          <w:sz w:val="28"/>
          <w:szCs w:val="28"/>
        </w:rPr>
        <w:t>SQL Server.</w:t>
      </w:r>
    </w:p>
    <w:p w14:paraId="2C9EF191" w14:textId="77777777" w:rsidR="00B369B5" w:rsidRPr="00D6749C" w:rsidRDefault="00B369B5" w:rsidP="00B369B5">
      <w:pPr>
        <w:spacing w:line="360" w:lineRule="auto"/>
        <w:ind w:firstLine="709"/>
        <w:rPr>
          <w:bCs/>
          <w:sz w:val="28"/>
          <w:szCs w:val="28"/>
        </w:rPr>
      </w:pPr>
    </w:p>
    <w:p w14:paraId="5E568767" w14:textId="3653193F" w:rsidR="00B10973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893B761" w14:textId="1AD3FA0F" w:rsidR="00E0445B" w:rsidRPr="00D6749C" w:rsidRDefault="00667FAF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bookmarkStart w:id="9" w:name="_Hlk200489851"/>
      <w:r w:rsidRPr="00667FAF">
        <w:rPr>
          <w:b w:val="0"/>
          <w:bCs w:val="0"/>
          <w:i/>
          <w:iCs/>
        </w:rPr>
        <w:t>Что такое триггер</w:t>
      </w:r>
      <w:r w:rsidR="00582333" w:rsidRPr="00D6749C">
        <w:rPr>
          <w:b w:val="0"/>
          <w:bCs w:val="0"/>
          <w:i/>
          <w:iCs/>
        </w:rPr>
        <w:t>?</w:t>
      </w:r>
    </w:p>
    <w:p w14:paraId="25EEAC2D" w14:textId="6C568091" w:rsidR="00E0445B" w:rsidRPr="00D6749C" w:rsidRDefault="007405A0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Перегрузка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языке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C#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—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это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возможность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использовать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одно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же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имя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двумя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или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более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методами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одного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того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же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класса,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при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этом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параметры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объявляются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по-разному</w:t>
      </w:r>
      <w:r w:rsidR="00E0445B" w:rsidRPr="00D6749C">
        <w:rPr>
          <w:spacing w:val="-5"/>
          <w:sz w:val="28"/>
          <w:szCs w:val="28"/>
        </w:rPr>
        <w:t>.</w:t>
      </w:r>
    </w:p>
    <w:p w14:paraId="50500D11" w14:textId="77777777" w:rsidR="00E0445B" w:rsidRPr="00D6749C" w:rsidRDefault="00E044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2A123366" w14:textId="7345FA6C" w:rsidR="00E0445B" w:rsidRPr="00D6749C" w:rsidRDefault="00667FAF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667FAF">
        <w:rPr>
          <w:b w:val="0"/>
          <w:bCs w:val="0"/>
          <w:i/>
          <w:iCs/>
        </w:rPr>
        <w:t>Чем триггер отличается от хранимой процедуры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74A8AF3" w14:textId="734F73EA" w:rsidR="00E0445B" w:rsidRPr="00D6749C" w:rsidRDefault="00A132D5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Перегрузка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методов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относится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статическому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полиморфизму</w:t>
      </w:r>
      <w:r w:rsidR="00E0445B" w:rsidRPr="00D6749C">
        <w:rPr>
          <w:spacing w:val="-5"/>
          <w:sz w:val="28"/>
          <w:szCs w:val="28"/>
        </w:rPr>
        <w:t>.</w:t>
      </w:r>
    </w:p>
    <w:p w14:paraId="21C15D47" w14:textId="77777777" w:rsidR="00E0445B" w:rsidRPr="00D6749C" w:rsidRDefault="00E044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2242DD5" w14:textId="152640EA" w:rsidR="00E0445B" w:rsidRPr="00D6749C" w:rsidRDefault="00667FAF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667FAF">
        <w:rPr>
          <w:b w:val="0"/>
          <w:bCs w:val="0"/>
          <w:i/>
          <w:iCs/>
        </w:rPr>
        <w:t>Как запустить триггер на выполнение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0FF1155" w14:textId="1A7A3864" w:rsidR="00E0445B" w:rsidRPr="00D6749C" w:rsidRDefault="009275C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Можно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перегружать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обычные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методы,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конструкторы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индексаторы</w:t>
      </w:r>
      <w:r w:rsidR="00E0445B" w:rsidRPr="00D6749C">
        <w:rPr>
          <w:spacing w:val="-5"/>
          <w:sz w:val="28"/>
          <w:szCs w:val="28"/>
        </w:rPr>
        <w:t>.</w:t>
      </w:r>
    </w:p>
    <w:p w14:paraId="2448B243" w14:textId="77777777" w:rsidR="00E0445B" w:rsidRPr="00D6749C" w:rsidRDefault="00E0445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13EB79A7" w14:textId="16888E1D" w:rsidR="00E0445B" w:rsidRPr="00D6749C" w:rsidRDefault="005B6DAE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5B6DAE">
        <w:rPr>
          <w:b w:val="0"/>
          <w:bCs w:val="0"/>
          <w:i/>
          <w:iCs/>
        </w:rPr>
        <w:t>Каково назначение триггеров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BA6AFD1" w14:textId="0D4D3E1D" w:rsidR="00E0445B" w:rsidRPr="00D6749C" w:rsidRDefault="0051264F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Для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перегрузки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функций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необходимо,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чтобы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методы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отличались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либо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числом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аргументов,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либо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типами,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порядок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аргументов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также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учитывается</w:t>
      </w:r>
      <w:r w:rsidR="00E0445B" w:rsidRPr="00D6749C">
        <w:rPr>
          <w:spacing w:val="-5"/>
          <w:sz w:val="28"/>
          <w:szCs w:val="28"/>
        </w:rPr>
        <w:t>.</w:t>
      </w:r>
    </w:p>
    <w:p w14:paraId="54B3CEF3" w14:textId="77777777" w:rsidR="00E0445B" w:rsidRPr="00D6749C" w:rsidRDefault="00E0445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1171AF2" w14:textId="38463AC6" w:rsidR="00E0445B" w:rsidRPr="00D6749C" w:rsidRDefault="005B6DAE" w:rsidP="00EA489F">
      <w:pPr>
        <w:pStyle w:val="11"/>
        <w:numPr>
          <w:ilvl w:val="0"/>
          <w:numId w:val="6"/>
        </w:numPr>
        <w:spacing w:line="360" w:lineRule="auto"/>
        <w:rPr>
          <w:b w:val="0"/>
          <w:bCs w:val="0"/>
          <w:i/>
          <w:iCs/>
        </w:rPr>
      </w:pPr>
      <w:r w:rsidRPr="005B6DAE">
        <w:rPr>
          <w:b w:val="0"/>
          <w:bCs w:val="0"/>
          <w:i/>
          <w:iCs/>
        </w:rPr>
        <w:t>Чем отличаются триггеры INSTEAD OF и AFTER</w:t>
      </w:r>
      <w:r w:rsidR="00E0445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E716126" w14:textId="4DA4FD8A" w:rsidR="00E0445B" w:rsidRPr="00D6749C" w:rsidRDefault="00EF6B07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Нельзя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перегружать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деструкторы,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события,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свойства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операторы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преобразования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параметры.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Это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удобно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для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повторного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использования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общей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логики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инициализации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сокращения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дублирования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="00E0445B" w:rsidRPr="00D6749C">
        <w:rPr>
          <w:spacing w:val="-5"/>
          <w:sz w:val="28"/>
          <w:szCs w:val="28"/>
        </w:rPr>
        <w:t>кода.</w:t>
      </w:r>
    </w:p>
    <w:bookmarkEnd w:id="9"/>
    <w:p w14:paraId="483E4E81" w14:textId="19568DB2" w:rsidR="008F258A" w:rsidRPr="00D6749C" w:rsidRDefault="008F258A" w:rsidP="00D6749C">
      <w:pPr>
        <w:shd w:val="clear" w:color="auto" w:fill="FFFFFF"/>
        <w:spacing w:line="360" w:lineRule="auto"/>
        <w:textAlignment w:val="baseline"/>
        <w:rPr>
          <w:bCs/>
          <w:color w:val="000000"/>
          <w:sz w:val="28"/>
          <w:szCs w:val="28"/>
        </w:rPr>
      </w:pPr>
    </w:p>
    <w:p w14:paraId="2886AF8C" w14:textId="773F8353" w:rsidR="008F258A" w:rsidRPr="00D6749C" w:rsidRDefault="008F258A" w:rsidP="00D6749C">
      <w:pPr>
        <w:shd w:val="clear" w:color="auto" w:fill="FFFFFF"/>
        <w:spacing w:line="360" w:lineRule="auto"/>
        <w:textAlignment w:val="baseline"/>
        <w:rPr>
          <w:b/>
          <w:bCs/>
          <w:color w:val="000000"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4C3E99BC" w14:textId="73F8F54A" w:rsidR="00B369B5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lastRenderedPageBreak/>
        <w:t>3</w:t>
      </w:r>
      <w:r w:rsidRPr="00B369B5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369B5">
        <w:rPr>
          <w:rFonts w:eastAsia="Lucida Sans Unicode"/>
          <w:kern w:val="3"/>
          <w:sz w:val="28"/>
          <w:szCs w:val="28"/>
        </w:rPr>
        <w:t xml:space="preserve"> создавать и использовать триггеры в MS SQL Server</w:t>
      </w:r>
      <w:r>
        <w:rPr>
          <w:rFonts w:eastAsia="Lucida Sans Unicode"/>
          <w:kern w:val="3"/>
          <w:sz w:val="28"/>
          <w:szCs w:val="28"/>
        </w:rPr>
        <w:t>.</w:t>
      </w:r>
    </w:p>
    <w:p w14:paraId="0C70A6A0" w14:textId="6AA45F93" w:rsidR="00B369B5" w:rsidRDefault="00B369B5" w:rsidP="00B369B5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B369B5">
        <w:rPr>
          <w:rFonts w:eastAsia="Lucida Sans Unicode"/>
          <w:kern w:val="3"/>
          <w:sz w:val="28"/>
          <w:szCs w:val="28"/>
        </w:rPr>
        <w:t>.2 Закреп</w:t>
      </w:r>
      <w:r>
        <w:rPr>
          <w:rFonts w:eastAsia="Lucida Sans Unicode"/>
          <w:kern w:val="3"/>
          <w:sz w:val="28"/>
          <w:szCs w:val="28"/>
        </w:rPr>
        <w:t>или</w:t>
      </w:r>
      <w:r w:rsidRPr="00B369B5">
        <w:rPr>
          <w:rFonts w:eastAsia="Lucida Sans Unicode"/>
          <w:kern w:val="3"/>
          <w:sz w:val="28"/>
          <w:szCs w:val="28"/>
        </w:rPr>
        <w:t xml:space="preserve"> навык создания запросов на выборку и модификацию данных в MS</w:t>
      </w:r>
      <w:r>
        <w:rPr>
          <w:rFonts w:eastAsia="Lucida Sans Unicode"/>
          <w:kern w:val="3"/>
          <w:sz w:val="28"/>
          <w:szCs w:val="28"/>
        </w:rPr>
        <w:t xml:space="preserve"> </w:t>
      </w:r>
      <w:r w:rsidRPr="00B369B5">
        <w:rPr>
          <w:rFonts w:eastAsia="Lucida Sans Unicode"/>
          <w:kern w:val="3"/>
          <w:sz w:val="28"/>
          <w:szCs w:val="28"/>
        </w:rPr>
        <w:t>SQL Server.</w:t>
      </w:r>
    </w:p>
    <w:p w14:paraId="4A91E536" w14:textId="4BA82CA2" w:rsidR="00AA1723" w:rsidRPr="00D6749C" w:rsidRDefault="00AA1723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1170342" w14:textId="3188AA94" w:rsidR="008C4F0E" w:rsidRPr="00D6749C" w:rsidRDefault="008C4F0E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№7</w:t>
      </w:r>
    </w:p>
    <w:p w14:paraId="5A1DEC91" w14:textId="66C85DE8" w:rsidR="008C4F0E" w:rsidRPr="00D6749C" w:rsidRDefault="009A43C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9A43C4">
        <w:rPr>
          <w:rFonts w:ascii="Times New Roman" w:hAnsi="Times New Roman"/>
          <w:b/>
          <w:sz w:val="32"/>
          <w:szCs w:val="32"/>
        </w:rPr>
        <w:t>Создание слоя доступа к данным БД</w:t>
      </w:r>
    </w:p>
    <w:p w14:paraId="4909651F" w14:textId="6B16183D" w:rsidR="008C4F0E" w:rsidRPr="00D6749C" w:rsidRDefault="008C4F0E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B9BD335" w14:textId="77777777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92CDD">
        <w:rPr>
          <w:rFonts w:ascii="Times New Roman" w:hAnsi="Times New Roman"/>
          <w:sz w:val="28"/>
          <w:szCs w:val="28"/>
        </w:rPr>
        <w:t>1.1 Научиться создавать приложение C# для организации доступа к БД.</w:t>
      </w:r>
    </w:p>
    <w:p w14:paraId="14025B05" w14:textId="77777777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892CDD">
        <w:rPr>
          <w:rFonts w:ascii="Times New Roman" w:hAnsi="Times New Roman"/>
          <w:sz w:val="28"/>
          <w:szCs w:val="28"/>
        </w:rPr>
        <w:t xml:space="preserve">1.2 Изучить свойства и методы компонентов </w:t>
      </w:r>
      <w:proofErr w:type="spellStart"/>
      <w:r w:rsidRPr="00892CDD">
        <w:rPr>
          <w:rFonts w:ascii="Times New Roman" w:hAnsi="Times New Roman"/>
          <w:sz w:val="28"/>
          <w:szCs w:val="28"/>
        </w:rPr>
        <w:t>SqlConnection</w:t>
      </w:r>
      <w:proofErr w:type="spellEnd"/>
      <w:r w:rsidRPr="00892CD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2CDD">
        <w:rPr>
          <w:rFonts w:ascii="Times New Roman" w:hAnsi="Times New Roman"/>
          <w:sz w:val="28"/>
          <w:szCs w:val="28"/>
        </w:rPr>
        <w:t>SqlCommand</w:t>
      </w:r>
      <w:proofErr w:type="spellEnd"/>
      <w:r w:rsidRPr="00892CDD">
        <w:rPr>
          <w:rFonts w:ascii="Times New Roman" w:hAnsi="Times New Roman"/>
          <w:sz w:val="28"/>
          <w:szCs w:val="28"/>
        </w:rPr>
        <w:t>,</w:t>
      </w:r>
    </w:p>
    <w:p w14:paraId="08792610" w14:textId="6E447D04" w:rsidR="008C4F0E" w:rsidRPr="00D6749C" w:rsidRDefault="00892CDD" w:rsidP="00892CDD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proofErr w:type="spellStart"/>
      <w:r w:rsidRPr="00892CDD">
        <w:rPr>
          <w:rFonts w:ascii="Times New Roman" w:hAnsi="Times New Roman"/>
          <w:sz w:val="28"/>
          <w:szCs w:val="28"/>
        </w:rPr>
        <w:t>SqlDataReader</w:t>
      </w:r>
      <w:proofErr w:type="spellEnd"/>
      <w:r w:rsidRPr="00892CDD">
        <w:rPr>
          <w:rFonts w:ascii="Times New Roman" w:hAnsi="Times New Roman"/>
          <w:sz w:val="28"/>
          <w:szCs w:val="28"/>
        </w:rPr>
        <w:t>, научиться их применять и настраивать</w:t>
      </w:r>
      <w:r w:rsidR="0057101A" w:rsidRPr="00D6749C">
        <w:rPr>
          <w:rFonts w:ascii="Times New Roman" w:hAnsi="Times New Roman"/>
          <w:sz w:val="28"/>
          <w:szCs w:val="28"/>
        </w:rPr>
        <w:t>.</w:t>
      </w:r>
    </w:p>
    <w:p w14:paraId="0E1DF28B" w14:textId="12CFCEAA" w:rsidR="00AB275B" w:rsidRPr="00D6749C" w:rsidRDefault="00AB275B" w:rsidP="00D6749C">
      <w:pPr>
        <w:pStyle w:val="Standard"/>
        <w:tabs>
          <w:tab w:val="clear" w:pos="709"/>
          <w:tab w:val="left" w:pos="1419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36827D5" w14:textId="74AF9667" w:rsidR="008C4F0E" w:rsidRPr="00D6749C" w:rsidRDefault="00B10973" w:rsidP="00D6749C">
      <w:pPr>
        <w:spacing w:line="360" w:lineRule="auto"/>
        <w:rPr>
          <w:b/>
          <w:sz w:val="28"/>
          <w:szCs w:val="28"/>
        </w:rPr>
      </w:pPr>
      <w:r w:rsidRPr="00D6749C">
        <w:rPr>
          <w:b/>
          <w:sz w:val="28"/>
          <w:szCs w:val="28"/>
        </w:rPr>
        <w:t>2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Ответы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на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контрольные</w:t>
      </w:r>
      <w:r w:rsidR="005439EA" w:rsidRPr="00D6749C">
        <w:rPr>
          <w:b/>
          <w:sz w:val="28"/>
          <w:szCs w:val="28"/>
        </w:rPr>
        <w:t xml:space="preserve"> </w:t>
      </w:r>
      <w:r w:rsidRPr="00D6749C">
        <w:rPr>
          <w:b/>
          <w:sz w:val="28"/>
          <w:szCs w:val="28"/>
        </w:rPr>
        <w:t>вопросы</w:t>
      </w:r>
    </w:p>
    <w:p w14:paraId="30458B23" w14:textId="29901805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 xml:space="preserve">Какое назначение у элемента </w:t>
      </w:r>
      <w:proofErr w:type="spellStart"/>
      <w:r w:rsidRPr="00DF5F40">
        <w:rPr>
          <w:b w:val="0"/>
          <w:bCs w:val="0"/>
          <w:i/>
          <w:iCs/>
        </w:rPr>
        <w:t>SqlConnection</w:t>
      </w:r>
      <w:proofErr w:type="spellEnd"/>
      <w:r w:rsidR="00EF6B07" w:rsidRPr="00D6749C">
        <w:rPr>
          <w:b w:val="0"/>
          <w:bCs w:val="0"/>
          <w:i/>
          <w:iCs/>
        </w:rPr>
        <w:t>?</w:t>
      </w:r>
    </w:p>
    <w:p w14:paraId="76F78664" w14:textId="264B335E" w:rsidR="00EF6B07" w:rsidRPr="000E5BF2" w:rsidRDefault="00CB0AEA" w:rsidP="00D6749C">
      <w:pPr>
        <w:spacing w:line="360" w:lineRule="auto"/>
        <w:ind w:firstLine="709"/>
        <w:rPr>
          <w:bCs/>
          <w:sz w:val="28"/>
          <w:szCs w:val="28"/>
        </w:rPr>
      </w:pPr>
      <w:r w:rsidRPr="00CB0AEA">
        <w:rPr>
          <w:bCs/>
          <w:sz w:val="28"/>
          <w:szCs w:val="28"/>
        </w:rPr>
        <w:t xml:space="preserve">Назначение элемента </w:t>
      </w:r>
      <w:proofErr w:type="spellStart"/>
      <w:r w:rsidRPr="00CB0AEA">
        <w:rPr>
          <w:bCs/>
          <w:sz w:val="28"/>
          <w:szCs w:val="28"/>
        </w:rPr>
        <w:t>SqlConnection</w:t>
      </w:r>
      <w:proofErr w:type="spellEnd"/>
      <w:r w:rsidRPr="00CB0AEA">
        <w:rPr>
          <w:bCs/>
          <w:sz w:val="28"/>
          <w:szCs w:val="28"/>
        </w:rPr>
        <w:t xml:space="preserve"> в контексте БД и C# — установление открытого соединения с базой данных SQL Server</w:t>
      </w:r>
      <w:r w:rsidR="00EF6B07" w:rsidRPr="000E5BF2">
        <w:rPr>
          <w:bCs/>
          <w:sz w:val="28"/>
          <w:szCs w:val="28"/>
        </w:rPr>
        <w:t>.</w:t>
      </w:r>
    </w:p>
    <w:p w14:paraId="10EBB1E0" w14:textId="77777777" w:rsidR="00EF6B07" w:rsidRPr="00D6749C" w:rsidRDefault="00EF6B0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3D13A87B" w14:textId="14F0711C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 xml:space="preserve">Какое назначение у элемента </w:t>
      </w:r>
      <w:proofErr w:type="spellStart"/>
      <w:r w:rsidRPr="00DF5F40">
        <w:rPr>
          <w:b w:val="0"/>
          <w:bCs w:val="0"/>
          <w:i/>
          <w:iCs/>
        </w:rPr>
        <w:t>SqlCommand</w:t>
      </w:r>
      <w:proofErr w:type="spellEnd"/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63342D0" w14:textId="6F362FDE" w:rsidR="00EF6B07" w:rsidRPr="000E5BF2" w:rsidRDefault="00C42B21" w:rsidP="00D6749C">
      <w:pPr>
        <w:spacing w:line="360" w:lineRule="auto"/>
        <w:ind w:firstLine="709"/>
        <w:rPr>
          <w:bCs/>
          <w:sz w:val="28"/>
          <w:szCs w:val="28"/>
        </w:rPr>
      </w:pPr>
      <w:r w:rsidRPr="00C42B21">
        <w:rPr>
          <w:bCs/>
          <w:sz w:val="28"/>
          <w:szCs w:val="28"/>
        </w:rPr>
        <w:t xml:space="preserve">Назначение элемента </w:t>
      </w:r>
      <w:proofErr w:type="spellStart"/>
      <w:r w:rsidRPr="00C42B21">
        <w:rPr>
          <w:bCs/>
          <w:sz w:val="28"/>
          <w:szCs w:val="28"/>
        </w:rPr>
        <w:t>SqlCommand</w:t>
      </w:r>
      <w:proofErr w:type="spellEnd"/>
      <w:r w:rsidRPr="00C42B21">
        <w:rPr>
          <w:bCs/>
          <w:sz w:val="28"/>
          <w:szCs w:val="28"/>
        </w:rPr>
        <w:t xml:space="preserve"> в контексте базы данных и C# — выполнение инструкций SQL</w:t>
      </w:r>
      <w:r w:rsidR="00EF6B07" w:rsidRPr="000E5BF2">
        <w:rPr>
          <w:bCs/>
          <w:sz w:val="28"/>
          <w:szCs w:val="28"/>
        </w:rPr>
        <w:t>.</w:t>
      </w:r>
    </w:p>
    <w:p w14:paraId="6796EE04" w14:textId="77777777" w:rsidR="00EF6B07" w:rsidRPr="00D6749C" w:rsidRDefault="00EF6B0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24360218" w14:textId="061CAA46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 xml:space="preserve">Какое назначение у элемента </w:t>
      </w:r>
      <w:proofErr w:type="spellStart"/>
      <w:r w:rsidRPr="00DF5F40">
        <w:rPr>
          <w:b w:val="0"/>
          <w:bCs w:val="0"/>
          <w:i/>
          <w:iCs/>
        </w:rPr>
        <w:t>SqlDataReader</w:t>
      </w:r>
      <w:proofErr w:type="spellEnd"/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6FB291C" w14:textId="51EC9592" w:rsidR="00EF6B07" w:rsidRPr="000E5BF2" w:rsidRDefault="000A79EF" w:rsidP="00D6749C">
      <w:pPr>
        <w:spacing w:line="360" w:lineRule="auto"/>
        <w:ind w:firstLine="709"/>
        <w:rPr>
          <w:bCs/>
          <w:sz w:val="28"/>
          <w:szCs w:val="28"/>
        </w:rPr>
      </w:pPr>
      <w:r w:rsidRPr="000A79EF">
        <w:rPr>
          <w:bCs/>
          <w:sz w:val="28"/>
          <w:szCs w:val="28"/>
        </w:rPr>
        <w:t xml:space="preserve">Назначение элемента </w:t>
      </w:r>
      <w:proofErr w:type="spellStart"/>
      <w:r w:rsidRPr="000A79EF">
        <w:rPr>
          <w:bCs/>
          <w:sz w:val="28"/>
          <w:szCs w:val="28"/>
        </w:rPr>
        <w:t>SqlDataReader</w:t>
      </w:r>
      <w:proofErr w:type="spellEnd"/>
      <w:r w:rsidRPr="000A79EF">
        <w:rPr>
          <w:bCs/>
          <w:sz w:val="28"/>
          <w:szCs w:val="28"/>
        </w:rPr>
        <w:t xml:space="preserve"> в контексте базы данных и C# — извлечение данных из базы данных SQL Server</w:t>
      </w:r>
      <w:r w:rsidR="00EF6B07" w:rsidRPr="000E5BF2">
        <w:rPr>
          <w:bCs/>
          <w:sz w:val="28"/>
          <w:szCs w:val="28"/>
        </w:rPr>
        <w:t>.</w:t>
      </w:r>
    </w:p>
    <w:p w14:paraId="2C650192" w14:textId="77777777" w:rsidR="00EF6B07" w:rsidRPr="00D6749C" w:rsidRDefault="00EF6B07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39FA152E" w14:textId="6D92A8B5" w:rsidR="00EF6B07" w:rsidRPr="00D6749C" w:rsidRDefault="00DF5F40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F5F40">
        <w:rPr>
          <w:b w:val="0"/>
          <w:bCs w:val="0"/>
          <w:i/>
          <w:iCs/>
        </w:rPr>
        <w:t>Какие пространства имен требуется подключить для реализации подключения к СУБД MS SQL Server, MySQL соответственно</w:t>
      </w:r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4A0B6911" w14:textId="41A9A3AC" w:rsidR="00EF6B07" w:rsidRPr="000E5BF2" w:rsidRDefault="00F51F9A" w:rsidP="00D6749C">
      <w:pPr>
        <w:spacing w:line="360" w:lineRule="auto"/>
        <w:ind w:firstLine="709"/>
        <w:rPr>
          <w:bCs/>
          <w:sz w:val="28"/>
          <w:szCs w:val="28"/>
        </w:rPr>
      </w:pPr>
      <w:r w:rsidRPr="00F51F9A">
        <w:rPr>
          <w:bCs/>
          <w:sz w:val="28"/>
          <w:szCs w:val="28"/>
        </w:rPr>
        <w:t xml:space="preserve">Для MS SQL Server используется </w:t>
      </w:r>
      <w:proofErr w:type="spellStart"/>
      <w:r w:rsidRPr="00F51F9A">
        <w:rPr>
          <w:bCs/>
          <w:sz w:val="28"/>
          <w:szCs w:val="28"/>
        </w:rPr>
        <w:t>System.Data.SqlClient</w:t>
      </w:r>
      <w:proofErr w:type="spellEnd"/>
      <w:r w:rsidRPr="00F51F9A">
        <w:rPr>
          <w:bCs/>
          <w:sz w:val="28"/>
          <w:szCs w:val="28"/>
        </w:rPr>
        <w:t xml:space="preserve">, для MySQL используется </w:t>
      </w:r>
      <w:proofErr w:type="spellStart"/>
      <w:r w:rsidRPr="00F51F9A">
        <w:rPr>
          <w:bCs/>
          <w:sz w:val="28"/>
          <w:szCs w:val="28"/>
        </w:rPr>
        <w:t>MySql.Data.MySqlClient</w:t>
      </w:r>
      <w:proofErr w:type="spellEnd"/>
      <w:r w:rsidR="00EF6B07" w:rsidRPr="000E5BF2">
        <w:rPr>
          <w:bCs/>
          <w:sz w:val="28"/>
          <w:szCs w:val="28"/>
        </w:rPr>
        <w:t>.</w:t>
      </w:r>
    </w:p>
    <w:p w14:paraId="32CA8579" w14:textId="77777777" w:rsidR="00EF6B07" w:rsidRPr="00D6749C" w:rsidRDefault="00EF6B07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1E6F33B3" w14:textId="0587C2E1" w:rsidR="00EF6B07" w:rsidRPr="00D6749C" w:rsidRDefault="00D0324A" w:rsidP="00EA489F">
      <w:pPr>
        <w:pStyle w:val="11"/>
        <w:numPr>
          <w:ilvl w:val="0"/>
          <w:numId w:val="7"/>
        </w:numPr>
        <w:spacing w:line="360" w:lineRule="auto"/>
        <w:rPr>
          <w:b w:val="0"/>
          <w:bCs w:val="0"/>
          <w:i/>
          <w:iCs/>
        </w:rPr>
      </w:pPr>
      <w:r w:rsidRPr="00D0324A">
        <w:rPr>
          <w:b w:val="0"/>
          <w:bCs w:val="0"/>
          <w:i/>
          <w:iCs/>
        </w:rPr>
        <w:t xml:space="preserve">Какие методы класса </w:t>
      </w:r>
      <w:proofErr w:type="spellStart"/>
      <w:r w:rsidRPr="00D0324A">
        <w:rPr>
          <w:b w:val="0"/>
          <w:bCs w:val="0"/>
          <w:i/>
          <w:iCs/>
        </w:rPr>
        <w:t>SqlCommand</w:t>
      </w:r>
      <w:proofErr w:type="spellEnd"/>
      <w:r w:rsidRPr="00D0324A">
        <w:rPr>
          <w:b w:val="0"/>
          <w:bCs w:val="0"/>
          <w:i/>
          <w:iCs/>
        </w:rPr>
        <w:t xml:space="preserve"> позволяют выполнить SQL-запро</w:t>
      </w:r>
      <w:r>
        <w:rPr>
          <w:b w:val="0"/>
          <w:bCs w:val="0"/>
          <w:i/>
          <w:iCs/>
        </w:rPr>
        <w:t>с</w:t>
      </w:r>
      <w:r w:rsidR="00EF6B07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2B1F0B1B" w14:textId="152E27D3" w:rsidR="00EF6B07" w:rsidRPr="000E5BF2" w:rsidRDefault="009046AA" w:rsidP="00D6749C">
      <w:pPr>
        <w:spacing w:line="360" w:lineRule="auto"/>
        <w:ind w:firstLine="709"/>
        <w:rPr>
          <w:bCs/>
          <w:sz w:val="28"/>
          <w:szCs w:val="28"/>
        </w:rPr>
      </w:pPr>
      <w:r w:rsidRPr="009046AA">
        <w:rPr>
          <w:bCs/>
          <w:sz w:val="28"/>
          <w:szCs w:val="28"/>
        </w:rPr>
        <w:t>Позволяет выполнить INSERT, UPDATE, DELETE</w:t>
      </w:r>
      <w:r w:rsidR="00EF6B07" w:rsidRPr="000E5BF2">
        <w:rPr>
          <w:bCs/>
          <w:sz w:val="28"/>
          <w:szCs w:val="28"/>
        </w:rPr>
        <w:t>.</w:t>
      </w:r>
    </w:p>
    <w:p w14:paraId="4D9A6DD5" w14:textId="77777777" w:rsidR="00892CDD" w:rsidRPr="00D6749C" w:rsidRDefault="00892CDD" w:rsidP="00D6749C">
      <w:pPr>
        <w:shd w:val="clear" w:color="auto" w:fill="FFFFFF"/>
        <w:spacing w:line="360" w:lineRule="auto"/>
        <w:textAlignment w:val="baseline"/>
        <w:rPr>
          <w:bCs/>
          <w:color w:val="000000"/>
          <w:sz w:val="28"/>
          <w:szCs w:val="28"/>
        </w:rPr>
      </w:pPr>
    </w:p>
    <w:p w14:paraId="3C681D11" w14:textId="3B2966FD" w:rsidR="008F258A" w:rsidRPr="00D6749C" w:rsidRDefault="008F258A" w:rsidP="00D6749C">
      <w:pPr>
        <w:shd w:val="clear" w:color="auto" w:fill="FFFFFF"/>
        <w:spacing w:line="360" w:lineRule="auto"/>
        <w:textAlignment w:val="baseline"/>
        <w:rPr>
          <w:b/>
          <w:bCs/>
          <w:color w:val="000000"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23718E7E" w14:textId="1C81C26F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892CDD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892CDD">
        <w:rPr>
          <w:rFonts w:ascii="Times New Roman" w:hAnsi="Times New Roman"/>
          <w:sz w:val="28"/>
          <w:szCs w:val="28"/>
        </w:rPr>
        <w:t xml:space="preserve"> создавать приложение C# для организации доступа к БД.</w:t>
      </w:r>
    </w:p>
    <w:p w14:paraId="56744DA4" w14:textId="72BF2C22" w:rsidR="00892CDD" w:rsidRPr="00892CDD" w:rsidRDefault="00892CDD" w:rsidP="00892CDD">
      <w:pPr>
        <w:pStyle w:val="Standard"/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</w:t>
      </w:r>
      <w:r w:rsidRPr="00892CDD">
        <w:rPr>
          <w:rFonts w:ascii="Times New Roman" w:hAnsi="Times New Roman"/>
          <w:sz w:val="28"/>
          <w:szCs w:val="28"/>
        </w:rPr>
        <w:t>.2 Изучи</w:t>
      </w:r>
      <w:r>
        <w:rPr>
          <w:rFonts w:ascii="Times New Roman" w:hAnsi="Times New Roman"/>
          <w:sz w:val="28"/>
          <w:szCs w:val="28"/>
        </w:rPr>
        <w:t>ли</w:t>
      </w:r>
      <w:r w:rsidRPr="00892CDD">
        <w:rPr>
          <w:rFonts w:ascii="Times New Roman" w:hAnsi="Times New Roman"/>
          <w:sz w:val="28"/>
          <w:szCs w:val="28"/>
        </w:rPr>
        <w:t xml:space="preserve"> свойства и методы компонентов </w:t>
      </w:r>
      <w:proofErr w:type="spellStart"/>
      <w:r w:rsidRPr="00892CDD">
        <w:rPr>
          <w:rFonts w:ascii="Times New Roman" w:hAnsi="Times New Roman"/>
          <w:sz w:val="28"/>
          <w:szCs w:val="28"/>
        </w:rPr>
        <w:t>SqlConnection</w:t>
      </w:r>
      <w:proofErr w:type="spellEnd"/>
      <w:r w:rsidRPr="00892CDD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92CDD">
        <w:rPr>
          <w:rFonts w:ascii="Times New Roman" w:hAnsi="Times New Roman"/>
          <w:sz w:val="28"/>
          <w:szCs w:val="28"/>
        </w:rPr>
        <w:t>SqlCommand</w:t>
      </w:r>
      <w:proofErr w:type="spellEnd"/>
      <w:r w:rsidRPr="00892CDD">
        <w:rPr>
          <w:rFonts w:ascii="Times New Roman" w:hAnsi="Times New Roman"/>
          <w:sz w:val="28"/>
          <w:szCs w:val="28"/>
        </w:rPr>
        <w:t>,</w:t>
      </w:r>
    </w:p>
    <w:p w14:paraId="46D36C90" w14:textId="77777777" w:rsidR="00892CDD" w:rsidRPr="00D6749C" w:rsidRDefault="00892CDD" w:rsidP="00892CDD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proofErr w:type="spellStart"/>
      <w:r w:rsidRPr="00892CDD">
        <w:rPr>
          <w:rFonts w:ascii="Times New Roman" w:hAnsi="Times New Roman"/>
          <w:sz w:val="28"/>
          <w:szCs w:val="28"/>
        </w:rPr>
        <w:t>SqlDataReader</w:t>
      </w:r>
      <w:proofErr w:type="spellEnd"/>
      <w:r w:rsidRPr="00892CDD">
        <w:rPr>
          <w:rFonts w:ascii="Times New Roman" w:hAnsi="Times New Roman"/>
          <w:sz w:val="28"/>
          <w:szCs w:val="28"/>
        </w:rPr>
        <w:t>, научиться их применять и настраивать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3DA2ADB4" w14:textId="4E675DE8" w:rsidR="00FF6CC0" w:rsidRPr="00D6749C" w:rsidRDefault="00AB515B" w:rsidP="00D6749C">
      <w:pPr>
        <w:shd w:val="clear" w:color="auto" w:fill="FFFFFF"/>
        <w:spacing w:line="360" w:lineRule="auto"/>
        <w:ind w:firstLine="709"/>
        <w:textAlignment w:val="baseline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2298122C" w14:textId="7901C92D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№8</w:t>
      </w:r>
    </w:p>
    <w:p w14:paraId="64EDE09B" w14:textId="6323101E" w:rsidR="0057101A" w:rsidRPr="00D6749C" w:rsidRDefault="009046A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9046AA">
        <w:rPr>
          <w:rFonts w:ascii="Times New Roman" w:hAnsi="Times New Roman"/>
          <w:b/>
          <w:sz w:val="32"/>
          <w:szCs w:val="32"/>
        </w:rPr>
        <w:t>Применение ORM для доступа к данным БД</w:t>
      </w:r>
    </w:p>
    <w:p w14:paraId="07464479" w14:textId="1CBC815D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5BC6E975" w14:textId="77777777" w:rsidR="009046AA" w:rsidRDefault="009046A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046AA">
        <w:rPr>
          <w:rFonts w:ascii="Times New Roman" w:hAnsi="Times New Roman"/>
          <w:sz w:val="28"/>
          <w:szCs w:val="28"/>
        </w:rPr>
        <w:t>1.1 Научиться создавать приложение C# для организации доступа к БД.</w:t>
      </w:r>
    </w:p>
    <w:p w14:paraId="5F706082" w14:textId="72F929D6" w:rsidR="001C4D10" w:rsidRPr="00D6749C" w:rsidRDefault="009046A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9046AA">
        <w:rPr>
          <w:rFonts w:ascii="Times New Roman" w:hAnsi="Times New Roman"/>
          <w:sz w:val="28"/>
          <w:szCs w:val="28"/>
        </w:rPr>
        <w:t xml:space="preserve">1.2 Научиться проектировать приложение, использующее паттерн репозиторий и </w:t>
      </w:r>
      <w:proofErr w:type="spellStart"/>
      <w:r w:rsidRPr="009046AA">
        <w:rPr>
          <w:rFonts w:ascii="Times New Roman" w:hAnsi="Times New Roman"/>
          <w:sz w:val="28"/>
          <w:szCs w:val="28"/>
        </w:rPr>
        <w:t>Dapper</w:t>
      </w:r>
      <w:proofErr w:type="spellEnd"/>
      <w:r w:rsidR="0057101A" w:rsidRPr="00D6749C">
        <w:rPr>
          <w:rFonts w:ascii="Times New Roman" w:hAnsi="Times New Roman"/>
          <w:sz w:val="28"/>
          <w:szCs w:val="28"/>
        </w:rPr>
        <w:t>.</w:t>
      </w:r>
    </w:p>
    <w:p w14:paraId="1EA742CC" w14:textId="77777777" w:rsidR="00B10973" w:rsidRPr="00D6749C" w:rsidRDefault="00B10973" w:rsidP="00D6749C">
      <w:pPr>
        <w:pStyle w:val="Standard"/>
        <w:tabs>
          <w:tab w:val="clear" w:pos="709"/>
          <w:tab w:val="left" w:pos="1134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4BE3182E" w14:textId="70910D38" w:rsidR="001C4D10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EA4C853" w14:textId="0C8A9EF3" w:rsidR="0025316B" w:rsidRPr="00D6749C" w:rsidRDefault="00B83217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B83217">
        <w:rPr>
          <w:b w:val="0"/>
          <w:bCs w:val="0"/>
          <w:i/>
          <w:iCs/>
        </w:rPr>
        <w:t xml:space="preserve">Что такое </w:t>
      </w:r>
      <w:proofErr w:type="spellStart"/>
      <w:r w:rsidRPr="00B83217">
        <w:rPr>
          <w:b w:val="0"/>
          <w:bCs w:val="0"/>
          <w:i/>
          <w:iCs/>
        </w:rPr>
        <w:t>Dapper</w:t>
      </w:r>
      <w:proofErr w:type="spellEnd"/>
      <w:r w:rsidRPr="00B83217">
        <w:rPr>
          <w:b w:val="0"/>
          <w:bCs w:val="0"/>
          <w:i/>
          <w:iCs/>
        </w:rPr>
        <w:t xml:space="preserve"> и для чего используется</w:t>
      </w:r>
      <w:r w:rsidR="0025316B" w:rsidRPr="00D6749C">
        <w:rPr>
          <w:b w:val="0"/>
          <w:bCs w:val="0"/>
          <w:i/>
          <w:iCs/>
        </w:rPr>
        <w:t>?</w:t>
      </w:r>
    </w:p>
    <w:p w14:paraId="32A5E39C" w14:textId="4AE7A05A" w:rsidR="0025316B" w:rsidRPr="000E5BF2" w:rsidRDefault="005C6AD2" w:rsidP="00D6749C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5C6AD2">
        <w:rPr>
          <w:bCs/>
          <w:sz w:val="28"/>
          <w:szCs w:val="28"/>
        </w:rPr>
        <w:t>Dapper</w:t>
      </w:r>
      <w:proofErr w:type="spellEnd"/>
      <w:r w:rsidRPr="005C6AD2">
        <w:rPr>
          <w:bCs/>
          <w:sz w:val="28"/>
          <w:szCs w:val="28"/>
        </w:rPr>
        <w:t xml:space="preserve"> — это фреймворк для объектно-реляционного отображения (ORM) для платформы .NET, который позволяет взаимодействовать с базами данных (БД) и сопоставлять результаты запросов с объектами C#</w:t>
      </w:r>
      <w:r w:rsidR="0025316B" w:rsidRPr="000E5BF2">
        <w:rPr>
          <w:bCs/>
          <w:sz w:val="28"/>
          <w:szCs w:val="28"/>
        </w:rPr>
        <w:t>.</w:t>
      </w:r>
    </w:p>
    <w:p w14:paraId="21199EC8" w14:textId="77777777" w:rsidR="0025316B" w:rsidRPr="00D6749C" w:rsidRDefault="0025316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6EED2097" w14:textId="19A7DD27" w:rsidR="0025316B" w:rsidRPr="00D6749C" w:rsidRDefault="00294B9D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294B9D">
        <w:rPr>
          <w:b w:val="0"/>
          <w:bCs w:val="0"/>
          <w:i/>
          <w:iCs/>
        </w:rPr>
        <w:t xml:space="preserve">Какие методы </w:t>
      </w:r>
      <w:proofErr w:type="spellStart"/>
      <w:r w:rsidRPr="00294B9D">
        <w:rPr>
          <w:b w:val="0"/>
          <w:bCs w:val="0"/>
          <w:i/>
          <w:iCs/>
        </w:rPr>
        <w:t>Dapper</w:t>
      </w:r>
      <w:proofErr w:type="spellEnd"/>
      <w:r w:rsidRPr="00294B9D">
        <w:rPr>
          <w:b w:val="0"/>
          <w:bCs w:val="0"/>
          <w:i/>
          <w:iCs/>
        </w:rPr>
        <w:t xml:space="preserve"> позволяют извлечь данные из БД</w:t>
      </w:r>
      <w:r w:rsidR="0025316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1A083B11" w14:textId="24CDC211" w:rsidR="0025316B" w:rsidRPr="000E5BF2" w:rsidRDefault="000840EA" w:rsidP="00D6749C">
      <w:pPr>
        <w:spacing w:line="360" w:lineRule="auto"/>
        <w:ind w:firstLine="709"/>
        <w:rPr>
          <w:bCs/>
          <w:sz w:val="28"/>
          <w:szCs w:val="28"/>
        </w:rPr>
      </w:pPr>
      <w:r w:rsidRPr="000840EA">
        <w:rPr>
          <w:bCs/>
          <w:sz w:val="28"/>
          <w:szCs w:val="28"/>
        </w:rPr>
        <w:t xml:space="preserve">Библиотека </w:t>
      </w:r>
      <w:proofErr w:type="spellStart"/>
      <w:r w:rsidRPr="000840EA">
        <w:rPr>
          <w:bCs/>
          <w:sz w:val="28"/>
          <w:szCs w:val="28"/>
        </w:rPr>
        <w:t>Dapper</w:t>
      </w:r>
      <w:proofErr w:type="spellEnd"/>
      <w:r w:rsidRPr="000840EA">
        <w:rPr>
          <w:bCs/>
          <w:sz w:val="28"/>
          <w:szCs w:val="28"/>
        </w:rPr>
        <w:t xml:space="preserve"> позволяет извлекать данные из базы данных (БД) в контексте C# с помощью SQL-запросов. </w:t>
      </w:r>
      <w:proofErr w:type="spellStart"/>
      <w:r w:rsidRPr="000840EA">
        <w:rPr>
          <w:bCs/>
          <w:sz w:val="28"/>
          <w:szCs w:val="28"/>
        </w:rPr>
        <w:t>Dapper</w:t>
      </w:r>
      <w:proofErr w:type="spellEnd"/>
      <w:r w:rsidRPr="000840EA">
        <w:rPr>
          <w:bCs/>
          <w:sz w:val="28"/>
          <w:szCs w:val="28"/>
        </w:rPr>
        <w:t xml:space="preserve"> автоматически сопоставляет результаты запросов </w:t>
      </w:r>
      <w:proofErr w:type="gramStart"/>
      <w:r w:rsidRPr="000840EA">
        <w:rPr>
          <w:bCs/>
          <w:sz w:val="28"/>
          <w:szCs w:val="28"/>
        </w:rPr>
        <w:t>с свойствами</w:t>
      </w:r>
      <w:proofErr w:type="gramEnd"/>
      <w:r w:rsidRPr="000840EA">
        <w:rPr>
          <w:bCs/>
          <w:sz w:val="28"/>
          <w:szCs w:val="28"/>
        </w:rPr>
        <w:t xml:space="preserve"> типов моделей, что упрощает работу с данными</w:t>
      </w:r>
      <w:r w:rsidR="0025316B" w:rsidRPr="000E5BF2">
        <w:rPr>
          <w:bCs/>
          <w:sz w:val="28"/>
          <w:szCs w:val="28"/>
        </w:rPr>
        <w:t>.</w:t>
      </w:r>
    </w:p>
    <w:p w14:paraId="48CEB88B" w14:textId="77777777" w:rsidR="0025316B" w:rsidRPr="00D6749C" w:rsidRDefault="0025316B" w:rsidP="00D6749C">
      <w:pPr>
        <w:spacing w:line="360" w:lineRule="auto"/>
        <w:ind w:firstLine="709"/>
        <w:rPr>
          <w:bCs/>
          <w:sz w:val="28"/>
          <w:szCs w:val="28"/>
        </w:rPr>
      </w:pPr>
    </w:p>
    <w:p w14:paraId="3D8A7D45" w14:textId="15B5A7B0" w:rsidR="0025316B" w:rsidRPr="00D6749C" w:rsidRDefault="00294B9D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294B9D">
        <w:rPr>
          <w:b w:val="0"/>
          <w:bCs w:val="0"/>
          <w:i/>
          <w:iCs/>
        </w:rPr>
        <w:t xml:space="preserve">Какие методы </w:t>
      </w:r>
      <w:proofErr w:type="spellStart"/>
      <w:r w:rsidRPr="00294B9D">
        <w:rPr>
          <w:b w:val="0"/>
          <w:bCs w:val="0"/>
          <w:i/>
          <w:iCs/>
        </w:rPr>
        <w:t>Dapper</w:t>
      </w:r>
      <w:proofErr w:type="spellEnd"/>
      <w:r w:rsidRPr="00294B9D">
        <w:rPr>
          <w:b w:val="0"/>
          <w:bCs w:val="0"/>
          <w:i/>
          <w:iCs/>
        </w:rPr>
        <w:t xml:space="preserve"> позволяют изменить данные в БД</w:t>
      </w:r>
      <w:r w:rsidR="0025316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35A777A1" w14:textId="1CF49467" w:rsidR="0025316B" w:rsidRDefault="00F21F8D" w:rsidP="00D6749C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F21F8D">
        <w:rPr>
          <w:bCs/>
          <w:sz w:val="28"/>
          <w:szCs w:val="28"/>
        </w:rPr>
        <w:t>Dapper</w:t>
      </w:r>
      <w:proofErr w:type="spellEnd"/>
      <w:r w:rsidRPr="00F21F8D">
        <w:rPr>
          <w:bCs/>
          <w:sz w:val="28"/>
          <w:szCs w:val="28"/>
        </w:rPr>
        <w:t xml:space="preserve"> позволяет изменять данные в базе данных (БД) с помощью методов, связанных с операциями вставки, обновления и удаления</w:t>
      </w:r>
      <w:r>
        <w:rPr>
          <w:bCs/>
          <w:sz w:val="28"/>
          <w:szCs w:val="28"/>
        </w:rPr>
        <w:t>.</w:t>
      </w:r>
    </w:p>
    <w:p w14:paraId="5F5FFB94" w14:textId="77777777" w:rsidR="00F21F8D" w:rsidRPr="00D6749C" w:rsidRDefault="00F21F8D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74A522BE" w14:textId="3FFAA8B6" w:rsidR="0025316B" w:rsidRPr="00D6749C" w:rsidRDefault="00294B9D" w:rsidP="00EA489F">
      <w:pPr>
        <w:pStyle w:val="11"/>
        <w:numPr>
          <w:ilvl w:val="0"/>
          <w:numId w:val="8"/>
        </w:numPr>
        <w:spacing w:line="360" w:lineRule="auto"/>
        <w:rPr>
          <w:b w:val="0"/>
          <w:bCs w:val="0"/>
          <w:i/>
          <w:iCs/>
        </w:rPr>
      </w:pPr>
      <w:r w:rsidRPr="00294B9D">
        <w:rPr>
          <w:b w:val="0"/>
          <w:bCs w:val="0"/>
          <w:i/>
          <w:iCs/>
        </w:rPr>
        <w:t xml:space="preserve">Зачем </w:t>
      </w:r>
      <w:proofErr w:type="spellStart"/>
      <w:r w:rsidRPr="00294B9D">
        <w:rPr>
          <w:b w:val="0"/>
          <w:bCs w:val="0"/>
          <w:i/>
          <w:iCs/>
        </w:rPr>
        <w:t>используетсяя</w:t>
      </w:r>
      <w:proofErr w:type="spellEnd"/>
      <w:r w:rsidRPr="00294B9D">
        <w:rPr>
          <w:b w:val="0"/>
          <w:bCs w:val="0"/>
          <w:i/>
          <w:iCs/>
        </w:rPr>
        <w:t xml:space="preserve"> паттерн «репозиторий»</w:t>
      </w:r>
      <w:r w:rsidR="0025316B" w:rsidRPr="00D6749C">
        <w:rPr>
          <w:b w:val="0"/>
          <w:bCs w:val="0"/>
          <w:i/>
          <w:iCs/>
        </w:rPr>
        <w:t>?</w:t>
      </w:r>
      <w:r w:rsidR="005439EA" w:rsidRPr="00D6749C">
        <w:rPr>
          <w:b w:val="0"/>
          <w:bCs w:val="0"/>
          <w:i/>
          <w:iCs/>
        </w:rPr>
        <w:t xml:space="preserve"> </w:t>
      </w:r>
    </w:p>
    <w:p w14:paraId="7E32C942" w14:textId="50F4AFF0" w:rsidR="0025316B" w:rsidRPr="000E5BF2" w:rsidRDefault="004D2909" w:rsidP="00D6749C">
      <w:pPr>
        <w:spacing w:line="360" w:lineRule="auto"/>
        <w:ind w:firstLine="709"/>
        <w:rPr>
          <w:bCs/>
          <w:sz w:val="28"/>
          <w:szCs w:val="28"/>
        </w:rPr>
      </w:pPr>
      <w:r w:rsidRPr="004D2909">
        <w:rPr>
          <w:bCs/>
          <w:sz w:val="28"/>
          <w:szCs w:val="28"/>
        </w:rPr>
        <w:t>Паттерн «репозиторий» в контексте баз данных и C# используется для того, чтобы абстрагировать доступ к данным. Он выступает в роли коллекции объектов домена в памяти, скрывая детали их хранения и загрузки</w:t>
      </w:r>
      <w:r w:rsidR="0025316B" w:rsidRPr="000E5BF2">
        <w:rPr>
          <w:bCs/>
          <w:sz w:val="28"/>
          <w:szCs w:val="28"/>
        </w:rPr>
        <w:t>.</w:t>
      </w:r>
    </w:p>
    <w:p w14:paraId="44F9565A" w14:textId="77777777" w:rsidR="0025316B" w:rsidRPr="00D6749C" w:rsidRDefault="0025316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03A1D055" w14:textId="0AA1DFE3" w:rsidR="008A2F09" w:rsidRPr="00D6749C" w:rsidRDefault="008F258A" w:rsidP="00D6749C">
      <w:pPr>
        <w:shd w:val="clear" w:color="auto" w:fill="FFFFFF"/>
        <w:spacing w:line="360" w:lineRule="auto"/>
        <w:textAlignment w:val="baseline"/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04482CC7" w14:textId="02BC7AE2" w:rsidR="009046AA" w:rsidRDefault="009046AA" w:rsidP="009046A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9046AA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9046AA">
        <w:rPr>
          <w:rFonts w:ascii="Times New Roman" w:hAnsi="Times New Roman"/>
          <w:sz w:val="28"/>
          <w:szCs w:val="28"/>
        </w:rPr>
        <w:t xml:space="preserve"> создавать приложение C# для организации доступа к БД.</w:t>
      </w:r>
    </w:p>
    <w:p w14:paraId="5FEA7F4B" w14:textId="5A2E2263" w:rsidR="009046AA" w:rsidRPr="00D6749C" w:rsidRDefault="009046AA" w:rsidP="009046A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3</w:t>
      </w:r>
      <w:r w:rsidRPr="009046AA">
        <w:rPr>
          <w:rFonts w:ascii="Times New Roman" w:hAnsi="Times New Roman"/>
          <w:sz w:val="28"/>
          <w:szCs w:val="28"/>
        </w:rPr>
        <w:t>.2</w:t>
      </w:r>
      <w:r>
        <w:rPr>
          <w:rFonts w:ascii="Times New Roman" w:hAnsi="Times New Roman"/>
          <w:sz w:val="28"/>
          <w:szCs w:val="28"/>
        </w:rPr>
        <w:t xml:space="preserve"> </w:t>
      </w:r>
      <w:r w:rsidRPr="009046AA">
        <w:rPr>
          <w:rFonts w:ascii="Times New Roman" w:hAnsi="Times New Roman"/>
          <w:sz w:val="28"/>
          <w:szCs w:val="28"/>
        </w:rPr>
        <w:t>Научи</w:t>
      </w:r>
      <w:r w:rsidR="00B83217">
        <w:rPr>
          <w:rFonts w:ascii="Times New Roman" w:hAnsi="Times New Roman"/>
          <w:sz w:val="28"/>
          <w:szCs w:val="28"/>
        </w:rPr>
        <w:t>лись</w:t>
      </w:r>
      <w:r w:rsidRPr="009046AA">
        <w:rPr>
          <w:rFonts w:ascii="Times New Roman" w:hAnsi="Times New Roman"/>
          <w:sz w:val="28"/>
          <w:szCs w:val="28"/>
        </w:rPr>
        <w:t xml:space="preserve"> проектировать приложение, использующее паттерн репозиторий и </w:t>
      </w:r>
      <w:proofErr w:type="spellStart"/>
      <w:r w:rsidRPr="009046AA">
        <w:rPr>
          <w:rFonts w:ascii="Times New Roman" w:hAnsi="Times New Roman"/>
          <w:sz w:val="28"/>
          <w:szCs w:val="28"/>
        </w:rPr>
        <w:t>Dapper</w:t>
      </w:r>
      <w:proofErr w:type="spellEnd"/>
      <w:r w:rsidRPr="00D6749C">
        <w:rPr>
          <w:rFonts w:ascii="Times New Roman" w:hAnsi="Times New Roman"/>
          <w:sz w:val="28"/>
          <w:szCs w:val="28"/>
        </w:rPr>
        <w:t>.</w:t>
      </w:r>
    </w:p>
    <w:p w14:paraId="14CB247F" w14:textId="0D722DD9" w:rsidR="00FF6CC0" w:rsidRPr="00D6749C" w:rsidRDefault="00FF6CC0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442130F" w14:textId="635F2DF2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№9</w:t>
      </w:r>
    </w:p>
    <w:p w14:paraId="4775EED2" w14:textId="14D93EC7" w:rsidR="0057101A" w:rsidRPr="00D6749C" w:rsidRDefault="00A06472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06472">
        <w:rPr>
          <w:rFonts w:ascii="Times New Roman" w:hAnsi="Times New Roman"/>
          <w:b/>
          <w:sz w:val="32"/>
          <w:szCs w:val="32"/>
        </w:rPr>
        <w:t>Применение ORM EF Core</w:t>
      </w:r>
    </w:p>
    <w:p w14:paraId="7BC4E223" w14:textId="0D9DD600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F52108A" w14:textId="7A3CE4B7" w:rsidR="004D7AD7" w:rsidRPr="004D7AD7" w:rsidRDefault="004D7AD7" w:rsidP="004D7AD7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4D7AD7">
        <w:rPr>
          <w:rFonts w:eastAsia="Lucida Sans Unicode"/>
          <w:kern w:val="3"/>
          <w:sz w:val="28"/>
          <w:szCs w:val="28"/>
        </w:rPr>
        <w:t>1.1 Научиться создавать приложение C# для организации доступа к БД.</w:t>
      </w:r>
    </w:p>
    <w:p w14:paraId="77D596AE" w14:textId="7A5143BD" w:rsidR="0055020F" w:rsidRDefault="004D7AD7" w:rsidP="004D7AD7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4D7AD7">
        <w:rPr>
          <w:rFonts w:eastAsia="Lucida Sans Unicode"/>
          <w:kern w:val="3"/>
          <w:sz w:val="28"/>
          <w:szCs w:val="28"/>
        </w:rPr>
        <w:t>1.2 Научиться разрабатывать приложение, использующее EF Core.</w:t>
      </w:r>
    </w:p>
    <w:p w14:paraId="293DE0FE" w14:textId="77777777" w:rsidR="004D7AD7" w:rsidRPr="00D6749C" w:rsidRDefault="004D7AD7" w:rsidP="004D7AD7">
      <w:pPr>
        <w:spacing w:line="360" w:lineRule="auto"/>
        <w:ind w:firstLine="709"/>
        <w:rPr>
          <w:bCs/>
          <w:sz w:val="28"/>
          <w:szCs w:val="28"/>
        </w:rPr>
      </w:pPr>
    </w:p>
    <w:p w14:paraId="6C923774" w14:textId="3A91BB0F" w:rsidR="001C4D10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DEC3F5B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1. Что такое «ORM»?</w:t>
      </w:r>
    </w:p>
    <w:p w14:paraId="2B475E67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r w:rsidRPr="00D45BA6">
        <w:rPr>
          <w:bCs/>
          <w:sz w:val="28"/>
          <w:szCs w:val="28"/>
        </w:rPr>
        <w:t>ORM (Object-</w:t>
      </w:r>
      <w:proofErr w:type="spellStart"/>
      <w:r w:rsidRPr="00D45BA6">
        <w:rPr>
          <w:bCs/>
          <w:sz w:val="28"/>
          <w:szCs w:val="28"/>
        </w:rPr>
        <w:t>Relational</w:t>
      </w:r>
      <w:proofErr w:type="spellEnd"/>
      <w:r w:rsidRPr="00D45BA6">
        <w:rPr>
          <w:bCs/>
          <w:sz w:val="28"/>
          <w:szCs w:val="28"/>
        </w:rPr>
        <w:t xml:space="preserve"> </w:t>
      </w:r>
      <w:proofErr w:type="spellStart"/>
      <w:r w:rsidRPr="00D45BA6">
        <w:rPr>
          <w:bCs/>
          <w:sz w:val="28"/>
          <w:szCs w:val="28"/>
        </w:rPr>
        <w:t>Mapping</w:t>
      </w:r>
      <w:proofErr w:type="spellEnd"/>
      <w:r w:rsidRPr="00D45BA6">
        <w:rPr>
          <w:bCs/>
          <w:sz w:val="28"/>
          <w:szCs w:val="28"/>
        </w:rPr>
        <w:t>, объектно-реляционное отображение)</w:t>
      </w:r>
      <w:r w:rsidRPr="00D45BA6">
        <w:rPr>
          <w:rFonts w:eastAsia="Lucida Sans Unicode"/>
          <w:i/>
          <w:iCs/>
          <w:kern w:val="3"/>
          <w:sz w:val="28"/>
          <w:szCs w:val="28"/>
        </w:rPr>
        <w:t xml:space="preserve"> -</w:t>
      </w:r>
      <w:r w:rsidRPr="00D45BA6">
        <w:rPr>
          <w:bCs/>
          <w:sz w:val="28"/>
          <w:szCs w:val="28"/>
        </w:rPr>
        <w:t>-- технология, которая позволяет разработчикам работать с реляционными базами данных (БД) через объекты языков программирования.</w:t>
      </w:r>
    </w:p>
    <w:p w14:paraId="6BFD4ED0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6FC560A5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2. Что такое «EF Core» и для чего он предназначен?</w:t>
      </w:r>
    </w:p>
    <w:p w14:paraId="0219871E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D45BA6">
        <w:rPr>
          <w:bCs/>
          <w:sz w:val="28"/>
          <w:szCs w:val="28"/>
        </w:rPr>
        <w:t>Entity</w:t>
      </w:r>
      <w:proofErr w:type="spellEnd"/>
      <w:r w:rsidRPr="00D45BA6">
        <w:rPr>
          <w:bCs/>
          <w:sz w:val="28"/>
          <w:szCs w:val="28"/>
        </w:rPr>
        <w:t xml:space="preserve"> Framework Core (EF Core) </w:t>
      </w:r>
      <w:proofErr w:type="gramStart"/>
      <w:r w:rsidRPr="00D45BA6">
        <w:rPr>
          <w:bCs/>
          <w:sz w:val="28"/>
          <w:szCs w:val="28"/>
        </w:rPr>
        <w:t>--- это</w:t>
      </w:r>
      <w:proofErr w:type="gramEnd"/>
      <w:r w:rsidRPr="00D45BA6">
        <w:rPr>
          <w:bCs/>
          <w:sz w:val="28"/>
          <w:szCs w:val="28"/>
        </w:rPr>
        <w:t xml:space="preserve"> пакет объектно-реляционного отображения (ORM) производства Microsoft, который позволяет приложениям .NET Core хранить данные в реляционных базах данных.</w:t>
      </w:r>
    </w:p>
    <w:p w14:paraId="2861300A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37CB492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3. Как получить данные из БД, используя EF Core?</w:t>
      </w:r>
    </w:p>
    <w:p w14:paraId="522813B7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r w:rsidRPr="00D45BA6">
        <w:rPr>
          <w:bCs/>
          <w:sz w:val="28"/>
          <w:szCs w:val="28"/>
        </w:rPr>
        <w:t xml:space="preserve">В </w:t>
      </w:r>
      <w:proofErr w:type="spellStart"/>
      <w:r w:rsidRPr="00D45BA6">
        <w:rPr>
          <w:bCs/>
          <w:sz w:val="28"/>
          <w:szCs w:val="28"/>
        </w:rPr>
        <w:t>Entity</w:t>
      </w:r>
      <w:proofErr w:type="spellEnd"/>
      <w:r w:rsidRPr="00D45BA6">
        <w:rPr>
          <w:bCs/>
          <w:sz w:val="28"/>
          <w:szCs w:val="28"/>
        </w:rPr>
        <w:t xml:space="preserve"> Framework Core (EF Core) для получения данных из базы данных (БД) используется язык интегрированных запросов LINQ (Language Integrated </w:t>
      </w:r>
      <w:proofErr w:type="spellStart"/>
      <w:r w:rsidRPr="00D45BA6">
        <w:rPr>
          <w:bCs/>
          <w:sz w:val="28"/>
          <w:szCs w:val="28"/>
        </w:rPr>
        <w:t>Query</w:t>
      </w:r>
      <w:proofErr w:type="spellEnd"/>
      <w:r w:rsidRPr="00D45BA6">
        <w:rPr>
          <w:bCs/>
          <w:sz w:val="28"/>
          <w:szCs w:val="28"/>
        </w:rPr>
        <w:t>).</w:t>
      </w:r>
    </w:p>
    <w:p w14:paraId="668922AD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60446D3" w14:textId="77777777" w:rsidR="00D45BA6" w:rsidRPr="00D45BA6" w:rsidRDefault="00D45BA6" w:rsidP="00D45BA6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45BA6">
        <w:rPr>
          <w:rFonts w:eastAsia="Lucida Sans Unicode"/>
          <w:i/>
          <w:iCs/>
          <w:kern w:val="3"/>
          <w:sz w:val="28"/>
          <w:szCs w:val="28"/>
        </w:rPr>
        <w:t>4. Как выполнить редактирование (вставку, обновление, удаление данных), используя EF Core?</w:t>
      </w:r>
    </w:p>
    <w:p w14:paraId="5D1DEFC8" w14:textId="77777777" w:rsidR="00D45BA6" w:rsidRPr="00D45BA6" w:rsidRDefault="00D45BA6" w:rsidP="00D45BA6">
      <w:pPr>
        <w:spacing w:line="360" w:lineRule="auto"/>
        <w:ind w:firstLine="709"/>
        <w:rPr>
          <w:bCs/>
          <w:sz w:val="28"/>
          <w:szCs w:val="28"/>
        </w:rPr>
      </w:pPr>
      <w:r w:rsidRPr="00D45BA6">
        <w:rPr>
          <w:bCs/>
          <w:sz w:val="28"/>
          <w:szCs w:val="28"/>
        </w:rPr>
        <w:t xml:space="preserve">В EF Core в контексте базы данных и .NET Core для редактирования данных (вставки, обновления, удаления) используются методы класса </w:t>
      </w:r>
      <w:proofErr w:type="spellStart"/>
      <w:r w:rsidRPr="00D45BA6">
        <w:rPr>
          <w:bCs/>
          <w:sz w:val="28"/>
          <w:szCs w:val="28"/>
        </w:rPr>
        <w:t>DbContext</w:t>
      </w:r>
      <w:proofErr w:type="spellEnd"/>
      <w:r w:rsidRPr="00D45BA6">
        <w:rPr>
          <w:bCs/>
          <w:sz w:val="28"/>
          <w:szCs w:val="28"/>
        </w:rPr>
        <w:t>.</w:t>
      </w:r>
    </w:p>
    <w:p w14:paraId="2F5C3396" w14:textId="77777777" w:rsidR="004D339B" w:rsidRPr="00D6749C" w:rsidRDefault="004D339B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79D3F022" w14:textId="43810C7B" w:rsidR="00D43302" w:rsidRPr="00D6749C" w:rsidRDefault="00D43302" w:rsidP="00D6749C">
      <w:pPr>
        <w:spacing w:line="360" w:lineRule="auto"/>
        <w:rPr>
          <w:rFonts w:eastAsia="Lucida Sans Unicode"/>
          <w:b/>
          <w:bCs/>
          <w:kern w:val="3"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="008F258A" w:rsidRPr="00D6749C">
        <w:rPr>
          <w:b/>
          <w:bCs/>
          <w:sz w:val="28"/>
          <w:szCs w:val="28"/>
        </w:rPr>
        <w:t>Вывод</w:t>
      </w:r>
    </w:p>
    <w:p w14:paraId="3A8354BE" w14:textId="443F4515" w:rsidR="004D7AD7" w:rsidRPr="004D7AD7" w:rsidRDefault="004D7AD7" w:rsidP="004D7AD7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4D7AD7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4D7AD7">
        <w:rPr>
          <w:rFonts w:eastAsia="Lucida Sans Unicode"/>
          <w:kern w:val="3"/>
          <w:sz w:val="28"/>
          <w:szCs w:val="28"/>
        </w:rPr>
        <w:t xml:space="preserve"> создавать приложение C# для организации доступа к БД.</w:t>
      </w:r>
    </w:p>
    <w:p w14:paraId="5B56D9DC" w14:textId="4EA76242" w:rsidR="004D7AD7" w:rsidRPr="00D6749C" w:rsidRDefault="004D7AD7" w:rsidP="004D7AD7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lastRenderedPageBreak/>
        <w:t>3</w:t>
      </w:r>
      <w:r w:rsidRPr="004D7AD7">
        <w:rPr>
          <w:rFonts w:eastAsia="Lucida Sans Unicode"/>
          <w:kern w:val="3"/>
          <w:sz w:val="28"/>
          <w:szCs w:val="28"/>
        </w:rPr>
        <w:t>.2 Научи</w:t>
      </w:r>
      <w:r>
        <w:rPr>
          <w:rFonts w:eastAsia="Lucida Sans Unicode"/>
          <w:kern w:val="3"/>
          <w:sz w:val="28"/>
          <w:szCs w:val="28"/>
        </w:rPr>
        <w:t xml:space="preserve">лись </w:t>
      </w:r>
      <w:r w:rsidRPr="004D7AD7">
        <w:rPr>
          <w:rFonts w:eastAsia="Lucida Sans Unicode"/>
          <w:kern w:val="3"/>
          <w:sz w:val="28"/>
          <w:szCs w:val="28"/>
        </w:rPr>
        <w:t>разрабатывать приложение, использующее EF Core.</w:t>
      </w:r>
    </w:p>
    <w:p w14:paraId="40AC13AC" w14:textId="45ED452B" w:rsidR="000E5BF2" w:rsidRDefault="000E5BF2" w:rsidP="000E5BF2">
      <w:pPr>
        <w:pStyle w:val="Standard"/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D8C709D" w14:textId="233DA7CA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№10</w:t>
      </w:r>
    </w:p>
    <w:p w14:paraId="794834D1" w14:textId="480EDBCF" w:rsidR="0057101A" w:rsidRPr="00D6749C" w:rsidRDefault="00A5067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50678">
        <w:rPr>
          <w:rFonts w:ascii="Times New Roman" w:hAnsi="Times New Roman"/>
          <w:b/>
          <w:sz w:val="32"/>
          <w:szCs w:val="32"/>
        </w:rPr>
        <w:t>Разработка приложения для фильтрации, поиска и сортировки данных</w:t>
      </w:r>
    </w:p>
    <w:p w14:paraId="4ABBE5DF" w14:textId="66F748E4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1F8F06C6" w14:textId="77777777" w:rsidR="00A50678" w:rsidRDefault="00A5067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50678">
        <w:rPr>
          <w:rFonts w:ascii="Times New Roman" w:hAnsi="Times New Roman"/>
          <w:sz w:val="28"/>
          <w:szCs w:val="28"/>
        </w:rPr>
        <w:t xml:space="preserve">1.1 Научиться создавать приложение для доступа к БД средствами EF Core. </w:t>
      </w:r>
    </w:p>
    <w:p w14:paraId="256E8896" w14:textId="14EE9321" w:rsidR="001C4D10" w:rsidRPr="00D6749C" w:rsidRDefault="00A5067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50678">
        <w:rPr>
          <w:rFonts w:ascii="Times New Roman" w:hAnsi="Times New Roman"/>
          <w:sz w:val="28"/>
          <w:szCs w:val="28"/>
        </w:rPr>
        <w:t>1.2 Научиться выполнять сортировку, фильтрацию и постраничный вывод данных, используя LINQ-запросы</w:t>
      </w:r>
      <w:r w:rsidR="0057101A" w:rsidRPr="00D6749C">
        <w:rPr>
          <w:rFonts w:ascii="Times New Roman" w:hAnsi="Times New Roman"/>
          <w:sz w:val="28"/>
          <w:szCs w:val="28"/>
        </w:rPr>
        <w:t>.</w:t>
      </w:r>
    </w:p>
    <w:p w14:paraId="1C7A9D8A" w14:textId="77777777" w:rsidR="001C4D10" w:rsidRPr="00D6749C" w:rsidRDefault="001C4D10" w:rsidP="00D6749C">
      <w:pPr>
        <w:pStyle w:val="Standard"/>
        <w:tabs>
          <w:tab w:val="clear" w:pos="709"/>
          <w:tab w:val="left" w:pos="1419"/>
        </w:tabs>
        <w:spacing w:line="360" w:lineRule="auto"/>
        <w:ind w:left="426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149A832F" w14:textId="251B4663" w:rsidR="00F17AA9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563163B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1. Для чего используются методы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OrderBy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,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OrderByDescending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,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ThenBy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,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ThenByDescending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 и в чем их отличие?</w:t>
      </w:r>
    </w:p>
    <w:p w14:paraId="3FCC2E37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Методы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OrderBy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,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OrderByDescending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,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ThenBy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и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ThenByDescending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в LINQ используются для сортировки данных на основе одного или нескольких критериев.</w:t>
      </w:r>
    </w:p>
    <w:p w14:paraId="1715C4AE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92712B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2. Для чего используются методы Take и </w:t>
      </w:r>
      <w:proofErr w:type="spellStart"/>
      <w:proofErr w:type="gramStart"/>
      <w:r w:rsidRPr="00897A6C">
        <w:rPr>
          <w:rFonts w:eastAsia="Lucida Sans Unicode"/>
          <w:i/>
          <w:iCs/>
          <w:kern w:val="3"/>
          <w:sz w:val="28"/>
          <w:szCs w:val="28"/>
        </w:rPr>
        <w:t>Skip</w:t>
      </w:r>
      <w:proofErr w:type="spellEnd"/>
      <w:proofErr w:type="gramEnd"/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 и как они применяются при пагинации?</w:t>
      </w:r>
    </w:p>
    <w:p w14:paraId="2B06BA19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Методы Take и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Skip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в LINQ используются для реализации пагинации --- разделения большого набора данных на более управляемые сегменты.</w:t>
      </w:r>
    </w:p>
    <w:p w14:paraId="3C1E17F7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698A3220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 xml:space="preserve">3. Для чего используется метод </w:t>
      </w:r>
      <w:proofErr w:type="spellStart"/>
      <w:r w:rsidRPr="00897A6C">
        <w:rPr>
          <w:rFonts w:eastAsia="Lucida Sans Unicode"/>
          <w:i/>
          <w:iCs/>
          <w:kern w:val="3"/>
          <w:sz w:val="28"/>
          <w:szCs w:val="28"/>
        </w:rPr>
        <w:t>Where</w:t>
      </w:r>
      <w:proofErr w:type="spellEnd"/>
      <w:r w:rsidRPr="00897A6C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75B1D5D4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Метод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Where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в контексте БД и C# используется для фильтрации получаемых данных.</w:t>
      </w:r>
    </w:p>
    <w:p w14:paraId="42652EE9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EC57517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4. Какие логические операторы могут применяться при составлении условий?</w:t>
      </w:r>
    </w:p>
    <w:p w14:paraId="3829C208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>Логическое И, ИЛИ и НЕТ.</w:t>
      </w:r>
    </w:p>
    <w:p w14:paraId="35057C1B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2E76F16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5. Как проверить, что значение есть в списке?</w:t>
      </w:r>
    </w:p>
    <w:p w14:paraId="24189F5E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lastRenderedPageBreak/>
        <w:t>В SQL для проверки наличия значения в списке (например, в таблице) используется оператор EXISTS. Он возвращает истину, когда по запросу найдена одна или более строк, соответствующих условию, и ложь, когда не найдено ни одной строки.</w:t>
      </w:r>
    </w:p>
    <w:p w14:paraId="5FA69889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1536B33D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6. Как проверить, что строка начинается с определенного текста?</w:t>
      </w:r>
    </w:p>
    <w:p w14:paraId="6E86DB1D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>В SQL для поиска строк, начинающихся с определённой последовательности символов, используется оператор LIKE.</w:t>
      </w:r>
    </w:p>
    <w:p w14:paraId="4690CAF7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BC74112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7. Как проверить, что строка содержит определенный текст?</w:t>
      </w:r>
    </w:p>
    <w:p w14:paraId="6618131F" w14:textId="77777777" w:rsidR="00897A6C" w:rsidRPr="00142A37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 xml:space="preserve">Оператор </w:t>
      </w:r>
      <w:proofErr w:type="spellStart"/>
      <w:r w:rsidRPr="00142A37">
        <w:rPr>
          <w:rFonts w:eastAsia="Lucida Sans Unicode"/>
          <w:kern w:val="3"/>
          <w:sz w:val="28"/>
          <w:szCs w:val="28"/>
        </w:rPr>
        <w:t>Like</w:t>
      </w:r>
      <w:proofErr w:type="spellEnd"/>
      <w:r w:rsidRPr="00142A37">
        <w:rPr>
          <w:rFonts w:eastAsia="Lucida Sans Unicode"/>
          <w:kern w:val="3"/>
          <w:sz w:val="28"/>
          <w:szCs w:val="28"/>
        </w:rPr>
        <w:t xml:space="preserve"> проверяет, соответствует ли строка символов указанному шаблону. Шаблон может включать обычные символы и подстановочные знаки.</w:t>
      </w:r>
    </w:p>
    <w:p w14:paraId="44A28652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2A07CD82" w14:textId="77777777" w:rsidR="00897A6C" w:rsidRPr="00897A6C" w:rsidRDefault="00897A6C" w:rsidP="00897A6C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897A6C">
        <w:rPr>
          <w:rFonts w:eastAsia="Lucida Sans Unicode"/>
          <w:i/>
          <w:iCs/>
          <w:kern w:val="3"/>
          <w:sz w:val="28"/>
          <w:szCs w:val="28"/>
        </w:rPr>
        <w:t>8. Как указать в Select список требуемых данных?</w:t>
      </w:r>
    </w:p>
    <w:p w14:paraId="6E3FD79D" w14:textId="0863C647" w:rsidR="00C74BA5" w:rsidRDefault="00897A6C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142A37">
        <w:rPr>
          <w:rFonts w:eastAsia="Lucida Sans Unicode"/>
          <w:kern w:val="3"/>
          <w:sz w:val="28"/>
          <w:szCs w:val="28"/>
        </w:rPr>
        <w:t>Список требуемых данных в запросе Select в SQL задаётся в списке выбора.</w:t>
      </w:r>
    </w:p>
    <w:p w14:paraId="183F32D5" w14:textId="77777777" w:rsidR="00142A37" w:rsidRPr="00142A37" w:rsidRDefault="00142A37" w:rsidP="00897A6C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</w:p>
    <w:p w14:paraId="798F272C" w14:textId="7331C042" w:rsidR="00D43302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E95E447" w14:textId="3826C9DE" w:rsidR="00A50678" w:rsidRDefault="00A50678" w:rsidP="00A5067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50678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50678">
        <w:rPr>
          <w:rFonts w:ascii="Times New Roman" w:hAnsi="Times New Roman"/>
          <w:sz w:val="28"/>
          <w:szCs w:val="28"/>
        </w:rPr>
        <w:t xml:space="preserve"> создавать приложение для доступа к БД средствами EF Core. </w:t>
      </w:r>
    </w:p>
    <w:p w14:paraId="176355C1" w14:textId="1C94A326" w:rsidR="00A50678" w:rsidRPr="00D6749C" w:rsidRDefault="00A50678" w:rsidP="00A5067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50678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A50678">
        <w:rPr>
          <w:rFonts w:ascii="Times New Roman" w:hAnsi="Times New Roman"/>
          <w:sz w:val="28"/>
          <w:szCs w:val="28"/>
        </w:rPr>
        <w:t xml:space="preserve"> выполнять сортировку, фильтрацию и постраничный вывод данных, используя LINQ-запросы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1F274E39" w14:textId="4AC4435B" w:rsidR="00F17AA9" w:rsidRPr="00D6749C" w:rsidRDefault="00F17AA9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01A4CE72" w14:textId="02D2C2BB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№11</w:t>
      </w:r>
    </w:p>
    <w:p w14:paraId="225F1E30" w14:textId="529A1CD0" w:rsidR="00164B68" w:rsidRPr="00D6749C" w:rsidRDefault="00EB44D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EB44D8">
        <w:rPr>
          <w:rFonts w:ascii="Times New Roman" w:hAnsi="Times New Roman"/>
          <w:b/>
          <w:sz w:val="32"/>
          <w:szCs w:val="32"/>
        </w:rPr>
        <w:t>Разработка приложения для редактирования данных</w:t>
      </w:r>
    </w:p>
    <w:p w14:paraId="35B7C08C" w14:textId="29D04545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BCDC751" w14:textId="009FDC9D" w:rsidR="00CB72B8" w:rsidRDefault="00CB72B8" w:rsidP="00D6749C">
      <w:pPr>
        <w:pStyle w:val="a7"/>
        <w:spacing w:line="360" w:lineRule="auto"/>
        <w:ind w:left="0" w:firstLine="709"/>
        <w:rPr>
          <w:sz w:val="28"/>
          <w:szCs w:val="28"/>
        </w:rPr>
      </w:pPr>
      <w:r w:rsidRPr="00CB72B8">
        <w:rPr>
          <w:sz w:val="28"/>
          <w:szCs w:val="28"/>
        </w:rPr>
        <w:t>1.1 Научиться выполнять вставку, обновление и удаление записей средствами EF Core</w:t>
      </w:r>
      <w:r>
        <w:rPr>
          <w:sz w:val="28"/>
          <w:szCs w:val="28"/>
        </w:rPr>
        <w:t>.</w:t>
      </w:r>
    </w:p>
    <w:p w14:paraId="7FBFF158" w14:textId="46A179E3" w:rsidR="001C4D10" w:rsidRPr="00D6749C" w:rsidRDefault="00CB72B8" w:rsidP="00D6749C">
      <w:pPr>
        <w:pStyle w:val="a7"/>
        <w:spacing w:line="360" w:lineRule="auto"/>
        <w:ind w:left="0" w:firstLine="709"/>
        <w:rPr>
          <w:sz w:val="28"/>
          <w:szCs w:val="28"/>
        </w:rPr>
      </w:pPr>
      <w:r w:rsidRPr="00CB72B8">
        <w:rPr>
          <w:sz w:val="28"/>
          <w:szCs w:val="28"/>
        </w:rPr>
        <w:t xml:space="preserve"> 1.2 Научиться обеспечивать обратную связь при редактировании данных</w:t>
      </w:r>
      <w:r w:rsidR="00164B68" w:rsidRPr="00D6749C">
        <w:rPr>
          <w:sz w:val="28"/>
          <w:szCs w:val="28"/>
        </w:rPr>
        <w:t>.</w:t>
      </w:r>
    </w:p>
    <w:p w14:paraId="1B4AE6CF" w14:textId="2BDE8A30" w:rsidR="008D0E3D" w:rsidRPr="00D6749C" w:rsidRDefault="008D0E3D" w:rsidP="00D6749C">
      <w:pPr>
        <w:spacing w:line="360" w:lineRule="auto"/>
        <w:rPr>
          <w:bCs/>
          <w:sz w:val="28"/>
          <w:szCs w:val="28"/>
        </w:rPr>
      </w:pPr>
    </w:p>
    <w:p w14:paraId="136812AE" w14:textId="55241201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7A34AEE4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1. Для чего используются методы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Add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) и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AddRange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>) в EF Core?</w:t>
      </w:r>
    </w:p>
    <w:p w14:paraId="52264EBF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Add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используется для добавления объекта в коллекцию сущностных объекты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DbSet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.</w:t>
      </w:r>
    </w:p>
    <w:p w14:paraId="22A7E136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AddRange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используется для добавления сразу нескольких объектов в коллекцию сущностей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DbSet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.</w:t>
      </w:r>
    </w:p>
    <w:p w14:paraId="1D7796B5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0FDD592D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2. Для чего используются методы </w:t>
      </w:r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Update(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>) в EF Core?</w:t>
      </w:r>
    </w:p>
    <w:p w14:paraId="39B2C866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 xml:space="preserve">Метод </w:t>
      </w:r>
      <w:proofErr w:type="gramStart"/>
      <w:r w:rsidRPr="006E6490">
        <w:rPr>
          <w:rFonts w:eastAsia="Lucida Sans Unicode"/>
          <w:kern w:val="3"/>
          <w:sz w:val="28"/>
          <w:szCs w:val="28"/>
        </w:rPr>
        <w:t>Update(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в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 xml:space="preserve"> Framework Core (EF Core) используется для обновления данных в базе данных (БД) для экземпляра сущности.</w:t>
      </w:r>
    </w:p>
    <w:p w14:paraId="1ABEBB9C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22301F3F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3. Для чего используются методы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Remove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 xml:space="preserve">) и </w:t>
      </w:r>
      <w:proofErr w:type="spellStart"/>
      <w:proofErr w:type="gramStart"/>
      <w:r w:rsidRPr="006E6490">
        <w:rPr>
          <w:rFonts w:eastAsia="Lucida Sans Unicode"/>
          <w:i/>
          <w:iCs/>
          <w:kern w:val="3"/>
          <w:sz w:val="28"/>
          <w:szCs w:val="28"/>
        </w:rPr>
        <w:t>RemoveRange</w:t>
      </w:r>
      <w:proofErr w:type="spellEnd"/>
      <w:r w:rsidRPr="006E6490">
        <w:rPr>
          <w:rFonts w:eastAsia="Lucida Sans Unicode"/>
          <w:i/>
          <w:iCs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i/>
          <w:iCs/>
          <w:kern w:val="3"/>
          <w:sz w:val="28"/>
          <w:szCs w:val="28"/>
        </w:rPr>
        <w:t>) в EF Core?</w:t>
      </w:r>
    </w:p>
    <w:p w14:paraId="2B2B89FB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 xml:space="preserve">Методы </w:t>
      </w: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Remove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 xml:space="preserve">) и </w:t>
      </w:r>
      <w:proofErr w:type="spellStart"/>
      <w:proofErr w:type="gramStart"/>
      <w:r w:rsidRPr="006E6490">
        <w:rPr>
          <w:rFonts w:eastAsia="Lucida Sans Unicode"/>
          <w:kern w:val="3"/>
          <w:sz w:val="28"/>
          <w:szCs w:val="28"/>
        </w:rPr>
        <w:t>RemoveRange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</w:t>
      </w:r>
      <w:proofErr w:type="gramEnd"/>
      <w:r w:rsidRPr="006E6490">
        <w:rPr>
          <w:rFonts w:eastAsia="Lucida Sans Unicode"/>
          <w:kern w:val="3"/>
          <w:sz w:val="28"/>
          <w:szCs w:val="28"/>
        </w:rPr>
        <w:t>) в EF Core используются для удаления сущностей из контекста, что приводит к удалению записей в базе данных.</w:t>
      </w:r>
    </w:p>
    <w:p w14:paraId="405930B5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8AE776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4. Как сохранить изменения в БД, используя EF Core?</w:t>
      </w:r>
    </w:p>
    <w:p w14:paraId="1826A619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 xml:space="preserve">Для сохранения изменений в базе данных (БД) с помощью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 xml:space="preserve"> Framework Core (EF Core) в контексте C# используется метод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DbContext.SaveChanges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().</w:t>
      </w:r>
    </w:p>
    <w:p w14:paraId="1DBEC91A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B35B0E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5. Как изменить значения полей объекта?</w:t>
      </w:r>
    </w:p>
    <w:p w14:paraId="15CF77B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lastRenderedPageBreak/>
        <w:t xml:space="preserve">Значение полей можно изменить через контекст </w:t>
      </w:r>
      <w:proofErr w:type="spellStart"/>
      <w:r w:rsidRPr="006E6490">
        <w:rPr>
          <w:rFonts w:eastAsia="Lucida Sans Unicode"/>
          <w:kern w:val="3"/>
          <w:sz w:val="28"/>
          <w:szCs w:val="28"/>
        </w:rPr>
        <w:t>DataContext</w:t>
      </w:r>
      <w:proofErr w:type="spellEnd"/>
      <w:r w:rsidRPr="006E6490">
        <w:rPr>
          <w:rFonts w:eastAsia="Lucida Sans Unicode"/>
          <w:kern w:val="3"/>
          <w:sz w:val="28"/>
          <w:szCs w:val="28"/>
        </w:rPr>
        <w:t>.</w:t>
      </w:r>
    </w:p>
    <w:p w14:paraId="532F6D82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88F482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6. Какое значение по умолчанию присваивается идентификатору нового объекта?</w:t>
      </w:r>
    </w:p>
    <w:p w14:paraId="6A1908B9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>В БД значение по умолчанию для идентификатора нового объекта может быть сгенерировано базой данных.</w:t>
      </w:r>
    </w:p>
    <w:p w14:paraId="5D7097D1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437D1B5F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6E6490">
        <w:rPr>
          <w:rFonts w:eastAsia="Lucida Sans Unicode"/>
          <w:i/>
          <w:iCs/>
          <w:kern w:val="3"/>
          <w:sz w:val="28"/>
          <w:szCs w:val="28"/>
        </w:rPr>
        <w:t>7. Как передать объект с одной формы на другую?</w:t>
      </w:r>
    </w:p>
    <w:p w14:paraId="6BEC02C1" w14:textId="318FDB50" w:rsidR="004916BB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6E6490">
        <w:rPr>
          <w:rFonts w:eastAsia="Lucida Sans Unicode"/>
          <w:kern w:val="3"/>
          <w:sz w:val="28"/>
          <w:szCs w:val="28"/>
        </w:rPr>
        <w:t>В контексте работы с базой данных и языка C# передать объект (данные) с одной формы на другую можно с помощью свойств или методов.</w:t>
      </w:r>
    </w:p>
    <w:p w14:paraId="095A3B76" w14:textId="77777777" w:rsidR="006E6490" w:rsidRPr="006E6490" w:rsidRDefault="006E6490" w:rsidP="006E6490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</w:p>
    <w:p w14:paraId="41030E99" w14:textId="599B6FFF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0756F43" w14:textId="2B021227" w:rsidR="00CB72B8" w:rsidRDefault="00CB72B8" w:rsidP="00CB72B8">
      <w:pPr>
        <w:pStyle w:val="a7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Pr="00CB72B8">
        <w:rPr>
          <w:sz w:val="28"/>
          <w:szCs w:val="28"/>
        </w:rPr>
        <w:t>.1 Научи</w:t>
      </w:r>
      <w:r>
        <w:rPr>
          <w:sz w:val="28"/>
          <w:szCs w:val="28"/>
        </w:rPr>
        <w:t>лись</w:t>
      </w:r>
      <w:r w:rsidRPr="00CB72B8">
        <w:rPr>
          <w:sz w:val="28"/>
          <w:szCs w:val="28"/>
        </w:rPr>
        <w:t xml:space="preserve"> выполнять вставку, обновление и удаление записей средствами EF Core</w:t>
      </w:r>
      <w:r>
        <w:rPr>
          <w:sz w:val="28"/>
          <w:szCs w:val="28"/>
        </w:rPr>
        <w:t>.</w:t>
      </w:r>
    </w:p>
    <w:p w14:paraId="543A24E5" w14:textId="673ADF88" w:rsidR="00CB72B8" w:rsidRPr="00D6749C" w:rsidRDefault="00CB72B8" w:rsidP="00CB72B8">
      <w:pPr>
        <w:pStyle w:val="a7"/>
        <w:spacing w:line="360" w:lineRule="auto"/>
        <w:ind w:left="0" w:firstLine="709"/>
        <w:rPr>
          <w:sz w:val="28"/>
          <w:szCs w:val="28"/>
        </w:rPr>
      </w:pPr>
      <w:r w:rsidRPr="00CB72B8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CB72B8">
        <w:rPr>
          <w:sz w:val="28"/>
          <w:szCs w:val="28"/>
        </w:rPr>
        <w:t>.2 Научи</w:t>
      </w:r>
      <w:r>
        <w:rPr>
          <w:sz w:val="28"/>
          <w:szCs w:val="28"/>
        </w:rPr>
        <w:t>лись</w:t>
      </w:r>
      <w:r w:rsidRPr="00CB72B8">
        <w:rPr>
          <w:sz w:val="28"/>
          <w:szCs w:val="28"/>
        </w:rPr>
        <w:t xml:space="preserve"> обеспечивать обратную связь при редактировании данных</w:t>
      </w:r>
      <w:r w:rsidRPr="00D6749C">
        <w:rPr>
          <w:sz w:val="28"/>
          <w:szCs w:val="28"/>
        </w:rPr>
        <w:t>.</w:t>
      </w:r>
    </w:p>
    <w:p w14:paraId="088C00DB" w14:textId="357985EC" w:rsidR="006C5FD1" w:rsidRPr="00D6749C" w:rsidRDefault="008D0E3D" w:rsidP="00D6749C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6F707230" w14:textId="13C9E93E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№12</w:t>
      </w:r>
    </w:p>
    <w:p w14:paraId="094D8327" w14:textId="7AF0F06B" w:rsidR="006606C8" w:rsidRPr="00D6749C" w:rsidRDefault="006606C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6606C8">
        <w:rPr>
          <w:rFonts w:ascii="Times New Roman" w:hAnsi="Times New Roman"/>
          <w:b/>
          <w:sz w:val="32"/>
          <w:szCs w:val="32"/>
        </w:rPr>
        <w:t>Выполнение SQL-команд и SQL-подпрограмм</w:t>
      </w:r>
    </w:p>
    <w:p w14:paraId="73EE5F18" w14:textId="6B287220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3DF30E4" w14:textId="49A4E4AF" w:rsidR="001C4D10" w:rsidRDefault="006606C8" w:rsidP="006606C8">
      <w:pPr>
        <w:spacing w:line="360" w:lineRule="auto"/>
        <w:ind w:firstLine="709"/>
        <w:rPr>
          <w:sz w:val="28"/>
          <w:szCs w:val="28"/>
        </w:rPr>
      </w:pPr>
      <w:r w:rsidRPr="006606C8">
        <w:rPr>
          <w:sz w:val="28"/>
          <w:szCs w:val="28"/>
        </w:rPr>
        <w:t>1.1 Научиться выполнять SQL-команды и вызывать хранимые процедуры и функции пользователя средствами EF Core.</w:t>
      </w:r>
    </w:p>
    <w:p w14:paraId="58388D69" w14:textId="77777777" w:rsidR="006606C8" w:rsidRPr="00D6749C" w:rsidRDefault="006606C8" w:rsidP="006606C8">
      <w:pPr>
        <w:spacing w:line="360" w:lineRule="auto"/>
        <w:ind w:firstLine="709"/>
        <w:rPr>
          <w:bCs/>
          <w:sz w:val="28"/>
          <w:szCs w:val="28"/>
        </w:rPr>
      </w:pPr>
    </w:p>
    <w:p w14:paraId="7E0974B2" w14:textId="7958F352" w:rsidR="006C5FD1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5F1DF922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1. Как выполнить команду на выборку данных в EF Core?</w:t>
      </w:r>
    </w:p>
    <w:p w14:paraId="1BEB88C3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 xml:space="preserve">В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Framework Core (EF Core) для выборки данных из базы данных используются разные подходы: с помощью LINQ,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SQL или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raw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SQL.</w:t>
      </w:r>
    </w:p>
    <w:p w14:paraId="35EA5A89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7AA00E5C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2. Как выполнить команду на модификацию данных в EF Core?</w:t>
      </w:r>
    </w:p>
    <w:p w14:paraId="6953E265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>Команды на модификацию данных в EF Core (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Framework Core) можно выполнить через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Package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Manager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Console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(PMC), .NET Core CLI или код C#.</w:t>
      </w:r>
    </w:p>
    <w:p w14:paraId="52212A03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558F74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3. Как объявить и передать параметр в SQL-команду в EF Core?</w:t>
      </w:r>
    </w:p>
    <w:p w14:paraId="366D313A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 xml:space="preserve">В EF Core для объявления и передачи параметра в SQL-команду (необработанную SQL-запрос) используется класс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из пространства имён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System.Data.SqlClient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>.</w:t>
      </w:r>
    </w:p>
    <w:p w14:paraId="160660FB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0DC327AC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4. Как вызвать табличную функцию в EF Core?</w:t>
      </w:r>
    </w:p>
    <w:p w14:paraId="12D5A497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>В EF Core табличную функцию (функцию, которая возвращает данные в виде таблицы) можно вызвать из кода на C#. Это возможно благодаря сопоставлению функций базы данных в EF Core.</w:t>
      </w:r>
    </w:p>
    <w:p w14:paraId="2917E3B0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14869E92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t>5. Как вызвать хранимую процедуру в EF Core?</w:t>
      </w:r>
    </w:p>
    <w:p w14:paraId="0B7E1365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 xml:space="preserve">В EF Core хранимые процедуры можно вызывать из кода на C# с помощью методов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DbSet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>.</w:t>
      </w:r>
    </w:p>
    <w:p w14:paraId="7EBAC0AF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7F0637" w14:textId="77777777" w:rsidR="00D67A2E" w:rsidRPr="00D67A2E" w:rsidRDefault="00D67A2E" w:rsidP="00D67A2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D67A2E">
        <w:rPr>
          <w:rFonts w:eastAsia="Lucida Sans Unicode"/>
          <w:i/>
          <w:iCs/>
          <w:kern w:val="3"/>
          <w:sz w:val="28"/>
          <w:szCs w:val="28"/>
        </w:rPr>
        <w:lastRenderedPageBreak/>
        <w:t>6. Как объявить и передать выходной параметр из хранимой процедуры в EF Core?</w:t>
      </w:r>
    </w:p>
    <w:p w14:paraId="3ED5C122" w14:textId="029CD00E" w:rsidR="00F372A3" w:rsidRPr="00D67A2E" w:rsidRDefault="00D67A2E" w:rsidP="00D67A2E">
      <w:pPr>
        <w:spacing w:line="360" w:lineRule="auto"/>
        <w:ind w:firstLine="709"/>
        <w:rPr>
          <w:spacing w:val="-5"/>
          <w:sz w:val="28"/>
          <w:szCs w:val="28"/>
        </w:rPr>
      </w:pPr>
      <w:r w:rsidRPr="00D67A2E">
        <w:rPr>
          <w:rFonts w:eastAsia="Lucida Sans Unicode"/>
          <w:kern w:val="3"/>
          <w:sz w:val="28"/>
          <w:szCs w:val="28"/>
        </w:rPr>
        <w:t>Выходной параметр из хранимой процедуры в EF Core (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Entity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 xml:space="preserve"> Framework Core) в контексте базы данных (БД) и C# объявляют с помощью объекта </w:t>
      </w:r>
      <w:proofErr w:type="spellStart"/>
      <w:r w:rsidRPr="00D67A2E">
        <w:rPr>
          <w:rFonts w:eastAsia="Lucida Sans Unicode"/>
          <w:kern w:val="3"/>
          <w:sz w:val="28"/>
          <w:szCs w:val="28"/>
        </w:rPr>
        <w:t>SqlParameter</w:t>
      </w:r>
      <w:proofErr w:type="spellEnd"/>
      <w:r w:rsidRPr="00D67A2E">
        <w:rPr>
          <w:rFonts w:eastAsia="Lucida Sans Unicode"/>
          <w:kern w:val="3"/>
          <w:sz w:val="28"/>
          <w:szCs w:val="28"/>
        </w:rPr>
        <w:t>.</w:t>
      </w:r>
    </w:p>
    <w:p w14:paraId="433131F5" w14:textId="77777777" w:rsidR="008B1E87" w:rsidRPr="00D6749C" w:rsidRDefault="008B1E87" w:rsidP="00D6749C">
      <w:pPr>
        <w:spacing w:line="360" w:lineRule="auto"/>
        <w:rPr>
          <w:bCs/>
          <w:sz w:val="28"/>
          <w:szCs w:val="28"/>
        </w:rPr>
      </w:pPr>
    </w:p>
    <w:p w14:paraId="3D6921E0" w14:textId="0F4F07EB" w:rsidR="008F258A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46434D4" w14:textId="7DA302E0" w:rsidR="006606C8" w:rsidRDefault="006606C8" w:rsidP="006606C8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3</w:t>
      </w:r>
      <w:r w:rsidRPr="006606C8">
        <w:rPr>
          <w:sz w:val="28"/>
          <w:szCs w:val="28"/>
        </w:rPr>
        <w:t>.1 Научи</w:t>
      </w:r>
      <w:r>
        <w:rPr>
          <w:sz w:val="28"/>
          <w:szCs w:val="28"/>
        </w:rPr>
        <w:t>лись</w:t>
      </w:r>
      <w:r w:rsidRPr="006606C8">
        <w:rPr>
          <w:sz w:val="28"/>
          <w:szCs w:val="28"/>
        </w:rPr>
        <w:t xml:space="preserve"> выполнять SQL-команды и вызывать хранимые процедуры и функции пользователя средствами EF Core.</w:t>
      </w:r>
    </w:p>
    <w:p w14:paraId="349282F8" w14:textId="77777777" w:rsidR="00D43302" w:rsidRPr="00D6749C" w:rsidRDefault="00D43302" w:rsidP="00D6749C">
      <w:pPr>
        <w:spacing w:line="360" w:lineRule="auto"/>
        <w:rPr>
          <w:bCs/>
          <w:sz w:val="28"/>
          <w:szCs w:val="28"/>
        </w:rPr>
      </w:pPr>
    </w:p>
    <w:p w14:paraId="1D5751B9" w14:textId="154FE1B4" w:rsidR="006C5FD1" w:rsidRPr="00D6749C" w:rsidRDefault="006C5FD1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0209342" w14:textId="60DCA559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№13</w:t>
      </w:r>
    </w:p>
    <w:p w14:paraId="58FB35B1" w14:textId="57711B9D" w:rsidR="00A3633F" w:rsidRPr="00D6749C" w:rsidRDefault="00A37760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37760">
        <w:rPr>
          <w:rFonts w:ascii="Times New Roman" w:hAnsi="Times New Roman"/>
          <w:b/>
          <w:sz w:val="32"/>
          <w:szCs w:val="32"/>
        </w:rPr>
        <w:t xml:space="preserve">Разработка </w:t>
      </w:r>
      <w:proofErr w:type="spellStart"/>
      <w:r w:rsidRPr="00A37760">
        <w:rPr>
          <w:rFonts w:ascii="Times New Roman" w:hAnsi="Times New Roman"/>
          <w:b/>
          <w:sz w:val="32"/>
          <w:szCs w:val="32"/>
        </w:rPr>
        <w:t>web</w:t>
      </w:r>
      <w:proofErr w:type="spellEnd"/>
      <w:r w:rsidRPr="00A37760">
        <w:rPr>
          <w:rFonts w:ascii="Times New Roman" w:hAnsi="Times New Roman"/>
          <w:b/>
          <w:sz w:val="32"/>
          <w:szCs w:val="32"/>
        </w:rPr>
        <w:t>-API для доступа к данным</w:t>
      </w:r>
    </w:p>
    <w:p w14:paraId="42F8AB0C" w14:textId="69C33EE2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07B5717" w14:textId="2527E5CE" w:rsidR="0010239C" w:rsidRDefault="00A37760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A37760">
        <w:rPr>
          <w:rFonts w:eastAsia="Lucida Sans Unicode"/>
          <w:kern w:val="3"/>
          <w:sz w:val="28"/>
          <w:szCs w:val="28"/>
        </w:rPr>
        <w:t xml:space="preserve">1.1 Научиться выполнять разработку </w:t>
      </w:r>
      <w:proofErr w:type="spellStart"/>
      <w:r w:rsidRPr="00A37760">
        <w:rPr>
          <w:rFonts w:eastAsia="Lucida Sans Unicode"/>
          <w:kern w:val="3"/>
          <w:sz w:val="28"/>
          <w:szCs w:val="28"/>
        </w:rPr>
        <w:t>web</w:t>
      </w:r>
      <w:proofErr w:type="spellEnd"/>
      <w:r w:rsidRPr="00A37760">
        <w:rPr>
          <w:rFonts w:eastAsia="Lucida Sans Unicode"/>
          <w:kern w:val="3"/>
          <w:sz w:val="28"/>
          <w:szCs w:val="28"/>
        </w:rPr>
        <w:t>-API для доступа к БД.</w:t>
      </w:r>
    </w:p>
    <w:p w14:paraId="72091EA2" w14:textId="77777777" w:rsidR="00A37760" w:rsidRPr="00A37760" w:rsidRDefault="00A37760" w:rsidP="00A37760">
      <w:pPr>
        <w:spacing w:line="360" w:lineRule="auto"/>
        <w:rPr>
          <w:rFonts w:eastAsia="Lucida Sans Unicode"/>
          <w:kern w:val="3"/>
          <w:sz w:val="28"/>
          <w:szCs w:val="28"/>
        </w:rPr>
      </w:pPr>
    </w:p>
    <w:p w14:paraId="00DD49A9" w14:textId="6C9A0357" w:rsidR="001C4D10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A300ED2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1. Что такое REST-запрос?</w:t>
      </w:r>
    </w:p>
    <w:p w14:paraId="40B552A0" w14:textId="013A7ABD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 xml:space="preserve">REST-запрос — это HTTP-запрос, который используется в архитектурном стиле REST (от англ. </w:t>
      </w:r>
      <w:proofErr w:type="spellStart"/>
      <w:r w:rsidRPr="00E45E0E">
        <w:rPr>
          <w:rFonts w:eastAsia="Lucida Sans Unicode"/>
          <w:kern w:val="3"/>
          <w:sz w:val="28"/>
          <w:szCs w:val="28"/>
        </w:rPr>
        <w:t>Representational</w:t>
      </w:r>
      <w:proofErr w:type="spellEnd"/>
      <w:r w:rsidRPr="00E45E0E">
        <w:rPr>
          <w:rFonts w:eastAsia="Lucida Sans Unicode"/>
          <w:kern w:val="3"/>
          <w:sz w:val="28"/>
          <w:szCs w:val="28"/>
        </w:rPr>
        <w:t xml:space="preserve"> State Transfer --- «передача репрезентативного состояния» или «передача состояния представления») для взаимодействия между клиентом и сервером.</w:t>
      </w:r>
    </w:p>
    <w:p w14:paraId="072F90C8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46D1F52A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 xml:space="preserve">2. Что такое </w:t>
      </w:r>
      <w:proofErr w:type="spellStart"/>
      <w:r w:rsidRPr="00E45E0E">
        <w:rPr>
          <w:rFonts w:eastAsia="Lucida Sans Unicode"/>
          <w:i/>
          <w:iCs/>
          <w:kern w:val="3"/>
          <w:sz w:val="28"/>
          <w:szCs w:val="28"/>
        </w:rPr>
        <w:t>RESTful</w:t>
      </w:r>
      <w:proofErr w:type="spellEnd"/>
      <w:r w:rsidRPr="00E45E0E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7FB7220C" w14:textId="120A2B23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r w:rsidRPr="00E45E0E">
        <w:rPr>
          <w:rFonts w:eastAsia="Lucida Sans Unicode"/>
          <w:kern w:val="3"/>
          <w:sz w:val="28"/>
          <w:szCs w:val="28"/>
        </w:rPr>
        <w:t>RESTful</w:t>
      </w:r>
      <w:proofErr w:type="spellEnd"/>
      <w:r w:rsidRPr="00E45E0E">
        <w:rPr>
          <w:rFonts w:eastAsia="Lucida Sans Unicode"/>
          <w:kern w:val="3"/>
          <w:sz w:val="28"/>
          <w:szCs w:val="28"/>
        </w:rPr>
        <w:t xml:space="preserve"> — термин, который может иметь разные значения в контексте работы с базами данных (БД) и разработки на языке программирования C#.</w:t>
      </w:r>
    </w:p>
    <w:p w14:paraId="2FA225BD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7A8E9567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3. Для чего используется метод GET?</w:t>
      </w:r>
    </w:p>
    <w:p w14:paraId="4B069724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GET в контексте БД и C# используется для запроса информации, расположение которой на сервере определяется заданным URI.</w:t>
      </w:r>
    </w:p>
    <w:p w14:paraId="56E10A55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125638F2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4. Для чего используется метод POST?</w:t>
      </w:r>
    </w:p>
    <w:p w14:paraId="10D35C21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POST в контексте БД и ASP.NET Core используется для создания новых ресурсов на сервере или отправки данных на сервер.</w:t>
      </w:r>
    </w:p>
    <w:p w14:paraId="17822B04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77B907CD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5. Для чего используется метод PUT?</w:t>
      </w:r>
    </w:p>
    <w:p w14:paraId="106D2B07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PUT в контексте баз данных и ASP.NET используется для обновления данных на сервере.</w:t>
      </w:r>
    </w:p>
    <w:p w14:paraId="47186038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0D30126C" w14:textId="77777777" w:rsidR="00E45E0E" w:rsidRPr="00E45E0E" w:rsidRDefault="00E45E0E" w:rsidP="00E45E0E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E45E0E">
        <w:rPr>
          <w:rFonts w:eastAsia="Lucida Sans Unicode"/>
          <w:i/>
          <w:iCs/>
          <w:kern w:val="3"/>
          <w:sz w:val="28"/>
          <w:szCs w:val="28"/>
        </w:rPr>
        <w:t>6. Для чего используется метод DELETE?</w:t>
      </w:r>
    </w:p>
    <w:p w14:paraId="00E48D98" w14:textId="083F770E" w:rsidR="008D227D" w:rsidRPr="00E45E0E" w:rsidRDefault="00E45E0E" w:rsidP="00E45E0E">
      <w:pPr>
        <w:spacing w:line="360" w:lineRule="auto"/>
        <w:ind w:firstLine="709"/>
        <w:rPr>
          <w:spacing w:val="-5"/>
          <w:sz w:val="28"/>
          <w:szCs w:val="28"/>
        </w:rPr>
      </w:pPr>
      <w:r w:rsidRPr="00E45E0E">
        <w:rPr>
          <w:rFonts w:eastAsia="Lucida Sans Unicode"/>
          <w:kern w:val="3"/>
          <w:sz w:val="28"/>
          <w:szCs w:val="28"/>
        </w:rPr>
        <w:t>Метод DELETE используется для удаления записей из базы данных.</w:t>
      </w:r>
    </w:p>
    <w:p w14:paraId="704AAF51" w14:textId="77777777" w:rsidR="0010239C" w:rsidRPr="00D6749C" w:rsidRDefault="0010239C" w:rsidP="00D6749C">
      <w:pPr>
        <w:spacing w:line="360" w:lineRule="auto"/>
        <w:rPr>
          <w:bCs/>
          <w:sz w:val="28"/>
          <w:szCs w:val="28"/>
        </w:rPr>
      </w:pPr>
    </w:p>
    <w:p w14:paraId="0CBF20D4" w14:textId="1EC64011" w:rsidR="008F258A" w:rsidRPr="00D6749C" w:rsidRDefault="008F258A" w:rsidP="00D6749C">
      <w:pPr>
        <w:spacing w:line="360" w:lineRule="auto"/>
        <w:ind w:left="284"/>
        <w:rPr>
          <w:bCs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5B459636" w14:textId="77777777" w:rsidR="00E45E0E" w:rsidRDefault="00A37760" w:rsidP="00A37760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A37760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A37760">
        <w:rPr>
          <w:rFonts w:eastAsia="Lucida Sans Unicode"/>
          <w:kern w:val="3"/>
          <w:sz w:val="28"/>
          <w:szCs w:val="28"/>
        </w:rPr>
        <w:t xml:space="preserve"> выполнять разработку </w:t>
      </w:r>
      <w:proofErr w:type="spellStart"/>
      <w:r w:rsidRPr="00A37760">
        <w:rPr>
          <w:rFonts w:eastAsia="Lucida Sans Unicode"/>
          <w:kern w:val="3"/>
          <w:sz w:val="28"/>
          <w:szCs w:val="28"/>
        </w:rPr>
        <w:t>web</w:t>
      </w:r>
      <w:proofErr w:type="spellEnd"/>
      <w:r w:rsidRPr="00A37760">
        <w:rPr>
          <w:rFonts w:eastAsia="Lucida Sans Unicode"/>
          <w:kern w:val="3"/>
          <w:sz w:val="28"/>
          <w:szCs w:val="28"/>
        </w:rPr>
        <w:t>-API для доступа к БД.</w:t>
      </w:r>
    </w:p>
    <w:p w14:paraId="2D537E15" w14:textId="2B259158" w:rsidR="00C12CAD" w:rsidRPr="00A37760" w:rsidRDefault="00C12CAD" w:rsidP="00A37760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5622631D" w14:textId="1A24095F" w:rsidR="001C4D10" w:rsidRPr="00D6749C" w:rsidRDefault="001C4D10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№14</w:t>
      </w:r>
    </w:p>
    <w:p w14:paraId="014DBD14" w14:textId="69629781" w:rsidR="00734DBA" w:rsidRPr="00D6749C" w:rsidRDefault="00043E66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043E66">
        <w:rPr>
          <w:rFonts w:ascii="Times New Roman" w:hAnsi="Times New Roman"/>
          <w:b/>
          <w:sz w:val="32"/>
          <w:szCs w:val="32"/>
        </w:rPr>
        <w:t xml:space="preserve">Вызов методов </w:t>
      </w:r>
      <w:proofErr w:type="spellStart"/>
      <w:r w:rsidRPr="00043E66">
        <w:rPr>
          <w:rFonts w:ascii="Times New Roman" w:hAnsi="Times New Roman"/>
          <w:b/>
          <w:sz w:val="32"/>
          <w:szCs w:val="32"/>
        </w:rPr>
        <w:t>web</w:t>
      </w:r>
      <w:proofErr w:type="spellEnd"/>
      <w:r w:rsidRPr="00043E66">
        <w:rPr>
          <w:rFonts w:ascii="Times New Roman" w:hAnsi="Times New Roman"/>
          <w:b/>
          <w:sz w:val="32"/>
          <w:szCs w:val="32"/>
        </w:rPr>
        <w:t>-API для доступа к данным</w:t>
      </w:r>
    </w:p>
    <w:p w14:paraId="0A2CA363" w14:textId="2A2B1CEF" w:rsidR="001C4D10" w:rsidRPr="00D6749C" w:rsidRDefault="001C4D10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82E6A84" w14:textId="77777777" w:rsidR="00043E66" w:rsidRDefault="00043E66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043E66">
        <w:rPr>
          <w:rFonts w:eastAsia="Lucida Sans Unicode"/>
          <w:kern w:val="3"/>
          <w:sz w:val="28"/>
          <w:szCs w:val="28"/>
        </w:rPr>
        <w:t xml:space="preserve">1.1 Научиться вызывать методы </w:t>
      </w:r>
      <w:proofErr w:type="spellStart"/>
      <w:r w:rsidRPr="00043E66">
        <w:rPr>
          <w:rFonts w:eastAsia="Lucida Sans Unicode"/>
          <w:kern w:val="3"/>
          <w:sz w:val="28"/>
          <w:szCs w:val="28"/>
        </w:rPr>
        <w:t>web</w:t>
      </w:r>
      <w:proofErr w:type="spellEnd"/>
      <w:r w:rsidRPr="00043E66">
        <w:rPr>
          <w:rFonts w:eastAsia="Lucida Sans Unicode"/>
          <w:kern w:val="3"/>
          <w:sz w:val="28"/>
          <w:szCs w:val="28"/>
        </w:rPr>
        <w:t xml:space="preserve">-API для доступа к БД. </w:t>
      </w:r>
    </w:p>
    <w:p w14:paraId="7CFA83DA" w14:textId="77777777" w:rsidR="002806B5" w:rsidRPr="00D6749C" w:rsidRDefault="002806B5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</w:p>
    <w:p w14:paraId="14158815" w14:textId="7DA4A0EB" w:rsidR="00197DBC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5115A162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1. Что такое 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json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 и для чего он используется?</w:t>
      </w:r>
    </w:p>
    <w:p w14:paraId="45DD0AC9" w14:textId="0B59D0D3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 xml:space="preserve">JSON (JavaScript Object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Notation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>) — это текстовый формат для передачи данных. Он прост, легко читается как человеком, так и машиной, и стал стандартом в современной веб-разработке.</w:t>
      </w:r>
    </w:p>
    <w:p w14:paraId="4BF3A739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D630641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2. Что такое 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HttpClient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 xml:space="preserve"> и для чего он используется?</w:t>
      </w:r>
    </w:p>
    <w:p w14:paraId="3AF3CF91" w14:textId="48BDC0F0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proofErr w:type="spellStart"/>
      <w:r w:rsidRPr="005141E2">
        <w:rPr>
          <w:rFonts w:eastAsia="Lucida Sans Unicode"/>
          <w:kern w:val="3"/>
          <w:sz w:val="28"/>
          <w:szCs w:val="28"/>
        </w:rPr>
        <w:t>HttpClient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— класс в C# для отправки HTTP-запросов и получения HTTP-ответов от ресурса, идентифицируемого по универсальному коду ресурса (URI). Класс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HttpClient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--- обёртка с удобными для работы методами. Внутри него работа ведётся через класс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HttpClientHandler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. Именно внутри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HttpClientHandler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реализована логика отправки запросов и чтения ответов.</w:t>
      </w:r>
    </w:p>
    <w:p w14:paraId="366ED35B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4AF1031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>3. Как вызывать методы веб-API без явной сериализации/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десериализации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5B0D023D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>Вызов методов заключается в использовании инфраструктуры веб-API и методов сериализации/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десериализации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>, а также в работе с базой данных.</w:t>
      </w:r>
    </w:p>
    <w:p w14:paraId="1D1BC138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4CD039C4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>4. Как вызывать методы веб-API с явной сериализацией/</w:t>
      </w:r>
      <w:proofErr w:type="spellStart"/>
      <w:r w:rsidRPr="005141E2">
        <w:rPr>
          <w:rFonts w:eastAsia="Lucida Sans Unicode"/>
          <w:i/>
          <w:iCs/>
          <w:kern w:val="3"/>
          <w:sz w:val="28"/>
          <w:szCs w:val="28"/>
        </w:rPr>
        <w:t>десериализацией</w:t>
      </w:r>
      <w:proofErr w:type="spellEnd"/>
      <w:r w:rsidRPr="005141E2">
        <w:rPr>
          <w:rFonts w:eastAsia="Lucida Sans Unicode"/>
          <w:i/>
          <w:iCs/>
          <w:kern w:val="3"/>
          <w:sz w:val="28"/>
          <w:szCs w:val="28"/>
        </w:rPr>
        <w:t>?</w:t>
      </w:r>
    </w:p>
    <w:p w14:paraId="6B44E56C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 xml:space="preserve">Методы веб-API с явной сериализацией и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десериализацией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 xml:space="preserve"> в контексте БД и C# могут включать работу с форматами сериализации (например, JSON, XML) и инструментами для сериализации и </w:t>
      </w:r>
      <w:proofErr w:type="spellStart"/>
      <w:r w:rsidRPr="005141E2">
        <w:rPr>
          <w:rFonts w:eastAsia="Lucida Sans Unicode"/>
          <w:kern w:val="3"/>
          <w:sz w:val="28"/>
          <w:szCs w:val="28"/>
        </w:rPr>
        <w:t>десериализации</w:t>
      </w:r>
      <w:proofErr w:type="spellEnd"/>
      <w:r w:rsidRPr="005141E2">
        <w:rPr>
          <w:rFonts w:eastAsia="Lucida Sans Unicode"/>
          <w:kern w:val="3"/>
          <w:sz w:val="28"/>
          <w:szCs w:val="28"/>
        </w:rPr>
        <w:t>.</w:t>
      </w:r>
    </w:p>
    <w:p w14:paraId="4D225C8A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3A450129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lastRenderedPageBreak/>
        <w:t>5. Как добавить генерацию исключений в случае неуспешных кодов ответа?</w:t>
      </w:r>
    </w:p>
    <w:p w14:paraId="044A525F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>Генерация исключений в случае неуспешных кодов ответа (ошибок) в контексте работы с базой данных (БД) и языка C# может осуществляться с помощью разных механизмов в зависимости от контекста.</w:t>
      </w:r>
    </w:p>
    <w:p w14:paraId="3246BD23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</w:p>
    <w:p w14:paraId="5ED2AB26" w14:textId="77777777" w:rsidR="005141E2" w:rsidRPr="005141E2" w:rsidRDefault="005141E2" w:rsidP="005141E2">
      <w:pPr>
        <w:spacing w:line="360" w:lineRule="auto"/>
        <w:ind w:firstLine="709"/>
        <w:rPr>
          <w:rFonts w:eastAsia="Lucida Sans Unicode"/>
          <w:i/>
          <w:iCs/>
          <w:kern w:val="3"/>
          <w:sz w:val="28"/>
          <w:szCs w:val="28"/>
        </w:rPr>
      </w:pPr>
      <w:r w:rsidRPr="005141E2">
        <w:rPr>
          <w:rFonts w:eastAsia="Lucida Sans Unicode"/>
          <w:i/>
          <w:iCs/>
          <w:kern w:val="3"/>
          <w:sz w:val="28"/>
          <w:szCs w:val="28"/>
        </w:rPr>
        <w:t>6. Как реализовать обработку разных кодов ответа?</w:t>
      </w:r>
    </w:p>
    <w:p w14:paraId="0DF34131" w14:textId="52FCBCED" w:rsidR="00ED1E1B" w:rsidRPr="005141E2" w:rsidRDefault="005141E2" w:rsidP="005141E2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5141E2">
        <w:rPr>
          <w:rFonts w:eastAsia="Lucida Sans Unicode"/>
          <w:kern w:val="3"/>
          <w:sz w:val="28"/>
          <w:szCs w:val="28"/>
        </w:rPr>
        <w:t>Реализация обработки разных кодов ответа в контексте работы с базой данных (БД) и C# зависит от задачи и может включать разные подходы.</w:t>
      </w:r>
    </w:p>
    <w:p w14:paraId="4E8E9118" w14:textId="77777777" w:rsidR="005141E2" w:rsidRPr="00D6749C" w:rsidRDefault="005141E2" w:rsidP="005141E2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</w:p>
    <w:p w14:paraId="32BE4CA6" w14:textId="777877B1" w:rsidR="00C12CAD" w:rsidRPr="00D6749C" w:rsidRDefault="008F258A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color w:val="000000"/>
          <w:sz w:val="28"/>
          <w:szCs w:val="28"/>
        </w:rPr>
        <w:t>3</w:t>
      </w:r>
      <w:r w:rsidR="005439EA" w:rsidRPr="00D6749C">
        <w:rPr>
          <w:b/>
          <w:bCs/>
          <w:color w:val="000000"/>
          <w:sz w:val="28"/>
          <w:szCs w:val="28"/>
        </w:rPr>
        <w:t xml:space="preserve"> </w:t>
      </w:r>
      <w:r w:rsidRPr="00D6749C">
        <w:rPr>
          <w:b/>
          <w:bCs/>
          <w:color w:val="000000"/>
          <w:sz w:val="28"/>
          <w:szCs w:val="28"/>
        </w:rPr>
        <w:t>Вывод</w:t>
      </w:r>
    </w:p>
    <w:p w14:paraId="6DA92500" w14:textId="623FA239" w:rsidR="00043E66" w:rsidRDefault="00043E66" w:rsidP="00043E66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043E66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043E66">
        <w:rPr>
          <w:rFonts w:eastAsia="Lucida Sans Unicode"/>
          <w:kern w:val="3"/>
          <w:sz w:val="28"/>
          <w:szCs w:val="28"/>
        </w:rPr>
        <w:t xml:space="preserve"> вызывать методы </w:t>
      </w:r>
      <w:proofErr w:type="spellStart"/>
      <w:r w:rsidRPr="00043E66">
        <w:rPr>
          <w:rFonts w:eastAsia="Lucida Sans Unicode"/>
          <w:kern w:val="3"/>
          <w:sz w:val="28"/>
          <w:szCs w:val="28"/>
        </w:rPr>
        <w:t>web</w:t>
      </w:r>
      <w:proofErr w:type="spellEnd"/>
      <w:r w:rsidRPr="00043E66">
        <w:rPr>
          <w:rFonts w:eastAsia="Lucida Sans Unicode"/>
          <w:kern w:val="3"/>
          <w:sz w:val="28"/>
          <w:szCs w:val="28"/>
        </w:rPr>
        <w:t xml:space="preserve">-API для доступа к БД. </w:t>
      </w:r>
    </w:p>
    <w:p w14:paraId="470562C6" w14:textId="2971D589" w:rsidR="00C12CAD" w:rsidRPr="00D6749C" w:rsidRDefault="00C12CAD" w:rsidP="00D6749C">
      <w:pPr>
        <w:pStyle w:val="a7"/>
        <w:spacing w:line="360" w:lineRule="auto"/>
        <w:ind w:left="0" w:firstLine="709"/>
        <w:rPr>
          <w:rFonts w:eastAsia="Lucida Sans Unicode"/>
          <w:kern w:val="3"/>
          <w:sz w:val="28"/>
          <w:szCs w:val="28"/>
        </w:rPr>
      </w:pPr>
      <w:r w:rsidRPr="00D6749C">
        <w:rPr>
          <w:rFonts w:eastAsia="Lucida Sans Unicode"/>
          <w:kern w:val="3"/>
          <w:sz w:val="28"/>
          <w:szCs w:val="28"/>
        </w:rPr>
        <w:br w:type="page"/>
      </w:r>
    </w:p>
    <w:p w14:paraId="443D8B94" w14:textId="31FE237A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№15</w:t>
      </w:r>
    </w:p>
    <w:p w14:paraId="3306F64B" w14:textId="33250EE4" w:rsidR="00564AA6" w:rsidRPr="00D6749C" w:rsidRDefault="004A3EEF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4A3EEF">
        <w:rPr>
          <w:rFonts w:ascii="Times New Roman" w:hAnsi="Times New Roman"/>
          <w:b/>
          <w:sz w:val="32"/>
          <w:szCs w:val="32"/>
        </w:rPr>
        <w:t>Разграничение прав доступа</w:t>
      </w:r>
    </w:p>
    <w:p w14:paraId="0FDD6498" w14:textId="2C49FBC4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E568C65" w14:textId="67E41917" w:rsidR="005D56B8" w:rsidRPr="00D6749C" w:rsidRDefault="004A3EEF" w:rsidP="004A3EEF">
      <w:pPr>
        <w:spacing w:line="360" w:lineRule="auto"/>
        <w:ind w:firstLine="709"/>
        <w:rPr>
          <w:bCs/>
          <w:sz w:val="28"/>
          <w:szCs w:val="28"/>
        </w:rPr>
      </w:pPr>
      <w:r w:rsidRPr="004A3EEF">
        <w:rPr>
          <w:rFonts w:eastAsia="Lucida Sans Unicode"/>
          <w:kern w:val="3"/>
          <w:sz w:val="28"/>
          <w:szCs w:val="28"/>
        </w:rPr>
        <w:t>1.1 Научиться реализовывать разграничение прав доступа к БД.</w:t>
      </w:r>
    </w:p>
    <w:p w14:paraId="718E6AAB" w14:textId="2639100E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2EFB6012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1. Как изменить настройки подключения к БД в клиентском приложении?</w:t>
      </w:r>
    </w:p>
    <w:p w14:paraId="7CA15599" w14:textId="77777777" w:rsidR="00960A8E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 xml:space="preserve">Можно настроить дополнительные параметры подключения, </w:t>
      </w:r>
      <w:proofErr w:type="gramStart"/>
      <w:r w:rsidRPr="00960A8E">
        <w:rPr>
          <w:bCs/>
          <w:sz w:val="28"/>
          <w:szCs w:val="28"/>
        </w:rPr>
        <w:t>например,</w:t>
      </w:r>
      <w:proofErr w:type="gramEnd"/>
      <w:r w:rsidRPr="00960A8E">
        <w:rPr>
          <w:bCs/>
          <w:sz w:val="28"/>
          <w:szCs w:val="28"/>
        </w:rPr>
        <w:t xml:space="preserve"> время тайм-аута, с помощью свойств объекта подключения.</w:t>
      </w:r>
    </w:p>
    <w:p w14:paraId="545DBE39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B57836D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2. Какими способами можно обеспечить хранение пользователей и ролей пользователей в БД (отобразить в виде ERD)?</w:t>
      </w:r>
    </w:p>
    <w:p w14:paraId="5759A398" w14:textId="77777777" w:rsidR="00960A8E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>Создать таблицы для хранения данных пользователей и ролей. Например, можно использовать две таблицы: одна для хранения информации о пользователях, другая --- для ролей. Также необходимо связать таблицы через промежуточную таблицу, чтобы реализовать связь «многие ко многим».</w:t>
      </w:r>
    </w:p>
    <w:p w14:paraId="24E5E47F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27BB3A8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3. Что такое «авторизация»?</w:t>
      </w:r>
    </w:p>
    <w:p w14:paraId="7EA7ED7F" w14:textId="77E12BDD" w:rsidR="00960A8E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>Авторизация — термин, который имеет разные значения в контексте работы с базой данных (БД) и работы с библиотекой .NET (C#).</w:t>
      </w:r>
    </w:p>
    <w:p w14:paraId="0B4F2D8E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7936358" w14:textId="77777777" w:rsidR="00960A8E" w:rsidRPr="00960A8E" w:rsidRDefault="00960A8E" w:rsidP="00960A8E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60A8E">
        <w:rPr>
          <w:bCs/>
          <w:i/>
          <w:iCs/>
          <w:sz w:val="28"/>
          <w:szCs w:val="28"/>
        </w:rPr>
        <w:t>4. Что такое «регистрация»?</w:t>
      </w:r>
    </w:p>
    <w:p w14:paraId="0ADC13C4" w14:textId="0A863294" w:rsidR="00ED1E1B" w:rsidRPr="00960A8E" w:rsidRDefault="00960A8E" w:rsidP="00960A8E">
      <w:pPr>
        <w:spacing w:line="360" w:lineRule="auto"/>
        <w:ind w:firstLine="709"/>
        <w:rPr>
          <w:bCs/>
          <w:sz w:val="28"/>
          <w:szCs w:val="28"/>
        </w:rPr>
      </w:pPr>
      <w:r w:rsidRPr="00960A8E">
        <w:rPr>
          <w:bCs/>
          <w:sz w:val="28"/>
          <w:szCs w:val="28"/>
        </w:rPr>
        <w:t>Регистрация — это процесс, при котором пользователь добавляется в базу данных, что позволяет установить для него индивидуальные привилегии по манипулированию с объектами БД.</w:t>
      </w:r>
    </w:p>
    <w:p w14:paraId="4CB34386" w14:textId="77777777" w:rsidR="00960A8E" w:rsidRPr="00D6749C" w:rsidRDefault="00960A8E" w:rsidP="00960A8E">
      <w:pPr>
        <w:spacing w:line="360" w:lineRule="auto"/>
        <w:rPr>
          <w:bCs/>
          <w:sz w:val="28"/>
          <w:szCs w:val="28"/>
        </w:rPr>
      </w:pPr>
    </w:p>
    <w:p w14:paraId="594F5AC3" w14:textId="7C123556" w:rsidR="00821457" w:rsidRPr="00D6749C" w:rsidRDefault="008F258A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193E5194" w14:textId="7C37FD71" w:rsidR="004A3EEF" w:rsidRPr="00D6749C" w:rsidRDefault="004A3EEF" w:rsidP="004A3EEF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4A3EEF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4A3EEF">
        <w:rPr>
          <w:rFonts w:eastAsia="Lucida Sans Unicode"/>
          <w:kern w:val="3"/>
          <w:sz w:val="28"/>
          <w:szCs w:val="28"/>
        </w:rPr>
        <w:t xml:space="preserve"> реализовывать разграничение прав доступа к БД.</w:t>
      </w:r>
    </w:p>
    <w:p w14:paraId="4B8AD58C" w14:textId="431884BF" w:rsidR="005D56B8" w:rsidRPr="00D6749C" w:rsidRDefault="005D56B8" w:rsidP="00D6749C">
      <w:pPr>
        <w:spacing w:line="360" w:lineRule="auto"/>
        <w:rPr>
          <w:b/>
          <w:bCs/>
          <w:sz w:val="28"/>
          <w:szCs w:val="28"/>
        </w:rPr>
      </w:pPr>
      <w:r w:rsidRPr="00D6749C">
        <w:br w:type="page"/>
      </w:r>
    </w:p>
    <w:p w14:paraId="266DC1EB" w14:textId="059BBB40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№16</w:t>
      </w:r>
    </w:p>
    <w:p w14:paraId="45F88EAF" w14:textId="1533D33E" w:rsidR="00ED3CBB" w:rsidRPr="00D6749C" w:rsidRDefault="00F076A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F076A8">
        <w:rPr>
          <w:rFonts w:ascii="Times New Roman" w:hAnsi="Times New Roman"/>
          <w:b/>
          <w:sz w:val="32"/>
          <w:szCs w:val="32"/>
        </w:rPr>
        <w:t>Применение JWT</w:t>
      </w:r>
    </w:p>
    <w:p w14:paraId="49FCE1D5" w14:textId="17795B6E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0570867E" w14:textId="3B163D24" w:rsidR="00197DBC" w:rsidRPr="00D6749C" w:rsidRDefault="00F076A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076A8">
        <w:rPr>
          <w:rFonts w:ascii="Times New Roman" w:hAnsi="Times New Roman"/>
          <w:sz w:val="28"/>
          <w:szCs w:val="28"/>
        </w:rPr>
        <w:t>1.1 Научиться реализовывать разграничение прав доступа к БД с использованием JWT.</w:t>
      </w:r>
    </w:p>
    <w:p w14:paraId="5BC3167A" w14:textId="61D71DDF" w:rsidR="00E5393E" w:rsidRPr="00D6749C" w:rsidRDefault="00E5393E" w:rsidP="00D6749C">
      <w:pPr>
        <w:spacing w:line="360" w:lineRule="auto"/>
        <w:rPr>
          <w:bCs/>
          <w:sz w:val="28"/>
          <w:szCs w:val="28"/>
        </w:rPr>
      </w:pPr>
    </w:p>
    <w:p w14:paraId="14A1E0F6" w14:textId="196A4B24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60DC978A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>1. Что такое JWT и для чего он предназначен?</w:t>
      </w:r>
    </w:p>
    <w:p w14:paraId="09AE6D34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 xml:space="preserve">JWT (JSON Web </w:t>
      </w:r>
      <w:proofErr w:type="spellStart"/>
      <w:r w:rsidRPr="00C85B04">
        <w:rPr>
          <w:bCs/>
          <w:sz w:val="28"/>
          <w:szCs w:val="28"/>
        </w:rPr>
        <w:t>Token</w:t>
      </w:r>
      <w:proofErr w:type="spellEnd"/>
      <w:r w:rsidRPr="00C85B04">
        <w:rPr>
          <w:bCs/>
          <w:sz w:val="28"/>
          <w:szCs w:val="28"/>
        </w:rPr>
        <w:t xml:space="preserve">) </w:t>
      </w:r>
      <w:proofErr w:type="gramStart"/>
      <w:r w:rsidRPr="00C85B04">
        <w:rPr>
          <w:bCs/>
          <w:sz w:val="28"/>
          <w:szCs w:val="28"/>
        </w:rPr>
        <w:t>--- это</w:t>
      </w:r>
      <w:proofErr w:type="gramEnd"/>
      <w:r w:rsidRPr="00C85B04">
        <w:rPr>
          <w:bCs/>
          <w:sz w:val="28"/>
          <w:szCs w:val="28"/>
        </w:rPr>
        <w:t xml:space="preserve"> ключ аутентификации пользователя, который используется для запросов к защищенным методам API.</w:t>
      </w:r>
    </w:p>
    <w:p w14:paraId="03A01A71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>Предназначен для того, чтобы не передавать учётные данные пользователя с каждым запросом к серверу.</w:t>
      </w:r>
    </w:p>
    <w:p w14:paraId="30231D85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E304132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>2. Из каких трех основных частей состоит JWT и какое назначение каждой части?</w:t>
      </w:r>
    </w:p>
    <w:p w14:paraId="2C41F8C0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>Заголовок, полезная нагрузка и подпись.</w:t>
      </w:r>
    </w:p>
    <w:p w14:paraId="79F0B291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1FF5632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>3. В чем различие между использованием симметричного и асимметричного алгоритма для подписи JWT?</w:t>
      </w:r>
    </w:p>
    <w:p w14:paraId="5B9A76D5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 xml:space="preserve">Различие между использованием симметричного и асимметричного алгоритма для подписи JWT (JSON Web </w:t>
      </w:r>
      <w:proofErr w:type="spellStart"/>
      <w:r w:rsidRPr="00C85B04">
        <w:rPr>
          <w:bCs/>
          <w:sz w:val="28"/>
          <w:szCs w:val="28"/>
        </w:rPr>
        <w:t>Token</w:t>
      </w:r>
      <w:proofErr w:type="spellEnd"/>
      <w:r w:rsidRPr="00C85B04">
        <w:rPr>
          <w:bCs/>
          <w:sz w:val="28"/>
          <w:szCs w:val="28"/>
        </w:rPr>
        <w:t>) заключается в том, как используются ключи.</w:t>
      </w:r>
    </w:p>
    <w:p w14:paraId="4FCDABD6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045FE25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 xml:space="preserve">4. Что указывается в разделе </w:t>
      </w:r>
      <w:proofErr w:type="spellStart"/>
      <w:r w:rsidRPr="00C85B04">
        <w:rPr>
          <w:bCs/>
          <w:i/>
          <w:iCs/>
          <w:sz w:val="28"/>
          <w:szCs w:val="28"/>
        </w:rPr>
        <w:t>claims</w:t>
      </w:r>
      <w:proofErr w:type="spellEnd"/>
      <w:r w:rsidRPr="00C85B04">
        <w:rPr>
          <w:bCs/>
          <w:i/>
          <w:iCs/>
          <w:sz w:val="28"/>
          <w:szCs w:val="28"/>
        </w:rPr>
        <w:t xml:space="preserve"> в JWT?</w:t>
      </w:r>
    </w:p>
    <w:p w14:paraId="38339D45" w14:textId="77777777" w:rsidR="00C85B04" w:rsidRPr="00C85B04" w:rsidRDefault="00C85B04" w:rsidP="00C85B04">
      <w:pPr>
        <w:spacing w:line="360" w:lineRule="auto"/>
        <w:ind w:firstLine="709"/>
        <w:rPr>
          <w:bCs/>
          <w:sz w:val="28"/>
          <w:szCs w:val="28"/>
        </w:rPr>
      </w:pPr>
      <w:r w:rsidRPr="00C85B04">
        <w:rPr>
          <w:bCs/>
          <w:sz w:val="28"/>
          <w:szCs w:val="28"/>
        </w:rPr>
        <w:t xml:space="preserve">В разделе </w:t>
      </w:r>
      <w:proofErr w:type="spellStart"/>
      <w:r w:rsidRPr="00C85B04">
        <w:rPr>
          <w:bCs/>
          <w:sz w:val="28"/>
          <w:szCs w:val="28"/>
        </w:rPr>
        <w:t>claims</w:t>
      </w:r>
      <w:proofErr w:type="spellEnd"/>
      <w:r w:rsidRPr="00C85B04">
        <w:rPr>
          <w:bCs/>
          <w:sz w:val="28"/>
          <w:szCs w:val="28"/>
        </w:rPr>
        <w:t xml:space="preserve"> в JWT (JSON Web </w:t>
      </w:r>
      <w:proofErr w:type="spellStart"/>
      <w:r w:rsidRPr="00C85B04">
        <w:rPr>
          <w:bCs/>
          <w:sz w:val="28"/>
          <w:szCs w:val="28"/>
        </w:rPr>
        <w:t>Token</w:t>
      </w:r>
      <w:proofErr w:type="spellEnd"/>
      <w:r w:rsidRPr="00C85B04">
        <w:rPr>
          <w:bCs/>
          <w:sz w:val="28"/>
          <w:szCs w:val="28"/>
        </w:rPr>
        <w:t>) указывается информация о пользователе или сущности, для которой токен был выпущен.</w:t>
      </w:r>
    </w:p>
    <w:p w14:paraId="2F253303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122D6DA" w14:textId="77777777" w:rsidR="00C85B04" w:rsidRPr="00C85B04" w:rsidRDefault="00C85B04" w:rsidP="00C85B04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85B04">
        <w:rPr>
          <w:bCs/>
          <w:i/>
          <w:iCs/>
          <w:sz w:val="28"/>
          <w:szCs w:val="28"/>
        </w:rPr>
        <w:t xml:space="preserve">5. Для чего используется </w:t>
      </w:r>
      <w:proofErr w:type="spellStart"/>
      <w:r w:rsidRPr="00C85B04">
        <w:rPr>
          <w:bCs/>
          <w:i/>
          <w:iCs/>
          <w:sz w:val="28"/>
          <w:szCs w:val="28"/>
        </w:rPr>
        <w:t>refresh</w:t>
      </w:r>
      <w:proofErr w:type="spellEnd"/>
      <w:r w:rsidRPr="00C85B04">
        <w:rPr>
          <w:bCs/>
          <w:i/>
          <w:iCs/>
          <w:sz w:val="28"/>
          <w:szCs w:val="28"/>
        </w:rPr>
        <w:t>-токен?</w:t>
      </w:r>
    </w:p>
    <w:p w14:paraId="16B1E615" w14:textId="20DA6306" w:rsidR="000B65C3" w:rsidRPr="00C85B04" w:rsidRDefault="00C85B04" w:rsidP="00C85B04">
      <w:pPr>
        <w:spacing w:line="360" w:lineRule="auto"/>
        <w:ind w:firstLine="709"/>
        <w:rPr>
          <w:spacing w:val="-5"/>
          <w:sz w:val="28"/>
          <w:szCs w:val="28"/>
        </w:rPr>
      </w:pPr>
      <w:proofErr w:type="spellStart"/>
      <w:r w:rsidRPr="00C85B04">
        <w:rPr>
          <w:bCs/>
          <w:sz w:val="28"/>
          <w:szCs w:val="28"/>
        </w:rPr>
        <w:lastRenderedPageBreak/>
        <w:t>Refresh</w:t>
      </w:r>
      <w:proofErr w:type="spellEnd"/>
      <w:r w:rsidRPr="00C85B04">
        <w:rPr>
          <w:bCs/>
          <w:sz w:val="28"/>
          <w:szCs w:val="28"/>
        </w:rPr>
        <w:t>-токен в контексте БД и ASP.NET Core используется для получения нового токена доступа, когда текущий истекает, без необходимости повторного входа пользователя</w:t>
      </w:r>
      <w:r w:rsidR="000B65C3" w:rsidRPr="00C85B04">
        <w:rPr>
          <w:spacing w:val="-5"/>
          <w:sz w:val="28"/>
          <w:szCs w:val="28"/>
        </w:rPr>
        <w:t>.</w:t>
      </w:r>
    </w:p>
    <w:p w14:paraId="4B286C49" w14:textId="77777777" w:rsidR="004F2DCF" w:rsidRPr="00D6749C" w:rsidRDefault="004F2DCF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661F8F94" w14:textId="23FC5F77" w:rsidR="00B45721" w:rsidRPr="00D6749C" w:rsidRDefault="00B45721" w:rsidP="00D6749C">
      <w:pPr>
        <w:pStyle w:val="a7"/>
        <w:spacing w:line="360" w:lineRule="auto"/>
        <w:ind w:left="0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CCAD9AE" w14:textId="5E0402A0" w:rsidR="00F076A8" w:rsidRPr="00D6749C" w:rsidRDefault="00F076A8" w:rsidP="00F076A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076A8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F076A8">
        <w:rPr>
          <w:rFonts w:ascii="Times New Roman" w:hAnsi="Times New Roman"/>
          <w:sz w:val="28"/>
          <w:szCs w:val="28"/>
        </w:rPr>
        <w:t xml:space="preserve"> реализовывать разграничение прав доступа к БД с использованием JWT.</w:t>
      </w:r>
    </w:p>
    <w:p w14:paraId="67501F55" w14:textId="241C726D" w:rsidR="00E5393E" w:rsidRPr="00D6749C" w:rsidRDefault="00E5393E" w:rsidP="00CC025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D6749C">
        <w:rPr>
          <w:rFonts w:ascii="Times New Roman" w:hAnsi="Times New Roman"/>
          <w:bCs/>
          <w:sz w:val="28"/>
          <w:szCs w:val="28"/>
        </w:rPr>
        <w:br w:type="page"/>
      </w:r>
    </w:p>
    <w:p w14:paraId="21BCFC2A" w14:textId="6109B019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№17</w:t>
      </w:r>
    </w:p>
    <w:p w14:paraId="43160E97" w14:textId="26A3A0CB" w:rsidR="00CE094E" w:rsidRPr="00D6749C" w:rsidRDefault="00F076A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F076A8">
        <w:rPr>
          <w:rFonts w:ascii="Times New Roman" w:hAnsi="Times New Roman"/>
          <w:b/>
          <w:sz w:val="32"/>
          <w:szCs w:val="32"/>
        </w:rPr>
        <w:t>Разграничение прав доступа в веб-приложении</w:t>
      </w:r>
    </w:p>
    <w:p w14:paraId="72F96CD8" w14:textId="704EF1B0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65D19E44" w14:textId="2D6FDD98" w:rsidR="00197DBC" w:rsidRPr="00D6749C" w:rsidRDefault="00AB25A7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</w:rPr>
      </w:pPr>
      <w:r w:rsidRPr="00AB25A7">
        <w:rPr>
          <w:rFonts w:ascii="Times New Roman" w:hAnsi="Times New Roman"/>
          <w:sz w:val="28"/>
          <w:szCs w:val="28"/>
        </w:rPr>
        <w:t>1.1 Научиться реализовывать разграничение прав доступа к БД в веб приложении ASP.Net</w:t>
      </w:r>
      <w:r w:rsidR="00CE094E" w:rsidRPr="00D6749C">
        <w:rPr>
          <w:rFonts w:ascii="Times New Roman" w:hAnsi="Times New Roman"/>
          <w:sz w:val="28"/>
          <w:szCs w:val="28"/>
        </w:rPr>
        <w:t>.</w:t>
      </w:r>
    </w:p>
    <w:p w14:paraId="142B206B" w14:textId="3118A912" w:rsidR="00E72A4F" w:rsidRPr="00D6749C" w:rsidRDefault="00E72A4F" w:rsidP="00D6749C">
      <w:pPr>
        <w:spacing w:line="360" w:lineRule="auto"/>
        <w:rPr>
          <w:bCs/>
          <w:sz w:val="28"/>
          <w:szCs w:val="28"/>
        </w:rPr>
      </w:pPr>
    </w:p>
    <w:p w14:paraId="1A1AF74D" w14:textId="42C2FA10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BC5FD5F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1. Что такое «сессия» в веб-приложении?</w:t>
      </w:r>
    </w:p>
    <w:p w14:paraId="3595F250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r w:rsidRPr="00925C86">
        <w:rPr>
          <w:bCs/>
          <w:sz w:val="28"/>
          <w:szCs w:val="28"/>
        </w:rPr>
        <w:t xml:space="preserve">Сессия в веб-приложении, в контексте БД и C# </w:t>
      </w:r>
      <w:proofErr w:type="gramStart"/>
      <w:r w:rsidRPr="00925C86">
        <w:rPr>
          <w:bCs/>
          <w:sz w:val="28"/>
          <w:szCs w:val="28"/>
        </w:rPr>
        <w:t>--- это</w:t>
      </w:r>
      <w:proofErr w:type="gramEnd"/>
      <w:r w:rsidRPr="00925C86">
        <w:rPr>
          <w:bCs/>
          <w:sz w:val="28"/>
          <w:szCs w:val="28"/>
        </w:rPr>
        <w:t xml:space="preserve"> ряд последовательных запросов, совершённых в одном браузере в течение определённого времени.</w:t>
      </w:r>
    </w:p>
    <w:p w14:paraId="547DC7DE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869838F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2. Что такое «куки» в веб-приложении?</w:t>
      </w:r>
    </w:p>
    <w:p w14:paraId="02E90515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r w:rsidRPr="00925C86">
        <w:rPr>
          <w:bCs/>
          <w:sz w:val="28"/>
          <w:szCs w:val="28"/>
        </w:rPr>
        <w:t xml:space="preserve">Куки в веб-приложении </w:t>
      </w:r>
      <w:proofErr w:type="gramStart"/>
      <w:r w:rsidRPr="00925C86">
        <w:rPr>
          <w:bCs/>
          <w:sz w:val="28"/>
          <w:szCs w:val="28"/>
        </w:rPr>
        <w:t>--- это</w:t>
      </w:r>
      <w:proofErr w:type="gramEnd"/>
      <w:r w:rsidRPr="00925C86">
        <w:rPr>
          <w:bCs/>
          <w:sz w:val="28"/>
          <w:szCs w:val="28"/>
        </w:rPr>
        <w:t xml:space="preserve"> небольшие текстовые файлы, которые веб-сервер отправляет браузеру, а затем браузер передаёт на сервер при каждом запросе.</w:t>
      </w:r>
    </w:p>
    <w:p w14:paraId="40749B1F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46FB959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3. Каков срок жизни сессии и куки?</w:t>
      </w:r>
    </w:p>
    <w:p w14:paraId="5D2667F1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r w:rsidRPr="00925C86">
        <w:rPr>
          <w:bCs/>
          <w:sz w:val="28"/>
          <w:szCs w:val="28"/>
        </w:rPr>
        <w:t>Сессия хранит данные в течение ограниченного промежутка времени после последнего запроса. По умолчанию этот промежуток равен 20 минутам, хотя его можно изменить. Данные сессии специфичны для одного браузера и не разделяются между браузерами.</w:t>
      </w:r>
    </w:p>
    <w:p w14:paraId="256E75E0" w14:textId="77777777" w:rsidR="00925C86" w:rsidRPr="00925C86" w:rsidRDefault="00925C86" w:rsidP="00925C86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925C86">
        <w:rPr>
          <w:bCs/>
          <w:sz w:val="28"/>
          <w:szCs w:val="28"/>
        </w:rPr>
        <w:t>Cookie</w:t>
      </w:r>
      <w:proofErr w:type="spellEnd"/>
      <w:r w:rsidRPr="00925C86">
        <w:rPr>
          <w:bCs/>
          <w:sz w:val="28"/>
          <w:szCs w:val="28"/>
        </w:rPr>
        <w:t xml:space="preserve"> имеет настраиваемый срок жизни. Максимальный срок «жизни» </w:t>
      </w:r>
      <w:proofErr w:type="spellStart"/>
      <w:r w:rsidRPr="00925C86">
        <w:rPr>
          <w:bCs/>
          <w:sz w:val="28"/>
          <w:szCs w:val="28"/>
        </w:rPr>
        <w:t>кукиса</w:t>
      </w:r>
      <w:proofErr w:type="spellEnd"/>
      <w:r w:rsidRPr="00925C86">
        <w:rPr>
          <w:bCs/>
          <w:sz w:val="28"/>
          <w:szCs w:val="28"/>
        </w:rPr>
        <w:t xml:space="preserve"> составляет 365 дней, но его можно изменить при каждом посещении сайта пользователем.</w:t>
      </w:r>
    </w:p>
    <w:p w14:paraId="19ACC661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14432CF7" w14:textId="77777777" w:rsidR="00925C86" w:rsidRPr="00925C86" w:rsidRDefault="00925C86" w:rsidP="00925C86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25C86">
        <w:rPr>
          <w:bCs/>
          <w:i/>
          <w:iCs/>
          <w:sz w:val="28"/>
          <w:szCs w:val="28"/>
        </w:rPr>
        <w:t>4. Как указать, что приложение ASP.Net будет поддерживать работу с сессиями?</w:t>
      </w:r>
    </w:p>
    <w:p w14:paraId="1464E156" w14:textId="1426C5EE" w:rsidR="002B1277" w:rsidRPr="00925C86" w:rsidRDefault="00925C86" w:rsidP="00925C86">
      <w:pPr>
        <w:spacing w:line="360" w:lineRule="auto"/>
        <w:ind w:firstLine="709"/>
        <w:rPr>
          <w:spacing w:val="-5"/>
          <w:sz w:val="28"/>
          <w:szCs w:val="28"/>
        </w:rPr>
      </w:pPr>
      <w:r w:rsidRPr="00925C86">
        <w:rPr>
          <w:bCs/>
          <w:sz w:val="28"/>
          <w:szCs w:val="28"/>
        </w:rPr>
        <w:t xml:space="preserve">Чтобы указать, что приложение ASP.NET будет поддерживать работу с сессиями в контексте базы данных (БД), нужно настроить конфигурацию </w:t>
      </w:r>
      <w:r w:rsidRPr="00925C86">
        <w:rPr>
          <w:bCs/>
          <w:sz w:val="28"/>
          <w:szCs w:val="28"/>
        </w:rPr>
        <w:lastRenderedPageBreak/>
        <w:t>приложения и, если необходимо, реализовать провайдера хранилища данных сессий</w:t>
      </w:r>
      <w:r w:rsidR="002B1277" w:rsidRPr="00925C86">
        <w:rPr>
          <w:spacing w:val="-5"/>
          <w:sz w:val="28"/>
          <w:szCs w:val="28"/>
        </w:rPr>
        <w:t>.</w:t>
      </w:r>
    </w:p>
    <w:p w14:paraId="31BF7255" w14:textId="77777777" w:rsidR="004F2DCF" w:rsidRPr="00D6749C" w:rsidRDefault="004F2DCF" w:rsidP="00D6749C">
      <w:pPr>
        <w:pStyle w:val="a7"/>
        <w:spacing w:line="360" w:lineRule="auto"/>
        <w:rPr>
          <w:bCs/>
          <w:sz w:val="28"/>
          <w:szCs w:val="28"/>
        </w:rPr>
      </w:pPr>
    </w:p>
    <w:p w14:paraId="5F98B361" w14:textId="059AE908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58A68216" w14:textId="162F05FB" w:rsidR="00AB25A7" w:rsidRPr="00D6749C" w:rsidRDefault="00AB25A7" w:rsidP="00AB25A7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3</w:t>
      </w:r>
      <w:r w:rsidRPr="00AB25A7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B25A7">
        <w:rPr>
          <w:rFonts w:ascii="Times New Roman" w:hAnsi="Times New Roman"/>
          <w:sz w:val="28"/>
          <w:szCs w:val="28"/>
        </w:rPr>
        <w:t xml:space="preserve"> реализовывать разграничение прав доступа к БД в веб приложении ASP.Net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57081B80" w14:textId="77777777" w:rsidR="00821457" w:rsidRPr="00D6749C" w:rsidRDefault="00821457" w:rsidP="00D6749C">
      <w:pPr>
        <w:spacing w:line="360" w:lineRule="auto"/>
        <w:rPr>
          <w:bCs/>
          <w:sz w:val="28"/>
          <w:szCs w:val="28"/>
        </w:rPr>
      </w:pPr>
    </w:p>
    <w:p w14:paraId="0EA75F9F" w14:textId="521DA9CE" w:rsidR="00E72A4F" w:rsidRPr="00D6749C" w:rsidRDefault="00E72A4F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2E9FB1C" w14:textId="454CFF54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№18</w:t>
      </w:r>
    </w:p>
    <w:p w14:paraId="4EFBDFBA" w14:textId="4A4A0E27" w:rsidR="000D40E5" w:rsidRPr="00D6749C" w:rsidRDefault="00AB25A7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B25A7">
        <w:rPr>
          <w:rFonts w:ascii="Times New Roman" w:hAnsi="Times New Roman"/>
          <w:b/>
          <w:sz w:val="32"/>
          <w:szCs w:val="32"/>
        </w:rPr>
        <w:t>Отображение и редактирование данных в веб-приложении</w:t>
      </w:r>
    </w:p>
    <w:p w14:paraId="5F1EA08E" w14:textId="075E7881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5023E94" w14:textId="1F5026D1" w:rsidR="00197DBC" w:rsidRPr="00D6749C" w:rsidRDefault="00AB25A7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B25A7">
        <w:rPr>
          <w:rFonts w:ascii="Times New Roman" w:hAnsi="Times New Roman"/>
          <w:sz w:val="28"/>
          <w:szCs w:val="28"/>
        </w:rPr>
        <w:t>1.1 Научиться реализовывать настройку интерфейса пользователя для ввода и отображения данных БД в веб приложении ASP.Net</w:t>
      </w:r>
      <w:r w:rsidR="00197DBC" w:rsidRPr="00D6749C">
        <w:rPr>
          <w:rFonts w:ascii="Times New Roman" w:hAnsi="Times New Roman"/>
          <w:sz w:val="28"/>
          <w:szCs w:val="28"/>
        </w:rPr>
        <w:t>.</w:t>
      </w:r>
    </w:p>
    <w:p w14:paraId="785A58E6" w14:textId="2789B418" w:rsidR="007B7616" w:rsidRPr="00D6749C" w:rsidRDefault="007B7616" w:rsidP="00D6749C">
      <w:pPr>
        <w:spacing w:line="360" w:lineRule="auto"/>
        <w:rPr>
          <w:bCs/>
          <w:sz w:val="28"/>
          <w:szCs w:val="28"/>
        </w:rPr>
      </w:pPr>
    </w:p>
    <w:p w14:paraId="68CEC326" w14:textId="0202DBC6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3353562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1. Как настроить подписи свойств в удобном для пользователя виде?</w:t>
      </w:r>
    </w:p>
    <w:p w14:paraId="2B4D959E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</w:rPr>
      </w:pPr>
      <w:r w:rsidRPr="00E80840">
        <w:rPr>
          <w:bCs/>
          <w:sz w:val="28"/>
          <w:szCs w:val="28"/>
        </w:rPr>
        <w:t>В C# подписи свойств для пользователя настраивают через атрибут [</w:t>
      </w:r>
      <w:proofErr w:type="spellStart"/>
      <w:r w:rsidRPr="00E80840">
        <w:rPr>
          <w:bCs/>
          <w:sz w:val="28"/>
          <w:szCs w:val="28"/>
        </w:rPr>
        <w:t>DisplayName</w:t>
      </w:r>
      <w:proofErr w:type="spellEnd"/>
      <w:r w:rsidRPr="00E80840">
        <w:rPr>
          <w:bCs/>
          <w:sz w:val="28"/>
          <w:szCs w:val="28"/>
        </w:rPr>
        <w:t>("Текст")] или [</w:t>
      </w:r>
      <w:proofErr w:type="gramStart"/>
      <w:r w:rsidRPr="00E80840">
        <w:rPr>
          <w:bCs/>
          <w:sz w:val="28"/>
          <w:szCs w:val="28"/>
        </w:rPr>
        <w:t>Display(</w:t>
      </w:r>
      <w:proofErr w:type="gramEnd"/>
      <w:r w:rsidRPr="00E80840">
        <w:rPr>
          <w:bCs/>
          <w:sz w:val="28"/>
          <w:szCs w:val="28"/>
        </w:rPr>
        <w:t>Name = "Текст")], которые задают читаемое название поля в интерфейсе.</w:t>
      </w:r>
    </w:p>
    <w:p w14:paraId="5A719DE6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3C366AE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2. Как отобразить данные связанных таблиц в интерфейсе?</w:t>
      </w:r>
    </w:p>
    <w:p w14:paraId="0A471128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</w:rPr>
      </w:pPr>
      <w:r w:rsidRPr="00E80840">
        <w:rPr>
          <w:bCs/>
          <w:sz w:val="28"/>
          <w:szCs w:val="28"/>
        </w:rPr>
        <w:t xml:space="preserve">В C# данные связанных таблиц отображают через LINQ‑запросы с </w:t>
      </w:r>
      <w:proofErr w:type="spellStart"/>
      <w:r w:rsidRPr="00E80840">
        <w:rPr>
          <w:bCs/>
          <w:sz w:val="28"/>
          <w:szCs w:val="28"/>
        </w:rPr>
        <w:t>join</w:t>
      </w:r>
      <w:proofErr w:type="spellEnd"/>
      <w:r w:rsidRPr="00E80840">
        <w:rPr>
          <w:bCs/>
          <w:sz w:val="28"/>
          <w:szCs w:val="28"/>
        </w:rPr>
        <w:t xml:space="preserve"> или через навигационные свойства в </w:t>
      </w:r>
      <w:proofErr w:type="spellStart"/>
      <w:r w:rsidRPr="00E80840">
        <w:rPr>
          <w:bCs/>
          <w:sz w:val="28"/>
          <w:szCs w:val="28"/>
        </w:rPr>
        <w:t>Entity</w:t>
      </w:r>
      <w:proofErr w:type="spellEnd"/>
      <w:r w:rsidRPr="00E80840">
        <w:rPr>
          <w:bCs/>
          <w:sz w:val="28"/>
          <w:szCs w:val="28"/>
        </w:rPr>
        <w:t xml:space="preserve"> Framework (с </w:t>
      </w:r>
      <w:proofErr w:type="spellStart"/>
      <w:proofErr w:type="gramStart"/>
      <w:r w:rsidRPr="00E80840">
        <w:rPr>
          <w:bCs/>
          <w:sz w:val="28"/>
          <w:szCs w:val="28"/>
        </w:rPr>
        <w:t>Include</w:t>
      </w:r>
      <w:proofErr w:type="spellEnd"/>
      <w:r w:rsidRPr="00E80840">
        <w:rPr>
          <w:bCs/>
          <w:sz w:val="28"/>
          <w:szCs w:val="28"/>
        </w:rPr>
        <w:t>(</w:t>
      </w:r>
      <w:proofErr w:type="gramEnd"/>
      <w:r w:rsidRPr="00E80840">
        <w:rPr>
          <w:bCs/>
          <w:sz w:val="28"/>
          <w:szCs w:val="28"/>
        </w:rPr>
        <w:t>)), а в интерфейсе --- в виде связанных списков, таблиц или карточек.</w:t>
      </w:r>
    </w:p>
    <w:p w14:paraId="6369ED3E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1BF48D3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3. Как настроить в модели сообщения об ошибках?</w:t>
      </w:r>
    </w:p>
    <w:p w14:paraId="5259B6AB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</w:rPr>
      </w:pPr>
      <w:r w:rsidRPr="00E80840">
        <w:rPr>
          <w:bCs/>
          <w:sz w:val="28"/>
          <w:szCs w:val="28"/>
        </w:rPr>
        <w:t xml:space="preserve">В C# сообщения об ошибках в модели задают через параметр </w:t>
      </w:r>
      <w:proofErr w:type="spellStart"/>
      <w:r w:rsidRPr="00E80840">
        <w:rPr>
          <w:bCs/>
          <w:sz w:val="28"/>
          <w:szCs w:val="28"/>
        </w:rPr>
        <w:t>ErrorMessage</w:t>
      </w:r>
      <w:proofErr w:type="spellEnd"/>
      <w:r w:rsidRPr="00E80840">
        <w:rPr>
          <w:bCs/>
          <w:sz w:val="28"/>
          <w:szCs w:val="28"/>
        </w:rPr>
        <w:t xml:space="preserve"> в атрибутах валидации (например, [</w:t>
      </w:r>
      <w:proofErr w:type="spellStart"/>
      <w:proofErr w:type="gramStart"/>
      <w:r w:rsidRPr="00E80840">
        <w:rPr>
          <w:bCs/>
          <w:sz w:val="28"/>
          <w:szCs w:val="28"/>
        </w:rPr>
        <w:t>Required</w:t>
      </w:r>
      <w:proofErr w:type="spellEnd"/>
      <w:r w:rsidRPr="00E80840">
        <w:rPr>
          <w:bCs/>
          <w:sz w:val="28"/>
          <w:szCs w:val="28"/>
        </w:rPr>
        <w:t>(</w:t>
      </w:r>
      <w:proofErr w:type="spellStart"/>
      <w:proofErr w:type="gramEnd"/>
      <w:r w:rsidRPr="00E80840">
        <w:rPr>
          <w:bCs/>
          <w:sz w:val="28"/>
          <w:szCs w:val="28"/>
        </w:rPr>
        <w:t>ErrorMessage</w:t>
      </w:r>
      <w:proofErr w:type="spellEnd"/>
      <w:r w:rsidRPr="00E80840">
        <w:rPr>
          <w:bCs/>
          <w:sz w:val="28"/>
          <w:szCs w:val="28"/>
        </w:rPr>
        <w:t xml:space="preserve"> = "Поле обязательно")]) или через ресурсы (</w:t>
      </w:r>
      <w:proofErr w:type="spellStart"/>
      <w:r w:rsidRPr="00E80840">
        <w:rPr>
          <w:bCs/>
          <w:sz w:val="28"/>
          <w:szCs w:val="28"/>
        </w:rPr>
        <w:t>ErrorMessageResourceType</w:t>
      </w:r>
      <w:proofErr w:type="spellEnd"/>
      <w:r w:rsidRPr="00E80840">
        <w:rPr>
          <w:bCs/>
          <w:sz w:val="28"/>
          <w:szCs w:val="28"/>
        </w:rPr>
        <w:t>/</w:t>
      </w:r>
      <w:proofErr w:type="spellStart"/>
      <w:r w:rsidRPr="00E80840">
        <w:rPr>
          <w:bCs/>
          <w:sz w:val="28"/>
          <w:szCs w:val="28"/>
        </w:rPr>
        <w:t>ErrorMessageResourceName</w:t>
      </w:r>
      <w:proofErr w:type="spellEnd"/>
      <w:r w:rsidRPr="00E80840">
        <w:rPr>
          <w:bCs/>
          <w:sz w:val="28"/>
          <w:szCs w:val="28"/>
        </w:rPr>
        <w:t>).</w:t>
      </w:r>
    </w:p>
    <w:p w14:paraId="56C1AD3D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F1FE54F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4. Какие аннотации позволяют настроить валидацию данных?</w:t>
      </w:r>
    </w:p>
    <w:p w14:paraId="65ACF3F8" w14:textId="77777777" w:rsidR="00E80840" w:rsidRPr="00E80840" w:rsidRDefault="00E80840" w:rsidP="00E80840">
      <w:pPr>
        <w:spacing w:line="360" w:lineRule="auto"/>
        <w:ind w:firstLine="709"/>
        <w:rPr>
          <w:bCs/>
          <w:sz w:val="28"/>
          <w:szCs w:val="28"/>
          <w:lang w:val="en-US"/>
        </w:rPr>
      </w:pPr>
      <w:r w:rsidRPr="00E80840">
        <w:rPr>
          <w:bCs/>
          <w:sz w:val="28"/>
          <w:szCs w:val="28"/>
        </w:rPr>
        <w:t>В</w:t>
      </w:r>
      <w:r w:rsidRPr="00E80840">
        <w:rPr>
          <w:bCs/>
          <w:sz w:val="28"/>
          <w:szCs w:val="28"/>
          <w:lang w:val="en-US"/>
        </w:rPr>
        <w:t xml:space="preserve"> C# </w:t>
      </w:r>
      <w:r w:rsidRPr="00E80840">
        <w:rPr>
          <w:bCs/>
          <w:sz w:val="28"/>
          <w:szCs w:val="28"/>
        </w:rPr>
        <w:t>валидацию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данных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настраивают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аннотациями</w:t>
      </w:r>
      <w:r w:rsidRPr="00E80840">
        <w:rPr>
          <w:bCs/>
          <w:sz w:val="28"/>
          <w:szCs w:val="28"/>
          <w:lang w:val="en-US"/>
        </w:rPr>
        <w:t xml:space="preserve"> </w:t>
      </w:r>
      <w:r w:rsidRPr="00E80840">
        <w:rPr>
          <w:bCs/>
          <w:sz w:val="28"/>
          <w:szCs w:val="28"/>
        </w:rPr>
        <w:t>из</w:t>
      </w:r>
      <w:r w:rsidRPr="00E80840">
        <w:rPr>
          <w:bCs/>
          <w:sz w:val="28"/>
          <w:szCs w:val="28"/>
          <w:lang w:val="en-US"/>
        </w:rPr>
        <w:t xml:space="preserve"> </w:t>
      </w:r>
      <w:proofErr w:type="spellStart"/>
      <w:r w:rsidRPr="00E80840">
        <w:rPr>
          <w:bCs/>
          <w:sz w:val="28"/>
          <w:szCs w:val="28"/>
          <w:lang w:val="en-US"/>
        </w:rPr>
        <w:t>System.ComponentModel.DataAnnotations</w:t>
      </w:r>
      <w:proofErr w:type="spellEnd"/>
      <w:r w:rsidRPr="00E80840">
        <w:rPr>
          <w:bCs/>
          <w:sz w:val="28"/>
          <w:szCs w:val="28"/>
          <w:lang w:val="en-US"/>
        </w:rPr>
        <w:t>: [Required], [</w:t>
      </w:r>
      <w:proofErr w:type="spellStart"/>
      <w:r w:rsidRPr="00E80840">
        <w:rPr>
          <w:bCs/>
          <w:sz w:val="28"/>
          <w:szCs w:val="28"/>
          <w:lang w:val="en-US"/>
        </w:rPr>
        <w:t>StringLength</w:t>
      </w:r>
      <w:proofErr w:type="spellEnd"/>
      <w:r w:rsidRPr="00E80840">
        <w:rPr>
          <w:bCs/>
          <w:sz w:val="28"/>
          <w:szCs w:val="28"/>
          <w:lang w:val="en-US"/>
        </w:rPr>
        <w:t>], [Range], [</w:t>
      </w:r>
      <w:proofErr w:type="spellStart"/>
      <w:r w:rsidRPr="00E80840">
        <w:rPr>
          <w:bCs/>
          <w:sz w:val="28"/>
          <w:szCs w:val="28"/>
          <w:lang w:val="en-US"/>
        </w:rPr>
        <w:t>RegularExpression</w:t>
      </w:r>
      <w:proofErr w:type="spellEnd"/>
      <w:r w:rsidRPr="00E80840">
        <w:rPr>
          <w:bCs/>
          <w:sz w:val="28"/>
          <w:szCs w:val="28"/>
          <w:lang w:val="en-US"/>
        </w:rPr>
        <w:t>], [</w:t>
      </w:r>
      <w:proofErr w:type="spellStart"/>
      <w:r w:rsidRPr="00E80840">
        <w:rPr>
          <w:bCs/>
          <w:sz w:val="28"/>
          <w:szCs w:val="28"/>
          <w:lang w:val="en-US"/>
        </w:rPr>
        <w:t>EmailAddress</w:t>
      </w:r>
      <w:proofErr w:type="spellEnd"/>
      <w:r w:rsidRPr="00E80840">
        <w:rPr>
          <w:bCs/>
          <w:sz w:val="28"/>
          <w:szCs w:val="28"/>
          <w:lang w:val="en-US"/>
        </w:rPr>
        <w:t xml:space="preserve">] </w:t>
      </w:r>
      <w:r w:rsidRPr="00E80840">
        <w:rPr>
          <w:bCs/>
          <w:sz w:val="28"/>
          <w:szCs w:val="28"/>
        </w:rPr>
        <w:t>и</w:t>
      </w:r>
      <w:r w:rsidRPr="00E80840">
        <w:rPr>
          <w:bCs/>
          <w:sz w:val="28"/>
          <w:szCs w:val="28"/>
          <w:lang w:val="en-US"/>
        </w:rPr>
        <w:t xml:space="preserve"> </w:t>
      </w:r>
      <w:proofErr w:type="spellStart"/>
      <w:r w:rsidRPr="00E80840">
        <w:rPr>
          <w:bCs/>
          <w:sz w:val="28"/>
          <w:szCs w:val="28"/>
        </w:rPr>
        <w:t>др</w:t>
      </w:r>
      <w:proofErr w:type="spellEnd"/>
      <w:r w:rsidRPr="00E80840">
        <w:rPr>
          <w:bCs/>
          <w:sz w:val="28"/>
          <w:szCs w:val="28"/>
          <w:lang w:val="en-US"/>
        </w:rPr>
        <w:t>.</w:t>
      </w:r>
    </w:p>
    <w:p w14:paraId="37185CFE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  <w:lang w:val="en-US"/>
        </w:rPr>
      </w:pPr>
    </w:p>
    <w:p w14:paraId="3CB44554" w14:textId="77777777" w:rsidR="00E80840" w:rsidRPr="00E80840" w:rsidRDefault="00E80840" w:rsidP="00E80840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E80840">
        <w:rPr>
          <w:bCs/>
          <w:i/>
          <w:iCs/>
          <w:sz w:val="28"/>
          <w:szCs w:val="28"/>
        </w:rPr>
        <w:t>5. Что такое «валидация данных»?</w:t>
      </w:r>
    </w:p>
    <w:p w14:paraId="0B71D234" w14:textId="6AD4852C" w:rsidR="006B519D" w:rsidRPr="00E80840" w:rsidRDefault="00E80840" w:rsidP="00E80840">
      <w:pPr>
        <w:spacing w:line="360" w:lineRule="auto"/>
        <w:ind w:firstLine="709"/>
        <w:rPr>
          <w:spacing w:val="-5"/>
          <w:sz w:val="28"/>
          <w:szCs w:val="28"/>
        </w:rPr>
      </w:pPr>
      <w:r w:rsidRPr="00E80840">
        <w:rPr>
          <w:bCs/>
          <w:sz w:val="28"/>
          <w:szCs w:val="28"/>
        </w:rPr>
        <w:lastRenderedPageBreak/>
        <w:t xml:space="preserve">Валидация данных в C# и базах данных </w:t>
      </w:r>
      <w:proofErr w:type="gramStart"/>
      <w:r w:rsidRPr="00E80840">
        <w:rPr>
          <w:bCs/>
          <w:sz w:val="28"/>
          <w:szCs w:val="28"/>
        </w:rPr>
        <w:t>--- это</w:t>
      </w:r>
      <w:proofErr w:type="gramEnd"/>
      <w:r w:rsidRPr="00E80840">
        <w:rPr>
          <w:bCs/>
          <w:sz w:val="28"/>
          <w:szCs w:val="28"/>
        </w:rPr>
        <w:t xml:space="preserve"> проверка соответствия вводимых значений заданным правилам (обязательность, длина, формат, диапазон и т. п.) перед сохранением в БД, реализуемая через атрибуты модели и/или бизнес‑логику.</w:t>
      </w:r>
    </w:p>
    <w:p w14:paraId="073F8619" w14:textId="77777777" w:rsidR="000F02EF" w:rsidRPr="00D6749C" w:rsidRDefault="000F02EF" w:rsidP="00D6749C">
      <w:pPr>
        <w:pStyle w:val="a7"/>
        <w:spacing w:line="360" w:lineRule="auto"/>
        <w:rPr>
          <w:bCs/>
          <w:sz w:val="28"/>
          <w:szCs w:val="28"/>
        </w:rPr>
      </w:pPr>
    </w:p>
    <w:p w14:paraId="159C8956" w14:textId="68B9074B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4E9732C1" w14:textId="79AE7744" w:rsidR="00AB25A7" w:rsidRPr="00D6749C" w:rsidRDefault="00AB25A7" w:rsidP="00AB25A7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B25A7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B25A7">
        <w:rPr>
          <w:rFonts w:ascii="Times New Roman" w:hAnsi="Times New Roman"/>
          <w:sz w:val="28"/>
          <w:szCs w:val="28"/>
        </w:rPr>
        <w:t xml:space="preserve"> реализовывать настройку интерфейса пользователя для ввода и отображения данных БД в веб приложении ASP.Net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0F1050B1" w14:textId="7F9CB0DF" w:rsidR="007B7616" w:rsidRPr="00D6749C" w:rsidRDefault="007B7616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411FF636" w14:textId="28CEE32B" w:rsidR="00197DBC" w:rsidRPr="00D6749C" w:rsidRDefault="00197DBC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№19</w:t>
      </w:r>
    </w:p>
    <w:p w14:paraId="1B535E7B" w14:textId="56916E61" w:rsidR="009B313D" w:rsidRPr="00D6749C" w:rsidRDefault="00D16DF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D16DFA">
        <w:rPr>
          <w:rFonts w:ascii="Times New Roman" w:hAnsi="Times New Roman"/>
          <w:b/>
          <w:sz w:val="32"/>
          <w:szCs w:val="32"/>
        </w:rPr>
        <w:t>Настройка отображения данных в веб-приложении</w:t>
      </w:r>
    </w:p>
    <w:p w14:paraId="29B30D37" w14:textId="5EC6858A" w:rsidR="00197DBC" w:rsidRPr="00D6749C" w:rsidRDefault="00197DBC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55DFEAE" w14:textId="4B2836D2" w:rsidR="00B10973" w:rsidRDefault="00D16DFA" w:rsidP="00D16DFA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D16DFA">
        <w:rPr>
          <w:rFonts w:eastAsia="Lucida Sans Unicode"/>
          <w:kern w:val="3"/>
          <w:sz w:val="28"/>
          <w:szCs w:val="28"/>
        </w:rPr>
        <w:t>1.1 Научиться реализовывать настройку интерфейса пользователя для отображения, фильтрации и сортировки данных БД в веб приложении ASP.Net.</w:t>
      </w:r>
    </w:p>
    <w:p w14:paraId="00F59E3F" w14:textId="77777777" w:rsidR="00D16DFA" w:rsidRPr="00D6749C" w:rsidRDefault="00D16DFA" w:rsidP="00D16DFA">
      <w:pPr>
        <w:spacing w:line="360" w:lineRule="auto"/>
        <w:ind w:firstLine="709"/>
        <w:rPr>
          <w:bCs/>
          <w:sz w:val="28"/>
          <w:szCs w:val="28"/>
        </w:rPr>
      </w:pPr>
    </w:p>
    <w:p w14:paraId="1B02C43B" w14:textId="45F4534F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A8510FD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1. Зачем </w:t>
      </w:r>
      <w:proofErr w:type="spellStart"/>
      <w:r w:rsidRPr="000D3BF8">
        <w:rPr>
          <w:bCs/>
          <w:i/>
          <w:iCs/>
          <w:sz w:val="28"/>
          <w:szCs w:val="28"/>
        </w:rPr>
        <w:t>SupportsGet</w:t>
      </w:r>
      <w:proofErr w:type="spellEnd"/>
      <w:r w:rsidRPr="000D3BF8">
        <w:rPr>
          <w:bCs/>
          <w:i/>
          <w:iCs/>
          <w:sz w:val="28"/>
          <w:szCs w:val="28"/>
        </w:rPr>
        <w:t xml:space="preserve"> = </w:t>
      </w:r>
      <w:proofErr w:type="spellStart"/>
      <w:r w:rsidRPr="000D3BF8">
        <w:rPr>
          <w:bCs/>
          <w:i/>
          <w:iCs/>
          <w:sz w:val="28"/>
          <w:szCs w:val="28"/>
        </w:rPr>
        <w:t>true</w:t>
      </w:r>
      <w:proofErr w:type="spellEnd"/>
      <w:r w:rsidRPr="000D3BF8">
        <w:rPr>
          <w:bCs/>
          <w:i/>
          <w:iCs/>
          <w:sz w:val="28"/>
          <w:szCs w:val="28"/>
        </w:rPr>
        <w:t>?</w:t>
      </w:r>
    </w:p>
    <w:p w14:paraId="2DE9606D" w14:textId="77777777" w:rsidR="000D3BF8" w:rsidRPr="000D3BF8" w:rsidRDefault="000D3BF8" w:rsidP="000D3BF8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0D3BF8">
        <w:rPr>
          <w:bCs/>
          <w:sz w:val="28"/>
          <w:szCs w:val="28"/>
        </w:rPr>
        <w:t>SupportsGet</w:t>
      </w:r>
      <w:proofErr w:type="spellEnd"/>
      <w:r w:rsidRPr="000D3BF8">
        <w:rPr>
          <w:bCs/>
          <w:sz w:val="28"/>
          <w:szCs w:val="28"/>
        </w:rPr>
        <w:t xml:space="preserve"> = </w:t>
      </w:r>
      <w:proofErr w:type="spellStart"/>
      <w:r w:rsidRPr="000D3BF8">
        <w:rPr>
          <w:bCs/>
          <w:sz w:val="28"/>
          <w:szCs w:val="28"/>
        </w:rPr>
        <w:t>true</w:t>
      </w:r>
      <w:proofErr w:type="spellEnd"/>
      <w:r w:rsidRPr="000D3BF8">
        <w:rPr>
          <w:bCs/>
          <w:sz w:val="28"/>
          <w:szCs w:val="28"/>
        </w:rPr>
        <w:t xml:space="preserve"> указывает, что метод действия поддерживает HTTP‑запрос GET (например, в атрибуте [</w:t>
      </w:r>
      <w:proofErr w:type="spellStart"/>
      <w:r w:rsidRPr="000D3BF8">
        <w:rPr>
          <w:bCs/>
          <w:sz w:val="28"/>
          <w:szCs w:val="28"/>
        </w:rPr>
        <w:t>ValidateAntiForgeryToken</w:t>
      </w:r>
      <w:proofErr w:type="spellEnd"/>
      <w:r w:rsidRPr="000D3BF8">
        <w:rPr>
          <w:bCs/>
          <w:sz w:val="28"/>
          <w:szCs w:val="28"/>
        </w:rPr>
        <w:t>]), что позволяет обрабатывать GET‑запросы без ошибки проверки токена анти‑CSRF.</w:t>
      </w:r>
    </w:p>
    <w:p w14:paraId="6D24F702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3E24F785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2. Какой порядок операций в </w:t>
      </w:r>
      <w:proofErr w:type="spellStart"/>
      <w:r w:rsidRPr="000D3BF8">
        <w:rPr>
          <w:bCs/>
          <w:i/>
          <w:iCs/>
          <w:sz w:val="28"/>
          <w:szCs w:val="28"/>
        </w:rPr>
        <w:t>OnGetAsync</w:t>
      </w:r>
      <w:proofErr w:type="spellEnd"/>
      <w:r w:rsidRPr="000D3BF8">
        <w:rPr>
          <w:bCs/>
          <w:i/>
          <w:iCs/>
          <w:sz w:val="28"/>
          <w:szCs w:val="28"/>
        </w:rPr>
        <w:t>?</w:t>
      </w:r>
    </w:p>
    <w:p w14:paraId="2B388375" w14:textId="77777777" w:rsidR="000D3BF8" w:rsidRPr="000D3BF8" w:rsidRDefault="000D3BF8" w:rsidP="000D3BF8">
      <w:pPr>
        <w:spacing w:line="360" w:lineRule="auto"/>
        <w:ind w:firstLine="709"/>
        <w:rPr>
          <w:bCs/>
          <w:sz w:val="28"/>
          <w:szCs w:val="28"/>
        </w:rPr>
      </w:pPr>
      <w:r w:rsidRPr="000D3BF8">
        <w:rPr>
          <w:bCs/>
          <w:sz w:val="28"/>
          <w:szCs w:val="28"/>
        </w:rPr>
        <w:t xml:space="preserve">В </w:t>
      </w:r>
      <w:proofErr w:type="spellStart"/>
      <w:r w:rsidRPr="000D3BF8">
        <w:rPr>
          <w:bCs/>
          <w:sz w:val="28"/>
          <w:szCs w:val="28"/>
        </w:rPr>
        <w:t>OnGetAsync</w:t>
      </w:r>
      <w:proofErr w:type="spellEnd"/>
      <w:r w:rsidRPr="000D3BF8">
        <w:rPr>
          <w:bCs/>
          <w:sz w:val="28"/>
          <w:szCs w:val="28"/>
        </w:rPr>
        <w:t xml:space="preserve"> порядок операций обычно: проверка авторизации → загрузка данных из БД → преобразование/подготовка данных → передача в представление (через </w:t>
      </w:r>
      <w:proofErr w:type="gramStart"/>
      <w:r w:rsidRPr="000D3BF8">
        <w:rPr>
          <w:bCs/>
          <w:sz w:val="28"/>
          <w:szCs w:val="28"/>
        </w:rPr>
        <w:t>Page(</w:t>
      </w:r>
      <w:proofErr w:type="gramEnd"/>
      <w:r w:rsidRPr="000D3BF8">
        <w:rPr>
          <w:bCs/>
          <w:sz w:val="28"/>
          <w:szCs w:val="28"/>
        </w:rPr>
        <w:t xml:space="preserve">) или </w:t>
      </w:r>
      <w:proofErr w:type="spellStart"/>
      <w:proofErr w:type="gramStart"/>
      <w:r w:rsidRPr="000D3BF8">
        <w:rPr>
          <w:bCs/>
          <w:sz w:val="28"/>
          <w:szCs w:val="28"/>
        </w:rPr>
        <w:t>Json</w:t>
      </w:r>
      <w:proofErr w:type="spellEnd"/>
      <w:r w:rsidRPr="000D3BF8">
        <w:rPr>
          <w:bCs/>
          <w:sz w:val="28"/>
          <w:szCs w:val="28"/>
        </w:rPr>
        <w:t>(</w:t>
      </w:r>
      <w:proofErr w:type="gramEnd"/>
      <w:r w:rsidRPr="000D3BF8">
        <w:rPr>
          <w:bCs/>
          <w:sz w:val="28"/>
          <w:szCs w:val="28"/>
        </w:rPr>
        <w:t>)).</w:t>
      </w:r>
    </w:p>
    <w:p w14:paraId="3217E6B0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9F9B6D7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3. Чем </w:t>
      </w:r>
      <w:proofErr w:type="spellStart"/>
      <w:r w:rsidRPr="000D3BF8">
        <w:rPr>
          <w:bCs/>
          <w:i/>
          <w:iCs/>
          <w:sz w:val="28"/>
          <w:szCs w:val="28"/>
        </w:rPr>
        <w:t>ViewBag</w:t>
      </w:r>
      <w:proofErr w:type="spellEnd"/>
      <w:r w:rsidRPr="000D3BF8">
        <w:rPr>
          <w:bCs/>
          <w:i/>
          <w:iCs/>
          <w:sz w:val="28"/>
          <w:szCs w:val="28"/>
        </w:rPr>
        <w:t xml:space="preserve"> отличается от </w:t>
      </w:r>
      <w:proofErr w:type="spellStart"/>
      <w:r w:rsidRPr="000D3BF8">
        <w:rPr>
          <w:bCs/>
          <w:i/>
          <w:iCs/>
          <w:sz w:val="28"/>
          <w:szCs w:val="28"/>
        </w:rPr>
        <w:t>ViewData</w:t>
      </w:r>
      <w:proofErr w:type="spellEnd"/>
      <w:r w:rsidRPr="000D3BF8">
        <w:rPr>
          <w:bCs/>
          <w:i/>
          <w:iCs/>
          <w:sz w:val="28"/>
          <w:szCs w:val="28"/>
        </w:rPr>
        <w:t>?</w:t>
      </w:r>
    </w:p>
    <w:p w14:paraId="5BE84C31" w14:textId="77777777" w:rsidR="000D3BF8" w:rsidRPr="000D3BF8" w:rsidRDefault="000D3BF8" w:rsidP="000D3BF8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0D3BF8">
        <w:rPr>
          <w:bCs/>
          <w:sz w:val="28"/>
          <w:szCs w:val="28"/>
        </w:rPr>
        <w:t>ViewBag</w:t>
      </w:r>
      <w:proofErr w:type="spellEnd"/>
      <w:r w:rsidRPr="000D3BF8">
        <w:rPr>
          <w:bCs/>
          <w:sz w:val="28"/>
          <w:szCs w:val="28"/>
        </w:rPr>
        <w:t xml:space="preserve"> (динамический объект) и </w:t>
      </w:r>
      <w:proofErr w:type="spellStart"/>
      <w:r w:rsidRPr="000D3BF8">
        <w:rPr>
          <w:bCs/>
          <w:sz w:val="28"/>
          <w:szCs w:val="28"/>
        </w:rPr>
        <w:t>ViewData</w:t>
      </w:r>
      <w:proofErr w:type="spellEnd"/>
      <w:r w:rsidRPr="000D3BF8">
        <w:rPr>
          <w:bCs/>
          <w:sz w:val="28"/>
          <w:szCs w:val="28"/>
        </w:rPr>
        <w:t xml:space="preserve"> (словарь </w:t>
      </w:r>
      <w:proofErr w:type="spellStart"/>
      <w:proofErr w:type="gramStart"/>
      <w:r w:rsidRPr="000D3BF8">
        <w:rPr>
          <w:bCs/>
          <w:sz w:val="28"/>
          <w:szCs w:val="28"/>
        </w:rPr>
        <w:t>IDictionary</w:t>
      </w:r>
      <w:proofErr w:type="spellEnd"/>
      <w:r w:rsidRPr="000D3BF8">
        <w:rPr>
          <w:bCs/>
          <w:sz w:val="28"/>
          <w:szCs w:val="28"/>
        </w:rPr>
        <w:t>&lt;</w:t>
      </w:r>
      <w:proofErr w:type="spellStart"/>
      <w:proofErr w:type="gramEnd"/>
      <w:r w:rsidRPr="000D3BF8">
        <w:rPr>
          <w:bCs/>
          <w:sz w:val="28"/>
          <w:szCs w:val="28"/>
        </w:rPr>
        <w:t>string</w:t>
      </w:r>
      <w:proofErr w:type="spellEnd"/>
      <w:r w:rsidRPr="000D3BF8">
        <w:rPr>
          <w:bCs/>
          <w:sz w:val="28"/>
          <w:szCs w:val="28"/>
        </w:rPr>
        <w:t xml:space="preserve">, </w:t>
      </w:r>
      <w:proofErr w:type="spellStart"/>
      <w:r w:rsidRPr="000D3BF8">
        <w:rPr>
          <w:bCs/>
          <w:sz w:val="28"/>
          <w:szCs w:val="28"/>
        </w:rPr>
        <w:t>object</w:t>
      </w:r>
      <w:proofErr w:type="spellEnd"/>
      <w:r w:rsidRPr="000D3BF8">
        <w:rPr>
          <w:bCs/>
          <w:sz w:val="28"/>
          <w:szCs w:val="28"/>
        </w:rPr>
        <w:t xml:space="preserve">&gt;) служат для передачи данных из контроллера в представление; </w:t>
      </w:r>
      <w:proofErr w:type="spellStart"/>
      <w:r w:rsidRPr="000D3BF8">
        <w:rPr>
          <w:bCs/>
          <w:sz w:val="28"/>
          <w:szCs w:val="28"/>
        </w:rPr>
        <w:t>ViewBag</w:t>
      </w:r>
      <w:proofErr w:type="spellEnd"/>
      <w:r w:rsidRPr="000D3BF8">
        <w:rPr>
          <w:bCs/>
          <w:sz w:val="28"/>
          <w:szCs w:val="28"/>
        </w:rPr>
        <w:t xml:space="preserve"> удобнее в использовании за счёт динамических свойств, а </w:t>
      </w:r>
      <w:proofErr w:type="spellStart"/>
      <w:r w:rsidRPr="000D3BF8">
        <w:rPr>
          <w:bCs/>
          <w:sz w:val="28"/>
          <w:szCs w:val="28"/>
        </w:rPr>
        <w:t>ViewData</w:t>
      </w:r>
      <w:proofErr w:type="spellEnd"/>
      <w:r w:rsidRPr="000D3BF8">
        <w:rPr>
          <w:bCs/>
          <w:sz w:val="28"/>
          <w:szCs w:val="28"/>
        </w:rPr>
        <w:t xml:space="preserve"> требует строковых ключей.</w:t>
      </w:r>
    </w:p>
    <w:p w14:paraId="79BFD7D4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FC7CCA9" w14:textId="77777777" w:rsidR="000D3BF8" w:rsidRPr="000D3BF8" w:rsidRDefault="000D3BF8" w:rsidP="000D3BF8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D3BF8">
        <w:rPr>
          <w:bCs/>
          <w:i/>
          <w:iCs/>
          <w:sz w:val="28"/>
          <w:szCs w:val="28"/>
        </w:rPr>
        <w:t xml:space="preserve">4. Когда применяется </w:t>
      </w:r>
      <w:proofErr w:type="spellStart"/>
      <w:r w:rsidRPr="000D3BF8">
        <w:rPr>
          <w:bCs/>
          <w:i/>
          <w:iCs/>
          <w:sz w:val="28"/>
          <w:szCs w:val="28"/>
        </w:rPr>
        <w:t>onchange</w:t>
      </w:r>
      <w:proofErr w:type="spellEnd"/>
      <w:r w:rsidRPr="000D3BF8">
        <w:rPr>
          <w:bCs/>
          <w:i/>
          <w:iCs/>
          <w:sz w:val="28"/>
          <w:szCs w:val="28"/>
        </w:rPr>
        <w:t>="</w:t>
      </w:r>
      <w:proofErr w:type="spellStart"/>
      <w:proofErr w:type="gramStart"/>
      <w:r w:rsidRPr="000D3BF8">
        <w:rPr>
          <w:bCs/>
          <w:i/>
          <w:iCs/>
          <w:sz w:val="28"/>
          <w:szCs w:val="28"/>
        </w:rPr>
        <w:t>this.form</w:t>
      </w:r>
      <w:proofErr w:type="gramEnd"/>
      <w:r w:rsidRPr="000D3BF8">
        <w:rPr>
          <w:bCs/>
          <w:i/>
          <w:iCs/>
          <w:sz w:val="28"/>
          <w:szCs w:val="28"/>
        </w:rPr>
        <w:t>.</w:t>
      </w:r>
      <w:proofErr w:type="gramStart"/>
      <w:r w:rsidRPr="000D3BF8">
        <w:rPr>
          <w:bCs/>
          <w:i/>
          <w:iCs/>
          <w:sz w:val="28"/>
          <w:szCs w:val="28"/>
        </w:rPr>
        <w:t>submit</w:t>
      </w:r>
      <w:proofErr w:type="spellEnd"/>
      <w:r w:rsidRPr="000D3BF8">
        <w:rPr>
          <w:bCs/>
          <w:i/>
          <w:iCs/>
          <w:sz w:val="28"/>
          <w:szCs w:val="28"/>
        </w:rPr>
        <w:t>(</w:t>
      </w:r>
      <w:proofErr w:type="gramEnd"/>
      <w:r w:rsidRPr="000D3BF8">
        <w:rPr>
          <w:bCs/>
          <w:i/>
          <w:iCs/>
          <w:sz w:val="28"/>
          <w:szCs w:val="28"/>
        </w:rPr>
        <w:t>)"?</w:t>
      </w:r>
    </w:p>
    <w:p w14:paraId="2FFE41A4" w14:textId="054B8F91" w:rsidR="008C6507" w:rsidRPr="000D3BF8" w:rsidRDefault="000D3BF8" w:rsidP="000D3BF8">
      <w:pPr>
        <w:spacing w:line="360" w:lineRule="auto"/>
        <w:ind w:firstLine="709"/>
        <w:rPr>
          <w:spacing w:val="-5"/>
          <w:sz w:val="28"/>
          <w:szCs w:val="28"/>
        </w:rPr>
      </w:pPr>
      <w:proofErr w:type="spellStart"/>
      <w:r w:rsidRPr="000D3BF8">
        <w:rPr>
          <w:bCs/>
          <w:sz w:val="28"/>
          <w:szCs w:val="28"/>
        </w:rPr>
        <w:t>onchange</w:t>
      </w:r>
      <w:proofErr w:type="spellEnd"/>
      <w:r w:rsidRPr="000D3BF8">
        <w:rPr>
          <w:bCs/>
          <w:sz w:val="28"/>
          <w:szCs w:val="28"/>
        </w:rPr>
        <w:t>="</w:t>
      </w:r>
      <w:proofErr w:type="spellStart"/>
      <w:proofErr w:type="gramStart"/>
      <w:r w:rsidRPr="000D3BF8">
        <w:rPr>
          <w:bCs/>
          <w:sz w:val="28"/>
          <w:szCs w:val="28"/>
        </w:rPr>
        <w:t>this.form</w:t>
      </w:r>
      <w:proofErr w:type="gramEnd"/>
      <w:r w:rsidRPr="000D3BF8">
        <w:rPr>
          <w:bCs/>
          <w:sz w:val="28"/>
          <w:szCs w:val="28"/>
        </w:rPr>
        <w:t>.</w:t>
      </w:r>
      <w:proofErr w:type="gramStart"/>
      <w:r w:rsidRPr="000D3BF8">
        <w:rPr>
          <w:bCs/>
          <w:sz w:val="28"/>
          <w:szCs w:val="28"/>
        </w:rPr>
        <w:t>submit</w:t>
      </w:r>
      <w:proofErr w:type="spellEnd"/>
      <w:r w:rsidRPr="000D3BF8">
        <w:rPr>
          <w:bCs/>
          <w:sz w:val="28"/>
          <w:szCs w:val="28"/>
        </w:rPr>
        <w:t>(</w:t>
      </w:r>
      <w:proofErr w:type="gramEnd"/>
      <w:r w:rsidRPr="000D3BF8">
        <w:rPr>
          <w:bCs/>
          <w:sz w:val="28"/>
          <w:szCs w:val="28"/>
        </w:rPr>
        <w:t>)" применяется в HTML‑элементах (например, &lt;</w:t>
      </w:r>
      <w:proofErr w:type="spellStart"/>
      <w:r w:rsidRPr="000D3BF8">
        <w:rPr>
          <w:bCs/>
          <w:sz w:val="28"/>
          <w:szCs w:val="28"/>
        </w:rPr>
        <w:t>select</w:t>
      </w:r>
      <w:proofErr w:type="spellEnd"/>
      <w:r w:rsidRPr="000D3BF8">
        <w:rPr>
          <w:bCs/>
          <w:sz w:val="28"/>
          <w:szCs w:val="28"/>
        </w:rPr>
        <w:t>&gt;) для автоматической отправки формы при изменении значения, что полезно для мгновенного обновления данных на сервере (например, фильтрация/сортировка по выбору из списка)</w:t>
      </w:r>
      <w:r w:rsidR="008C6507" w:rsidRPr="000D3BF8">
        <w:rPr>
          <w:spacing w:val="-5"/>
          <w:sz w:val="28"/>
          <w:szCs w:val="28"/>
        </w:rPr>
        <w:t>.</w:t>
      </w:r>
    </w:p>
    <w:p w14:paraId="2DBAF1FC" w14:textId="77777777" w:rsidR="00821457" w:rsidRPr="000D3BF8" w:rsidRDefault="00821457" w:rsidP="00D6749C">
      <w:pPr>
        <w:spacing w:line="360" w:lineRule="auto"/>
        <w:ind w:left="360"/>
        <w:rPr>
          <w:bCs/>
          <w:sz w:val="28"/>
          <w:szCs w:val="28"/>
        </w:rPr>
      </w:pPr>
    </w:p>
    <w:p w14:paraId="38E05BA8" w14:textId="63FDBE87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7151E6CB" w14:textId="63A1F67A" w:rsidR="00D16DFA" w:rsidRDefault="00D16DFA" w:rsidP="00D16DFA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D16DFA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D16DFA">
        <w:rPr>
          <w:rFonts w:eastAsia="Lucida Sans Unicode"/>
          <w:kern w:val="3"/>
          <w:sz w:val="28"/>
          <w:szCs w:val="28"/>
        </w:rPr>
        <w:t xml:space="preserve"> реализовывать настройку интерфейса пользователя для отображения, фильтрации и сортировки данных БД в веб приложении ASP.Net.</w:t>
      </w:r>
    </w:p>
    <w:p w14:paraId="15A117AB" w14:textId="1E442F89" w:rsidR="007E0EEB" w:rsidRPr="00D6749C" w:rsidRDefault="007E0EEB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660185C" w14:textId="53748A58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№20</w:t>
      </w:r>
    </w:p>
    <w:p w14:paraId="2B1B93ED" w14:textId="312207A6" w:rsidR="00ED406A" w:rsidRPr="00D6749C" w:rsidRDefault="00AC256F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AC256F">
        <w:rPr>
          <w:rFonts w:ascii="Times New Roman" w:hAnsi="Times New Roman"/>
          <w:b/>
          <w:sz w:val="32"/>
          <w:szCs w:val="32"/>
        </w:rPr>
        <w:t>Загрузка и сохранение файлов в БД</w:t>
      </w:r>
    </w:p>
    <w:p w14:paraId="4B139DBE" w14:textId="35071E58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A975C63" w14:textId="26043476" w:rsidR="00F80674" w:rsidRPr="00D6749C" w:rsidRDefault="00AC256F" w:rsidP="00D6749C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AC256F">
        <w:rPr>
          <w:rFonts w:ascii="Times New Roman" w:hAnsi="Times New Roman"/>
          <w:sz w:val="28"/>
          <w:szCs w:val="28"/>
        </w:rPr>
        <w:t>1.1 Научиться реализовывать настройку интерфейса пользователя для загрузки и сохранения файлов в БД через приложение</w:t>
      </w:r>
      <w:r w:rsidR="00ED406A" w:rsidRPr="00D6749C">
        <w:rPr>
          <w:rFonts w:ascii="Times New Roman" w:hAnsi="Times New Roman"/>
          <w:sz w:val="28"/>
          <w:szCs w:val="28"/>
        </w:rPr>
        <w:t>.</w:t>
      </w:r>
    </w:p>
    <w:p w14:paraId="7B28D16A" w14:textId="4B438348" w:rsidR="0087251F" w:rsidRPr="00D6749C" w:rsidRDefault="0087251F" w:rsidP="00D6749C">
      <w:pPr>
        <w:spacing w:line="360" w:lineRule="auto"/>
        <w:rPr>
          <w:bCs/>
          <w:sz w:val="28"/>
          <w:szCs w:val="28"/>
        </w:rPr>
      </w:pPr>
    </w:p>
    <w:p w14:paraId="7810422F" w14:textId="36950BD1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327F091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 xml:space="preserve">1. Чем отличается хранение </w:t>
      </w:r>
      <w:proofErr w:type="spellStart"/>
      <w:proofErr w:type="gramStart"/>
      <w:r w:rsidRPr="000750D7">
        <w:rPr>
          <w:bCs/>
          <w:i/>
          <w:iCs/>
          <w:sz w:val="28"/>
          <w:szCs w:val="28"/>
        </w:rPr>
        <w:t>byte</w:t>
      </w:r>
      <w:proofErr w:type="spellEnd"/>
      <w:r w:rsidRPr="000750D7">
        <w:rPr>
          <w:bCs/>
          <w:i/>
          <w:iCs/>
          <w:sz w:val="28"/>
          <w:szCs w:val="28"/>
        </w:rPr>
        <w:t>[</w:t>
      </w:r>
      <w:proofErr w:type="gramEnd"/>
      <w:r w:rsidRPr="000750D7">
        <w:rPr>
          <w:bCs/>
          <w:i/>
          <w:iCs/>
          <w:sz w:val="28"/>
          <w:szCs w:val="28"/>
        </w:rPr>
        <w:t xml:space="preserve">] от </w:t>
      </w:r>
      <w:proofErr w:type="spellStart"/>
      <w:r w:rsidRPr="000750D7">
        <w:rPr>
          <w:bCs/>
          <w:i/>
          <w:iCs/>
          <w:sz w:val="28"/>
          <w:szCs w:val="28"/>
        </w:rPr>
        <w:t>string</w:t>
      </w:r>
      <w:proofErr w:type="spellEnd"/>
      <w:r w:rsidRPr="000750D7">
        <w:rPr>
          <w:bCs/>
          <w:i/>
          <w:iCs/>
          <w:sz w:val="28"/>
          <w:szCs w:val="28"/>
        </w:rPr>
        <w:t>?</w:t>
      </w:r>
    </w:p>
    <w:p w14:paraId="7E44A93D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proofErr w:type="gramStart"/>
      <w:r w:rsidRPr="000750D7">
        <w:rPr>
          <w:bCs/>
          <w:sz w:val="28"/>
          <w:szCs w:val="28"/>
        </w:rPr>
        <w:t>byte</w:t>
      </w:r>
      <w:proofErr w:type="spellEnd"/>
      <w:r w:rsidRPr="000750D7">
        <w:rPr>
          <w:bCs/>
          <w:sz w:val="28"/>
          <w:szCs w:val="28"/>
        </w:rPr>
        <w:t>[</w:t>
      </w:r>
      <w:proofErr w:type="gramEnd"/>
      <w:r w:rsidRPr="000750D7">
        <w:rPr>
          <w:bCs/>
          <w:sz w:val="28"/>
          <w:szCs w:val="28"/>
        </w:rPr>
        <w:t xml:space="preserve">] хранит двоичные данные в виде массива байтов (подходит для файлов, изображений), а </w:t>
      </w:r>
      <w:proofErr w:type="spellStart"/>
      <w:r w:rsidRPr="000750D7">
        <w:rPr>
          <w:bCs/>
          <w:sz w:val="28"/>
          <w:szCs w:val="28"/>
        </w:rPr>
        <w:t>string</w:t>
      </w:r>
      <w:proofErr w:type="spellEnd"/>
      <w:r w:rsidRPr="000750D7">
        <w:rPr>
          <w:bCs/>
          <w:sz w:val="28"/>
          <w:szCs w:val="28"/>
        </w:rPr>
        <w:t xml:space="preserve"> --- текстовые данные в кодировке UTF‑16 (непригодна для бинарных данных без кодирования, например, Base64).</w:t>
      </w:r>
    </w:p>
    <w:p w14:paraId="2B1D7CB4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545BC77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 xml:space="preserve">2. Как получить </w:t>
      </w:r>
      <w:proofErr w:type="spellStart"/>
      <w:r w:rsidRPr="000750D7">
        <w:rPr>
          <w:bCs/>
          <w:i/>
          <w:iCs/>
          <w:sz w:val="28"/>
          <w:szCs w:val="28"/>
        </w:rPr>
        <w:t>IFormFile</w:t>
      </w:r>
      <w:proofErr w:type="spellEnd"/>
      <w:r w:rsidRPr="000750D7">
        <w:rPr>
          <w:bCs/>
          <w:i/>
          <w:iCs/>
          <w:sz w:val="28"/>
          <w:szCs w:val="28"/>
        </w:rPr>
        <w:t xml:space="preserve"> в веб-приложении?</w:t>
      </w:r>
    </w:p>
    <w:p w14:paraId="7F5BE81C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 xml:space="preserve">В C#‑веб‑приложении </w:t>
      </w:r>
      <w:proofErr w:type="spellStart"/>
      <w:r w:rsidRPr="000750D7">
        <w:rPr>
          <w:bCs/>
          <w:sz w:val="28"/>
          <w:szCs w:val="28"/>
        </w:rPr>
        <w:t>IFormFile</w:t>
      </w:r>
      <w:proofErr w:type="spellEnd"/>
      <w:r w:rsidRPr="000750D7">
        <w:rPr>
          <w:bCs/>
          <w:sz w:val="28"/>
          <w:szCs w:val="28"/>
        </w:rPr>
        <w:t xml:space="preserve"> получают через параметр метода действия контроллера, помеченный атрибутом [</w:t>
      </w:r>
      <w:proofErr w:type="spellStart"/>
      <w:r w:rsidRPr="000750D7">
        <w:rPr>
          <w:bCs/>
          <w:sz w:val="28"/>
          <w:szCs w:val="28"/>
        </w:rPr>
        <w:t>FromForm</w:t>
      </w:r>
      <w:proofErr w:type="spellEnd"/>
      <w:r w:rsidRPr="000750D7">
        <w:rPr>
          <w:bCs/>
          <w:sz w:val="28"/>
          <w:szCs w:val="28"/>
        </w:rPr>
        <w:t xml:space="preserve">], либо напрямую из </w:t>
      </w:r>
      <w:proofErr w:type="spellStart"/>
      <w:r w:rsidRPr="000750D7">
        <w:rPr>
          <w:bCs/>
          <w:sz w:val="28"/>
          <w:szCs w:val="28"/>
        </w:rPr>
        <w:t>HttpContext.Request.Form.Files</w:t>
      </w:r>
      <w:proofErr w:type="spellEnd"/>
      <w:r w:rsidRPr="000750D7">
        <w:rPr>
          <w:bCs/>
          <w:sz w:val="28"/>
          <w:szCs w:val="28"/>
        </w:rPr>
        <w:t>.</w:t>
      </w:r>
    </w:p>
    <w:p w14:paraId="03E473EF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6E4051BE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3. Как передать файл в оконном приложении?</w:t>
      </w:r>
    </w:p>
    <w:p w14:paraId="348CCF86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>В оконном приложении (</w:t>
      </w:r>
      <w:proofErr w:type="spellStart"/>
      <w:r w:rsidRPr="000750D7">
        <w:rPr>
          <w:bCs/>
          <w:sz w:val="28"/>
          <w:szCs w:val="28"/>
        </w:rPr>
        <w:t>WinForms</w:t>
      </w:r>
      <w:proofErr w:type="spellEnd"/>
      <w:r w:rsidRPr="000750D7">
        <w:rPr>
          <w:bCs/>
          <w:sz w:val="28"/>
          <w:szCs w:val="28"/>
        </w:rPr>
        <w:t>/WPF) файл передают, открыв диалог выбора (</w:t>
      </w:r>
      <w:proofErr w:type="spellStart"/>
      <w:r w:rsidRPr="000750D7">
        <w:rPr>
          <w:bCs/>
          <w:sz w:val="28"/>
          <w:szCs w:val="28"/>
        </w:rPr>
        <w:t>OpenFileDialog</w:t>
      </w:r>
      <w:proofErr w:type="spellEnd"/>
      <w:r w:rsidRPr="000750D7">
        <w:rPr>
          <w:bCs/>
          <w:sz w:val="28"/>
          <w:szCs w:val="28"/>
        </w:rPr>
        <w:t xml:space="preserve">), считав данные в </w:t>
      </w:r>
      <w:proofErr w:type="spellStart"/>
      <w:proofErr w:type="gramStart"/>
      <w:r w:rsidRPr="000750D7">
        <w:rPr>
          <w:bCs/>
          <w:sz w:val="28"/>
          <w:szCs w:val="28"/>
        </w:rPr>
        <w:t>byte</w:t>
      </w:r>
      <w:proofErr w:type="spellEnd"/>
      <w:r w:rsidRPr="000750D7">
        <w:rPr>
          <w:bCs/>
          <w:sz w:val="28"/>
          <w:szCs w:val="28"/>
        </w:rPr>
        <w:t>[</w:t>
      </w:r>
      <w:proofErr w:type="gramEnd"/>
      <w:r w:rsidRPr="000750D7">
        <w:rPr>
          <w:bCs/>
          <w:sz w:val="28"/>
          <w:szCs w:val="28"/>
        </w:rPr>
        <w:t>] или Stream, и отправив их по сети/сохранив в локальную папку.</w:t>
      </w:r>
    </w:p>
    <w:p w14:paraId="190217EE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005CCD8C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 xml:space="preserve">4. Что такое </w:t>
      </w:r>
      <w:proofErr w:type="spellStart"/>
      <w:r w:rsidRPr="000750D7">
        <w:rPr>
          <w:bCs/>
          <w:i/>
          <w:iCs/>
          <w:sz w:val="28"/>
          <w:szCs w:val="28"/>
        </w:rPr>
        <w:t>MemoryStream</w:t>
      </w:r>
      <w:proofErr w:type="spellEnd"/>
      <w:r w:rsidRPr="000750D7">
        <w:rPr>
          <w:bCs/>
          <w:i/>
          <w:iCs/>
          <w:sz w:val="28"/>
          <w:szCs w:val="28"/>
        </w:rPr>
        <w:t xml:space="preserve"> и зачем он используется?</w:t>
      </w:r>
    </w:p>
    <w:p w14:paraId="03461D4C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proofErr w:type="spellStart"/>
      <w:r w:rsidRPr="000750D7">
        <w:rPr>
          <w:bCs/>
          <w:sz w:val="28"/>
          <w:szCs w:val="28"/>
        </w:rPr>
        <w:t>MemoryStream</w:t>
      </w:r>
      <w:proofErr w:type="spellEnd"/>
      <w:r w:rsidRPr="000750D7">
        <w:rPr>
          <w:bCs/>
          <w:sz w:val="28"/>
          <w:szCs w:val="28"/>
        </w:rPr>
        <w:t xml:space="preserve"> --- поток, работающий с данными в оперативной памяти (а не с файлом на диске); используется для временного хранения бинарных данных, манипуляции с ними без записи на диск, передачи между методами или сериализации/</w:t>
      </w:r>
      <w:proofErr w:type="spellStart"/>
      <w:r w:rsidRPr="000750D7">
        <w:rPr>
          <w:bCs/>
          <w:sz w:val="28"/>
          <w:szCs w:val="28"/>
        </w:rPr>
        <w:t>десериализации</w:t>
      </w:r>
      <w:proofErr w:type="spellEnd"/>
      <w:r w:rsidRPr="000750D7">
        <w:rPr>
          <w:bCs/>
          <w:sz w:val="28"/>
          <w:szCs w:val="28"/>
        </w:rPr>
        <w:t>.</w:t>
      </w:r>
    </w:p>
    <w:p w14:paraId="33DEB13F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01428E6D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5. Как сохранить файл в папку, а путь к нему в БД?</w:t>
      </w:r>
    </w:p>
    <w:p w14:paraId="5A69B7DC" w14:textId="715EA94C" w:rsidR="00221BA9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lastRenderedPageBreak/>
        <w:t xml:space="preserve">В C# файл сохраняют на диск через </w:t>
      </w:r>
      <w:proofErr w:type="spellStart"/>
      <w:r w:rsidRPr="000750D7">
        <w:rPr>
          <w:bCs/>
          <w:sz w:val="28"/>
          <w:szCs w:val="28"/>
        </w:rPr>
        <w:t>File.WriteAllBytes</w:t>
      </w:r>
      <w:proofErr w:type="spellEnd"/>
      <w:r w:rsidRPr="000750D7">
        <w:rPr>
          <w:bCs/>
          <w:sz w:val="28"/>
          <w:szCs w:val="28"/>
        </w:rPr>
        <w:t xml:space="preserve">() или </w:t>
      </w:r>
      <w:proofErr w:type="spellStart"/>
      <w:proofErr w:type="gramStart"/>
      <w:r w:rsidRPr="000750D7">
        <w:rPr>
          <w:bCs/>
          <w:sz w:val="28"/>
          <w:szCs w:val="28"/>
        </w:rPr>
        <w:t>stream.CopyTo</w:t>
      </w:r>
      <w:proofErr w:type="spellEnd"/>
      <w:proofErr w:type="gramEnd"/>
      <w:r w:rsidRPr="000750D7">
        <w:rPr>
          <w:bCs/>
          <w:sz w:val="28"/>
          <w:szCs w:val="28"/>
        </w:rPr>
        <w:t xml:space="preserve">(), а путь к нему (относительный или абсолютный) записывают в поле таблицы БД через ORM (например, </w:t>
      </w:r>
      <w:proofErr w:type="spellStart"/>
      <w:r w:rsidRPr="000750D7">
        <w:rPr>
          <w:bCs/>
          <w:sz w:val="28"/>
          <w:szCs w:val="28"/>
        </w:rPr>
        <w:t>Entity</w:t>
      </w:r>
      <w:proofErr w:type="spellEnd"/>
      <w:r w:rsidRPr="000750D7">
        <w:rPr>
          <w:bCs/>
          <w:sz w:val="28"/>
          <w:szCs w:val="28"/>
        </w:rPr>
        <w:t xml:space="preserve"> Framework) или прямой SQL‑запрос.</w:t>
      </w:r>
    </w:p>
    <w:p w14:paraId="4219B513" w14:textId="77777777" w:rsidR="000750D7" w:rsidRPr="00D6749C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</w:p>
    <w:p w14:paraId="55009946" w14:textId="60B23729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0C73A3E8" w14:textId="618B027E" w:rsidR="00AC256F" w:rsidRPr="00D6749C" w:rsidRDefault="00AC256F" w:rsidP="00AC256F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AC256F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AC256F">
        <w:rPr>
          <w:rFonts w:ascii="Times New Roman" w:hAnsi="Times New Roman"/>
          <w:sz w:val="28"/>
          <w:szCs w:val="28"/>
        </w:rPr>
        <w:t xml:space="preserve"> реализовывать настройку интерфейса пользователя для загрузки и сохранения файлов в БД через приложение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1CBD7317" w14:textId="59957043" w:rsidR="0087251F" w:rsidRPr="00D6749C" w:rsidRDefault="0087251F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243081D9" w14:textId="276B998A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№21</w:t>
      </w:r>
    </w:p>
    <w:p w14:paraId="47E9C710" w14:textId="5DAD1E7F" w:rsidR="001B46A1" w:rsidRPr="00D6749C" w:rsidRDefault="00232083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232083">
        <w:rPr>
          <w:rFonts w:ascii="Times New Roman" w:hAnsi="Times New Roman"/>
          <w:b/>
          <w:sz w:val="32"/>
          <w:szCs w:val="32"/>
        </w:rPr>
        <w:t>Разработка кроссплатформенного приложения для доступа к данным</w:t>
      </w:r>
    </w:p>
    <w:p w14:paraId="7F75951E" w14:textId="1F25D3FD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72504743" w14:textId="77777777" w:rsidR="00232083" w:rsidRDefault="00232083" w:rsidP="00D6749C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32083">
        <w:rPr>
          <w:rFonts w:ascii="Times New Roman" w:hAnsi="Times New Roman"/>
          <w:sz w:val="28"/>
          <w:szCs w:val="28"/>
        </w:rPr>
        <w:t xml:space="preserve">1.1 Научиться создавать кроссплатформенное приложение для доступа к БД средствами EF Core и MAUI. </w:t>
      </w:r>
    </w:p>
    <w:p w14:paraId="5CE6AB6A" w14:textId="46A63BC8" w:rsidR="00F80674" w:rsidRPr="00D6749C" w:rsidRDefault="00232083" w:rsidP="00D6749C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232083">
        <w:rPr>
          <w:rFonts w:ascii="Times New Roman" w:hAnsi="Times New Roman"/>
          <w:sz w:val="28"/>
          <w:szCs w:val="28"/>
        </w:rPr>
        <w:t>1.2 Научиться выполнять сортировку, фильтрацию и постраничный вывод данных, используя LINQ-запросы</w:t>
      </w:r>
      <w:r w:rsidR="00C61715" w:rsidRPr="00D6749C">
        <w:rPr>
          <w:rFonts w:ascii="Times New Roman" w:hAnsi="Times New Roman"/>
          <w:sz w:val="28"/>
          <w:szCs w:val="28"/>
        </w:rPr>
        <w:t>.</w:t>
      </w:r>
    </w:p>
    <w:p w14:paraId="2791D717" w14:textId="7DE0D908" w:rsidR="008777D8" w:rsidRPr="00D6749C" w:rsidRDefault="008777D8" w:rsidP="00D6749C">
      <w:pPr>
        <w:spacing w:line="360" w:lineRule="auto"/>
        <w:rPr>
          <w:bCs/>
          <w:sz w:val="28"/>
          <w:szCs w:val="28"/>
        </w:rPr>
      </w:pPr>
    </w:p>
    <w:p w14:paraId="35F31599" w14:textId="400DD5D3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4D70268E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1. На каких платформах можно запустить приложение MAUI?</w:t>
      </w:r>
    </w:p>
    <w:p w14:paraId="6283F232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 xml:space="preserve">Приложение MAUI можно запустить на платформах Windows, </w:t>
      </w:r>
      <w:proofErr w:type="spellStart"/>
      <w:r w:rsidRPr="000750D7">
        <w:rPr>
          <w:bCs/>
          <w:sz w:val="28"/>
          <w:szCs w:val="28"/>
        </w:rPr>
        <w:t>macOS</w:t>
      </w:r>
      <w:proofErr w:type="spellEnd"/>
      <w:r w:rsidRPr="000750D7">
        <w:rPr>
          <w:bCs/>
          <w:sz w:val="28"/>
          <w:szCs w:val="28"/>
        </w:rPr>
        <w:t xml:space="preserve">, </w:t>
      </w:r>
      <w:proofErr w:type="spellStart"/>
      <w:r w:rsidRPr="000750D7">
        <w:rPr>
          <w:bCs/>
          <w:sz w:val="28"/>
          <w:szCs w:val="28"/>
        </w:rPr>
        <w:t>iOS</w:t>
      </w:r>
      <w:proofErr w:type="spellEnd"/>
      <w:r w:rsidRPr="000750D7">
        <w:rPr>
          <w:bCs/>
          <w:sz w:val="28"/>
          <w:szCs w:val="28"/>
        </w:rPr>
        <w:t xml:space="preserve"> и </w:t>
      </w:r>
      <w:proofErr w:type="spellStart"/>
      <w:r w:rsidRPr="000750D7">
        <w:rPr>
          <w:bCs/>
          <w:sz w:val="28"/>
          <w:szCs w:val="28"/>
        </w:rPr>
        <w:t>Android</w:t>
      </w:r>
      <w:proofErr w:type="spellEnd"/>
      <w:r w:rsidRPr="000750D7">
        <w:rPr>
          <w:bCs/>
          <w:sz w:val="28"/>
          <w:szCs w:val="28"/>
        </w:rPr>
        <w:t xml:space="preserve"> --- фреймворк обеспечивает кросс‑платформенную сборку из единого кода на C#.</w:t>
      </w:r>
    </w:p>
    <w:p w14:paraId="7AEF557B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AAF5069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2. Для чего используется настройка MSIX?</w:t>
      </w:r>
    </w:p>
    <w:p w14:paraId="42ACA862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>Настройка MSIX используется для упаковки MAUI‑приложения в единый установочный пакет (с манифестом, ресурсами и зависимостями), что упрощает развёртывание, обновление и управление правами доступа на Windows.</w:t>
      </w:r>
    </w:p>
    <w:p w14:paraId="74C48214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31BF283C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t>3. Как реализовать привязку данных к элементам отображения списка в приложении MAUI?</w:t>
      </w:r>
    </w:p>
    <w:p w14:paraId="0D776017" w14:textId="77777777" w:rsid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  <w:r w:rsidRPr="000750D7">
        <w:rPr>
          <w:bCs/>
          <w:sz w:val="28"/>
          <w:szCs w:val="28"/>
        </w:rPr>
        <w:t xml:space="preserve">Привязку данных к элементам списка в MAUI реализуют через </w:t>
      </w:r>
      <w:proofErr w:type="spellStart"/>
      <w:r w:rsidRPr="000750D7">
        <w:rPr>
          <w:bCs/>
          <w:sz w:val="28"/>
          <w:szCs w:val="28"/>
        </w:rPr>
        <w:t>ItemsSource</w:t>
      </w:r>
      <w:proofErr w:type="spellEnd"/>
      <w:r w:rsidRPr="000750D7">
        <w:rPr>
          <w:bCs/>
          <w:sz w:val="28"/>
          <w:szCs w:val="28"/>
        </w:rPr>
        <w:t xml:space="preserve"> контейнера (например, </w:t>
      </w:r>
      <w:proofErr w:type="spellStart"/>
      <w:r w:rsidRPr="000750D7">
        <w:rPr>
          <w:bCs/>
          <w:sz w:val="28"/>
          <w:szCs w:val="28"/>
        </w:rPr>
        <w:t>CollectionView</w:t>
      </w:r>
      <w:proofErr w:type="spellEnd"/>
      <w:r w:rsidRPr="000750D7">
        <w:rPr>
          <w:bCs/>
          <w:sz w:val="28"/>
          <w:szCs w:val="28"/>
        </w:rPr>
        <w:t xml:space="preserve"> или </w:t>
      </w:r>
      <w:proofErr w:type="spellStart"/>
      <w:r w:rsidRPr="000750D7">
        <w:rPr>
          <w:bCs/>
          <w:sz w:val="28"/>
          <w:szCs w:val="28"/>
        </w:rPr>
        <w:t>ListView</w:t>
      </w:r>
      <w:proofErr w:type="spellEnd"/>
      <w:r w:rsidRPr="000750D7">
        <w:rPr>
          <w:bCs/>
          <w:sz w:val="28"/>
          <w:szCs w:val="28"/>
        </w:rPr>
        <w:t xml:space="preserve">), указав источник --- коллекцию (например, </w:t>
      </w:r>
      <w:proofErr w:type="spellStart"/>
      <w:r w:rsidRPr="000750D7">
        <w:rPr>
          <w:bCs/>
          <w:sz w:val="28"/>
          <w:szCs w:val="28"/>
        </w:rPr>
        <w:t>ObservableCollection</w:t>
      </w:r>
      <w:proofErr w:type="spellEnd"/>
      <w:r w:rsidRPr="000750D7">
        <w:rPr>
          <w:bCs/>
          <w:sz w:val="28"/>
          <w:szCs w:val="28"/>
        </w:rPr>
        <w:t xml:space="preserve">&lt;T&gt;), а в </w:t>
      </w:r>
      <w:proofErr w:type="spellStart"/>
      <w:r w:rsidRPr="000750D7">
        <w:rPr>
          <w:bCs/>
          <w:sz w:val="28"/>
          <w:szCs w:val="28"/>
        </w:rPr>
        <w:t>ItemTemplate</w:t>
      </w:r>
      <w:proofErr w:type="spellEnd"/>
      <w:r w:rsidRPr="000750D7">
        <w:rPr>
          <w:bCs/>
          <w:sz w:val="28"/>
          <w:szCs w:val="28"/>
        </w:rPr>
        <w:t xml:space="preserve"> задают шаблон с привязками к свойствам объектов через </w:t>
      </w:r>
      <w:proofErr w:type="spellStart"/>
      <w:r w:rsidRPr="000750D7">
        <w:rPr>
          <w:bCs/>
          <w:sz w:val="28"/>
          <w:szCs w:val="28"/>
        </w:rPr>
        <w:t>Binding</w:t>
      </w:r>
      <w:proofErr w:type="spellEnd"/>
      <w:r w:rsidRPr="000750D7">
        <w:rPr>
          <w:bCs/>
          <w:sz w:val="28"/>
          <w:szCs w:val="28"/>
        </w:rPr>
        <w:t>.</w:t>
      </w:r>
    </w:p>
    <w:p w14:paraId="59AC44DD" w14:textId="77777777" w:rsidR="000750D7" w:rsidRPr="000750D7" w:rsidRDefault="000750D7" w:rsidP="000750D7">
      <w:pPr>
        <w:spacing w:line="360" w:lineRule="auto"/>
        <w:ind w:firstLine="709"/>
        <w:rPr>
          <w:bCs/>
          <w:sz w:val="28"/>
          <w:szCs w:val="28"/>
        </w:rPr>
      </w:pPr>
    </w:p>
    <w:p w14:paraId="296D7633" w14:textId="77777777" w:rsidR="000750D7" w:rsidRPr="000750D7" w:rsidRDefault="000750D7" w:rsidP="000750D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0750D7">
        <w:rPr>
          <w:bCs/>
          <w:i/>
          <w:iCs/>
          <w:sz w:val="28"/>
          <w:szCs w:val="28"/>
        </w:rPr>
        <w:lastRenderedPageBreak/>
        <w:t>4. Как реализовать привязку данных к элементам отображения одиночных значений в приложении MAUI?</w:t>
      </w:r>
    </w:p>
    <w:p w14:paraId="78F0DA64" w14:textId="675C5300" w:rsidR="00221BA9" w:rsidRPr="000750D7" w:rsidRDefault="000750D7" w:rsidP="000750D7">
      <w:pPr>
        <w:spacing w:line="360" w:lineRule="auto"/>
        <w:ind w:firstLine="709"/>
        <w:rPr>
          <w:spacing w:val="-5"/>
          <w:sz w:val="28"/>
          <w:szCs w:val="28"/>
        </w:rPr>
      </w:pPr>
      <w:r w:rsidRPr="000750D7">
        <w:rPr>
          <w:bCs/>
          <w:sz w:val="28"/>
          <w:szCs w:val="28"/>
        </w:rPr>
        <w:t xml:space="preserve">Привязку данных к элементам отображения одиночных значений в MAUI выполняют через свойство </w:t>
      </w:r>
      <w:proofErr w:type="spellStart"/>
      <w:r w:rsidRPr="000750D7">
        <w:rPr>
          <w:bCs/>
          <w:sz w:val="28"/>
          <w:szCs w:val="28"/>
        </w:rPr>
        <w:t>BindingContext</w:t>
      </w:r>
      <w:proofErr w:type="spellEnd"/>
      <w:r w:rsidRPr="000750D7">
        <w:rPr>
          <w:bCs/>
          <w:sz w:val="28"/>
          <w:szCs w:val="28"/>
        </w:rPr>
        <w:t xml:space="preserve"> контейнера или напрямую указывая </w:t>
      </w:r>
      <w:proofErr w:type="spellStart"/>
      <w:r w:rsidRPr="000750D7">
        <w:rPr>
          <w:bCs/>
          <w:sz w:val="28"/>
          <w:szCs w:val="28"/>
        </w:rPr>
        <w:t>Binding</w:t>
      </w:r>
      <w:proofErr w:type="spellEnd"/>
      <w:r w:rsidRPr="000750D7">
        <w:rPr>
          <w:bCs/>
          <w:sz w:val="28"/>
          <w:szCs w:val="28"/>
        </w:rPr>
        <w:t xml:space="preserve"> для контрола (например, </w:t>
      </w:r>
      <w:proofErr w:type="spellStart"/>
      <w:r w:rsidRPr="000750D7">
        <w:rPr>
          <w:bCs/>
          <w:sz w:val="28"/>
          <w:szCs w:val="28"/>
        </w:rPr>
        <w:t>Label.Text</w:t>
      </w:r>
      <w:proofErr w:type="spellEnd"/>
      <w:r w:rsidRPr="000750D7">
        <w:rPr>
          <w:bCs/>
          <w:sz w:val="28"/>
          <w:szCs w:val="28"/>
        </w:rPr>
        <w:t xml:space="preserve"> = "{</w:t>
      </w:r>
      <w:proofErr w:type="spellStart"/>
      <w:r w:rsidRPr="000750D7">
        <w:rPr>
          <w:bCs/>
          <w:sz w:val="28"/>
          <w:szCs w:val="28"/>
        </w:rPr>
        <w:t>Binding</w:t>
      </w:r>
      <w:proofErr w:type="spellEnd"/>
      <w:r w:rsidRPr="000750D7">
        <w:rPr>
          <w:bCs/>
          <w:sz w:val="28"/>
          <w:szCs w:val="28"/>
        </w:rPr>
        <w:t xml:space="preserve"> </w:t>
      </w:r>
      <w:proofErr w:type="spellStart"/>
      <w:r w:rsidRPr="000750D7">
        <w:rPr>
          <w:bCs/>
          <w:sz w:val="28"/>
          <w:szCs w:val="28"/>
        </w:rPr>
        <w:t>UserName</w:t>
      </w:r>
      <w:proofErr w:type="spellEnd"/>
      <w:r w:rsidRPr="000750D7">
        <w:rPr>
          <w:bCs/>
          <w:sz w:val="28"/>
          <w:szCs w:val="28"/>
        </w:rPr>
        <w:t xml:space="preserve">}"), где источник --- объект с публичными свойствами, поддерживающий </w:t>
      </w:r>
      <w:proofErr w:type="spellStart"/>
      <w:r w:rsidRPr="000750D7">
        <w:rPr>
          <w:bCs/>
          <w:sz w:val="28"/>
          <w:szCs w:val="28"/>
        </w:rPr>
        <w:t>INotifyPropertyChanged</w:t>
      </w:r>
      <w:proofErr w:type="spellEnd"/>
      <w:r w:rsidRPr="000750D7">
        <w:rPr>
          <w:bCs/>
          <w:sz w:val="28"/>
          <w:szCs w:val="28"/>
        </w:rPr>
        <w:t xml:space="preserve"> для обновления интерфейса.</w:t>
      </w:r>
    </w:p>
    <w:p w14:paraId="4AF724CA" w14:textId="77777777" w:rsidR="00221BA9" w:rsidRPr="00D6749C" w:rsidRDefault="00221BA9" w:rsidP="00D6749C">
      <w:pPr>
        <w:spacing w:line="360" w:lineRule="auto"/>
        <w:rPr>
          <w:bCs/>
          <w:sz w:val="28"/>
          <w:szCs w:val="28"/>
        </w:rPr>
      </w:pPr>
    </w:p>
    <w:p w14:paraId="0A4CC2E8" w14:textId="27FF6C2B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F224B94" w14:textId="5AC7407F" w:rsidR="00232083" w:rsidRDefault="00232083" w:rsidP="00232083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32083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232083">
        <w:rPr>
          <w:rFonts w:ascii="Times New Roman" w:hAnsi="Times New Roman"/>
          <w:sz w:val="28"/>
          <w:szCs w:val="28"/>
        </w:rPr>
        <w:t xml:space="preserve"> создавать кроссплатформенное приложение для доступа к БД средствами EF Core и MAUI. </w:t>
      </w:r>
    </w:p>
    <w:p w14:paraId="51BA40E9" w14:textId="73F25BEB" w:rsidR="00232083" w:rsidRPr="00D6749C" w:rsidRDefault="00232083" w:rsidP="00232083">
      <w:pPr>
        <w:pStyle w:val="Standard"/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232083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232083">
        <w:rPr>
          <w:rFonts w:ascii="Times New Roman" w:hAnsi="Times New Roman"/>
          <w:sz w:val="28"/>
          <w:szCs w:val="28"/>
        </w:rPr>
        <w:t xml:space="preserve"> выполнять сортировку, фильтрацию и постраничный вывод данных, используя LINQ-запросы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23DCDEB3" w14:textId="03BD254E" w:rsidR="008777D8" w:rsidRPr="00D6749C" w:rsidRDefault="008777D8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4997E683" w14:textId="5ABA16D1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№22</w:t>
      </w:r>
    </w:p>
    <w:p w14:paraId="67728A8F" w14:textId="064376FD" w:rsidR="00521E86" w:rsidRPr="00D6749C" w:rsidRDefault="00B65663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B65663">
        <w:rPr>
          <w:rFonts w:ascii="Times New Roman" w:hAnsi="Times New Roman"/>
          <w:b/>
          <w:sz w:val="32"/>
          <w:szCs w:val="32"/>
        </w:rPr>
        <w:t>Импорт данных пользователя в базу данных</w:t>
      </w:r>
    </w:p>
    <w:p w14:paraId="2F12C745" w14:textId="0EB0499B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1FB891BC" w14:textId="239E997E" w:rsidR="00B61D61" w:rsidRDefault="00B65663" w:rsidP="00B65663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65663">
        <w:rPr>
          <w:rFonts w:eastAsia="Lucida Sans Unicode"/>
          <w:kern w:val="3"/>
          <w:sz w:val="28"/>
          <w:szCs w:val="28"/>
        </w:rPr>
        <w:t>1.1 Научиться выполнять импорт данных в БД средствами СУБД, используя мастер импорта и SQL.</w:t>
      </w:r>
    </w:p>
    <w:p w14:paraId="4B929914" w14:textId="77777777" w:rsidR="00B65663" w:rsidRPr="00D6749C" w:rsidRDefault="00B65663" w:rsidP="00B65663">
      <w:pPr>
        <w:spacing w:line="360" w:lineRule="auto"/>
        <w:ind w:firstLine="709"/>
        <w:rPr>
          <w:bCs/>
          <w:sz w:val="28"/>
          <w:szCs w:val="28"/>
        </w:rPr>
      </w:pPr>
    </w:p>
    <w:p w14:paraId="0E8E8E44" w14:textId="083AF340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7DE8E2CB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D1E31">
        <w:rPr>
          <w:bCs/>
          <w:i/>
          <w:iCs/>
          <w:sz w:val="28"/>
          <w:szCs w:val="28"/>
        </w:rPr>
        <w:t xml:space="preserve">1. Как выполнить импорт </w:t>
      </w:r>
      <w:proofErr w:type="spellStart"/>
      <w:r w:rsidRPr="009D1E31">
        <w:rPr>
          <w:bCs/>
          <w:i/>
          <w:iCs/>
          <w:sz w:val="28"/>
          <w:szCs w:val="28"/>
        </w:rPr>
        <w:t>xlsx</w:t>
      </w:r>
      <w:proofErr w:type="spellEnd"/>
      <w:r w:rsidRPr="009D1E31">
        <w:rPr>
          <w:bCs/>
          <w:i/>
          <w:iCs/>
          <w:sz w:val="28"/>
          <w:szCs w:val="28"/>
        </w:rPr>
        <w:t>-файла в Management Studio?</w:t>
      </w:r>
    </w:p>
    <w:p w14:paraId="6A518D97" w14:textId="77777777" w:rsidR="009D1E31" w:rsidRPr="009D1E31" w:rsidRDefault="009D1E31" w:rsidP="009D1E31">
      <w:pPr>
        <w:spacing w:line="360" w:lineRule="auto"/>
        <w:ind w:firstLine="709"/>
        <w:rPr>
          <w:bCs/>
          <w:sz w:val="28"/>
          <w:szCs w:val="28"/>
        </w:rPr>
      </w:pPr>
      <w:r w:rsidRPr="009D1E31">
        <w:rPr>
          <w:bCs/>
          <w:sz w:val="28"/>
          <w:szCs w:val="28"/>
        </w:rPr>
        <w:t>В SQL Server Management Studio импорт XLSX‑файла выполняют через мастер импорта данных (*</w:t>
      </w:r>
      <w:proofErr w:type="spellStart"/>
      <w:r w:rsidRPr="009D1E31">
        <w:rPr>
          <w:bCs/>
          <w:sz w:val="28"/>
          <w:szCs w:val="28"/>
        </w:rPr>
        <w:t>Tasks</w:t>
      </w:r>
      <w:proofErr w:type="spellEnd"/>
      <w:r w:rsidRPr="009D1E31">
        <w:rPr>
          <w:bCs/>
          <w:sz w:val="28"/>
          <w:szCs w:val="28"/>
        </w:rPr>
        <w:t xml:space="preserve"> → </w:t>
      </w:r>
      <w:proofErr w:type="spellStart"/>
      <w:r w:rsidRPr="009D1E31">
        <w:rPr>
          <w:bCs/>
          <w:sz w:val="28"/>
          <w:szCs w:val="28"/>
        </w:rPr>
        <w:t>Import</w:t>
      </w:r>
      <w:proofErr w:type="spellEnd"/>
      <w:r w:rsidRPr="009D1E31">
        <w:rPr>
          <w:bCs/>
          <w:sz w:val="28"/>
          <w:szCs w:val="28"/>
        </w:rPr>
        <w:t xml:space="preserve"> Data*), выбрав в качестве источника *Microsoft Excel* и указав путь к файлу с версией Excel 2007+ (.</w:t>
      </w:r>
      <w:proofErr w:type="spellStart"/>
      <w:r w:rsidRPr="009D1E31">
        <w:rPr>
          <w:bCs/>
          <w:sz w:val="28"/>
          <w:szCs w:val="28"/>
        </w:rPr>
        <w:t>xlsx</w:t>
      </w:r>
      <w:proofErr w:type="spellEnd"/>
      <w:r w:rsidRPr="009D1E31">
        <w:rPr>
          <w:bCs/>
          <w:sz w:val="28"/>
          <w:szCs w:val="28"/>
        </w:rPr>
        <w:t>).</w:t>
      </w:r>
    </w:p>
    <w:p w14:paraId="55B1BFD5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1F193063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D1E31">
        <w:rPr>
          <w:bCs/>
          <w:i/>
          <w:iCs/>
          <w:sz w:val="28"/>
          <w:szCs w:val="28"/>
        </w:rPr>
        <w:t xml:space="preserve">2. Как выполнить импорт </w:t>
      </w:r>
      <w:proofErr w:type="spellStart"/>
      <w:r w:rsidRPr="009D1E31">
        <w:rPr>
          <w:bCs/>
          <w:i/>
          <w:iCs/>
          <w:sz w:val="28"/>
          <w:szCs w:val="28"/>
        </w:rPr>
        <w:t>csv</w:t>
      </w:r>
      <w:proofErr w:type="spellEnd"/>
      <w:r w:rsidRPr="009D1E31">
        <w:rPr>
          <w:bCs/>
          <w:i/>
          <w:iCs/>
          <w:sz w:val="28"/>
          <w:szCs w:val="28"/>
        </w:rPr>
        <w:t>-файла в Management Studio?</w:t>
      </w:r>
    </w:p>
    <w:p w14:paraId="24620FEC" w14:textId="77777777" w:rsidR="009D1E31" w:rsidRPr="009D1E31" w:rsidRDefault="009D1E31" w:rsidP="009D1E31">
      <w:pPr>
        <w:spacing w:line="360" w:lineRule="auto"/>
        <w:ind w:firstLine="709"/>
        <w:rPr>
          <w:bCs/>
          <w:sz w:val="28"/>
          <w:szCs w:val="28"/>
        </w:rPr>
      </w:pPr>
      <w:r w:rsidRPr="009D1E31">
        <w:rPr>
          <w:bCs/>
          <w:sz w:val="28"/>
          <w:szCs w:val="28"/>
        </w:rPr>
        <w:t>Импорт CSV‑файла в Management Studio осуществляют либо через мастер импорта неструктурированных файлов, либо командой BULK INSERT в T‑SQL, задав разделители полей и строк (например, FIELDTERMINATOR = ',', ROWTERMINATOR = '\n').</w:t>
      </w:r>
    </w:p>
    <w:p w14:paraId="61098EEC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6BCEACC" w14:textId="77777777" w:rsidR="009D1E31" w:rsidRPr="009D1E31" w:rsidRDefault="009D1E31" w:rsidP="009D1E31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9D1E31">
        <w:rPr>
          <w:bCs/>
          <w:i/>
          <w:iCs/>
          <w:sz w:val="28"/>
          <w:szCs w:val="28"/>
        </w:rPr>
        <w:t>3. Как выполнить импорт файла JSON?</w:t>
      </w:r>
    </w:p>
    <w:p w14:paraId="39B23532" w14:textId="58885FA3" w:rsidR="00A36912" w:rsidRPr="009D1E31" w:rsidRDefault="009D1E31" w:rsidP="009D1E31">
      <w:pPr>
        <w:spacing w:line="360" w:lineRule="auto"/>
        <w:ind w:firstLine="709"/>
        <w:rPr>
          <w:bCs/>
          <w:sz w:val="28"/>
          <w:szCs w:val="28"/>
        </w:rPr>
      </w:pPr>
      <w:r w:rsidRPr="009D1E31">
        <w:rPr>
          <w:bCs/>
          <w:sz w:val="28"/>
          <w:szCs w:val="28"/>
        </w:rPr>
        <w:t>Для импорта JSON в SQL Server используют функции OPENJSON или JSON_VALUE в T‑SQL‑запросах: данные либо загружают из файла через BULK INSERT во временную строку, либо передают напрямую в параметр хранимой процедуры и разбирают с помощью встроенных JSON‑операторов.</w:t>
      </w:r>
    </w:p>
    <w:p w14:paraId="45A61013" w14:textId="77777777" w:rsidR="00821457" w:rsidRPr="00D6749C" w:rsidRDefault="00821457" w:rsidP="00D6749C">
      <w:pPr>
        <w:spacing w:line="360" w:lineRule="auto"/>
        <w:rPr>
          <w:b/>
          <w:bCs/>
          <w:sz w:val="28"/>
          <w:szCs w:val="28"/>
        </w:rPr>
      </w:pPr>
    </w:p>
    <w:p w14:paraId="6AB9EF9B" w14:textId="3B9DA7C6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0300FF4F" w14:textId="3578D202" w:rsidR="00B65663" w:rsidRPr="00D6749C" w:rsidRDefault="00B65663" w:rsidP="00B65663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B65663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65663">
        <w:rPr>
          <w:rFonts w:eastAsia="Lucida Sans Unicode"/>
          <w:kern w:val="3"/>
          <w:sz w:val="28"/>
          <w:szCs w:val="28"/>
        </w:rPr>
        <w:t xml:space="preserve"> выполнять импорт данных в БД средствами СУБД, используя мастер импорта и SQL.</w:t>
      </w:r>
    </w:p>
    <w:p w14:paraId="37B3AE6B" w14:textId="2981918F" w:rsidR="00B61D61" w:rsidRPr="00D6749C" w:rsidRDefault="00B61D61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CAAE279" w14:textId="144A2471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№23</w:t>
      </w:r>
    </w:p>
    <w:p w14:paraId="6AAF64F8" w14:textId="17BBE485" w:rsidR="00AF6CC6" w:rsidRPr="00D6749C" w:rsidRDefault="00C96EB7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C96EB7">
        <w:rPr>
          <w:rFonts w:ascii="Times New Roman" w:hAnsi="Times New Roman"/>
          <w:b/>
          <w:sz w:val="32"/>
          <w:szCs w:val="32"/>
        </w:rPr>
        <w:t>Разработка приложения для импорта данных</w:t>
      </w:r>
    </w:p>
    <w:p w14:paraId="59E65DA0" w14:textId="189F477D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75A2A9B3" w14:textId="37A10298" w:rsidR="00F80674" w:rsidRPr="00D6749C" w:rsidRDefault="00C96EB7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C96EB7">
        <w:rPr>
          <w:rFonts w:ascii="Times New Roman" w:hAnsi="Times New Roman"/>
          <w:sz w:val="28"/>
          <w:szCs w:val="28"/>
        </w:rPr>
        <w:t>1.1 Импорт данных пользователя в БД средствами EF Core</w:t>
      </w:r>
      <w:r w:rsidR="00AF6CC6" w:rsidRPr="00D6749C">
        <w:rPr>
          <w:rFonts w:ascii="Times New Roman" w:hAnsi="Times New Roman"/>
          <w:sz w:val="28"/>
          <w:szCs w:val="28"/>
        </w:rPr>
        <w:t>.</w:t>
      </w:r>
    </w:p>
    <w:p w14:paraId="1D952480" w14:textId="4571C381" w:rsidR="00497667" w:rsidRPr="00D6749C" w:rsidRDefault="00497667" w:rsidP="00D6749C">
      <w:pPr>
        <w:spacing w:line="360" w:lineRule="auto"/>
        <w:rPr>
          <w:bCs/>
          <w:sz w:val="28"/>
          <w:szCs w:val="28"/>
        </w:rPr>
      </w:pPr>
    </w:p>
    <w:p w14:paraId="3865F55E" w14:textId="1B6EE445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3086814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490A67">
        <w:rPr>
          <w:bCs/>
          <w:i/>
          <w:iCs/>
          <w:sz w:val="28"/>
          <w:szCs w:val="28"/>
        </w:rPr>
        <w:t xml:space="preserve">1. Как выполнить импорт из </w:t>
      </w:r>
      <w:proofErr w:type="spellStart"/>
      <w:r w:rsidRPr="00490A67">
        <w:rPr>
          <w:bCs/>
          <w:i/>
          <w:iCs/>
          <w:sz w:val="28"/>
          <w:szCs w:val="28"/>
        </w:rPr>
        <w:t>csv</w:t>
      </w:r>
      <w:proofErr w:type="spellEnd"/>
      <w:r w:rsidRPr="00490A67">
        <w:rPr>
          <w:bCs/>
          <w:i/>
          <w:iCs/>
          <w:sz w:val="28"/>
          <w:szCs w:val="28"/>
        </w:rPr>
        <w:t>-файла в БД через приложение?</w:t>
      </w:r>
    </w:p>
    <w:p w14:paraId="448D72A6" w14:textId="77777777" w:rsidR="00490A67" w:rsidRPr="00490A67" w:rsidRDefault="00490A67" w:rsidP="00490A67">
      <w:pPr>
        <w:spacing w:line="360" w:lineRule="auto"/>
        <w:ind w:firstLine="709"/>
        <w:rPr>
          <w:bCs/>
          <w:sz w:val="28"/>
          <w:szCs w:val="28"/>
        </w:rPr>
      </w:pPr>
      <w:r w:rsidRPr="00490A67">
        <w:rPr>
          <w:bCs/>
          <w:sz w:val="28"/>
          <w:szCs w:val="28"/>
        </w:rPr>
        <w:t xml:space="preserve">В C#‑приложении импорт из CSV в БД выполняют чтением файла через </w:t>
      </w:r>
      <w:proofErr w:type="spellStart"/>
      <w:r w:rsidRPr="00490A67">
        <w:rPr>
          <w:bCs/>
          <w:sz w:val="28"/>
          <w:szCs w:val="28"/>
        </w:rPr>
        <w:t>StreamReader</w:t>
      </w:r>
      <w:proofErr w:type="spellEnd"/>
      <w:r w:rsidRPr="00490A67">
        <w:rPr>
          <w:bCs/>
          <w:sz w:val="28"/>
          <w:szCs w:val="28"/>
        </w:rPr>
        <w:t xml:space="preserve"> или библиотеку </w:t>
      </w:r>
      <w:proofErr w:type="spellStart"/>
      <w:r w:rsidRPr="00490A67">
        <w:rPr>
          <w:bCs/>
          <w:sz w:val="28"/>
          <w:szCs w:val="28"/>
        </w:rPr>
        <w:t>CsvHelper</w:t>
      </w:r>
      <w:proofErr w:type="spellEnd"/>
      <w:r w:rsidRPr="00490A67">
        <w:rPr>
          <w:bCs/>
          <w:sz w:val="28"/>
          <w:szCs w:val="28"/>
        </w:rPr>
        <w:t xml:space="preserve">, преобразованием строк в объекты модели и сохранением через ORM (например, </w:t>
      </w:r>
      <w:proofErr w:type="spellStart"/>
      <w:r w:rsidRPr="00490A67">
        <w:rPr>
          <w:bCs/>
          <w:sz w:val="28"/>
          <w:szCs w:val="28"/>
        </w:rPr>
        <w:t>Entity</w:t>
      </w:r>
      <w:proofErr w:type="spellEnd"/>
      <w:r w:rsidRPr="00490A67">
        <w:rPr>
          <w:bCs/>
          <w:sz w:val="28"/>
          <w:szCs w:val="28"/>
        </w:rPr>
        <w:t xml:space="preserve"> Framework) или </w:t>
      </w:r>
      <w:proofErr w:type="spellStart"/>
      <w:r w:rsidRPr="00490A67">
        <w:rPr>
          <w:bCs/>
          <w:sz w:val="28"/>
          <w:szCs w:val="28"/>
        </w:rPr>
        <w:t>SqlBulkCopy</w:t>
      </w:r>
      <w:proofErr w:type="spellEnd"/>
      <w:r w:rsidRPr="00490A67">
        <w:rPr>
          <w:bCs/>
          <w:sz w:val="28"/>
          <w:szCs w:val="28"/>
        </w:rPr>
        <w:t xml:space="preserve"> для массовых операций.</w:t>
      </w:r>
    </w:p>
    <w:p w14:paraId="01742AAB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609585DC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490A67">
        <w:rPr>
          <w:bCs/>
          <w:i/>
          <w:iCs/>
          <w:sz w:val="28"/>
          <w:szCs w:val="28"/>
        </w:rPr>
        <w:t>2. Как импортировать изображение в БД через приложение?</w:t>
      </w:r>
    </w:p>
    <w:p w14:paraId="633D3B69" w14:textId="77777777" w:rsidR="00490A67" w:rsidRPr="00490A67" w:rsidRDefault="00490A67" w:rsidP="00490A67">
      <w:pPr>
        <w:spacing w:line="360" w:lineRule="auto"/>
        <w:ind w:firstLine="709"/>
        <w:rPr>
          <w:bCs/>
          <w:sz w:val="28"/>
          <w:szCs w:val="28"/>
        </w:rPr>
      </w:pPr>
      <w:r w:rsidRPr="00490A67">
        <w:rPr>
          <w:bCs/>
          <w:sz w:val="28"/>
          <w:szCs w:val="28"/>
        </w:rPr>
        <w:t>В C#‑приложении изображение импортируют в БД, считывая файл в массив байтов (</w:t>
      </w:r>
      <w:proofErr w:type="spellStart"/>
      <w:proofErr w:type="gramStart"/>
      <w:r w:rsidRPr="00490A67">
        <w:rPr>
          <w:bCs/>
          <w:sz w:val="28"/>
          <w:szCs w:val="28"/>
        </w:rPr>
        <w:t>byte</w:t>
      </w:r>
      <w:proofErr w:type="spellEnd"/>
      <w:r w:rsidRPr="00490A67">
        <w:rPr>
          <w:bCs/>
          <w:sz w:val="28"/>
          <w:szCs w:val="28"/>
        </w:rPr>
        <w:t>[</w:t>
      </w:r>
      <w:proofErr w:type="gramEnd"/>
      <w:r w:rsidRPr="00490A67">
        <w:rPr>
          <w:bCs/>
          <w:sz w:val="28"/>
          <w:szCs w:val="28"/>
        </w:rPr>
        <w:t xml:space="preserve">]) через </w:t>
      </w:r>
      <w:proofErr w:type="spellStart"/>
      <w:r w:rsidRPr="00490A67">
        <w:rPr>
          <w:bCs/>
          <w:sz w:val="28"/>
          <w:szCs w:val="28"/>
        </w:rPr>
        <w:t>File.ReadAllBytes</w:t>
      </w:r>
      <w:proofErr w:type="spellEnd"/>
      <w:r w:rsidRPr="00490A67">
        <w:rPr>
          <w:bCs/>
          <w:sz w:val="28"/>
          <w:szCs w:val="28"/>
        </w:rPr>
        <w:t xml:space="preserve">() или поток, затем сохраняя в поле типа </w:t>
      </w:r>
      <w:proofErr w:type="spellStart"/>
      <w:r w:rsidRPr="00490A67">
        <w:rPr>
          <w:bCs/>
          <w:sz w:val="28"/>
          <w:szCs w:val="28"/>
        </w:rPr>
        <w:t>varbinary</w:t>
      </w:r>
      <w:proofErr w:type="spellEnd"/>
      <w:r w:rsidRPr="00490A67">
        <w:rPr>
          <w:bCs/>
          <w:sz w:val="28"/>
          <w:szCs w:val="28"/>
        </w:rPr>
        <w:t>(</w:t>
      </w:r>
      <w:proofErr w:type="spellStart"/>
      <w:r w:rsidRPr="00490A67">
        <w:rPr>
          <w:bCs/>
          <w:sz w:val="28"/>
          <w:szCs w:val="28"/>
        </w:rPr>
        <w:t>max</w:t>
      </w:r>
      <w:proofErr w:type="spellEnd"/>
      <w:r w:rsidRPr="00490A67">
        <w:rPr>
          <w:bCs/>
          <w:sz w:val="28"/>
          <w:szCs w:val="28"/>
        </w:rPr>
        <w:t>) с помощью ORM или параметризованного SQL‑запроса.</w:t>
      </w:r>
    </w:p>
    <w:p w14:paraId="3F1D256E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C31B138" w14:textId="77777777" w:rsidR="00490A67" w:rsidRPr="00490A67" w:rsidRDefault="00490A67" w:rsidP="00490A67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490A67">
        <w:rPr>
          <w:bCs/>
          <w:i/>
          <w:iCs/>
          <w:sz w:val="28"/>
          <w:szCs w:val="28"/>
        </w:rPr>
        <w:t>3. Как выполнить импорт файла JSON в БД через приложение?</w:t>
      </w:r>
    </w:p>
    <w:p w14:paraId="02A30A33" w14:textId="79689D63" w:rsidR="00427839" w:rsidRPr="00490A67" w:rsidRDefault="00490A67" w:rsidP="00490A67">
      <w:pPr>
        <w:spacing w:line="360" w:lineRule="auto"/>
        <w:ind w:firstLine="709"/>
        <w:rPr>
          <w:bCs/>
          <w:sz w:val="28"/>
          <w:szCs w:val="28"/>
        </w:rPr>
      </w:pPr>
      <w:r w:rsidRPr="00490A67">
        <w:rPr>
          <w:bCs/>
          <w:sz w:val="28"/>
          <w:szCs w:val="28"/>
        </w:rPr>
        <w:t xml:space="preserve">В C#‑приложении импорт JSON в БД осуществляют чтением файла в строку, </w:t>
      </w:r>
      <w:proofErr w:type="spellStart"/>
      <w:r w:rsidRPr="00490A67">
        <w:rPr>
          <w:bCs/>
          <w:sz w:val="28"/>
          <w:szCs w:val="28"/>
        </w:rPr>
        <w:t>десериализацией</w:t>
      </w:r>
      <w:proofErr w:type="spellEnd"/>
      <w:r w:rsidRPr="00490A67">
        <w:rPr>
          <w:bCs/>
          <w:sz w:val="28"/>
          <w:szCs w:val="28"/>
        </w:rPr>
        <w:t xml:space="preserve"> в объект(ы) через </w:t>
      </w:r>
      <w:proofErr w:type="spellStart"/>
      <w:r w:rsidRPr="00490A67">
        <w:rPr>
          <w:bCs/>
          <w:sz w:val="28"/>
          <w:szCs w:val="28"/>
        </w:rPr>
        <w:t>System.Text.Json</w:t>
      </w:r>
      <w:proofErr w:type="spellEnd"/>
      <w:r w:rsidRPr="00490A67">
        <w:rPr>
          <w:bCs/>
          <w:sz w:val="28"/>
          <w:szCs w:val="28"/>
        </w:rPr>
        <w:t xml:space="preserve"> или </w:t>
      </w:r>
      <w:proofErr w:type="spellStart"/>
      <w:r w:rsidRPr="00490A67">
        <w:rPr>
          <w:bCs/>
          <w:sz w:val="28"/>
          <w:szCs w:val="28"/>
        </w:rPr>
        <w:t>Newtonsoft.Json</w:t>
      </w:r>
      <w:proofErr w:type="spellEnd"/>
      <w:r w:rsidRPr="00490A67">
        <w:rPr>
          <w:bCs/>
          <w:sz w:val="28"/>
          <w:szCs w:val="28"/>
        </w:rPr>
        <w:t xml:space="preserve"> и сохранением данных в БД через ORM либо SQL‑запросы, предварительно согласовав структуру JSON со схемой таблицы.</w:t>
      </w:r>
    </w:p>
    <w:p w14:paraId="33843F04" w14:textId="77777777" w:rsidR="00B45721" w:rsidRPr="00D6749C" w:rsidRDefault="00B45721" w:rsidP="00490A67">
      <w:pPr>
        <w:spacing w:line="360" w:lineRule="auto"/>
        <w:ind w:firstLine="709"/>
        <w:rPr>
          <w:bCs/>
          <w:sz w:val="28"/>
          <w:szCs w:val="28"/>
        </w:rPr>
      </w:pPr>
    </w:p>
    <w:p w14:paraId="0262C412" w14:textId="460C6EF4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5B3E0771" w14:textId="0002BD18" w:rsidR="00C96EB7" w:rsidRPr="00D6749C" w:rsidRDefault="00C96EB7" w:rsidP="00C96EB7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C96EB7">
        <w:rPr>
          <w:rFonts w:ascii="Times New Roman" w:hAnsi="Times New Roman"/>
          <w:sz w:val="28"/>
          <w:szCs w:val="28"/>
        </w:rPr>
        <w:t>.1 Импорт</w:t>
      </w:r>
      <w:r>
        <w:rPr>
          <w:rFonts w:ascii="Times New Roman" w:hAnsi="Times New Roman"/>
          <w:sz w:val="28"/>
          <w:szCs w:val="28"/>
        </w:rPr>
        <w:t>ировали</w:t>
      </w:r>
      <w:r w:rsidRPr="00C96EB7">
        <w:rPr>
          <w:rFonts w:ascii="Times New Roman" w:hAnsi="Times New Roman"/>
          <w:sz w:val="28"/>
          <w:szCs w:val="28"/>
        </w:rPr>
        <w:t xml:space="preserve"> данны</w:t>
      </w:r>
      <w:r>
        <w:rPr>
          <w:rFonts w:ascii="Times New Roman" w:hAnsi="Times New Roman"/>
          <w:sz w:val="28"/>
          <w:szCs w:val="28"/>
        </w:rPr>
        <w:t>е</w:t>
      </w:r>
      <w:r w:rsidRPr="00C96EB7">
        <w:rPr>
          <w:rFonts w:ascii="Times New Roman" w:hAnsi="Times New Roman"/>
          <w:sz w:val="28"/>
          <w:szCs w:val="28"/>
        </w:rPr>
        <w:t xml:space="preserve"> пользователя в БД средствами EF Core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76AC5A24" w14:textId="737248E1" w:rsidR="00497667" w:rsidRPr="00D6749C" w:rsidRDefault="00497667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35872B80" w14:textId="3D717754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№24</w:t>
      </w:r>
    </w:p>
    <w:p w14:paraId="1D75D089" w14:textId="55B2BB06" w:rsidR="009022F5" w:rsidRPr="00D6749C" w:rsidRDefault="00CD5CE8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CD5CE8">
        <w:rPr>
          <w:rFonts w:ascii="Times New Roman" w:hAnsi="Times New Roman"/>
          <w:b/>
          <w:sz w:val="32"/>
          <w:szCs w:val="32"/>
        </w:rPr>
        <w:t>Разработка приложения для экспорта данных в текстовые файлы</w:t>
      </w:r>
    </w:p>
    <w:p w14:paraId="6C7004DF" w14:textId="7F89A3FF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757AC09" w14:textId="77777777" w:rsidR="00CD5CE8" w:rsidRDefault="00CD5CE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CD5CE8">
        <w:rPr>
          <w:rFonts w:ascii="Times New Roman" w:hAnsi="Times New Roman"/>
          <w:sz w:val="28"/>
          <w:szCs w:val="28"/>
        </w:rPr>
        <w:t xml:space="preserve">1.1 Научиться выполнять экспорт данных из БД в формате текстового файла. </w:t>
      </w:r>
    </w:p>
    <w:p w14:paraId="2CDB8ADB" w14:textId="6FBC56B7" w:rsidR="00F80674" w:rsidRPr="00D6749C" w:rsidRDefault="00CD5CE8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CD5CE8">
        <w:rPr>
          <w:rFonts w:ascii="Times New Roman" w:hAnsi="Times New Roman"/>
          <w:sz w:val="28"/>
          <w:szCs w:val="28"/>
        </w:rPr>
        <w:t>1.2 Научиться выполнять экспорт данных из БД с применением Microsoft Office Word</w:t>
      </w:r>
      <w:r w:rsidR="009022F5" w:rsidRPr="00D6749C">
        <w:rPr>
          <w:rFonts w:ascii="Times New Roman" w:hAnsi="Times New Roman"/>
          <w:sz w:val="28"/>
          <w:szCs w:val="28"/>
        </w:rPr>
        <w:t>.</w:t>
      </w:r>
    </w:p>
    <w:p w14:paraId="6AFB0AAC" w14:textId="654F830E" w:rsidR="003F1F38" w:rsidRPr="00D6749C" w:rsidRDefault="003F1F38" w:rsidP="00D6749C">
      <w:pPr>
        <w:spacing w:line="360" w:lineRule="auto"/>
        <w:rPr>
          <w:bCs/>
          <w:sz w:val="28"/>
          <w:szCs w:val="28"/>
        </w:rPr>
      </w:pPr>
    </w:p>
    <w:p w14:paraId="366394F1" w14:textId="394326BC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3ED1788C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>1. Какое пространство имен требуется подключить для работы с Word?</w:t>
      </w:r>
    </w:p>
    <w:p w14:paraId="050A588C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Для работы с Word в C# требуется подключить пространство имён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 (при использовании COM‑взаимодействия с Microsoft Office) либо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 (для работы с Open XML без установки Office).</w:t>
      </w:r>
    </w:p>
    <w:p w14:paraId="78F3A37C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35D3C7D4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2. Какие библиотеки позволяют сохранять данные в формате </w:t>
      </w:r>
      <w:proofErr w:type="spellStart"/>
      <w:r w:rsidRPr="00FA58B9">
        <w:rPr>
          <w:bCs/>
          <w:i/>
          <w:iCs/>
          <w:sz w:val="28"/>
          <w:szCs w:val="28"/>
        </w:rPr>
        <w:t>docx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18A5EC8E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Сохранять данные в формате </w:t>
      </w:r>
      <w:proofErr w:type="spellStart"/>
      <w:r w:rsidRPr="00FA58B9">
        <w:rPr>
          <w:bCs/>
          <w:sz w:val="28"/>
          <w:szCs w:val="28"/>
        </w:rPr>
        <w:t>docx</w:t>
      </w:r>
      <w:proofErr w:type="spellEnd"/>
      <w:r w:rsidRPr="00FA58B9">
        <w:rPr>
          <w:bCs/>
          <w:sz w:val="28"/>
          <w:szCs w:val="28"/>
        </w:rPr>
        <w:t xml:space="preserve"> позволяют библиотеки: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 (через COM),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 (официальная библиотека Open XML SDK), </w:t>
      </w:r>
      <w:proofErr w:type="spellStart"/>
      <w:r w:rsidRPr="00FA58B9">
        <w:rPr>
          <w:bCs/>
          <w:sz w:val="28"/>
          <w:szCs w:val="28"/>
        </w:rPr>
        <w:t>NetOffice.Word</w:t>
      </w:r>
      <w:proofErr w:type="spellEnd"/>
      <w:r w:rsidRPr="00FA58B9">
        <w:rPr>
          <w:bCs/>
          <w:sz w:val="28"/>
          <w:szCs w:val="28"/>
        </w:rPr>
        <w:t xml:space="preserve"> (альтернатива </w:t>
      </w:r>
      <w:proofErr w:type="spellStart"/>
      <w:r w:rsidRPr="00FA58B9">
        <w:rPr>
          <w:bCs/>
          <w:sz w:val="28"/>
          <w:szCs w:val="28"/>
        </w:rPr>
        <w:t>Interop</w:t>
      </w:r>
      <w:proofErr w:type="spellEnd"/>
      <w:r w:rsidRPr="00FA58B9">
        <w:rPr>
          <w:bCs/>
          <w:sz w:val="28"/>
          <w:szCs w:val="28"/>
        </w:rPr>
        <w:t xml:space="preserve"> без установки Office), а также коммерческие решения вроде </w:t>
      </w:r>
      <w:proofErr w:type="spellStart"/>
      <w:r w:rsidRPr="00FA58B9">
        <w:rPr>
          <w:bCs/>
          <w:sz w:val="28"/>
          <w:szCs w:val="28"/>
        </w:rPr>
        <w:t>Aspose.Words</w:t>
      </w:r>
      <w:proofErr w:type="spellEnd"/>
      <w:r w:rsidRPr="00FA58B9">
        <w:rPr>
          <w:bCs/>
          <w:sz w:val="28"/>
          <w:szCs w:val="28"/>
        </w:rPr>
        <w:t>.</w:t>
      </w:r>
    </w:p>
    <w:p w14:paraId="3070C393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710BBCE2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3. Как выполнить экспорт данных в формате </w:t>
      </w:r>
      <w:proofErr w:type="spellStart"/>
      <w:r w:rsidRPr="00FA58B9">
        <w:rPr>
          <w:bCs/>
          <w:i/>
          <w:iCs/>
          <w:sz w:val="28"/>
          <w:szCs w:val="28"/>
        </w:rPr>
        <w:t>txt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3EC7D474" w14:textId="6A5A2C2D" w:rsidR="009C65A3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Экспорт данных в формате </w:t>
      </w:r>
      <w:proofErr w:type="spellStart"/>
      <w:r w:rsidRPr="00FA58B9">
        <w:rPr>
          <w:bCs/>
          <w:sz w:val="28"/>
          <w:szCs w:val="28"/>
        </w:rPr>
        <w:t>txt</w:t>
      </w:r>
      <w:proofErr w:type="spellEnd"/>
      <w:r w:rsidRPr="00FA58B9">
        <w:rPr>
          <w:bCs/>
          <w:sz w:val="28"/>
          <w:szCs w:val="28"/>
        </w:rPr>
        <w:t xml:space="preserve"> в C# выполняют путём формирования текстового представления данных (например, через </w:t>
      </w:r>
      <w:proofErr w:type="spellStart"/>
      <w:r w:rsidRPr="00FA58B9">
        <w:rPr>
          <w:bCs/>
          <w:sz w:val="28"/>
          <w:szCs w:val="28"/>
        </w:rPr>
        <w:t>StringBuilder</w:t>
      </w:r>
      <w:proofErr w:type="spellEnd"/>
      <w:r w:rsidRPr="00FA58B9">
        <w:rPr>
          <w:bCs/>
          <w:sz w:val="28"/>
          <w:szCs w:val="28"/>
        </w:rPr>
        <w:t xml:space="preserve"> или LINQ‑запросы) и записи в файл методами </w:t>
      </w:r>
      <w:proofErr w:type="spellStart"/>
      <w:r w:rsidRPr="00FA58B9">
        <w:rPr>
          <w:bCs/>
          <w:sz w:val="28"/>
          <w:szCs w:val="28"/>
        </w:rPr>
        <w:t>File.WriteAllText</w:t>
      </w:r>
      <w:proofErr w:type="spellEnd"/>
      <w:r w:rsidRPr="00FA58B9">
        <w:rPr>
          <w:bCs/>
          <w:sz w:val="28"/>
          <w:szCs w:val="28"/>
        </w:rPr>
        <w:t xml:space="preserve">(), </w:t>
      </w:r>
      <w:proofErr w:type="spellStart"/>
      <w:r w:rsidRPr="00FA58B9">
        <w:rPr>
          <w:bCs/>
          <w:sz w:val="28"/>
          <w:szCs w:val="28"/>
        </w:rPr>
        <w:t>File.WriteAllLines</w:t>
      </w:r>
      <w:proofErr w:type="spellEnd"/>
      <w:r w:rsidRPr="00FA58B9">
        <w:rPr>
          <w:bCs/>
          <w:sz w:val="28"/>
          <w:szCs w:val="28"/>
        </w:rPr>
        <w:t xml:space="preserve">() либо через </w:t>
      </w:r>
      <w:proofErr w:type="spellStart"/>
      <w:r w:rsidRPr="00FA58B9">
        <w:rPr>
          <w:bCs/>
          <w:sz w:val="28"/>
          <w:szCs w:val="28"/>
        </w:rPr>
        <w:t>StreamWriter</w:t>
      </w:r>
      <w:proofErr w:type="spellEnd"/>
      <w:r w:rsidRPr="00FA58B9">
        <w:rPr>
          <w:bCs/>
          <w:sz w:val="28"/>
          <w:szCs w:val="28"/>
        </w:rPr>
        <w:t xml:space="preserve"> с указанием кодировки (обычно UTF‑8).</w:t>
      </w:r>
    </w:p>
    <w:p w14:paraId="58213B9E" w14:textId="26F1D31F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lastRenderedPageBreak/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AA3E893" w14:textId="4CB61FCC" w:rsidR="00CD5CE8" w:rsidRDefault="00CD5CE8" w:rsidP="00CD5CE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CD5CE8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CD5CE8">
        <w:rPr>
          <w:rFonts w:ascii="Times New Roman" w:hAnsi="Times New Roman"/>
          <w:sz w:val="28"/>
          <w:szCs w:val="28"/>
        </w:rPr>
        <w:t xml:space="preserve"> выполнять экспорт данных из БД в формате текстового файла. </w:t>
      </w:r>
    </w:p>
    <w:p w14:paraId="23B9204E" w14:textId="3DA1BE97" w:rsidR="003F1F38" w:rsidRPr="00D6749C" w:rsidRDefault="00CD5CE8" w:rsidP="00CD5CE8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CD5CE8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CD5CE8">
        <w:rPr>
          <w:rFonts w:ascii="Times New Roman" w:hAnsi="Times New Roman"/>
          <w:sz w:val="28"/>
          <w:szCs w:val="28"/>
        </w:rPr>
        <w:t xml:space="preserve"> выполнять экспорт данных из БД с применением Microsoft Office Word</w:t>
      </w:r>
      <w:r w:rsidRPr="00D6749C">
        <w:rPr>
          <w:rFonts w:ascii="Times New Roman" w:hAnsi="Times New Roman"/>
          <w:sz w:val="28"/>
          <w:szCs w:val="28"/>
        </w:rPr>
        <w:t>.</w:t>
      </w:r>
      <w:r w:rsidR="003F1F38" w:rsidRPr="00D6749C">
        <w:rPr>
          <w:rFonts w:ascii="Times New Roman" w:hAnsi="Times New Roman"/>
          <w:bCs/>
          <w:sz w:val="28"/>
          <w:szCs w:val="28"/>
        </w:rPr>
        <w:br w:type="page"/>
      </w:r>
    </w:p>
    <w:p w14:paraId="3D3BBF39" w14:textId="4E3FA231" w:rsidR="00F80674" w:rsidRPr="00D6749C" w:rsidRDefault="00F80674" w:rsidP="00D6749C">
      <w:pPr>
        <w:pStyle w:val="Standard"/>
        <w:pageBreakBefore/>
        <w:spacing w:line="360" w:lineRule="auto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D6749C">
        <w:rPr>
          <w:rFonts w:ascii="Times New Roman" w:hAnsi="Times New Roman"/>
          <w:b/>
          <w:sz w:val="32"/>
          <w:szCs w:val="32"/>
        </w:rPr>
        <w:lastRenderedPageBreak/>
        <w:t>Лабораторная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работа</w:t>
      </w:r>
      <w:r w:rsidR="005439EA" w:rsidRPr="00D6749C">
        <w:rPr>
          <w:rFonts w:ascii="Times New Roman" w:hAnsi="Times New Roman"/>
          <w:b/>
          <w:sz w:val="32"/>
          <w:szCs w:val="32"/>
        </w:rPr>
        <w:t xml:space="preserve"> </w:t>
      </w:r>
      <w:r w:rsidRPr="00D6749C">
        <w:rPr>
          <w:rFonts w:ascii="Times New Roman" w:hAnsi="Times New Roman"/>
          <w:b/>
          <w:sz w:val="32"/>
          <w:szCs w:val="32"/>
        </w:rPr>
        <w:t>№25</w:t>
      </w:r>
    </w:p>
    <w:p w14:paraId="5C28D267" w14:textId="2F522F31" w:rsidR="008F003F" w:rsidRPr="00D6749C" w:rsidRDefault="00BE40E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BE40E4">
        <w:rPr>
          <w:rFonts w:ascii="Times New Roman" w:hAnsi="Times New Roman"/>
          <w:b/>
          <w:sz w:val="32"/>
          <w:szCs w:val="32"/>
        </w:rPr>
        <w:t>Разработка приложения для экспорта данных в табличные файлы</w:t>
      </w:r>
    </w:p>
    <w:p w14:paraId="0920D81A" w14:textId="7198C2CB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2C43594D" w14:textId="77777777" w:rsidR="00BE40E4" w:rsidRDefault="00BE40E4" w:rsidP="00BE40E4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E40E4">
        <w:rPr>
          <w:rFonts w:eastAsia="Lucida Sans Unicode"/>
          <w:kern w:val="3"/>
          <w:sz w:val="28"/>
          <w:szCs w:val="28"/>
        </w:rPr>
        <w:t xml:space="preserve">1.1 Научиться выполнять экспорт данных из БД в формате табличного файла. </w:t>
      </w:r>
    </w:p>
    <w:p w14:paraId="2A6D1212" w14:textId="4452819E" w:rsidR="003210C1" w:rsidRDefault="00BE40E4" w:rsidP="00BE40E4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 w:rsidRPr="00BE40E4">
        <w:rPr>
          <w:rFonts w:eastAsia="Lucida Sans Unicode"/>
          <w:kern w:val="3"/>
          <w:sz w:val="28"/>
          <w:szCs w:val="28"/>
        </w:rPr>
        <w:t>1.2 Научиться выполнять экспорт данных из БД с применением Microsoft Office Excel.</w:t>
      </w:r>
    </w:p>
    <w:p w14:paraId="2398F4FF" w14:textId="77777777" w:rsidR="00FA58B9" w:rsidRPr="00D6749C" w:rsidRDefault="00FA58B9" w:rsidP="00BE40E4">
      <w:pPr>
        <w:spacing w:line="360" w:lineRule="auto"/>
        <w:ind w:firstLine="709"/>
        <w:rPr>
          <w:bCs/>
          <w:sz w:val="28"/>
          <w:szCs w:val="28"/>
        </w:rPr>
      </w:pPr>
    </w:p>
    <w:p w14:paraId="69D8FDCC" w14:textId="4A81EDCC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181709B6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>1. Какое пространство имен требуется подключить для работы с Word?</w:t>
      </w:r>
    </w:p>
    <w:p w14:paraId="46DC5752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Для работы с Word в C# нужно подключить пространство имён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 (при использовании COM‑взаимодействия с Office) или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 (для работы с Open XML без Office).</w:t>
      </w:r>
    </w:p>
    <w:p w14:paraId="0E0EB437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65246A22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2. Какие библиотеки позволяют сохранять данные в формате </w:t>
      </w:r>
      <w:proofErr w:type="spellStart"/>
      <w:r w:rsidRPr="00FA58B9">
        <w:rPr>
          <w:bCs/>
          <w:i/>
          <w:iCs/>
          <w:sz w:val="28"/>
          <w:szCs w:val="28"/>
        </w:rPr>
        <w:t>docx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4108977B" w14:textId="77777777" w:rsidR="00FA58B9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Сохранять данные в формате </w:t>
      </w:r>
      <w:proofErr w:type="spellStart"/>
      <w:r w:rsidRPr="00FA58B9">
        <w:rPr>
          <w:bCs/>
          <w:sz w:val="28"/>
          <w:szCs w:val="28"/>
        </w:rPr>
        <w:t>docx</w:t>
      </w:r>
      <w:proofErr w:type="spellEnd"/>
      <w:r w:rsidRPr="00FA58B9">
        <w:rPr>
          <w:bCs/>
          <w:sz w:val="28"/>
          <w:szCs w:val="28"/>
        </w:rPr>
        <w:t xml:space="preserve"> в C# позволяют библиотеки: </w:t>
      </w:r>
      <w:proofErr w:type="spellStart"/>
      <w:r w:rsidRPr="00FA58B9">
        <w:rPr>
          <w:bCs/>
          <w:sz w:val="28"/>
          <w:szCs w:val="28"/>
        </w:rPr>
        <w:t>Microsoft.Office.Interop.Word</w:t>
      </w:r>
      <w:proofErr w:type="spellEnd"/>
      <w:r w:rsidRPr="00FA58B9">
        <w:rPr>
          <w:bCs/>
          <w:sz w:val="28"/>
          <w:szCs w:val="28"/>
        </w:rPr>
        <w:t xml:space="preserve">, </w:t>
      </w:r>
      <w:proofErr w:type="spellStart"/>
      <w:r w:rsidRPr="00FA58B9">
        <w:rPr>
          <w:bCs/>
          <w:sz w:val="28"/>
          <w:szCs w:val="28"/>
        </w:rPr>
        <w:t>DocumentFormat.OpenXml</w:t>
      </w:r>
      <w:proofErr w:type="spellEnd"/>
      <w:r w:rsidRPr="00FA58B9">
        <w:rPr>
          <w:bCs/>
          <w:sz w:val="28"/>
          <w:szCs w:val="28"/>
        </w:rPr>
        <w:t xml:space="preserve">, </w:t>
      </w:r>
      <w:proofErr w:type="spellStart"/>
      <w:r w:rsidRPr="00FA58B9">
        <w:rPr>
          <w:bCs/>
          <w:sz w:val="28"/>
          <w:szCs w:val="28"/>
        </w:rPr>
        <w:t>NetOffice.Word</w:t>
      </w:r>
      <w:proofErr w:type="spellEnd"/>
      <w:r w:rsidRPr="00FA58B9">
        <w:rPr>
          <w:bCs/>
          <w:sz w:val="28"/>
          <w:szCs w:val="28"/>
        </w:rPr>
        <w:t xml:space="preserve"> и </w:t>
      </w:r>
      <w:proofErr w:type="spellStart"/>
      <w:r w:rsidRPr="00FA58B9">
        <w:rPr>
          <w:bCs/>
          <w:sz w:val="28"/>
          <w:szCs w:val="28"/>
        </w:rPr>
        <w:t>Aspose.Words</w:t>
      </w:r>
      <w:proofErr w:type="spellEnd"/>
      <w:r w:rsidRPr="00FA58B9">
        <w:rPr>
          <w:bCs/>
          <w:sz w:val="28"/>
          <w:szCs w:val="28"/>
        </w:rPr>
        <w:t>.</w:t>
      </w:r>
    </w:p>
    <w:p w14:paraId="01A83090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C5BC6DA" w14:textId="77777777" w:rsidR="00FA58B9" w:rsidRPr="00FA58B9" w:rsidRDefault="00FA58B9" w:rsidP="00FA58B9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FA58B9">
        <w:rPr>
          <w:bCs/>
          <w:i/>
          <w:iCs/>
          <w:sz w:val="28"/>
          <w:szCs w:val="28"/>
        </w:rPr>
        <w:t xml:space="preserve">3. Как выполнить экспорт данных в формате </w:t>
      </w:r>
      <w:proofErr w:type="spellStart"/>
      <w:r w:rsidRPr="00FA58B9">
        <w:rPr>
          <w:bCs/>
          <w:i/>
          <w:iCs/>
          <w:sz w:val="28"/>
          <w:szCs w:val="28"/>
        </w:rPr>
        <w:t>txt</w:t>
      </w:r>
      <w:proofErr w:type="spellEnd"/>
      <w:r w:rsidRPr="00FA58B9">
        <w:rPr>
          <w:bCs/>
          <w:i/>
          <w:iCs/>
          <w:sz w:val="28"/>
          <w:szCs w:val="28"/>
        </w:rPr>
        <w:t>?</w:t>
      </w:r>
    </w:p>
    <w:p w14:paraId="686964EF" w14:textId="57E8580F" w:rsidR="002502F6" w:rsidRPr="00FA58B9" w:rsidRDefault="00FA58B9" w:rsidP="00FA58B9">
      <w:pPr>
        <w:spacing w:line="360" w:lineRule="auto"/>
        <w:ind w:firstLine="709"/>
        <w:rPr>
          <w:bCs/>
          <w:sz w:val="28"/>
          <w:szCs w:val="28"/>
        </w:rPr>
      </w:pPr>
      <w:r w:rsidRPr="00FA58B9">
        <w:rPr>
          <w:bCs/>
          <w:sz w:val="28"/>
          <w:szCs w:val="28"/>
        </w:rPr>
        <w:t xml:space="preserve">Экспорт данных в формате </w:t>
      </w:r>
      <w:proofErr w:type="spellStart"/>
      <w:r w:rsidRPr="00FA58B9">
        <w:rPr>
          <w:bCs/>
          <w:sz w:val="28"/>
          <w:szCs w:val="28"/>
        </w:rPr>
        <w:t>txt</w:t>
      </w:r>
      <w:proofErr w:type="spellEnd"/>
      <w:r w:rsidRPr="00FA58B9">
        <w:rPr>
          <w:bCs/>
          <w:sz w:val="28"/>
          <w:szCs w:val="28"/>
        </w:rPr>
        <w:t xml:space="preserve"> в C# выполняется через формирование текстового представления данных и запись в файл методами </w:t>
      </w:r>
      <w:proofErr w:type="spellStart"/>
      <w:r w:rsidRPr="00FA58B9">
        <w:rPr>
          <w:bCs/>
          <w:sz w:val="28"/>
          <w:szCs w:val="28"/>
        </w:rPr>
        <w:t>File.WriteAllText</w:t>
      </w:r>
      <w:proofErr w:type="spellEnd"/>
      <w:r w:rsidRPr="00FA58B9">
        <w:rPr>
          <w:bCs/>
          <w:sz w:val="28"/>
          <w:szCs w:val="28"/>
        </w:rPr>
        <w:t xml:space="preserve">(), </w:t>
      </w:r>
      <w:proofErr w:type="spellStart"/>
      <w:r w:rsidRPr="00FA58B9">
        <w:rPr>
          <w:bCs/>
          <w:sz w:val="28"/>
          <w:szCs w:val="28"/>
        </w:rPr>
        <w:t>File.WriteAllLines</w:t>
      </w:r>
      <w:proofErr w:type="spellEnd"/>
      <w:r w:rsidRPr="00FA58B9">
        <w:rPr>
          <w:bCs/>
          <w:sz w:val="28"/>
          <w:szCs w:val="28"/>
        </w:rPr>
        <w:t xml:space="preserve">() или </w:t>
      </w:r>
      <w:proofErr w:type="spellStart"/>
      <w:r w:rsidRPr="00FA58B9">
        <w:rPr>
          <w:bCs/>
          <w:sz w:val="28"/>
          <w:szCs w:val="28"/>
        </w:rPr>
        <w:t>StreamWriter</w:t>
      </w:r>
      <w:proofErr w:type="spellEnd"/>
      <w:r w:rsidRPr="00FA58B9">
        <w:rPr>
          <w:bCs/>
          <w:sz w:val="28"/>
          <w:szCs w:val="28"/>
        </w:rPr>
        <w:t xml:space="preserve"> с указанием кодировки.</w:t>
      </w:r>
    </w:p>
    <w:p w14:paraId="2EDE3E4E" w14:textId="77777777" w:rsidR="002502F6" w:rsidRPr="00D6749C" w:rsidRDefault="002502F6" w:rsidP="00D6749C">
      <w:pPr>
        <w:spacing w:line="360" w:lineRule="auto"/>
        <w:rPr>
          <w:bCs/>
          <w:sz w:val="28"/>
          <w:szCs w:val="28"/>
        </w:rPr>
      </w:pPr>
    </w:p>
    <w:p w14:paraId="2368DD2C" w14:textId="73431816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298624F4" w14:textId="1A4EA51F" w:rsidR="00BE40E4" w:rsidRDefault="00BE40E4" w:rsidP="00BE40E4">
      <w:pPr>
        <w:spacing w:line="360" w:lineRule="auto"/>
        <w:ind w:firstLine="709"/>
        <w:rPr>
          <w:rFonts w:eastAsia="Lucida Sans Unicode"/>
          <w:kern w:val="3"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t>3</w:t>
      </w:r>
      <w:r w:rsidRPr="00BE40E4">
        <w:rPr>
          <w:rFonts w:eastAsia="Lucida Sans Unicode"/>
          <w:kern w:val="3"/>
          <w:sz w:val="28"/>
          <w:szCs w:val="28"/>
        </w:rPr>
        <w:t>.1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E40E4">
        <w:rPr>
          <w:rFonts w:eastAsia="Lucida Sans Unicode"/>
          <w:kern w:val="3"/>
          <w:sz w:val="28"/>
          <w:szCs w:val="28"/>
        </w:rPr>
        <w:t xml:space="preserve"> выполнять экспорт данных из БД в формате табличного файла. </w:t>
      </w:r>
    </w:p>
    <w:p w14:paraId="1A447F62" w14:textId="29D8789D" w:rsidR="00BE40E4" w:rsidRPr="00D6749C" w:rsidRDefault="00BE40E4" w:rsidP="00BE40E4">
      <w:pPr>
        <w:spacing w:line="360" w:lineRule="auto"/>
        <w:ind w:firstLine="709"/>
        <w:rPr>
          <w:bCs/>
          <w:sz w:val="28"/>
          <w:szCs w:val="28"/>
        </w:rPr>
      </w:pPr>
      <w:r>
        <w:rPr>
          <w:rFonts w:eastAsia="Lucida Sans Unicode"/>
          <w:kern w:val="3"/>
          <w:sz w:val="28"/>
          <w:szCs w:val="28"/>
        </w:rPr>
        <w:lastRenderedPageBreak/>
        <w:t>3</w:t>
      </w:r>
      <w:r w:rsidRPr="00BE40E4">
        <w:rPr>
          <w:rFonts w:eastAsia="Lucida Sans Unicode"/>
          <w:kern w:val="3"/>
          <w:sz w:val="28"/>
          <w:szCs w:val="28"/>
        </w:rPr>
        <w:t>.2 Научи</w:t>
      </w:r>
      <w:r>
        <w:rPr>
          <w:rFonts w:eastAsia="Lucida Sans Unicode"/>
          <w:kern w:val="3"/>
          <w:sz w:val="28"/>
          <w:szCs w:val="28"/>
        </w:rPr>
        <w:t>лись</w:t>
      </w:r>
      <w:r w:rsidRPr="00BE40E4">
        <w:rPr>
          <w:rFonts w:eastAsia="Lucida Sans Unicode"/>
          <w:kern w:val="3"/>
          <w:sz w:val="28"/>
          <w:szCs w:val="28"/>
        </w:rPr>
        <w:t xml:space="preserve"> выполнять экспорт данных из БД с применением Microsoft Office Excel.</w:t>
      </w:r>
    </w:p>
    <w:p w14:paraId="3774C302" w14:textId="0ECE8249" w:rsidR="003210C1" w:rsidRPr="00D6749C" w:rsidRDefault="003210C1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3797B0EF" w14:textId="77777777" w:rsidR="0018744E" w:rsidRDefault="0018744E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8744E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№1 </w:t>
      </w:r>
    </w:p>
    <w:p w14:paraId="0807F699" w14:textId="186D63BB" w:rsidR="00ED6CA4" w:rsidRPr="00D6749C" w:rsidRDefault="0018744E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18744E">
        <w:rPr>
          <w:rFonts w:ascii="Times New Roman" w:hAnsi="Times New Roman"/>
          <w:b/>
          <w:sz w:val="32"/>
          <w:szCs w:val="32"/>
        </w:rPr>
        <w:t>Создание представлений в СУБД</w:t>
      </w:r>
    </w:p>
    <w:p w14:paraId="2CF2890F" w14:textId="1D217E3F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CAFE7BA" w14:textId="3413BAF8" w:rsidR="0018744E" w:rsidRDefault="0018744E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8744E">
        <w:rPr>
          <w:rFonts w:ascii="Times New Roman" w:hAnsi="Times New Roman"/>
          <w:sz w:val="28"/>
          <w:szCs w:val="28"/>
        </w:rPr>
        <w:t>1.1 Научиться создавать и использовать представления в MS SQL Server</w:t>
      </w:r>
      <w:r>
        <w:rPr>
          <w:rFonts w:ascii="Times New Roman" w:hAnsi="Times New Roman"/>
          <w:sz w:val="28"/>
          <w:szCs w:val="28"/>
        </w:rPr>
        <w:t>.</w:t>
      </w:r>
    </w:p>
    <w:p w14:paraId="6F80CDCD" w14:textId="2273B9E9" w:rsidR="00F80674" w:rsidRPr="00D6749C" w:rsidRDefault="0018744E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8744E">
        <w:rPr>
          <w:rFonts w:ascii="Times New Roman" w:hAnsi="Times New Roman"/>
          <w:sz w:val="28"/>
          <w:szCs w:val="28"/>
        </w:rPr>
        <w:t>1.2 Закрепить навык создания запросов на выборку в MS SQL Server</w:t>
      </w:r>
      <w:r w:rsidR="00ED6CA4" w:rsidRPr="00D6749C">
        <w:rPr>
          <w:rFonts w:ascii="Times New Roman" w:hAnsi="Times New Roman"/>
          <w:sz w:val="28"/>
          <w:szCs w:val="28"/>
        </w:rPr>
        <w:t>.</w:t>
      </w:r>
    </w:p>
    <w:p w14:paraId="337432DF" w14:textId="2AA0CEA5" w:rsidR="005B4944" w:rsidRPr="00D6749C" w:rsidRDefault="005B4944" w:rsidP="00D6749C">
      <w:pPr>
        <w:spacing w:line="360" w:lineRule="auto"/>
        <w:rPr>
          <w:bCs/>
          <w:sz w:val="28"/>
          <w:szCs w:val="28"/>
        </w:rPr>
      </w:pPr>
    </w:p>
    <w:p w14:paraId="76245E17" w14:textId="70BC87F1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0ADF22CD" w14:textId="1D36DF23" w:rsidR="00A00889" w:rsidRPr="00D6749C" w:rsidRDefault="007F2C5D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Что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такое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«компоновка»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WPF</w:t>
      </w:r>
      <w:r w:rsidR="00A00889" w:rsidRPr="00D6749C">
        <w:rPr>
          <w:bCs/>
          <w:i/>
          <w:iCs/>
          <w:sz w:val="28"/>
          <w:szCs w:val="28"/>
        </w:rPr>
        <w:t>?</w:t>
      </w:r>
    </w:p>
    <w:p w14:paraId="2D46C307" w14:textId="7C313C78" w:rsidR="00A00889" w:rsidRPr="00D6749C" w:rsidRDefault="0068625F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Компоновка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WPF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—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это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процесс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размещения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интерфейса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окне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использованием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специальных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контейнеров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(панелей),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управляющих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расположением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размерами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вложенных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элементов</w:t>
      </w:r>
      <w:r w:rsidR="00A00889" w:rsidRPr="00D6749C">
        <w:rPr>
          <w:spacing w:val="-5"/>
          <w:sz w:val="28"/>
          <w:szCs w:val="28"/>
        </w:rPr>
        <w:t>.</w:t>
      </w:r>
    </w:p>
    <w:p w14:paraId="0EB4B1FF" w14:textId="77777777" w:rsidR="00A00889" w:rsidRPr="00D6749C" w:rsidRDefault="00A00889" w:rsidP="00D6749C">
      <w:pPr>
        <w:spacing w:line="360" w:lineRule="auto"/>
        <w:rPr>
          <w:bCs/>
          <w:sz w:val="28"/>
          <w:szCs w:val="28"/>
        </w:rPr>
      </w:pPr>
    </w:p>
    <w:p w14:paraId="451D3DEE" w14:textId="4750680F" w:rsidR="00A00889" w:rsidRPr="00D6749C" w:rsidRDefault="007F2C5D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Какой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класс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является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родительским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для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всех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элементов-контейнеров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WPF</w:t>
      </w:r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E1FDFB2" w14:textId="54D3E990" w:rsidR="00A00889" w:rsidRPr="00D6749C" w:rsidRDefault="00142D9C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Родительским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классом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для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всех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элементов-контейнеров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WPF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является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класс</w:t>
      </w:r>
      <w:r w:rsidR="005439EA" w:rsidRPr="00D6749C">
        <w:rPr>
          <w:spacing w:val="-5"/>
          <w:sz w:val="28"/>
          <w:szCs w:val="28"/>
        </w:rPr>
        <w:t xml:space="preserve"> </w:t>
      </w:r>
      <w:proofErr w:type="spellStart"/>
      <w:r w:rsidRPr="00D6749C">
        <w:rPr>
          <w:spacing w:val="-5"/>
          <w:sz w:val="28"/>
          <w:szCs w:val="28"/>
        </w:rPr>
        <w:t>Panel</w:t>
      </w:r>
      <w:proofErr w:type="spellEnd"/>
      <w:r w:rsidR="0038335A" w:rsidRPr="00D6749C">
        <w:rPr>
          <w:spacing w:val="-5"/>
          <w:sz w:val="28"/>
          <w:szCs w:val="28"/>
        </w:rPr>
        <w:t>.</w:t>
      </w:r>
    </w:p>
    <w:p w14:paraId="0BBC2097" w14:textId="77777777" w:rsidR="00142D9C" w:rsidRPr="00D6749C" w:rsidRDefault="00142D9C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77D5799D" w14:textId="5CDA328B" w:rsidR="00A00889" w:rsidRPr="00D6749C" w:rsidRDefault="004D197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выровнять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элементы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внутри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контейнера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высоте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ширине</w:t>
      </w:r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2E865E08" w14:textId="0088173B" w:rsidR="00EF7221" w:rsidRPr="00D6749C" w:rsidRDefault="00EF7221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spacing w:val="-5"/>
          <w:sz w:val="28"/>
          <w:szCs w:val="28"/>
        </w:rPr>
        <w:t>Выровнять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элементы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внутри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контейнера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высоте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ширине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можно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помощью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свойств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выравнивания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(</w:t>
      </w:r>
      <w:proofErr w:type="spellStart"/>
      <w:r w:rsidRPr="00D6749C">
        <w:rPr>
          <w:spacing w:val="-5"/>
          <w:sz w:val="28"/>
          <w:szCs w:val="28"/>
        </w:rPr>
        <w:t>HorizontalAlignment</w:t>
      </w:r>
      <w:proofErr w:type="spellEnd"/>
      <w:r w:rsidRPr="00D6749C">
        <w:rPr>
          <w:spacing w:val="-5"/>
          <w:sz w:val="28"/>
          <w:szCs w:val="28"/>
        </w:rPr>
        <w:t>,</w:t>
      </w:r>
      <w:r w:rsidR="005439EA" w:rsidRPr="00D6749C">
        <w:rPr>
          <w:spacing w:val="-5"/>
          <w:sz w:val="28"/>
          <w:szCs w:val="28"/>
        </w:rPr>
        <w:t xml:space="preserve"> </w:t>
      </w:r>
      <w:proofErr w:type="spellStart"/>
      <w:r w:rsidRPr="00D6749C">
        <w:rPr>
          <w:spacing w:val="-5"/>
          <w:sz w:val="28"/>
          <w:szCs w:val="28"/>
        </w:rPr>
        <w:t>VerticalAlignment</w:t>
      </w:r>
      <w:proofErr w:type="spellEnd"/>
      <w:r w:rsidRPr="00D6749C">
        <w:rPr>
          <w:spacing w:val="-5"/>
          <w:sz w:val="28"/>
          <w:szCs w:val="28"/>
        </w:rPr>
        <w:t>)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и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растяжения</w:t>
      </w:r>
      <w:r w:rsidR="005439EA" w:rsidRPr="00D6749C">
        <w:rPr>
          <w:spacing w:val="-5"/>
          <w:sz w:val="28"/>
          <w:szCs w:val="28"/>
        </w:rPr>
        <w:t xml:space="preserve"> </w:t>
      </w:r>
      <w:r w:rsidRPr="00D6749C">
        <w:rPr>
          <w:spacing w:val="-5"/>
          <w:sz w:val="28"/>
          <w:szCs w:val="28"/>
        </w:rPr>
        <w:t>(</w:t>
      </w:r>
      <w:proofErr w:type="spellStart"/>
      <w:r w:rsidRPr="00D6749C">
        <w:rPr>
          <w:spacing w:val="-5"/>
          <w:sz w:val="28"/>
          <w:szCs w:val="28"/>
        </w:rPr>
        <w:t>Stretch</w:t>
      </w:r>
      <w:proofErr w:type="spellEnd"/>
      <w:r w:rsidRPr="00D6749C">
        <w:rPr>
          <w:spacing w:val="-5"/>
          <w:sz w:val="28"/>
          <w:szCs w:val="28"/>
        </w:rPr>
        <w:t>).</w:t>
      </w:r>
    </w:p>
    <w:p w14:paraId="5CF10F7D" w14:textId="77777777" w:rsidR="00A00889" w:rsidRPr="00D6749C" w:rsidRDefault="00A00889" w:rsidP="00D6749C">
      <w:pPr>
        <w:spacing w:line="360" w:lineRule="auto"/>
        <w:rPr>
          <w:bCs/>
          <w:sz w:val="28"/>
          <w:szCs w:val="28"/>
        </w:rPr>
      </w:pPr>
    </w:p>
    <w:p w14:paraId="26EC07E0" w14:textId="16C4EC0F" w:rsidR="00A00889" w:rsidRPr="00D6749C" w:rsidRDefault="00B8084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особенность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компоновки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использованием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следующих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элементовконтейнеров</w:t>
      </w:r>
      <w:proofErr w:type="spellEnd"/>
      <w:r w:rsidRPr="00D6749C">
        <w:rPr>
          <w:bCs/>
          <w:i/>
          <w:iCs/>
          <w:sz w:val="28"/>
          <w:szCs w:val="28"/>
        </w:rPr>
        <w:t>: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Grid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Canvas</w:t>
      </w:r>
      <w:proofErr w:type="spellEnd"/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47F6F191" w14:textId="1494911B" w:rsidR="00A00889" w:rsidRPr="00D6749C" w:rsidRDefault="00785F1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Особенность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компоновки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Grid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задание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сетки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колонок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рядов,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Canvas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абсолютное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позиционирование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вручную</w:t>
      </w:r>
      <w:r w:rsidR="00A00889" w:rsidRPr="00D6749C">
        <w:rPr>
          <w:spacing w:val="-5"/>
          <w:sz w:val="28"/>
          <w:szCs w:val="28"/>
        </w:rPr>
        <w:t>.</w:t>
      </w:r>
    </w:p>
    <w:p w14:paraId="6A546B1D" w14:textId="77777777" w:rsidR="00A00889" w:rsidRPr="00D6749C" w:rsidRDefault="00A00889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5C00C304" w14:textId="3129B2B1" w:rsidR="00A00889" w:rsidRPr="00D6749C" w:rsidRDefault="00B8084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Чем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отличается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компоновка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использованием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StackPanel</w:t>
      </w:r>
      <w:proofErr w:type="spellEnd"/>
      <w:r w:rsidRPr="00D6749C">
        <w:rPr>
          <w:bCs/>
          <w:i/>
          <w:iCs/>
          <w:sz w:val="28"/>
          <w:szCs w:val="28"/>
        </w:rPr>
        <w:t>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DockPanel</w:t>
      </w:r>
      <w:proofErr w:type="spellEnd"/>
      <w:r w:rsidRPr="00D6749C">
        <w:rPr>
          <w:bCs/>
          <w:i/>
          <w:iCs/>
          <w:sz w:val="28"/>
          <w:szCs w:val="28"/>
        </w:rPr>
        <w:t>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proofErr w:type="spellStart"/>
      <w:r w:rsidRPr="00D6749C">
        <w:rPr>
          <w:bCs/>
          <w:i/>
          <w:iCs/>
          <w:sz w:val="28"/>
          <w:szCs w:val="28"/>
        </w:rPr>
        <w:t>WrapPanel</w:t>
      </w:r>
      <w:proofErr w:type="spellEnd"/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24466352" w14:textId="6D0F8FEA" w:rsidR="00A00889" w:rsidRPr="00D6749C" w:rsidRDefault="00584EC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lastRenderedPageBreak/>
        <w:t>Компоновка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StackPanel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располагает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вертикально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или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горизонтально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последовательно,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DockPanel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прикрепляя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краям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панели,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WrapPanel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—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располагая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подряд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переходом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следующую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строку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нехватке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места</w:t>
      </w:r>
      <w:r w:rsidR="00A00889" w:rsidRPr="00D6749C">
        <w:rPr>
          <w:spacing w:val="-5"/>
          <w:sz w:val="28"/>
          <w:szCs w:val="28"/>
        </w:rPr>
        <w:t>.</w:t>
      </w:r>
    </w:p>
    <w:p w14:paraId="3B5D05B9" w14:textId="77777777" w:rsidR="00A00889" w:rsidRPr="00D6749C" w:rsidRDefault="00A00889" w:rsidP="00D6749C">
      <w:pPr>
        <w:spacing w:line="360" w:lineRule="auto"/>
        <w:rPr>
          <w:bCs/>
          <w:sz w:val="28"/>
          <w:szCs w:val="28"/>
        </w:rPr>
      </w:pPr>
    </w:p>
    <w:p w14:paraId="7AB1683D" w14:textId="268F82B9" w:rsidR="00A00889" w:rsidRPr="00D6749C" w:rsidRDefault="00B80849" w:rsidP="00EA489F">
      <w:pPr>
        <w:numPr>
          <w:ilvl w:val="0"/>
          <w:numId w:val="26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каких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единицах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измерения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могут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задаваться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размеры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элементов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приложениях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WPF</w:t>
      </w:r>
      <w:r w:rsidR="00A00889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2F8EACB" w14:textId="6139B058" w:rsidR="00A00889" w:rsidRPr="00D6749C" w:rsidRDefault="00157C88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Размеры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приложениях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WPF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могут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задаваться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пикселях,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относительных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единицах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(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Auto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gram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звездочка</w:t>
      </w:r>
      <w:proofErr w:type="gram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*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заполнения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пространства)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процентных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долях</w:t>
      </w:r>
      <w:r w:rsidR="00A00889" w:rsidRPr="00D6749C">
        <w:rPr>
          <w:spacing w:val="-5"/>
          <w:sz w:val="28"/>
          <w:szCs w:val="28"/>
        </w:rPr>
        <w:t>.</w:t>
      </w:r>
    </w:p>
    <w:p w14:paraId="18583DE2" w14:textId="77777777" w:rsidR="00ED6CA4" w:rsidRPr="00D6749C" w:rsidRDefault="00ED6CA4" w:rsidP="00D6749C">
      <w:pPr>
        <w:pStyle w:val="a7"/>
        <w:spacing w:line="360" w:lineRule="auto"/>
        <w:rPr>
          <w:bCs/>
          <w:sz w:val="28"/>
          <w:szCs w:val="28"/>
        </w:rPr>
      </w:pPr>
    </w:p>
    <w:p w14:paraId="10E112A2" w14:textId="1079D19F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8803879" w14:textId="281B865E" w:rsidR="0018744E" w:rsidRDefault="0018744E" w:rsidP="0018744E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8744E">
        <w:rPr>
          <w:rFonts w:ascii="Times New Roman" w:hAnsi="Times New Roman"/>
          <w:sz w:val="28"/>
          <w:szCs w:val="28"/>
        </w:rPr>
        <w:t>.1 Науч</w:t>
      </w:r>
      <w:r>
        <w:rPr>
          <w:rFonts w:ascii="Times New Roman" w:hAnsi="Times New Roman"/>
          <w:sz w:val="28"/>
          <w:szCs w:val="28"/>
        </w:rPr>
        <w:t>ились</w:t>
      </w:r>
      <w:r w:rsidRPr="0018744E">
        <w:rPr>
          <w:rFonts w:ascii="Times New Roman" w:hAnsi="Times New Roman"/>
          <w:sz w:val="28"/>
          <w:szCs w:val="28"/>
        </w:rPr>
        <w:t xml:space="preserve"> создавать и использовать представления в MS SQL Server</w:t>
      </w:r>
      <w:r>
        <w:rPr>
          <w:rFonts w:ascii="Times New Roman" w:hAnsi="Times New Roman"/>
          <w:sz w:val="28"/>
          <w:szCs w:val="28"/>
        </w:rPr>
        <w:t>.</w:t>
      </w:r>
    </w:p>
    <w:p w14:paraId="2A035CDD" w14:textId="12E965B3" w:rsidR="0018744E" w:rsidRPr="00D6749C" w:rsidRDefault="0018744E" w:rsidP="0018744E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8744E">
        <w:rPr>
          <w:rFonts w:ascii="Times New Roman" w:hAnsi="Times New Roman"/>
          <w:sz w:val="28"/>
          <w:szCs w:val="28"/>
        </w:rPr>
        <w:t>.2 Закреп</w:t>
      </w:r>
      <w:r>
        <w:rPr>
          <w:rFonts w:ascii="Times New Roman" w:hAnsi="Times New Roman"/>
          <w:sz w:val="28"/>
          <w:szCs w:val="28"/>
        </w:rPr>
        <w:t>или</w:t>
      </w:r>
      <w:r w:rsidRPr="0018744E">
        <w:rPr>
          <w:rFonts w:ascii="Times New Roman" w:hAnsi="Times New Roman"/>
          <w:sz w:val="28"/>
          <w:szCs w:val="28"/>
        </w:rPr>
        <w:t xml:space="preserve"> навык создания запросов на выборку в MS SQL Server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0953CC2B" w14:textId="59865112" w:rsidR="005B4944" w:rsidRPr="00D6749C" w:rsidRDefault="005B4944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1754970C" w14:textId="66A3EB38" w:rsidR="0018744E" w:rsidRDefault="0018744E" w:rsidP="0018744E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8744E">
        <w:rPr>
          <w:rFonts w:ascii="Times New Roman" w:hAnsi="Times New Roman"/>
          <w:b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/>
          <w:b/>
          <w:sz w:val="32"/>
          <w:szCs w:val="32"/>
        </w:rPr>
        <w:t>2</w:t>
      </w:r>
    </w:p>
    <w:p w14:paraId="23336746" w14:textId="77777777" w:rsidR="0018744E" w:rsidRPr="00D6749C" w:rsidRDefault="0018744E" w:rsidP="0018744E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18744E">
        <w:rPr>
          <w:rFonts w:ascii="Times New Roman" w:hAnsi="Times New Roman"/>
          <w:b/>
          <w:sz w:val="32"/>
          <w:szCs w:val="32"/>
        </w:rPr>
        <w:t>Создание представлений в СУБД</w:t>
      </w:r>
    </w:p>
    <w:p w14:paraId="62587CF8" w14:textId="77777777" w:rsidR="008822E7" w:rsidRPr="00D6749C" w:rsidRDefault="008822E7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</w:p>
    <w:p w14:paraId="5B091F3B" w14:textId="69CE1284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3946563B" w14:textId="77777777" w:rsidR="00ED1CCF" w:rsidRDefault="00ED1CCF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D1CCF">
        <w:rPr>
          <w:rFonts w:ascii="Times New Roman" w:hAnsi="Times New Roman"/>
          <w:sz w:val="28"/>
          <w:szCs w:val="28"/>
        </w:rPr>
        <w:t xml:space="preserve">1.1 Научиться создавать и использовать скалярные и табличные функции пользователя в MS SQL Server; </w:t>
      </w:r>
    </w:p>
    <w:p w14:paraId="3697C8E6" w14:textId="77777777" w:rsidR="00ED1CCF" w:rsidRDefault="00ED1CCF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D1CCF">
        <w:rPr>
          <w:rFonts w:ascii="Times New Roman" w:hAnsi="Times New Roman"/>
          <w:sz w:val="28"/>
          <w:szCs w:val="28"/>
        </w:rPr>
        <w:t xml:space="preserve">1.2 Научиться создавать и использовать хранимые процедуры в MS SQL Server; </w:t>
      </w:r>
    </w:p>
    <w:p w14:paraId="07FFEE5B" w14:textId="5A66D8CB" w:rsidR="00F80674" w:rsidRPr="00D6749C" w:rsidRDefault="00ED1CCF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ED1CCF">
        <w:rPr>
          <w:rFonts w:ascii="Times New Roman" w:hAnsi="Times New Roman"/>
          <w:sz w:val="28"/>
          <w:szCs w:val="28"/>
        </w:rPr>
        <w:t>1.3 Закрепить навык создания запросов на выборку и модификацию данных в MS SQL Server</w:t>
      </w:r>
      <w:r w:rsidR="008822E7" w:rsidRPr="00D6749C">
        <w:rPr>
          <w:rFonts w:ascii="Times New Roman" w:hAnsi="Times New Roman"/>
          <w:sz w:val="28"/>
          <w:szCs w:val="28"/>
        </w:rPr>
        <w:t>.</w:t>
      </w:r>
    </w:p>
    <w:p w14:paraId="039BFB59" w14:textId="67FA32C3" w:rsidR="00B164EE" w:rsidRPr="00D6749C" w:rsidRDefault="00B164EE" w:rsidP="00D6749C">
      <w:pPr>
        <w:spacing w:line="360" w:lineRule="auto"/>
        <w:rPr>
          <w:bCs/>
          <w:sz w:val="28"/>
          <w:szCs w:val="28"/>
        </w:rPr>
      </w:pPr>
    </w:p>
    <w:p w14:paraId="047A405B" w14:textId="73BEDA1F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243548B5" w14:textId="47549CEC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Для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чего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управления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Frame</w:t>
      </w:r>
      <w:r w:rsidR="009D007E" w:rsidRPr="00D6749C">
        <w:rPr>
          <w:bCs/>
          <w:i/>
          <w:iCs/>
          <w:sz w:val="28"/>
          <w:szCs w:val="28"/>
        </w:rPr>
        <w:t>?</w:t>
      </w:r>
    </w:p>
    <w:p w14:paraId="2B330A24" w14:textId="3E97FB3D" w:rsidR="009D007E" w:rsidRPr="00D6749C" w:rsidRDefault="00BE3C11" w:rsidP="00D6749C">
      <w:pPr>
        <w:spacing w:line="360" w:lineRule="auto"/>
        <w:ind w:firstLine="709"/>
        <w:rPr>
          <w:rStyle w:val="sc-czfqfd"/>
          <w:rFonts w:eastAsiaTheme="majorEastAsia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управления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Frame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используется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навигации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между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страницами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отображения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содержимого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страницы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отдельном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регионе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окна</w:t>
      </w:r>
      <w:r w:rsidR="009D007E" w:rsidRPr="00D6749C">
        <w:rPr>
          <w:rStyle w:val="sc-czfqfd"/>
          <w:rFonts w:eastAsiaTheme="majorEastAsia"/>
          <w:bdr w:val="none" w:sz="0" w:space="0" w:color="auto" w:frame="1"/>
        </w:rPr>
        <w:t>.</w:t>
      </w:r>
    </w:p>
    <w:p w14:paraId="6018DE5E" w14:textId="77777777" w:rsidR="009D007E" w:rsidRPr="00D6749C" w:rsidRDefault="009D007E" w:rsidP="00D6749C">
      <w:pPr>
        <w:spacing w:line="360" w:lineRule="auto"/>
        <w:rPr>
          <w:bCs/>
          <w:sz w:val="28"/>
          <w:szCs w:val="28"/>
        </w:rPr>
      </w:pPr>
    </w:p>
    <w:p w14:paraId="3517AD71" w14:textId="539CB68F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Для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чего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используется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управления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Page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1BEF914C" w14:textId="7B9BF4EC" w:rsidR="009D007E" w:rsidRPr="00D6749C" w:rsidRDefault="0038335A" w:rsidP="00D6749C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управления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Page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служит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контейнером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содержания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отдельных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экранов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или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предназначенных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использования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совместно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элементами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навигации,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такими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как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Frame.</w:t>
      </w:r>
    </w:p>
    <w:p w14:paraId="307139DB" w14:textId="77777777" w:rsidR="0038335A" w:rsidRPr="00D6749C" w:rsidRDefault="0038335A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50A5E102" w14:textId="634DD3F4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перейти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определенной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странице,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фрейм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6B5DFC0" w14:textId="5B01616C" w:rsidR="009D007E" w:rsidRPr="00D6749C" w:rsidRDefault="0048218A" w:rsidP="00D6749C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Для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перехода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конкретной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фрейме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используется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метод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Navigate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(</w:t>
      </w:r>
      <w:proofErr w:type="spellStart"/>
      <w:proofErr w:type="gram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new</w:t>
      </w:r>
      <w:proofErr w:type="spellEnd"/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Uri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(</w:t>
      </w:r>
      <w:proofErr w:type="gram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"</w:t>
      </w:r>
      <w:proofErr w:type="spell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страница.xaml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",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UriKind.Relative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)</w:t>
      </w:r>
      <w:r w:rsidR="009D007E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).</w:t>
      </w:r>
    </w:p>
    <w:p w14:paraId="0A5569F2" w14:textId="77777777" w:rsidR="009D007E" w:rsidRPr="00D6749C" w:rsidRDefault="009D007E" w:rsidP="00D6749C">
      <w:pPr>
        <w:spacing w:line="360" w:lineRule="auto"/>
        <w:rPr>
          <w:bCs/>
          <w:sz w:val="28"/>
          <w:szCs w:val="28"/>
        </w:rPr>
      </w:pPr>
    </w:p>
    <w:p w14:paraId="09CE2E4D" w14:textId="6A40DD75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проверить,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что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фрейме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можно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вернуться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предыдущей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странице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45D2FB17" w14:textId="68245A50" w:rsidR="009D007E" w:rsidRPr="00D6749C" w:rsidRDefault="00DB5776" w:rsidP="00D6749C">
      <w:pPr>
        <w:spacing w:line="360" w:lineRule="auto"/>
        <w:ind w:firstLine="709"/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Проверить,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возможна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ли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предыдущая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фрейме,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можно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через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свойство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CanGoBack</w:t>
      </w:r>
      <w:proofErr w:type="spellEnd"/>
      <w:r w:rsidR="009D007E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.</w:t>
      </w:r>
    </w:p>
    <w:p w14:paraId="49F78742" w14:textId="77777777" w:rsidR="009D007E" w:rsidRPr="00D6749C" w:rsidRDefault="009D007E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380CCA04" w14:textId="6E7B2595" w:rsidR="009D007E" w:rsidRPr="00D6749C" w:rsidRDefault="00842B8C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lastRenderedPageBreak/>
        <w:t>Как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перейти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к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предыдущей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странице,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используя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фрейм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5DAEC987" w14:textId="1A989E98" w:rsidR="009D007E" w:rsidRPr="00D6749C" w:rsidRDefault="009A75E9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Вернуться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предыдущей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странице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можно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методом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GoBack</w:t>
      </w:r>
      <w:proofErr w:type="spellEnd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(</w:t>
      </w:r>
      <w:proofErr w:type="gramEnd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)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элемента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Frame</w:t>
      </w:r>
      <w:r w:rsidR="009D007E" w:rsidRPr="00D6749C">
        <w:rPr>
          <w:spacing w:val="-5"/>
          <w:sz w:val="28"/>
          <w:szCs w:val="28"/>
        </w:rPr>
        <w:t>.</w:t>
      </w:r>
    </w:p>
    <w:p w14:paraId="1576243A" w14:textId="77777777" w:rsidR="009D007E" w:rsidRPr="00D6749C" w:rsidRDefault="009D007E" w:rsidP="00D6749C">
      <w:pPr>
        <w:spacing w:line="360" w:lineRule="auto"/>
        <w:rPr>
          <w:bCs/>
          <w:sz w:val="28"/>
          <w:szCs w:val="28"/>
        </w:rPr>
      </w:pPr>
    </w:p>
    <w:p w14:paraId="705872EC" w14:textId="59049CFF" w:rsidR="009D007E" w:rsidRPr="00D6749C" w:rsidRDefault="000B39B4" w:rsidP="00EA489F">
      <w:pPr>
        <w:numPr>
          <w:ilvl w:val="0"/>
          <w:numId w:val="27"/>
        </w:numPr>
        <w:spacing w:line="360" w:lineRule="auto"/>
        <w:rPr>
          <w:bCs/>
          <w:i/>
          <w:iCs/>
          <w:sz w:val="28"/>
          <w:szCs w:val="28"/>
        </w:rPr>
      </w:pPr>
      <w:r w:rsidRPr="00D6749C">
        <w:rPr>
          <w:bCs/>
          <w:i/>
          <w:iCs/>
          <w:sz w:val="28"/>
          <w:szCs w:val="28"/>
        </w:rPr>
        <w:t>Какие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элементы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позволяют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сгруппировать</w:t>
      </w:r>
      <w:r w:rsidR="005439EA" w:rsidRPr="00D6749C">
        <w:rPr>
          <w:bCs/>
          <w:i/>
          <w:iCs/>
          <w:sz w:val="28"/>
          <w:szCs w:val="28"/>
        </w:rPr>
        <w:t xml:space="preserve"> </w:t>
      </w:r>
      <w:r w:rsidRPr="00D6749C">
        <w:rPr>
          <w:bCs/>
          <w:i/>
          <w:iCs/>
          <w:sz w:val="28"/>
          <w:szCs w:val="28"/>
        </w:rPr>
        <w:t>содержимое</w:t>
      </w:r>
      <w:r w:rsidR="009D007E" w:rsidRPr="00D6749C">
        <w:rPr>
          <w:bCs/>
          <w:i/>
          <w:iCs/>
          <w:sz w:val="28"/>
          <w:szCs w:val="28"/>
        </w:rPr>
        <w:t>?</w:t>
      </w:r>
      <w:r w:rsidR="005439EA" w:rsidRPr="00D6749C">
        <w:rPr>
          <w:bCs/>
          <w:i/>
          <w:iCs/>
          <w:sz w:val="28"/>
          <w:szCs w:val="28"/>
        </w:rPr>
        <w:t xml:space="preserve"> </w:t>
      </w:r>
    </w:p>
    <w:p w14:paraId="0C3DCE3C" w14:textId="1061A93B" w:rsidR="009D007E" w:rsidRPr="00D6749C" w:rsidRDefault="003D00D8" w:rsidP="00D6749C">
      <w:pPr>
        <w:spacing w:line="360" w:lineRule="auto"/>
        <w:ind w:firstLine="709"/>
        <w:rPr>
          <w:spacing w:val="-5"/>
          <w:sz w:val="28"/>
          <w:szCs w:val="28"/>
        </w:rPr>
      </w:pP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Содержимое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можно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группировать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с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помощью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элементов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управления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GroupBox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TabControl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Expander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StackPanel</w:t>
      </w:r>
      <w:proofErr w:type="spellEnd"/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,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HTML"/>
          <w:rFonts w:ascii="Times New Roman" w:eastAsiaTheme="majorEastAsia" w:hAnsi="Times New Roman" w:cs="Times New Roman"/>
          <w:spacing w:val="-5"/>
          <w:sz w:val="28"/>
          <w:szCs w:val="28"/>
          <w:bdr w:val="none" w:sz="0" w:space="0" w:color="auto" w:frame="1"/>
        </w:rPr>
        <w:t>Grid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и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других</w:t>
      </w:r>
      <w:r w:rsidR="005439EA"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 xml:space="preserve"> </w:t>
      </w:r>
      <w:r w:rsidRPr="00D6749C">
        <w:rPr>
          <w:rStyle w:val="sc-czfqfd"/>
          <w:rFonts w:eastAsiaTheme="majorEastAsia"/>
          <w:spacing w:val="-5"/>
          <w:sz w:val="28"/>
          <w:szCs w:val="28"/>
          <w:bdr w:val="none" w:sz="0" w:space="0" w:color="auto" w:frame="1"/>
        </w:rPr>
        <w:t>контейнеров</w:t>
      </w:r>
      <w:r w:rsidR="009D007E" w:rsidRPr="00D6749C">
        <w:rPr>
          <w:spacing w:val="-5"/>
          <w:sz w:val="28"/>
          <w:szCs w:val="28"/>
        </w:rPr>
        <w:t>.</w:t>
      </w:r>
    </w:p>
    <w:p w14:paraId="47173B95" w14:textId="77777777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</w:p>
    <w:p w14:paraId="2C87C6DD" w14:textId="3095BEF7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6AD9C337" w14:textId="1EA7D0A7" w:rsidR="00ED1CCF" w:rsidRDefault="00ED1CCF" w:rsidP="00ED1CCF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D1CCF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ED1CCF">
        <w:rPr>
          <w:rFonts w:ascii="Times New Roman" w:hAnsi="Times New Roman"/>
          <w:sz w:val="28"/>
          <w:szCs w:val="28"/>
        </w:rPr>
        <w:t xml:space="preserve"> создавать и использовать скалярные и табличные функции пользователя в MS SQL Server; </w:t>
      </w:r>
    </w:p>
    <w:p w14:paraId="3F230419" w14:textId="1E828A29" w:rsidR="00ED1CCF" w:rsidRDefault="00ED1CCF" w:rsidP="00ED1CCF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D1CCF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ED1CCF">
        <w:rPr>
          <w:rFonts w:ascii="Times New Roman" w:hAnsi="Times New Roman"/>
          <w:sz w:val="28"/>
          <w:szCs w:val="28"/>
        </w:rPr>
        <w:t xml:space="preserve"> создавать и использовать хранимые процедуры в MS SQL Server; </w:t>
      </w:r>
    </w:p>
    <w:p w14:paraId="3D611B4F" w14:textId="1C287666" w:rsidR="00ED1CCF" w:rsidRPr="00D6749C" w:rsidRDefault="00ED1CCF" w:rsidP="00ED1CCF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ED1CCF">
        <w:rPr>
          <w:rFonts w:ascii="Times New Roman" w:hAnsi="Times New Roman"/>
          <w:sz w:val="28"/>
          <w:szCs w:val="28"/>
        </w:rPr>
        <w:t>.3 Закреп</w:t>
      </w:r>
      <w:r>
        <w:rPr>
          <w:rFonts w:ascii="Times New Roman" w:hAnsi="Times New Roman"/>
          <w:sz w:val="28"/>
          <w:szCs w:val="28"/>
        </w:rPr>
        <w:t>или</w:t>
      </w:r>
      <w:r w:rsidRPr="00ED1CCF">
        <w:rPr>
          <w:rFonts w:ascii="Times New Roman" w:hAnsi="Times New Roman"/>
          <w:sz w:val="28"/>
          <w:szCs w:val="28"/>
        </w:rPr>
        <w:t xml:space="preserve"> навык создания запросов на выборку и модификацию данных в MS SQL Server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696C3553" w14:textId="61559D7E" w:rsidR="00B164EE" w:rsidRPr="00D6749C" w:rsidRDefault="00B164EE" w:rsidP="00D6749C">
      <w:pPr>
        <w:spacing w:line="360" w:lineRule="auto"/>
        <w:rPr>
          <w:bCs/>
          <w:sz w:val="28"/>
          <w:szCs w:val="28"/>
        </w:rPr>
      </w:pPr>
      <w:r w:rsidRPr="00D6749C">
        <w:rPr>
          <w:bCs/>
          <w:sz w:val="28"/>
          <w:szCs w:val="28"/>
        </w:rPr>
        <w:br w:type="page"/>
      </w:r>
    </w:p>
    <w:p w14:paraId="7E8C9067" w14:textId="77777777" w:rsidR="00152F84" w:rsidRDefault="00152F8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52F84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№3 </w:t>
      </w:r>
    </w:p>
    <w:p w14:paraId="7F29A665" w14:textId="2D35A876" w:rsidR="00F80674" w:rsidRPr="00D6749C" w:rsidRDefault="00152F84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152F84">
        <w:rPr>
          <w:rFonts w:ascii="Times New Roman" w:hAnsi="Times New Roman"/>
          <w:b/>
          <w:sz w:val="32"/>
          <w:szCs w:val="32"/>
        </w:rPr>
        <w:t>Выполнение резервного копирования и восстановления БД</w:t>
      </w:r>
    </w:p>
    <w:p w14:paraId="7BE16594" w14:textId="234F9DE9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  <w:sz w:val="28"/>
          <w:szCs w:val="28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ED8F9AB" w14:textId="77777777" w:rsidR="00152F84" w:rsidRDefault="00152F84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52F84">
        <w:rPr>
          <w:rFonts w:ascii="Times New Roman" w:hAnsi="Times New Roman"/>
          <w:sz w:val="28"/>
          <w:szCs w:val="28"/>
        </w:rPr>
        <w:t xml:space="preserve">1.1 Научиться выполнять резервное копирование БД; </w:t>
      </w:r>
    </w:p>
    <w:p w14:paraId="0F408ECC" w14:textId="77777777" w:rsidR="00152F84" w:rsidRDefault="00152F84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52F84">
        <w:rPr>
          <w:rFonts w:ascii="Times New Roman" w:hAnsi="Times New Roman"/>
          <w:sz w:val="28"/>
          <w:szCs w:val="28"/>
        </w:rPr>
        <w:t>1.2 Научиться сохранять во внешних файлах описание структуры и данные БД;</w:t>
      </w:r>
    </w:p>
    <w:p w14:paraId="1102C665" w14:textId="3AB2EF5E" w:rsidR="00F80674" w:rsidRPr="00D6749C" w:rsidRDefault="00152F84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152F84">
        <w:rPr>
          <w:rFonts w:ascii="Times New Roman" w:hAnsi="Times New Roman"/>
          <w:sz w:val="28"/>
          <w:szCs w:val="28"/>
        </w:rPr>
        <w:t>1.3 Научиться выполнять восстановление БД</w:t>
      </w:r>
      <w:r w:rsidR="00E10717" w:rsidRPr="00D6749C">
        <w:rPr>
          <w:rFonts w:ascii="Times New Roman" w:hAnsi="Times New Roman"/>
          <w:sz w:val="28"/>
          <w:szCs w:val="28"/>
        </w:rPr>
        <w:t>.</w:t>
      </w:r>
    </w:p>
    <w:p w14:paraId="60873ED2" w14:textId="103D376A" w:rsidR="00A87960" w:rsidRPr="00D6749C" w:rsidRDefault="00A87960" w:rsidP="00D6749C">
      <w:pPr>
        <w:spacing w:line="360" w:lineRule="auto"/>
        <w:rPr>
          <w:bCs/>
          <w:sz w:val="28"/>
          <w:szCs w:val="28"/>
        </w:rPr>
      </w:pPr>
    </w:p>
    <w:p w14:paraId="17838FCA" w14:textId="3079B056" w:rsidR="00B10973" w:rsidRPr="00D6749C" w:rsidRDefault="00B10973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7F1449A4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1. Для чего создаются резервные копии БД?</w:t>
      </w:r>
    </w:p>
    <w:p w14:paraId="485A21D9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Резервные копии БД создаются для защиты данных от потери в случае сбоев оборудования, программных ошибок, кибератак, случайного удаления или повреждения файлов. Они позволяют быстро восстановить работоспособность системы, минимизировать простои и сохранить критически важную информацию.</w:t>
      </w:r>
    </w:p>
    <w:p w14:paraId="44D152AE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2D5DB6AD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2. В чем отличие между полным и разностным резервным копированием?</w:t>
      </w:r>
    </w:p>
    <w:p w14:paraId="7F35E00A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Полное резервное копирование создаёт точную копию всей базы данных, включая все объекты и данные системных таблиц. Оно обеспечивает 100% восстановление, но требует много времени и ресурсов. Дифференциальное (разностное) копирование сохраняет только данные, появившиеся или изменённые после последнего полного бэкапа. Оно ускоряет процесс, но для восстановления требуется наличие полной копии.</w:t>
      </w:r>
    </w:p>
    <w:p w14:paraId="50E0CDA0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5B3D65D7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3. Как часто должен выполняться каждый из видов резервного копирования БД (привести пример расписания)?</w:t>
      </w:r>
    </w:p>
    <w:p w14:paraId="5D78C677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Частота зависит от критичности данных и их динамики:</w:t>
      </w:r>
    </w:p>
    <w:p w14:paraId="7D62A981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Полное копирование: ежедневно, еженедельно или в периоды минимальной нагрузки (например, ночью).</w:t>
      </w:r>
    </w:p>
    <w:p w14:paraId="4D0DB7BE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lastRenderedPageBreak/>
        <w:t>- Дифференциальное: каждые несколько часов или ежедневно.</w:t>
      </w:r>
    </w:p>
    <w:p w14:paraId="224ED3DC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Журналы транзакций: каждые 15–30 минут для минимизации потерь данных.</w:t>
      </w:r>
    </w:p>
    <w:p w14:paraId="45225E9C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Пример расписания для корпоративной системы:</w:t>
      </w:r>
    </w:p>
    <w:p w14:paraId="52946FA5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Полное копирование: еженедельно в выходные.</w:t>
      </w:r>
    </w:p>
    <w:p w14:paraId="238BF924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Дифференциальное: ежедневно в конце рабочего дня.</w:t>
      </w:r>
    </w:p>
    <w:p w14:paraId="4BE198A5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- Резервное копирование журналов: каждый час.</w:t>
      </w:r>
    </w:p>
    <w:p w14:paraId="28A9BF1F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1315BF30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4. Какие скрипты можно сформировать для объектов БД?</w:t>
      </w:r>
    </w:p>
    <w:p w14:paraId="44544D62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Для объектов БД можно сформировать скрипты, которые создают структуру и/или данные объектов. Например, скрипты для таблиц, представлений, хранимых процедур, функций, триггеров и других объектов. Скрипты могут включать схему объектов, данные таблиц, настройки конфигурации БД.</w:t>
      </w:r>
    </w:p>
    <w:p w14:paraId="7129843C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60C2F79E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5. Как выполнить восстановление БД из резервной копии?</w:t>
      </w:r>
    </w:p>
    <w:p w14:paraId="32A25220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 xml:space="preserve">Восстановление БД из резервной копии выполняется с помощью специальных команд или инструментов СУБД. В SQL Server это можно сделать через SQL Server Management Studio (SSMS) или с использованием </w:t>
      </w:r>
      <w:proofErr w:type="spellStart"/>
      <w:r w:rsidRPr="00D70279">
        <w:rPr>
          <w:bCs/>
          <w:sz w:val="28"/>
          <w:szCs w:val="28"/>
        </w:rPr>
        <w:t>Transact</w:t>
      </w:r>
      <w:proofErr w:type="spellEnd"/>
      <w:r w:rsidRPr="00D70279">
        <w:rPr>
          <w:bCs/>
          <w:sz w:val="28"/>
          <w:szCs w:val="28"/>
        </w:rPr>
        <w:t>-SQL. Процесс включает выбор резервной копии, указание параметров восстановления (например, нового расположения файлов) и запуск операции.</w:t>
      </w:r>
    </w:p>
    <w:p w14:paraId="1835546B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50F44897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6. Какая команда выполняет восстановление БД из резервной копии?</w:t>
      </w:r>
    </w:p>
    <w:p w14:paraId="469199C7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В SQL Server для восстановления используется команда RESTORE DATABASE.</w:t>
      </w:r>
    </w:p>
    <w:p w14:paraId="5AC547B9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5D5D7BA4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7. В каком порядке надо восстанавливать резервные копии?</w:t>
      </w:r>
    </w:p>
    <w:p w14:paraId="665D30F2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Порядок восстановления зависит от типа резервных копий:</w:t>
      </w:r>
    </w:p>
    <w:p w14:paraId="202BA31C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1. Сначала восстанавливается полная резервная копия.</w:t>
      </w:r>
    </w:p>
    <w:p w14:paraId="451D31ED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lastRenderedPageBreak/>
        <w:t>2. Затем — последняя дифференциальная копия (если используется разностное копирование).</w:t>
      </w:r>
    </w:p>
    <w:p w14:paraId="0C113940" w14:textId="77777777" w:rsidR="00D70279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3. В конце применяются резервные копии журналов транзакций в хронологическом порядке.</w:t>
      </w:r>
    </w:p>
    <w:p w14:paraId="0BCE1229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</w:p>
    <w:p w14:paraId="7B9B746D" w14:textId="77777777" w:rsidR="00D70279" w:rsidRPr="00D70279" w:rsidRDefault="00D70279" w:rsidP="00D70279">
      <w:pPr>
        <w:pStyle w:val="a7"/>
        <w:spacing w:line="360" w:lineRule="auto"/>
        <w:rPr>
          <w:bCs/>
          <w:i/>
          <w:iCs/>
          <w:sz w:val="28"/>
          <w:szCs w:val="28"/>
        </w:rPr>
      </w:pPr>
      <w:r w:rsidRPr="00D70279">
        <w:rPr>
          <w:bCs/>
          <w:i/>
          <w:iCs/>
          <w:sz w:val="28"/>
          <w:szCs w:val="28"/>
        </w:rPr>
        <w:t>8. Какой параметр у команды восстановления данных отключает/запускает восстановление БД?</w:t>
      </w:r>
    </w:p>
    <w:p w14:paraId="433B9590" w14:textId="15CE6905" w:rsidR="003D00D8" w:rsidRPr="00D70279" w:rsidRDefault="00D70279" w:rsidP="00D70279">
      <w:pPr>
        <w:pStyle w:val="a7"/>
        <w:spacing w:line="360" w:lineRule="auto"/>
        <w:ind w:left="0" w:firstLine="709"/>
        <w:rPr>
          <w:bCs/>
          <w:sz w:val="28"/>
          <w:szCs w:val="28"/>
        </w:rPr>
      </w:pPr>
      <w:r w:rsidRPr="00D70279">
        <w:rPr>
          <w:bCs/>
          <w:sz w:val="28"/>
          <w:szCs w:val="28"/>
        </w:rPr>
        <w:t>В SQL Server параметр NORECOVERY при восстановлении полной или дифференциальной копии позволяет оставить базу данных в состоянии, когда она не доступна для пользователей, но можно продолжить восстановление с использованием журналов транзакций. Параметр RECOVERY (по умолчанию) делает базу доступной после восстановления.</w:t>
      </w:r>
    </w:p>
    <w:p w14:paraId="4196E356" w14:textId="63ACF023" w:rsidR="00B45721" w:rsidRPr="00D6749C" w:rsidRDefault="00B45721" w:rsidP="00D6749C">
      <w:pPr>
        <w:spacing w:line="360" w:lineRule="auto"/>
        <w:rPr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59B3CC4" w14:textId="53CF7A1E" w:rsidR="00152F84" w:rsidRDefault="00152F84" w:rsidP="00152F84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52F84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152F84">
        <w:rPr>
          <w:rFonts w:ascii="Times New Roman" w:hAnsi="Times New Roman"/>
          <w:sz w:val="28"/>
          <w:szCs w:val="28"/>
        </w:rPr>
        <w:t xml:space="preserve"> выполнять резервное копирование БД; </w:t>
      </w:r>
    </w:p>
    <w:p w14:paraId="1F76F60F" w14:textId="1A007F7E" w:rsidR="00152F84" w:rsidRDefault="00152F84" w:rsidP="00152F84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52F84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152F84">
        <w:rPr>
          <w:rFonts w:ascii="Times New Roman" w:hAnsi="Times New Roman"/>
          <w:sz w:val="28"/>
          <w:szCs w:val="28"/>
        </w:rPr>
        <w:t xml:space="preserve"> сохранять во внешних файлах описание структуры и данные БД;</w:t>
      </w:r>
    </w:p>
    <w:p w14:paraId="31CA6289" w14:textId="0900513B" w:rsidR="00152F84" w:rsidRPr="00D6749C" w:rsidRDefault="00152F84" w:rsidP="00152F84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152F84">
        <w:rPr>
          <w:rFonts w:ascii="Times New Roman" w:hAnsi="Times New Roman"/>
          <w:sz w:val="28"/>
          <w:szCs w:val="28"/>
        </w:rPr>
        <w:t>.3 Научи</w:t>
      </w:r>
      <w:r>
        <w:rPr>
          <w:rFonts w:ascii="Times New Roman" w:hAnsi="Times New Roman"/>
          <w:sz w:val="28"/>
          <w:szCs w:val="28"/>
        </w:rPr>
        <w:t>лись</w:t>
      </w:r>
      <w:r w:rsidRPr="00152F84">
        <w:rPr>
          <w:rFonts w:ascii="Times New Roman" w:hAnsi="Times New Roman"/>
          <w:sz w:val="28"/>
          <w:szCs w:val="28"/>
        </w:rPr>
        <w:t xml:space="preserve"> выполнять восстановление БД</w:t>
      </w:r>
      <w:r w:rsidRPr="00D6749C">
        <w:rPr>
          <w:rFonts w:ascii="Times New Roman" w:hAnsi="Times New Roman"/>
          <w:sz w:val="28"/>
          <w:szCs w:val="28"/>
        </w:rPr>
        <w:t>.</w:t>
      </w:r>
    </w:p>
    <w:p w14:paraId="33E23088" w14:textId="4D82E3B0" w:rsidR="00A87960" w:rsidRPr="00D6749C" w:rsidRDefault="00A87960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bCs/>
          <w:sz w:val="28"/>
          <w:szCs w:val="28"/>
        </w:rPr>
      </w:pPr>
      <w:r w:rsidRPr="00D6749C">
        <w:rPr>
          <w:rFonts w:ascii="Times New Roman" w:hAnsi="Times New Roman"/>
          <w:bCs/>
          <w:sz w:val="28"/>
          <w:szCs w:val="28"/>
        </w:rPr>
        <w:br w:type="page"/>
      </w:r>
    </w:p>
    <w:p w14:paraId="28E22601" w14:textId="77777777" w:rsidR="00F1043A" w:rsidRDefault="00F1043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32"/>
          <w:szCs w:val="32"/>
        </w:rPr>
      </w:pPr>
      <w:r w:rsidRPr="00F1043A">
        <w:rPr>
          <w:rFonts w:ascii="Times New Roman" w:hAnsi="Times New Roman"/>
          <w:b/>
          <w:sz w:val="32"/>
          <w:szCs w:val="32"/>
        </w:rPr>
        <w:lastRenderedPageBreak/>
        <w:t xml:space="preserve">Практическая работа №4 </w:t>
      </w:r>
    </w:p>
    <w:p w14:paraId="65D436A0" w14:textId="1F12A21E" w:rsidR="00E76AD0" w:rsidRPr="00D6749C" w:rsidRDefault="00F1043A" w:rsidP="00D6749C">
      <w:pPr>
        <w:pStyle w:val="Standard"/>
        <w:tabs>
          <w:tab w:val="left" w:pos="0"/>
        </w:tabs>
        <w:spacing w:line="360" w:lineRule="auto"/>
        <w:ind w:right="43"/>
        <w:jc w:val="center"/>
        <w:outlineLvl w:val="9"/>
        <w:rPr>
          <w:rFonts w:ascii="Times New Roman" w:hAnsi="Times New Roman"/>
          <w:b/>
          <w:sz w:val="28"/>
          <w:szCs w:val="28"/>
        </w:rPr>
      </w:pPr>
      <w:r w:rsidRPr="00F1043A">
        <w:rPr>
          <w:rFonts w:ascii="Times New Roman" w:hAnsi="Times New Roman"/>
          <w:b/>
          <w:sz w:val="32"/>
          <w:szCs w:val="32"/>
        </w:rPr>
        <w:t>Реализация доступа пользователей к базе данных</w:t>
      </w:r>
    </w:p>
    <w:p w14:paraId="1AA76F91" w14:textId="128FE49C" w:rsidR="00F80674" w:rsidRPr="00D6749C" w:rsidRDefault="00F80674" w:rsidP="00D6749C">
      <w:pPr>
        <w:pStyle w:val="Standard"/>
        <w:tabs>
          <w:tab w:val="left" w:pos="426"/>
        </w:tabs>
        <w:spacing w:line="360" w:lineRule="auto"/>
        <w:jc w:val="both"/>
        <w:outlineLvl w:val="9"/>
        <w:rPr>
          <w:rFonts w:ascii="Times New Roman" w:hAnsi="Times New Roman"/>
          <w:b/>
          <w:bCs/>
          <w:sz w:val="28"/>
          <w:szCs w:val="28"/>
        </w:rPr>
      </w:pPr>
      <w:r w:rsidRPr="00D6749C">
        <w:rPr>
          <w:rFonts w:ascii="Times New Roman" w:hAnsi="Times New Roman"/>
          <w:b/>
          <w:bCs/>
          <w:sz w:val="28"/>
          <w:szCs w:val="28"/>
        </w:rPr>
        <w:t>1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Цель</w:t>
      </w:r>
      <w:r w:rsidR="005439EA" w:rsidRPr="00D6749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6749C">
        <w:rPr>
          <w:rFonts w:ascii="Times New Roman" w:hAnsi="Times New Roman"/>
          <w:b/>
          <w:bCs/>
          <w:sz w:val="28"/>
          <w:szCs w:val="28"/>
        </w:rPr>
        <w:t>работы</w:t>
      </w:r>
    </w:p>
    <w:p w14:paraId="4BA28E5E" w14:textId="77777777" w:rsidR="00F1043A" w:rsidRDefault="00F1043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1043A">
        <w:rPr>
          <w:rFonts w:ascii="Times New Roman" w:hAnsi="Times New Roman"/>
          <w:sz w:val="28"/>
          <w:szCs w:val="28"/>
        </w:rPr>
        <w:t xml:space="preserve">1.1 Научиться использовать системные хранимые процедуры и DDL-команды для управления именами входа и пользователями БД в СУБД; </w:t>
      </w:r>
    </w:p>
    <w:p w14:paraId="4BD5E21B" w14:textId="77777777" w:rsidR="00F1043A" w:rsidRDefault="00F1043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1043A">
        <w:rPr>
          <w:rFonts w:ascii="Times New Roman" w:hAnsi="Times New Roman"/>
          <w:sz w:val="28"/>
          <w:szCs w:val="28"/>
        </w:rPr>
        <w:t xml:space="preserve">1.2 Научиться назначать привилегии пользователю БД; </w:t>
      </w:r>
    </w:p>
    <w:p w14:paraId="0E591E71" w14:textId="363C8C0F" w:rsidR="00027F70" w:rsidRPr="00D6749C" w:rsidRDefault="00F1043A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 w:rsidRPr="00F1043A">
        <w:rPr>
          <w:rFonts w:ascii="Times New Roman" w:hAnsi="Times New Roman"/>
          <w:sz w:val="28"/>
          <w:szCs w:val="28"/>
        </w:rPr>
        <w:t>1.3 Закрепить навык создания объектов БД</w:t>
      </w:r>
      <w:r w:rsidR="00E76AD0" w:rsidRPr="00D6749C">
        <w:rPr>
          <w:rFonts w:ascii="Times New Roman" w:hAnsi="Times New Roman"/>
          <w:sz w:val="28"/>
          <w:szCs w:val="28"/>
        </w:rPr>
        <w:t>.</w:t>
      </w:r>
    </w:p>
    <w:p w14:paraId="1C84B06D" w14:textId="77777777" w:rsidR="00E76AD0" w:rsidRPr="00D6749C" w:rsidRDefault="00E76AD0" w:rsidP="00D6749C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</w:p>
    <w:p w14:paraId="3307ED9A" w14:textId="7C0B6B0A" w:rsidR="00B10973" w:rsidRPr="00D6749C" w:rsidRDefault="00B10973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2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Ответы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на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контрольные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вопросы</w:t>
      </w:r>
    </w:p>
    <w:p w14:paraId="2E0F77ED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1. В чем отличие между именами входа и пользователями БД?</w:t>
      </w:r>
    </w:p>
    <w:p w14:paraId="22788F20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>Имя входа (</w:t>
      </w:r>
      <w:proofErr w:type="spellStart"/>
      <w:r w:rsidRPr="00C5743B">
        <w:rPr>
          <w:bCs/>
          <w:sz w:val="28"/>
          <w:szCs w:val="28"/>
        </w:rPr>
        <w:t>login</w:t>
      </w:r>
      <w:proofErr w:type="spellEnd"/>
      <w:r w:rsidRPr="00C5743B">
        <w:rPr>
          <w:bCs/>
          <w:sz w:val="28"/>
          <w:szCs w:val="28"/>
        </w:rPr>
        <w:t>) служит для аутентификации на уровне сервера SQL Server и определяет доступ к серверу в целом, тогда как пользователь БД (</w:t>
      </w:r>
      <w:proofErr w:type="spellStart"/>
      <w:r w:rsidRPr="00C5743B">
        <w:rPr>
          <w:bCs/>
          <w:sz w:val="28"/>
          <w:szCs w:val="28"/>
        </w:rPr>
        <w:t>user</w:t>
      </w:r>
      <w:proofErr w:type="spellEnd"/>
      <w:r w:rsidRPr="00C5743B">
        <w:rPr>
          <w:bCs/>
          <w:sz w:val="28"/>
          <w:szCs w:val="28"/>
        </w:rPr>
        <w:t>) настраивается в конкретной базе данных и управляет правами доступа именно к её объектам.</w:t>
      </w:r>
    </w:p>
    <w:p w14:paraId="061788CF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4FE819EE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2. Как идентифицируются пользователи в MS SQL Server?</w:t>
      </w:r>
    </w:p>
    <w:p w14:paraId="1637AA29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 xml:space="preserve">В MS SQL Server пользователи идентифицируются через имена входа, связанные с аутентификацией Windows (доменные учётные записи) или SQL Server (логин/пароль), а внутри БД — по сопоставленному пользователю с уникальными SID (Security </w:t>
      </w:r>
      <w:proofErr w:type="spellStart"/>
      <w:r w:rsidRPr="00C5743B">
        <w:rPr>
          <w:bCs/>
          <w:sz w:val="28"/>
          <w:szCs w:val="28"/>
        </w:rPr>
        <w:t>Identifier</w:t>
      </w:r>
      <w:proofErr w:type="spellEnd"/>
      <w:r w:rsidRPr="00C5743B">
        <w:rPr>
          <w:bCs/>
          <w:sz w:val="28"/>
          <w:szCs w:val="28"/>
        </w:rPr>
        <w:t>).</w:t>
      </w:r>
    </w:p>
    <w:p w14:paraId="7087B38B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20FFD4BB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3. На какие уровни разделяется система безопасности MS SQL Server?</w:t>
      </w:r>
    </w:p>
    <w:p w14:paraId="1190DFE1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>Система безопасности MS SQL Server разделяется на уровни: серверный (права на сервер и экземпляры), уровень базы данных (права на объекты БД), уровень схемы (права на группы объектов) и уровень объекта (таблицы, процедуры и т. п.).</w:t>
      </w:r>
    </w:p>
    <w:p w14:paraId="7DE97B53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012D0F06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4. Каково назначение ролей сервера?</w:t>
      </w:r>
    </w:p>
    <w:p w14:paraId="38A61400" w14:textId="77777777" w:rsidR="00C5743B" w:rsidRPr="00C5743B" w:rsidRDefault="00C5743B" w:rsidP="00C5743B">
      <w:pPr>
        <w:spacing w:line="360" w:lineRule="auto"/>
        <w:ind w:firstLine="709"/>
        <w:rPr>
          <w:bCs/>
          <w:sz w:val="28"/>
          <w:szCs w:val="28"/>
        </w:rPr>
      </w:pPr>
      <w:r w:rsidRPr="00C5743B">
        <w:rPr>
          <w:bCs/>
          <w:sz w:val="28"/>
          <w:szCs w:val="28"/>
        </w:rPr>
        <w:t xml:space="preserve">Роли сервера (например, </w:t>
      </w:r>
      <w:proofErr w:type="spellStart"/>
      <w:r w:rsidRPr="00C5743B">
        <w:rPr>
          <w:bCs/>
          <w:sz w:val="28"/>
          <w:szCs w:val="28"/>
        </w:rPr>
        <w:t>sysadmin</w:t>
      </w:r>
      <w:proofErr w:type="spellEnd"/>
      <w:r w:rsidRPr="00C5743B">
        <w:rPr>
          <w:bCs/>
          <w:sz w:val="28"/>
          <w:szCs w:val="28"/>
        </w:rPr>
        <w:t xml:space="preserve">, </w:t>
      </w:r>
      <w:proofErr w:type="spellStart"/>
      <w:r w:rsidRPr="00C5743B">
        <w:rPr>
          <w:bCs/>
          <w:sz w:val="28"/>
          <w:szCs w:val="28"/>
        </w:rPr>
        <w:t>serveradmin</w:t>
      </w:r>
      <w:proofErr w:type="spellEnd"/>
      <w:r w:rsidRPr="00C5743B">
        <w:rPr>
          <w:bCs/>
          <w:sz w:val="28"/>
          <w:szCs w:val="28"/>
        </w:rPr>
        <w:t xml:space="preserve">) предоставляют предопределённый набор прав на выполнение действий на уровне всего </w:t>
      </w:r>
      <w:r w:rsidRPr="00C5743B">
        <w:rPr>
          <w:bCs/>
          <w:sz w:val="28"/>
          <w:szCs w:val="28"/>
        </w:rPr>
        <w:lastRenderedPageBreak/>
        <w:t>сервера SQL Server (управление конфигурацией, резервным копированием, именами входа и т. д.).</w:t>
      </w:r>
    </w:p>
    <w:p w14:paraId="565A0E07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</w:p>
    <w:p w14:paraId="57D91987" w14:textId="77777777" w:rsidR="00C5743B" w:rsidRPr="00C5743B" w:rsidRDefault="00C5743B" w:rsidP="00C5743B">
      <w:pPr>
        <w:spacing w:line="360" w:lineRule="auto"/>
        <w:ind w:firstLine="709"/>
        <w:rPr>
          <w:bCs/>
          <w:i/>
          <w:iCs/>
          <w:sz w:val="28"/>
          <w:szCs w:val="28"/>
        </w:rPr>
      </w:pPr>
      <w:r w:rsidRPr="00C5743B">
        <w:rPr>
          <w:bCs/>
          <w:i/>
          <w:iCs/>
          <w:sz w:val="28"/>
          <w:szCs w:val="28"/>
        </w:rPr>
        <w:t>5. Каково назначение ролей БД?</w:t>
      </w:r>
    </w:p>
    <w:p w14:paraId="3959DB9C" w14:textId="52215D8E" w:rsidR="003D00D8" w:rsidRPr="00C5743B" w:rsidRDefault="00C5743B" w:rsidP="00C5743B">
      <w:pPr>
        <w:spacing w:line="360" w:lineRule="auto"/>
        <w:ind w:firstLine="709"/>
        <w:rPr>
          <w:spacing w:val="-5"/>
          <w:sz w:val="28"/>
          <w:szCs w:val="28"/>
        </w:rPr>
      </w:pPr>
      <w:r w:rsidRPr="00C5743B">
        <w:rPr>
          <w:bCs/>
          <w:sz w:val="28"/>
          <w:szCs w:val="28"/>
        </w:rPr>
        <w:t xml:space="preserve">Роли БД (например, </w:t>
      </w:r>
      <w:proofErr w:type="spellStart"/>
      <w:r w:rsidRPr="00C5743B">
        <w:rPr>
          <w:bCs/>
          <w:sz w:val="28"/>
          <w:szCs w:val="28"/>
        </w:rPr>
        <w:t>db_owner</w:t>
      </w:r>
      <w:proofErr w:type="spellEnd"/>
      <w:r w:rsidRPr="00C5743B">
        <w:rPr>
          <w:bCs/>
          <w:sz w:val="28"/>
          <w:szCs w:val="28"/>
        </w:rPr>
        <w:t xml:space="preserve">, </w:t>
      </w:r>
      <w:proofErr w:type="spellStart"/>
      <w:r w:rsidRPr="00C5743B">
        <w:rPr>
          <w:bCs/>
          <w:sz w:val="28"/>
          <w:szCs w:val="28"/>
        </w:rPr>
        <w:t>db_datareader</w:t>
      </w:r>
      <w:proofErr w:type="spellEnd"/>
      <w:r w:rsidRPr="00C5743B">
        <w:rPr>
          <w:bCs/>
          <w:sz w:val="28"/>
          <w:szCs w:val="28"/>
        </w:rPr>
        <w:t xml:space="preserve">, </w:t>
      </w:r>
      <w:proofErr w:type="spellStart"/>
      <w:r w:rsidRPr="00C5743B">
        <w:rPr>
          <w:bCs/>
          <w:sz w:val="28"/>
          <w:szCs w:val="28"/>
        </w:rPr>
        <w:t>db_datawriter</w:t>
      </w:r>
      <w:proofErr w:type="spellEnd"/>
      <w:r w:rsidRPr="00C5743B">
        <w:rPr>
          <w:bCs/>
          <w:sz w:val="28"/>
          <w:szCs w:val="28"/>
        </w:rPr>
        <w:t>) задают набор разрешений на действия внутри конкретной базы данных (чтение, запись, изменение объектов) и позволяют группировать пользователей с одинаковыми правами доступа</w:t>
      </w:r>
      <w:r w:rsidR="003D00D8" w:rsidRPr="00C5743B">
        <w:rPr>
          <w:spacing w:val="-5"/>
          <w:sz w:val="28"/>
          <w:szCs w:val="28"/>
        </w:rPr>
        <w:t>.</w:t>
      </w:r>
    </w:p>
    <w:p w14:paraId="1D78B66D" w14:textId="77777777" w:rsidR="00F1043A" w:rsidRDefault="00F1043A" w:rsidP="00D6749C">
      <w:pPr>
        <w:spacing w:line="360" w:lineRule="auto"/>
        <w:ind w:firstLine="709"/>
        <w:rPr>
          <w:spacing w:val="-5"/>
          <w:sz w:val="28"/>
          <w:szCs w:val="28"/>
        </w:rPr>
      </w:pPr>
    </w:p>
    <w:p w14:paraId="6AAC25E5" w14:textId="58A170D2" w:rsidR="00B45721" w:rsidRPr="00D6749C" w:rsidRDefault="00B45721" w:rsidP="00D6749C">
      <w:pPr>
        <w:spacing w:line="360" w:lineRule="auto"/>
        <w:rPr>
          <w:b/>
          <w:bCs/>
          <w:sz w:val="28"/>
          <w:szCs w:val="28"/>
        </w:rPr>
      </w:pPr>
      <w:r w:rsidRPr="00D6749C">
        <w:rPr>
          <w:b/>
          <w:bCs/>
          <w:sz w:val="28"/>
          <w:szCs w:val="28"/>
        </w:rPr>
        <w:t>3</w:t>
      </w:r>
      <w:r w:rsidR="005439EA" w:rsidRPr="00D6749C">
        <w:rPr>
          <w:b/>
          <w:bCs/>
          <w:sz w:val="28"/>
          <w:szCs w:val="28"/>
        </w:rPr>
        <w:t xml:space="preserve"> </w:t>
      </w:r>
      <w:r w:rsidRPr="00D6749C">
        <w:rPr>
          <w:b/>
          <w:bCs/>
          <w:sz w:val="28"/>
          <w:szCs w:val="28"/>
        </w:rPr>
        <w:t>Вывод</w:t>
      </w:r>
    </w:p>
    <w:p w14:paraId="3DB5F4EE" w14:textId="30405494" w:rsidR="00F1043A" w:rsidRDefault="00F1043A" w:rsidP="00F1043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1043A">
        <w:rPr>
          <w:rFonts w:ascii="Times New Roman" w:hAnsi="Times New Roman"/>
          <w:sz w:val="28"/>
          <w:szCs w:val="28"/>
        </w:rPr>
        <w:t>.1 Научи</w:t>
      </w:r>
      <w:r>
        <w:rPr>
          <w:rFonts w:ascii="Times New Roman" w:hAnsi="Times New Roman"/>
          <w:sz w:val="28"/>
          <w:szCs w:val="28"/>
        </w:rPr>
        <w:t>лись</w:t>
      </w:r>
      <w:r w:rsidRPr="00F1043A">
        <w:rPr>
          <w:rFonts w:ascii="Times New Roman" w:hAnsi="Times New Roman"/>
          <w:sz w:val="28"/>
          <w:szCs w:val="28"/>
        </w:rPr>
        <w:t xml:space="preserve"> использовать системные хранимые процедуры и DDL-команды для управления именами входа и пользователями БД в СУБД; </w:t>
      </w:r>
    </w:p>
    <w:p w14:paraId="0882362A" w14:textId="1565FF5B" w:rsidR="00F1043A" w:rsidRDefault="00F1043A" w:rsidP="00F1043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1043A">
        <w:rPr>
          <w:rFonts w:ascii="Times New Roman" w:hAnsi="Times New Roman"/>
          <w:sz w:val="28"/>
          <w:szCs w:val="28"/>
        </w:rPr>
        <w:t>.2 Научи</w:t>
      </w:r>
      <w:r>
        <w:rPr>
          <w:rFonts w:ascii="Times New Roman" w:hAnsi="Times New Roman"/>
          <w:sz w:val="28"/>
          <w:szCs w:val="28"/>
        </w:rPr>
        <w:t>лись</w:t>
      </w:r>
      <w:r w:rsidRPr="00F1043A">
        <w:rPr>
          <w:rFonts w:ascii="Times New Roman" w:hAnsi="Times New Roman"/>
          <w:sz w:val="28"/>
          <w:szCs w:val="28"/>
        </w:rPr>
        <w:t xml:space="preserve"> назначать привилегии пользователю БД; </w:t>
      </w:r>
    </w:p>
    <w:p w14:paraId="70D962D2" w14:textId="52092BEA" w:rsidR="00027F70" w:rsidRPr="00D6749C" w:rsidRDefault="00F1043A" w:rsidP="00F1043A">
      <w:pPr>
        <w:pStyle w:val="Standard"/>
        <w:tabs>
          <w:tab w:val="clear" w:pos="709"/>
          <w:tab w:val="left" w:pos="1134"/>
        </w:tabs>
        <w:spacing w:line="360" w:lineRule="auto"/>
        <w:ind w:firstLine="567"/>
        <w:jc w:val="both"/>
        <w:outlineLvl w:val="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F1043A">
        <w:rPr>
          <w:rFonts w:ascii="Times New Roman" w:hAnsi="Times New Roman"/>
          <w:sz w:val="28"/>
          <w:szCs w:val="28"/>
        </w:rPr>
        <w:t>.3 Закре</w:t>
      </w:r>
      <w:r>
        <w:rPr>
          <w:rFonts w:ascii="Times New Roman" w:hAnsi="Times New Roman"/>
          <w:sz w:val="28"/>
          <w:szCs w:val="28"/>
        </w:rPr>
        <w:t>пили</w:t>
      </w:r>
      <w:r w:rsidRPr="00F1043A">
        <w:rPr>
          <w:rFonts w:ascii="Times New Roman" w:hAnsi="Times New Roman"/>
          <w:sz w:val="28"/>
          <w:szCs w:val="28"/>
        </w:rPr>
        <w:t xml:space="preserve"> навык создания объектов БД</w:t>
      </w:r>
      <w:r w:rsidRPr="00D6749C">
        <w:rPr>
          <w:rFonts w:ascii="Times New Roman" w:hAnsi="Times New Roman"/>
          <w:sz w:val="28"/>
          <w:szCs w:val="28"/>
        </w:rPr>
        <w:t>.</w:t>
      </w:r>
    </w:p>
    <w:sectPr w:rsidR="00027F70" w:rsidRPr="00D6749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FA02" w14:textId="77777777" w:rsidR="0070512B" w:rsidRDefault="0070512B" w:rsidP="00D40C26">
      <w:r>
        <w:separator/>
      </w:r>
    </w:p>
  </w:endnote>
  <w:endnote w:type="continuationSeparator" w:id="0">
    <w:p w14:paraId="526E8429" w14:textId="77777777" w:rsidR="0070512B" w:rsidRDefault="0070512B" w:rsidP="00D4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5647919"/>
      <w:docPartObj>
        <w:docPartGallery w:val="Page Numbers (Bottom of Page)"/>
        <w:docPartUnique/>
      </w:docPartObj>
    </w:sdtPr>
    <w:sdtEndPr/>
    <w:sdtContent>
      <w:p w14:paraId="483BE617" w14:textId="0A085CFD" w:rsidR="00D40C26" w:rsidRDefault="00D40C2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5C907" w14:textId="77777777" w:rsidR="0070512B" w:rsidRDefault="0070512B" w:rsidP="00D40C26">
      <w:r>
        <w:separator/>
      </w:r>
    </w:p>
  </w:footnote>
  <w:footnote w:type="continuationSeparator" w:id="0">
    <w:p w14:paraId="3B99A40A" w14:textId="77777777" w:rsidR="0070512B" w:rsidRDefault="0070512B" w:rsidP="00D40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7E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C0CF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D4D8A"/>
    <w:multiLevelType w:val="multilevel"/>
    <w:tmpl w:val="F3DCEA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4342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B529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B3FF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1159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34F3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5A7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8779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20D7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4130C"/>
    <w:multiLevelType w:val="multilevel"/>
    <w:tmpl w:val="D5C811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D7F43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136F2B"/>
    <w:multiLevelType w:val="multilevel"/>
    <w:tmpl w:val="2B06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C3ECB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26478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6011E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D71C65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1601C0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A22BAC"/>
    <w:multiLevelType w:val="multilevel"/>
    <w:tmpl w:val="32DC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576FE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953AFE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BE3092"/>
    <w:multiLevelType w:val="hybridMultilevel"/>
    <w:tmpl w:val="33D843BC"/>
    <w:lvl w:ilvl="0" w:tplc="72A00266">
      <w:start w:val="1"/>
      <w:numFmt w:val="bullet"/>
      <w:lvlText w:val="-"/>
      <w:lvlJc w:val="left"/>
      <w:pPr>
        <w:ind w:left="1429" w:hanging="360"/>
      </w:pPr>
      <w:rPr>
        <w:rFonts w:ascii="STZhongsong" w:eastAsia="STZhongsong" w:hAnsi="STZhongsong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12616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EC422A"/>
    <w:multiLevelType w:val="multilevel"/>
    <w:tmpl w:val="FFD88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236C56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FE4C2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060E16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F30D0F"/>
    <w:multiLevelType w:val="multilevel"/>
    <w:tmpl w:val="685E4A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56240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4D1339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4C7803"/>
    <w:multiLevelType w:val="multilevel"/>
    <w:tmpl w:val="AF62B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FF513E"/>
    <w:multiLevelType w:val="multilevel"/>
    <w:tmpl w:val="1DCEB0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F164C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E4576B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E66B50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A747FB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62289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673EAE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056DF0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1131D63"/>
    <w:multiLevelType w:val="multilevel"/>
    <w:tmpl w:val="4C3020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C708B8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597A6A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D014B2"/>
    <w:multiLevelType w:val="hybridMultilevel"/>
    <w:tmpl w:val="325A2D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51C5193"/>
    <w:multiLevelType w:val="multilevel"/>
    <w:tmpl w:val="978C6D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7C0C7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FC509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09525D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516C41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760E76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E4042F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453D1"/>
    <w:multiLevelType w:val="hybridMultilevel"/>
    <w:tmpl w:val="AC2A3E1A"/>
    <w:lvl w:ilvl="0" w:tplc="B5061E9A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003D9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72F553F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7754285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13584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274444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502D6C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E5C07F4"/>
    <w:multiLevelType w:val="multilevel"/>
    <w:tmpl w:val="B2282F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9969C8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28A781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2B2634"/>
    <w:multiLevelType w:val="multilevel"/>
    <w:tmpl w:val="870C79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E453F3"/>
    <w:multiLevelType w:val="multilevel"/>
    <w:tmpl w:val="D3A85F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FD7DA2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967A66"/>
    <w:multiLevelType w:val="hybridMultilevel"/>
    <w:tmpl w:val="E0244E38"/>
    <w:lvl w:ilvl="0" w:tplc="72A00266">
      <w:start w:val="1"/>
      <w:numFmt w:val="bullet"/>
      <w:lvlText w:val="-"/>
      <w:lvlJc w:val="left"/>
      <w:pPr>
        <w:ind w:left="1429" w:hanging="360"/>
      </w:pPr>
      <w:rPr>
        <w:rFonts w:ascii="STZhongsong" w:eastAsia="STZhongsong" w:hAnsi="STZhongsong" w:hint="eastAsi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C552957"/>
    <w:multiLevelType w:val="hybridMultilevel"/>
    <w:tmpl w:val="AC2A3E1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4B3FC3"/>
    <w:multiLevelType w:val="hybridMultilevel"/>
    <w:tmpl w:val="82D237F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857049">
    <w:abstractNumId w:val="51"/>
  </w:num>
  <w:num w:numId="2" w16cid:durableId="1692754609">
    <w:abstractNumId w:val="66"/>
  </w:num>
  <w:num w:numId="3" w16cid:durableId="716243961">
    <w:abstractNumId w:val="5"/>
  </w:num>
  <w:num w:numId="4" w16cid:durableId="1510171222">
    <w:abstractNumId w:val="18"/>
  </w:num>
  <w:num w:numId="5" w16cid:durableId="1859197177">
    <w:abstractNumId w:val="4"/>
  </w:num>
  <w:num w:numId="6" w16cid:durableId="54669219">
    <w:abstractNumId w:val="17"/>
  </w:num>
  <w:num w:numId="7" w16cid:durableId="1362626880">
    <w:abstractNumId w:val="21"/>
  </w:num>
  <w:num w:numId="8" w16cid:durableId="396902582">
    <w:abstractNumId w:val="65"/>
  </w:num>
  <w:num w:numId="9" w16cid:durableId="435759882">
    <w:abstractNumId w:val="35"/>
  </w:num>
  <w:num w:numId="10" w16cid:durableId="1743135325">
    <w:abstractNumId w:val="39"/>
  </w:num>
  <w:num w:numId="11" w16cid:durableId="660425762">
    <w:abstractNumId w:val="50"/>
  </w:num>
  <w:num w:numId="12" w16cid:durableId="1975528047">
    <w:abstractNumId w:val="59"/>
  </w:num>
  <w:num w:numId="13" w16cid:durableId="1976250986">
    <w:abstractNumId w:val="6"/>
  </w:num>
  <w:num w:numId="14" w16cid:durableId="1331330423">
    <w:abstractNumId w:val="37"/>
  </w:num>
  <w:num w:numId="15" w16cid:durableId="13557655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7730517">
    <w:abstractNumId w:val="25"/>
  </w:num>
  <w:num w:numId="17" w16cid:durableId="945692899">
    <w:abstractNumId w:val="56"/>
  </w:num>
  <w:num w:numId="18" w16cid:durableId="213008145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6070862">
    <w:abstractNumId w:val="60"/>
  </w:num>
  <w:num w:numId="20" w16cid:durableId="768044426">
    <w:abstractNumId w:val="41"/>
  </w:num>
  <w:num w:numId="21" w16cid:durableId="578757890">
    <w:abstractNumId w:val="30"/>
  </w:num>
  <w:num w:numId="22" w16cid:durableId="1988167395">
    <w:abstractNumId w:val="29"/>
  </w:num>
  <w:num w:numId="23" w16cid:durableId="2125230483">
    <w:abstractNumId w:val="63"/>
  </w:num>
  <w:num w:numId="24" w16cid:durableId="123547881">
    <w:abstractNumId w:val="27"/>
  </w:num>
  <w:num w:numId="25" w16cid:durableId="61175208">
    <w:abstractNumId w:val="45"/>
  </w:num>
  <w:num w:numId="26" w16cid:durableId="1300650034">
    <w:abstractNumId w:val="3"/>
  </w:num>
  <w:num w:numId="27" w16cid:durableId="1424187801">
    <w:abstractNumId w:val="57"/>
  </w:num>
  <w:num w:numId="28" w16cid:durableId="117172372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73691728">
    <w:abstractNumId w:val="14"/>
  </w:num>
  <w:num w:numId="30" w16cid:durableId="603075315">
    <w:abstractNumId w:val="53"/>
  </w:num>
  <w:num w:numId="31" w16cid:durableId="1828548097">
    <w:abstractNumId w:val="49"/>
  </w:num>
  <w:num w:numId="32" w16cid:durableId="1122848808">
    <w:abstractNumId w:val="8"/>
  </w:num>
  <w:num w:numId="33" w16cid:durableId="772744542">
    <w:abstractNumId w:val="26"/>
  </w:num>
  <w:num w:numId="34" w16cid:durableId="162285545">
    <w:abstractNumId w:val="64"/>
  </w:num>
  <w:num w:numId="35" w16cid:durableId="918320753">
    <w:abstractNumId w:val="36"/>
  </w:num>
  <w:num w:numId="36" w16cid:durableId="1865557250">
    <w:abstractNumId w:val="7"/>
  </w:num>
  <w:num w:numId="37" w16cid:durableId="1700549168">
    <w:abstractNumId w:val="33"/>
  </w:num>
  <w:num w:numId="38" w16cid:durableId="1116950913">
    <w:abstractNumId w:val="16"/>
  </w:num>
  <w:num w:numId="39" w16cid:durableId="210583855">
    <w:abstractNumId w:val="0"/>
  </w:num>
  <w:num w:numId="40" w16cid:durableId="711153446">
    <w:abstractNumId w:val="9"/>
  </w:num>
  <w:num w:numId="41" w16cid:durableId="993801714">
    <w:abstractNumId w:val="15"/>
  </w:num>
  <w:num w:numId="42" w16cid:durableId="1011178828">
    <w:abstractNumId w:val="10"/>
  </w:num>
  <w:num w:numId="43" w16cid:durableId="1058043648">
    <w:abstractNumId w:val="20"/>
  </w:num>
  <w:num w:numId="44" w16cid:durableId="255674557">
    <w:abstractNumId w:val="42"/>
  </w:num>
  <w:num w:numId="45" w16cid:durableId="926619521">
    <w:abstractNumId w:val="1"/>
  </w:num>
  <w:num w:numId="46" w16cid:durableId="1933471334">
    <w:abstractNumId w:val="34"/>
  </w:num>
  <w:num w:numId="47" w16cid:durableId="467938216">
    <w:abstractNumId w:val="54"/>
  </w:num>
  <w:num w:numId="48" w16cid:durableId="1425342483">
    <w:abstractNumId w:val="48"/>
  </w:num>
  <w:num w:numId="49" w16cid:durableId="26949351">
    <w:abstractNumId w:val="46"/>
  </w:num>
  <w:num w:numId="50" w16cid:durableId="2133598339">
    <w:abstractNumId w:val="23"/>
  </w:num>
  <w:num w:numId="51" w16cid:durableId="1406032243">
    <w:abstractNumId w:val="38"/>
  </w:num>
  <w:num w:numId="52" w16cid:durableId="393740484">
    <w:abstractNumId w:val="52"/>
  </w:num>
  <w:num w:numId="53" w16cid:durableId="525485638">
    <w:abstractNumId w:val="55"/>
  </w:num>
  <w:num w:numId="54" w16cid:durableId="2082872285">
    <w:abstractNumId w:val="47"/>
  </w:num>
  <w:num w:numId="55" w16cid:durableId="2098362119">
    <w:abstractNumId w:val="12"/>
  </w:num>
  <w:num w:numId="56" w16cid:durableId="1490755006">
    <w:abstractNumId w:val="22"/>
  </w:num>
  <w:num w:numId="57" w16cid:durableId="835998096">
    <w:abstractNumId w:val="43"/>
  </w:num>
  <w:num w:numId="58" w16cid:durableId="1077361470">
    <w:abstractNumId w:val="19"/>
  </w:num>
  <w:num w:numId="59" w16cid:durableId="9335399">
    <w:abstractNumId w:val="58"/>
  </w:num>
  <w:num w:numId="60" w16cid:durableId="261229767">
    <w:abstractNumId w:val="24"/>
  </w:num>
  <w:num w:numId="61" w16cid:durableId="2103646023">
    <w:abstractNumId w:val="40"/>
  </w:num>
  <w:num w:numId="62" w16cid:durableId="940800481">
    <w:abstractNumId w:val="32"/>
  </w:num>
  <w:num w:numId="63" w16cid:durableId="439572016">
    <w:abstractNumId w:val="13"/>
  </w:num>
  <w:num w:numId="64" w16cid:durableId="1750690023">
    <w:abstractNumId w:val="28"/>
  </w:num>
  <w:num w:numId="65" w16cid:durableId="781076871">
    <w:abstractNumId w:val="31"/>
  </w:num>
  <w:num w:numId="66" w16cid:durableId="796410940">
    <w:abstractNumId w:val="61"/>
  </w:num>
  <w:num w:numId="67" w16cid:durableId="69012805">
    <w:abstractNumId w:val="62"/>
  </w:num>
  <w:num w:numId="68" w16cid:durableId="240914996">
    <w:abstractNumId w:val="44"/>
  </w:num>
  <w:num w:numId="69" w16cid:durableId="1452629488">
    <w:abstractNumId w:val="2"/>
  </w:num>
  <w:num w:numId="70" w16cid:durableId="726611513">
    <w:abstractNumId w:val="1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1B"/>
    <w:rsid w:val="0000233D"/>
    <w:rsid w:val="0000659C"/>
    <w:rsid w:val="00013251"/>
    <w:rsid w:val="00016DBB"/>
    <w:rsid w:val="00017D76"/>
    <w:rsid w:val="00027F70"/>
    <w:rsid w:val="00033882"/>
    <w:rsid w:val="00035DD9"/>
    <w:rsid w:val="0004106A"/>
    <w:rsid w:val="00043E66"/>
    <w:rsid w:val="000469BD"/>
    <w:rsid w:val="00053777"/>
    <w:rsid w:val="00056227"/>
    <w:rsid w:val="000606E5"/>
    <w:rsid w:val="000610F2"/>
    <w:rsid w:val="00063E52"/>
    <w:rsid w:val="000750D7"/>
    <w:rsid w:val="000757F9"/>
    <w:rsid w:val="00077BBA"/>
    <w:rsid w:val="000840EA"/>
    <w:rsid w:val="00086249"/>
    <w:rsid w:val="000872A5"/>
    <w:rsid w:val="0009051D"/>
    <w:rsid w:val="00091BE1"/>
    <w:rsid w:val="000955F6"/>
    <w:rsid w:val="000A3BBD"/>
    <w:rsid w:val="000A3EE2"/>
    <w:rsid w:val="000A4B34"/>
    <w:rsid w:val="000A79EF"/>
    <w:rsid w:val="000B05B2"/>
    <w:rsid w:val="000B39B4"/>
    <w:rsid w:val="000B4658"/>
    <w:rsid w:val="000B65C3"/>
    <w:rsid w:val="000C2F3B"/>
    <w:rsid w:val="000C3608"/>
    <w:rsid w:val="000C7B99"/>
    <w:rsid w:val="000D3BF8"/>
    <w:rsid w:val="000D40E5"/>
    <w:rsid w:val="000E1B7E"/>
    <w:rsid w:val="000E462D"/>
    <w:rsid w:val="000E5B71"/>
    <w:rsid w:val="000E5BF2"/>
    <w:rsid w:val="000F02EF"/>
    <w:rsid w:val="000F56B7"/>
    <w:rsid w:val="0010239C"/>
    <w:rsid w:val="0010243D"/>
    <w:rsid w:val="00106FDB"/>
    <w:rsid w:val="001101BA"/>
    <w:rsid w:val="00115AAE"/>
    <w:rsid w:val="0011649F"/>
    <w:rsid w:val="0011709A"/>
    <w:rsid w:val="00122163"/>
    <w:rsid w:val="0012535F"/>
    <w:rsid w:val="001267A6"/>
    <w:rsid w:val="00126D0E"/>
    <w:rsid w:val="00127B2D"/>
    <w:rsid w:val="00142509"/>
    <w:rsid w:val="00142A37"/>
    <w:rsid w:val="00142D9C"/>
    <w:rsid w:val="0014567F"/>
    <w:rsid w:val="00145E19"/>
    <w:rsid w:val="00152F84"/>
    <w:rsid w:val="00156520"/>
    <w:rsid w:val="00157C88"/>
    <w:rsid w:val="001640B1"/>
    <w:rsid w:val="00164B68"/>
    <w:rsid w:val="001650F0"/>
    <w:rsid w:val="00170939"/>
    <w:rsid w:val="00170A8C"/>
    <w:rsid w:val="00177A00"/>
    <w:rsid w:val="0018120B"/>
    <w:rsid w:val="00183159"/>
    <w:rsid w:val="001832A2"/>
    <w:rsid w:val="0018744E"/>
    <w:rsid w:val="001957D9"/>
    <w:rsid w:val="00196872"/>
    <w:rsid w:val="00197DBC"/>
    <w:rsid w:val="001A072C"/>
    <w:rsid w:val="001A2F90"/>
    <w:rsid w:val="001B1C21"/>
    <w:rsid w:val="001B398F"/>
    <w:rsid w:val="001B46A1"/>
    <w:rsid w:val="001C03F9"/>
    <w:rsid w:val="001C1271"/>
    <w:rsid w:val="001C12F4"/>
    <w:rsid w:val="001C4D10"/>
    <w:rsid w:val="001C4E24"/>
    <w:rsid w:val="001C5D99"/>
    <w:rsid w:val="001C7938"/>
    <w:rsid w:val="001D0A63"/>
    <w:rsid w:val="001E2F93"/>
    <w:rsid w:val="001F1D67"/>
    <w:rsid w:val="001F2E5C"/>
    <w:rsid w:val="001F35C5"/>
    <w:rsid w:val="001F73AB"/>
    <w:rsid w:val="002019EA"/>
    <w:rsid w:val="00202F57"/>
    <w:rsid w:val="00205767"/>
    <w:rsid w:val="00210583"/>
    <w:rsid w:val="0021223E"/>
    <w:rsid w:val="0021622F"/>
    <w:rsid w:val="00221BA9"/>
    <w:rsid w:val="0022605E"/>
    <w:rsid w:val="00226DC9"/>
    <w:rsid w:val="00227185"/>
    <w:rsid w:val="002279D1"/>
    <w:rsid w:val="0023038E"/>
    <w:rsid w:val="00230A41"/>
    <w:rsid w:val="00232083"/>
    <w:rsid w:val="0023402E"/>
    <w:rsid w:val="00235AC1"/>
    <w:rsid w:val="00236551"/>
    <w:rsid w:val="00245248"/>
    <w:rsid w:val="002502F6"/>
    <w:rsid w:val="00250501"/>
    <w:rsid w:val="0025316B"/>
    <w:rsid w:val="002554BE"/>
    <w:rsid w:val="0025727B"/>
    <w:rsid w:val="00261CC8"/>
    <w:rsid w:val="002736E1"/>
    <w:rsid w:val="00276079"/>
    <w:rsid w:val="002806B5"/>
    <w:rsid w:val="00285322"/>
    <w:rsid w:val="00287A1A"/>
    <w:rsid w:val="0029138B"/>
    <w:rsid w:val="0029407A"/>
    <w:rsid w:val="00294B9D"/>
    <w:rsid w:val="00297D76"/>
    <w:rsid w:val="002A3E14"/>
    <w:rsid w:val="002A4AC6"/>
    <w:rsid w:val="002A563E"/>
    <w:rsid w:val="002A6368"/>
    <w:rsid w:val="002B01C0"/>
    <w:rsid w:val="002B1277"/>
    <w:rsid w:val="002B5A69"/>
    <w:rsid w:val="002B5BD4"/>
    <w:rsid w:val="002B684A"/>
    <w:rsid w:val="002B7BA9"/>
    <w:rsid w:val="002C0852"/>
    <w:rsid w:val="002C43BF"/>
    <w:rsid w:val="002C76C8"/>
    <w:rsid w:val="002E4D46"/>
    <w:rsid w:val="002F0B2C"/>
    <w:rsid w:val="002F110F"/>
    <w:rsid w:val="002F1453"/>
    <w:rsid w:val="002F4A7F"/>
    <w:rsid w:val="00305EB2"/>
    <w:rsid w:val="003068AD"/>
    <w:rsid w:val="00306DC1"/>
    <w:rsid w:val="00307C26"/>
    <w:rsid w:val="003108F7"/>
    <w:rsid w:val="00311E1E"/>
    <w:rsid w:val="00314AEB"/>
    <w:rsid w:val="003162AC"/>
    <w:rsid w:val="00317E4D"/>
    <w:rsid w:val="00320D3D"/>
    <w:rsid w:val="003210C1"/>
    <w:rsid w:val="00321BEB"/>
    <w:rsid w:val="00327A62"/>
    <w:rsid w:val="00327BD0"/>
    <w:rsid w:val="00333D19"/>
    <w:rsid w:val="00336475"/>
    <w:rsid w:val="00336B5F"/>
    <w:rsid w:val="00337E81"/>
    <w:rsid w:val="00343A59"/>
    <w:rsid w:val="00351FF1"/>
    <w:rsid w:val="003536A8"/>
    <w:rsid w:val="00354CF9"/>
    <w:rsid w:val="003771FB"/>
    <w:rsid w:val="0038053F"/>
    <w:rsid w:val="003822C1"/>
    <w:rsid w:val="0038335A"/>
    <w:rsid w:val="003840DF"/>
    <w:rsid w:val="003850C0"/>
    <w:rsid w:val="00391853"/>
    <w:rsid w:val="00397C2C"/>
    <w:rsid w:val="003A4609"/>
    <w:rsid w:val="003A5E1F"/>
    <w:rsid w:val="003A7A88"/>
    <w:rsid w:val="003A7E11"/>
    <w:rsid w:val="003B14C2"/>
    <w:rsid w:val="003B413B"/>
    <w:rsid w:val="003B79B6"/>
    <w:rsid w:val="003C6681"/>
    <w:rsid w:val="003C730D"/>
    <w:rsid w:val="003D00D8"/>
    <w:rsid w:val="003D2B6A"/>
    <w:rsid w:val="003D3DDE"/>
    <w:rsid w:val="003D6B2C"/>
    <w:rsid w:val="003E28E3"/>
    <w:rsid w:val="003E3775"/>
    <w:rsid w:val="003E6C73"/>
    <w:rsid w:val="003F0D42"/>
    <w:rsid w:val="003F1492"/>
    <w:rsid w:val="003F1AF0"/>
    <w:rsid w:val="003F1F38"/>
    <w:rsid w:val="004050E0"/>
    <w:rsid w:val="00406872"/>
    <w:rsid w:val="00411FBC"/>
    <w:rsid w:val="0041412C"/>
    <w:rsid w:val="00423987"/>
    <w:rsid w:val="0042618B"/>
    <w:rsid w:val="00427839"/>
    <w:rsid w:val="0043112C"/>
    <w:rsid w:val="0043185D"/>
    <w:rsid w:val="00433597"/>
    <w:rsid w:val="0043534F"/>
    <w:rsid w:val="00436346"/>
    <w:rsid w:val="00451DEC"/>
    <w:rsid w:val="004543C0"/>
    <w:rsid w:val="00455AD2"/>
    <w:rsid w:val="00456239"/>
    <w:rsid w:val="00471FF8"/>
    <w:rsid w:val="004736B3"/>
    <w:rsid w:val="00475372"/>
    <w:rsid w:val="0048218A"/>
    <w:rsid w:val="00486003"/>
    <w:rsid w:val="0048619F"/>
    <w:rsid w:val="00490A67"/>
    <w:rsid w:val="004916BB"/>
    <w:rsid w:val="004966A6"/>
    <w:rsid w:val="00497667"/>
    <w:rsid w:val="004A3EEF"/>
    <w:rsid w:val="004A5F1B"/>
    <w:rsid w:val="004B34FE"/>
    <w:rsid w:val="004B71D7"/>
    <w:rsid w:val="004C10B1"/>
    <w:rsid w:val="004C3991"/>
    <w:rsid w:val="004D1979"/>
    <w:rsid w:val="004D22B3"/>
    <w:rsid w:val="004D2909"/>
    <w:rsid w:val="004D339B"/>
    <w:rsid w:val="004D7AD7"/>
    <w:rsid w:val="004E0D4A"/>
    <w:rsid w:val="004E480D"/>
    <w:rsid w:val="004E5E15"/>
    <w:rsid w:val="004E69F2"/>
    <w:rsid w:val="004F2DCF"/>
    <w:rsid w:val="004F5F4B"/>
    <w:rsid w:val="00500AA8"/>
    <w:rsid w:val="00506B26"/>
    <w:rsid w:val="00511F42"/>
    <w:rsid w:val="0051264F"/>
    <w:rsid w:val="005141E2"/>
    <w:rsid w:val="005145EE"/>
    <w:rsid w:val="0052046C"/>
    <w:rsid w:val="00520CE3"/>
    <w:rsid w:val="005214F6"/>
    <w:rsid w:val="00521A46"/>
    <w:rsid w:val="00521E86"/>
    <w:rsid w:val="00523692"/>
    <w:rsid w:val="005259E8"/>
    <w:rsid w:val="005339F1"/>
    <w:rsid w:val="00541D01"/>
    <w:rsid w:val="005439EA"/>
    <w:rsid w:val="0055020F"/>
    <w:rsid w:val="00553AD4"/>
    <w:rsid w:val="0055635D"/>
    <w:rsid w:val="005574B3"/>
    <w:rsid w:val="00560DE7"/>
    <w:rsid w:val="00564AA6"/>
    <w:rsid w:val="0057101A"/>
    <w:rsid w:val="00577721"/>
    <w:rsid w:val="00582333"/>
    <w:rsid w:val="00584EC9"/>
    <w:rsid w:val="00590F0D"/>
    <w:rsid w:val="005968EC"/>
    <w:rsid w:val="005A1CC2"/>
    <w:rsid w:val="005A3732"/>
    <w:rsid w:val="005A5798"/>
    <w:rsid w:val="005B1276"/>
    <w:rsid w:val="005B396F"/>
    <w:rsid w:val="005B4944"/>
    <w:rsid w:val="005B6DAE"/>
    <w:rsid w:val="005C1F4F"/>
    <w:rsid w:val="005C35E6"/>
    <w:rsid w:val="005C670D"/>
    <w:rsid w:val="005C6AD2"/>
    <w:rsid w:val="005C7AEB"/>
    <w:rsid w:val="005D56B8"/>
    <w:rsid w:val="005D7B5B"/>
    <w:rsid w:val="005F0BCC"/>
    <w:rsid w:val="005F4C59"/>
    <w:rsid w:val="00601579"/>
    <w:rsid w:val="00603503"/>
    <w:rsid w:val="00605DDA"/>
    <w:rsid w:val="00610777"/>
    <w:rsid w:val="00611A86"/>
    <w:rsid w:val="006134B1"/>
    <w:rsid w:val="006165E9"/>
    <w:rsid w:val="00626E4F"/>
    <w:rsid w:val="00633627"/>
    <w:rsid w:val="00633B04"/>
    <w:rsid w:val="006449EE"/>
    <w:rsid w:val="00645F05"/>
    <w:rsid w:val="006540BE"/>
    <w:rsid w:val="006545D6"/>
    <w:rsid w:val="006606C8"/>
    <w:rsid w:val="00661FDE"/>
    <w:rsid w:val="00667FAF"/>
    <w:rsid w:val="00675833"/>
    <w:rsid w:val="00676524"/>
    <w:rsid w:val="00684297"/>
    <w:rsid w:val="00684E45"/>
    <w:rsid w:val="0068625F"/>
    <w:rsid w:val="00693ADA"/>
    <w:rsid w:val="00693FA5"/>
    <w:rsid w:val="00695282"/>
    <w:rsid w:val="006965DB"/>
    <w:rsid w:val="00697AE4"/>
    <w:rsid w:val="006A0EDE"/>
    <w:rsid w:val="006A67E7"/>
    <w:rsid w:val="006A740E"/>
    <w:rsid w:val="006B519D"/>
    <w:rsid w:val="006C5FD1"/>
    <w:rsid w:val="006C754E"/>
    <w:rsid w:val="006D2B3E"/>
    <w:rsid w:val="006D5A8C"/>
    <w:rsid w:val="006E1AAC"/>
    <w:rsid w:val="006E4D6E"/>
    <w:rsid w:val="006E6490"/>
    <w:rsid w:val="006E7261"/>
    <w:rsid w:val="006F03DD"/>
    <w:rsid w:val="006F0BC4"/>
    <w:rsid w:val="00703C87"/>
    <w:rsid w:val="00704208"/>
    <w:rsid w:val="0070512B"/>
    <w:rsid w:val="007063F7"/>
    <w:rsid w:val="007231AA"/>
    <w:rsid w:val="00724F9D"/>
    <w:rsid w:val="00731414"/>
    <w:rsid w:val="007324DB"/>
    <w:rsid w:val="00734DBA"/>
    <w:rsid w:val="007405A0"/>
    <w:rsid w:val="007426C1"/>
    <w:rsid w:val="00743E1D"/>
    <w:rsid w:val="0074492F"/>
    <w:rsid w:val="00744BFC"/>
    <w:rsid w:val="00751AB2"/>
    <w:rsid w:val="00754E0B"/>
    <w:rsid w:val="00756F7D"/>
    <w:rsid w:val="0076032B"/>
    <w:rsid w:val="007649D2"/>
    <w:rsid w:val="00772495"/>
    <w:rsid w:val="00777AD8"/>
    <w:rsid w:val="00785F19"/>
    <w:rsid w:val="00792C67"/>
    <w:rsid w:val="00793304"/>
    <w:rsid w:val="007950CE"/>
    <w:rsid w:val="007979F2"/>
    <w:rsid w:val="007A2972"/>
    <w:rsid w:val="007A6AC1"/>
    <w:rsid w:val="007B061C"/>
    <w:rsid w:val="007B69DD"/>
    <w:rsid w:val="007B7616"/>
    <w:rsid w:val="007C1819"/>
    <w:rsid w:val="007C7A63"/>
    <w:rsid w:val="007D0BD0"/>
    <w:rsid w:val="007D116D"/>
    <w:rsid w:val="007D3425"/>
    <w:rsid w:val="007D3692"/>
    <w:rsid w:val="007D4AAC"/>
    <w:rsid w:val="007D5210"/>
    <w:rsid w:val="007E0EEB"/>
    <w:rsid w:val="007E61E8"/>
    <w:rsid w:val="007E711A"/>
    <w:rsid w:val="007F0365"/>
    <w:rsid w:val="007F2C5D"/>
    <w:rsid w:val="007F4657"/>
    <w:rsid w:val="007F551E"/>
    <w:rsid w:val="008019EC"/>
    <w:rsid w:val="00804B58"/>
    <w:rsid w:val="00805EAF"/>
    <w:rsid w:val="008179BA"/>
    <w:rsid w:val="00821457"/>
    <w:rsid w:val="008277C4"/>
    <w:rsid w:val="0083100C"/>
    <w:rsid w:val="008344A2"/>
    <w:rsid w:val="0083680F"/>
    <w:rsid w:val="00842B8C"/>
    <w:rsid w:val="00843F50"/>
    <w:rsid w:val="00845A4D"/>
    <w:rsid w:val="00854B1A"/>
    <w:rsid w:val="00855781"/>
    <w:rsid w:val="008578A6"/>
    <w:rsid w:val="0087251F"/>
    <w:rsid w:val="008728FD"/>
    <w:rsid w:val="00876D9C"/>
    <w:rsid w:val="008777D8"/>
    <w:rsid w:val="00877BAE"/>
    <w:rsid w:val="00880D6F"/>
    <w:rsid w:val="0088123B"/>
    <w:rsid w:val="008822E7"/>
    <w:rsid w:val="00892CDD"/>
    <w:rsid w:val="00897A6C"/>
    <w:rsid w:val="008A035C"/>
    <w:rsid w:val="008A2E71"/>
    <w:rsid w:val="008A2F09"/>
    <w:rsid w:val="008B1E87"/>
    <w:rsid w:val="008B2D6C"/>
    <w:rsid w:val="008B3B72"/>
    <w:rsid w:val="008B7610"/>
    <w:rsid w:val="008C4F0E"/>
    <w:rsid w:val="008C6507"/>
    <w:rsid w:val="008D0E3D"/>
    <w:rsid w:val="008D227D"/>
    <w:rsid w:val="008D4B6B"/>
    <w:rsid w:val="008E0DA2"/>
    <w:rsid w:val="008E1802"/>
    <w:rsid w:val="008E1BCA"/>
    <w:rsid w:val="008E1E74"/>
    <w:rsid w:val="008E3657"/>
    <w:rsid w:val="008E49B6"/>
    <w:rsid w:val="008F003F"/>
    <w:rsid w:val="008F258A"/>
    <w:rsid w:val="008F3640"/>
    <w:rsid w:val="008F7314"/>
    <w:rsid w:val="00901DB5"/>
    <w:rsid w:val="009022F5"/>
    <w:rsid w:val="009046AA"/>
    <w:rsid w:val="00906A0C"/>
    <w:rsid w:val="009135EC"/>
    <w:rsid w:val="009210E1"/>
    <w:rsid w:val="009237B4"/>
    <w:rsid w:val="0092475C"/>
    <w:rsid w:val="009251AC"/>
    <w:rsid w:val="00925C86"/>
    <w:rsid w:val="009275C9"/>
    <w:rsid w:val="009334AA"/>
    <w:rsid w:val="00933611"/>
    <w:rsid w:val="009361C6"/>
    <w:rsid w:val="009366E0"/>
    <w:rsid w:val="00937B0A"/>
    <w:rsid w:val="009445E5"/>
    <w:rsid w:val="009469AE"/>
    <w:rsid w:val="009524BF"/>
    <w:rsid w:val="00957B20"/>
    <w:rsid w:val="00957DF6"/>
    <w:rsid w:val="00960758"/>
    <w:rsid w:val="00960A8E"/>
    <w:rsid w:val="00960F4D"/>
    <w:rsid w:val="009623CE"/>
    <w:rsid w:val="00970DAF"/>
    <w:rsid w:val="00972C2B"/>
    <w:rsid w:val="0097456B"/>
    <w:rsid w:val="00974D64"/>
    <w:rsid w:val="0097624A"/>
    <w:rsid w:val="009802AD"/>
    <w:rsid w:val="00980B43"/>
    <w:rsid w:val="00981A3B"/>
    <w:rsid w:val="0098444A"/>
    <w:rsid w:val="0098485C"/>
    <w:rsid w:val="009869B9"/>
    <w:rsid w:val="00992316"/>
    <w:rsid w:val="009966A0"/>
    <w:rsid w:val="00997AE4"/>
    <w:rsid w:val="009A43C4"/>
    <w:rsid w:val="009A75E9"/>
    <w:rsid w:val="009B313D"/>
    <w:rsid w:val="009B3234"/>
    <w:rsid w:val="009B368E"/>
    <w:rsid w:val="009B4853"/>
    <w:rsid w:val="009C1E86"/>
    <w:rsid w:val="009C65A3"/>
    <w:rsid w:val="009D007E"/>
    <w:rsid w:val="009D1E31"/>
    <w:rsid w:val="009D3F29"/>
    <w:rsid w:val="009E06E9"/>
    <w:rsid w:val="009E2124"/>
    <w:rsid w:val="009E4423"/>
    <w:rsid w:val="009F3C13"/>
    <w:rsid w:val="009F472E"/>
    <w:rsid w:val="009F5320"/>
    <w:rsid w:val="009F54C7"/>
    <w:rsid w:val="009F5B59"/>
    <w:rsid w:val="00A00889"/>
    <w:rsid w:val="00A01A0C"/>
    <w:rsid w:val="00A023A3"/>
    <w:rsid w:val="00A06472"/>
    <w:rsid w:val="00A1043C"/>
    <w:rsid w:val="00A132D5"/>
    <w:rsid w:val="00A151CF"/>
    <w:rsid w:val="00A203ED"/>
    <w:rsid w:val="00A208DE"/>
    <w:rsid w:val="00A219B5"/>
    <w:rsid w:val="00A2439C"/>
    <w:rsid w:val="00A315FD"/>
    <w:rsid w:val="00A319C7"/>
    <w:rsid w:val="00A34674"/>
    <w:rsid w:val="00A34CE8"/>
    <w:rsid w:val="00A3633F"/>
    <w:rsid w:val="00A36912"/>
    <w:rsid w:val="00A37760"/>
    <w:rsid w:val="00A42296"/>
    <w:rsid w:val="00A50678"/>
    <w:rsid w:val="00A60105"/>
    <w:rsid w:val="00A6223A"/>
    <w:rsid w:val="00A62DDF"/>
    <w:rsid w:val="00A62F24"/>
    <w:rsid w:val="00A64FC1"/>
    <w:rsid w:val="00A67C5B"/>
    <w:rsid w:val="00A7275C"/>
    <w:rsid w:val="00A73EDA"/>
    <w:rsid w:val="00A75898"/>
    <w:rsid w:val="00A80CFF"/>
    <w:rsid w:val="00A8407E"/>
    <w:rsid w:val="00A878B0"/>
    <w:rsid w:val="00A87960"/>
    <w:rsid w:val="00A91BFA"/>
    <w:rsid w:val="00A94B6E"/>
    <w:rsid w:val="00A9635E"/>
    <w:rsid w:val="00A96426"/>
    <w:rsid w:val="00AA1723"/>
    <w:rsid w:val="00AA43D9"/>
    <w:rsid w:val="00AA5CFF"/>
    <w:rsid w:val="00AB0201"/>
    <w:rsid w:val="00AB25A7"/>
    <w:rsid w:val="00AB275B"/>
    <w:rsid w:val="00AB515B"/>
    <w:rsid w:val="00AB66AE"/>
    <w:rsid w:val="00AC256F"/>
    <w:rsid w:val="00AC2739"/>
    <w:rsid w:val="00AC5902"/>
    <w:rsid w:val="00AD1B44"/>
    <w:rsid w:val="00AE109B"/>
    <w:rsid w:val="00AE2B39"/>
    <w:rsid w:val="00AE39CE"/>
    <w:rsid w:val="00AE4E4D"/>
    <w:rsid w:val="00AE628D"/>
    <w:rsid w:val="00AF199C"/>
    <w:rsid w:val="00AF53FD"/>
    <w:rsid w:val="00AF6A35"/>
    <w:rsid w:val="00AF6CC6"/>
    <w:rsid w:val="00B01BFE"/>
    <w:rsid w:val="00B10973"/>
    <w:rsid w:val="00B12D32"/>
    <w:rsid w:val="00B164EE"/>
    <w:rsid w:val="00B16EA3"/>
    <w:rsid w:val="00B238A7"/>
    <w:rsid w:val="00B24E7C"/>
    <w:rsid w:val="00B369B5"/>
    <w:rsid w:val="00B4423E"/>
    <w:rsid w:val="00B450AA"/>
    <w:rsid w:val="00B45721"/>
    <w:rsid w:val="00B4751E"/>
    <w:rsid w:val="00B51DDD"/>
    <w:rsid w:val="00B56E72"/>
    <w:rsid w:val="00B61644"/>
    <w:rsid w:val="00B61D61"/>
    <w:rsid w:val="00B6480B"/>
    <w:rsid w:val="00B65663"/>
    <w:rsid w:val="00B65E51"/>
    <w:rsid w:val="00B7120C"/>
    <w:rsid w:val="00B75887"/>
    <w:rsid w:val="00B76286"/>
    <w:rsid w:val="00B80849"/>
    <w:rsid w:val="00B82C68"/>
    <w:rsid w:val="00B83217"/>
    <w:rsid w:val="00B84F1B"/>
    <w:rsid w:val="00B852D6"/>
    <w:rsid w:val="00B855E5"/>
    <w:rsid w:val="00B87D1E"/>
    <w:rsid w:val="00B90E5D"/>
    <w:rsid w:val="00B91E33"/>
    <w:rsid w:val="00B95FE9"/>
    <w:rsid w:val="00B96D05"/>
    <w:rsid w:val="00B97EFF"/>
    <w:rsid w:val="00BA0561"/>
    <w:rsid w:val="00BA3F8E"/>
    <w:rsid w:val="00BA54ED"/>
    <w:rsid w:val="00BA66EF"/>
    <w:rsid w:val="00BB3704"/>
    <w:rsid w:val="00BC0550"/>
    <w:rsid w:val="00BC1403"/>
    <w:rsid w:val="00BC6262"/>
    <w:rsid w:val="00BD52C3"/>
    <w:rsid w:val="00BE3674"/>
    <w:rsid w:val="00BE3C11"/>
    <w:rsid w:val="00BE40E4"/>
    <w:rsid w:val="00BE466B"/>
    <w:rsid w:val="00BE6B8D"/>
    <w:rsid w:val="00BE72D0"/>
    <w:rsid w:val="00BF1E1A"/>
    <w:rsid w:val="00BF249C"/>
    <w:rsid w:val="00C02B5C"/>
    <w:rsid w:val="00C02E25"/>
    <w:rsid w:val="00C063BD"/>
    <w:rsid w:val="00C12CAD"/>
    <w:rsid w:val="00C13823"/>
    <w:rsid w:val="00C164DD"/>
    <w:rsid w:val="00C17FD7"/>
    <w:rsid w:val="00C226A7"/>
    <w:rsid w:val="00C247A1"/>
    <w:rsid w:val="00C32524"/>
    <w:rsid w:val="00C3723F"/>
    <w:rsid w:val="00C373DC"/>
    <w:rsid w:val="00C40296"/>
    <w:rsid w:val="00C40FDD"/>
    <w:rsid w:val="00C42B21"/>
    <w:rsid w:val="00C43F0C"/>
    <w:rsid w:val="00C43F30"/>
    <w:rsid w:val="00C45C5C"/>
    <w:rsid w:val="00C51439"/>
    <w:rsid w:val="00C56036"/>
    <w:rsid w:val="00C5743B"/>
    <w:rsid w:val="00C57820"/>
    <w:rsid w:val="00C61715"/>
    <w:rsid w:val="00C62EB5"/>
    <w:rsid w:val="00C66C1F"/>
    <w:rsid w:val="00C66DF3"/>
    <w:rsid w:val="00C675D1"/>
    <w:rsid w:val="00C73588"/>
    <w:rsid w:val="00C74BA5"/>
    <w:rsid w:val="00C75F7E"/>
    <w:rsid w:val="00C76A5F"/>
    <w:rsid w:val="00C76BE6"/>
    <w:rsid w:val="00C8509D"/>
    <w:rsid w:val="00C85B04"/>
    <w:rsid w:val="00C903E5"/>
    <w:rsid w:val="00C94E26"/>
    <w:rsid w:val="00C96EB7"/>
    <w:rsid w:val="00C974E2"/>
    <w:rsid w:val="00CA0B2F"/>
    <w:rsid w:val="00CA1601"/>
    <w:rsid w:val="00CA1D9C"/>
    <w:rsid w:val="00CB0AEA"/>
    <w:rsid w:val="00CB169B"/>
    <w:rsid w:val="00CB2853"/>
    <w:rsid w:val="00CB61F3"/>
    <w:rsid w:val="00CB72B8"/>
    <w:rsid w:val="00CC025C"/>
    <w:rsid w:val="00CC04B1"/>
    <w:rsid w:val="00CC161D"/>
    <w:rsid w:val="00CC1AA5"/>
    <w:rsid w:val="00CC568D"/>
    <w:rsid w:val="00CC6162"/>
    <w:rsid w:val="00CD12C8"/>
    <w:rsid w:val="00CD49F8"/>
    <w:rsid w:val="00CD5CE8"/>
    <w:rsid w:val="00CE094E"/>
    <w:rsid w:val="00CE17E5"/>
    <w:rsid w:val="00CE31D4"/>
    <w:rsid w:val="00CE3B62"/>
    <w:rsid w:val="00CE5E8B"/>
    <w:rsid w:val="00CF2257"/>
    <w:rsid w:val="00CF32E4"/>
    <w:rsid w:val="00CF67EF"/>
    <w:rsid w:val="00CF6D7F"/>
    <w:rsid w:val="00CF73E3"/>
    <w:rsid w:val="00D006B5"/>
    <w:rsid w:val="00D008A3"/>
    <w:rsid w:val="00D0324A"/>
    <w:rsid w:val="00D058C8"/>
    <w:rsid w:val="00D119C1"/>
    <w:rsid w:val="00D16DFA"/>
    <w:rsid w:val="00D24F00"/>
    <w:rsid w:val="00D31412"/>
    <w:rsid w:val="00D31C8A"/>
    <w:rsid w:val="00D3252E"/>
    <w:rsid w:val="00D353B3"/>
    <w:rsid w:val="00D40C26"/>
    <w:rsid w:val="00D410F4"/>
    <w:rsid w:val="00D42407"/>
    <w:rsid w:val="00D428ED"/>
    <w:rsid w:val="00D43302"/>
    <w:rsid w:val="00D45BA6"/>
    <w:rsid w:val="00D52715"/>
    <w:rsid w:val="00D5348E"/>
    <w:rsid w:val="00D54271"/>
    <w:rsid w:val="00D5479C"/>
    <w:rsid w:val="00D551D9"/>
    <w:rsid w:val="00D561CC"/>
    <w:rsid w:val="00D563B9"/>
    <w:rsid w:val="00D623AA"/>
    <w:rsid w:val="00D641E9"/>
    <w:rsid w:val="00D6749C"/>
    <w:rsid w:val="00D67A2E"/>
    <w:rsid w:val="00D70279"/>
    <w:rsid w:val="00D711B6"/>
    <w:rsid w:val="00D72C00"/>
    <w:rsid w:val="00D74E4B"/>
    <w:rsid w:val="00D77A2B"/>
    <w:rsid w:val="00D84569"/>
    <w:rsid w:val="00D939DF"/>
    <w:rsid w:val="00D96EDF"/>
    <w:rsid w:val="00DA056A"/>
    <w:rsid w:val="00DA49FB"/>
    <w:rsid w:val="00DA7AF2"/>
    <w:rsid w:val="00DA7DCF"/>
    <w:rsid w:val="00DB0993"/>
    <w:rsid w:val="00DB5421"/>
    <w:rsid w:val="00DB5776"/>
    <w:rsid w:val="00DB6DF8"/>
    <w:rsid w:val="00DC2F4C"/>
    <w:rsid w:val="00DC51A9"/>
    <w:rsid w:val="00DC5E12"/>
    <w:rsid w:val="00DC749E"/>
    <w:rsid w:val="00DE6506"/>
    <w:rsid w:val="00DF326D"/>
    <w:rsid w:val="00DF5F40"/>
    <w:rsid w:val="00E005CB"/>
    <w:rsid w:val="00E035A7"/>
    <w:rsid w:val="00E04106"/>
    <w:rsid w:val="00E0445B"/>
    <w:rsid w:val="00E05BCE"/>
    <w:rsid w:val="00E10717"/>
    <w:rsid w:val="00E11E3B"/>
    <w:rsid w:val="00E12DFC"/>
    <w:rsid w:val="00E17EFA"/>
    <w:rsid w:val="00E20A55"/>
    <w:rsid w:val="00E22D1B"/>
    <w:rsid w:val="00E22EED"/>
    <w:rsid w:val="00E25210"/>
    <w:rsid w:val="00E32F2B"/>
    <w:rsid w:val="00E33108"/>
    <w:rsid w:val="00E3589E"/>
    <w:rsid w:val="00E4180F"/>
    <w:rsid w:val="00E420EF"/>
    <w:rsid w:val="00E432B8"/>
    <w:rsid w:val="00E4335A"/>
    <w:rsid w:val="00E43485"/>
    <w:rsid w:val="00E45E0E"/>
    <w:rsid w:val="00E4781E"/>
    <w:rsid w:val="00E47E13"/>
    <w:rsid w:val="00E51A53"/>
    <w:rsid w:val="00E523AE"/>
    <w:rsid w:val="00E5393E"/>
    <w:rsid w:val="00E713FD"/>
    <w:rsid w:val="00E72A4F"/>
    <w:rsid w:val="00E73023"/>
    <w:rsid w:val="00E76AD0"/>
    <w:rsid w:val="00E7760F"/>
    <w:rsid w:val="00E80840"/>
    <w:rsid w:val="00E81609"/>
    <w:rsid w:val="00E8297D"/>
    <w:rsid w:val="00E82A41"/>
    <w:rsid w:val="00E82E9E"/>
    <w:rsid w:val="00E83D14"/>
    <w:rsid w:val="00E9001F"/>
    <w:rsid w:val="00E9008B"/>
    <w:rsid w:val="00E9242C"/>
    <w:rsid w:val="00E932B5"/>
    <w:rsid w:val="00E966DB"/>
    <w:rsid w:val="00EA2234"/>
    <w:rsid w:val="00EA363A"/>
    <w:rsid w:val="00EA489F"/>
    <w:rsid w:val="00EA5B7C"/>
    <w:rsid w:val="00EA7DA8"/>
    <w:rsid w:val="00EB3E75"/>
    <w:rsid w:val="00EB44D8"/>
    <w:rsid w:val="00EB5629"/>
    <w:rsid w:val="00EB6A1F"/>
    <w:rsid w:val="00EC3A15"/>
    <w:rsid w:val="00EC6A6B"/>
    <w:rsid w:val="00EC72CA"/>
    <w:rsid w:val="00EC7F8B"/>
    <w:rsid w:val="00ED06CD"/>
    <w:rsid w:val="00ED1CCF"/>
    <w:rsid w:val="00ED1E1B"/>
    <w:rsid w:val="00ED211C"/>
    <w:rsid w:val="00ED3CBB"/>
    <w:rsid w:val="00ED406A"/>
    <w:rsid w:val="00ED6CA4"/>
    <w:rsid w:val="00EE141F"/>
    <w:rsid w:val="00EE476B"/>
    <w:rsid w:val="00EF42AA"/>
    <w:rsid w:val="00EF6B07"/>
    <w:rsid w:val="00EF7221"/>
    <w:rsid w:val="00F013C5"/>
    <w:rsid w:val="00F03FB8"/>
    <w:rsid w:val="00F076A8"/>
    <w:rsid w:val="00F1043A"/>
    <w:rsid w:val="00F104C4"/>
    <w:rsid w:val="00F15709"/>
    <w:rsid w:val="00F17AA9"/>
    <w:rsid w:val="00F21F8D"/>
    <w:rsid w:val="00F25ED4"/>
    <w:rsid w:val="00F27AD7"/>
    <w:rsid w:val="00F372A3"/>
    <w:rsid w:val="00F4509C"/>
    <w:rsid w:val="00F4539C"/>
    <w:rsid w:val="00F472D2"/>
    <w:rsid w:val="00F47507"/>
    <w:rsid w:val="00F51F9A"/>
    <w:rsid w:val="00F53110"/>
    <w:rsid w:val="00F56D9E"/>
    <w:rsid w:val="00F70D63"/>
    <w:rsid w:val="00F72A50"/>
    <w:rsid w:val="00F74C5E"/>
    <w:rsid w:val="00F80674"/>
    <w:rsid w:val="00F8108A"/>
    <w:rsid w:val="00F856E3"/>
    <w:rsid w:val="00F86F71"/>
    <w:rsid w:val="00F9757E"/>
    <w:rsid w:val="00F9782B"/>
    <w:rsid w:val="00FA3977"/>
    <w:rsid w:val="00FA58B9"/>
    <w:rsid w:val="00FB2E25"/>
    <w:rsid w:val="00FB5C9B"/>
    <w:rsid w:val="00FC076E"/>
    <w:rsid w:val="00FC4B3D"/>
    <w:rsid w:val="00FC63C0"/>
    <w:rsid w:val="00FD505B"/>
    <w:rsid w:val="00FD6994"/>
    <w:rsid w:val="00FD7BB2"/>
    <w:rsid w:val="00FE7AD1"/>
    <w:rsid w:val="00FF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9A3E8"/>
  <w15:chartTrackingRefBased/>
  <w15:docId w15:val="{44B23B67-9B8E-42C0-8C8B-A526995E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0D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D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D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D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D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D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D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D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D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D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D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D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D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D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D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D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D1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0C2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40C2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40C2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40C2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Standard">
    <w:name w:val="Standard"/>
    <w:link w:val="Standard0"/>
    <w:rsid w:val="002B7BA9"/>
    <w:pPr>
      <w:tabs>
        <w:tab w:val="left" w:pos="709"/>
      </w:tabs>
      <w:suppressAutoHyphens/>
      <w:autoSpaceDN w:val="0"/>
      <w:spacing w:after="0" w:line="276" w:lineRule="atLeast"/>
      <w:outlineLvl w:val="8"/>
    </w:pPr>
    <w:rPr>
      <w:rFonts w:ascii="Calibri" w:eastAsia="Lucida Sans Unicode" w:hAnsi="Calibri" w:cs="Times New Roman"/>
      <w:kern w:val="3"/>
      <w:sz w:val="22"/>
      <w:szCs w:val="22"/>
      <w:lang w:eastAsia="ru-RU"/>
      <w14:ligatures w14:val="none"/>
    </w:rPr>
  </w:style>
  <w:style w:type="paragraph" w:customStyle="1" w:styleId="11">
    <w:name w:val="Стиль1"/>
    <w:basedOn w:val="Standard"/>
    <w:link w:val="12"/>
    <w:qFormat/>
    <w:rsid w:val="002B7BA9"/>
    <w:pPr>
      <w:tabs>
        <w:tab w:val="left" w:pos="426"/>
      </w:tabs>
      <w:spacing w:line="100" w:lineRule="atLeast"/>
      <w:jc w:val="both"/>
      <w:outlineLvl w:val="9"/>
    </w:pPr>
    <w:rPr>
      <w:rFonts w:ascii="Times New Roman" w:hAnsi="Times New Roman"/>
      <w:b/>
      <w:bCs/>
      <w:sz w:val="28"/>
      <w:szCs w:val="28"/>
    </w:rPr>
  </w:style>
  <w:style w:type="character" w:customStyle="1" w:styleId="Standard0">
    <w:name w:val="Standard Знак"/>
    <w:basedOn w:val="a0"/>
    <w:link w:val="Standard"/>
    <w:rsid w:val="002B7BA9"/>
    <w:rPr>
      <w:rFonts w:ascii="Calibri" w:eastAsia="Lucida Sans Unicode" w:hAnsi="Calibri" w:cs="Times New Roman"/>
      <w:kern w:val="3"/>
      <w:sz w:val="22"/>
      <w:szCs w:val="22"/>
      <w:lang w:eastAsia="ru-RU"/>
      <w14:ligatures w14:val="none"/>
    </w:rPr>
  </w:style>
  <w:style w:type="character" w:customStyle="1" w:styleId="12">
    <w:name w:val="Стиль1 Знак"/>
    <w:basedOn w:val="Standard0"/>
    <w:link w:val="11"/>
    <w:rsid w:val="002B7BA9"/>
    <w:rPr>
      <w:rFonts w:ascii="Times New Roman" w:eastAsia="Lucida Sans Unicode" w:hAnsi="Times New Roman" w:cs="Times New Roman"/>
      <w:b/>
      <w:bCs/>
      <w:kern w:val="3"/>
      <w:sz w:val="28"/>
      <w:szCs w:val="28"/>
      <w:lang w:eastAsia="ru-RU"/>
      <w14:ligatures w14:val="none"/>
    </w:rPr>
  </w:style>
  <w:style w:type="character" w:styleId="af0">
    <w:name w:val="Strong"/>
    <w:basedOn w:val="a0"/>
    <w:uiPriority w:val="22"/>
    <w:qFormat/>
    <w:rsid w:val="006A67E7"/>
    <w:rPr>
      <w:b/>
      <w:bCs/>
    </w:rPr>
  </w:style>
  <w:style w:type="character" w:customStyle="1" w:styleId="sc-czfqfd">
    <w:name w:val="sc-czfqfd"/>
    <w:basedOn w:val="a0"/>
    <w:rsid w:val="00CC04B1"/>
  </w:style>
  <w:style w:type="character" w:styleId="af1">
    <w:name w:val="Hyperlink"/>
    <w:basedOn w:val="a0"/>
    <w:uiPriority w:val="99"/>
    <w:unhideWhenUsed/>
    <w:rsid w:val="00901DB5"/>
    <w:rPr>
      <w:color w:val="0000FF"/>
      <w:u w:val="single"/>
    </w:rPr>
  </w:style>
  <w:style w:type="paragraph" w:customStyle="1" w:styleId="sc-evzxkx">
    <w:name w:val="sc-evzxkx"/>
    <w:basedOn w:val="a"/>
    <w:rsid w:val="005574B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2A4AC6"/>
    <w:rPr>
      <w:rFonts w:ascii="Courier New" w:eastAsia="Times New Roman" w:hAnsi="Courier New" w:cs="Courier New"/>
      <w:sz w:val="20"/>
      <w:szCs w:val="20"/>
    </w:rPr>
  </w:style>
  <w:style w:type="paragraph" w:customStyle="1" w:styleId="sc-gkybw">
    <w:name w:val="sc-gkybw"/>
    <w:basedOn w:val="a"/>
    <w:rsid w:val="00017D76"/>
    <w:pPr>
      <w:spacing w:before="100" w:beforeAutospacing="1" w:after="100" w:afterAutospacing="1"/>
    </w:pPr>
  </w:style>
  <w:style w:type="character" w:styleId="af2">
    <w:name w:val="Unresolved Mention"/>
    <w:basedOn w:val="a0"/>
    <w:uiPriority w:val="99"/>
    <w:semiHidden/>
    <w:unhideWhenUsed/>
    <w:rsid w:val="00B96D05"/>
    <w:rPr>
      <w:color w:val="605E5C"/>
      <w:shd w:val="clear" w:color="auto" w:fill="E1DFDD"/>
    </w:rPr>
  </w:style>
  <w:style w:type="paragraph" w:customStyle="1" w:styleId="futurismarkdown-listitem">
    <w:name w:val="futurismarkdown-listitem"/>
    <w:basedOn w:val="a"/>
    <w:rsid w:val="00506B26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C4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43F3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36150-CC54-4094-B9AE-FA049CBD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56</Pages>
  <Words>7173</Words>
  <Characters>40891</Characters>
  <Application>Microsoft Office Word</Application>
  <DocSecurity>0</DocSecurity>
  <Lines>340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Вепрев</dc:creator>
  <cp:keywords/>
  <dc:description/>
  <cp:lastModifiedBy>Артем Вепрев</cp:lastModifiedBy>
  <cp:revision>138</cp:revision>
  <dcterms:created xsi:type="dcterms:W3CDTF">2025-12-22T13:34:00Z</dcterms:created>
  <dcterms:modified xsi:type="dcterms:W3CDTF">2025-12-24T13:28:00Z</dcterms:modified>
</cp:coreProperties>
</file>