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B87B" w14:textId="4B3B49D2" w:rsidR="003F4338" w:rsidRDefault="001929FC">
      <w:r>
        <w:rPr>
          <w:noProof/>
        </w:rPr>
        <w:drawing>
          <wp:inline distT="0" distB="0" distL="0" distR="0" wp14:anchorId="3C8BC811" wp14:editId="5DF1D25C">
            <wp:extent cx="5943600" cy="2574290"/>
            <wp:effectExtent l="0" t="0" r="0" b="0"/>
            <wp:docPr id="21162255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2551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810E" w14:textId="77777777" w:rsidR="00B97A79" w:rsidRDefault="00B97A79"/>
    <w:p w14:paraId="4ACEE355" w14:textId="77777777" w:rsidR="00B97A79" w:rsidRPr="00B97A79" w:rsidRDefault="00B97A79" w:rsidP="00B97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CI/CD Pipeline Overview</w:t>
      </w:r>
    </w:p>
    <w:p w14:paraId="7DF41415" w14:textId="77777777" w:rsidR="00B97A79" w:rsidRPr="00B97A79" w:rsidRDefault="00B97A79" w:rsidP="00B97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</w:t>
      </w:r>
      <w:r w:rsidRPr="00B97A79">
        <w:rPr>
          <w:rFonts w:ascii="Times New Roman" w:eastAsia="Times New Roman" w:hAnsi="Times New Roman" w:cs="Times New Roman"/>
          <w:kern w:val="0"/>
          <w14:ligatures w14:val="none"/>
        </w:rPr>
        <w:t>: Define the features and improvements.</w:t>
      </w:r>
    </w:p>
    <w:p w14:paraId="17B37287" w14:textId="77777777" w:rsidR="00B97A79" w:rsidRPr="00B97A79" w:rsidRDefault="00B97A79" w:rsidP="00B97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</w:t>
      </w:r>
      <w:r w:rsidRPr="00B97A79">
        <w:rPr>
          <w:rFonts w:ascii="Times New Roman" w:eastAsia="Times New Roman" w:hAnsi="Times New Roman" w:cs="Times New Roman"/>
          <w:kern w:val="0"/>
          <w14:ligatures w14:val="none"/>
        </w:rPr>
        <w:t>: Write the source code for the application.</w:t>
      </w:r>
    </w:p>
    <w:p w14:paraId="5A3D531F" w14:textId="77777777" w:rsidR="00B97A79" w:rsidRPr="00B97A79" w:rsidRDefault="00B97A79" w:rsidP="00B97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</w:t>
      </w:r>
      <w:r w:rsidRPr="00B97A79">
        <w:rPr>
          <w:rFonts w:ascii="Times New Roman" w:eastAsia="Times New Roman" w:hAnsi="Times New Roman" w:cs="Times New Roman"/>
          <w:kern w:val="0"/>
          <w14:ligatures w14:val="none"/>
        </w:rPr>
        <w:t>: Compile the code and create a Docker image.</w:t>
      </w:r>
    </w:p>
    <w:p w14:paraId="7DAAC14C" w14:textId="77777777" w:rsidR="00B97A79" w:rsidRPr="00B97A79" w:rsidRDefault="00B97A79" w:rsidP="00B97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r w:rsidRPr="00B97A79">
        <w:rPr>
          <w:rFonts w:ascii="Times New Roman" w:eastAsia="Times New Roman" w:hAnsi="Times New Roman" w:cs="Times New Roman"/>
          <w:kern w:val="0"/>
          <w14:ligatures w14:val="none"/>
        </w:rPr>
        <w:t>: Run automated tests to ensure code quality.</w:t>
      </w:r>
    </w:p>
    <w:p w14:paraId="1AC6762D" w14:textId="77777777" w:rsidR="00B97A79" w:rsidRPr="00B97A79" w:rsidRDefault="00B97A79" w:rsidP="00B97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</w:t>
      </w:r>
      <w:r w:rsidRPr="00B97A79">
        <w:rPr>
          <w:rFonts w:ascii="Times New Roman" w:eastAsia="Times New Roman" w:hAnsi="Times New Roman" w:cs="Times New Roman"/>
          <w:kern w:val="0"/>
          <w14:ligatures w14:val="none"/>
        </w:rPr>
        <w:t>: Prepare the application for deployment.</w:t>
      </w:r>
    </w:p>
    <w:p w14:paraId="4AB04FAC" w14:textId="77777777" w:rsidR="00B97A79" w:rsidRPr="00B97A79" w:rsidRDefault="00B97A79" w:rsidP="00B97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 w:rsidRPr="00B97A79">
        <w:rPr>
          <w:rFonts w:ascii="Times New Roman" w:eastAsia="Times New Roman" w:hAnsi="Times New Roman" w:cs="Times New Roman"/>
          <w:kern w:val="0"/>
          <w14:ligatures w14:val="none"/>
        </w:rPr>
        <w:t>: Deploy the application to a Kubernetes cluster.</w:t>
      </w:r>
    </w:p>
    <w:p w14:paraId="68ED6395" w14:textId="77777777" w:rsidR="00B97A79" w:rsidRPr="00B97A79" w:rsidRDefault="00B97A79" w:rsidP="00B97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Operate</w:t>
      </w:r>
      <w:r w:rsidRPr="00B97A79">
        <w:rPr>
          <w:rFonts w:ascii="Times New Roman" w:eastAsia="Times New Roman" w:hAnsi="Times New Roman" w:cs="Times New Roman"/>
          <w:kern w:val="0"/>
          <w14:ligatures w14:val="none"/>
        </w:rPr>
        <w:t>: Manage and operate the application in the production environment.</w:t>
      </w:r>
    </w:p>
    <w:p w14:paraId="76122CC2" w14:textId="77777777" w:rsidR="00B97A79" w:rsidRPr="00B97A79" w:rsidRDefault="00B97A79" w:rsidP="00B97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</w:t>
      </w:r>
      <w:r w:rsidRPr="00B97A79">
        <w:rPr>
          <w:rFonts w:ascii="Times New Roman" w:eastAsia="Times New Roman" w:hAnsi="Times New Roman" w:cs="Times New Roman"/>
          <w:kern w:val="0"/>
          <w14:ligatures w14:val="none"/>
        </w:rPr>
        <w:t>: Continuously monitor the application’s performance and reliability.</w:t>
      </w:r>
    </w:p>
    <w:p w14:paraId="324C0251" w14:textId="77777777" w:rsidR="00B97A79" w:rsidRPr="00B97A79" w:rsidRDefault="00B97A79" w:rsidP="00B97A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Implementation</w:t>
      </w:r>
    </w:p>
    <w:p w14:paraId="2901B060" w14:textId="77777777" w:rsidR="00B97A79" w:rsidRPr="00B97A79" w:rsidRDefault="00B97A79" w:rsidP="00B97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Plan</w:t>
      </w:r>
    </w:p>
    <w:p w14:paraId="40D80946" w14:textId="77777777" w:rsidR="00B97A79" w:rsidRPr="00B97A79" w:rsidRDefault="00B97A79" w:rsidP="00B97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A79">
        <w:rPr>
          <w:rFonts w:ascii="Times New Roman" w:eastAsia="Times New Roman" w:hAnsi="Times New Roman" w:cs="Times New Roman"/>
          <w:kern w:val="0"/>
          <w14:ligatures w14:val="none"/>
        </w:rPr>
        <w:t>Before coding, plan the features and improvements. Use issue tracking tools like JIRA, Trello, or GitHub Issues to manage tasks and track progress.</w:t>
      </w:r>
    </w:p>
    <w:p w14:paraId="3776953E" w14:textId="0E6B70B1" w:rsidR="00B97A79" w:rsidRDefault="00B97A79" w:rsidP="00B97A79"/>
    <w:sectPr w:rsidR="00B9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E590A"/>
    <w:multiLevelType w:val="multilevel"/>
    <w:tmpl w:val="5302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46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FC"/>
    <w:rsid w:val="001929FC"/>
    <w:rsid w:val="003F4338"/>
    <w:rsid w:val="004C54BF"/>
    <w:rsid w:val="00701D54"/>
    <w:rsid w:val="00B97A79"/>
    <w:rsid w:val="00EE25F7"/>
    <w:rsid w:val="00F2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694B"/>
  <w15:chartTrackingRefBased/>
  <w15:docId w15:val="{D150D0E5-4569-4E3F-84CF-2C21F496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2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F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7A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Mugabe</dc:creator>
  <cp:keywords/>
  <dc:description/>
  <cp:lastModifiedBy>Deo Mugabe</cp:lastModifiedBy>
  <cp:revision>2</cp:revision>
  <dcterms:created xsi:type="dcterms:W3CDTF">2024-07-08T19:18:00Z</dcterms:created>
  <dcterms:modified xsi:type="dcterms:W3CDTF">2024-07-08T19:25:00Z</dcterms:modified>
</cp:coreProperties>
</file>