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ascii="宋体" w:hAnsi="宋体" w:eastAsia="宋体" w:cstheme="minorBidi"/>
          <w:b/>
          <w:bCs w:val="0"/>
          <w:kern w:val="2"/>
          <w:sz w:val="22"/>
          <w:szCs w:val="28"/>
          <w:lang w:val="en-US" w:eastAsia="zh-CN" w:bidi="ar-SA"/>
        </w:rPr>
      </w:pPr>
      <w:bookmarkStart w:id="0" w:name="_Toc8068"/>
      <w:r>
        <w:rPr>
          <w:rFonts w:hint="eastAsia"/>
          <w:b/>
          <w:bCs w:val="0"/>
          <w:sz w:val="48"/>
          <w:szCs w:val="28"/>
          <w:lang w:val="en-US" w:eastAsia="zh-CN"/>
        </w:rPr>
        <w:t>思想引导总结</w:t>
      </w:r>
      <w:bookmarkEnd w:id="0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96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_Toc8068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bCs w:val="0"/>
              <w:sz w:val="28"/>
              <w:szCs w:val="40"/>
              <w:lang w:val="en-US" w:eastAsia="zh-CN"/>
            </w:rPr>
            <w:t>思想引导总结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_Toc8068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_Toc4326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t>《执行力的重要性》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_Toc4326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2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_Toc28030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36"/>
              <w:lang w:eastAsia="zh-CN"/>
            </w:rPr>
            <w:t>《</w:t>
          </w:r>
          <w:r>
            <w:rPr>
              <w:rFonts w:hint="eastAsia"/>
              <w:sz w:val="28"/>
              <w:szCs w:val="36"/>
            </w:rPr>
            <w:t>刘特鑫职场修炼观后感</w:t>
          </w:r>
          <w:r>
            <w:rPr>
              <w:rFonts w:hint="eastAsia"/>
              <w:sz w:val="28"/>
              <w:szCs w:val="36"/>
              <w:lang w:eastAsia="zh-CN"/>
            </w:rPr>
            <w:t>》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_Toc28030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3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_Toc29101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t>《为你自己工作读后感》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_Toc29101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4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_Toc21161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36"/>
              <w:lang w:val="en-US" w:eastAsia="zh-CN"/>
            </w:rPr>
            <w:t xml:space="preserve">1. </w:t>
          </w:r>
          <w:r>
            <w:rPr>
              <w:rFonts w:hint="eastAsia"/>
              <w:sz w:val="28"/>
              <w:szCs w:val="36"/>
              <w:lang w:val="en-US" w:eastAsia="zh-CN"/>
            </w:rPr>
            <w:t>工作是为自己而不是为别人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_Toc21161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4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_Toc29902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t>2. 别去想是在为谁工作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_Toc29902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5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_Toc22021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36"/>
              <w:lang w:val="en-US" w:eastAsia="zh-CN"/>
            </w:rPr>
            <w:t xml:space="preserve">3. </w:t>
          </w:r>
          <w:r>
            <w:rPr>
              <w:rFonts w:hint="eastAsia"/>
              <w:sz w:val="28"/>
              <w:szCs w:val="36"/>
              <w:lang w:val="en-US" w:eastAsia="zh-CN"/>
            </w:rPr>
            <w:t>适当为老板承担责任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_Toc22021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5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_Toc22176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t>4. 工作无小事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_Toc22176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5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_Toc13946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t>5. 要忠诚，更要有业绩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_Toc13946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6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_Toc18068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t>6. 如果我是老板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_Toc18068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6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_Toc18751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36"/>
              <w:lang w:val="en-US" w:eastAsia="zh-CN"/>
            </w:rPr>
            <w:t xml:space="preserve">7. </w:t>
          </w:r>
          <w:r>
            <w:rPr>
              <w:rFonts w:hint="eastAsia"/>
              <w:sz w:val="28"/>
              <w:szCs w:val="36"/>
              <w:lang w:val="en-US" w:eastAsia="zh-CN"/>
            </w:rPr>
            <w:t>成为公司最赚钱的职员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_Toc18751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6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_Toc8836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36"/>
              <w:lang w:val="en-US" w:eastAsia="zh-CN"/>
            </w:rPr>
            <w:t xml:space="preserve">8. </w:t>
          </w:r>
          <w:r>
            <w:rPr>
              <w:rFonts w:hint="eastAsia"/>
              <w:sz w:val="28"/>
              <w:szCs w:val="36"/>
              <w:lang w:val="en-US" w:eastAsia="zh-CN"/>
            </w:rPr>
            <w:t>不要为错误找借口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_Toc8836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7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_Toc17493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36"/>
              <w:lang w:val="en-US" w:eastAsia="zh-CN"/>
            </w:rPr>
            <w:t xml:space="preserve">9. </w:t>
          </w:r>
          <w:r>
            <w:rPr>
              <w:rFonts w:hint="eastAsia"/>
              <w:sz w:val="28"/>
              <w:szCs w:val="36"/>
              <w:lang w:val="en-US" w:eastAsia="zh-CN"/>
            </w:rPr>
            <w:t>注重细节，团队协作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_Toc17493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7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_Toc8628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36"/>
              <w:lang w:eastAsia="zh-CN"/>
            </w:rPr>
            <w:t>《</w:t>
          </w:r>
          <w:r>
            <w:rPr>
              <w:rFonts w:hint="eastAsia"/>
              <w:sz w:val="28"/>
              <w:szCs w:val="36"/>
            </w:rPr>
            <w:t>学生思维</w:t>
          </w:r>
          <w:r>
            <w:rPr>
              <w:rFonts w:hint="eastAsia"/>
              <w:sz w:val="28"/>
              <w:szCs w:val="36"/>
              <w:lang w:val="en-US" w:eastAsia="zh-CN"/>
            </w:rPr>
            <w:t>读后感》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_Toc8628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7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_Toc7696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t>1. 不懂就问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_Toc7696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7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_Toc5314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36"/>
              <w:lang w:val="en-US" w:eastAsia="zh-CN"/>
            </w:rPr>
            <w:t xml:space="preserve">2. </w:t>
          </w:r>
          <w:r>
            <w:rPr>
              <w:rFonts w:hint="eastAsia"/>
              <w:sz w:val="28"/>
              <w:szCs w:val="36"/>
              <w:lang w:val="en-US" w:eastAsia="zh-CN"/>
            </w:rPr>
            <w:t>表现自己争取利益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_Toc5314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8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_Toc12745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36"/>
              <w:lang w:val="en-US" w:eastAsia="zh-CN"/>
            </w:rPr>
            <w:t xml:space="preserve">3. </w:t>
          </w:r>
          <w:r>
            <w:rPr>
              <w:rFonts w:hint="eastAsia"/>
              <w:sz w:val="28"/>
              <w:szCs w:val="36"/>
              <w:lang w:val="en-US" w:eastAsia="zh-CN"/>
            </w:rPr>
            <w:t>反馈问题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_Toc12745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8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_Toc18957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default"/>
              <w:sz w:val="28"/>
              <w:szCs w:val="36"/>
              <w:lang w:val="en-US" w:eastAsia="zh-CN"/>
            </w:rPr>
            <w:t xml:space="preserve">4. </w:t>
          </w:r>
          <w:r>
            <w:rPr>
              <w:rFonts w:hint="eastAsia"/>
              <w:sz w:val="28"/>
              <w:szCs w:val="36"/>
              <w:lang w:val="en-US" w:eastAsia="zh-CN"/>
            </w:rPr>
            <w:t>自我中心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_Toc18957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8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sz w:val="28"/>
              <w:szCs w:val="36"/>
            </w:rPr>
          </w:pPr>
          <w:r>
            <w:rPr>
              <w:rFonts w:hint="eastAsia"/>
              <w:sz w:val="28"/>
              <w:szCs w:val="36"/>
              <w:lang w:val="en-US" w:eastAsia="zh-CN"/>
            </w:rPr>
            <w:fldChar w:fldCharType="begin"/>
          </w:r>
          <w:r>
            <w:rPr>
              <w:rFonts w:hint="eastAsia"/>
              <w:sz w:val="28"/>
              <w:szCs w:val="36"/>
              <w:lang w:val="en-US" w:eastAsia="zh-CN"/>
            </w:rPr>
            <w:instrText xml:space="preserve"> HYPERLINK \l _Toc6950 </w:instrText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separate"/>
          </w:r>
          <w:r>
            <w:rPr>
              <w:rFonts w:hint="eastAsia"/>
              <w:sz w:val="28"/>
              <w:szCs w:val="36"/>
              <w:lang w:val="en-US" w:eastAsia="zh-CN"/>
            </w:rPr>
            <w:t>《有效执行力读后感》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_Toc6950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9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/>
              <w:sz w:val="28"/>
              <w:szCs w:val="36"/>
              <w:lang w:val="en-US" w:eastAsia="zh-CN"/>
            </w:rPr>
            <w:fldChar w:fldCharType="end"/>
          </w:r>
        </w:p>
        <w:p>
          <w:pPr>
            <w:pStyle w:val="2"/>
            <w:bidi w:val="0"/>
            <w:jc w:val="both"/>
          </w:pPr>
          <w:r>
            <w:rPr>
              <w:rFonts w:hint="eastAsia"/>
              <w:sz w:val="56"/>
              <w:szCs w:val="36"/>
              <w:lang w:val="en-US" w:eastAsia="zh-CN"/>
            </w:rPr>
            <w:fldChar w:fldCharType="end"/>
          </w:r>
          <w:bookmarkStart w:id="1" w:name="_Toc4326"/>
        </w:p>
      </w:sdtContent>
    </w:sdt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《执行力的重要性》</w:t>
      </w:r>
      <w:bookmarkEnd w:id="1"/>
    </w:p>
    <w:p>
      <w:pPr>
        <w:tabs>
          <w:tab w:val="center" w:pos="4213"/>
          <w:tab w:val="left" w:pos="6426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执行力的定义很简单，就是按照质量，时间等完成任务，但是就这几个字的描述，确实很多团队缺少的东西。</w:t>
      </w:r>
    </w:p>
    <w:p>
      <w:pPr>
        <w:tabs>
          <w:tab w:val="center" w:pos="4213"/>
          <w:tab w:val="left" w:pos="6426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团队的执行力缺不了个人的执行力，个人执行力是指把每一单个的人把上级的命令变成行动，把行动变成结果的满意度，准确度与速度，他是一个团队能力的体现，体现了一个团队的战斗力，凝聚力，与竞争力。一个优秀的员工不会在遇到困难的时候找借口，而是努力使用执行力来寻找解决办法。进而提升执行力，互相成就。</w:t>
      </w:r>
    </w:p>
    <w:p>
      <w:pPr>
        <w:tabs>
          <w:tab w:val="center" w:pos="4213"/>
          <w:tab w:val="left" w:pos="6426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有执行力是好事，但不是所有的执行力都是可取的，盲目执行就是错误之举，我们要学会分析其中的道理与需求，而不是一个劲的猛干，瞎干。教条式的执行是在对上级精神的消极敷衍。</w:t>
      </w:r>
    </w:p>
    <w:p>
      <w:pPr>
        <w:tabs>
          <w:tab w:val="center" w:pos="4213"/>
          <w:tab w:val="left" w:pos="6426"/>
        </w:tabs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执行力的培养很重要，执行力的强弱是在生活中每一件小事中积累而成的。他需要意志力，比如在打游戏与洗碗之间，游戏可以呆会儿打，甚至于不打都可以，但是碗必须刷，不刷就滋生细菌，一个执行力差的人可能在下顿饭之前才会洗碗，但是执行力强的人吃完饭就洗了。我们做事的时候也要有一个合理的安排，井井有条，把每一件事当作习惯。这样我们做事的时候就会有流程有计划，无形之中就会提升自己的执行力。我们也可以在思考在每一次执行之后获得了什么，是快乐，还是成就感，这些都会让我们在下一次执行的时候更加有动力。</w:t>
      </w:r>
    </w:p>
    <w:p>
      <w:pPr>
        <w:tabs>
          <w:tab w:val="center" w:pos="4213"/>
          <w:tab w:val="left" w:pos="6426"/>
        </w:tabs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拥有一个好的执行力能事半功倍。达到一个自己意想不到的效果。</w:t>
      </w:r>
    </w:p>
    <w:p>
      <w:pPr>
        <w:pStyle w:val="2"/>
        <w:bidi w:val="0"/>
        <w:jc w:val="center"/>
        <w:rPr>
          <w:rFonts w:hint="eastAsia" w:eastAsiaTheme="minorEastAsia"/>
          <w:lang w:eastAsia="zh-CN"/>
        </w:rPr>
      </w:pPr>
      <w:bookmarkStart w:id="2" w:name="_Toc28030"/>
      <w:r>
        <w:rPr>
          <w:rFonts w:hint="eastAsia"/>
          <w:lang w:eastAsia="zh-CN"/>
        </w:rPr>
        <w:t>《</w:t>
      </w:r>
      <w:r>
        <w:rPr>
          <w:rFonts w:hint="eastAsia"/>
        </w:rPr>
        <w:t>刘特鑫职场修炼观后感</w:t>
      </w:r>
      <w:r>
        <w:rPr>
          <w:rFonts w:hint="eastAsia"/>
          <w:lang w:eastAsia="zh-CN"/>
        </w:rPr>
        <w:t>》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这个视频讲的是在职场中的发展，就好像一辆赛车，在职场中要有四大基本通用能力——沟通力、理解力、连接力、行动力。这些就好像四轮定位可以帮助大家跑得更顺、更稳、不偏离方向。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沟通力：讲的是要尊重对方的时间，也是一项基础的能力，在每次沟通中都要投入很多精力与时间，例如，我们可以用BMW沟通法，用更简洁明了的三段式信息向他人传递，这样更高效。当自己出现情绪的时候，我们要管理他，以一个平常的心态更能使沟通顺利进行。也可以将自己的需求写在文档里，能够让阅读者一目明了。总结起来就是：多吃亏，多打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理解力：是一种思维方式的建设过程，可以总结为TIPS，T：Target，目标 I：Reality：现状， P：Plan：计划，S：Step：步骤。还有一种是“点线面”角度，当大家在工作上做一个需求点的时候，不要只看到这个点，而是要去想这个点背后可能还有一根线，这个线上还有一些角色，这个面上可能还有更多的角色，他们互相是什么关系。当你清楚了这些信息后，才能够更好去理解，我应该怎么去做好这个需求？在生活中也要保持思考，久用则灵。理解力小结: 在日常中多思考。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连接力：让自己成为信息的中心，人脉在职场上起着非常重要的作用，连接力就是让自己成为信息的中心，建立自己的人脉关系网络。我们可以认真了解自己，从第三人称去看自己，了解自己的能力，并向他人传递自己的能力信息，以便别人需要这种能力时就能想起你，或者看见你就知道你有什么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行动力：行动力，就是一个人解决问题的能力。行动力是最终衡量大家在职场是否有好的输出的关键一环。建立自己的行动力，在一定程度上就是培养自己解决问题的能力。我们在一条路走不通时不妨多走几条路，总有一条路适合我们。我们也要勇于承担责任，从不同角度看待问题，思考它带给我们的价值，我们在和领导沟通时也不要问怎么办，我们要用自己的能力去做出一些方案，让领导选择，这才是职场中的生存之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提升职场修炼的四个力可以归结为一个字——磨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炼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3" w:name="_Toc29101"/>
      <w:r>
        <w:rPr>
          <w:rFonts w:hint="eastAsia"/>
          <w:lang w:val="en-US" w:eastAsia="zh-CN"/>
        </w:rPr>
        <w:t>《为你自己工作读后感》</w:t>
      </w:r>
      <w:bookmarkEnd w:id="3"/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4" w:name="_Toc21161"/>
      <w:r>
        <w:rPr>
          <w:rFonts w:hint="eastAsia"/>
          <w:lang w:val="en-US" w:eastAsia="zh-CN"/>
        </w:rPr>
        <w:t>工作是为自己而不是为别人</w:t>
      </w:r>
      <w:bookmarkEnd w:id="4"/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如果一个人是为了金钱工作那将索然无味，但是为自己工作，就不会他会给我们带来轻松愉快的心情。我们更不能抱有这种拿着极少工资却为老板卖命不值的想法。只有付出更多的努力让老板觉得你值，才会给你更多的薪资，天下没有免费的午餐，每一位优秀的人都清楚努力最终带来的是什么结果，升迁和奖励是不会落在那些玩世不恭，不努力工作的人身上。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如果我们永远保持着认真工作的态度，其中我们获得的不仅是能够看到的价值，更多的是对自己一种精神的磨练，更会得到别人的尊重，这也是一种成长。生命会更有价值。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5" w:name="_Toc29902"/>
      <w:r>
        <w:rPr>
          <w:rFonts w:hint="eastAsia"/>
          <w:lang w:val="en-US" w:eastAsia="zh-CN"/>
        </w:rPr>
        <w:t>别去想是在为谁工作</w:t>
      </w:r>
      <w:bookmarkEnd w:id="5"/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就如同学习一样，我们不能认为读书是为了父母才读书，更不能认为是为了老师才读书，读书是让我们的知识富足，让我们有一个渊博的知识。工作也一样，他是让我们锻炼的一个地方，并不是为了老板，为了父母，是为了我们自己。我们付出更多，得到的更多。如果我们在工作中偷懒，上班迟到，不遵守规定，制度，那么这些都是对自己工作的一种不负责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6" w:name="_Toc22021"/>
      <w:r>
        <w:rPr>
          <w:rFonts w:hint="eastAsia"/>
          <w:lang w:val="en-US" w:eastAsia="zh-CN"/>
        </w:rPr>
        <w:t>适当为老板承担责任</w:t>
      </w:r>
      <w:bookmarkEnd w:id="6"/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一个再认真负责的人也有犯错的时候，在你的领导犯错的时候，我们应该反思自己，什么没有做好，是什么原因让他犯错，我们应该怎么做才能化解危机，主动站出来承担责任是一个不二之选，既锻炼自己，又能获得领导的信任，这样在以后的工作上，领导总是会认为你能力强，给你重担，这就是一种机会磨练自己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7" w:name="_Toc22176"/>
      <w:r>
        <w:rPr>
          <w:rFonts w:hint="eastAsia"/>
          <w:lang w:val="en-US" w:eastAsia="zh-CN"/>
        </w:rPr>
        <w:t>工作无小事</w:t>
      </w:r>
      <w:bookmarkEnd w:id="7"/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在工作中，小事很多，但是缺不能忽视，这也是一种锻炼意志力和耐力的方法，它决定了你能不能在工作中认真，一丝不苟，一件件小事组成大事小事做好了，大事自然水到渠成，能够完成得好。但是我们要把每一件事做到完美是相当不容易，我们必须付出热情和努力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8" w:name="_Toc13946"/>
      <w:r>
        <w:rPr>
          <w:rFonts w:hint="eastAsia"/>
          <w:lang w:val="en-US" w:eastAsia="zh-CN"/>
        </w:rPr>
        <w:t>要忠诚，更要有业绩</w:t>
      </w:r>
      <w:bookmarkEnd w:id="8"/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自古以来，没有一个人喜欢不忠诚于自己的部下，将领，皇帝无一不是这样，现在的老板等，所以要想获得老板的重用，就必须得做好当下，不要一天老是想着跳槽，想着一些不切实际的事，不如努力为这时的老板卖命，认真搞好业绩。但是只是忠诚还是远远不够的，他只是一个根本，他会让老板信任你，但老板会不会委以重任还得看你的能力，你为公司带来的效益，这才是一个优秀的员工该做的事。一个公司的成长离不开老板，但是也离不开一群能力卓越，忠心耿耿且业绩突出的员工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9" w:name="_Toc18068"/>
      <w:r>
        <w:rPr>
          <w:rFonts w:hint="eastAsia"/>
          <w:lang w:val="en-US" w:eastAsia="zh-CN"/>
        </w:rPr>
        <w:t>如果我是老板</w:t>
      </w:r>
      <w:bookmarkEnd w:id="9"/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换位思考，如果我是一个老板，我需要什么，我需要什么样的员工，我的公司需要业绩，我需要一个能干，精明，有责任，有担当，会处事的员工，而不是在我公司吃闲饭的员工，作为一个老板更要有远见意识，能够为长远的目标做打算，这些都是对一个合格的老板最基本的要求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0" w:name="_Toc18751"/>
      <w:r>
        <w:rPr>
          <w:rFonts w:hint="eastAsia"/>
          <w:lang w:val="en-US" w:eastAsia="zh-CN"/>
        </w:rPr>
        <w:t>成为公司最赚钱的职员</w:t>
      </w:r>
      <w:bookmarkEnd w:id="10"/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既然站在老板的角度思考问题后，自己作为一名职员，应该做什么不言而晓，我们要成为一个最赚钱的职员，他为公司带来收益，公司给他高额工资，互惠互利，这就是它们之间的生存关系。我们在工作中对自己的工作认真负责，担当起责任，这都是成</w:t>
      </w:r>
      <w:bookmarkStart w:id="19" w:name="_GoBack"/>
      <w:bookmarkEnd w:id="19"/>
      <w:r>
        <w:rPr>
          <w:rFonts w:hint="eastAsia"/>
          <w:sz w:val="28"/>
          <w:szCs w:val="28"/>
          <w:lang w:val="en-US" w:eastAsia="zh-CN"/>
        </w:rPr>
        <w:t>为最赚钱职员的几个基本素质。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1" w:name="_Toc8836"/>
      <w:r>
        <w:rPr>
          <w:rFonts w:hint="eastAsia"/>
          <w:lang w:val="en-US" w:eastAsia="zh-CN"/>
        </w:rPr>
        <w:t>不要为错误找借口</w:t>
      </w:r>
      <w:bookmarkEnd w:id="11"/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人非圣贤，孰能无过。在工作中，假如我们犯错，责任在所难免，勇敢认错，承担责任，忏悔改新，而不是一味的推卸责任，坚决否认自己的错误，这样在老板心里看来，这样的员工不值得信任。</w:t>
      </w:r>
    </w:p>
    <w:p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2" w:name="_Toc17493"/>
      <w:r>
        <w:rPr>
          <w:rFonts w:hint="eastAsia"/>
          <w:lang w:val="en-US" w:eastAsia="zh-CN"/>
        </w:rPr>
        <w:t>注重细节，团队协作</w:t>
      </w:r>
      <w:bookmarkEnd w:id="12"/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工作中，一个公司的业绩不会是你一个人的事，是你身边能够关系到的所有人，他们的努力加上你的努力也决定了公司的路有多远。但是努力绝不是结果的一部分，只靠努力是换不来结果的，我们要把握客户的心理。把产品的主要功能做好，在打造细节，成就一个优秀的，能够让客户满意的结果。在团队中也要不停的和他人处理好关系，在生活中可以嘻嘻哈哈，但是在工作上必须认真。一个团队离不开任何一个人，作为一个团队的一份子，我们要服从团队的命令，再大的水滴离开了海洋也会消失殆尽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13" w:name="_Toc8628"/>
      <w:r>
        <w:rPr>
          <w:rFonts w:hint="eastAsia"/>
          <w:lang w:eastAsia="zh-CN"/>
        </w:rPr>
        <w:t>《</w:t>
      </w:r>
      <w:r>
        <w:rPr>
          <w:rFonts w:hint="eastAsia"/>
        </w:rPr>
        <w:t>学生思维</w:t>
      </w:r>
      <w:r>
        <w:rPr>
          <w:rFonts w:hint="eastAsia"/>
          <w:lang w:val="en-US" w:eastAsia="zh-CN"/>
        </w:rPr>
        <w:t>读后感》</w:t>
      </w:r>
      <w:bookmarkEnd w:id="13"/>
    </w:p>
    <w:p>
      <w:pPr>
        <w:pStyle w:val="3"/>
        <w:numPr>
          <w:ilvl w:val="0"/>
          <w:numId w:val="2"/>
        </w:numPr>
        <w:bidi w:val="0"/>
        <w:outlineLvl w:val="0"/>
        <w:rPr>
          <w:rFonts w:hint="eastAsia"/>
          <w:lang w:val="en-US" w:eastAsia="zh-CN"/>
        </w:rPr>
      </w:pPr>
      <w:bookmarkStart w:id="14" w:name="_Toc7696"/>
      <w:r>
        <w:rPr>
          <w:rFonts w:hint="eastAsia"/>
          <w:lang w:val="en-US" w:eastAsia="zh-CN"/>
        </w:rPr>
        <w:t>不懂就问</w:t>
      </w:r>
      <w:bookmarkEnd w:id="14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敢问，是一件好事，但是不见得在任何场合提问都是一件好事，在学校中，老师总是鼓励我们不懂就问，那是因为我们还是学生，第一要务就是学习，但是在工作中，每个人的时间都是从缝隙中提取出来的，很宝贵，别人不能把他的时间拿来回答你一个脑残问题，明明自己能解决非要去问。我们得先自己思考问题，寻找办法与原因，若是实在解决不了，会影响团体的利益，我们再去询问也不迟。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15" w:name="_Toc5314"/>
      <w:r>
        <w:rPr>
          <w:rFonts w:hint="eastAsia"/>
          <w:lang w:val="en-US" w:eastAsia="zh-CN"/>
        </w:rPr>
        <w:t>表现自己争取利益</w:t>
      </w:r>
      <w:bookmarkEnd w:id="15"/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在学生时代，大多数人沉默寡言只为了搞好自己的学习，而不愿在老师面前表现自己，但是在职场里面就得向领导展示自己的能力，让他看到你的作为，这样让老板觉得你有什么价值，自己的利益自然而然就会提升。而对于那些不愿表现自己而又没有为公司带来多大收益的员工，在老板的眼里，裁员的考虑又会多一个名额。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16" w:name="_Toc12745"/>
      <w:r>
        <w:rPr>
          <w:rFonts w:hint="eastAsia"/>
          <w:lang w:val="en-US" w:eastAsia="zh-CN"/>
        </w:rPr>
        <w:t>反馈问题</w:t>
      </w:r>
      <w:bookmarkEnd w:id="16"/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在工作中，我们要和团体中的人以及领导连接起来，就像连体婴儿一样，让他们知道我们的整体进度，以调整工作的节奏与安排。及时反馈，定期汇报工作中的事，这是工作中的必经之事。</w:t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17" w:name="_Toc18957"/>
      <w:r>
        <w:rPr>
          <w:rFonts w:hint="eastAsia"/>
          <w:lang w:val="en-US" w:eastAsia="zh-CN"/>
        </w:rPr>
        <w:t>自我中心</w:t>
      </w:r>
      <w:bookmarkEnd w:id="17"/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在学生时代，我们可以任性，但是在工作中我们不能，我们得按照老板的要求，客户的需求来考虑问题，而不是自己想怎么样就怎么样。我们要从别人的角度看待问题，以别人为中心，这样能为公司带来的东西才更多。  </w:t>
      </w:r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18" w:name="_Toc6950"/>
      <w:r>
        <w:rPr>
          <w:rFonts w:hint="eastAsia"/>
          <w:lang w:val="en-US" w:eastAsia="zh-CN"/>
        </w:rPr>
        <w:t>《有效执行力读后感》</w:t>
      </w:r>
      <w:bookmarkEnd w:id="18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关于执行可以分为四个主要部分——结果，责任，制度，习惯。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执行是一种信守承诺，敢于结果，永不放弃的精神，这种精神需要用有结果的行动来证明！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一，结果，成功是由99%的努力和1%的天分组成，所以认真是比聪明更重要的部分。在一个任务中，我们要搞清楚什么最重要，什么次重要才能拿到一个满意的结果。决心第一，成败第二，速度第一，完美第二，结果第一，理由第二，锁定目标，专注重复。态度不等于结果。态度与结果是两个独立的系统！我们需要的是结果，再辛苦，再努力都不等于结果，态度不等于结果。我们在工作中，态度是必要的，但是态度并不等于结果，上级要的是结果，并不是我们的态度，如果态度也值钱，那么还要结果干什么。职责也不等于结果，在一个团体中，我们共同分担责任完成一个项目，但是我只把自己该做的做好了，这等于结果吗？答案是不等于，一个团体，把这个任务完成才是一个结果，仅仅完成自己的职责并不等于结果。我们始终要明白一个道理：对客户没有价值的结果，无论你多么辛苦，你的辛苦都一文不值！结果即使已完成，但并不能代表这就是一个能让客户满意的结果，一个结果的价值，被客户认可，被客户买单，这才是真正有价值的结果。它可以用来与客户交换有价值的东西，做结果，是企业的商业底线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第二，责任，责任是什么，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  <w:shd w:val="clear" w:fill="FFFFFF"/>
        </w:rPr>
        <w:t>责任是一种职责和任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</w:rPr>
        <w:t>务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责任是一个人在不同身份是对自己该做的事承担责任，付出自己的精力，做好，就是一份责任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8"/>
          <w:szCs w:val="28"/>
          <w:u w:val="none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百分百责任，我们要对自己付出百分之百的责任，才能改变那些让我们痛苦的后果，改变现状。在一个团队中，我们要想当胜利者，我们就必须用自己的责任来收获团队的成功，想办法解决问题，在做出来的结果上做改进，出问题都要主动出来承担责任。我们虽然不能改变环境，但是我们能改变自己，物竞天择，自古以来的生存之道，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三，制度与执行，制度是一个公司管理员工的准则，是一个公司作息的规范，是一个公司发展的基本，在任何场合都有一个制度来约束公民，作为一分子的我们，也必须遵守制度，把他变成我们的习惯，最后执行起来，这都是我们需要掌握的基本素养。一个连基本要求都做不好的人，怎么能成就一件大事呢？全力以赴对待这件事情，才是我们应该做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5A0110"/>
    <w:multiLevelType w:val="singleLevel"/>
    <w:tmpl w:val="E15A01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547F62"/>
    <w:multiLevelType w:val="singleLevel"/>
    <w:tmpl w:val="57547F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858DE"/>
    <w:rsid w:val="283E5A43"/>
    <w:rsid w:val="324C232F"/>
    <w:rsid w:val="4544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2020-07-01T03:20:00Z</dcterms:created>
  <dc:creator>yuansonghe</dc:creator>
  <cp:lastModifiedBy>棒棒冰</cp:lastModifiedBy>
  <dcterms:modified xsi:type="dcterms:W3CDTF">2020-07-02T11:05:37Z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