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Java进阶篇阶段性总结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这一周我学习了一些关于java的知识并做了一些想关的代码练习。通过这次学习，我又学到了一些新的关于java的知识，可能是我学习方法不够好，学习能力比较差，所以这次我没能在规定时间内完成任务。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这次学习分为视频学习和教材学习两部分，由于我个人不太喜欢看书，所以前几天我是在看视频学习。因为视频前几章是我们学习过的内容，所以我学的比较轻松，也比较快。但是学到了后面几章新知识，我学习起来就有点吃力了。由于我的注意力不集中，在看视频时老是走神，导致了有些地方我要看几遍才能看懂。还有就是这次视频和教材加起来学习，内容比较多，而我的学习速度比较慢，为了追赶进度，所以我学习起来有点囫囵吞枣，有些知识并没有掌握就去看下一节视频了。在看教材学习时，我也老是走神，注意力不集中，有些知识点看了一遍后就完全没记住，就相当于只是把文章读了一遍，而没有掌握其中的知识点，所以又要重新看一遍。还有就是这次要写的代码量比较多，学习内容也比较多，在学习较长时间后就会感到很枯燥，疲惫，就会注意力涣散，学习起来也没有效率。就是这些种种原因，使我没能在规定时间内完成这次任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总之，这次任务没有圆满完成，而且看了的知识还是有一部分没有掌握，希望自己能够尽可能挤出时间去完成这次未完成的任务。还有就是自己在学习时老是注意力不集中，希望在今后的学习中，能严格要求自己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，集中注意力，认真对待学习。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7598"/>
    <w:rsid w:val="28911AA7"/>
    <w:rsid w:val="3BF9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2020-07-28T00:59:00Z</dcterms:created>
  <dc:creator>穷得只剩钱</dc:creator>
  <cp:lastModifiedBy>穷得只剩钱</cp:lastModifiedBy>
  <dcterms:modified xsi:type="dcterms:W3CDTF">2020-07-29T06:05:45Z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