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31F83" w14:textId="5B810EBB" w:rsidR="003644F2" w:rsidRDefault="003644F2" w:rsidP="003644F2">
      <w:pPr>
        <w:pStyle w:val="1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</w:t>
      </w:r>
      <w:r>
        <w:rPr>
          <w:rFonts w:ascii="黑体" w:eastAsia="黑体" w:hAnsi="黑体" w:hint="eastAsia"/>
          <w:sz w:val="32"/>
          <w:szCs w:val="32"/>
        </w:rPr>
        <w:t>三</w:t>
      </w:r>
      <w:r>
        <w:rPr>
          <w:rFonts w:ascii="黑体" w:eastAsia="黑体" w:hAnsi="黑体" w:hint="eastAsia"/>
          <w:sz w:val="32"/>
          <w:szCs w:val="32"/>
        </w:rPr>
        <w:t>阶段总结</w:t>
      </w:r>
    </w:p>
    <w:p w14:paraId="3801619E" w14:textId="77777777" w:rsidR="001250E7" w:rsidRPr="003B10C4" w:rsidRDefault="003644F2" w:rsidP="003B10C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B10C4">
        <w:rPr>
          <w:rFonts w:ascii="宋体" w:eastAsia="宋体" w:hAnsi="宋体" w:hint="eastAsia"/>
          <w:sz w:val="24"/>
          <w:szCs w:val="24"/>
        </w:rPr>
        <w:t>本阶段的任务是学习java进阶回顾</w:t>
      </w:r>
      <w:r w:rsidR="001250E7" w:rsidRPr="003B10C4">
        <w:rPr>
          <w:rFonts w:ascii="宋体" w:eastAsia="宋体" w:hAnsi="宋体" w:hint="eastAsia"/>
          <w:sz w:val="24"/>
          <w:szCs w:val="24"/>
        </w:rPr>
        <w:t>基础。</w:t>
      </w:r>
    </w:p>
    <w:p w14:paraId="0ED056FE" w14:textId="77777777" w:rsidR="00253256" w:rsidRPr="003B10C4" w:rsidRDefault="001250E7" w:rsidP="003B10C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B10C4">
        <w:rPr>
          <w:rFonts w:ascii="宋体" w:eastAsia="宋体" w:hAnsi="宋体" w:hint="eastAsia"/>
          <w:sz w:val="24"/>
          <w:szCs w:val="24"/>
        </w:rPr>
        <w:t>这次的学习资源大多是视频，在面向对象、常用类、集合、异常这几章的视频的内容大多能理解，就是常用类和集合中的一些类及其方法需要记，对于记忆力不太好的我就这样看一遍，敲一个代码或许并不能记得牢，还需要在以后多看多练。IO这章理解上还好，就是类太多，会记不住，容易混淆，相信在以后多用的话，会慢慢记牢。多线程和反射就不太好理解了，感觉视频的跨度太大，有些东西之前可能并不知道，但视频中就会直接用，然后自己就不知道它是什么意思</w:t>
      </w:r>
      <w:r w:rsidR="00253256" w:rsidRPr="003B10C4">
        <w:rPr>
          <w:rFonts w:ascii="宋体" w:eastAsia="宋体" w:hAnsi="宋体" w:hint="eastAsia"/>
          <w:sz w:val="24"/>
          <w:szCs w:val="24"/>
        </w:rPr>
        <w:t>。有些代码只是照着敲了，但并不理解它的意思。之后对于这些没有理解的章节</w:t>
      </w:r>
      <w:proofErr w:type="gramStart"/>
      <w:r w:rsidR="00253256" w:rsidRPr="003B10C4">
        <w:rPr>
          <w:rFonts w:ascii="宋体" w:eastAsia="宋体" w:hAnsi="宋体" w:hint="eastAsia"/>
          <w:sz w:val="24"/>
          <w:szCs w:val="24"/>
        </w:rPr>
        <w:t>有下去</w:t>
      </w:r>
      <w:proofErr w:type="gramEnd"/>
      <w:r w:rsidR="00253256" w:rsidRPr="003B10C4">
        <w:rPr>
          <w:rFonts w:ascii="宋体" w:eastAsia="宋体" w:hAnsi="宋体" w:hint="eastAsia"/>
          <w:sz w:val="24"/>
          <w:szCs w:val="24"/>
        </w:rPr>
        <w:t>自己重新找视频看，觉得自己找的视频讲解得比较清晰，大致能理解了。</w:t>
      </w:r>
    </w:p>
    <w:p w14:paraId="55D6C532" w14:textId="77777777" w:rsidR="00253256" w:rsidRPr="003B10C4" w:rsidRDefault="00253256" w:rsidP="003B10C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B10C4">
        <w:rPr>
          <w:rFonts w:ascii="宋体" w:eastAsia="宋体" w:hAnsi="宋体" w:hint="eastAsia"/>
          <w:sz w:val="24"/>
          <w:szCs w:val="24"/>
        </w:rPr>
        <w:t>此次的任务还有阅读一些代码规范，前面的一部分还好，但是后面有些知识应该是还没有学过，就这样去看它的规范也看不懂，所以对于那些看不懂的规范只是草草看了一遍，等到以后学到相应的知识后再进行阅读。而且这些规范很多，一次阅读只能记得一些，所以以后多次阅读也是不可避免的。</w:t>
      </w:r>
    </w:p>
    <w:p w14:paraId="37DA5D10" w14:textId="77777777" w:rsidR="003B10C4" w:rsidRPr="003B10C4" w:rsidRDefault="00253256" w:rsidP="003B10C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B10C4">
        <w:rPr>
          <w:rFonts w:ascii="宋体" w:eastAsia="宋体" w:hAnsi="宋体" w:hint="eastAsia"/>
          <w:sz w:val="24"/>
          <w:szCs w:val="24"/>
        </w:rPr>
        <w:t>然后泛型和排序是看的书，书上的内容虽然讲到更全，但是</w:t>
      </w:r>
      <w:r w:rsidR="003B10C4" w:rsidRPr="003B10C4">
        <w:rPr>
          <w:rFonts w:ascii="宋体" w:eastAsia="宋体" w:hAnsi="宋体" w:hint="eastAsia"/>
          <w:sz w:val="24"/>
          <w:szCs w:val="24"/>
        </w:rPr>
        <w:t>理解起来也比较困难。泛型的话，我先看了书，然后觉得有些不理解就去看了视频。排序的话对于我来说比较困难，因为排序的方式太多而且需要理解其中的算法思想，第一遍看的时候我只理解了其中几种排序方式，然后找视频看。看了视频之后再去看书上的代码就能看懂了。但是对于外部排序现在还是没懂，还需要下去好好理解。</w:t>
      </w:r>
    </w:p>
    <w:p w14:paraId="011EFEFE" w14:textId="1A759F91" w:rsidR="003644F2" w:rsidRPr="003B10C4" w:rsidRDefault="003B10C4" w:rsidP="003B10C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B10C4">
        <w:rPr>
          <w:rFonts w:ascii="宋体" w:eastAsia="宋体" w:hAnsi="宋体" w:hint="eastAsia"/>
          <w:sz w:val="24"/>
          <w:szCs w:val="24"/>
        </w:rPr>
        <w:t>本阶段的任务时间规划我觉得比之前的两次要好很多了，就是因为有些不能理解，所以会让规划向后延。</w:t>
      </w:r>
      <w:r w:rsidR="001250E7" w:rsidRPr="003B10C4">
        <w:rPr>
          <w:rFonts w:ascii="宋体" w:eastAsia="宋体" w:hAnsi="宋体"/>
          <w:sz w:val="24"/>
          <w:szCs w:val="24"/>
        </w:rPr>
        <w:t xml:space="preserve">          </w:t>
      </w:r>
    </w:p>
    <w:p w14:paraId="001385A3" w14:textId="77777777" w:rsidR="003644F2" w:rsidRPr="003B10C4" w:rsidRDefault="003644F2" w:rsidP="003B10C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3644F2" w:rsidRPr="003B1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F2"/>
    <w:rsid w:val="001250E7"/>
    <w:rsid w:val="00253256"/>
    <w:rsid w:val="003644F2"/>
    <w:rsid w:val="003B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1E74"/>
  <w15:chartTrackingRefBased/>
  <w15:docId w15:val="{58E96C09-4AB8-4C87-9D39-883958A4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3644F2"/>
    <w:pPr>
      <w:keepNext/>
      <w:keepLines/>
      <w:spacing w:before="340" w:after="330" w:line="576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3644F2"/>
    <w:rPr>
      <w:rFonts w:ascii="等线" w:eastAsia="等线" w:hAnsi="等线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9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2020-07-28T00:34:00Z</dcterms:created>
  <dcterms:modified xsi:type="dcterms:W3CDTF">2020-07-28T01:13:00Z</dcterms:modified>
</cp:coreProperties>
</file>