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>通过这个差不多一个月的培训过后，感觉学到了一些东西，但是自己也没能熟练掌握这些东西，整体感觉这些东西这几天学懂有点困难。这周的js培训不在学校进行，感觉自己都没什么充足的时间学习，容易被干扰。感觉在家学习的时候没有在学校学习那样的效率，后面的学习尽量改变学习的方式，在学习这些东西的时间锻炼自己的自学能力，向有经验的同学，学长请教这方面的问题。学这些知识还要善于钻研，寻找自己独特的工作方式，提高自己的工作效率和能力，在思想上，要深深的意识到自己要成为一个合格的员工，必须先从培养和提高自身思想素质开始，只有树立了正确的世界观，人生观和价值观才能为以后的学习工作指明方向。学习最重要的是合理安排时间，调整好作息时间，分配好学习，工作，娱乐的时间，时间是搞好学习的前提与基础，效率和方法更为重要，希望以后的自己能更好的学习，方法更加正确更加有效率。“工欲善其事，必先利其器”，这就是说，一个人想要真正成就一番事业，离不开过硬的基本公。当今的社会的竞争愈来愈烈，做任何事都要技能，就是要具备专业的能力。在实际工作中，对待工作，一定要高标准，严要求，不要满足于已掌握的，这个世界是大变，多变，快变的，要努力寻求更好，更快，更富有成效的专业技能和技巧。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33E37"/>
    <w:rsid w:val="350A3308"/>
    <w:rsid w:val="45D3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2020-07-19T00:57:00Z</dcterms:created>
  <dc:creator>jiangzzz</dc:creator>
  <cp:lastModifiedBy>Doraemon</cp:lastModifiedBy>
  <dcterms:modified xsi:type="dcterms:W3CDTF">2020-07-19T02:47:06Z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