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7A6CE" w14:textId="77777777" w:rsidR="007472A9" w:rsidRPr="007472A9" w:rsidRDefault="007472A9" w:rsidP="007472A9">
      <w:pPr>
        <w:jc w:val="center"/>
        <w:rPr>
          <w:rFonts w:ascii="黑体" w:eastAsia="黑体" w:hAnsi="黑体"/>
          <w:sz w:val="32"/>
          <w:szCs w:val="32"/>
        </w:rPr>
      </w:pPr>
      <w:r w:rsidRPr="007472A9">
        <w:rPr>
          <w:rFonts w:ascii="黑体" w:eastAsia="黑体" w:hAnsi="黑体"/>
          <w:sz w:val="32"/>
          <w:szCs w:val="32"/>
        </w:rPr>
        <w:t>第二阶段总结</w:t>
      </w:r>
    </w:p>
    <w:p w14:paraId="26B1F134" w14:textId="090988D2" w:rsidR="00AF1170" w:rsidRPr="008E067D" w:rsidRDefault="007472A9" w:rsidP="00EF7886">
      <w:pPr>
        <w:ind w:firstLine="420"/>
        <w:rPr>
          <w:rFonts w:ascii="宋体" w:eastAsia="宋体" w:hAnsi="宋体"/>
          <w:sz w:val="24"/>
          <w:szCs w:val="24"/>
        </w:rPr>
      </w:pPr>
      <w:r w:rsidRPr="007472A9">
        <w:rPr>
          <w:rFonts w:ascii="宋体" w:eastAsia="宋体" w:hAnsi="宋体" w:hint="eastAsia"/>
          <w:sz w:val="24"/>
          <w:szCs w:val="24"/>
        </w:rPr>
        <w:t>经过一番思想引导之后，我们开始了对前端基础的学习。</w:t>
      </w:r>
      <w:r w:rsidR="00B51EB0" w:rsidRPr="008E067D">
        <w:rPr>
          <w:rFonts w:ascii="宋体" w:eastAsia="宋体" w:hAnsi="宋体" w:hint="eastAsia"/>
          <w:sz w:val="24"/>
          <w:szCs w:val="24"/>
        </w:rPr>
        <w:t>虽然</w:t>
      </w:r>
      <w:r w:rsidRPr="007472A9">
        <w:rPr>
          <w:rFonts w:ascii="宋体" w:eastAsia="宋体" w:hAnsi="宋体" w:hint="eastAsia"/>
          <w:sz w:val="24"/>
          <w:szCs w:val="24"/>
        </w:rPr>
        <w:t>前端对于初学者很友好，门槛低，</w:t>
      </w:r>
      <w:r w:rsidR="004243CC" w:rsidRPr="008E067D">
        <w:rPr>
          <w:rFonts w:ascii="宋体" w:eastAsia="宋体" w:hAnsi="宋体" w:hint="eastAsia"/>
          <w:sz w:val="24"/>
          <w:szCs w:val="24"/>
        </w:rPr>
        <w:t>入门快，</w:t>
      </w:r>
      <w:r w:rsidRPr="007472A9">
        <w:rPr>
          <w:rFonts w:ascii="宋体" w:eastAsia="宋体" w:hAnsi="宋体" w:hint="eastAsia"/>
          <w:sz w:val="24"/>
          <w:szCs w:val="24"/>
        </w:rPr>
        <w:t>经过十来天的学习，大家已经能做出一些东西了，但</w:t>
      </w:r>
      <w:r w:rsidR="00153CD6" w:rsidRPr="008E067D">
        <w:rPr>
          <w:rFonts w:ascii="宋体" w:eastAsia="宋体" w:hAnsi="宋体" w:hint="eastAsia"/>
          <w:sz w:val="24"/>
          <w:szCs w:val="24"/>
        </w:rPr>
        <w:t>在</w:t>
      </w:r>
      <w:r w:rsidRPr="007472A9">
        <w:rPr>
          <w:rFonts w:ascii="宋体" w:eastAsia="宋体" w:hAnsi="宋体" w:hint="eastAsia"/>
          <w:sz w:val="24"/>
          <w:szCs w:val="24"/>
        </w:rPr>
        <w:t>这期间我感觉到自己对于新知识的理解消化</w:t>
      </w:r>
      <w:r w:rsidR="00C850BC" w:rsidRPr="008E067D">
        <w:rPr>
          <w:rFonts w:ascii="宋体" w:eastAsia="宋体" w:hAnsi="宋体" w:hint="eastAsia"/>
          <w:sz w:val="24"/>
          <w:szCs w:val="24"/>
        </w:rPr>
        <w:t>和同学相比</w:t>
      </w:r>
      <w:r w:rsidRPr="007472A9">
        <w:rPr>
          <w:rFonts w:ascii="宋体" w:eastAsia="宋体" w:hAnsi="宋体" w:hint="eastAsia"/>
          <w:sz w:val="24"/>
          <w:szCs w:val="24"/>
        </w:rPr>
        <w:t>还有待提高，对于一些基础知识还不能非常灵活地运用</w:t>
      </w:r>
      <w:r w:rsidR="00205007">
        <w:rPr>
          <w:rFonts w:ascii="宋体" w:eastAsia="宋体" w:hAnsi="宋体" w:hint="eastAsia"/>
          <w:sz w:val="24"/>
          <w:szCs w:val="24"/>
        </w:rPr>
        <w:t>。</w:t>
      </w:r>
    </w:p>
    <w:p w14:paraId="526B621A" w14:textId="6C0B9882" w:rsidR="00EF7886" w:rsidRDefault="00EF7886" w:rsidP="00DE63D4">
      <w:pPr>
        <w:rPr>
          <w:rFonts w:ascii="宋体" w:eastAsia="宋体" w:hAnsi="宋体"/>
          <w:sz w:val="24"/>
          <w:szCs w:val="24"/>
        </w:rPr>
      </w:pPr>
      <w:r w:rsidRPr="008E067D">
        <w:rPr>
          <w:rFonts w:ascii="宋体" w:eastAsia="宋体" w:hAnsi="宋体" w:hint="eastAsia"/>
          <w:sz w:val="24"/>
          <w:szCs w:val="24"/>
        </w:rPr>
        <w:t>在这阶段</w:t>
      </w:r>
      <w:r w:rsidR="00B23D65" w:rsidRPr="008E067D">
        <w:rPr>
          <w:rFonts w:ascii="宋体" w:eastAsia="宋体" w:hAnsi="宋体" w:hint="eastAsia"/>
          <w:sz w:val="24"/>
          <w:szCs w:val="24"/>
        </w:rPr>
        <w:t>我</w:t>
      </w:r>
      <w:r w:rsidRPr="008E067D">
        <w:rPr>
          <w:rFonts w:ascii="宋体" w:eastAsia="宋体" w:hAnsi="宋体" w:hint="eastAsia"/>
          <w:sz w:val="24"/>
          <w:szCs w:val="24"/>
        </w:rPr>
        <w:t>总结出以下几点：</w:t>
      </w:r>
    </w:p>
    <w:p w14:paraId="0F936E8A" w14:textId="637F2745" w:rsidR="00EF7886" w:rsidRPr="007A1B01" w:rsidRDefault="00EF7886" w:rsidP="005B4BE9">
      <w:pPr>
        <w:ind w:firstLine="420"/>
        <w:rPr>
          <w:rFonts w:ascii="黑体" w:eastAsia="黑体" w:hAnsi="黑体"/>
          <w:sz w:val="24"/>
          <w:szCs w:val="24"/>
        </w:rPr>
      </w:pPr>
      <w:r w:rsidRPr="007A1B01">
        <w:rPr>
          <w:rFonts w:ascii="黑体" w:eastAsia="黑体" w:hAnsi="黑体" w:hint="eastAsia"/>
          <w:sz w:val="24"/>
          <w:szCs w:val="24"/>
        </w:rPr>
        <w:t>1</w:t>
      </w:r>
      <w:r w:rsidRPr="007A1B01">
        <w:rPr>
          <w:rFonts w:ascii="黑体" w:eastAsia="黑体" w:hAnsi="黑体"/>
          <w:sz w:val="24"/>
          <w:szCs w:val="24"/>
        </w:rPr>
        <w:t>.</w:t>
      </w:r>
      <w:r w:rsidRPr="007A1B01">
        <w:rPr>
          <w:rFonts w:ascii="黑体" w:eastAsia="黑体" w:hAnsi="黑体" w:hint="eastAsia"/>
          <w:sz w:val="24"/>
          <w:szCs w:val="24"/>
        </w:rPr>
        <w:t>时间</w:t>
      </w:r>
      <w:r w:rsidR="00B930FD" w:rsidRPr="007A1B01">
        <w:rPr>
          <w:rFonts w:ascii="黑体" w:eastAsia="黑体" w:hAnsi="黑体" w:hint="eastAsia"/>
          <w:sz w:val="24"/>
          <w:szCs w:val="24"/>
        </w:rPr>
        <w:t>需要</w:t>
      </w:r>
      <w:r w:rsidR="008F1679" w:rsidRPr="007A1B01">
        <w:rPr>
          <w:rFonts w:ascii="黑体" w:eastAsia="黑体" w:hAnsi="黑体" w:hint="eastAsia"/>
          <w:sz w:val="24"/>
          <w:szCs w:val="24"/>
        </w:rPr>
        <w:t>合理</w:t>
      </w:r>
      <w:r w:rsidRPr="007A1B01">
        <w:rPr>
          <w:rFonts w:ascii="黑体" w:eastAsia="黑体" w:hAnsi="黑体" w:hint="eastAsia"/>
          <w:sz w:val="24"/>
          <w:szCs w:val="24"/>
        </w:rPr>
        <w:t>分配</w:t>
      </w:r>
      <w:r w:rsidR="00D602FF" w:rsidRPr="007A1B01">
        <w:rPr>
          <w:rFonts w:ascii="黑体" w:eastAsia="黑体" w:hAnsi="黑体" w:hint="eastAsia"/>
          <w:sz w:val="24"/>
          <w:szCs w:val="24"/>
        </w:rPr>
        <w:t>使用</w:t>
      </w:r>
    </w:p>
    <w:p w14:paraId="7D4979A2" w14:textId="47E3A3B1" w:rsidR="00EF7886" w:rsidRPr="008E067D" w:rsidRDefault="007472A9" w:rsidP="00EF7886">
      <w:pPr>
        <w:ind w:firstLine="420"/>
        <w:rPr>
          <w:rFonts w:ascii="宋体" w:eastAsia="宋体" w:hAnsi="宋体"/>
          <w:sz w:val="24"/>
          <w:szCs w:val="24"/>
        </w:rPr>
      </w:pPr>
      <w:r w:rsidRPr="007472A9">
        <w:rPr>
          <w:rFonts w:ascii="宋体" w:eastAsia="宋体" w:hAnsi="宋体" w:hint="eastAsia"/>
          <w:sz w:val="24"/>
          <w:szCs w:val="24"/>
        </w:rPr>
        <w:t>这个阶段感觉每天的时间过得很快，一晃一天就过去了</w:t>
      </w:r>
      <w:r w:rsidR="00EF7886" w:rsidRPr="008E067D">
        <w:rPr>
          <w:rFonts w:ascii="宋体" w:eastAsia="宋体" w:hAnsi="宋体" w:hint="eastAsia"/>
          <w:sz w:val="24"/>
          <w:szCs w:val="24"/>
        </w:rPr>
        <w:t>。所以学会时间管理，很有必要。</w:t>
      </w:r>
      <w:r w:rsidR="00FE0DDA" w:rsidRPr="008E067D">
        <w:rPr>
          <w:rFonts w:ascii="宋体" w:eastAsia="宋体" w:hAnsi="宋体" w:hint="eastAsia"/>
          <w:sz w:val="24"/>
          <w:szCs w:val="24"/>
        </w:rPr>
        <w:t>学习效率也得提高，高效率的时间运用，有利于自己平衡每天的工作和娱乐</w:t>
      </w:r>
      <w:r w:rsidR="006252D1" w:rsidRPr="008E067D">
        <w:rPr>
          <w:rFonts w:ascii="宋体" w:eastAsia="宋体" w:hAnsi="宋体" w:hint="eastAsia"/>
          <w:sz w:val="24"/>
          <w:szCs w:val="24"/>
        </w:rPr>
        <w:t>，在某个时间段全身心地投入去做一件事，会</w:t>
      </w:r>
      <w:r w:rsidR="00036289" w:rsidRPr="008E067D">
        <w:rPr>
          <w:rFonts w:ascii="宋体" w:eastAsia="宋体" w:hAnsi="宋体" w:hint="eastAsia"/>
          <w:sz w:val="24"/>
          <w:szCs w:val="24"/>
        </w:rPr>
        <w:t>腾出更多的时间来做其他事。</w:t>
      </w:r>
    </w:p>
    <w:p w14:paraId="030B9CFD" w14:textId="7E80826B" w:rsidR="00FF1C0D" w:rsidRPr="007A1B01" w:rsidRDefault="00FF1C0D" w:rsidP="00EF7886">
      <w:pPr>
        <w:ind w:firstLine="420"/>
        <w:rPr>
          <w:rFonts w:ascii="黑体" w:eastAsia="黑体" w:hAnsi="黑体"/>
          <w:sz w:val="24"/>
          <w:szCs w:val="24"/>
        </w:rPr>
      </w:pPr>
      <w:r w:rsidRPr="007A1B01">
        <w:rPr>
          <w:rFonts w:ascii="黑体" w:eastAsia="黑体" w:hAnsi="黑体" w:hint="eastAsia"/>
          <w:sz w:val="24"/>
          <w:szCs w:val="24"/>
        </w:rPr>
        <w:t>2</w:t>
      </w:r>
      <w:r w:rsidRPr="007A1B01">
        <w:rPr>
          <w:rFonts w:ascii="黑体" w:eastAsia="黑体" w:hAnsi="黑体"/>
          <w:sz w:val="24"/>
          <w:szCs w:val="24"/>
        </w:rPr>
        <w:t>.</w:t>
      </w:r>
      <w:r w:rsidRPr="007A1B01">
        <w:rPr>
          <w:rFonts w:ascii="黑体" w:eastAsia="黑体" w:hAnsi="黑体" w:hint="eastAsia"/>
          <w:sz w:val="24"/>
          <w:szCs w:val="24"/>
        </w:rPr>
        <w:t>自信心的摧毁是为了</w:t>
      </w:r>
      <w:r w:rsidR="00BC649F" w:rsidRPr="007A1B01">
        <w:rPr>
          <w:rFonts w:ascii="黑体" w:eastAsia="黑体" w:hAnsi="黑体" w:hint="eastAsia"/>
          <w:sz w:val="24"/>
          <w:szCs w:val="24"/>
        </w:rPr>
        <w:t>能越战越勇</w:t>
      </w:r>
    </w:p>
    <w:p w14:paraId="04DA73C6" w14:textId="355DE938" w:rsidR="005B4BE9" w:rsidRDefault="00BB7254" w:rsidP="005B4BE9">
      <w:pPr>
        <w:ind w:firstLine="420"/>
        <w:rPr>
          <w:rFonts w:ascii="宋体" w:eastAsia="宋体" w:hAnsi="宋体"/>
          <w:sz w:val="24"/>
          <w:szCs w:val="24"/>
        </w:rPr>
      </w:pPr>
      <w:r w:rsidRPr="008E067D">
        <w:rPr>
          <w:rFonts w:ascii="宋体" w:eastAsia="宋体" w:hAnsi="宋体" w:hint="eastAsia"/>
          <w:sz w:val="24"/>
          <w:szCs w:val="24"/>
        </w:rPr>
        <w:t>这阶段算是</w:t>
      </w:r>
      <w:r w:rsidR="007472A9" w:rsidRPr="007472A9">
        <w:rPr>
          <w:rFonts w:ascii="宋体" w:eastAsia="宋体" w:hAnsi="宋体" w:hint="eastAsia"/>
          <w:sz w:val="24"/>
          <w:szCs w:val="24"/>
        </w:rPr>
        <w:t>体会到了学长之前说的自信心的摧毁与重建，自信心在任务初期</w:t>
      </w:r>
      <w:r w:rsidR="00C1254A" w:rsidRPr="008E067D">
        <w:rPr>
          <w:rFonts w:ascii="宋体" w:eastAsia="宋体" w:hAnsi="宋体" w:hint="eastAsia"/>
          <w:sz w:val="24"/>
          <w:szCs w:val="24"/>
        </w:rPr>
        <w:t>因毫无构思想法而</w:t>
      </w:r>
      <w:r w:rsidR="00E74B2D" w:rsidRPr="008E067D">
        <w:rPr>
          <w:rFonts w:ascii="宋体" w:eastAsia="宋体" w:hAnsi="宋体" w:hint="eastAsia"/>
          <w:sz w:val="24"/>
          <w:szCs w:val="24"/>
        </w:rPr>
        <w:t>浪费宝贵时间</w:t>
      </w:r>
      <w:r w:rsidR="008D2CF3" w:rsidRPr="008E067D">
        <w:rPr>
          <w:rFonts w:ascii="宋体" w:eastAsia="宋体" w:hAnsi="宋体" w:hint="eastAsia"/>
          <w:sz w:val="24"/>
          <w:szCs w:val="24"/>
        </w:rPr>
        <w:t>所</w:t>
      </w:r>
      <w:r w:rsidR="007472A9" w:rsidRPr="007472A9">
        <w:rPr>
          <w:rFonts w:ascii="宋体" w:eastAsia="宋体" w:hAnsi="宋体" w:hint="eastAsia"/>
          <w:sz w:val="24"/>
          <w:szCs w:val="24"/>
        </w:rPr>
        <w:t>摧毁，</w:t>
      </w:r>
      <w:r w:rsidR="00F0393E" w:rsidRPr="008E067D">
        <w:rPr>
          <w:rFonts w:ascii="宋体" w:eastAsia="宋体" w:hAnsi="宋体" w:hint="eastAsia"/>
          <w:sz w:val="24"/>
          <w:szCs w:val="24"/>
        </w:rPr>
        <w:t>带着自我批判的眼光</w:t>
      </w:r>
      <w:r w:rsidR="007472A9" w:rsidRPr="007472A9">
        <w:rPr>
          <w:rFonts w:ascii="宋体" w:eastAsia="宋体" w:hAnsi="宋体" w:hint="eastAsia"/>
          <w:sz w:val="24"/>
          <w:szCs w:val="24"/>
        </w:rPr>
        <w:t>在</w:t>
      </w:r>
      <w:r w:rsidR="00DC7B2A" w:rsidRPr="008E067D">
        <w:rPr>
          <w:rFonts w:ascii="宋体" w:eastAsia="宋体" w:hAnsi="宋体" w:hint="eastAsia"/>
          <w:sz w:val="24"/>
          <w:szCs w:val="24"/>
        </w:rPr>
        <w:t>逐步</w:t>
      </w:r>
      <w:r w:rsidR="00B46B26" w:rsidRPr="008E067D">
        <w:rPr>
          <w:rFonts w:ascii="宋体" w:eastAsia="宋体" w:hAnsi="宋体" w:hint="eastAsia"/>
          <w:sz w:val="24"/>
          <w:szCs w:val="24"/>
        </w:rPr>
        <w:t>逐块</w:t>
      </w:r>
      <w:r w:rsidR="007472A9" w:rsidRPr="007472A9">
        <w:rPr>
          <w:rFonts w:ascii="宋体" w:eastAsia="宋体" w:hAnsi="宋体" w:hint="eastAsia"/>
          <w:sz w:val="24"/>
          <w:szCs w:val="24"/>
        </w:rPr>
        <w:t>完成任务的过程中</w:t>
      </w:r>
      <w:r w:rsidR="008C73C7" w:rsidRPr="008E067D">
        <w:rPr>
          <w:rFonts w:ascii="宋体" w:eastAsia="宋体" w:hAnsi="宋体" w:hint="eastAsia"/>
          <w:sz w:val="24"/>
          <w:szCs w:val="24"/>
        </w:rPr>
        <w:t>将自信心</w:t>
      </w:r>
      <w:r w:rsidR="00370DC0" w:rsidRPr="008E067D">
        <w:rPr>
          <w:rFonts w:ascii="宋体" w:eastAsia="宋体" w:hAnsi="宋体" w:hint="eastAsia"/>
          <w:sz w:val="24"/>
          <w:szCs w:val="24"/>
        </w:rPr>
        <w:t>又</w:t>
      </w:r>
      <w:r w:rsidR="007472A9" w:rsidRPr="007472A9">
        <w:rPr>
          <w:rFonts w:ascii="宋体" w:eastAsia="宋体" w:hAnsi="宋体" w:hint="eastAsia"/>
          <w:sz w:val="24"/>
          <w:szCs w:val="24"/>
        </w:rPr>
        <w:t>重新建立起来</w:t>
      </w:r>
      <w:r w:rsidR="00B23D65" w:rsidRPr="008E067D">
        <w:rPr>
          <w:rFonts w:ascii="宋体" w:eastAsia="宋体" w:hAnsi="宋体" w:hint="eastAsia"/>
          <w:sz w:val="24"/>
          <w:szCs w:val="24"/>
        </w:rPr>
        <w:t>。</w:t>
      </w:r>
    </w:p>
    <w:p w14:paraId="0AD1472A" w14:textId="5B2443BC" w:rsidR="008727FB" w:rsidRPr="007A1B01" w:rsidRDefault="008727FB" w:rsidP="00CD1414">
      <w:pPr>
        <w:ind w:firstLine="420"/>
        <w:rPr>
          <w:rFonts w:ascii="黑体" w:eastAsia="黑体" w:hAnsi="黑体"/>
          <w:sz w:val="24"/>
          <w:szCs w:val="24"/>
        </w:rPr>
      </w:pPr>
      <w:r w:rsidRPr="007A1B01">
        <w:rPr>
          <w:rFonts w:ascii="黑体" w:eastAsia="黑体" w:hAnsi="黑体" w:hint="eastAsia"/>
          <w:sz w:val="24"/>
          <w:szCs w:val="24"/>
        </w:rPr>
        <w:t>3</w:t>
      </w:r>
      <w:r w:rsidRPr="007A1B01">
        <w:rPr>
          <w:rFonts w:ascii="黑体" w:eastAsia="黑体" w:hAnsi="黑体"/>
          <w:sz w:val="24"/>
          <w:szCs w:val="24"/>
        </w:rPr>
        <w:t>.</w:t>
      </w:r>
      <w:r w:rsidRPr="007A1B01">
        <w:rPr>
          <w:rFonts w:ascii="黑体" w:eastAsia="黑体" w:hAnsi="黑体" w:hint="eastAsia"/>
          <w:sz w:val="24"/>
          <w:szCs w:val="24"/>
        </w:rPr>
        <w:t>“为自己学习”是克服困难的动力源泉</w:t>
      </w:r>
    </w:p>
    <w:p w14:paraId="194770B2" w14:textId="19B8C976" w:rsidR="008727FB" w:rsidRDefault="00D615C3" w:rsidP="008727F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再苦再难再想偷懒，一想到是为了自己学习，</w:t>
      </w:r>
      <w:r w:rsidR="00FB4492">
        <w:rPr>
          <w:rFonts w:ascii="宋体" w:eastAsia="宋体" w:hAnsi="宋体" w:hint="eastAsia"/>
          <w:sz w:val="24"/>
          <w:szCs w:val="24"/>
        </w:rPr>
        <w:t>又有了继续学习下去的动力</w:t>
      </w:r>
      <w:r w:rsidR="00385410">
        <w:rPr>
          <w:rFonts w:ascii="宋体" w:eastAsia="宋体" w:hAnsi="宋体" w:hint="eastAsia"/>
          <w:sz w:val="24"/>
          <w:szCs w:val="24"/>
        </w:rPr>
        <w:t>。</w:t>
      </w:r>
      <w:r w:rsidR="003F3449">
        <w:rPr>
          <w:rFonts w:ascii="宋体" w:eastAsia="宋体" w:hAnsi="宋体" w:hint="eastAsia"/>
          <w:sz w:val="24"/>
          <w:szCs w:val="24"/>
        </w:rPr>
        <w:t>为自己学习是快乐的，只有自己才知道有没有得到收获，只有自己才明白自己当前的能力在哪，想要提升到哪。</w:t>
      </w:r>
    </w:p>
    <w:p w14:paraId="6115852A" w14:textId="69A8EE44" w:rsidR="00E82055" w:rsidRPr="007A1B01" w:rsidRDefault="00E82055" w:rsidP="008727FB">
      <w:pPr>
        <w:rPr>
          <w:rFonts w:ascii="黑体" w:eastAsia="黑体" w:hAnsi="黑体"/>
          <w:sz w:val="24"/>
          <w:szCs w:val="24"/>
        </w:rPr>
      </w:pPr>
      <w:r w:rsidRPr="007A1B01">
        <w:rPr>
          <w:rFonts w:ascii="宋体" w:eastAsia="宋体" w:hAnsi="宋体"/>
          <w:sz w:val="24"/>
          <w:szCs w:val="24"/>
        </w:rPr>
        <w:tab/>
      </w:r>
      <w:r w:rsidRPr="007A1B01">
        <w:rPr>
          <w:rFonts w:ascii="黑体" w:eastAsia="黑体" w:hAnsi="黑体"/>
          <w:sz w:val="24"/>
          <w:szCs w:val="24"/>
        </w:rPr>
        <w:t>4.</w:t>
      </w:r>
      <w:r w:rsidRPr="007A1B01">
        <w:rPr>
          <w:rFonts w:ascii="黑体" w:eastAsia="黑体" w:hAnsi="黑体" w:hint="eastAsia"/>
          <w:sz w:val="24"/>
          <w:szCs w:val="24"/>
        </w:rPr>
        <w:t>要对技术保持敬畏之心</w:t>
      </w:r>
    </w:p>
    <w:p w14:paraId="10C9A0EA" w14:textId="32C69747" w:rsidR="00E82055" w:rsidRPr="008E067D" w:rsidRDefault="009E70F3" w:rsidP="008727F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技术不分</w:t>
      </w:r>
      <w:r w:rsidR="00277287">
        <w:rPr>
          <w:rFonts w:ascii="宋体" w:eastAsia="宋体" w:hAnsi="宋体" w:hint="eastAsia"/>
          <w:sz w:val="24"/>
          <w:szCs w:val="24"/>
        </w:rPr>
        <w:t>高低</w:t>
      </w:r>
      <w:r>
        <w:rPr>
          <w:rFonts w:ascii="宋体" w:eastAsia="宋体" w:hAnsi="宋体" w:hint="eastAsia"/>
          <w:sz w:val="24"/>
          <w:szCs w:val="24"/>
        </w:rPr>
        <w:t>，</w:t>
      </w:r>
      <w:r w:rsidR="00917986">
        <w:rPr>
          <w:rFonts w:ascii="宋体" w:eastAsia="宋体" w:hAnsi="宋体" w:hint="eastAsia"/>
          <w:sz w:val="24"/>
          <w:szCs w:val="24"/>
        </w:rPr>
        <w:t>即使入门快，门槛低，也需要我们虚心去学习，</w:t>
      </w:r>
      <w:r w:rsidR="00FD0586">
        <w:rPr>
          <w:rFonts w:ascii="宋体" w:eastAsia="宋体" w:hAnsi="宋体" w:hint="eastAsia"/>
          <w:sz w:val="24"/>
          <w:szCs w:val="24"/>
        </w:rPr>
        <w:t>要想学精一门技术，必须静下心来沉淀。</w:t>
      </w:r>
      <w:r w:rsidR="002847A1">
        <w:rPr>
          <w:rFonts w:ascii="宋体" w:eastAsia="宋体" w:hAnsi="宋体" w:hint="eastAsia"/>
          <w:sz w:val="24"/>
          <w:szCs w:val="24"/>
        </w:rPr>
        <w:t>要有工匠精神，一丝不苟地去学习，去实践，才能有好的收获。</w:t>
      </w:r>
    </w:p>
    <w:sectPr w:rsidR="00E82055" w:rsidRPr="008E06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8CAEF" w14:textId="77777777" w:rsidR="00347FDC" w:rsidRDefault="00347FDC" w:rsidP="00626F35">
      <w:r>
        <w:separator/>
      </w:r>
    </w:p>
  </w:endnote>
  <w:endnote w:type="continuationSeparator" w:id="0">
    <w:p w14:paraId="5B0A56CE" w14:textId="77777777" w:rsidR="00347FDC" w:rsidRDefault="00347FDC" w:rsidP="00626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88145" w14:textId="77777777" w:rsidR="00347FDC" w:rsidRDefault="00347FDC" w:rsidP="00626F35">
      <w:r>
        <w:separator/>
      </w:r>
    </w:p>
  </w:footnote>
  <w:footnote w:type="continuationSeparator" w:id="0">
    <w:p w14:paraId="0B4C9FE2" w14:textId="77777777" w:rsidR="00347FDC" w:rsidRDefault="00347FDC" w:rsidP="00626F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744B1"/>
    <w:multiLevelType w:val="hybridMultilevel"/>
    <w:tmpl w:val="AD06682E"/>
    <w:lvl w:ilvl="0" w:tplc="EE6A01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43977A7"/>
    <w:multiLevelType w:val="hybridMultilevel"/>
    <w:tmpl w:val="FFA40266"/>
    <w:lvl w:ilvl="0" w:tplc="882A3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C2"/>
    <w:rsid w:val="000246AB"/>
    <w:rsid w:val="00036289"/>
    <w:rsid w:val="000405C2"/>
    <w:rsid w:val="000A40CC"/>
    <w:rsid w:val="000D26E2"/>
    <w:rsid w:val="00105EDD"/>
    <w:rsid w:val="00152936"/>
    <w:rsid w:val="00153CD6"/>
    <w:rsid w:val="001545BF"/>
    <w:rsid w:val="00205007"/>
    <w:rsid w:val="0022337E"/>
    <w:rsid w:val="00272A70"/>
    <w:rsid w:val="00277287"/>
    <w:rsid w:val="002847A1"/>
    <w:rsid w:val="00291BB3"/>
    <w:rsid w:val="0029690C"/>
    <w:rsid w:val="002C54A9"/>
    <w:rsid w:val="002D37B6"/>
    <w:rsid w:val="00325377"/>
    <w:rsid w:val="00347FDC"/>
    <w:rsid w:val="00370DC0"/>
    <w:rsid w:val="00385410"/>
    <w:rsid w:val="003F3449"/>
    <w:rsid w:val="004243CC"/>
    <w:rsid w:val="004271D1"/>
    <w:rsid w:val="00504FA1"/>
    <w:rsid w:val="00574500"/>
    <w:rsid w:val="00585DC4"/>
    <w:rsid w:val="005B4BE9"/>
    <w:rsid w:val="006252D1"/>
    <w:rsid w:val="00626F35"/>
    <w:rsid w:val="00637339"/>
    <w:rsid w:val="00661248"/>
    <w:rsid w:val="0066527F"/>
    <w:rsid w:val="007472A9"/>
    <w:rsid w:val="0075744C"/>
    <w:rsid w:val="007A1B01"/>
    <w:rsid w:val="007A1C43"/>
    <w:rsid w:val="007A23FB"/>
    <w:rsid w:val="0083199B"/>
    <w:rsid w:val="00864EC0"/>
    <w:rsid w:val="008727FB"/>
    <w:rsid w:val="008828F9"/>
    <w:rsid w:val="008B6AC1"/>
    <w:rsid w:val="008C73C7"/>
    <w:rsid w:val="008D2CF3"/>
    <w:rsid w:val="008E067D"/>
    <w:rsid w:val="008F1679"/>
    <w:rsid w:val="008F2166"/>
    <w:rsid w:val="008F2508"/>
    <w:rsid w:val="0090262E"/>
    <w:rsid w:val="00917986"/>
    <w:rsid w:val="00932451"/>
    <w:rsid w:val="009E330E"/>
    <w:rsid w:val="009E70F3"/>
    <w:rsid w:val="00A169C8"/>
    <w:rsid w:val="00A34BE9"/>
    <w:rsid w:val="00A92976"/>
    <w:rsid w:val="00A97D64"/>
    <w:rsid w:val="00AF1170"/>
    <w:rsid w:val="00B23D65"/>
    <w:rsid w:val="00B46B26"/>
    <w:rsid w:val="00B51EB0"/>
    <w:rsid w:val="00B930FD"/>
    <w:rsid w:val="00BA0053"/>
    <w:rsid w:val="00BB7254"/>
    <w:rsid w:val="00BC079D"/>
    <w:rsid w:val="00BC649F"/>
    <w:rsid w:val="00BE1DDA"/>
    <w:rsid w:val="00BE3B62"/>
    <w:rsid w:val="00C1254A"/>
    <w:rsid w:val="00C27A4E"/>
    <w:rsid w:val="00C42290"/>
    <w:rsid w:val="00C46D12"/>
    <w:rsid w:val="00C60810"/>
    <w:rsid w:val="00C668D6"/>
    <w:rsid w:val="00C8367A"/>
    <w:rsid w:val="00C85000"/>
    <w:rsid w:val="00C850BC"/>
    <w:rsid w:val="00CD1414"/>
    <w:rsid w:val="00CD72E3"/>
    <w:rsid w:val="00D329FA"/>
    <w:rsid w:val="00D602FF"/>
    <w:rsid w:val="00D615C3"/>
    <w:rsid w:val="00DC7B2A"/>
    <w:rsid w:val="00DE63D4"/>
    <w:rsid w:val="00E128FF"/>
    <w:rsid w:val="00E13AB1"/>
    <w:rsid w:val="00E4167C"/>
    <w:rsid w:val="00E44733"/>
    <w:rsid w:val="00E74B2D"/>
    <w:rsid w:val="00E82055"/>
    <w:rsid w:val="00EC19CF"/>
    <w:rsid w:val="00EE5573"/>
    <w:rsid w:val="00EF7886"/>
    <w:rsid w:val="00F0393E"/>
    <w:rsid w:val="00F62B6E"/>
    <w:rsid w:val="00F818EC"/>
    <w:rsid w:val="00F942E2"/>
    <w:rsid w:val="00FB4492"/>
    <w:rsid w:val="00FD0586"/>
    <w:rsid w:val="00FE0DDA"/>
    <w:rsid w:val="00F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8B10A"/>
  <w15:chartTrackingRefBased/>
  <w15:docId w15:val="{E1559873-28AF-4EC7-B35D-B2B06F56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5C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26F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6F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6F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6F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526521258@qq.com</dc:creator>
  <cp:keywords/>
  <dc:description/>
  <cp:lastModifiedBy>526521258@qq.com</cp:lastModifiedBy>
  <cp:revision>103</cp:revision>
  <dcterms:created xsi:type="dcterms:W3CDTF">2020-07-17T07:14:00Z</dcterms:created>
  <dcterms:modified xsi:type="dcterms:W3CDTF">2020-07-18T01:36:00Z</dcterms:modified>
</cp:coreProperties>
</file>