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第二阶段总结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最近学习了html，css和js。经过这几天的学习，已经基本掌握制作静态网页的方法。html是一种超文本语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言，属于前端技术，css就是设置它的样式，js是应用在浏览器端本语言，有了js，web页面进化了，页面内容变得丰富多彩，页面形态更加多样化。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进行学习的过程中，遇到很多困难，不过有导师和组长的热情帮助，为我细心的解答疑惑，能让我顺利的完成培训任务。我在学长学姐身上找到了很多学习的精神，他们遇到难题冷静思考，勇于攻破。在以后的日子里，多像他们学习。但是这几天的学习的知识还是比较浅的，接触到的比较片面，应该花更多的时间去看一些类似的书籍，查阅相关的资料，完善相关网页设计的知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这次因为疫情原因，培训模式是线上，放假回家感觉松懈了很多，这是不行的，以后更要严格要求自己，变得自律，合理安排时间，不能因为在家里就变得松懈，这样有可能你学无所获。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暑期的时间很充足，是一个提升自己，培养自己能力的好机会，如果能好好利用这段时间，那么回学校之后，你就会发现你和别人的不同。还要多进行阅读，读一本好书，可以改变你的思想和人生观，对你的学习和以后的工作也有所帮助。时间易逝，不能虚度光阴，浪费美好的青春年华，充实自己，找到人生的价值才是最重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6E9"/>
    <w:rsid w:val="00333C41"/>
    <w:rsid w:val="00803403"/>
    <w:rsid w:val="00A137C0"/>
    <w:rsid w:val="00AC26E9"/>
    <w:rsid w:val="00B847AD"/>
    <w:rsid w:val="00FF5624"/>
    <w:rsid w:val="627A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458</Characters>
  <Lines>3</Lines>
  <Paragraphs>1</Paragraphs>
  <TotalTime>56</TotalTime>
  <ScaleCrop>false</ScaleCrop>
  <LinksUpToDate>false</LinksUpToDate>
  <CharactersWithSpaces>537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2020-07-19T02:38:00Z</dcterms:created>
  <dc:creator>李 诗</dc:creator>
  <cp:lastModifiedBy>棒棒冰</cp:lastModifiedBy>
  <dcterms:modified xsi:type="dcterms:W3CDTF">2020-07-19T03:37:29Z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