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eastAsia"/>
          <w:lang w:val="en-US" w:eastAsia="zh-CN"/>
        </w:rPr>
      </w:pPr>
      <w:r>
        <w:rPr>
          <w:rFonts w:hint="eastAsia"/>
          <w:lang w:val="en-US" w:eastAsia="zh-CN"/>
        </w:rPr>
        <w:t>第二次阶段性培训总结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本次培训任务是对JavaScript的实践，实现一个学生管理系统的简易功能。我这次的任务完成度并不高，或者应该说是惨不忍睹，算是经历了一次还没有得到“重建”的自信心破碎。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刚开始拿到任务的时候，我看了一下文档，就在琢磨需要实现什么样的功能。发现基本都是对表格的操作，分页，添加与删除行，查看和修改单元格属性，除此之外就只有一个蒙层。到了这里培训任务似乎就变得很简单了，我也很顺利的把自己的“路”给走偏了。第一时间我并没有去学习JavaScript的基础知识，而是花费了大量时间在网上找一些能够实现相似功能的实例代码，找到之后对其进行简略的阅读，弄明白大概是怎么运作就开始套用在培训任务上。在划分的每一个任务节点在单独运作时都没有出现问题后，我便开始试图整合这些功能。之后便也理所当然的出现了问题，而我也因为一开始没有去深入的学习JavaScript而导致我没有办法去进行修改。我呆坐在屏幕前几个小时，一直在找是不是哪个地方代码不小心写错了，跟网上找的例子哪里出现不一样了，整个人都给整懵了。结果当然是没有找着。而且具体是什么原因也未知，因为做任务的整个过程我一直都是在充当一个代码“搬运工”的角色，期间并未进行太多实操，能够看得懂一点，但并不会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星期五的检查时，看了看其他“道友”写的代码，再看看自个的，自信心颇受打击。不过打击归打击，冷静一下后便开始反思了自己这个阶段的学习历程和结果。一个星期，除了收获一个并未完成的培训任务似乎啥也没了，JavaScript的知识尽然没有哪一点是能说掌握的，写一点最基础的功能都不熟练，这显然已经脱离了加入实验室的初衷——学习更多知识。最后的结合功能出现问题，显然是我这次培训阶段的一点幸运，若非如此，之后培训阶段我很有可能会按照这个方法轻松的且并没有一丝收获的方式走到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昨天星期六，休息日，我并未去重构代码，而是重新学习了一下JavaScript，又看了下自己搬运出来的任务成果，发现从网上找来的代码在实现功能时很多地方都出现了冲突，在没有一个大框架，只为实现功能去拼凑代码显然是不可取的。之后我会自己抽出时间，独立的写一出一份至少让自己满意的成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这次的培训阶段收获不多，却也能说是最多的。之后培训阶段会调整自己的学习方法，不再为完成任务而完成任务，能够真真正正的独立的弄明白的完成培训任务。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0C59CA"/>
    <w:rsid w:val="5D0C5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2020-07-19T03:16:00Z</dcterms:created>
  <dc:creator>听风丶</dc:creator>
  <cp:lastModifiedBy>听风丶</cp:lastModifiedBy>
  <dcterms:modified xsi:type="dcterms:W3CDTF">2020-07-19T04:30:54Z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