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第二阶段总结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第二阶段的培训已经结束，从这个阶段的开始到结束，让我学习到了很多思维，虽然大家都说前端是一个外行人员进入IT行业最简单的途径，但是想要对前端有个精确的知识体系掌握与一个好的编程思想。IT行业的技术迭代是非常快的，我们得要保持一种不断学习的状态，学习新知识新技术才不会被社会淘汰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让我有了以下几点总结，这些都让我受益良多。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时间管理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时间不在于你拥有多少，而在于你怎样使用。在一个任务被分配下来的时候，我们应该合理规划自己的时间，在什么时候应该完成怎样的进展。在学习中我们要保持高效率学习，掌控时间，把握自己。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换位思考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这次的学生管理系统的任务中，让我知道，我们做一个东西，应该是为了用户更好的体验，而不是我们将这个东西做出来，在这个过程中，我多次向学长们询问怎么设计是更好的方式，能让用户的体验更好。也许在自己使用某个软件的时候并不会体验到这种感觉，甚至有时候会觉得某些软件很恶心，非常的不人性化。我想我们在以后的路途中，也会经常遇到这些问题。我们应该了解用户的习惯，并如何更好地去更新它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多次检验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一个程序完成后，我们仅仅只考虑到了常规操作，按照某些特定的操作进行。就拿这次任务来说，在这个管理系统中，假如我不按照常规操作来，我乱点一通，虚晃程序，会不会让程序出现bug，比如通常情况下，我按了全选按钮后都会点删除键，但是我偏偏不这样操作，我要点新增，它的样式会不会重置，等等问题都是值得我们去不断检验的，只有经得起检验的程序才会有好的体验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不断推敲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断推敲，我们在写程序的时候，要经常问自己为什么要这样写，为什么这一步该这么执行，会不会有更好的解决方案，对以后程序的扩展会不会造成影响，以后的维护会不会很艰难，这样执行会不会占用更多的内存，在运行过程中内存的分配等问题，会不会影响运行速度，这些都是应该反复推敲，反复琢磨的事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阿里汉仪智能黑体">
    <w:panose1 w:val="00020600040101010101"/>
    <w:charset w:val="86"/>
    <w:family w:val="auto"/>
    <w:pitch w:val="default"/>
    <w:sig w:usb0="A000003F" w:usb1="2AC17CFA" w:usb2="00000016" w:usb3="00000000" w:csb0="0004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25C"/>
    <w:multiLevelType w:val="singleLevel"/>
    <w:tmpl w:val="AC0FA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12664"/>
    <w:rsid w:val="633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2020-07-18T15:26:00Z</dcterms:created>
  <dc:creator>yuansonghe</dc:creator>
  <cp:lastModifiedBy>棒棒冰</cp:lastModifiedBy>
  <dcterms:modified xsi:type="dcterms:W3CDTF">2020-07-19T02:14:34Z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