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59C5" w14:textId="77777777" w:rsidR="009567BD" w:rsidRDefault="009567BD"/>
    <w:p w14:paraId="6B171312" w14:textId="77777777" w:rsidR="000541E1" w:rsidRDefault="000541E1" w:rsidP="000541E1">
      <w:r>
        <w:t>Reflexão individual</w:t>
      </w:r>
    </w:p>
    <w:p w14:paraId="53A13911" w14:textId="77777777" w:rsidR="000541E1" w:rsidRDefault="000541E1"/>
    <w:p w14:paraId="23665DC2" w14:textId="25AC074F" w:rsidR="006A379B" w:rsidRDefault="006A379B">
      <w:r>
        <w:t>Até agora, foi possível consolidar a ideia e fazer a base do relatório, alinhando a descrição da ideia com os objetivos gerais e específicos do projeto. O estudo das aplicações permitiu compreender as lacunas existentes no mercado e validar a relevância da solução proposta.</w:t>
      </w:r>
    </w:p>
    <w:p w14:paraId="45173357" w14:textId="1F79B03D" w:rsidR="00C30337" w:rsidRDefault="00C30337">
      <w:r>
        <w:t>Até agora que consegui atingir o que queria com este projeto e os resultados que eu e o</w:t>
      </w:r>
      <w:r w:rsidR="000541E1">
        <w:t xml:space="preserve"> meu grupo esperávamos</w:t>
      </w:r>
    </w:p>
    <w:p w14:paraId="0FC9AF40" w14:textId="77777777" w:rsidR="000541E1" w:rsidRDefault="000541E1"/>
    <w:p w14:paraId="62BF1D0D" w14:textId="77777777" w:rsidR="00181FCC" w:rsidRPr="00181FCC" w:rsidRDefault="00181FCC" w:rsidP="00181FCC">
      <w:pPr>
        <w:rPr>
          <w:b/>
          <w:bCs/>
        </w:rPr>
      </w:pPr>
      <w:r w:rsidRPr="00181FCC">
        <w:rPr>
          <w:b/>
          <w:bCs/>
        </w:rPr>
        <w:t>Dificuldades encontradas</w:t>
      </w:r>
    </w:p>
    <w:p w14:paraId="58CA6538" w14:textId="77777777" w:rsidR="00181FCC" w:rsidRPr="00181FCC" w:rsidRDefault="00181FCC" w:rsidP="00181FCC">
      <w:pPr>
        <w:numPr>
          <w:ilvl w:val="0"/>
          <w:numId w:val="1"/>
        </w:numPr>
      </w:pPr>
      <w:r w:rsidRPr="00181FCC">
        <w:t>Exemplo:</w:t>
      </w:r>
    </w:p>
    <w:p w14:paraId="679A0BF4" w14:textId="77777777" w:rsidR="00181FCC" w:rsidRPr="00181FCC" w:rsidRDefault="00181FCC" w:rsidP="00181FCC">
      <w:pPr>
        <w:numPr>
          <w:ilvl w:val="0"/>
          <w:numId w:val="2"/>
        </w:numPr>
      </w:pPr>
      <w:r w:rsidRPr="00181FCC">
        <w:t>Seleção de dados de tráfego reais para análise e demonstração inicial.</w:t>
      </w:r>
    </w:p>
    <w:p w14:paraId="1BC97E16" w14:textId="77777777" w:rsidR="00181FCC" w:rsidRPr="00181FCC" w:rsidRDefault="00181FCC" w:rsidP="00181FCC">
      <w:pPr>
        <w:numPr>
          <w:ilvl w:val="0"/>
          <w:numId w:val="2"/>
        </w:numPr>
      </w:pPr>
      <w:r w:rsidRPr="00181FCC">
        <w:t>Estruturação de personas de forma realista e alinhada com os utilizadores potenciais.</w:t>
      </w:r>
    </w:p>
    <w:p w14:paraId="1BF6E1CB" w14:textId="77777777" w:rsidR="00181FCC" w:rsidRDefault="00181FCC" w:rsidP="00181FCC">
      <w:pPr>
        <w:numPr>
          <w:ilvl w:val="0"/>
          <w:numId w:val="2"/>
        </w:numPr>
      </w:pPr>
      <w:r w:rsidRPr="00181FCC">
        <w:t>Planeamento detalhado da WBS com tarefas dependentes e timeline realista.</w:t>
      </w:r>
    </w:p>
    <w:p w14:paraId="1C7E9763" w14:textId="77777777" w:rsidR="00181FCC" w:rsidRDefault="00181FCC" w:rsidP="00181FCC"/>
    <w:p w14:paraId="2E11E9CD" w14:textId="77777777" w:rsidR="00181FCC" w:rsidRPr="00181FCC" w:rsidRDefault="00181FCC" w:rsidP="00181FCC">
      <w:pPr>
        <w:ind w:left="360"/>
        <w:rPr>
          <w:b/>
          <w:bCs/>
        </w:rPr>
      </w:pPr>
      <w:r w:rsidRPr="00181FCC">
        <w:rPr>
          <w:b/>
          <w:bCs/>
        </w:rPr>
        <w:t>Estratégias de resolução</w:t>
      </w:r>
    </w:p>
    <w:p w14:paraId="2B74A358" w14:textId="77777777" w:rsidR="00181FCC" w:rsidRPr="00181FCC" w:rsidRDefault="00181FCC" w:rsidP="00181FCC">
      <w:pPr>
        <w:numPr>
          <w:ilvl w:val="0"/>
          <w:numId w:val="4"/>
        </w:numPr>
      </w:pPr>
      <w:r w:rsidRPr="00181FCC">
        <w:t xml:space="preserve">Pesquisa em open data de cidades (Lisboa, Madrid) e em </w:t>
      </w:r>
      <w:proofErr w:type="spellStart"/>
      <w:r w:rsidRPr="00181FCC">
        <w:t>APIs</w:t>
      </w:r>
      <w:proofErr w:type="spellEnd"/>
      <w:r w:rsidRPr="00181FCC">
        <w:t xml:space="preserve"> trial (</w:t>
      </w:r>
      <w:proofErr w:type="spellStart"/>
      <w:r w:rsidRPr="00181FCC">
        <w:t>TomTom</w:t>
      </w:r>
      <w:proofErr w:type="spellEnd"/>
      <w:r w:rsidRPr="00181FCC">
        <w:t>/HERE) para contornar a falta de dados reais.</w:t>
      </w:r>
    </w:p>
    <w:p w14:paraId="34AB2456" w14:textId="77777777" w:rsidR="00181FCC" w:rsidRPr="00181FCC" w:rsidRDefault="00181FCC" w:rsidP="00181FCC">
      <w:pPr>
        <w:numPr>
          <w:ilvl w:val="0"/>
          <w:numId w:val="4"/>
        </w:numPr>
      </w:pPr>
      <w:r w:rsidRPr="00181FCC">
        <w:t xml:space="preserve">Utilização de </w:t>
      </w:r>
      <w:proofErr w:type="spellStart"/>
      <w:r w:rsidRPr="00181FCC">
        <w:t>templates</w:t>
      </w:r>
      <w:proofErr w:type="spellEnd"/>
      <w:r w:rsidRPr="00181FCC">
        <w:t xml:space="preserve"> de personas de referência para guiar a criação das personas do projeto.</w:t>
      </w:r>
    </w:p>
    <w:p w14:paraId="64A19847" w14:textId="77777777" w:rsidR="000541E1" w:rsidRDefault="00181FCC" w:rsidP="00181FCC">
      <w:pPr>
        <w:numPr>
          <w:ilvl w:val="0"/>
          <w:numId w:val="4"/>
        </w:numPr>
      </w:pPr>
      <w:r w:rsidRPr="00181FCC">
        <w:t>Utilização de diagramas e esquemas para definir dependências de tarefas na WBS.</w:t>
      </w:r>
    </w:p>
    <w:p w14:paraId="33D0D246" w14:textId="42EBA18E" w:rsidR="00181FCC" w:rsidRPr="000541E1" w:rsidRDefault="00181FCC" w:rsidP="000541E1">
      <w:pPr>
        <w:ind w:left="360"/>
      </w:pPr>
      <w:r w:rsidRPr="000541E1">
        <w:rPr>
          <w:rFonts w:ascii="Segoe UI Emoji" w:hAnsi="Segoe UI Emoji" w:cs="Segoe UI Emoji"/>
          <w:b/>
          <w:bCs/>
        </w:rPr>
        <w:t>🔹</w:t>
      </w:r>
      <w:r w:rsidRPr="000541E1">
        <w:rPr>
          <w:b/>
          <w:bCs/>
        </w:rPr>
        <w:t xml:space="preserve"> Outros aspetos relevantes</w:t>
      </w:r>
    </w:p>
    <w:p w14:paraId="70CB4DA0" w14:textId="77777777" w:rsidR="00181FCC" w:rsidRPr="00181FCC" w:rsidRDefault="00181FCC" w:rsidP="00181FCC">
      <w:pPr>
        <w:numPr>
          <w:ilvl w:val="0"/>
          <w:numId w:val="8"/>
        </w:numPr>
      </w:pPr>
      <w:r w:rsidRPr="00181FCC">
        <w:t>A fase de planeamento detalhado será crucial para evitar atrasos nas fases seguintes de implementação.</w:t>
      </w:r>
    </w:p>
    <w:p w14:paraId="5D9A01F2" w14:textId="148B88FB" w:rsidR="00181FCC" w:rsidRDefault="00181FCC" w:rsidP="00A931D7">
      <w:pPr>
        <w:numPr>
          <w:ilvl w:val="0"/>
          <w:numId w:val="8"/>
        </w:numPr>
      </w:pPr>
      <w:r w:rsidRPr="00181FCC">
        <w:t>A documentação e o repositório GitHub servem como ferramenta de acompanhamento do progresso e de avaliação do contributo individual.</w:t>
      </w:r>
    </w:p>
    <w:p w14:paraId="26772A79" w14:textId="63299AA6" w:rsidR="00A931D7" w:rsidRDefault="00A931D7" w:rsidP="00A931D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Pr="00A931D7">
        <w:rPr>
          <w:rFonts w:ascii="Segoe UI Emoji" w:hAnsi="Segoe UI Emoji" w:cs="Segoe UI Emoji"/>
          <w:b/>
          <w:bCs/>
        </w:rPr>
        <w:t>🔹</w:t>
      </w:r>
      <w:r w:rsidRPr="00A931D7">
        <w:rPr>
          <w:b/>
          <w:bCs/>
        </w:rPr>
        <w:t xml:space="preserve"> Outros aspetos relevantes</w:t>
      </w:r>
    </w:p>
    <w:p w14:paraId="0D22F20F" w14:textId="38A66E91" w:rsidR="00A931D7" w:rsidRPr="00A931D7" w:rsidRDefault="00A931D7" w:rsidP="00A931D7">
      <w:pPr>
        <w:pStyle w:val="PargrafodaLista"/>
        <w:numPr>
          <w:ilvl w:val="0"/>
          <w:numId w:val="10"/>
        </w:numPr>
      </w:pPr>
      <w:r w:rsidRPr="00A931D7">
        <w:t>Pesquisa sobre plataformas de monitorização de tráfego existentes (</w:t>
      </w:r>
      <w:proofErr w:type="spellStart"/>
      <w:r w:rsidRPr="00A931D7">
        <w:t>TomTom</w:t>
      </w:r>
      <w:proofErr w:type="spellEnd"/>
      <w:r w:rsidRPr="00A931D7">
        <w:t xml:space="preserve">, HERE, </w:t>
      </w:r>
      <w:proofErr w:type="spellStart"/>
      <w:r w:rsidRPr="00A931D7">
        <w:t>Waze</w:t>
      </w:r>
      <w:proofErr w:type="spellEnd"/>
      <w:r w:rsidRPr="00A931D7">
        <w:t>).</w:t>
      </w:r>
    </w:p>
    <w:p w14:paraId="108B0559" w14:textId="77777777" w:rsidR="00A931D7" w:rsidRDefault="00A931D7" w:rsidP="00A931D7">
      <w:pPr>
        <w:ind w:left="720"/>
      </w:pPr>
    </w:p>
    <w:sectPr w:rsidR="00A93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3415"/>
    <w:multiLevelType w:val="multilevel"/>
    <w:tmpl w:val="AB88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F48F3"/>
    <w:multiLevelType w:val="multilevel"/>
    <w:tmpl w:val="B7F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C6987"/>
    <w:multiLevelType w:val="multilevel"/>
    <w:tmpl w:val="761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6667F"/>
    <w:multiLevelType w:val="multilevel"/>
    <w:tmpl w:val="DC1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9522B"/>
    <w:multiLevelType w:val="hybridMultilevel"/>
    <w:tmpl w:val="EFE259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82137"/>
    <w:multiLevelType w:val="multilevel"/>
    <w:tmpl w:val="07E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605B0"/>
    <w:multiLevelType w:val="multilevel"/>
    <w:tmpl w:val="D91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B6FBD"/>
    <w:multiLevelType w:val="multilevel"/>
    <w:tmpl w:val="F06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E621D"/>
    <w:multiLevelType w:val="multilevel"/>
    <w:tmpl w:val="6478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D50B4"/>
    <w:multiLevelType w:val="hybridMultilevel"/>
    <w:tmpl w:val="95568D7C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85658763">
    <w:abstractNumId w:val="2"/>
  </w:num>
  <w:num w:numId="2" w16cid:durableId="1273973678">
    <w:abstractNumId w:val="3"/>
  </w:num>
  <w:num w:numId="3" w16cid:durableId="980353591">
    <w:abstractNumId w:val="5"/>
  </w:num>
  <w:num w:numId="4" w16cid:durableId="2068262970">
    <w:abstractNumId w:val="0"/>
  </w:num>
  <w:num w:numId="5" w16cid:durableId="227616929">
    <w:abstractNumId w:val="8"/>
  </w:num>
  <w:num w:numId="6" w16cid:durableId="1042243537">
    <w:abstractNumId w:val="7"/>
  </w:num>
  <w:num w:numId="7" w16cid:durableId="1444766013">
    <w:abstractNumId w:val="1"/>
  </w:num>
  <w:num w:numId="8" w16cid:durableId="918560930">
    <w:abstractNumId w:val="6"/>
  </w:num>
  <w:num w:numId="9" w16cid:durableId="34893029">
    <w:abstractNumId w:val="9"/>
  </w:num>
  <w:num w:numId="10" w16cid:durableId="1043676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5B"/>
    <w:rsid w:val="000541E1"/>
    <w:rsid w:val="00181FCC"/>
    <w:rsid w:val="001D7AD2"/>
    <w:rsid w:val="00334507"/>
    <w:rsid w:val="003A5315"/>
    <w:rsid w:val="00400D2E"/>
    <w:rsid w:val="00555C93"/>
    <w:rsid w:val="005E46E8"/>
    <w:rsid w:val="00625F5B"/>
    <w:rsid w:val="006526FA"/>
    <w:rsid w:val="006A379B"/>
    <w:rsid w:val="007602DC"/>
    <w:rsid w:val="00770A5B"/>
    <w:rsid w:val="00781BD2"/>
    <w:rsid w:val="007B7595"/>
    <w:rsid w:val="00833BF9"/>
    <w:rsid w:val="008834B1"/>
    <w:rsid w:val="00891D6B"/>
    <w:rsid w:val="008A75CB"/>
    <w:rsid w:val="009567BD"/>
    <w:rsid w:val="00985572"/>
    <w:rsid w:val="009D549B"/>
    <w:rsid w:val="00A931D7"/>
    <w:rsid w:val="00AA170A"/>
    <w:rsid w:val="00BC02E1"/>
    <w:rsid w:val="00C13C33"/>
    <w:rsid w:val="00C22685"/>
    <w:rsid w:val="00C30337"/>
    <w:rsid w:val="00C53654"/>
    <w:rsid w:val="00C92653"/>
    <w:rsid w:val="00CA2B0E"/>
    <w:rsid w:val="00CB5330"/>
    <w:rsid w:val="00DE3007"/>
    <w:rsid w:val="00F9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1CA3D"/>
  <w15:chartTrackingRefBased/>
  <w15:docId w15:val="{50BDA19B-CA70-436E-8FCA-32C71744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1D7"/>
  </w:style>
  <w:style w:type="paragraph" w:styleId="Ttulo1">
    <w:name w:val="heading 1"/>
    <w:basedOn w:val="Normal"/>
    <w:next w:val="Normal"/>
    <w:link w:val="Ttulo1Carter"/>
    <w:uiPriority w:val="9"/>
    <w:qFormat/>
    <w:rsid w:val="0077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7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70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7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70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7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7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7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7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7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7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70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70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70A5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70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70A5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70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70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7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7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7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7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7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70A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0A5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70A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7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70A5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70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5BBA2-F647-42E1-871C-8ECC5CF87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1174</Characters>
  <Application>Microsoft Office Word</Application>
  <DocSecurity>0</DocSecurity>
  <Lines>32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Abecasis</dc:creator>
  <cp:keywords/>
  <dc:description/>
  <cp:lastModifiedBy>Francisco Abecasis</cp:lastModifiedBy>
  <cp:revision>6</cp:revision>
  <dcterms:created xsi:type="dcterms:W3CDTF">2026-02-27T16:06:00Z</dcterms:created>
  <dcterms:modified xsi:type="dcterms:W3CDTF">2026-02-28T09:42:00Z</dcterms:modified>
</cp:coreProperties>
</file>