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FD88" w14:textId="77777777" w:rsidR="00481419" w:rsidRDefault="00481419">
      <w:pPr>
        <w:rPr>
          <w:b/>
          <w:bCs/>
        </w:rPr>
      </w:pPr>
    </w:p>
    <w:p w14:paraId="4B06F718" w14:textId="77777777" w:rsidR="00481419" w:rsidRDefault="00481419">
      <w:pPr>
        <w:rPr>
          <w:b/>
          <w:bCs/>
        </w:rPr>
      </w:pPr>
    </w:p>
    <w:p w14:paraId="3481D3A7" w14:textId="77777777" w:rsidR="00481419" w:rsidRDefault="00481419">
      <w:pPr>
        <w:rPr>
          <w:b/>
          <w:bCs/>
        </w:rPr>
      </w:pPr>
    </w:p>
    <w:p w14:paraId="139F5D05" w14:textId="77777777" w:rsidR="00481419" w:rsidRDefault="00481419">
      <w:pPr>
        <w:rPr>
          <w:b/>
          <w:bCs/>
        </w:rPr>
      </w:pPr>
    </w:p>
    <w:p w14:paraId="5FCD66D0" w14:textId="77777777" w:rsidR="00481419" w:rsidRDefault="00481419">
      <w:pPr>
        <w:rPr>
          <w:b/>
          <w:bCs/>
        </w:rPr>
      </w:pPr>
    </w:p>
    <w:p w14:paraId="7E6D2E68" w14:textId="24E006AB" w:rsidR="00481419" w:rsidRDefault="00240EAA" w:rsidP="00481419">
      <w:pPr>
        <w:jc w:val="center"/>
        <w:rPr>
          <w:b/>
          <w:bCs/>
        </w:rPr>
      </w:pPr>
      <w:r>
        <w:rPr>
          <w:b/>
          <w:bCs/>
        </w:rPr>
        <w:t>UrbanTraffic</w:t>
      </w:r>
    </w:p>
    <w:p w14:paraId="7E1E74EF" w14:textId="6CA11900" w:rsidR="00240EAA" w:rsidRDefault="00240EAA" w:rsidP="00481419">
      <w:pPr>
        <w:jc w:val="center"/>
        <w:rPr>
          <w:b/>
          <w:bCs/>
        </w:rPr>
      </w:pPr>
      <w:r>
        <w:rPr>
          <w:b/>
          <w:bCs/>
        </w:rPr>
        <w:t>Engenharia Informática</w:t>
      </w:r>
      <w:r>
        <w:rPr>
          <w:b/>
          <w:bCs/>
        </w:rPr>
        <w:tab/>
        <w:t>Projeto de Desenvolvimento WEB</w:t>
      </w:r>
      <w:r>
        <w:rPr>
          <w:b/>
          <w:bCs/>
        </w:rPr>
        <w:tab/>
        <w:t>4º Semestre</w:t>
      </w:r>
    </w:p>
    <w:p w14:paraId="63D4CF1E" w14:textId="77777777" w:rsidR="00481419" w:rsidRDefault="00481419">
      <w:pPr>
        <w:rPr>
          <w:b/>
          <w:bCs/>
        </w:rPr>
      </w:pPr>
    </w:p>
    <w:p w14:paraId="6ADE58AC" w14:textId="6F23EF2A" w:rsidR="00240EAA" w:rsidRDefault="00240EAA" w:rsidP="00240EAA">
      <w:pPr>
        <w:rPr>
          <w:b/>
          <w:bCs/>
        </w:rPr>
      </w:pPr>
    </w:p>
    <w:p w14:paraId="68C17410" w14:textId="77777777" w:rsidR="00240EAA" w:rsidRDefault="00240EAA" w:rsidP="00240EAA">
      <w:pPr>
        <w:rPr>
          <w:b/>
          <w:bCs/>
        </w:rPr>
      </w:pPr>
    </w:p>
    <w:p w14:paraId="5388D8B5" w14:textId="77777777" w:rsidR="00240EAA" w:rsidRDefault="00240EAA" w:rsidP="00240EAA">
      <w:pPr>
        <w:rPr>
          <w:b/>
          <w:bCs/>
        </w:rPr>
      </w:pPr>
    </w:p>
    <w:p w14:paraId="2E9F7959" w14:textId="77777777" w:rsidR="00240EAA" w:rsidRDefault="00240EAA" w:rsidP="00240EAA">
      <w:pPr>
        <w:rPr>
          <w:b/>
          <w:bCs/>
        </w:rPr>
      </w:pPr>
    </w:p>
    <w:p w14:paraId="72C6973C" w14:textId="77777777" w:rsidR="00240EAA" w:rsidRDefault="00240EAA" w:rsidP="00240EAA">
      <w:pPr>
        <w:rPr>
          <w:b/>
          <w:bCs/>
        </w:rPr>
      </w:pPr>
    </w:p>
    <w:p w14:paraId="189618A7" w14:textId="77777777" w:rsidR="00240EAA" w:rsidRDefault="00240EAA" w:rsidP="00240EAA">
      <w:pPr>
        <w:rPr>
          <w:b/>
          <w:bCs/>
        </w:rPr>
      </w:pPr>
    </w:p>
    <w:p w14:paraId="167DEC6B" w14:textId="77777777" w:rsidR="00240EAA" w:rsidRDefault="00240EAA" w:rsidP="00240EAA">
      <w:pPr>
        <w:rPr>
          <w:b/>
          <w:bCs/>
        </w:rPr>
      </w:pPr>
    </w:p>
    <w:p w14:paraId="6ECE8602" w14:textId="77777777" w:rsidR="00240EAA" w:rsidRDefault="00240EAA" w:rsidP="00240EAA">
      <w:pPr>
        <w:rPr>
          <w:b/>
          <w:bCs/>
        </w:rPr>
      </w:pPr>
    </w:p>
    <w:p w14:paraId="57ECF60A" w14:textId="77777777" w:rsidR="00240EAA" w:rsidRDefault="00240EAA" w:rsidP="00240EAA">
      <w:pPr>
        <w:rPr>
          <w:b/>
          <w:bCs/>
        </w:rPr>
      </w:pPr>
    </w:p>
    <w:p w14:paraId="16AEFDB1" w14:textId="77777777" w:rsidR="00240EAA" w:rsidRDefault="00240EAA" w:rsidP="00240EAA">
      <w:pPr>
        <w:rPr>
          <w:b/>
          <w:bCs/>
        </w:rPr>
      </w:pPr>
    </w:p>
    <w:p w14:paraId="0D926387" w14:textId="77777777" w:rsidR="00240EAA" w:rsidRDefault="00240EAA" w:rsidP="00240EAA">
      <w:pPr>
        <w:rPr>
          <w:b/>
          <w:bCs/>
        </w:rPr>
      </w:pPr>
    </w:p>
    <w:p w14:paraId="74EFE8C4" w14:textId="77777777" w:rsidR="00240EAA" w:rsidRDefault="00240EAA" w:rsidP="00240EAA">
      <w:pPr>
        <w:rPr>
          <w:b/>
          <w:bCs/>
        </w:rPr>
      </w:pPr>
    </w:p>
    <w:p w14:paraId="47D60E42" w14:textId="77777777" w:rsidR="00240EAA" w:rsidRDefault="00240EAA" w:rsidP="00240EAA">
      <w:pPr>
        <w:rPr>
          <w:b/>
          <w:bCs/>
        </w:rPr>
      </w:pPr>
    </w:p>
    <w:p w14:paraId="345F650A" w14:textId="77777777" w:rsidR="00240EAA" w:rsidRDefault="00240EAA" w:rsidP="00240EAA">
      <w:pPr>
        <w:rPr>
          <w:b/>
          <w:bCs/>
        </w:rPr>
      </w:pPr>
    </w:p>
    <w:p w14:paraId="7464FF45" w14:textId="77777777" w:rsidR="00240EAA" w:rsidRDefault="00240EAA" w:rsidP="00240EAA">
      <w:pPr>
        <w:rPr>
          <w:b/>
          <w:bCs/>
        </w:rPr>
      </w:pPr>
    </w:p>
    <w:p w14:paraId="1B9E16C0" w14:textId="77777777" w:rsidR="00240EAA" w:rsidRDefault="00240EAA" w:rsidP="00240EAA">
      <w:pPr>
        <w:rPr>
          <w:b/>
          <w:bCs/>
        </w:rPr>
      </w:pPr>
    </w:p>
    <w:p w14:paraId="729EC50A" w14:textId="77777777" w:rsidR="00240EAA" w:rsidRDefault="00240EAA" w:rsidP="00240EAA">
      <w:pPr>
        <w:rPr>
          <w:b/>
          <w:bCs/>
        </w:rPr>
      </w:pPr>
    </w:p>
    <w:p w14:paraId="2DCFD8D5" w14:textId="5B947A21" w:rsidR="00240EAA" w:rsidRDefault="00240EAA" w:rsidP="00240EAA">
      <w:pPr>
        <w:rPr>
          <w:b/>
          <w:bCs/>
        </w:rPr>
      </w:pPr>
      <w:r>
        <w:rPr>
          <w:b/>
          <w:bCs/>
        </w:rPr>
        <w:t>Deodato Luzayadio</w:t>
      </w:r>
    </w:p>
    <w:p w14:paraId="21CCAFC8" w14:textId="0BC7F93C" w:rsidR="00240EAA" w:rsidRDefault="00240EAA" w:rsidP="00240EAA">
      <w:pPr>
        <w:rPr>
          <w:b/>
          <w:bCs/>
        </w:rPr>
      </w:pPr>
      <w:r>
        <w:rPr>
          <w:b/>
          <w:bCs/>
        </w:rPr>
        <w:t>Francisco Abecasis</w:t>
      </w:r>
    </w:p>
    <w:p w14:paraId="52F0EA4B" w14:textId="31F63CCE" w:rsidR="00240EAA" w:rsidRDefault="00240EAA" w:rsidP="00240EAA">
      <w:pPr>
        <w:rPr>
          <w:b/>
          <w:bCs/>
        </w:rPr>
      </w:pPr>
      <w:r>
        <w:rPr>
          <w:b/>
          <w:bCs/>
        </w:rPr>
        <w:t>Ngweza Josemar</w:t>
      </w:r>
    </w:p>
    <w:p w14:paraId="2E4A924F" w14:textId="06F3405F" w:rsidR="00240EAA" w:rsidRDefault="00240EAA" w:rsidP="00240EAA">
      <w:pPr>
        <w:rPr>
          <w:b/>
          <w:bCs/>
        </w:rPr>
      </w:pPr>
    </w:p>
    <w:p w14:paraId="3F034AF6" w14:textId="6118AC33" w:rsidR="00240EAA" w:rsidRDefault="00240EAA" w:rsidP="00240EAA">
      <w:pPr>
        <w:rPr>
          <w:b/>
          <w:bCs/>
        </w:rPr>
      </w:pPr>
      <w:r>
        <w:rPr>
          <w:b/>
          <w:bCs/>
        </w:rPr>
        <w:t>Grupo (D02)</w:t>
      </w:r>
    </w:p>
    <w:p w14:paraId="502741A2" w14:textId="556F492A" w:rsidR="00413D89" w:rsidRDefault="00413D89" w:rsidP="00240EAA">
      <w:pPr>
        <w:rPr>
          <w:b/>
          <w:bCs/>
        </w:rPr>
      </w:pPr>
      <w:r>
        <w:rPr>
          <w:b/>
          <w:bCs/>
        </w:rPr>
        <w:t>2025-2026</w:t>
      </w:r>
    </w:p>
    <w:p w14:paraId="7F1D8CB3" w14:textId="37951C58" w:rsidR="00240EAA" w:rsidRDefault="00BF3A34" w:rsidP="00BF3A34">
      <w:pPr>
        <w:tabs>
          <w:tab w:val="left" w:pos="7410"/>
        </w:tabs>
        <w:rPr>
          <w:b/>
          <w:bCs/>
        </w:rPr>
      </w:pPr>
      <w:r>
        <w:rPr>
          <w:b/>
          <w:bCs/>
        </w:rPr>
        <w:lastRenderedPageBreak/>
        <w:tab/>
      </w:r>
    </w:p>
    <w:sdt>
      <w:sdtPr>
        <w:id w:val="17227855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2A1A84" w14:textId="695A67AF" w:rsidR="00626B28" w:rsidRDefault="00626B28" w:rsidP="00BF3A34"/>
        <w:p w14:paraId="1472EB34" w14:textId="429BFFA4" w:rsidR="00563633" w:rsidRDefault="00626B28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79363" w:history="1">
            <w:r w:rsidR="00563633" w:rsidRPr="007E39AC">
              <w:rPr>
                <w:rStyle w:val="Hiperligao"/>
                <w:noProof/>
              </w:rPr>
              <w:t>1. Introdução</w:t>
            </w:r>
            <w:r w:rsidR="00563633">
              <w:rPr>
                <w:noProof/>
                <w:webHidden/>
              </w:rPr>
              <w:tab/>
            </w:r>
            <w:r w:rsidR="00563633">
              <w:rPr>
                <w:noProof/>
                <w:webHidden/>
              </w:rPr>
              <w:fldChar w:fldCharType="begin"/>
            </w:r>
            <w:r w:rsidR="00563633">
              <w:rPr>
                <w:noProof/>
                <w:webHidden/>
              </w:rPr>
              <w:instrText xml:space="preserve"> PAGEREF _Toc224479363 \h </w:instrText>
            </w:r>
            <w:r w:rsidR="00563633">
              <w:rPr>
                <w:noProof/>
                <w:webHidden/>
              </w:rPr>
            </w:r>
            <w:r w:rsidR="00563633">
              <w:rPr>
                <w:noProof/>
                <w:webHidden/>
              </w:rPr>
              <w:fldChar w:fldCharType="separate"/>
            </w:r>
            <w:r w:rsidR="00563633">
              <w:rPr>
                <w:noProof/>
                <w:webHidden/>
              </w:rPr>
              <w:t>3</w:t>
            </w:r>
            <w:r w:rsidR="00563633">
              <w:rPr>
                <w:noProof/>
                <w:webHidden/>
              </w:rPr>
              <w:fldChar w:fldCharType="end"/>
            </w:r>
          </w:hyperlink>
        </w:p>
        <w:p w14:paraId="17B5E430" w14:textId="3CA20190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64" w:history="1">
            <w:r w:rsidRPr="007E39AC">
              <w:rPr>
                <w:rStyle w:val="Hiperligao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FC50D" w14:textId="0879619A" w:rsidR="00563633" w:rsidRDefault="00563633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65" w:history="1">
            <w:r w:rsidRPr="007E39AC">
              <w:rPr>
                <w:rStyle w:val="Hiperligao"/>
                <w:noProof/>
              </w:rPr>
              <w:t>2. Servidor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65BA" w14:textId="696836B7" w:rsidR="00563633" w:rsidRDefault="00563633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66" w:history="1">
            <w:r w:rsidRPr="007E39AC">
              <w:rPr>
                <w:rStyle w:val="Hiperligao"/>
                <w:noProof/>
              </w:rPr>
              <w:t>3  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0E3" w14:textId="72A34EDE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67" w:history="1">
            <w:r w:rsidRPr="007E39AC">
              <w:rPr>
                <w:rStyle w:val="Hiperligao"/>
                <w:noProof/>
              </w:rPr>
              <w:t>3.1 Fase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B6905" w14:textId="1D69B460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68" w:history="1">
            <w:r w:rsidRPr="007E39AC">
              <w:rPr>
                <w:rStyle w:val="Hiperligao"/>
                <w:noProof/>
              </w:rPr>
              <w:t>3.1.1 Contexto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8B583" w14:textId="6B05B31A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69" w:history="1">
            <w:r w:rsidRPr="007E39AC">
              <w:rPr>
                <w:rStyle w:val="Hiperligao"/>
                <w:noProof/>
              </w:rPr>
              <w:t>3.1.1.1 Cenário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8547B" w14:textId="38669667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70" w:history="1">
            <w:r w:rsidRPr="007E39AC">
              <w:rPr>
                <w:rStyle w:val="Hiperligao"/>
                <w:noProof/>
              </w:rPr>
              <w:t>3.1.1.2 Definição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DD01E" w14:textId="14AE3579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71" w:history="1">
            <w:r w:rsidRPr="007E39AC">
              <w:rPr>
                <w:rStyle w:val="Hiperligao"/>
                <w:noProof/>
              </w:rPr>
              <w:t>3.1.1.3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5FC25" w14:textId="6F783F3E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72" w:history="1">
            <w:r w:rsidRPr="007E39AC">
              <w:rPr>
                <w:rStyle w:val="Hiperligao"/>
                <w:noProof/>
              </w:rPr>
              <w:t>3.1.2 Análise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6EAD5" w14:textId="0ACBB11E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73" w:history="1">
            <w:r w:rsidRPr="007E39AC">
              <w:rPr>
                <w:rStyle w:val="Hiperligao"/>
                <w:noProof/>
              </w:rPr>
              <w:t>3.1.2.1 Analisar as soluções existentes no mercado (2 a 3 soluções).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BF3F3" w14:textId="6AABBD29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74" w:history="1">
            <w:r w:rsidRPr="007E39AC">
              <w:rPr>
                <w:rStyle w:val="Hiperligao"/>
                <w:noProof/>
              </w:rPr>
              <w:t>3.1.2.2 Identificar pontos fortes e limitações das referências.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93CE" w14:textId="5750A1D7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75" w:history="1">
            <w:r w:rsidRPr="007E39AC">
              <w:rPr>
                <w:rStyle w:val="Hiperligao"/>
                <w:noProof/>
              </w:rPr>
              <w:t>3.1.3 Definição do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54092" w14:textId="5EB7B1CB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76" w:history="1">
            <w:r w:rsidRPr="007E39AC">
              <w:rPr>
                <w:rStyle w:val="Hiperligao"/>
                <w:noProof/>
              </w:rPr>
              <w:t>3.1.3.1 Perfil do Público-Alvo: Caracterização demográfica e comportamental.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AE8E4" w14:textId="71D50C97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77" w:history="1">
            <w:r w:rsidRPr="007E39AC">
              <w:rPr>
                <w:rStyle w:val="Hiperligao"/>
                <w:noProof/>
              </w:rPr>
              <w:t>3.1.3.2 Personas e User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7A73" w14:textId="5F42779C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78" w:history="1">
            <w:r w:rsidRPr="007E39AC">
              <w:rPr>
                <w:rStyle w:val="Hiperligao"/>
                <w:noProof/>
              </w:rPr>
              <w:t>3.1.4 Especificações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75EEC" w14:textId="7E0F92D6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79" w:history="1">
            <w:r w:rsidRPr="007E39AC">
              <w:rPr>
                <w:rStyle w:val="Hiperligao"/>
                <w:noProof/>
              </w:rPr>
              <w:t>3.1.4.1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7912" w14:textId="10FD5164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80" w:history="1">
            <w:r w:rsidRPr="007E39AC">
              <w:rPr>
                <w:rStyle w:val="Hiperligao"/>
                <w:noProof/>
              </w:rPr>
              <w:t>3.1.4.2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E929D" w14:textId="5E7AD340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81" w:history="1">
            <w:r w:rsidRPr="007E39AC">
              <w:rPr>
                <w:rStyle w:val="Hiperligao"/>
                <w:noProof/>
              </w:rPr>
              <w:t>3.1.4.3 Solução Técnica: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B5A3D" w14:textId="1458AC4F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82" w:history="1">
            <w:r w:rsidRPr="007E39AC">
              <w:rPr>
                <w:rStyle w:val="Hiperligao"/>
                <w:noProof/>
              </w:rPr>
              <w:t>3.1.5 Gestão e Planeamento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C1C2" w14:textId="5E1746DE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83" w:history="1">
            <w:r w:rsidRPr="007E39AC">
              <w:rPr>
                <w:rStyle w:val="Hiperligao"/>
                <w:noProof/>
                <w:lang w:eastAsia="pt-PT"/>
              </w:rPr>
              <w:t>3.1.5.1 Project Charter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30306" w14:textId="20A696C7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84" w:history="1">
            <w:r w:rsidRPr="007E39AC">
              <w:rPr>
                <w:rStyle w:val="Hiperligao"/>
                <w:noProof/>
              </w:rPr>
              <w:t>4 Conclusão &amp;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C4F6" w14:textId="540C80EB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85" w:history="1">
            <w:r w:rsidRPr="007E39AC">
              <w:rPr>
                <w:rStyle w:val="Hiperligao"/>
                <w:noProof/>
              </w:rPr>
              <w:t>5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BEBA8" w14:textId="55F17B55" w:rsidR="00563633" w:rsidRDefault="00563633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224479386" w:history="1">
            <w:r w:rsidRPr="007E39AC">
              <w:rPr>
                <w:rStyle w:val="Hiperligao"/>
                <w:noProof/>
              </w:rPr>
              <w:t>6 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_Toc224479386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81164" w14:textId="0ADC6127" w:rsidR="00626B28" w:rsidRDefault="00626B28">
          <w:r>
            <w:rPr>
              <w:b/>
              <w:bCs/>
            </w:rPr>
            <w:fldChar w:fldCharType="end"/>
          </w:r>
        </w:p>
      </w:sdtContent>
    </w:sdt>
    <w:p w14:paraId="6083F6C9" w14:textId="611A2377" w:rsidR="00240EAA" w:rsidRDefault="003F4963" w:rsidP="003F4963">
      <w:pPr>
        <w:tabs>
          <w:tab w:val="left" w:pos="1485"/>
        </w:tabs>
        <w:rPr>
          <w:b/>
          <w:bCs/>
        </w:rPr>
      </w:pPr>
      <w:r>
        <w:rPr>
          <w:b/>
          <w:bCs/>
        </w:rPr>
        <w:tab/>
      </w:r>
    </w:p>
    <w:p w14:paraId="476385B6" w14:textId="77777777" w:rsidR="003F4963" w:rsidRDefault="003F4963">
      <w:pPr>
        <w:rPr>
          <w:b/>
          <w:bCs/>
        </w:rPr>
      </w:pPr>
    </w:p>
    <w:p w14:paraId="2FD2ABBF" w14:textId="77777777" w:rsidR="003F4963" w:rsidRDefault="003F4963">
      <w:pPr>
        <w:rPr>
          <w:b/>
          <w:bCs/>
        </w:rPr>
      </w:pPr>
    </w:p>
    <w:p w14:paraId="466E2CA9" w14:textId="77777777" w:rsidR="003F4963" w:rsidRDefault="003F4963">
      <w:pPr>
        <w:rPr>
          <w:b/>
          <w:bCs/>
        </w:rPr>
      </w:pPr>
    </w:p>
    <w:p w14:paraId="1C399678" w14:textId="77777777" w:rsidR="003F4963" w:rsidRDefault="003F4963">
      <w:pPr>
        <w:rPr>
          <w:b/>
          <w:bCs/>
        </w:rPr>
      </w:pPr>
    </w:p>
    <w:p w14:paraId="3083ECA5" w14:textId="3D3C9D39" w:rsidR="00770A5B" w:rsidRPr="00E515B9" w:rsidRDefault="00066DFD" w:rsidP="00626B28">
      <w:pPr>
        <w:pStyle w:val="Cabealhodondice"/>
        <w:outlineLvl w:val="1"/>
      </w:pPr>
      <w:bookmarkStart w:id="0" w:name="_Toc224479363"/>
      <w:r>
        <w:lastRenderedPageBreak/>
        <w:t xml:space="preserve">1. </w:t>
      </w:r>
      <w:r w:rsidR="00400D2E" w:rsidRPr="00E515B9">
        <w:t>Introdução</w:t>
      </w:r>
      <w:bookmarkEnd w:id="0"/>
    </w:p>
    <w:p w14:paraId="3BCEECAF" w14:textId="148836DF" w:rsidR="00400D2E" w:rsidRDefault="00400D2E">
      <w:r>
        <w:t>Com o crescimento das áreas urbanas e o aumento da</w:t>
      </w:r>
      <w:r w:rsidR="00781BD2">
        <w:t xml:space="preserve"> população</w:t>
      </w:r>
      <w:r>
        <w:t>, os desafios na gestão da mobilidade urbana vão aumentando. O trânsito rodoviário constitui um dos grandes problemas das cidades modernas, resultando em perdas económicas, aumento da poluição atmosférica e diminuição da qualidade de vida.</w:t>
      </w:r>
    </w:p>
    <w:p w14:paraId="09732AE9" w14:textId="21CFF848" w:rsidR="00400D2E" w:rsidRDefault="008A75CB">
      <w:r>
        <w:t xml:space="preserve">Apesar de existirem sistemas de monitorização, têm limitações na integração de dados geográficos, análise estatística e simulação de cenários alternativos. A visualização isolada de dados, não permite perceber </w:t>
      </w:r>
      <w:r w:rsidR="00BA7F95">
        <w:t>completamente</w:t>
      </w:r>
      <w:r>
        <w:t xml:space="preserve"> o impacto dos incidentes, ou prever padrões de congestionamento a curto prazo.</w:t>
      </w:r>
    </w:p>
    <w:p w14:paraId="7AC73B0D" w14:textId="37779EEC" w:rsidR="008A75CB" w:rsidRDefault="008A75CB">
      <w:r>
        <w:t>Neste contexto, este projeto</w:t>
      </w:r>
      <w:r w:rsidR="00AA170A">
        <w:t xml:space="preserve"> tem como objetivo desenvolver uma plataforma web para monitorizar o tráfego urbano </w:t>
      </w:r>
      <w:r w:rsidR="00AA170A" w:rsidRPr="00AA170A">
        <w:t>que integra Sistemas de Informação Geográfica (SIG), análise estatística e algoritmos de grafos.</w:t>
      </w:r>
      <w:r w:rsidR="00AA170A">
        <w:t xml:space="preserve"> A nossa solução será visualizar o congestionamento em tempo real através de mapas interativos, analisar séries temporais de velocidade e volume de tráfego, e simular</w:t>
      </w:r>
      <w:r w:rsidR="00AA170A">
        <w:tab/>
        <w:t xml:space="preserve"> incidentes para avaliar o impacto na rede viária</w:t>
      </w:r>
      <w:r w:rsidR="007B7595">
        <w:t>.</w:t>
      </w:r>
    </w:p>
    <w:p w14:paraId="661FE20B" w14:textId="702F9F74" w:rsidR="009567BD" w:rsidRDefault="007B7595">
      <w:r>
        <w:t>Este projeto tem como objetivo conceber e implementar um sistema interativo que consiga apoiar a análise e compreensão do comportamento do tráfego urbano.</w:t>
      </w:r>
      <w:r w:rsidR="009567BD">
        <w:t xml:space="preserve"> Os objetivos são: </w:t>
      </w:r>
    </w:p>
    <w:p w14:paraId="551BB6CF" w14:textId="1F24E989" w:rsidR="009567BD" w:rsidRDefault="009567BD">
      <w:r w:rsidRPr="009567BD">
        <w:t>(i) modelar a rede viária recorrendo a uma base de dados espacial</w:t>
      </w:r>
      <w:r>
        <w:t>.</w:t>
      </w:r>
      <w:r w:rsidRPr="009567BD">
        <w:t xml:space="preserve"> </w:t>
      </w:r>
    </w:p>
    <w:p w14:paraId="4743F323" w14:textId="77777777" w:rsidR="009567BD" w:rsidRDefault="009567BD">
      <w:r w:rsidRPr="009567BD">
        <w:t>(ii) implementar visualizações geográficas dinâmicas</w:t>
      </w:r>
      <w:r>
        <w:t>.</w:t>
      </w:r>
      <w:r w:rsidRPr="009567BD">
        <w:t xml:space="preserve"> </w:t>
      </w:r>
    </w:p>
    <w:p w14:paraId="7FC40C9D" w14:textId="77777777" w:rsidR="009567BD" w:rsidRDefault="009567BD">
      <w:r w:rsidRPr="009567BD">
        <w:t xml:space="preserve">(iii) aplicar algoritmos de caminho mínimo para sugestão de rotas alternativas </w:t>
      </w:r>
    </w:p>
    <w:p w14:paraId="61E92781" w14:textId="32AF079E" w:rsidR="007B7595" w:rsidRDefault="009567BD">
      <w:r w:rsidRPr="009567BD">
        <w:t>(iv) integrar métricas estatísticas relevantes, como médias móveis e percentis de tempo de viagem.</w:t>
      </w:r>
    </w:p>
    <w:p w14:paraId="1733CF6E" w14:textId="6FE471BA" w:rsidR="00BF3A34" w:rsidRDefault="00F117D1" w:rsidP="00563633">
      <w:r>
        <w:br/>
      </w:r>
    </w:p>
    <w:p w14:paraId="33C4A241" w14:textId="77777777" w:rsidR="00BF3A34" w:rsidRDefault="00BF3A34" w:rsidP="0035515F">
      <w:pPr>
        <w:pStyle w:val="Cabealhodondice"/>
        <w:outlineLvl w:val="1"/>
      </w:pPr>
    </w:p>
    <w:p w14:paraId="20E49AAE" w14:textId="232917DE" w:rsidR="00BF3A34" w:rsidRDefault="00BF3A34" w:rsidP="0035515F">
      <w:pPr>
        <w:pStyle w:val="Cabealhodondice"/>
        <w:outlineLvl w:val="1"/>
      </w:pPr>
    </w:p>
    <w:p w14:paraId="33E0EE53" w14:textId="77777777" w:rsidR="00BF3A34" w:rsidRPr="00BF3A34" w:rsidRDefault="00BF3A34" w:rsidP="00BF3A34">
      <w:pPr>
        <w:rPr>
          <w:lang w:eastAsia="pt-PT"/>
        </w:rPr>
      </w:pPr>
    </w:p>
    <w:p w14:paraId="583278EB" w14:textId="77777777" w:rsidR="00563633" w:rsidRDefault="00563633" w:rsidP="0035515F">
      <w:pPr>
        <w:pStyle w:val="Cabealhodondice"/>
        <w:outlineLvl w:val="1"/>
      </w:pPr>
    </w:p>
    <w:p w14:paraId="369D6269" w14:textId="77777777" w:rsidR="00563633" w:rsidRPr="00563633" w:rsidRDefault="00563633" w:rsidP="00563633">
      <w:pPr>
        <w:rPr>
          <w:lang w:eastAsia="pt-PT"/>
        </w:rPr>
      </w:pPr>
    </w:p>
    <w:p w14:paraId="29AADE62" w14:textId="77777777" w:rsidR="00563633" w:rsidRDefault="00563633" w:rsidP="0035515F">
      <w:pPr>
        <w:pStyle w:val="Cabealhodondice"/>
        <w:outlineLvl w:val="1"/>
      </w:pPr>
    </w:p>
    <w:p w14:paraId="00B9AE54" w14:textId="77777777" w:rsidR="00563633" w:rsidRDefault="00563633" w:rsidP="0035515F">
      <w:pPr>
        <w:pStyle w:val="Cabealhodondice"/>
        <w:outlineLvl w:val="1"/>
      </w:pPr>
    </w:p>
    <w:p w14:paraId="56D636E9" w14:textId="4CB2C197" w:rsidR="0035515F" w:rsidRDefault="003F4963" w:rsidP="0035515F">
      <w:pPr>
        <w:pStyle w:val="Cabealhodondice"/>
        <w:outlineLvl w:val="1"/>
      </w:pPr>
      <w:bookmarkStart w:id="1" w:name="_Toc224479364"/>
      <w:r>
        <w:t>Metodologia</w:t>
      </w:r>
      <w:bookmarkEnd w:id="1"/>
    </w:p>
    <w:p w14:paraId="6A0FB711" w14:textId="52171BF4" w:rsidR="007527E3" w:rsidRPr="007527E3" w:rsidRDefault="00B439CA" w:rsidP="007527E3">
      <w:pPr>
        <w:rPr>
          <w:lang w:eastAsia="pt-PT"/>
        </w:rPr>
      </w:pPr>
      <w:r>
        <w:rPr>
          <w:lang w:eastAsia="pt-PT"/>
        </w:rPr>
        <w:t>Para o desenvolvi</w:t>
      </w:r>
      <w:r w:rsidR="00C55C26">
        <w:rPr>
          <w:lang w:eastAsia="pt-PT"/>
        </w:rPr>
        <w:t>mento deste projeto foi desenvolvida uma metodologia de trabalho</w:t>
      </w:r>
      <w:r w:rsidR="0010588B">
        <w:rPr>
          <w:lang w:eastAsia="pt-PT"/>
        </w:rPr>
        <w:t>, em que dividimos o projeto em várias fases</w:t>
      </w:r>
      <w:r w:rsidR="006957CF">
        <w:rPr>
          <w:lang w:eastAsia="pt-PT"/>
        </w:rPr>
        <w:t>, assim conseguindo organizar melhor as tarefas</w:t>
      </w:r>
      <w:r w:rsidR="005412CA">
        <w:rPr>
          <w:lang w:eastAsia="pt-PT"/>
        </w:rPr>
        <w:t xml:space="preserve"> e organizar</w:t>
      </w:r>
      <w:r w:rsidR="00B50395">
        <w:rPr>
          <w:lang w:eastAsia="pt-PT"/>
        </w:rPr>
        <w:t xml:space="preserve"> melho</w:t>
      </w:r>
      <w:r w:rsidR="00AF343F">
        <w:rPr>
          <w:lang w:eastAsia="pt-PT"/>
        </w:rPr>
        <w:t>r o projeto</w:t>
      </w:r>
    </w:p>
    <w:p w14:paraId="7816BC88" w14:textId="77777777" w:rsidR="00851C29" w:rsidRDefault="00851C29" w:rsidP="00851C29">
      <w:pPr>
        <w:rPr>
          <w:lang w:eastAsia="pt-PT"/>
        </w:rPr>
      </w:pPr>
    </w:p>
    <w:p w14:paraId="3F9B1F14" w14:textId="77777777" w:rsidR="00851C29" w:rsidRDefault="00851C29" w:rsidP="00851C29">
      <w:pPr>
        <w:rPr>
          <w:lang w:eastAsia="pt-PT"/>
        </w:rPr>
      </w:pPr>
    </w:p>
    <w:p w14:paraId="30726545" w14:textId="198AC3A1" w:rsidR="00932FE2" w:rsidRPr="00932FE2" w:rsidRDefault="00932FE2" w:rsidP="00932FE2">
      <w:pPr>
        <w:pStyle w:val="Ttulo1"/>
        <w:rPr>
          <w:rFonts w:eastAsiaTheme="minorHAnsi"/>
        </w:rPr>
      </w:pPr>
      <w:bookmarkStart w:id="2" w:name="_Toc224479365"/>
      <w:r w:rsidRPr="00932FE2">
        <w:rPr>
          <w:rFonts w:eastAsiaTheme="minorHAnsi"/>
        </w:rPr>
        <w:t>2. Servidor (Backend)</w:t>
      </w:r>
      <w:bookmarkEnd w:id="2"/>
    </w:p>
    <w:p w14:paraId="2FA3E37B" w14:textId="5B9837FB" w:rsidR="00932FE2" w:rsidRPr="00932FE2" w:rsidRDefault="00932FE2" w:rsidP="00932FE2">
      <w:pPr>
        <w:rPr>
          <w:lang w:eastAsia="pt-PT"/>
        </w:rPr>
      </w:pPr>
      <w:r w:rsidRPr="00932FE2">
        <w:rPr>
          <w:lang w:eastAsia="pt-PT"/>
        </w:rPr>
        <w:t xml:space="preserve">O servidor (backend) é responsável por processar e gerir os dados utilizados na aplicação UrbanTraffic. Este componente recebe os dados da origem de dados (simulados ou gerados por código), armazena-os na base de dados e disponibiliza-os </w:t>
      </w:r>
      <w:r w:rsidR="00BF3A34">
        <w:rPr>
          <w:lang w:eastAsia="pt-PT"/>
        </w:rPr>
        <w:t>na</w:t>
      </w:r>
      <w:r w:rsidRPr="00932FE2">
        <w:rPr>
          <w:lang w:eastAsia="pt-PT"/>
        </w:rPr>
        <w:t xml:space="preserve"> interface web.</w:t>
      </w:r>
    </w:p>
    <w:p w14:paraId="3D5AB03D" w14:textId="370C6E78" w:rsidR="00932FE2" w:rsidRPr="00932FE2" w:rsidRDefault="00932FE2" w:rsidP="00932FE2">
      <w:pPr>
        <w:rPr>
          <w:lang w:eastAsia="pt-PT"/>
        </w:rPr>
      </w:pPr>
      <w:r w:rsidRPr="00932FE2">
        <w:rPr>
          <w:lang w:eastAsia="pt-PT"/>
        </w:rPr>
        <w:t xml:space="preserve">O backend funciona como intermediário entre a base de dados e o frontend, </w:t>
      </w:r>
      <w:r w:rsidR="00323816">
        <w:rPr>
          <w:lang w:eastAsia="pt-PT"/>
        </w:rPr>
        <w:t>e garante</w:t>
      </w:r>
      <w:r w:rsidRPr="00932FE2">
        <w:rPr>
          <w:lang w:eastAsia="pt-PT"/>
        </w:rPr>
        <w:t xml:space="preserve"> que os dados </w:t>
      </w:r>
      <w:r w:rsidR="006F400D">
        <w:rPr>
          <w:lang w:eastAsia="pt-PT"/>
        </w:rPr>
        <w:t xml:space="preserve">sejam </w:t>
      </w:r>
      <w:r w:rsidRPr="00932FE2">
        <w:rPr>
          <w:lang w:eastAsia="pt-PT"/>
        </w:rPr>
        <w:t>consultados e apresentados corretamente na aplicação. Quando a página web solicita informação sobre o tráfego, o servidor acede à base de dados, recolhe os dados necessários e envia-os para o frontend para serem apresentados ao utilizador.</w:t>
      </w:r>
    </w:p>
    <w:p w14:paraId="5B27E3BC" w14:textId="77777777" w:rsidR="00932FE2" w:rsidRDefault="00932FE2" w:rsidP="00932FE2">
      <w:pPr>
        <w:rPr>
          <w:lang w:eastAsia="pt-PT"/>
        </w:rPr>
      </w:pPr>
      <w:r w:rsidRPr="00932FE2">
        <w:rPr>
          <w:lang w:eastAsia="pt-PT"/>
        </w:rPr>
        <w:t>Desta forma, o servidor assegura a comunicação entre os diferentes componentes do sistema.</w:t>
      </w:r>
    </w:p>
    <w:p w14:paraId="53113F38" w14:textId="77777777" w:rsidR="00D606B2" w:rsidRPr="00D606B2" w:rsidRDefault="00D606B2" w:rsidP="00D606B2">
      <w:pPr>
        <w:rPr>
          <w:lang w:eastAsia="pt-PT"/>
        </w:rPr>
      </w:pPr>
      <w:r w:rsidRPr="00D606B2">
        <w:rPr>
          <w:lang w:eastAsia="pt-PT"/>
        </w:rPr>
        <w:t>O sistema é composto por três componentes principais: base de dados, servidor (backend) e interface web (frontend). A base de dados armazena os dados de tráfego, o servidor processa os dados e a página HTML apresenta-os ao utilizador.</w:t>
      </w:r>
    </w:p>
    <w:p w14:paraId="31640804" w14:textId="77777777" w:rsidR="00D606B2" w:rsidRDefault="00D606B2" w:rsidP="00932FE2">
      <w:pPr>
        <w:rPr>
          <w:lang w:eastAsia="pt-PT"/>
        </w:rPr>
      </w:pPr>
    </w:p>
    <w:p w14:paraId="035D4D84" w14:textId="77777777" w:rsidR="00D606B2" w:rsidRDefault="00D606B2" w:rsidP="00932FE2">
      <w:pPr>
        <w:rPr>
          <w:lang w:eastAsia="pt-PT"/>
        </w:rPr>
      </w:pPr>
    </w:p>
    <w:p w14:paraId="3E835173" w14:textId="77777777" w:rsidR="00D606B2" w:rsidRPr="00932FE2" w:rsidRDefault="00D606B2" w:rsidP="00932FE2">
      <w:pPr>
        <w:rPr>
          <w:lang w:eastAsia="pt-PT"/>
        </w:rPr>
      </w:pPr>
    </w:p>
    <w:p w14:paraId="6DB2BE91" w14:textId="24587964" w:rsidR="00851C29" w:rsidRPr="00851C29" w:rsidRDefault="00851C29" w:rsidP="00851C29">
      <w:pPr>
        <w:rPr>
          <w:lang w:eastAsia="pt-PT"/>
        </w:rPr>
      </w:pPr>
    </w:p>
    <w:p w14:paraId="626088F4" w14:textId="77777777" w:rsidR="0017370E" w:rsidRDefault="0017370E" w:rsidP="00413D89">
      <w:pPr>
        <w:pStyle w:val="Ttulo1"/>
      </w:pPr>
      <w:bookmarkStart w:id="3" w:name="_Toc224479366"/>
    </w:p>
    <w:p w14:paraId="54E6AA1F" w14:textId="5FEEAC9A" w:rsidR="003F4963" w:rsidRDefault="0035515F" w:rsidP="00413D89">
      <w:pPr>
        <w:pStyle w:val="Ttulo1"/>
      </w:pPr>
      <w:r>
        <w:t>3</w:t>
      </w:r>
      <w:r w:rsidR="00626B28">
        <w:t xml:space="preserve">  </w:t>
      </w:r>
      <w:r w:rsidR="003F4963">
        <w:t xml:space="preserve"> Desenvolvimento do Projeto</w:t>
      </w:r>
      <w:bookmarkEnd w:id="3"/>
    </w:p>
    <w:p w14:paraId="301943CD" w14:textId="642106BE" w:rsidR="003F4963" w:rsidRDefault="003F4963" w:rsidP="00413D89">
      <w:pPr>
        <w:pStyle w:val="Ttulo2"/>
      </w:pPr>
      <w:bookmarkStart w:id="4" w:name="_Toc224479367"/>
      <w:r>
        <w:t>3.</w:t>
      </w:r>
      <w:r w:rsidR="00626B28">
        <w:t>1</w:t>
      </w:r>
      <w:r>
        <w:t xml:space="preserve"> Fase I</w:t>
      </w:r>
      <w:bookmarkEnd w:id="4"/>
    </w:p>
    <w:p w14:paraId="544ACF76" w14:textId="77777777" w:rsidR="003F4963" w:rsidRDefault="003F4963" w:rsidP="00413D89">
      <w:pPr>
        <w:pStyle w:val="Ttulo2"/>
      </w:pPr>
      <w:bookmarkStart w:id="5" w:name="_Toc224479368"/>
      <w:r>
        <w:t>3.1.1 Contexto do Projeto</w:t>
      </w:r>
      <w:bookmarkEnd w:id="5"/>
    </w:p>
    <w:p w14:paraId="2067F192" w14:textId="77777777" w:rsidR="009650A1" w:rsidRPr="009650A1" w:rsidRDefault="009650A1" w:rsidP="009650A1">
      <w:r w:rsidRPr="009650A1">
        <w:t>O crescimento das áreas urbanas e o aumento do número de veículos têm contribuído para o agravamento dos problemas de mobilidade nas cidades. O congestionamento rodoviário tornou-se um desafio significativo para a gestão urbana, afetando a eficiência dos transportes, o tempo de deslocação dos cidadãos e o impacto ambiental.</w:t>
      </w:r>
    </w:p>
    <w:p w14:paraId="4EAB3A9D" w14:textId="77777777" w:rsidR="009650A1" w:rsidRPr="009650A1" w:rsidRDefault="009650A1" w:rsidP="009650A1">
      <w:r w:rsidRPr="009650A1">
        <w:t>Neste contexto, torna-se importante desenvolver ferramentas tecnológicas que permitam monitorizar o tráfego urbano, analisar padrões de circulação e apoiar a tomada de decisões na gestão da mobilidade.</w:t>
      </w:r>
    </w:p>
    <w:p w14:paraId="5505C05A" w14:textId="2C6FBDCD" w:rsidR="003F4963" w:rsidRDefault="003F4963" w:rsidP="00413D89">
      <w:pPr>
        <w:pStyle w:val="Ttulo2"/>
      </w:pPr>
      <w:bookmarkStart w:id="6" w:name="_Toc224479369"/>
      <w:r>
        <w:t>3.1.1.1 Cenário</w:t>
      </w:r>
      <w:bookmarkEnd w:id="6"/>
    </w:p>
    <w:p w14:paraId="78F5AF42" w14:textId="3C803B0C" w:rsidR="004713E4" w:rsidRPr="004713E4" w:rsidRDefault="004713E4" w:rsidP="004713E4">
      <w:r w:rsidRPr="004713E4">
        <w:t xml:space="preserve">Nas grandes cidades, a circulação de veículos varia ao longo do dia, </w:t>
      </w:r>
      <w:r w:rsidR="00894360">
        <w:t xml:space="preserve">logo existem </w:t>
      </w:r>
      <w:r w:rsidRPr="004713E4">
        <w:t xml:space="preserve">períodos de maior </w:t>
      </w:r>
      <w:r w:rsidR="00BB5038">
        <w:t>acumulação</w:t>
      </w:r>
      <w:r w:rsidRPr="004713E4">
        <w:t>, especialmente durante as horas de ponta. Os gestores urbanos e planeadores de mobilidade necessitam de ferramentas que permitam visualizar o estado do tráfego em tempo real e analisar dados históricos para compreender melhor os padrões de circulação.</w:t>
      </w:r>
    </w:p>
    <w:p w14:paraId="045175AF" w14:textId="77777777" w:rsidR="004713E4" w:rsidRPr="004713E4" w:rsidRDefault="004713E4" w:rsidP="004713E4">
      <w:r w:rsidRPr="004713E4">
        <w:t>A plataforma UrbanTraffic surge neste contexto como uma ferramenta que permite visualizar informações de tráfego através de mapas interativos, estatísticas e simulações de incidentes que podem afetar a circulação nas vias urbanas.</w:t>
      </w:r>
    </w:p>
    <w:p w14:paraId="58B11868" w14:textId="6F3EC756" w:rsidR="003F4963" w:rsidRDefault="003F4963" w:rsidP="00413D89">
      <w:pPr>
        <w:pStyle w:val="Ttulo2"/>
      </w:pPr>
      <w:bookmarkStart w:id="7" w:name="_Toc224479370"/>
      <w:r>
        <w:t>3.1.1.2 Definição do Problema</w:t>
      </w:r>
      <w:bookmarkEnd w:id="7"/>
    </w:p>
    <w:p w14:paraId="385EFC65" w14:textId="77777777" w:rsidR="00645769" w:rsidRPr="00645769" w:rsidRDefault="00645769" w:rsidP="00645769">
      <w:r w:rsidRPr="00645769">
        <w:t>Apesar da existência de algumas soluções de monitorização de tráfego, muitas delas apresentam limitações na integração de dados geográficos, análise estatística e simulação de cenários de mobilidade.</w:t>
      </w:r>
    </w:p>
    <w:p w14:paraId="2F059006" w14:textId="77777777" w:rsidR="00645769" w:rsidRPr="00645769" w:rsidRDefault="00645769" w:rsidP="00645769">
      <w:r w:rsidRPr="00645769">
        <w:t>A ausência de ferramentas integradas dificulta a análise eficiente do tráfego urbano e a identificação de padrões de congestionamento. Como consequência, torna-se mais difícil prever situações de tráfego intenso ou avaliar o impacto de incidentes na rede viária.</w:t>
      </w:r>
    </w:p>
    <w:p w14:paraId="03730E26" w14:textId="77777777" w:rsidR="00645769" w:rsidRPr="00645769" w:rsidRDefault="00645769" w:rsidP="00645769">
      <w:r w:rsidRPr="00645769">
        <w:t>Assim, surge a necessidade de desenvolver uma plataforma que permita recolher, armazenar e visualizar dados de tráfego urbano de forma clara e acessível.</w:t>
      </w:r>
    </w:p>
    <w:p w14:paraId="7B01423B" w14:textId="72516A11" w:rsidR="003F4963" w:rsidRPr="003F4963" w:rsidRDefault="003F4963" w:rsidP="003F4963">
      <w:r>
        <w:br/>
      </w:r>
      <w:r w:rsidRPr="003F4963">
        <w:t>Falta de plataformas que integrem:</w:t>
      </w:r>
    </w:p>
    <w:p w14:paraId="7A56DB99" w14:textId="77777777" w:rsidR="003F4963" w:rsidRPr="003F4963" w:rsidRDefault="003F4963" w:rsidP="003F4963">
      <w:pPr>
        <w:numPr>
          <w:ilvl w:val="0"/>
          <w:numId w:val="3"/>
        </w:numPr>
      </w:pPr>
      <w:r w:rsidRPr="003F4963">
        <w:t>Visualização geográfica</w:t>
      </w:r>
    </w:p>
    <w:p w14:paraId="0A229362" w14:textId="77777777" w:rsidR="00A4011B" w:rsidRDefault="003F4963" w:rsidP="00A4011B">
      <w:pPr>
        <w:numPr>
          <w:ilvl w:val="0"/>
          <w:numId w:val="3"/>
        </w:numPr>
      </w:pPr>
      <w:r w:rsidRPr="003F4963">
        <w:t>Análise estatística</w:t>
      </w:r>
    </w:p>
    <w:p w14:paraId="5EF68063" w14:textId="50593A68" w:rsidR="003F4963" w:rsidRPr="003F4963" w:rsidRDefault="003F4963" w:rsidP="00A4011B">
      <w:pPr>
        <w:numPr>
          <w:ilvl w:val="0"/>
          <w:numId w:val="3"/>
        </w:numPr>
      </w:pPr>
      <w:r w:rsidRPr="003F4963">
        <w:t>Simulação de incidentes</w:t>
      </w:r>
    </w:p>
    <w:p w14:paraId="1D023436" w14:textId="31A836B3" w:rsidR="003F4963" w:rsidRDefault="003F4963" w:rsidP="003F4963"/>
    <w:p w14:paraId="3C9C8958" w14:textId="6AFFA095" w:rsidR="003F4963" w:rsidRPr="00413D89" w:rsidRDefault="004B3F5C" w:rsidP="00413D89">
      <w:pPr>
        <w:pStyle w:val="Ttulo2"/>
      </w:pPr>
      <w:r>
        <w:t xml:space="preserve"> </w:t>
      </w:r>
      <w:bookmarkStart w:id="8" w:name="_Toc224479371"/>
      <w:r w:rsidR="003F4963" w:rsidRPr="00413D89">
        <w:t>3.1.1.3 Objetivos</w:t>
      </w:r>
      <w:bookmarkEnd w:id="8"/>
    </w:p>
    <w:p w14:paraId="6D170D53" w14:textId="468EF475" w:rsidR="003F4963" w:rsidRPr="003F4963" w:rsidRDefault="003F4963" w:rsidP="003F4963">
      <w:r>
        <w:t>Est</w:t>
      </w:r>
      <w:r w:rsidR="00413D89">
        <w:t>e</w:t>
      </w:r>
      <w:r w:rsidRPr="003F4963">
        <w:t xml:space="preserve"> projeto tem como objetivo desenvolver uma plataforma web para monitorizar o tráfego urbano que integra Sistemas de Informação Geográfica (SIG), análise estatística e algoritmos de grafos. A nossa solução será visualizar o congestionamento em tempo real através de mapas interativos, analisar séries temporais de velocidade e volume de tráfego, e simular incidentes para avaliar o impacto na rede viária. </w:t>
      </w:r>
    </w:p>
    <w:p w14:paraId="2867138D" w14:textId="77777777" w:rsidR="003F4963" w:rsidRPr="003F4963" w:rsidRDefault="003F4963" w:rsidP="003F4963">
      <w:r w:rsidRPr="003F4963">
        <w:t xml:space="preserve">Este projeto tem como objetivo conceber e implementar um sistema interativo que consiga apoiar a análise e compreensão do comportamento do tráfego urbano. Os objetivos são: </w:t>
      </w:r>
    </w:p>
    <w:p w14:paraId="1565DF5E" w14:textId="77777777" w:rsidR="003F4963" w:rsidRPr="003F4963" w:rsidRDefault="003F4963" w:rsidP="003F4963">
      <w:r w:rsidRPr="003F4963">
        <w:t xml:space="preserve">(i) modelar a rede viária recorrendo a uma base de dados espacial. </w:t>
      </w:r>
    </w:p>
    <w:p w14:paraId="0036D625" w14:textId="77777777" w:rsidR="003F4963" w:rsidRPr="003F4963" w:rsidRDefault="003F4963" w:rsidP="003F4963">
      <w:r w:rsidRPr="003F4963">
        <w:t xml:space="preserve">(ii) implementar visualizações geográficas dinâmicas. </w:t>
      </w:r>
    </w:p>
    <w:p w14:paraId="52C1F75F" w14:textId="77777777" w:rsidR="003F4963" w:rsidRPr="003F4963" w:rsidRDefault="003F4963" w:rsidP="003F4963">
      <w:r w:rsidRPr="003F4963">
        <w:t xml:space="preserve">(iii) aplicar algoritmos de caminho mínimo para sugestão de rotas alternativas </w:t>
      </w:r>
    </w:p>
    <w:p w14:paraId="763BDE9D" w14:textId="77777777" w:rsidR="003F4963" w:rsidRPr="003F4963" w:rsidRDefault="003F4963" w:rsidP="003F4963">
      <w:r w:rsidRPr="003F4963">
        <w:t>(iv) integrar métricas estatísticas relevantes, como médias móveis e percentis de tempo de viagem.</w:t>
      </w:r>
    </w:p>
    <w:p w14:paraId="31F7D65F" w14:textId="77777777" w:rsidR="003F4963" w:rsidRDefault="003F4963" w:rsidP="00BF3A34">
      <w:pPr>
        <w:pStyle w:val="Ttulo2"/>
      </w:pPr>
      <w:bookmarkStart w:id="9" w:name="_Toc224479372"/>
      <w:r>
        <w:t>3.1.2 Análise de Mercado</w:t>
      </w:r>
      <w:bookmarkEnd w:id="9"/>
    </w:p>
    <w:p w14:paraId="7B6CAE6A" w14:textId="46C47CC0" w:rsidR="004B5579" w:rsidRDefault="0097167A" w:rsidP="0097167A">
      <w:r>
        <w:t xml:space="preserve">Antes da aplicação </w:t>
      </w:r>
      <w:r w:rsidR="000E21F9">
        <w:t>começar a ser desenvolvida, foi feita uma análise de m</w:t>
      </w:r>
      <w:r w:rsidR="002356F5">
        <w:t xml:space="preserve">ercado </w:t>
      </w:r>
      <w:r w:rsidR="00411D94">
        <w:t>com</w:t>
      </w:r>
      <w:r w:rsidR="00E47478">
        <w:t xml:space="preserve"> o objetivo </w:t>
      </w:r>
      <w:r w:rsidR="00411D94">
        <w:t>de</w:t>
      </w:r>
      <w:r w:rsidR="00A10547">
        <w:t xml:space="preserve"> identificar aplicações</w:t>
      </w:r>
      <w:r w:rsidR="0030377F">
        <w:t xml:space="preserve"> e sistemas </w:t>
      </w:r>
      <w:r w:rsidR="00B825D9">
        <w:t>que estivessem relacionados com a área do tráfego urbano</w:t>
      </w:r>
      <w:r w:rsidR="00DC70CE">
        <w:t xml:space="preserve">. Com isto conseguimos perceber que funcionalidades existem </w:t>
      </w:r>
      <w:r w:rsidR="00533D7D">
        <w:t>atualmente</w:t>
      </w:r>
      <w:r w:rsidR="008E2DB0">
        <w:t xml:space="preserve"> para percebermos o que poderíamos melhorar com este projeto</w:t>
      </w:r>
      <w:r w:rsidR="004B5579">
        <w:t>. Encontrámos</w:t>
      </w:r>
      <w:r w:rsidR="00067BFD">
        <w:t xml:space="preserve"> soluções que permitissem visualizar </w:t>
      </w:r>
      <w:r w:rsidR="00AA4B98">
        <w:t>informação sobre tráfeg</w:t>
      </w:r>
      <w:r w:rsidR="005F4F0F">
        <w:t>o e que conseguisse ajudar na navegação dos utilizadores.</w:t>
      </w:r>
      <w:r w:rsidR="00067BFD">
        <w:t xml:space="preserve"> </w:t>
      </w:r>
    </w:p>
    <w:p w14:paraId="61BB513E" w14:textId="387F4C8C" w:rsidR="00FF5E63" w:rsidRPr="00FF5E63" w:rsidRDefault="003F4963" w:rsidP="00BF3A34">
      <w:pPr>
        <w:pStyle w:val="Ttulo2"/>
      </w:pPr>
      <w:bookmarkStart w:id="10" w:name="_Toc224479373"/>
      <w:r>
        <w:t>3.1.2.1 Analisar as soluções existentes no mercado (2 a 3 soluções).</w:t>
      </w:r>
      <w:bookmarkEnd w:id="10"/>
    </w:p>
    <w:p w14:paraId="03C969AF" w14:textId="77777777" w:rsidR="00FF5E63" w:rsidRPr="00FF5E63" w:rsidRDefault="00FF5E63" w:rsidP="00FF5E63">
      <w:pPr>
        <w:rPr>
          <w:lang w:eastAsia="pt-PT"/>
        </w:rPr>
      </w:pPr>
      <w:r w:rsidRPr="00FF5E63">
        <w:rPr>
          <w:b/>
          <w:bCs/>
          <w:lang w:eastAsia="pt-PT"/>
        </w:rPr>
        <w:t>Google Maps</w:t>
      </w:r>
    </w:p>
    <w:p w14:paraId="60E8101A" w14:textId="77777777" w:rsidR="00FF5E63" w:rsidRPr="00FF5E63" w:rsidRDefault="00FF5E63" w:rsidP="00FF5E63">
      <w:pPr>
        <w:numPr>
          <w:ilvl w:val="0"/>
          <w:numId w:val="6"/>
        </w:numPr>
        <w:rPr>
          <w:lang w:eastAsia="pt-PT"/>
        </w:rPr>
      </w:pPr>
      <w:r w:rsidRPr="00FF5E63">
        <w:rPr>
          <w:lang w:eastAsia="pt-PT"/>
        </w:rPr>
        <w:t>Tráfego em tempo real</w:t>
      </w:r>
    </w:p>
    <w:p w14:paraId="41BE91C2" w14:textId="77777777" w:rsidR="00FF5E63" w:rsidRPr="00FF5E63" w:rsidRDefault="00FF5E63" w:rsidP="00FF5E63">
      <w:pPr>
        <w:numPr>
          <w:ilvl w:val="0"/>
          <w:numId w:val="6"/>
        </w:numPr>
        <w:rPr>
          <w:lang w:eastAsia="pt-PT"/>
        </w:rPr>
      </w:pPr>
      <w:r w:rsidRPr="00FF5E63">
        <w:rPr>
          <w:lang w:eastAsia="pt-PT"/>
        </w:rPr>
        <w:t>Sugere rotas alternativas</w:t>
      </w:r>
    </w:p>
    <w:p w14:paraId="46EA90EC" w14:textId="77777777" w:rsidR="00FF5E63" w:rsidRPr="00FF5E63" w:rsidRDefault="00FF5E63" w:rsidP="00FF5E63">
      <w:pPr>
        <w:numPr>
          <w:ilvl w:val="0"/>
          <w:numId w:val="6"/>
        </w:numPr>
        <w:rPr>
          <w:lang w:eastAsia="pt-PT"/>
        </w:rPr>
      </w:pPr>
      <w:r w:rsidRPr="00FF5E63">
        <w:rPr>
          <w:lang w:eastAsia="pt-PT"/>
        </w:rPr>
        <w:t>Não é focado apenas em autocarros</w:t>
      </w:r>
    </w:p>
    <w:p w14:paraId="2FC69895" w14:textId="77777777" w:rsidR="00FF5E63" w:rsidRPr="00FF5E63" w:rsidRDefault="00FF5E63" w:rsidP="00FF5E63">
      <w:pPr>
        <w:rPr>
          <w:lang w:eastAsia="pt-PT"/>
        </w:rPr>
      </w:pPr>
      <w:r w:rsidRPr="00FF5E63">
        <w:rPr>
          <w:b/>
          <w:bCs/>
          <w:lang w:eastAsia="pt-PT"/>
        </w:rPr>
        <w:t>Waze</w:t>
      </w:r>
    </w:p>
    <w:p w14:paraId="70D866B7" w14:textId="77777777" w:rsidR="00FF5E63" w:rsidRPr="00FF5E63" w:rsidRDefault="00FF5E63" w:rsidP="00FF5E63">
      <w:pPr>
        <w:numPr>
          <w:ilvl w:val="0"/>
          <w:numId w:val="7"/>
        </w:numPr>
        <w:rPr>
          <w:lang w:eastAsia="pt-PT"/>
        </w:rPr>
      </w:pPr>
      <w:r w:rsidRPr="00FF5E63">
        <w:rPr>
          <w:lang w:eastAsia="pt-PT"/>
        </w:rPr>
        <w:t>Planeamento de rotas</w:t>
      </w:r>
    </w:p>
    <w:p w14:paraId="38E96B79" w14:textId="77777777" w:rsidR="00FF5E63" w:rsidRPr="00FF5E63" w:rsidRDefault="00FF5E63" w:rsidP="00FF5E63">
      <w:pPr>
        <w:numPr>
          <w:ilvl w:val="0"/>
          <w:numId w:val="7"/>
        </w:numPr>
        <w:rPr>
          <w:lang w:eastAsia="pt-PT"/>
        </w:rPr>
      </w:pPr>
      <w:r w:rsidRPr="00FF5E63">
        <w:rPr>
          <w:lang w:eastAsia="pt-PT"/>
        </w:rPr>
        <w:t>Informação em tempo real</w:t>
      </w:r>
    </w:p>
    <w:p w14:paraId="6DCCD77F" w14:textId="77777777" w:rsidR="00FF5E63" w:rsidRPr="00FF5E63" w:rsidRDefault="00FF5E63" w:rsidP="00FF5E63">
      <w:pPr>
        <w:numPr>
          <w:ilvl w:val="0"/>
          <w:numId w:val="7"/>
        </w:numPr>
        <w:rPr>
          <w:lang w:eastAsia="pt-PT"/>
        </w:rPr>
      </w:pPr>
      <w:r w:rsidRPr="00FF5E63">
        <w:rPr>
          <w:lang w:eastAsia="pt-PT"/>
        </w:rPr>
        <w:t>Não é focado apenas em autocarros também</w:t>
      </w:r>
    </w:p>
    <w:p w14:paraId="2598A774" w14:textId="77777777" w:rsidR="00FF5E63" w:rsidRPr="00FF5E63" w:rsidRDefault="00FF5E63" w:rsidP="00FF5E63">
      <w:pPr>
        <w:rPr>
          <w:lang w:eastAsia="pt-PT"/>
        </w:rPr>
      </w:pPr>
    </w:p>
    <w:p w14:paraId="53BF80EC" w14:textId="77777777" w:rsidR="003F4963" w:rsidRDefault="003F4963" w:rsidP="00BF3A34">
      <w:pPr>
        <w:pStyle w:val="Ttulo2"/>
      </w:pPr>
      <w:bookmarkStart w:id="11" w:name="_Toc224479374"/>
      <w:r>
        <w:lastRenderedPageBreak/>
        <w:t>3.1.2.2 Identificar pontos fortes e limitações das referências.</w:t>
      </w:r>
      <w:bookmarkEnd w:id="11"/>
    </w:p>
    <w:p w14:paraId="00845ED2" w14:textId="090A496A" w:rsidR="00F443F3" w:rsidRDefault="00533D7D" w:rsidP="00F443F3">
      <w:r w:rsidRPr="00533D7D">
        <w:t>Após a análise das aplicações de referência, foi possível identificar várias funcionalidades relevantes, bem como algumas limitações que justificam o desenvolvimento da plataforma proposta.</w:t>
      </w:r>
    </w:p>
    <w:p w14:paraId="5940D783" w14:textId="77777777" w:rsidR="00F443F3" w:rsidRDefault="00F443F3" w:rsidP="00F443F3"/>
    <w:p w14:paraId="4A77E85D" w14:textId="677AB9F0" w:rsidR="003F4963" w:rsidRDefault="003F4963" w:rsidP="00F443F3">
      <w:pPr>
        <w:pStyle w:val="Ttulo2"/>
      </w:pPr>
      <w:bookmarkStart w:id="12" w:name="_Toc224479375"/>
      <w:r>
        <w:t>3.1.3 Definição do Utilizador</w:t>
      </w:r>
      <w:bookmarkEnd w:id="12"/>
    </w:p>
    <w:p w14:paraId="784FB947" w14:textId="77777777" w:rsidR="003A159C" w:rsidRPr="003A159C" w:rsidRDefault="003A159C" w:rsidP="003A159C">
      <w:pPr>
        <w:rPr>
          <w:b/>
          <w:bCs/>
          <w:lang w:eastAsia="pt-PT"/>
        </w:rPr>
      </w:pPr>
      <w:r w:rsidRPr="003A159C">
        <w:rPr>
          <w:b/>
          <w:bCs/>
          <w:lang w:eastAsia="pt-PT"/>
        </w:rPr>
        <w:t>Público-Alvo</w:t>
      </w:r>
    </w:p>
    <w:p w14:paraId="2583CD29" w14:textId="77777777" w:rsidR="003A159C" w:rsidRPr="003A159C" w:rsidRDefault="003A159C" w:rsidP="003A159C">
      <w:pPr>
        <w:numPr>
          <w:ilvl w:val="0"/>
          <w:numId w:val="5"/>
        </w:numPr>
        <w:rPr>
          <w:lang w:eastAsia="pt-PT"/>
        </w:rPr>
      </w:pPr>
      <w:r w:rsidRPr="003A159C">
        <w:rPr>
          <w:lang w:eastAsia="pt-PT"/>
        </w:rPr>
        <w:t>Técnicos municipais</w:t>
      </w:r>
    </w:p>
    <w:p w14:paraId="4C6254D1" w14:textId="77777777" w:rsidR="003A159C" w:rsidRPr="003A159C" w:rsidRDefault="003A159C" w:rsidP="003A159C">
      <w:pPr>
        <w:numPr>
          <w:ilvl w:val="0"/>
          <w:numId w:val="5"/>
        </w:numPr>
        <w:rPr>
          <w:lang w:eastAsia="pt-PT"/>
        </w:rPr>
      </w:pPr>
      <w:r w:rsidRPr="003A159C">
        <w:rPr>
          <w:lang w:eastAsia="pt-PT"/>
        </w:rPr>
        <w:t>Planeadores urbanos</w:t>
      </w:r>
    </w:p>
    <w:p w14:paraId="735CB53B" w14:textId="77777777" w:rsidR="003A159C" w:rsidRPr="003A159C" w:rsidRDefault="003A159C" w:rsidP="003A159C">
      <w:pPr>
        <w:numPr>
          <w:ilvl w:val="0"/>
          <w:numId w:val="5"/>
        </w:numPr>
        <w:rPr>
          <w:lang w:eastAsia="pt-PT"/>
        </w:rPr>
      </w:pPr>
      <w:r w:rsidRPr="003A159C">
        <w:rPr>
          <w:lang w:eastAsia="pt-PT"/>
        </w:rPr>
        <w:t>Investigadores</w:t>
      </w:r>
    </w:p>
    <w:p w14:paraId="3F0C0243" w14:textId="77777777" w:rsidR="003A159C" w:rsidRPr="003A159C" w:rsidRDefault="003A159C" w:rsidP="003A159C">
      <w:pPr>
        <w:rPr>
          <w:lang w:eastAsia="pt-PT"/>
        </w:rPr>
      </w:pPr>
    </w:p>
    <w:p w14:paraId="79BDAAB8" w14:textId="1C2A85E5" w:rsidR="008F1A2B" w:rsidRDefault="008F1A2B" w:rsidP="00AB02AF"/>
    <w:p w14:paraId="72D0AAAB" w14:textId="77777777" w:rsidR="008F1A2B" w:rsidRDefault="008F1A2B" w:rsidP="00AB02AF"/>
    <w:p w14:paraId="4E3226D2" w14:textId="2B8A62E4" w:rsidR="00AB02AF" w:rsidRDefault="003F4963" w:rsidP="00BF3A34">
      <w:pPr>
        <w:pStyle w:val="Ttulo2"/>
      </w:pPr>
      <w:bookmarkStart w:id="13" w:name="_Toc224479376"/>
      <w:r>
        <w:t>3.1.3.1 Perfil do Público-Alvo: Caracterização demográfica e</w:t>
      </w:r>
      <w:r w:rsidR="00AB02AF">
        <w:t xml:space="preserve"> comportamental.</w:t>
      </w:r>
      <w:bookmarkEnd w:id="13"/>
    </w:p>
    <w:p w14:paraId="5524AE94" w14:textId="76F4B52F" w:rsidR="008F1A2B" w:rsidRDefault="008F1A2B" w:rsidP="00AB02AF">
      <w:r w:rsidRPr="008F1A2B">
        <w:t xml:space="preserve">O público-alvo principal da plataforma é constituído por técnicos municipais, planeadores urbanos e investigadores na área da mobilidade, que </w:t>
      </w:r>
      <w:r w:rsidR="00925656">
        <w:t>precisam</w:t>
      </w:r>
      <w:r w:rsidRPr="008F1A2B">
        <w:t xml:space="preserve"> de ferramentas analíticas para monitorizar e avaliar padrões de tráfego.</w:t>
      </w:r>
    </w:p>
    <w:p w14:paraId="69751D20" w14:textId="485306C6" w:rsidR="008F1A2B" w:rsidRDefault="008F1A2B" w:rsidP="00AB02AF"/>
    <w:p w14:paraId="751A0555" w14:textId="13BFCB31" w:rsidR="003F4963" w:rsidRDefault="003F4963" w:rsidP="003F4963"/>
    <w:p w14:paraId="2793AD95" w14:textId="4D98EDF2" w:rsidR="003F4963" w:rsidRDefault="003F4963" w:rsidP="00BF3A34">
      <w:pPr>
        <w:pStyle w:val="Ttulo2"/>
      </w:pPr>
      <w:bookmarkStart w:id="14" w:name="_Toc224479377"/>
      <w:r>
        <w:lastRenderedPageBreak/>
        <w:t>3.1.3.2 Personas e User Journey</w:t>
      </w:r>
      <w:bookmarkEnd w:id="14"/>
      <w:r>
        <w:t xml:space="preserve"> </w:t>
      </w:r>
    </w:p>
    <w:p w14:paraId="4F089B13" w14:textId="02EAA84F" w:rsidR="00626B28" w:rsidRPr="00626B28" w:rsidRDefault="000D271E" w:rsidP="00626B28">
      <w:pPr>
        <w:rPr>
          <w:lang w:eastAsia="pt-PT"/>
        </w:rPr>
      </w:pPr>
      <w:r w:rsidRPr="000D271E">
        <w:rPr>
          <w:noProof/>
          <w:lang w:eastAsia="pt-PT"/>
        </w:rPr>
        <w:drawing>
          <wp:inline distT="0" distB="0" distL="0" distR="0" wp14:anchorId="7F479E3C" wp14:editId="73E150F4">
            <wp:extent cx="5438775" cy="3838609"/>
            <wp:effectExtent l="0" t="0" r="0" b="9525"/>
            <wp:docPr id="1641386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86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4495" cy="384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39A2" w14:textId="77777777" w:rsidR="00F529B5" w:rsidRDefault="00F529B5" w:rsidP="003F4963"/>
    <w:p w14:paraId="24AE5F6C" w14:textId="42FFCAC2" w:rsidR="00AB02AF" w:rsidRDefault="00F529B5" w:rsidP="003F4963">
      <w:r w:rsidRPr="00981A02">
        <w:rPr>
          <w:noProof/>
        </w:rPr>
        <w:drawing>
          <wp:inline distT="0" distB="0" distL="0" distR="0" wp14:anchorId="1F69A323" wp14:editId="26630421">
            <wp:extent cx="5400040" cy="3821430"/>
            <wp:effectExtent l="0" t="0" r="0" b="7620"/>
            <wp:docPr id="1650678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67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9F5A" w14:textId="5B2985E8" w:rsidR="00AB02AF" w:rsidRDefault="00AB02AF" w:rsidP="003F4963"/>
    <w:p w14:paraId="05303881" w14:textId="0F46B240" w:rsidR="003244A7" w:rsidRDefault="003F4963" w:rsidP="006F4609">
      <w:pPr>
        <w:pStyle w:val="Ttulo2"/>
      </w:pPr>
      <w:bookmarkStart w:id="15" w:name="_Toc224479378"/>
      <w:r w:rsidRPr="0010500F">
        <w:lastRenderedPageBreak/>
        <w:t>3.1.4 Especificações do Projeto</w:t>
      </w:r>
      <w:bookmarkEnd w:id="15"/>
    </w:p>
    <w:p w14:paraId="13006F57" w14:textId="77777777" w:rsidR="00441F0A" w:rsidRPr="00441F0A" w:rsidRDefault="00441F0A" w:rsidP="00441F0A"/>
    <w:p w14:paraId="643852B6" w14:textId="0B4D666A" w:rsidR="003F4963" w:rsidRPr="0010500F" w:rsidRDefault="003F4963" w:rsidP="00BF3A34">
      <w:pPr>
        <w:pStyle w:val="Ttulo2"/>
      </w:pPr>
      <w:bookmarkStart w:id="16" w:name="_Toc224479379"/>
      <w:r w:rsidRPr="0010500F">
        <w:t>3.1.4.1 Requisitos Funcionais</w:t>
      </w:r>
      <w:bookmarkEnd w:id="16"/>
    </w:p>
    <w:p w14:paraId="5151B35D" w14:textId="520828A0" w:rsidR="003A159C" w:rsidRPr="003A159C" w:rsidRDefault="003A159C" w:rsidP="003A159C">
      <w:r w:rsidRPr="003A159C">
        <w:t xml:space="preserve">  Visualizar mapa interativo</w:t>
      </w:r>
    </w:p>
    <w:p w14:paraId="465ADFFC" w14:textId="77ECC9D7" w:rsidR="003A159C" w:rsidRPr="003A159C" w:rsidRDefault="003A159C" w:rsidP="003A159C">
      <w:r w:rsidRPr="003A159C">
        <w:t xml:space="preserve">  Consultar estatísticas</w:t>
      </w:r>
    </w:p>
    <w:p w14:paraId="274FA149" w14:textId="0D418DB2" w:rsidR="003A159C" w:rsidRPr="003A159C" w:rsidRDefault="003A159C" w:rsidP="003A159C">
      <w:r w:rsidRPr="003A159C">
        <w:t xml:space="preserve">  </w:t>
      </w:r>
      <w:r w:rsidR="00806086">
        <w:t>Simulação</w:t>
      </w:r>
      <w:r w:rsidR="00F25C34">
        <w:t xml:space="preserve"> de</w:t>
      </w:r>
      <w:r w:rsidRPr="003A159C">
        <w:t xml:space="preserve"> incidente</w:t>
      </w:r>
      <w:r w:rsidR="00F25C34">
        <w:t>s</w:t>
      </w:r>
    </w:p>
    <w:p w14:paraId="34EB4616" w14:textId="7F9E1B5D" w:rsidR="003A159C" w:rsidRPr="003A159C" w:rsidRDefault="003A159C" w:rsidP="003A159C">
      <w:r w:rsidRPr="003A159C">
        <w:t xml:space="preserve">  </w:t>
      </w:r>
    </w:p>
    <w:p w14:paraId="7FC27090" w14:textId="77777777" w:rsidR="003A159C" w:rsidRPr="0010500F" w:rsidRDefault="003A159C" w:rsidP="0010500F">
      <w:pPr>
        <w:pStyle w:val="Cabealhodondice"/>
      </w:pPr>
    </w:p>
    <w:p w14:paraId="5FC9EC34" w14:textId="4EC69603" w:rsidR="003F4963" w:rsidRPr="0010500F" w:rsidRDefault="003F4963" w:rsidP="00BF3A34">
      <w:pPr>
        <w:pStyle w:val="Ttulo2"/>
      </w:pPr>
      <w:bookmarkStart w:id="17" w:name="_Toc224479380"/>
      <w:r w:rsidRPr="0010500F">
        <w:t>3.1.4.2 Requisitos Não Funcionais</w:t>
      </w:r>
      <w:bookmarkEnd w:id="17"/>
    </w:p>
    <w:p w14:paraId="7FF930AE" w14:textId="266102B0" w:rsidR="003A159C" w:rsidRPr="003A159C" w:rsidRDefault="003A159C" w:rsidP="003A159C">
      <w:r w:rsidRPr="003A159C">
        <w:t>Interface responsiva</w:t>
      </w:r>
    </w:p>
    <w:p w14:paraId="15CD73FB" w14:textId="356F6A8C" w:rsidR="003A159C" w:rsidRPr="003A159C" w:rsidRDefault="003A159C" w:rsidP="003A159C">
      <w:r w:rsidRPr="003A159C">
        <w:t>Tempo de resposta &lt; 2s</w:t>
      </w:r>
    </w:p>
    <w:p w14:paraId="0FA5A77F" w14:textId="28E13194" w:rsidR="003A159C" w:rsidRDefault="003A159C" w:rsidP="003A159C">
      <w:r w:rsidRPr="003A159C">
        <w:t>Segurança de dados</w:t>
      </w:r>
    </w:p>
    <w:p w14:paraId="0ED37ECD" w14:textId="7BB7129C" w:rsidR="00441F0A" w:rsidRPr="003A159C" w:rsidRDefault="00441F0A" w:rsidP="003A159C">
      <w:r>
        <w:t>Integração de novos dados</w:t>
      </w:r>
    </w:p>
    <w:p w14:paraId="00FD438F" w14:textId="77777777" w:rsidR="003A159C" w:rsidRDefault="003A159C" w:rsidP="003F4963"/>
    <w:p w14:paraId="6C4A3385" w14:textId="77777777" w:rsidR="006733A7" w:rsidRDefault="006733A7" w:rsidP="00BF3A34">
      <w:pPr>
        <w:pStyle w:val="Ttulo2"/>
      </w:pPr>
      <w:bookmarkStart w:id="18" w:name="_Toc224479381"/>
    </w:p>
    <w:p w14:paraId="3532A57C" w14:textId="3978D9D9" w:rsidR="003A159C" w:rsidRPr="0010500F" w:rsidRDefault="003F4963" w:rsidP="00BF3A34">
      <w:pPr>
        <w:pStyle w:val="Ttulo2"/>
      </w:pPr>
      <w:r w:rsidRPr="0010500F">
        <w:t>3.1.4.3 Solução Técnica:</w:t>
      </w:r>
      <w:bookmarkEnd w:id="18"/>
    </w:p>
    <w:p w14:paraId="6F926062" w14:textId="77777777" w:rsidR="00300A35" w:rsidRPr="00300A35" w:rsidRDefault="00300A35" w:rsidP="00300A35">
      <w:r w:rsidRPr="00300A35">
        <w:t>Arquitetura:</w:t>
      </w:r>
    </w:p>
    <w:p w14:paraId="5D886FCF" w14:textId="77777777" w:rsidR="00300A35" w:rsidRPr="00300A35" w:rsidRDefault="00300A35" w:rsidP="00300A35">
      <w:r w:rsidRPr="00300A35">
        <w:t>Frontend → Backend → Base de Dados</w:t>
      </w:r>
    </w:p>
    <w:p w14:paraId="1010066D" w14:textId="77777777" w:rsidR="00300A35" w:rsidRDefault="00300A35" w:rsidP="003F4963"/>
    <w:p w14:paraId="52FB7E51" w14:textId="77777777" w:rsidR="009844C7" w:rsidRPr="009844C7" w:rsidRDefault="009844C7" w:rsidP="009844C7">
      <w:r w:rsidRPr="009844C7">
        <w:t xml:space="preserve">O </w:t>
      </w:r>
      <w:r w:rsidRPr="009844C7">
        <w:rPr>
          <w:b/>
          <w:bCs/>
        </w:rPr>
        <w:t>frontend</w:t>
      </w:r>
      <w:r w:rsidRPr="009844C7">
        <w:t xml:space="preserve"> é responsável pela interface do utilizador, permitindo visualizar os dados de tráfego através de páginas web interativas.</w:t>
      </w:r>
    </w:p>
    <w:p w14:paraId="1529D2EE" w14:textId="77777777" w:rsidR="009844C7" w:rsidRPr="009844C7" w:rsidRDefault="009844C7" w:rsidP="009844C7">
      <w:r w:rsidRPr="009844C7">
        <w:t xml:space="preserve">O </w:t>
      </w:r>
      <w:r w:rsidRPr="009844C7">
        <w:rPr>
          <w:b/>
          <w:bCs/>
        </w:rPr>
        <w:t>backend</w:t>
      </w:r>
      <w:r w:rsidRPr="009844C7">
        <w:t xml:space="preserve"> processa os pedidos do frontend, gere os dados recebidos e comunica com a base de dados para armazenar ou obter informações.</w:t>
      </w:r>
    </w:p>
    <w:p w14:paraId="008D9E5A" w14:textId="77777777" w:rsidR="009844C7" w:rsidRPr="009844C7" w:rsidRDefault="009844C7" w:rsidP="009844C7">
      <w:r w:rsidRPr="009844C7">
        <w:t xml:space="preserve">A </w:t>
      </w:r>
      <w:r w:rsidRPr="009844C7">
        <w:rPr>
          <w:b/>
          <w:bCs/>
        </w:rPr>
        <w:t>base de dados</w:t>
      </w:r>
      <w:r w:rsidRPr="009844C7">
        <w:t xml:space="preserve"> armazena os dados de tráfego, incluindo informações sobre velocidade média, volume de veículos e níveis de congestionamento.</w:t>
      </w:r>
    </w:p>
    <w:p w14:paraId="607769CB" w14:textId="0FB0AB99" w:rsidR="003F4963" w:rsidRDefault="003F4963" w:rsidP="003F4963"/>
    <w:p w14:paraId="09471FCA" w14:textId="665DD001" w:rsidR="003F4963" w:rsidRDefault="003F4963" w:rsidP="00BF3A34">
      <w:pPr>
        <w:pStyle w:val="Ttulo2"/>
      </w:pPr>
      <w:bookmarkStart w:id="19" w:name="_Toc224479382"/>
      <w:r w:rsidRPr="0010500F">
        <w:t>3.1.5 Gestão e Planeamento</w:t>
      </w:r>
      <w:bookmarkEnd w:id="19"/>
    </w:p>
    <w:p w14:paraId="04C3F5CE" w14:textId="6FF2942E" w:rsidR="00B66E1F" w:rsidRPr="00B66E1F" w:rsidRDefault="00B66E1F" w:rsidP="00B66E1F">
      <w:pPr>
        <w:rPr>
          <w:lang w:eastAsia="pt-PT"/>
        </w:rPr>
      </w:pPr>
      <w:r w:rsidRPr="00B66E1F">
        <w:rPr>
          <w:lang w:eastAsia="pt-PT"/>
        </w:rPr>
        <w:t>A gestão e planeamento do projeto são fundamentais para garantir que todas as etapas de desenvolvimento são realizadas de forma organizada e dentro do prazo definido. Para tal, foi definida uma estrutura de trabalho que divide o projeto em diferentes fases, desde a análise inicial até à implementação e testes da aplicação.</w:t>
      </w:r>
    </w:p>
    <w:p w14:paraId="495975CE" w14:textId="2FA3F8B9" w:rsidR="003F4963" w:rsidRDefault="003F4963" w:rsidP="008569B9">
      <w:pPr>
        <w:pStyle w:val="Cabealhodondice"/>
      </w:pPr>
      <w:bookmarkStart w:id="20" w:name="_Toc224479383"/>
      <w:r w:rsidRPr="00BF3A34">
        <w:rPr>
          <w:rStyle w:val="Ttulo2Carter"/>
        </w:rPr>
        <w:lastRenderedPageBreak/>
        <w:t>3.1.5.1 Project Charter</w:t>
      </w:r>
      <w:bookmarkEnd w:id="20"/>
      <w:r w:rsidRPr="0010500F">
        <w:t xml:space="preserve">: </w:t>
      </w:r>
      <w:r>
        <w:t>O documento de "constituição" do projeto com as</w:t>
      </w:r>
      <w:r w:rsidR="008569B9">
        <w:t xml:space="preserve"> </w:t>
      </w:r>
      <w:r>
        <w:t>diretrizes principais.</w:t>
      </w:r>
    </w:p>
    <w:p w14:paraId="08093D33" w14:textId="59D62CCE" w:rsidR="003F4963" w:rsidRDefault="003F4963" w:rsidP="003F4963">
      <w:r>
        <w:t>+ WBS (Work Breakdown Structure): A estrutura de decomposição do trabalho</w:t>
      </w:r>
    </w:p>
    <w:p w14:paraId="657D8D70" w14:textId="6333DD55" w:rsidR="003F4963" w:rsidRDefault="003F4963" w:rsidP="003F4963">
      <w:r>
        <w:t>em tarefas menores.</w:t>
      </w:r>
    </w:p>
    <w:p w14:paraId="559B5FE7" w14:textId="72CD6838" w:rsidR="003F4963" w:rsidRPr="0010500F" w:rsidRDefault="003F4963" w:rsidP="00BF3A34">
      <w:pPr>
        <w:pStyle w:val="Ttulo2"/>
      </w:pPr>
      <w:bookmarkStart w:id="21" w:name="_Toc224479384"/>
      <w:r w:rsidRPr="0010500F">
        <w:t>4 Conclusão &amp; Trabalho Futuro</w:t>
      </w:r>
      <w:bookmarkEnd w:id="21"/>
      <w:r w:rsidR="00472D3F" w:rsidRPr="0010500F">
        <w:tab/>
      </w:r>
    </w:p>
    <w:p w14:paraId="2CDEC1F2" w14:textId="77777777" w:rsidR="00577FDE" w:rsidRPr="00577FDE" w:rsidRDefault="00577FDE" w:rsidP="00577FDE">
      <w:r w:rsidRPr="00577FDE">
        <w:t>Nesta primeira fase do projeto foi possível definir o contexto e os objetivos da plataforma UrbanTraffic, bem como analisar soluções existentes no mercado relacionadas com monitorização de tráfego urbano. A análise realizada permitiu compreender melhor as funcionalidades disponíveis nas aplicações atuais e identificar algumas limitações que o projeto pretende superar.</w:t>
      </w:r>
    </w:p>
    <w:p w14:paraId="78C33475" w14:textId="77777777" w:rsidR="00577FDE" w:rsidRPr="00577FDE" w:rsidRDefault="00577FDE" w:rsidP="00577FDE">
      <w:r w:rsidRPr="00577FDE">
        <w:t>Além disso, foram definidos os principais requisitos do sistema, a estrutura inicial da aplicação e a metodologia de desenvolvimento a utilizar ao longo do semestre. Estas etapas permitiram estabelecer uma base sólida para o desenvolvimento do projeto.</w:t>
      </w:r>
    </w:p>
    <w:p w14:paraId="73C05AA5" w14:textId="77777777" w:rsidR="00577FDE" w:rsidRPr="00577FDE" w:rsidRDefault="00577FDE" w:rsidP="00577FDE">
      <w:r w:rsidRPr="00577FDE">
        <w:t>Como trabalho futuro, pretende-se avançar com a implementação técnica da aplicação, incluindo a criação da base de dados, o desenvolvimento do servidor (backend) e da interface web (frontend). Numa fase posterior serão também realizados testes ao sistema, com o objetivo de validar o funcionamento da aplicação e garantir que os objetivos definidos são cumpridos.</w:t>
      </w:r>
    </w:p>
    <w:p w14:paraId="5D312F19" w14:textId="77777777" w:rsidR="003F4963" w:rsidRDefault="003F4963" w:rsidP="004D0C8D"/>
    <w:p w14:paraId="74C1BB43" w14:textId="77777777" w:rsidR="003F4963" w:rsidRDefault="003F4963" w:rsidP="004D0C8D"/>
    <w:p w14:paraId="16AB554C" w14:textId="77777777" w:rsidR="003F4963" w:rsidRDefault="003F4963" w:rsidP="004D0C8D"/>
    <w:p w14:paraId="739CC187" w14:textId="1FA94A39" w:rsidR="003F4963" w:rsidRPr="0010500F" w:rsidRDefault="003F4963" w:rsidP="00577FDE">
      <w:pPr>
        <w:pStyle w:val="Ttulo2"/>
      </w:pPr>
      <w:bookmarkStart w:id="22" w:name="_Toc224479385"/>
      <w:r w:rsidRPr="0010500F">
        <w:t>5 Refer</w:t>
      </w:r>
      <w:r w:rsidR="00577FDE">
        <w:t>ê</w:t>
      </w:r>
      <w:r w:rsidRPr="0010500F">
        <w:t>ncias</w:t>
      </w:r>
      <w:bookmarkEnd w:id="22"/>
    </w:p>
    <w:p w14:paraId="62DF6A85" w14:textId="661157EC" w:rsidR="00577EAC" w:rsidRPr="00577EAC" w:rsidRDefault="00577EAC" w:rsidP="00577EAC">
      <w:r w:rsidRPr="00577EAC">
        <w:t xml:space="preserve">  Google Maps</w:t>
      </w:r>
    </w:p>
    <w:p w14:paraId="30065851" w14:textId="472B6011" w:rsidR="00577EAC" w:rsidRPr="00577EAC" w:rsidRDefault="00577EAC" w:rsidP="00577EAC">
      <w:r w:rsidRPr="00577EAC">
        <w:t xml:space="preserve">  Waze</w:t>
      </w:r>
    </w:p>
    <w:p w14:paraId="7E76F9C2" w14:textId="27140C5F" w:rsidR="00577EAC" w:rsidRPr="00577EAC" w:rsidRDefault="00577EAC" w:rsidP="00577EAC">
      <w:r w:rsidRPr="00577EAC">
        <w:t>TomTom GO Navigation</w:t>
      </w:r>
    </w:p>
    <w:p w14:paraId="17819543" w14:textId="77777777" w:rsidR="003F4963" w:rsidRPr="00863BE2" w:rsidRDefault="003F4963">
      <w:r w:rsidRPr="00863BE2">
        <w:br w:type="page"/>
      </w:r>
    </w:p>
    <w:p w14:paraId="41088380" w14:textId="77777777" w:rsidR="003F4963" w:rsidRPr="003F4963" w:rsidRDefault="003F4963" w:rsidP="00BF3A34">
      <w:pPr>
        <w:pStyle w:val="Ttulo2"/>
      </w:pPr>
      <w:bookmarkStart w:id="23" w:name="_Toc224479386"/>
      <w:r w:rsidRPr="003F4963">
        <w:lastRenderedPageBreak/>
        <w:t>6 Apêndices</w:t>
      </w:r>
      <w:bookmarkEnd w:id="23"/>
    </w:p>
    <w:p w14:paraId="50C623E0" w14:textId="77777777" w:rsidR="00634DDF" w:rsidRPr="00634DDF" w:rsidRDefault="00A47B34" w:rsidP="00634DDF">
      <w:pPr>
        <w:rPr>
          <w:b/>
          <w:bCs/>
        </w:rPr>
      </w:pPr>
      <w:r>
        <w:br/>
      </w:r>
      <w:r w:rsidR="00634DDF" w:rsidRPr="00634DDF">
        <w:rPr>
          <w:b/>
          <w:bCs/>
        </w:rPr>
        <w:t>Apêndice A – Mapa de Navegação</w:t>
      </w:r>
    </w:p>
    <w:p w14:paraId="5C5B323F" w14:textId="77777777" w:rsidR="00634DDF" w:rsidRPr="00634DDF" w:rsidRDefault="00634DDF" w:rsidP="00634DDF">
      <w:pPr>
        <w:numPr>
          <w:ilvl w:val="0"/>
          <w:numId w:val="14"/>
        </w:numPr>
      </w:pPr>
      <w:r w:rsidRPr="00634DDF">
        <w:t xml:space="preserve">a </w:t>
      </w:r>
      <w:r w:rsidRPr="00634DDF">
        <w:rPr>
          <w:b/>
          <w:bCs/>
        </w:rPr>
        <w:t>árvore da aplicação</w:t>
      </w:r>
    </w:p>
    <w:p w14:paraId="31A38DFA" w14:textId="77777777" w:rsidR="00634DDF" w:rsidRPr="00634DDF" w:rsidRDefault="00634DDF" w:rsidP="00634DDF">
      <w:pPr>
        <w:numPr>
          <w:ilvl w:val="0"/>
          <w:numId w:val="14"/>
        </w:numPr>
      </w:pPr>
      <w:r w:rsidRPr="00634DDF">
        <w:t>estrutura tipo:</w:t>
      </w:r>
    </w:p>
    <w:p w14:paraId="6A8A89A8" w14:textId="77777777" w:rsidR="00634DDF" w:rsidRPr="00634DDF" w:rsidRDefault="00634DDF" w:rsidP="00634DDF">
      <w:pPr>
        <w:numPr>
          <w:ilvl w:val="1"/>
          <w:numId w:val="14"/>
        </w:numPr>
      </w:pPr>
      <w:r w:rsidRPr="00634DDF">
        <w:t>dashboard</w:t>
      </w:r>
    </w:p>
    <w:p w14:paraId="5FCFEA11" w14:textId="77777777" w:rsidR="00634DDF" w:rsidRPr="00634DDF" w:rsidRDefault="00634DDF" w:rsidP="00634DDF">
      <w:pPr>
        <w:numPr>
          <w:ilvl w:val="1"/>
          <w:numId w:val="14"/>
        </w:numPr>
      </w:pPr>
      <w:r w:rsidRPr="00634DDF">
        <w:t>mapa</w:t>
      </w:r>
    </w:p>
    <w:p w14:paraId="46536791" w14:textId="77777777" w:rsidR="00634DDF" w:rsidRPr="00634DDF" w:rsidRDefault="00634DDF" w:rsidP="00634DDF">
      <w:pPr>
        <w:numPr>
          <w:ilvl w:val="1"/>
          <w:numId w:val="14"/>
        </w:numPr>
      </w:pPr>
      <w:r w:rsidRPr="00634DDF">
        <w:t>estatísticas</w:t>
      </w:r>
    </w:p>
    <w:p w14:paraId="08B8F3E8" w14:textId="77777777" w:rsidR="00634DDF" w:rsidRPr="00634DDF" w:rsidRDefault="00634DDF" w:rsidP="00634DDF">
      <w:pPr>
        <w:numPr>
          <w:ilvl w:val="1"/>
          <w:numId w:val="14"/>
        </w:numPr>
      </w:pPr>
      <w:r w:rsidRPr="00634DDF">
        <w:t>simulação</w:t>
      </w:r>
    </w:p>
    <w:p w14:paraId="3A71B0AC" w14:textId="24E8239C" w:rsidR="00634DDF" w:rsidRPr="00634DDF" w:rsidRDefault="00634DDF" w:rsidP="00634DDF">
      <w:r w:rsidRPr="00634DDF">
        <w:t xml:space="preserve"> Isto mostra organização da app.</w:t>
      </w:r>
    </w:p>
    <w:p w14:paraId="36938276" w14:textId="77777777" w:rsidR="00634DDF" w:rsidRPr="00634DDF" w:rsidRDefault="00634DDF" w:rsidP="00634DDF">
      <w:r w:rsidRPr="00634DDF">
        <w:pict w14:anchorId="78B77DEE">
          <v:rect id="_x0000_i1025" style="width:0;height:1.5pt" o:hralign="center" o:hrstd="t" o:hr="t" fillcolor="#a0a0a0" stroked="f"/>
        </w:pict>
      </w:r>
    </w:p>
    <w:p w14:paraId="5400C9C0" w14:textId="1765512F" w:rsidR="00634DDF" w:rsidRPr="00634DDF" w:rsidRDefault="00634DDF" w:rsidP="00634DDF">
      <w:pPr>
        <w:rPr>
          <w:b/>
          <w:bCs/>
        </w:rPr>
      </w:pPr>
      <w:r w:rsidRPr="00634DDF">
        <w:rPr>
          <w:b/>
          <w:bCs/>
        </w:rPr>
        <w:t xml:space="preserve"> Apêndice B – Fluxograma (User Flow)</w:t>
      </w:r>
    </w:p>
    <w:p w14:paraId="5CCD487D" w14:textId="77777777" w:rsidR="005F0F57" w:rsidRDefault="005F0F57" w:rsidP="005F0F57">
      <w:pPr>
        <w:ind w:left="720"/>
      </w:pPr>
      <w:r w:rsidRPr="00925656">
        <w:rPr>
          <w:noProof/>
        </w:rPr>
        <w:drawing>
          <wp:inline distT="0" distB="0" distL="0" distR="0" wp14:anchorId="017E1D56" wp14:editId="39AF80FC">
            <wp:extent cx="4109067" cy="3418840"/>
            <wp:effectExtent l="0" t="0" r="6350" b="0"/>
            <wp:docPr id="1001315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96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906" cy="35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B3C8" w14:textId="78AADF9A" w:rsidR="00634DDF" w:rsidRPr="00634DDF" w:rsidRDefault="00634DDF" w:rsidP="00634DDF">
      <w:pPr>
        <w:rPr>
          <w:b/>
          <w:bCs/>
        </w:rPr>
      </w:pPr>
      <w:r w:rsidRPr="00634DDF">
        <w:rPr>
          <w:b/>
          <w:bCs/>
        </w:rPr>
        <w:t xml:space="preserve"> Apêndice C – Wireframes</w:t>
      </w:r>
    </w:p>
    <w:p w14:paraId="13C0AA71" w14:textId="77777777" w:rsidR="00634DDF" w:rsidRPr="00634DDF" w:rsidRDefault="00634DDF" w:rsidP="00634DDF">
      <w:pPr>
        <w:numPr>
          <w:ilvl w:val="0"/>
          <w:numId w:val="16"/>
        </w:numPr>
      </w:pPr>
      <w:r w:rsidRPr="00634DDF">
        <w:t>desenhos das páginas da app:</w:t>
      </w:r>
    </w:p>
    <w:p w14:paraId="61578006" w14:textId="77777777" w:rsidR="00634DDF" w:rsidRPr="00634DDF" w:rsidRDefault="00634DDF" w:rsidP="00634DDF">
      <w:pPr>
        <w:numPr>
          <w:ilvl w:val="1"/>
          <w:numId w:val="16"/>
        </w:numPr>
      </w:pPr>
      <w:r w:rsidRPr="00634DDF">
        <w:t>página principal</w:t>
      </w:r>
    </w:p>
    <w:p w14:paraId="74D75140" w14:textId="77777777" w:rsidR="00634DDF" w:rsidRPr="00634DDF" w:rsidRDefault="00634DDF" w:rsidP="00634DDF">
      <w:pPr>
        <w:numPr>
          <w:ilvl w:val="1"/>
          <w:numId w:val="16"/>
        </w:numPr>
      </w:pPr>
      <w:r w:rsidRPr="00634DDF">
        <w:t>mapa</w:t>
      </w:r>
    </w:p>
    <w:p w14:paraId="0354F3BF" w14:textId="77777777" w:rsidR="00634DDF" w:rsidRPr="00634DDF" w:rsidRDefault="00634DDF" w:rsidP="00634DDF">
      <w:pPr>
        <w:numPr>
          <w:ilvl w:val="1"/>
          <w:numId w:val="16"/>
        </w:numPr>
      </w:pPr>
      <w:r w:rsidRPr="00634DDF">
        <w:t>estatísticas</w:t>
      </w:r>
    </w:p>
    <w:p w14:paraId="3F147256" w14:textId="77777777" w:rsidR="00634DDF" w:rsidRPr="00634DDF" w:rsidRDefault="00634DDF" w:rsidP="00634DDF">
      <w:pPr>
        <w:numPr>
          <w:ilvl w:val="0"/>
          <w:numId w:val="17"/>
        </w:numPr>
      </w:pPr>
      <w:r w:rsidRPr="00634DDF">
        <w:t>feito à mão (foto)</w:t>
      </w:r>
    </w:p>
    <w:p w14:paraId="34ACBB0D" w14:textId="0027A97C" w:rsidR="00A47B34" w:rsidRPr="00A47B34" w:rsidRDefault="00634DDF" w:rsidP="00A47B34">
      <w:pPr>
        <w:numPr>
          <w:ilvl w:val="0"/>
          <w:numId w:val="17"/>
        </w:numPr>
      </w:pPr>
      <w:r w:rsidRPr="00634DDF">
        <w:t xml:space="preserve">ou no </w:t>
      </w:r>
      <w:proofErr w:type="spellStart"/>
      <w:r w:rsidRPr="00634DDF">
        <w:t>Canva</w:t>
      </w:r>
      <w:proofErr w:type="spellEnd"/>
      <w:r w:rsidRPr="00634DDF">
        <w:t>/</w:t>
      </w:r>
      <w:proofErr w:type="spellStart"/>
      <w:r w:rsidRPr="00634DDF">
        <w:t>Figma</w:t>
      </w:r>
      <w:proofErr w:type="spellEnd"/>
    </w:p>
    <w:p w14:paraId="6190A6BB" w14:textId="77777777" w:rsidR="00A47B34" w:rsidRPr="00A47B34" w:rsidRDefault="00A47B34" w:rsidP="00A47B34">
      <w:r w:rsidRPr="00A47B34">
        <w:lastRenderedPageBreak/>
        <w:t>Até agora, foi possível consolidar a ideia e fazer a base do relatório, alinhando a descrição da ideia com os objetivos gerais e específicos do projeto. O estudo das aplicações permitiu compreender as lacunas existentes no mercado e validar a relevância da solução proposta.</w:t>
      </w:r>
    </w:p>
    <w:p w14:paraId="055938F1" w14:textId="77777777" w:rsidR="00A47B34" w:rsidRPr="00A47B34" w:rsidRDefault="00A47B34" w:rsidP="00A47B34">
      <w:r w:rsidRPr="00A47B34">
        <w:t>Até agora que consegui atingir o que queria com este projeto e os resultados que eu e o meu grupo esperávamos</w:t>
      </w:r>
    </w:p>
    <w:p w14:paraId="4AEA2355" w14:textId="77777777" w:rsidR="00A47B34" w:rsidRPr="00A47B34" w:rsidRDefault="00A47B34" w:rsidP="00A47B34"/>
    <w:p w14:paraId="135A4D0C" w14:textId="77777777" w:rsidR="00A47B34" w:rsidRPr="00A47B34" w:rsidRDefault="00A47B34" w:rsidP="00A47B34">
      <w:pPr>
        <w:rPr>
          <w:b/>
          <w:bCs/>
        </w:rPr>
      </w:pPr>
      <w:r w:rsidRPr="00A47B34">
        <w:rPr>
          <w:b/>
          <w:bCs/>
        </w:rPr>
        <w:t>Dificuldades encontradas</w:t>
      </w:r>
    </w:p>
    <w:p w14:paraId="0A4A7EAF" w14:textId="77777777" w:rsidR="00A47B34" w:rsidRPr="00A47B34" w:rsidRDefault="00A47B34" w:rsidP="00A47B34">
      <w:pPr>
        <w:numPr>
          <w:ilvl w:val="0"/>
          <w:numId w:val="8"/>
        </w:numPr>
      </w:pPr>
      <w:r w:rsidRPr="00A47B34">
        <w:t>Exemplo:</w:t>
      </w:r>
    </w:p>
    <w:p w14:paraId="66EAB153" w14:textId="77777777" w:rsidR="00A47B34" w:rsidRPr="00A47B34" w:rsidRDefault="00A47B34" w:rsidP="00A47B34">
      <w:pPr>
        <w:numPr>
          <w:ilvl w:val="0"/>
          <w:numId w:val="9"/>
        </w:numPr>
      </w:pPr>
      <w:r w:rsidRPr="00A47B34">
        <w:t>Seleção de dados de tráfego reais para análise e demonstração inicial.</w:t>
      </w:r>
    </w:p>
    <w:p w14:paraId="54A1AE5E" w14:textId="77777777" w:rsidR="00A47B34" w:rsidRPr="00A47B34" w:rsidRDefault="00A47B34" w:rsidP="00A47B34">
      <w:pPr>
        <w:numPr>
          <w:ilvl w:val="0"/>
          <w:numId w:val="9"/>
        </w:numPr>
      </w:pPr>
      <w:r w:rsidRPr="00A47B34">
        <w:t>Estruturação de personas de forma realista e alinhada com os utilizadores potenciais.</w:t>
      </w:r>
    </w:p>
    <w:p w14:paraId="59AB3798" w14:textId="77777777" w:rsidR="00A47B34" w:rsidRPr="00A47B34" w:rsidRDefault="00A47B34" w:rsidP="00A47B34">
      <w:pPr>
        <w:numPr>
          <w:ilvl w:val="0"/>
          <w:numId w:val="9"/>
        </w:numPr>
      </w:pPr>
      <w:r w:rsidRPr="00A47B34">
        <w:t>Planeamento detalhado da WBS com tarefas dependentes e timeline realista.</w:t>
      </w:r>
    </w:p>
    <w:p w14:paraId="1880AE31" w14:textId="77777777" w:rsidR="00A47B34" w:rsidRPr="00A47B34" w:rsidRDefault="00A47B34" w:rsidP="00A47B34"/>
    <w:p w14:paraId="1BA75DD4" w14:textId="77777777" w:rsidR="00A47B34" w:rsidRPr="00A47B34" w:rsidRDefault="00A47B34" w:rsidP="00A47B34">
      <w:pPr>
        <w:rPr>
          <w:b/>
          <w:bCs/>
        </w:rPr>
      </w:pPr>
      <w:r w:rsidRPr="00A47B34">
        <w:rPr>
          <w:b/>
          <w:bCs/>
        </w:rPr>
        <w:t>Estratégias de resolução</w:t>
      </w:r>
    </w:p>
    <w:p w14:paraId="7EC74130" w14:textId="77777777" w:rsidR="00A47B34" w:rsidRPr="00A47B34" w:rsidRDefault="00A47B34" w:rsidP="00A47B34">
      <w:pPr>
        <w:numPr>
          <w:ilvl w:val="0"/>
          <w:numId w:val="10"/>
        </w:numPr>
      </w:pPr>
      <w:r w:rsidRPr="00A47B34">
        <w:t>Pesquisa em open data de cidades (Lisboa, Madrid) e em APIs trial (TomTom/HERE) para contornar a falta de dados reais.</w:t>
      </w:r>
    </w:p>
    <w:p w14:paraId="3D1CD0F7" w14:textId="77777777" w:rsidR="00A47B34" w:rsidRPr="00A47B34" w:rsidRDefault="00A47B34" w:rsidP="00A47B34">
      <w:pPr>
        <w:numPr>
          <w:ilvl w:val="0"/>
          <w:numId w:val="10"/>
        </w:numPr>
      </w:pPr>
      <w:r w:rsidRPr="00A47B34">
        <w:t>Utilização de templates de personas de referência para guiar a criação das personas do projeto.</w:t>
      </w:r>
    </w:p>
    <w:p w14:paraId="15895765" w14:textId="77777777" w:rsidR="00A47B34" w:rsidRPr="00A47B34" w:rsidRDefault="00A47B34" w:rsidP="00A47B34">
      <w:pPr>
        <w:numPr>
          <w:ilvl w:val="0"/>
          <w:numId w:val="10"/>
        </w:numPr>
      </w:pPr>
      <w:r w:rsidRPr="00A47B34">
        <w:t>Utilização de diagramas e esquemas para definir dependências de tarefas na WBS.</w:t>
      </w:r>
    </w:p>
    <w:p w14:paraId="50EA71FE" w14:textId="77777777" w:rsidR="00A47B34" w:rsidRPr="00A47B34" w:rsidRDefault="00A47B34" w:rsidP="00A47B34">
      <w:r w:rsidRPr="00A47B34">
        <w:rPr>
          <w:rFonts w:ascii="Segoe UI Emoji" w:hAnsi="Segoe UI Emoji" w:cs="Segoe UI Emoji"/>
          <w:b/>
          <w:bCs/>
        </w:rPr>
        <w:t>🔹</w:t>
      </w:r>
      <w:r w:rsidRPr="00A47B34">
        <w:rPr>
          <w:b/>
          <w:bCs/>
        </w:rPr>
        <w:t xml:space="preserve"> Outros aspetos relevantes</w:t>
      </w:r>
    </w:p>
    <w:p w14:paraId="4D23EEDF" w14:textId="77777777" w:rsidR="00A47B34" w:rsidRPr="00A47B34" w:rsidRDefault="00A47B34" w:rsidP="00A47B34">
      <w:pPr>
        <w:numPr>
          <w:ilvl w:val="0"/>
          <w:numId w:val="11"/>
        </w:numPr>
      </w:pPr>
      <w:r w:rsidRPr="00A47B34">
        <w:t>A fase de planeamento detalhado será crucial para evitar atrasos nas fases seguintes de implementação.</w:t>
      </w:r>
    </w:p>
    <w:p w14:paraId="768FB36E" w14:textId="77777777" w:rsidR="00A47B34" w:rsidRPr="00A47B34" w:rsidRDefault="00A47B34" w:rsidP="00A47B34">
      <w:pPr>
        <w:numPr>
          <w:ilvl w:val="0"/>
          <w:numId w:val="11"/>
        </w:numPr>
      </w:pPr>
      <w:r w:rsidRPr="00A47B34">
        <w:t>A documentação e o repositório GitHub servem como ferramenta de acompanhamento do progresso e de avaliação do contributo individual.</w:t>
      </w:r>
    </w:p>
    <w:p w14:paraId="01E37BAD" w14:textId="77777777" w:rsidR="00A47B34" w:rsidRPr="00A47B34" w:rsidRDefault="00A47B34" w:rsidP="00A47B34">
      <w:pPr>
        <w:rPr>
          <w:b/>
          <w:bCs/>
        </w:rPr>
      </w:pPr>
      <w:r w:rsidRPr="00A47B34">
        <w:rPr>
          <w:b/>
          <w:bCs/>
        </w:rPr>
        <w:t xml:space="preserve">     </w:t>
      </w:r>
      <w:r w:rsidRPr="00A47B34">
        <w:rPr>
          <w:rFonts w:ascii="Segoe UI Emoji" w:hAnsi="Segoe UI Emoji" w:cs="Segoe UI Emoji"/>
          <w:b/>
          <w:bCs/>
        </w:rPr>
        <w:t>🔹</w:t>
      </w:r>
      <w:r w:rsidRPr="00A47B34">
        <w:rPr>
          <w:b/>
          <w:bCs/>
        </w:rPr>
        <w:t xml:space="preserve"> Outros aspetos relevantes</w:t>
      </w:r>
    </w:p>
    <w:p w14:paraId="0F0C40F1" w14:textId="77777777" w:rsidR="00A47B34" w:rsidRPr="00A47B34" w:rsidRDefault="00A47B34" w:rsidP="00A47B34">
      <w:pPr>
        <w:numPr>
          <w:ilvl w:val="0"/>
          <w:numId w:val="12"/>
        </w:numPr>
      </w:pPr>
      <w:r w:rsidRPr="00A47B34">
        <w:t>Pesquisa sobre plataformas de monitorização de tráfego existentes (TomTom, HERE, Waze).</w:t>
      </w:r>
    </w:p>
    <w:p w14:paraId="29E4A170" w14:textId="25AE2A20" w:rsidR="003F4963" w:rsidRPr="003F4963" w:rsidRDefault="003F4963" w:rsidP="004D0C8D"/>
    <w:p w14:paraId="16195D6E" w14:textId="77777777" w:rsidR="003F4963" w:rsidRPr="003F4963" w:rsidRDefault="003F4963" w:rsidP="004D0C8D"/>
    <w:p w14:paraId="3FAC5937" w14:textId="77777777" w:rsidR="003F4963" w:rsidRPr="003F4963" w:rsidRDefault="003F4963" w:rsidP="004D0C8D"/>
    <w:p w14:paraId="021727B2" w14:textId="77777777" w:rsidR="003F4963" w:rsidRPr="003F4963" w:rsidRDefault="003F4963" w:rsidP="004D0C8D"/>
    <w:p w14:paraId="21915DB7" w14:textId="4B0580DF" w:rsidR="00925656" w:rsidRPr="003F4963" w:rsidRDefault="00925656" w:rsidP="00925656">
      <w:pPr>
        <w:pStyle w:val="Ttulo2"/>
      </w:pPr>
      <w:r>
        <w:lastRenderedPageBreak/>
        <w:t>Fluxograma</w:t>
      </w:r>
    </w:p>
    <w:p w14:paraId="495CF6AB" w14:textId="77777777" w:rsidR="00F117D1" w:rsidRPr="003F4963" w:rsidRDefault="00F117D1"/>
    <w:p w14:paraId="754C580F" w14:textId="474AF823" w:rsidR="009176D5" w:rsidRDefault="00925656">
      <w:r w:rsidRPr="00925656">
        <w:rPr>
          <w:noProof/>
        </w:rPr>
        <w:drawing>
          <wp:inline distT="0" distB="0" distL="0" distR="0" wp14:anchorId="148BE822" wp14:editId="17CD879B">
            <wp:extent cx="4953635" cy="6249202"/>
            <wp:effectExtent l="0" t="0" r="0" b="0"/>
            <wp:docPr id="1948196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96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9984" cy="628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6D5">
        <w:br/>
      </w:r>
    </w:p>
    <w:p w14:paraId="221E3D4B" w14:textId="77777777" w:rsidR="009176D5" w:rsidRDefault="009176D5">
      <w:r>
        <w:br w:type="page"/>
      </w:r>
    </w:p>
    <w:p w14:paraId="6BF23E3F" w14:textId="790F1FF5" w:rsidR="00F117D1" w:rsidRDefault="009176D5" w:rsidP="00485F91">
      <w:pPr>
        <w:pStyle w:val="Ttulo2"/>
      </w:pPr>
      <w:r>
        <w:lastRenderedPageBreak/>
        <w:t>Frontend</w:t>
      </w:r>
    </w:p>
    <w:p w14:paraId="5677C8A5" w14:textId="77777777" w:rsidR="00485F91" w:rsidRPr="00485F91" w:rsidRDefault="00485F91" w:rsidP="00485F91">
      <w:pPr>
        <w:rPr>
          <w:b/>
          <w:bCs/>
        </w:rPr>
      </w:pPr>
      <w:proofErr w:type="spellStart"/>
      <w:r w:rsidRPr="00485F91">
        <w:rPr>
          <w:b/>
          <w:bCs/>
        </w:rPr>
        <w:t>Frontend</w:t>
      </w:r>
      <w:proofErr w:type="spellEnd"/>
    </w:p>
    <w:p w14:paraId="4C5951E2" w14:textId="1A6D86C7" w:rsidR="00485F91" w:rsidRPr="00485F91" w:rsidRDefault="00485F91" w:rsidP="00485F91">
      <w:pPr>
        <w:rPr>
          <w:b/>
          <w:bCs/>
        </w:rPr>
      </w:pPr>
      <w:r w:rsidRPr="00485F91">
        <w:rPr>
          <w:b/>
          <w:bCs/>
        </w:rPr>
        <w:t xml:space="preserve"> </w:t>
      </w:r>
      <w:proofErr w:type="spellStart"/>
      <w:r w:rsidRPr="00485F91">
        <w:rPr>
          <w:b/>
          <w:bCs/>
        </w:rPr>
        <w:t>User</w:t>
      </w:r>
      <w:proofErr w:type="spellEnd"/>
      <w:r w:rsidRPr="00485F91">
        <w:rPr>
          <w:b/>
          <w:bCs/>
        </w:rPr>
        <w:t xml:space="preserve"> </w:t>
      </w:r>
      <w:proofErr w:type="spellStart"/>
      <w:r w:rsidRPr="00485F91">
        <w:rPr>
          <w:b/>
          <w:bCs/>
        </w:rPr>
        <w:t>Tasks</w:t>
      </w:r>
      <w:proofErr w:type="spellEnd"/>
    </w:p>
    <w:p w14:paraId="19A7332E" w14:textId="77777777" w:rsidR="00485F91" w:rsidRPr="00485F91" w:rsidRDefault="00485F91" w:rsidP="00485F91">
      <w:r w:rsidRPr="00485F91">
        <w:t xml:space="preserve">Aqui colocas </w:t>
      </w:r>
      <w:r w:rsidRPr="00485F91">
        <w:rPr>
          <w:b/>
          <w:bCs/>
        </w:rPr>
        <w:t>o que o utilizador faz na aplicação</w:t>
      </w:r>
      <w:r w:rsidRPr="00485F91">
        <w:t>.</w:t>
      </w:r>
    </w:p>
    <w:p w14:paraId="3E632AA7" w14:textId="77777777" w:rsidR="00485F91" w:rsidRPr="00485F91" w:rsidRDefault="00485F91" w:rsidP="00485F91">
      <w:pPr>
        <w:rPr>
          <w:b/>
          <w:bCs/>
        </w:rPr>
      </w:pPr>
      <w:r w:rsidRPr="00485F91">
        <w:rPr>
          <w:b/>
          <w:bCs/>
        </w:rPr>
        <w:t>Exemplo (para o teu projeto)</w:t>
      </w:r>
    </w:p>
    <w:p w14:paraId="7D681252" w14:textId="77777777" w:rsidR="00485F91" w:rsidRPr="00485F91" w:rsidRDefault="00485F91" w:rsidP="00485F91">
      <w:pPr>
        <w:numPr>
          <w:ilvl w:val="0"/>
          <w:numId w:val="22"/>
        </w:numPr>
      </w:pPr>
      <w:r w:rsidRPr="00485F91">
        <w:t xml:space="preserve">Visualizar o mapa de tráfego </w:t>
      </w:r>
    </w:p>
    <w:p w14:paraId="1C93C2D6" w14:textId="77777777" w:rsidR="00485F91" w:rsidRPr="00485F91" w:rsidRDefault="00485F91" w:rsidP="00485F91">
      <w:pPr>
        <w:numPr>
          <w:ilvl w:val="0"/>
          <w:numId w:val="22"/>
        </w:numPr>
      </w:pPr>
      <w:r w:rsidRPr="00485F91">
        <w:t xml:space="preserve">Selecionar uma rua/segmento </w:t>
      </w:r>
    </w:p>
    <w:p w14:paraId="6BA646B5" w14:textId="77777777" w:rsidR="00485F91" w:rsidRPr="00485F91" w:rsidRDefault="00485F91" w:rsidP="00485F91">
      <w:pPr>
        <w:numPr>
          <w:ilvl w:val="0"/>
          <w:numId w:val="22"/>
        </w:numPr>
      </w:pPr>
      <w:r w:rsidRPr="00485F91">
        <w:t xml:space="preserve">Consultar dados de tráfego (velocidade, volume, etc.) </w:t>
      </w:r>
    </w:p>
    <w:p w14:paraId="64F38C15" w14:textId="77777777" w:rsidR="00485F91" w:rsidRPr="00485F91" w:rsidRDefault="00485F91" w:rsidP="00485F91">
      <w:pPr>
        <w:numPr>
          <w:ilvl w:val="0"/>
          <w:numId w:val="22"/>
        </w:numPr>
      </w:pPr>
      <w:r w:rsidRPr="00485F91">
        <w:t xml:space="preserve">Simular um incidente </w:t>
      </w:r>
    </w:p>
    <w:p w14:paraId="0576E21C" w14:textId="77777777" w:rsidR="000162F0" w:rsidRDefault="00485F91" w:rsidP="00485F91">
      <w:pPr>
        <w:numPr>
          <w:ilvl w:val="0"/>
          <w:numId w:val="22"/>
        </w:numPr>
      </w:pPr>
      <w:r w:rsidRPr="00485F91">
        <w:t xml:space="preserve">Analisar o impacto do incidente </w:t>
      </w:r>
    </w:p>
    <w:p w14:paraId="347BD3A4" w14:textId="330F02DC" w:rsidR="00485F91" w:rsidRPr="00485F91" w:rsidRDefault="00485F91" w:rsidP="000162F0">
      <w:pPr>
        <w:ind w:left="720"/>
      </w:pPr>
      <w:r w:rsidRPr="00485F91">
        <w:rPr>
          <w:b/>
          <w:bCs/>
        </w:rPr>
        <w:t xml:space="preserve"> </w:t>
      </w:r>
      <w:proofErr w:type="spellStart"/>
      <w:r w:rsidRPr="00485F91">
        <w:rPr>
          <w:b/>
          <w:bCs/>
        </w:rPr>
        <w:t>Wireframe</w:t>
      </w:r>
      <w:r w:rsidR="000162F0" w:rsidRPr="000162F0">
        <w:rPr>
          <w:b/>
          <w:bCs/>
        </w:rPr>
        <w:t>s</w:t>
      </w:r>
      <w:proofErr w:type="spellEnd"/>
    </w:p>
    <w:p w14:paraId="46F30DE9" w14:textId="586CAC2B" w:rsidR="00485F91" w:rsidRPr="00485F91" w:rsidRDefault="000162F0" w:rsidP="00485F91">
      <w:r w:rsidRPr="000162F0">
        <w:lastRenderedPageBreak/>
        <w:drawing>
          <wp:inline distT="0" distB="0" distL="0" distR="0" wp14:anchorId="3249F06F" wp14:editId="31BA661A">
            <wp:extent cx="1533525" cy="3079318"/>
            <wp:effectExtent l="0" t="0" r="0" b="6985"/>
            <wp:docPr id="910367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679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8898" cy="309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2F0">
        <w:drawing>
          <wp:inline distT="0" distB="0" distL="0" distR="0" wp14:anchorId="06DAB0F5" wp14:editId="76DAD0EA">
            <wp:extent cx="1276350" cy="3124199"/>
            <wp:effectExtent l="0" t="0" r="0" b="635"/>
            <wp:docPr id="629147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47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9382" cy="313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2F0">
        <w:drawing>
          <wp:inline distT="0" distB="0" distL="0" distR="0" wp14:anchorId="7AA566C7" wp14:editId="216D580B">
            <wp:extent cx="1362075" cy="3143250"/>
            <wp:effectExtent l="0" t="0" r="9525" b="0"/>
            <wp:docPr id="995139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39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2269" cy="314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2F0">
        <w:drawing>
          <wp:inline distT="0" distB="0" distL="0" distR="0" wp14:anchorId="63B4F45B" wp14:editId="6A52EF57">
            <wp:extent cx="1556731" cy="3238500"/>
            <wp:effectExtent l="0" t="0" r="5715" b="0"/>
            <wp:docPr id="1517521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21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4615" cy="32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2F0">
        <w:drawing>
          <wp:inline distT="0" distB="0" distL="0" distR="0" wp14:anchorId="7EF9ABB3" wp14:editId="78702035">
            <wp:extent cx="1514400" cy="3246755"/>
            <wp:effectExtent l="0" t="0" r="0" b="0"/>
            <wp:docPr id="1939645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45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3888" cy="32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2F0">
        <w:drawing>
          <wp:inline distT="0" distB="0" distL="0" distR="0" wp14:anchorId="527F3E32" wp14:editId="2EBE02B4">
            <wp:extent cx="999928" cy="3143885"/>
            <wp:effectExtent l="0" t="0" r="0" b="0"/>
            <wp:docPr id="17257737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73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6327" cy="316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2F0">
        <w:drawing>
          <wp:inline distT="0" distB="0" distL="0" distR="0" wp14:anchorId="79BD5247" wp14:editId="4AB11ED6">
            <wp:extent cx="1104900" cy="3136830"/>
            <wp:effectExtent l="0" t="0" r="0" b="6985"/>
            <wp:docPr id="356716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55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5298" cy="31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2F0">
        <w:drawing>
          <wp:inline distT="0" distB="0" distL="0" distR="0" wp14:anchorId="5C15CD61" wp14:editId="3E15EA00">
            <wp:extent cx="1485900" cy="2387600"/>
            <wp:effectExtent l="0" t="0" r="0" b="0"/>
            <wp:docPr id="358965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65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8017" cy="239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A652" w14:textId="77777777" w:rsidR="000162F0" w:rsidRDefault="000162F0" w:rsidP="00485F91">
      <w:pPr>
        <w:rPr>
          <w:rFonts w:ascii="Segoe UI Emoji" w:hAnsi="Segoe UI Emoji" w:cs="Segoe UI Emoji"/>
          <w:b/>
          <w:bCs/>
        </w:rPr>
      </w:pPr>
    </w:p>
    <w:p w14:paraId="6A66EE8C" w14:textId="77777777" w:rsidR="000162F0" w:rsidRDefault="000162F0" w:rsidP="00485F91">
      <w:pPr>
        <w:rPr>
          <w:rFonts w:ascii="Segoe UI Emoji" w:hAnsi="Segoe UI Emoji" w:cs="Segoe UI Emoji"/>
          <w:b/>
          <w:bCs/>
        </w:rPr>
      </w:pPr>
    </w:p>
    <w:p w14:paraId="1ADFF39E" w14:textId="77777777" w:rsidR="000162F0" w:rsidRDefault="000162F0" w:rsidP="00485F91">
      <w:pPr>
        <w:rPr>
          <w:rFonts w:ascii="Segoe UI Emoji" w:hAnsi="Segoe UI Emoji" w:cs="Segoe UI Emoji"/>
          <w:b/>
          <w:bCs/>
        </w:rPr>
      </w:pPr>
    </w:p>
    <w:p w14:paraId="1E154931" w14:textId="77777777" w:rsidR="000162F0" w:rsidRDefault="000162F0" w:rsidP="00485F91">
      <w:pPr>
        <w:rPr>
          <w:rFonts w:ascii="Segoe UI Emoji" w:hAnsi="Segoe UI Emoji" w:cs="Segoe UI Emoji"/>
          <w:b/>
          <w:bCs/>
        </w:rPr>
      </w:pPr>
    </w:p>
    <w:p w14:paraId="39C1CCC4" w14:textId="77777777" w:rsidR="000162F0" w:rsidRDefault="000162F0" w:rsidP="00485F91">
      <w:pPr>
        <w:rPr>
          <w:rFonts w:ascii="Segoe UI Emoji" w:hAnsi="Segoe UI Emoji" w:cs="Segoe UI Emoji"/>
          <w:b/>
          <w:bCs/>
        </w:rPr>
      </w:pPr>
    </w:p>
    <w:p w14:paraId="5B955BB7" w14:textId="77777777" w:rsidR="000162F0" w:rsidRDefault="000162F0" w:rsidP="00485F91">
      <w:pPr>
        <w:rPr>
          <w:rFonts w:ascii="Segoe UI Emoji" w:hAnsi="Segoe UI Emoji" w:cs="Segoe UI Emoji"/>
          <w:b/>
          <w:bCs/>
        </w:rPr>
      </w:pPr>
    </w:p>
    <w:p w14:paraId="052495DF" w14:textId="77777777" w:rsidR="000162F0" w:rsidRDefault="000162F0" w:rsidP="00485F91">
      <w:pPr>
        <w:rPr>
          <w:rFonts w:ascii="Segoe UI Emoji" w:hAnsi="Segoe UI Emoji" w:cs="Segoe UI Emoji"/>
          <w:b/>
          <w:bCs/>
        </w:rPr>
      </w:pPr>
    </w:p>
    <w:p w14:paraId="073CF08C" w14:textId="77777777" w:rsidR="000162F0" w:rsidRDefault="000162F0" w:rsidP="00485F91">
      <w:pPr>
        <w:rPr>
          <w:rFonts w:ascii="Segoe UI Emoji" w:hAnsi="Segoe UI Emoji" w:cs="Segoe UI Emoji"/>
          <w:b/>
          <w:bCs/>
        </w:rPr>
      </w:pPr>
    </w:p>
    <w:p w14:paraId="31EA7E26" w14:textId="77777777" w:rsidR="000162F0" w:rsidRDefault="000162F0" w:rsidP="00485F91">
      <w:pPr>
        <w:rPr>
          <w:rFonts w:ascii="Segoe UI Emoji" w:hAnsi="Segoe UI Emoji" w:cs="Segoe UI Emoji"/>
          <w:b/>
          <w:bCs/>
        </w:rPr>
      </w:pPr>
    </w:p>
    <w:p w14:paraId="6CA37CD6" w14:textId="47E4DC76" w:rsidR="00485F91" w:rsidRPr="00485F91" w:rsidRDefault="00485F91" w:rsidP="00485F91">
      <w:pPr>
        <w:rPr>
          <w:b/>
          <w:bCs/>
        </w:rPr>
      </w:pPr>
      <w:proofErr w:type="spellStart"/>
      <w:r w:rsidRPr="00485F91">
        <w:rPr>
          <w:b/>
          <w:bCs/>
        </w:rPr>
        <w:t>Frontend</w:t>
      </w:r>
      <w:proofErr w:type="spellEnd"/>
    </w:p>
    <w:p w14:paraId="56F90345" w14:textId="77777777" w:rsidR="00485F91" w:rsidRPr="00485F91" w:rsidRDefault="00485F91" w:rsidP="00485F91">
      <w:r w:rsidRPr="00485F91">
        <w:t>A interface da aplicação foi concebida com o objetivo de proporcionar uma navegação simples e intuitiva ao utilizador. Foram definidos os principais fluxos de utilização e identificadas as tarefas mais relevantes.</w:t>
      </w:r>
    </w:p>
    <w:p w14:paraId="592A31E2" w14:textId="77777777" w:rsidR="000162F0" w:rsidRDefault="00485F91" w:rsidP="00485F91">
      <w:r w:rsidRPr="00485F91">
        <w:t xml:space="preserve">Os </w:t>
      </w:r>
      <w:proofErr w:type="spellStart"/>
      <w:r w:rsidRPr="00485F91">
        <w:t>wireframes</w:t>
      </w:r>
      <w:proofErr w:type="spellEnd"/>
      <w:r w:rsidRPr="00485F91">
        <w:t xml:space="preserve"> desenvolvidos representam a estrutura visual das principais páginas da aplicação, incluindo o mapa de tráfego, a visualização de dados e a simulação de </w:t>
      </w:r>
    </w:p>
    <w:p w14:paraId="222ADD04" w14:textId="77777777" w:rsidR="000162F0" w:rsidRDefault="000162F0" w:rsidP="00485F91"/>
    <w:p w14:paraId="48E6260A" w14:textId="77777777" w:rsidR="000162F0" w:rsidRDefault="000162F0" w:rsidP="00485F91"/>
    <w:p w14:paraId="29FF4CB4" w14:textId="49DBD680" w:rsidR="00485F91" w:rsidRPr="00485F91" w:rsidRDefault="00485F91" w:rsidP="00485F91">
      <w:r w:rsidRPr="00485F91">
        <w:t>incidentes. Estes protótipos permitem compreender a organização dos elementos da interface e a interação do utilizador com o sistema (ver Apêndice C).</w:t>
      </w:r>
    </w:p>
    <w:p w14:paraId="36892423" w14:textId="77777777" w:rsidR="009176D5" w:rsidRPr="003F4963" w:rsidRDefault="009176D5"/>
    <w:p w14:paraId="733E62D8" w14:textId="77777777" w:rsidR="009567BD" w:rsidRPr="003F4963" w:rsidRDefault="009567BD"/>
    <w:p w14:paraId="531259C5" w14:textId="77777777" w:rsidR="009567BD" w:rsidRPr="003F4963" w:rsidRDefault="009567BD"/>
    <w:p w14:paraId="2EA775EE" w14:textId="036FCB6F" w:rsidR="007B7595" w:rsidRPr="003F4963" w:rsidRDefault="007B7595"/>
    <w:p w14:paraId="60E657BF" w14:textId="5FE7BDE4" w:rsidR="007B7595" w:rsidRPr="003F4963" w:rsidRDefault="007B7595"/>
    <w:sectPr w:rsidR="007B7595" w:rsidRPr="003F4963">
      <w:head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301A4" w14:textId="77777777" w:rsidR="005A71A7" w:rsidRDefault="005A71A7" w:rsidP="00240EAA">
      <w:pPr>
        <w:spacing w:after="0" w:line="240" w:lineRule="auto"/>
      </w:pPr>
      <w:r>
        <w:separator/>
      </w:r>
    </w:p>
  </w:endnote>
  <w:endnote w:type="continuationSeparator" w:id="0">
    <w:p w14:paraId="66333B82" w14:textId="77777777" w:rsidR="005A71A7" w:rsidRDefault="005A71A7" w:rsidP="00240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B22FE" w14:textId="77777777" w:rsidR="005A71A7" w:rsidRDefault="005A71A7" w:rsidP="00240EAA">
      <w:pPr>
        <w:spacing w:after="0" w:line="240" w:lineRule="auto"/>
      </w:pPr>
      <w:r>
        <w:separator/>
      </w:r>
    </w:p>
  </w:footnote>
  <w:footnote w:type="continuationSeparator" w:id="0">
    <w:p w14:paraId="2F3DD800" w14:textId="77777777" w:rsidR="005A71A7" w:rsidRDefault="005A71A7" w:rsidP="00240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3ABBC" w14:textId="58E1EB5A" w:rsidR="00240EAA" w:rsidRDefault="00240EAA">
    <w:pPr>
      <w:pStyle w:val="Cabealho"/>
    </w:pPr>
    <w:r>
      <w:rPr>
        <w:noProof/>
      </w:rPr>
      <w:drawing>
        <wp:inline distT="0" distB="0" distL="0" distR="0" wp14:anchorId="50E23A84" wp14:editId="49E7BF5F">
          <wp:extent cx="1966942" cy="512305"/>
          <wp:effectExtent l="0" t="0" r="0" b="2540"/>
          <wp:docPr id="1926894883" name="Imagem 1" descr="IADE apoia criação de perfil de Designer Instrucional Europe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ADE apoia criação de perfil de Designer Instrucional Europe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4686" cy="55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FE7"/>
    <w:multiLevelType w:val="hybridMultilevel"/>
    <w:tmpl w:val="81947562"/>
    <w:lvl w:ilvl="0" w:tplc="A5F641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B2E5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A1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8206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604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6A50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B4A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0AD4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D28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52580E"/>
    <w:multiLevelType w:val="multilevel"/>
    <w:tmpl w:val="C24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24B5C"/>
    <w:multiLevelType w:val="multilevel"/>
    <w:tmpl w:val="B720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33415"/>
    <w:multiLevelType w:val="multilevel"/>
    <w:tmpl w:val="AB88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C6987"/>
    <w:multiLevelType w:val="multilevel"/>
    <w:tmpl w:val="761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6667F"/>
    <w:multiLevelType w:val="multilevel"/>
    <w:tmpl w:val="DC1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75CEB"/>
    <w:multiLevelType w:val="multilevel"/>
    <w:tmpl w:val="EFF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9522B"/>
    <w:multiLevelType w:val="hybridMultilevel"/>
    <w:tmpl w:val="EFE259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4D3F75"/>
    <w:multiLevelType w:val="hybridMultilevel"/>
    <w:tmpl w:val="EB0496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B3686"/>
    <w:multiLevelType w:val="multilevel"/>
    <w:tmpl w:val="F9A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06880"/>
    <w:multiLevelType w:val="multilevel"/>
    <w:tmpl w:val="830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605B0"/>
    <w:multiLevelType w:val="multilevel"/>
    <w:tmpl w:val="D912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005BE"/>
    <w:multiLevelType w:val="hybridMultilevel"/>
    <w:tmpl w:val="D384E94A"/>
    <w:lvl w:ilvl="0" w:tplc="4718E5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424A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8045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349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84DC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C2F9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EA10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8A0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63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4287841"/>
    <w:multiLevelType w:val="hybridMultilevel"/>
    <w:tmpl w:val="51906926"/>
    <w:lvl w:ilvl="0" w:tplc="3F8AF0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44A1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3E23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E0FC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403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0608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F64E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5CD3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3A55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5853E11"/>
    <w:multiLevelType w:val="multilevel"/>
    <w:tmpl w:val="BB86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35BB5"/>
    <w:multiLevelType w:val="multilevel"/>
    <w:tmpl w:val="F62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20B45"/>
    <w:multiLevelType w:val="hybridMultilevel"/>
    <w:tmpl w:val="054805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A1187"/>
    <w:multiLevelType w:val="multilevel"/>
    <w:tmpl w:val="48D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C45F3"/>
    <w:multiLevelType w:val="multilevel"/>
    <w:tmpl w:val="649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B170D"/>
    <w:multiLevelType w:val="hybridMultilevel"/>
    <w:tmpl w:val="16FE8A2A"/>
    <w:lvl w:ilvl="0" w:tplc="1056FA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2049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0A41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06C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3EB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0456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F0C5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6898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C2C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F01580A"/>
    <w:multiLevelType w:val="multilevel"/>
    <w:tmpl w:val="5E8C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E2AF9"/>
    <w:multiLevelType w:val="multilevel"/>
    <w:tmpl w:val="974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41D6E"/>
    <w:multiLevelType w:val="multilevel"/>
    <w:tmpl w:val="90E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492556">
    <w:abstractNumId w:val="13"/>
  </w:num>
  <w:num w:numId="2" w16cid:durableId="1665665185">
    <w:abstractNumId w:val="12"/>
  </w:num>
  <w:num w:numId="3" w16cid:durableId="996961879">
    <w:abstractNumId w:val="20"/>
  </w:num>
  <w:num w:numId="4" w16cid:durableId="1138839761">
    <w:abstractNumId w:val="8"/>
  </w:num>
  <w:num w:numId="5" w16cid:durableId="120224490">
    <w:abstractNumId w:val="18"/>
  </w:num>
  <w:num w:numId="6" w16cid:durableId="2118674097">
    <w:abstractNumId w:val="0"/>
  </w:num>
  <w:num w:numId="7" w16cid:durableId="921138679">
    <w:abstractNumId w:val="19"/>
  </w:num>
  <w:num w:numId="8" w16cid:durableId="895240591">
    <w:abstractNumId w:val="4"/>
  </w:num>
  <w:num w:numId="9" w16cid:durableId="1825774249">
    <w:abstractNumId w:val="5"/>
  </w:num>
  <w:num w:numId="10" w16cid:durableId="110978952">
    <w:abstractNumId w:val="3"/>
  </w:num>
  <w:num w:numId="11" w16cid:durableId="1226335993">
    <w:abstractNumId w:val="11"/>
  </w:num>
  <w:num w:numId="12" w16cid:durableId="1871527146">
    <w:abstractNumId w:val="7"/>
  </w:num>
  <w:num w:numId="13" w16cid:durableId="1968733227">
    <w:abstractNumId w:val="16"/>
  </w:num>
  <w:num w:numId="14" w16cid:durableId="2131430211">
    <w:abstractNumId w:val="6"/>
  </w:num>
  <w:num w:numId="15" w16cid:durableId="292105992">
    <w:abstractNumId w:val="9"/>
  </w:num>
  <w:num w:numId="16" w16cid:durableId="577982624">
    <w:abstractNumId w:val="22"/>
  </w:num>
  <w:num w:numId="17" w16cid:durableId="190655422">
    <w:abstractNumId w:val="14"/>
  </w:num>
  <w:num w:numId="18" w16cid:durableId="152645767">
    <w:abstractNumId w:val="15"/>
  </w:num>
  <w:num w:numId="19" w16cid:durableId="1153138042">
    <w:abstractNumId w:val="17"/>
  </w:num>
  <w:num w:numId="20" w16cid:durableId="1612011335">
    <w:abstractNumId w:val="2"/>
  </w:num>
  <w:num w:numId="21" w16cid:durableId="1928878062">
    <w:abstractNumId w:val="1"/>
  </w:num>
  <w:num w:numId="22" w16cid:durableId="583685752">
    <w:abstractNumId w:val="10"/>
  </w:num>
  <w:num w:numId="23" w16cid:durableId="3339246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5B"/>
    <w:rsid w:val="000162F0"/>
    <w:rsid w:val="00016BE7"/>
    <w:rsid w:val="000367C7"/>
    <w:rsid w:val="00066DFD"/>
    <w:rsid w:val="00067BFD"/>
    <w:rsid w:val="00077510"/>
    <w:rsid w:val="0008181B"/>
    <w:rsid w:val="000D271E"/>
    <w:rsid w:val="000E21F9"/>
    <w:rsid w:val="0010500F"/>
    <w:rsid w:val="0010588B"/>
    <w:rsid w:val="00121506"/>
    <w:rsid w:val="001266F7"/>
    <w:rsid w:val="0014516F"/>
    <w:rsid w:val="0017370E"/>
    <w:rsid w:val="0017672B"/>
    <w:rsid w:val="001A2B0D"/>
    <w:rsid w:val="001B2359"/>
    <w:rsid w:val="001D7AD2"/>
    <w:rsid w:val="001E1C67"/>
    <w:rsid w:val="002017BB"/>
    <w:rsid w:val="002356F5"/>
    <w:rsid w:val="0023648F"/>
    <w:rsid w:val="00240EAA"/>
    <w:rsid w:val="00292CBB"/>
    <w:rsid w:val="002A09FD"/>
    <w:rsid w:val="002B0FDA"/>
    <w:rsid w:val="002C0901"/>
    <w:rsid w:val="0030092F"/>
    <w:rsid w:val="00300A35"/>
    <w:rsid w:val="0030377F"/>
    <w:rsid w:val="00307417"/>
    <w:rsid w:val="00323816"/>
    <w:rsid w:val="003244A7"/>
    <w:rsid w:val="00333BB5"/>
    <w:rsid w:val="0033732C"/>
    <w:rsid w:val="00337694"/>
    <w:rsid w:val="00346599"/>
    <w:rsid w:val="0035515F"/>
    <w:rsid w:val="0036265B"/>
    <w:rsid w:val="003A159C"/>
    <w:rsid w:val="003A5315"/>
    <w:rsid w:val="003C1775"/>
    <w:rsid w:val="003C71CE"/>
    <w:rsid w:val="003E4A84"/>
    <w:rsid w:val="003F3741"/>
    <w:rsid w:val="003F4963"/>
    <w:rsid w:val="00400D2E"/>
    <w:rsid w:val="00401FAC"/>
    <w:rsid w:val="004049D7"/>
    <w:rsid w:val="00411D94"/>
    <w:rsid w:val="00413D89"/>
    <w:rsid w:val="00422C6A"/>
    <w:rsid w:val="00423F65"/>
    <w:rsid w:val="00441F0A"/>
    <w:rsid w:val="004713E4"/>
    <w:rsid w:val="00472D3F"/>
    <w:rsid w:val="00481419"/>
    <w:rsid w:val="00485984"/>
    <w:rsid w:val="00485F91"/>
    <w:rsid w:val="004B07E9"/>
    <w:rsid w:val="004B3F5C"/>
    <w:rsid w:val="004B5579"/>
    <w:rsid w:val="004D0C8D"/>
    <w:rsid w:val="004E2EE8"/>
    <w:rsid w:val="00501D70"/>
    <w:rsid w:val="00507BDD"/>
    <w:rsid w:val="005332C8"/>
    <w:rsid w:val="00533D7D"/>
    <w:rsid w:val="005412CA"/>
    <w:rsid w:val="00555C93"/>
    <w:rsid w:val="00562CA7"/>
    <w:rsid w:val="00563633"/>
    <w:rsid w:val="00577EAC"/>
    <w:rsid w:val="00577FDE"/>
    <w:rsid w:val="00597A5C"/>
    <w:rsid w:val="005A71A7"/>
    <w:rsid w:val="005C3774"/>
    <w:rsid w:val="005E61A4"/>
    <w:rsid w:val="005F0F57"/>
    <w:rsid w:val="005F0FA2"/>
    <w:rsid w:val="005F4F0F"/>
    <w:rsid w:val="00625F5B"/>
    <w:rsid w:val="00626B28"/>
    <w:rsid w:val="00634DDF"/>
    <w:rsid w:val="006448E1"/>
    <w:rsid w:val="00645769"/>
    <w:rsid w:val="006733A7"/>
    <w:rsid w:val="006957CF"/>
    <w:rsid w:val="006A29D2"/>
    <w:rsid w:val="006D0741"/>
    <w:rsid w:val="006D2F14"/>
    <w:rsid w:val="006F400D"/>
    <w:rsid w:val="006F4609"/>
    <w:rsid w:val="00722754"/>
    <w:rsid w:val="007266E9"/>
    <w:rsid w:val="0073697A"/>
    <w:rsid w:val="007527E3"/>
    <w:rsid w:val="0075493A"/>
    <w:rsid w:val="007602DC"/>
    <w:rsid w:val="00770A5B"/>
    <w:rsid w:val="00781BD2"/>
    <w:rsid w:val="007821A1"/>
    <w:rsid w:val="00795B36"/>
    <w:rsid w:val="007A709A"/>
    <w:rsid w:val="007B7595"/>
    <w:rsid w:val="007C72E3"/>
    <w:rsid w:val="007E37AD"/>
    <w:rsid w:val="00806086"/>
    <w:rsid w:val="00824C87"/>
    <w:rsid w:val="008424ED"/>
    <w:rsid w:val="00851C29"/>
    <w:rsid w:val="008569B9"/>
    <w:rsid w:val="00863BE2"/>
    <w:rsid w:val="00880224"/>
    <w:rsid w:val="00880B6D"/>
    <w:rsid w:val="008834B1"/>
    <w:rsid w:val="00894360"/>
    <w:rsid w:val="008A75CB"/>
    <w:rsid w:val="008E2DB0"/>
    <w:rsid w:val="008F1A2B"/>
    <w:rsid w:val="00902D0B"/>
    <w:rsid w:val="009176D5"/>
    <w:rsid w:val="00925656"/>
    <w:rsid w:val="00932FE2"/>
    <w:rsid w:val="00943203"/>
    <w:rsid w:val="009567BD"/>
    <w:rsid w:val="009650A1"/>
    <w:rsid w:val="0097167A"/>
    <w:rsid w:val="0097730C"/>
    <w:rsid w:val="00981A02"/>
    <w:rsid w:val="009844C7"/>
    <w:rsid w:val="00985572"/>
    <w:rsid w:val="009D1FED"/>
    <w:rsid w:val="009E4A30"/>
    <w:rsid w:val="00A044FB"/>
    <w:rsid w:val="00A10547"/>
    <w:rsid w:val="00A17C1C"/>
    <w:rsid w:val="00A3011A"/>
    <w:rsid w:val="00A4011B"/>
    <w:rsid w:val="00A47B34"/>
    <w:rsid w:val="00A72BD7"/>
    <w:rsid w:val="00A8663F"/>
    <w:rsid w:val="00AA170A"/>
    <w:rsid w:val="00AA4B98"/>
    <w:rsid w:val="00AB02AF"/>
    <w:rsid w:val="00AD3D4F"/>
    <w:rsid w:val="00AE6AB3"/>
    <w:rsid w:val="00AF343F"/>
    <w:rsid w:val="00B043B7"/>
    <w:rsid w:val="00B15F72"/>
    <w:rsid w:val="00B41029"/>
    <w:rsid w:val="00B439CA"/>
    <w:rsid w:val="00B50395"/>
    <w:rsid w:val="00B65AB7"/>
    <w:rsid w:val="00B66E1F"/>
    <w:rsid w:val="00B763FE"/>
    <w:rsid w:val="00B825D9"/>
    <w:rsid w:val="00B844D0"/>
    <w:rsid w:val="00B9753C"/>
    <w:rsid w:val="00BA7F95"/>
    <w:rsid w:val="00BB0228"/>
    <w:rsid w:val="00BB5038"/>
    <w:rsid w:val="00BF3A34"/>
    <w:rsid w:val="00C04004"/>
    <w:rsid w:val="00C05320"/>
    <w:rsid w:val="00C1064C"/>
    <w:rsid w:val="00C13C33"/>
    <w:rsid w:val="00C22685"/>
    <w:rsid w:val="00C5454D"/>
    <w:rsid w:val="00C55C26"/>
    <w:rsid w:val="00C56EF8"/>
    <w:rsid w:val="00CA2B0E"/>
    <w:rsid w:val="00CA41AD"/>
    <w:rsid w:val="00CA653F"/>
    <w:rsid w:val="00CD56B1"/>
    <w:rsid w:val="00CE6218"/>
    <w:rsid w:val="00D24524"/>
    <w:rsid w:val="00D55B9A"/>
    <w:rsid w:val="00D606B2"/>
    <w:rsid w:val="00D70533"/>
    <w:rsid w:val="00DC0612"/>
    <w:rsid w:val="00DC70CE"/>
    <w:rsid w:val="00DD1F60"/>
    <w:rsid w:val="00DD20F3"/>
    <w:rsid w:val="00DE3007"/>
    <w:rsid w:val="00E00A5D"/>
    <w:rsid w:val="00E04F77"/>
    <w:rsid w:val="00E17C66"/>
    <w:rsid w:val="00E213B5"/>
    <w:rsid w:val="00E21403"/>
    <w:rsid w:val="00E24F63"/>
    <w:rsid w:val="00E47478"/>
    <w:rsid w:val="00E515B9"/>
    <w:rsid w:val="00E7155B"/>
    <w:rsid w:val="00E7578B"/>
    <w:rsid w:val="00F117D1"/>
    <w:rsid w:val="00F11F0E"/>
    <w:rsid w:val="00F255BC"/>
    <w:rsid w:val="00F25C34"/>
    <w:rsid w:val="00F322E2"/>
    <w:rsid w:val="00F34FA2"/>
    <w:rsid w:val="00F443F3"/>
    <w:rsid w:val="00F529B5"/>
    <w:rsid w:val="00F940F4"/>
    <w:rsid w:val="00FA1469"/>
    <w:rsid w:val="00FF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1CA3D"/>
  <w15:chartTrackingRefBased/>
  <w15:docId w15:val="{21B1FAB6-4C02-430C-B22C-AFD59F51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7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7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70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7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70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7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7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7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7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7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7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70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70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70A5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70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70A5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70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70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7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7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7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7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7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70A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0A5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70A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7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70A5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70A5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40E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40EAA"/>
  </w:style>
  <w:style w:type="paragraph" w:styleId="Rodap">
    <w:name w:val="footer"/>
    <w:basedOn w:val="Normal"/>
    <w:link w:val="RodapCarter"/>
    <w:uiPriority w:val="99"/>
    <w:unhideWhenUsed/>
    <w:rsid w:val="00240E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40EAA"/>
  </w:style>
  <w:style w:type="paragraph" w:styleId="Cabealhodondice">
    <w:name w:val="TOC Heading"/>
    <w:basedOn w:val="Ttulo1"/>
    <w:next w:val="Normal"/>
    <w:uiPriority w:val="39"/>
    <w:unhideWhenUsed/>
    <w:qFormat/>
    <w:rsid w:val="003F4963"/>
    <w:pPr>
      <w:spacing w:before="240" w:after="0"/>
      <w:outlineLvl w:val="9"/>
    </w:pPr>
    <w:rPr>
      <w:sz w:val="32"/>
      <w:szCs w:val="32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3F4963"/>
    <w:rPr>
      <w:rFonts w:ascii="Times New Roman" w:hAnsi="Times New Roman" w:cs="Times New Roman"/>
      <w:sz w:val="24"/>
      <w:szCs w:val="24"/>
    </w:rPr>
  </w:style>
  <w:style w:type="paragraph" w:styleId="ndice3">
    <w:name w:val="toc 3"/>
    <w:basedOn w:val="Normal"/>
    <w:next w:val="Normal"/>
    <w:autoRedefine/>
    <w:uiPriority w:val="39"/>
    <w:unhideWhenUsed/>
    <w:rsid w:val="00626B28"/>
    <w:pPr>
      <w:spacing w:after="100"/>
      <w:ind w:left="440"/>
    </w:pPr>
  </w:style>
  <w:style w:type="paragraph" w:styleId="ndice2">
    <w:name w:val="toc 2"/>
    <w:basedOn w:val="Normal"/>
    <w:next w:val="Normal"/>
    <w:autoRedefine/>
    <w:uiPriority w:val="39"/>
    <w:unhideWhenUsed/>
    <w:rsid w:val="00626B28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626B28"/>
    <w:rPr>
      <w:color w:val="467886" w:themeColor="hyperlink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rsid w:val="00413D8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953BA-209A-4627-B02F-6BB21B86B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2120</Words>
  <Characters>12260</Characters>
  <Application>Microsoft Office Word</Application>
  <DocSecurity>0</DocSecurity>
  <Lines>437</Lines>
  <Paragraphs>239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14141</CharactersWithSpaces>
  <SharedDoc>false</SharedDoc>
  <HLinks>
    <vt:vector size="150" baseType="variant">
      <vt:variant>
        <vt:i4>2031669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_Toc224469573</vt:lpwstr>
      </vt:variant>
      <vt:variant>
        <vt:i4>2031669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_Toc224469572</vt:lpwstr>
      </vt:variant>
      <vt:variant>
        <vt:i4>2031669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_Toc224469571</vt:lpwstr>
      </vt:variant>
      <vt:variant>
        <vt:i4>2031669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_Toc224469570</vt:lpwstr>
      </vt:variant>
      <vt:variant>
        <vt:i4>1966133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_Toc224469569</vt:lpwstr>
      </vt:variant>
      <vt:variant>
        <vt:i4>1966133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_Toc224469568</vt:lpwstr>
      </vt:variant>
      <vt:variant>
        <vt:i4>1966133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_Toc224469567</vt:lpwstr>
      </vt:variant>
      <vt:variant>
        <vt:i4>1966133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_Toc224469566</vt:lpwstr>
      </vt:variant>
      <vt:variant>
        <vt:i4>1966133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_Toc224469565</vt:lpwstr>
      </vt:variant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_Toc224469564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_Toc224469563</vt:lpwstr>
      </vt:variant>
      <vt:variant>
        <vt:i4>1966133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_Toc224469562</vt:lpwstr>
      </vt:variant>
      <vt:variant>
        <vt:i4>1966133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_Toc224469561</vt:lpwstr>
      </vt:variant>
      <vt:variant>
        <vt:i4>1966133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_Toc224469560</vt:lpwstr>
      </vt:variant>
      <vt:variant>
        <vt:i4>1900597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_Toc224469559</vt:lpwstr>
      </vt:variant>
      <vt:variant>
        <vt:i4>1900597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_Toc224469558</vt:lpwstr>
      </vt:variant>
      <vt:variant>
        <vt:i4>1900597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_Toc224469557</vt:lpwstr>
      </vt:variant>
      <vt:variant>
        <vt:i4>1900597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_Toc224469556</vt:lpwstr>
      </vt:variant>
      <vt:variant>
        <vt:i4>1900597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_Toc224469555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_Toc224469554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_Toc224469553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_Toc224469552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_Toc224469551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_Toc224469550</vt:lpwstr>
      </vt:variant>
      <vt:variant>
        <vt:i4>1835061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_Toc224469549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Abecasis</dc:creator>
  <cp:keywords/>
  <dc:description/>
  <cp:lastModifiedBy>Francisco Abecasis</cp:lastModifiedBy>
  <cp:revision>2</cp:revision>
  <dcterms:created xsi:type="dcterms:W3CDTF">2026-03-22T23:57:00Z</dcterms:created>
  <dcterms:modified xsi:type="dcterms:W3CDTF">2026-03-22T23:57:00Z</dcterms:modified>
</cp:coreProperties>
</file>