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FF4AD" w14:textId="77777777" w:rsidR="00531B86" w:rsidRPr="00531B86" w:rsidRDefault="00531B86" w:rsidP="00531B86">
      <w:pPr>
        <w:shd w:val="clear" w:color="auto" w:fill="FFFFCC"/>
        <w:spacing w:after="0" w:line="240" w:lineRule="auto"/>
        <w:rPr>
          <w:rFonts w:ascii="Times New Roman" w:eastAsia="Times New Roman" w:hAnsi="Times New Roman" w:cs="Times New Roman"/>
          <w:color w:val="747474"/>
          <w:sz w:val="24"/>
          <w:szCs w:val="24"/>
          <w:lang w:val="en-US" w:eastAsia="fr-FR"/>
        </w:rPr>
      </w:pPr>
      <w:r w:rsidRPr="00531B86">
        <w:rPr>
          <w:rFonts w:ascii="Times New Roman" w:eastAsia="Times New Roman" w:hAnsi="Times New Roman" w:cs="Times New Roman"/>
          <w:color w:val="747474"/>
          <w:sz w:val="24"/>
          <w:szCs w:val="24"/>
          <w:lang w:val="en-US" w:eastAsia="fr-FR"/>
        </w:rPr>
        <w:t>Use the Message Filtering button below to hide/show particular messages, and to see total counts of errors and warnings.</w:t>
      </w:r>
    </w:p>
    <w:p w14:paraId="19CA4BF8" w14:textId="77777777" w:rsidR="00531B86" w:rsidRPr="00531B86" w:rsidRDefault="00531B86" w:rsidP="00531B86">
      <w:pPr>
        <w:spacing w:before="60"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 w:rsidRPr="00531B86">
        <w:rPr>
          <w:rFonts w:ascii="Arial" w:eastAsia="Times New Roman" w:hAnsi="Arial" w:cs="Arial"/>
          <w:b/>
          <w:bCs/>
          <w:sz w:val="24"/>
          <w:szCs w:val="24"/>
          <w:lang w:eastAsia="fr-FR"/>
        </w:rPr>
        <w:t xml:space="preserve">Message </w:t>
      </w:r>
      <w:proofErr w:type="spellStart"/>
      <w:r w:rsidRPr="00531B86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Filtering</w:t>
      </w:r>
      <w:proofErr w:type="spellEnd"/>
    </w:p>
    <w:p w14:paraId="00D128A3" w14:textId="59ACAE50" w:rsidR="00531B86" w:rsidRPr="00531B86" w:rsidRDefault="00531B86" w:rsidP="00531B86">
      <w:pPr>
        <w:numPr>
          <w:ilvl w:val="0"/>
          <w:numId w:val="1"/>
        </w:numPr>
        <w:spacing w:before="90"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531B86">
        <w:rPr>
          <w:rFonts w:ascii="Arial" w:eastAsia="Times New Roman" w:hAnsi="Arial" w:cs="Arial"/>
          <w:sz w:val="24"/>
          <w:szCs w:val="24"/>
          <w:lang w:eastAsia="fr-FR"/>
        </w:rPr>
        <w:object w:dxaOrig="1440" w:dyaOrig="1440" w14:anchorId="0F8923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8pt" o:ole="">
            <v:imagedata r:id="rId5" o:title=""/>
          </v:shape>
          <w:control r:id="rId6" w:name="DefaultOcxName" w:shapeid="_x0000_i1027"/>
        </w:object>
      </w:r>
    </w:p>
    <w:p w14:paraId="7310A9E3" w14:textId="77777777" w:rsidR="00531B86" w:rsidRPr="00531B86" w:rsidRDefault="00531B86" w:rsidP="00531B86">
      <w:pPr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</w:pPr>
      <w:r w:rsidRPr="00531B86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CCFFCC"/>
          <w:lang w:val="en-US" w:eastAsia="fr-FR"/>
        </w:rPr>
        <w:t>Info</w:t>
      </w:r>
      <w:r w:rsidRPr="00531B8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  <w:t>: Trailing slash on void elements </w:t>
      </w:r>
      <w:hyperlink r:id="rId7" w:anchor="trailing-slashes-in-void-element-start-tags-do-not-mark-the-start-tags-as-self-closing" w:tooltip="Trailing slashes in void-element start tags do not mark the start tags as self-closing" w:history="1">
        <w:r w:rsidRPr="00531B86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val="en-US" w:eastAsia="fr-FR"/>
          </w:rPr>
          <w:t>has no effect</w:t>
        </w:r>
      </w:hyperlink>
      <w:r w:rsidRPr="00531B8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  <w:t> and </w:t>
      </w:r>
      <w:hyperlink r:id="rId8" w:anchor="trailing-slashes-directly-preceded-by-unquoted-attribute-values" w:tooltip="Trailing slashes directly preceded by unquoted attribute values" w:history="1">
        <w:r w:rsidRPr="00531B86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val="en-US" w:eastAsia="fr-FR"/>
          </w:rPr>
          <w:t>interacts badly with unquoted attribute values</w:t>
        </w:r>
      </w:hyperlink>
      <w:r w:rsidRPr="00531B8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  <w:t>.</w:t>
      </w:r>
    </w:p>
    <w:p w14:paraId="61525DE7" w14:textId="77777777" w:rsidR="00531B86" w:rsidRPr="00531B86" w:rsidRDefault="00531B86" w:rsidP="00531B86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hyperlink r:id="rId9" w:anchor="l5c28" w:history="1">
        <w:r w:rsidRPr="00531B86">
          <w:rPr>
            <w:rFonts w:ascii="Arial" w:eastAsia="Times New Roman" w:hAnsi="Arial" w:cs="Arial"/>
            <w:color w:val="0000FF"/>
            <w:sz w:val="21"/>
            <w:szCs w:val="21"/>
            <w:u w:val="single"/>
            <w:lang w:val="en-US" w:eastAsia="fr-FR"/>
          </w:rPr>
          <w:t>From line 5, column 5; to line 5, column 28</w:t>
        </w:r>
      </w:hyperlink>
    </w:p>
    <w:p w14:paraId="2FE956A3" w14:textId="77777777" w:rsidR="00531B86" w:rsidRPr="00531B86" w:rsidRDefault="00531B86" w:rsidP="00531B86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proofErr w:type="spellStart"/>
      <w:proofErr w:type="gramStart"/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>head</w:t>
      </w:r>
      <w:proofErr w:type="spellEnd"/>
      <w:proofErr w:type="gramEnd"/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>&gt;</w:t>
      </w:r>
      <w:r w:rsidRPr="00531B86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lang w:eastAsia="fr-FR"/>
        </w:rPr>
        <w:t>↩</w:t>
      </w: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 xml:space="preserve"> </w:t>
      </w: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fr-FR"/>
        </w:rPr>
        <w:t>&lt;</w:t>
      </w:r>
      <w:proofErr w:type="spellStart"/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fr-FR"/>
        </w:rPr>
        <w:t>meta</w:t>
      </w:r>
      <w:proofErr w:type="spellEnd"/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fr-FR"/>
        </w:rPr>
        <w:t xml:space="preserve"> </w:t>
      </w:r>
      <w:proofErr w:type="spellStart"/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fr-FR"/>
        </w:rPr>
        <w:t>charset</w:t>
      </w:r>
      <w:proofErr w:type="spellEnd"/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fr-FR"/>
        </w:rPr>
        <w:t>="utf-8" /&gt;</w:t>
      </w:r>
      <w:r w:rsidRPr="00531B86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lang w:eastAsia="fr-FR"/>
        </w:rPr>
        <w:t>↩</w:t>
      </w: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 xml:space="preserve"> &lt;</w:t>
      </w:r>
    </w:p>
    <w:p w14:paraId="25AD7E63" w14:textId="77777777" w:rsidR="00531B86" w:rsidRPr="00531B86" w:rsidRDefault="00531B86" w:rsidP="00531B86">
      <w:pPr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</w:pPr>
      <w:r w:rsidRPr="00531B86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CCFFCC"/>
          <w:lang w:val="en-US" w:eastAsia="fr-FR"/>
        </w:rPr>
        <w:t>Info</w:t>
      </w:r>
      <w:r w:rsidRPr="00531B8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  <w:t>: Trailing slash on void elements </w:t>
      </w:r>
      <w:hyperlink r:id="rId10" w:anchor="trailing-slashes-in-void-element-start-tags-do-not-mark-the-start-tags-as-self-closing" w:tooltip="Trailing slashes in void-element start tags do not mark the start tags as self-closing" w:history="1">
        <w:r w:rsidRPr="00531B86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val="en-US" w:eastAsia="fr-FR"/>
          </w:rPr>
          <w:t>has no effect</w:t>
        </w:r>
      </w:hyperlink>
      <w:r w:rsidRPr="00531B8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  <w:t> and </w:t>
      </w:r>
      <w:hyperlink r:id="rId11" w:anchor="trailing-slashes-directly-preceded-by-unquoted-attribute-values" w:tooltip="Trailing slashes directly preceded by unquoted attribute values" w:history="1">
        <w:r w:rsidRPr="00531B86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val="en-US" w:eastAsia="fr-FR"/>
          </w:rPr>
          <w:t>interacts badly with unquoted attribute values</w:t>
        </w:r>
      </w:hyperlink>
      <w:r w:rsidRPr="00531B8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  <w:t>.</w:t>
      </w:r>
    </w:p>
    <w:p w14:paraId="0BD66745" w14:textId="77777777" w:rsidR="00531B86" w:rsidRPr="00531B86" w:rsidRDefault="00531B86" w:rsidP="00531B86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hyperlink r:id="rId12" w:anchor="l6c43" w:history="1">
        <w:r w:rsidRPr="00531B86">
          <w:rPr>
            <w:rFonts w:ascii="Arial" w:eastAsia="Times New Roman" w:hAnsi="Arial" w:cs="Arial"/>
            <w:color w:val="0000FF"/>
            <w:sz w:val="21"/>
            <w:szCs w:val="21"/>
            <w:u w:val="single"/>
            <w:lang w:val="en-US" w:eastAsia="fr-FR"/>
          </w:rPr>
          <w:t>From line 6, column 5; to line 6, column 43</w:t>
        </w:r>
      </w:hyperlink>
    </w:p>
    <w:p w14:paraId="3B448A99" w14:textId="77777777" w:rsidR="00531B86" w:rsidRPr="00531B86" w:rsidRDefault="00531B86" w:rsidP="00531B86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8" /&gt;</w:t>
      </w:r>
      <w:r w:rsidRPr="00531B86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lang w:val="en-US" w:eastAsia="fr-FR"/>
        </w:rPr>
        <w:t>↩</w:t>
      </w: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 xml:space="preserve"> </w:t>
      </w: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 xml:space="preserve">&lt;link </w:t>
      </w:r>
      <w:proofErr w:type="spellStart"/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>rel</w:t>
      </w:r>
      <w:proofErr w:type="spellEnd"/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 xml:space="preserve">="icon" </w:t>
      </w:r>
      <w:proofErr w:type="spellStart"/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>href</w:t>
      </w:r>
      <w:proofErr w:type="spellEnd"/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>="/favicon.png" /&gt;</w:t>
      </w:r>
      <w:r w:rsidRPr="00531B86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lang w:val="en-US" w:eastAsia="fr-FR"/>
        </w:rPr>
        <w:t>↩</w:t>
      </w: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 xml:space="preserve"> &lt;</w:t>
      </w:r>
    </w:p>
    <w:p w14:paraId="4F85E2D4" w14:textId="77777777" w:rsidR="00531B86" w:rsidRPr="00531B86" w:rsidRDefault="00531B86" w:rsidP="00531B86">
      <w:pPr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</w:pPr>
      <w:r w:rsidRPr="00531B86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CCFFCC"/>
          <w:lang w:val="en-US" w:eastAsia="fr-FR"/>
        </w:rPr>
        <w:t>Info</w:t>
      </w:r>
      <w:r w:rsidRPr="00531B8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  <w:t>: Trailing slash on void elements </w:t>
      </w:r>
      <w:hyperlink r:id="rId13" w:anchor="trailing-slashes-in-void-element-start-tags-do-not-mark-the-start-tags-as-self-closing" w:tooltip="Trailing slashes in void-element start tags do not mark the start tags as self-closing" w:history="1">
        <w:r w:rsidRPr="00531B86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val="en-US" w:eastAsia="fr-FR"/>
          </w:rPr>
          <w:t>has no effect</w:t>
        </w:r>
      </w:hyperlink>
      <w:r w:rsidRPr="00531B8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  <w:t> and </w:t>
      </w:r>
      <w:hyperlink r:id="rId14" w:anchor="trailing-slashes-directly-preceded-by-unquoted-attribute-values" w:tooltip="Trailing slashes directly preceded by unquoted attribute values" w:history="1">
        <w:r w:rsidRPr="00531B86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val="en-US" w:eastAsia="fr-FR"/>
          </w:rPr>
          <w:t>interacts badly with unquoted attribute values</w:t>
        </w:r>
      </w:hyperlink>
      <w:r w:rsidRPr="00531B8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  <w:t>.</w:t>
      </w:r>
    </w:p>
    <w:p w14:paraId="5E5BB149" w14:textId="77777777" w:rsidR="00531B86" w:rsidRPr="00531B86" w:rsidRDefault="00531B86" w:rsidP="00531B86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hyperlink r:id="rId15" w:anchor="l7c74" w:history="1">
        <w:r w:rsidRPr="00531B86">
          <w:rPr>
            <w:rFonts w:ascii="Arial" w:eastAsia="Times New Roman" w:hAnsi="Arial" w:cs="Arial"/>
            <w:color w:val="0000FF"/>
            <w:sz w:val="21"/>
            <w:szCs w:val="21"/>
            <w:u w:val="single"/>
            <w:lang w:val="en-US" w:eastAsia="fr-FR"/>
          </w:rPr>
          <w:t>From line 7, column 5; to line 7, column 74</w:t>
        </w:r>
      </w:hyperlink>
    </w:p>
    <w:p w14:paraId="7EAD284A" w14:textId="77777777" w:rsidR="00531B86" w:rsidRPr="00531B86" w:rsidRDefault="00531B86" w:rsidP="00531B86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g" /&gt;</w:t>
      </w:r>
      <w:r w:rsidRPr="00531B86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lang w:val="en-US" w:eastAsia="fr-FR"/>
        </w:rPr>
        <w:t>↩</w:t>
      </w: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 xml:space="preserve"> </w:t>
      </w: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>&lt;meta name="viewport" content="width=device-width, initial-scale=1" /&gt;</w:t>
      </w:r>
      <w:r w:rsidRPr="00531B86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lang w:val="en-US" w:eastAsia="fr-FR"/>
        </w:rPr>
        <w:t>↩</w:t>
      </w: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 xml:space="preserve"> &lt;</w:t>
      </w:r>
    </w:p>
    <w:p w14:paraId="53EF98DD" w14:textId="77777777" w:rsidR="00531B86" w:rsidRPr="00531B86" w:rsidRDefault="00531B86" w:rsidP="00531B86">
      <w:pPr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</w:pPr>
      <w:r w:rsidRPr="00531B86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CCFFCC"/>
          <w:lang w:val="en-US" w:eastAsia="fr-FR"/>
        </w:rPr>
        <w:t>Info</w:t>
      </w:r>
      <w:r w:rsidRPr="00531B8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  <w:t>: Trailing slash on void elements </w:t>
      </w:r>
      <w:hyperlink r:id="rId16" w:anchor="trailing-slashes-in-void-element-start-tags-do-not-mark-the-start-tags-as-self-closing" w:tooltip="Trailing slashes in void-element start tags do not mark the start tags as self-closing" w:history="1">
        <w:r w:rsidRPr="00531B86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val="en-US" w:eastAsia="fr-FR"/>
          </w:rPr>
          <w:t>has no effect</w:t>
        </w:r>
      </w:hyperlink>
      <w:r w:rsidRPr="00531B8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  <w:t> and </w:t>
      </w:r>
      <w:hyperlink r:id="rId17" w:anchor="trailing-slashes-directly-preceded-by-unquoted-attribute-values" w:tooltip="Trailing slashes directly preceded by unquoted attribute values" w:history="1">
        <w:r w:rsidRPr="00531B86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val="en-US" w:eastAsia="fr-FR"/>
          </w:rPr>
          <w:t>interacts badly with unquoted attribute values</w:t>
        </w:r>
      </w:hyperlink>
      <w:r w:rsidRPr="00531B8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  <w:t>.</w:t>
      </w:r>
    </w:p>
    <w:p w14:paraId="29C84B66" w14:textId="77777777" w:rsidR="00531B86" w:rsidRPr="00531B86" w:rsidRDefault="00531B86" w:rsidP="00531B86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hyperlink r:id="rId18" w:anchor="l8c49" w:history="1">
        <w:r w:rsidRPr="00531B86">
          <w:rPr>
            <w:rFonts w:ascii="Arial" w:eastAsia="Times New Roman" w:hAnsi="Arial" w:cs="Arial"/>
            <w:color w:val="0000FF"/>
            <w:sz w:val="21"/>
            <w:szCs w:val="21"/>
            <w:u w:val="single"/>
            <w:lang w:val="en-US" w:eastAsia="fr-FR"/>
          </w:rPr>
          <w:t>From line 8, column 5; to line 8, column 49</w:t>
        </w:r>
      </w:hyperlink>
    </w:p>
    <w:p w14:paraId="04015E3A" w14:textId="77777777" w:rsidR="00531B86" w:rsidRPr="00531B86" w:rsidRDefault="00531B86" w:rsidP="00531B86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1" /&gt;</w:t>
      </w:r>
      <w:r w:rsidRPr="00531B86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lang w:val="en-US" w:eastAsia="fr-FR"/>
        </w:rPr>
        <w:t>↩</w:t>
      </w: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 xml:space="preserve"> </w:t>
      </w: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>&lt;meta name="theme-color" content="#000000" /&gt;</w:t>
      </w:r>
      <w:r w:rsidRPr="00531B86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lang w:val="en-US" w:eastAsia="fr-FR"/>
        </w:rPr>
        <w:t>↩</w:t>
      </w: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 xml:space="preserve"> &lt;</w:t>
      </w:r>
    </w:p>
    <w:p w14:paraId="43888633" w14:textId="77777777" w:rsidR="00531B86" w:rsidRPr="00531B86" w:rsidRDefault="00531B86" w:rsidP="00531B86">
      <w:pPr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</w:pPr>
      <w:r w:rsidRPr="00531B86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CCFFCC"/>
          <w:lang w:val="en-US" w:eastAsia="fr-FR"/>
        </w:rPr>
        <w:t>Info</w:t>
      </w:r>
      <w:r w:rsidRPr="00531B8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  <w:t>: Trailing slash on void elements </w:t>
      </w:r>
      <w:hyperlink r:id="rId19" w:anchor="trailing-slashes-in-void-element-start-tags-do-not-mark-the-start-tags-as-self-closing" w:tooltip="Trailing slashes in void-element start tags do not mark the start tags as self-closing" w:history="1">
        <w:r w:rsidRPr="00531B86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val="en-US" w:eastAsia="fr-FR"/>
          </w:rPr>
          <w:t>has no effect</w:t>
        </w:r>
      </w:hyperlink>
      <w:r w:rsidRPr="00531B8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  <w:t> and </w:t>
      </w:r>
      <w:hyperlink r:id="rId20" w:anchor="trailing-slashes-directly-preceded-by-unquoted-attribute-values" w:tooltip="Trailing slashes directly preceded by unquoted attribute values" w:history="1">
        <w:r w:rsidRPr="00531B86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val="en-US" w:eastAsia="fr-FR"/>
          </w:rPr>
          <w:t>interacts badly with unquoted attribute values</w:t>
        </w:r>
      </w:hyperlink>
      <w:r w:rsidRPr="00531B8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  <w:t>.</w:t>
      </w:r>
    </w:p>
    <w:p w14:paraId="67913608" w14:textId="77777777" w:rsidR="00531B86" w:rsidRPr="00531B86" w:rsidRDefault="00531B86" w:rsidP="00531B86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hyperlink r:id="rId21" w:anchor="l12c6" w:history="1">
        <w:r w:rsidRPr="00531B86">
          <w:rPr>
            <w:rFonts w:ascii="Arial" w:eastAsia="Times New Roman" w:hAnsi="Arial" w:cs="Arial"/>
            <w:color w:val="0000FF"/>
            <w:sz w:val="21"/>
            <w:szCs w:val="21"/>
            <w:u w:val="single"/>
            <w:lang w:val="en-US" w:eastAsia="fr-FR"/>
          </w:rPr>
          <w:t>From line 9, column 5; to line 12, column 6</w:t>
        </w:r>
      </w:hyperlink>
    </w:p>
    <w:p w14:paraId="48D2B323" w14:textId="77777777" w:rsidR="00531B86" w:rsidRPr="00531B86" w:rsidRDefault="00531B86" w:rsidP="00531B86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>0" /&gt;</w:t>
      </w:r>
      <w:r w:rsidRPr="00531B86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lang w:eastAsia="fr-FR"/>
        </w:rPr>
        <w:t>↩</w:t>
      </w: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 xml:space="preserve"> </w:t>
      </w: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fr-FR"/>
        </w:rPr>
        <w:t>&lt;</w:t>
      </w:r>
      <w:proofErr w:type="spellStart"/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fr-FR"/>
        </w:rPr>
        <w:t>meta</w:t>
      </w:r>
      <w:proofErr w:type="spellEnd"/>
      <w:r w:rsidRPr="00531B86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shd w:val="clear" w:color="auto" w:fill="FFFF80"/>
          <w:lang w:eastAsia="fr-FR"/>
        </w:rPr>
        <w:t>↩</w:t>
      </w: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fr-FR"/>
        </w:rPr>
        <w:t xml:space="preserve"> </w:t>
      </w:r>
      <w:proofErr w:type="spellStart"/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fr-FR"/>
        </w:rPr>
        <w:t>name</w:t>
      </w:r>
      <w:proofErr w:type="spellEnd"/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fr-FR"/>
        </w:rPr>
        <w:t>="description"</w:t>
      </w:r>
      <w:r w:rsidRPr="00531B86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shd w:val="clear" w:color="auto" w:fill="FFFF80"/>
          <w:lang w:eastAsia="fr-FR"/>
        </w:rPr>
        <w:t>↩</w:t>
      </w: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fr-FR"/>
        </w:rPr>
        <w:t xml:space="preserve"> content="Site web Portfolio de John Doe codé avec </w:t>
      </w:r>
      <w:proofErr w:type="spellStart"/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fr-FR"/>
        </w:rPr>
        <w:t>React</w:t>
      </w:r>
      <w:proofErr w:type="spellEnd"/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fr-FR"/>
        </w:rPr>
        <w:t xml:space="preserve"> proposant des services de développement web. CV en ligne. Contient une partie blog et contact."</w:t>
      </w:r>
      <w:r w:rsidRPr="00531B86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shd w:val="clear" w:color="auto" w:fill="FFFF80"/>
          <w:lang w:eastAsia="fr-FR"/>
        </w:rPr>
        <w:t>↩</w:t>
      </w: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fr-FR"/>
        </w:rPr>
        <w:t xml:space="preserve"> /&gt;</w:t>
      </w:r>
      <w:r w:rsidRPr="00531B86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lang w:eastAsia="fr-FR"/>
        </w:rPr>
        <w:t>↩</w:t>
      </w: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 xml:space="preserve"> &lt;</w:t>
      </w:r>
    </w:p>
    <w:p w14:paraId="562F2493" w14:textId="77777777" w:rsidR="00531B86" w:rsidRPr="00531B86" w:rsidRDefault="00531B86" w:rsidP="00531B86">
      <w:pPr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</w:pPr>
      <w:r w:rsidRPr="00531B86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CCFFCC"/>
          <w:lang w:val="en-US" w:eastAsia="fr-FR"/>
        </w:rPr>
        <w:t>Info</w:t>
      </w:r>
      <w:r w:rsidRPr="00531B8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  <w:t>: Trailing slash on void elements </w:t>
      </w:r>
      <w:hyperlink r:id="rId22" w:anchor="trailing-slashes-in-void-element-start-tags-do-not-mark-the-start-tags-as-self-closing" w:tooltip="Trailing slashes in void-element start tags do not mark the start tags as self-closing" w:history="1">
        <w:r w:rsidRPr="00531B86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val="en-US" w:eastAsia="fr-FR"/>
          </w:rPr>
          <w:t>has no effect</w:t>
        </w:r>
      </w:hyperlink>
      <w:r w:rsidRPr="00531B8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  <w:t> and </w:t>
      </w:r>
      <w:hyperlink r:id="rId23" w:anchor="trailing-slashes-directly-preceded-by-unquoted-attribute-values" w:tooltip="Trailing slashes directly preceded by unquoted attribute values" w:history="1">
        <w:r w:rsidRPr="00531B86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val="en-US" w:eastAsia="fr-FR"/>
          </w:rPr>
          <w:t>interacts badly with unquoted attribute values</w:t>
        </w:r>
      </w:hyperlink>
      <w:r w:rsidRPr="00531B8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  <w:t>.</w:t>
      </w:r>
    </w:p>
    <w:p w14:paraId="699AF397" w14:textId="77777777" w:rsidR="00531B86" w:rsidRPr="00531B86" w:rsidRDefault="00531B86" w:rsidP="00531B86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hyperlink r:id="rId24" w:anchor="l16c6" w:history="1">
        <w:r w:rsidRPr="00531B86">
          <w:rPr>
            <w:rFonts w:ascii="Arial" w:eastAsia="Times New Roman" w:hAnsi="Arial" w:cs="Arial"/>
            <w:color w:val="0000FF"/>
            <w:sz w:val="21"/>
            <w:szCs w:val="21"/>
            <w:u w:val="single"/>
            <w:lang w:val="en-US" w:eastAsia="fr-FR"/>
          </w:rPr>
          <w:t>From line 13, column 5; to line 16, column 6</w:t>
        </w:r>
      </w:hyperlink>
    </w:p>
    <w:p w14:paraId="787FE00A" w14:textId="77777777" w:rsidR="00531B86" w:rsidRPr="00531B86" w:rsidRDefault="00531B86" w:rsidP="00531B86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>/&gt;</w:t>
      </w:r>
      <w:r w:rsidRPr="00531B86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lang w:eastAsia="fr-FR"/>
        </w:rPr>
        <w:t>↩</w:t>
      </w: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 xml:space="preserve"> </w:t>
      </w: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fr-FR"/>
        </w:rPr>
        <w:t>&lt;</w:t>
      </w:r>
      <w:proofErr w:type="spellStart"/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fr-FR"/>
        </w:rPr>
        <w:t>meta</w:t>
      </w:r>
      <w:proofErr w:type="spellEnd"/>
      <w:r w:rsidRPr="00531B86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shd w:val="clear" w:color="auto" w:fill="FFFF80"/>
          <w:lang w:eastAsia="fr-FR"/>
        </w:rPr>
        <w:t>↩</w:t>
      </w: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fr-FR"/>
        </w:rPr>
        <w:t xml:space="preserve"> </w:t>
      </w:r>
      <w:proofErr w:type="spellStart"/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fr-FR"/>
        </w:rPr>
        <w:t>name</w:t>
      </w:r>
      <w:proofErr w:type="spellEnd"/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fr-FR"/>
        </w:rPr>
        <w:t>="keywords"</w:t>
      </w:r>
      <w:r w:rsidRPr="00531B86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shd w:val="clear" w:color="auto" w:fill="FFFF80"/>
          <w:lang w:eastAsia="fr-FR"/>
        </w:rPr>
        <w:t>↩</w:t>
      </w: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fr-FR"/>
        </w:rPr>
        <w:t xml:space="preserve"> content="portfolio, </w:t>
      </w:r>
      <w:proofErr w:type="spellStart"/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fr-FR"/>
        </w:rPr>
        <w:t>react</w:t>
      </w:r>
      <w:proofErr w:type="spellEnd"/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fr-FR"/>
        </w:rPr>
        <w:t>, John, Doe, services, réalisation, site, contacter"</w:t>
      </w:r>
      <w:r w:rsidRPr="00531B86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shd w:val="clear" w:color="auto" w:fill="FFFF80"/>
          <w:lang w:eastAsia="fr-FR"/>
        </w:rPr>
        <w:t>↩</w:t>
      </w: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fr-FR"/>
        </w:rPr>
        <w:t xml:space="preserve"> /&gt;</w:t>
      </w:r>
      <w:r w:rsidRPr="00531B86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lang w:eastAsia="fr-FR"/>
        </w:rPr>
        <w:t>↩</w:t>
      </w: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fr-FR"/>
        </w:rPr>
        <w:t xml:space="preserve"> &lt;</w:t>
      </w:r>
    </w:p>
    <w:p w14:paraId="5CC2C6F5" w14:textId="77777777" w:rsidR="00531B86" w:rsidRPr="00531B86" w:rsidRDefault="00531B86" w:rsidP="00531B86">
      <w:pPr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</w:pPr>
      <w:r w:rsidRPr="00531B86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CCFFCC"/>
          <w:lang w:val="en-US" w:eastAsia="fr-FR"/>
        </w:rPr>
        <w:t>Info</w:t>
      </w:r>
      <w:r w:rsidRPr="00531B8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  <w:t>: Trailing slash on void elements </w:t>
      </w:r>
      <w:hyperlink r:id="rId25" w:anchor="trailing-slashes-in-void-element-start-tags-do-not-mark-the-start-tags-as-self-closing" w:tooltip="Trailing slashes in void-element start tags do not mark the start tags as self-closing" w:history="1">
        <w:r w:rsidRPr="00531B86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val="en-US" w:eastAsia="fr-FR"/>
          </w:rPr>
          <w:t>has no effect</w:t>
        </w:r>
      </w:hyperlink>
      <w:r w:rsidRPr="00531B8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  <w:t> and </w:t>
      </w:r>
      <w:hyperlink r:id="rId26" w:anchor="trailing-slashes-directly-preceded-by-unquoted-attribute-values" w:tooltip="Trailing slashes directly preceded by unquoted attribute values" w:history="1">
        <w:r w:rsidRPr="00531B86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val="en-US" w:eastAsia="fr-FR"/>
          </w:rPr>
          <w:t>interacts badly with unquoted attribute values</w:t>
        </w:r>
      </w:hyperlink>
      <w:r w:rsidRPr="00531B8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  <w:t>.</w:t>
      </w:r>
    </w:p>
    <w:p w14:paraId="3757916D" w14:textId="77777777" w:rsidR="00531B86" w:rsidRPr="00531B86" w:rsidRDefault="00531B86" w:rsidP="00531B86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hyperlink r:id="rId27" w:anchor="l22c6" w:history="1">
        <w:r w:rsidRPr="00531B86">
          <w:rPr>
            <w:rFonts w:ascii="Arial" w:eastAsia="Times New Roman" w:hAnsi="Arial" w:cs="Arial"/>
            <w:color w:val="0000FF"/>
            <w:sz w:val="21"/>
            <w:szCs w:val="21"/>
            <w:u w:val="single"/>
            <w:lang w:val="en-US" w:eastAsia="fr-FR"/>
          </w:rPr>
          <w:t>From line 17, column 5; to line 22, column 6</w:t>
        </w:r>
      </w:hyperlink>
    </w:p>
    <w:p w14:paraId="3572D612" w14:textId="77777777" w:rsidR="00531B86" w:rsidRPr="00531B86" w:rsidRDefault="00531B86" w:rsidP="00531B86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lastRenderedPageBreak/>
        <w:t>/&gt;</w:t>
      </w:r>
      <w:r w:rsidRPr="00531B86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lang w:val="en-US" w:eastAsia="fr-FR"/>
        </w:rPr>
        <w:t>↩</w:t>
      </w: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 xml:space="preserve"> </w:t>
      </w: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>&lt;link</w:t>
      </w:r>
      <w:r w:rsidRPr="00531B86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>↩</w:t>
      </w: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 xml:space="preserve"> href="https://cdn.jsdelivr.net/npm/bootstrap@5.3.3/dist/css/bootstrap.min.css"</w:t>
      </w:r>
      <w:r w:rsidRPr="00531B86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>↩</w:t>
      </w: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 xml:space="preserve"> </w:t>
      </w:r>
      <w:proofErr w:type="spellStart"/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>rel</w:t>
      </w:r>
      <w:proofErr w:type="spellEnd"/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>="stylesheet"</w:t>
      </w:r>
      <w:r w:rsidRPr="00531B86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>↩</w:t>
      </w: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 xml:space="preserve"> integrity="sha384-QWTKZyjpPEjISv5WaRU9OFeRpok6YctnYmDr5pNlyT2bRjXh0JMhjY6hW+ALEwIH"</w:t>
      </w:r>
      <w:r w:rsidRPr="00531B86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>↩</w:t>
      </w: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 xml:space="preserve"> </w:t>
      </w:r>
      <w:proofErr w:type="spellStart"/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>crossorigin</w:t>
      </w:r>
      <w:proofErr w:type="spellEnd"/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>="anonymous"</w:t>
      </w:r>
      <w:r w:rsidRPr="00531B86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>↩</w:t>
      </w: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 xml:space="preserve"> /&gt;</w:t>
      </w:r>
      <w:r w:rsidRPr="00531B86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lang w:val="en-US" w:eastAsia="fr-FR"/>
        </w:rPr>
        <w:t>↩</w:t>
      </w: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 xml:space="preserve"> &lt;</w:t>
      </w:r>
    </w:p>
    <w:p w14:paraId="118B315B" w14:textId="77777777" w:rsidR="00531B86" w:rsidRPr="00531B86" w:rsidRDefault="00531B86" w:rsidP="00531B86">
      <w:pPr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</w:pPr>
      <w:r w:rsidRPr="00531B86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CCFFCC"/>
          <w:lang w:val="en-US" w:eastAsia="fr-FR"/>
        </w:rPr>
        <w:t>Info</w:t>
      </w:r>
      <w:r w:rsidRPr="00531B8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  <w:t>: Trailing slash on void elements </w:t>
      </w:r>
      <w:hyperlink r:id="rId28" w:anchor="trailing-slashes-in-void-element-start-tags-do-not-mark-the-start-tags-as-self-closing" w:tooltip="Trailing slashes in void-element start tags do not mark the start tags as self-closing" w:history="1">
        <w:r w:rsidRPr="00531B86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val="en-US" w:eastAsia="fr-FR"/>
          </w:rPr>
          <w:t>has no effect</w:t>
        </w:r>
      </w:hyperlink>
      <w:r w:rsidRPr="00531B8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  <w:t> and </w:t>
      </w:r>
      <w:hyperlink r:id="rId29" w:anchor="trailing-slashes-directly-preceded-by-unquoted-attribute-values" w:tooltip="Trailing slashes directly preceded by unquoted attribute values" w:history="1">
        <w:r w:rsidRPr="00531B86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val="en-US" w:eastAsia="fr-FR"/>
          </w:rPr>
          <w:t>interacts badly with unquoted attribute values</w:t>
        </w:r>
      </w:hyperlink>
      <w:r w:rsidRPr="00531B8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  <w:t>.</w:t>
      </w:r>
    </w:p>
    <w:p w14:paraId="23F1281B" w14:textId="77777777" w:rsidR="00531B86" w:rsidRPr="00531B86" w:rsidRDefault="00531B86" w:rsidP="00531B86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hyperlink r:id="rId30" w:anchor="l23c64" w:history="1">
        <w:r w:rsidRPr="00531B86">
          <w:rPr>
            <w:rFonts w:ascii="Arial" w:eastAsia="Times New Roman" w:hAnsi="Arial" w:cs="Arial"/>
            <w:color w:val="0000FF"/>
            <w:sz w:val="21"/>
            <w:szCs w:val="21"/>
            <w:u w:val="single"/>
            <w:lang w:val="en-US" w:eastAsia="fr-FR"/>
          </w:rPr>
          <w:t>From line 23, column 5; to line 23, column 64</w:t>
        </w:r>
      </w:hyperlink>
    </w:p>
    <w:p w14:paraId="759C688D" w14:textId="77777777" w:rsidR="00531B86" w:rsidRPr="00531B86" w:rsidRDefault="00531B86" w:rsidP="00531B86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/&gt;</w:t>
      </w:r>
      <w:r w:rsidRPr="00531B86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lang w:val="en-US" w:eastAsia="fr-FR"/>
        </w:rPr>
        <w:t>↩</w:t>
      </w: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 xml:space="preserve"> </w:t>
      </w: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 xml:space="preserve">&lt;link </w:t>
      </w:r>
      <w:proofErr w:type="spellStart"/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>rel</w:t>
      </w:r>
      <w:proofErr w:type="spellEnd"/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 xml:space="preserve">="apple-touch-icon" </w:t>
      </w:r>
      <w:proofErr w:type="spellStart"/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>href</w:t>
      </w:r>
      <w:proofErr w:type="spellEnd"/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>="/apple-touch-icon.png" /&gt;</w:t>
      </w:r>
      <w:r w:rsidRPr="00531B86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lang w:val="en-US" w:eastAsia="fr-FR"/>
        </w:rPr>
        <w:t>↩</w:t>
      </w: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 xml:space="preserve"> &lt;</w:t>
      </w:r>
    </w:p>
    <w:p w14:paraId="0C63D3C6" w14:textId="77777777" w:rsidR="00531B86" w:rsidRPr="00531B86" w:rsidRDefault="00531B86" w:rsidP="00531B86">
      <w:pPr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</w:pPr>
      <w:r w:rsidRPr="00531B86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CCFFCC"/>
          <w:lang w:val="en-US" w:eastAsia="fr-FR"/>
        </w:rPr>
        <w:t>Info</w:t>
      </w:r>
      <w:r w:rsidRPr="00531B8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  <w:t>: Trailing slash on void elements </w:t>
      </w:r>
      <w:hyperlink r:id="rId31" w:anchor="trailing-slashes-in-void-element-start-tags-do-not-mark-the-start-tags-as-self-closing" w:tooltip="Trailing slashes in void-element start tags do not mark the start tags as self-closing" w:history="1">
        <w:r w:rsidRPr="00531B86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val="en-US" w:eastAsia="fr-FR"/>
          </w:rPr>
          <w:t>has no effect</w:t>
        </w:r>
      </w:hyperlink>
      <w:r w:rsidRPr="00531B8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  <w:t> and </w:t>
      </w:r>
      <w:hyperlink r:id="rId32" w:anchor="trailing-slashes-directly-preceded-by-unquoted-attribute-values" w:tooltip="Trailing slashes directly preceded by unquoted attribute values" w:history="1">
        <w:r w:rsidRPr="00531B86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val="en-US" w:eastAsia="fr-FR"/>
          </w:rPr>
          <w:t>interacts badly with unquoted attribute values</w:t>
        </w:r>
      </w:hyperlink>
      <w:r w:rsidRPr="00531B8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  <w:t>.</w:t>
      </w:r>
    </w:p>
    <w:p w14:paraId="6CC011CB" w14:textId="77777777" w:rsidR="00531B86" w:rsidRPr="00531B86" w:rsidRDefault="00531B86" w:rsidP="00531B86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hyperlink r:id="rId33" w:anchor="l24c65" w:history="1">
        <w:r w:rsidRPr="00531B86">
          <w:rPr>
            <w:rFonts w:ascii="Arial" w:eastAsia="Times New Roman" w:hAnsi="Arial" w:cs="Arial"/>
            <w:color w:val="0000FF"/>
            <w:sz w:val="21"/>
            <w:szCs w:val="21"/>
            <w:u w:val="single"/>
            <w:lang w:val="en-US" w:eastAsia="fr-FR"/>
          </w:rPr>
          <w:t>From line 24, column 5; to line 24, column 65</w:t>
        </w:r>
      </w:hyperlink>
    </w:p>
    <w:p w14:paraId="1F7781CC" w14:textId="77777777" w:rsidR="00531B86" w:rsidRPr="00531B86" w:rsidRDefault="00531B86" w:rsidP="00531B86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g" /&gt;</w:t>
      </w:r>
      <w:r w:rsidRPr="00531B86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lang w:val="en-US" w:eastAsia="fr-FR"/>
        </w:rPr>
        <w:t>↩</w:t>
      </w: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 xml:space="preserve"> </w:t>
      </w: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 xml:space="preserve">&lt;link </w:t>
      </w:r>
      <w:proofErr w:type="spellStart"/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>rel</w:t>
      </w:r>
      <w:proofErr w:type="spellEnd"/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>="</w:t>
      </w:r>
      <w:proofErr w:type="spellStart"/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>preconnect</w:t>
      </w:r>
      <w:proofErr w:type="spellEnd"/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 xml:space="preserve">" </w:t>
      </w:r>
      <w:proofErr w:type="spellStart"/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>href</w:t>
      </w:r>
      <w:proofErr w:type="spellEnd"/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>="https://fonts.googleapis.com" /&gt;</w:t>
      </w:r>
      <w:r w:rsidRPr="00531B86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lang w:val="en-US" w:eastAsia="fr-FR"/>
        </w:rPr>
        <w:t>↩</w:t>
      </w: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 xml:space="preserve"> &lt;</w:t>
      </w:r>
    </w:p>
    <w:p w14:paraId="46BB3C10" w14:textId="77777777" w:rsidR="00531B86" w:rsidRPr="00531B86" w:rsidRDefault="00531B86" w:rsidP="00531B86">
      <w:pPr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</w:pPr>
      <w:r w:rsidRPr="00531B86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CCFFCC"/>
          <w:lang w:val="en-US" w:eastAsia="fr-FR"/>
        </w:rPr>
        <w:t>Info</w:t>
      </w:r>
      <w:r w:rsidRPr="00531B8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  <w:t>: Trailing slash on void elements </w:t>
      </w:r>
      <w:hyperlink r:id="rId34" w:anchor="trailing-slashes-in-void-element-start-tags-do-not-mark-the-start-tags-as-self-closing" w:tooltip="Trailing slashes in void-element start tags do not mark the start tags as self-closing" w:history="1">
        <w:r w:rsidRPr="00531B86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val="en-US" w:eastAsia="fr-FR"/>
          </w:rPr>
          <w:t>has no effect</w:t>
        </w:r>
      </w:hyperlink>
      <w:r w:rsidRPr="00531B8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  <w:t> and </w:t>
      </w:r>
      <w:hyperlink r:id="rId35" w:anchor="trailing-slashes-directly-preceded-by-unquoted-attribute-values" w:tooltip="Trailing slashes directly preceded by unquoted attribute values" w:history="1">
        <w:r w:rsidRPr="00531B86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val="en-US" w:eastAsia="fr-FR"/>
          </w:rPr>
          <w:t>interacts badly with unquoted attribute values</w:t>
        </w:r>
      </w:hyperlink>
      <w:r w:rsidRPr="00531B8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  <w:t>.</w:t>
      </w:r>
    </w:p>
    <w:p w14:paraId="17FBFA32" w14:textId="77777777" w:rsidR="00531B86" w:rsidRPr="00531B86" w:rsidRDefault="00531B86" w:rsidP="00531B86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hyperlink r:id="rId36" w:anchor="l25c74" w:history="1">
        <w:r w:rsidRPr="00531B86">
          <w:rPr>
            <w:rFonts w:ascii="Arial" w:eastAsia="Times New Roman" w:hAnsi="Arial" w:cs="Arial"/>
            <w:color w:val="0000FF"/>
            <w:sz w:val="21"/>
            <w:szCs w:val="21"/>
            <w:u w:val="single"/>
            <w:lang w:val="en-US" w:eastAsia="fr-FR"/>
          </w:rPr>
          <w:t>From line 25, column 5; to line 25, column 74</w:t>
        </w:r>
      </w:hyperlink>
    </w:p>
    <w:p w14:paraId="38BA1579" w14:textId="77777777" w:rsidR="00531B86" w:rsidRPr="00531B86" w:rsidRDefault="00531B86" w:rsidP="00531B86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m" /&gt;</w:t>
      </w:r>
      <w:r w:rsidRPr="00531B86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lang w:val="en-US" w:eastAsia="fr-FR"/>
        </w:rPr>
        <w:t>↩</w:t>
      </w: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 xml:space="preserve"> </w:t>
      </w: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 xml:space="preserve">&lt;link </w:t>
      </w:r>
      <w:proofErr w:type="spellStart"/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>rel</w:t>
      </w:r>
      <w:proofErr w:type="spellEnd"/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>="</w:t>
      </w:r>
      <w:proofErr w:type="spellStart"/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>preconnect</w:t>
      </w:r>
      <w:proofErr w:type="spellEnd"/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 xml:space="preserve">" </w:t>
      </w:r>
      <w:proofErr w:type="spellStart"/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>href</w:t>
      </w:r>
      <w:proofErr w:type="spellEnd"/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 xml:space="preserve">="https://fonts.gstatic.com" </w:t>
      </w:r>
      <w:proofErr w:type="spellStart"/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>crossorigin</w:t>
      </w:r>
      <w:proofErr w:type="spellEnd"/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 xml:space="preserve"> /&gt;</w:t>
      </w:r>
      <w:r w:rsidRPr="00531B86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lang w:val="en-US" w:eastAsia="fr-FR"/>
        </w:rPr>
        <w:t>↩</w:t>
      </w: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 xml:space="preserve"> &lt;</w:t>
      </w:r>
    </w:p>
    <w:p w14:paraId="55D69D78" w14:textId="77777777" w:rsidR="00531B86" w:rsidRPr="00531B86" w:rsidRDefault="00531B86" w:rsidP="00531B86">
      <w:pPr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</w:pPr>
      <w:r w:rsidRPr="00531B86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CCFFCC"/>
          <w:lang w:val="en-US" w:eastAsia="fr-FR"/>
        </w:rPr>
        <w:t>Info</w:t>
      </w:r>
      <w:r w:rsidRPr="00531B8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  <w:t>: Trailing slash on void elements </w:t>
      </w:r>
      <w:hyperlink r:id="rId37" w:anchor="trailing-slashes-in-void-element-start-tags-do-not-mark-the-start-tags-as-self-closing" w:tooltip="Trailing slashes in void-element start tags do not mark the start tags as self-closing" w:history="1">
        <w:r w:rsidRPr="00531B86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val="en-US" w:eastAsia="fr-FR"/>
          </w:rPr>
          <w:t>has no effect</w:t>
        </w:r>
      </w:hyperlink>
      <w:r w:rsidRPr="00531B8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  <w:t> and </w:t>
      </w:r>
      <w:hyperlink r:id="rId38" w:anchor="trailing-slashes-directly-preceded-by-unquoted-attribute-values" w:tooltip="Trailing slashes directly preceded by unquoted attribute values" w:history="1">
        <w:r w:rsidRPr="00531B86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val="en-US" w:eastAsia="fr-FR"/>
          </w:rPr>
          <w:t>interacts badly with unquoted attribute values</w:t>
        </w:r>
      </w:hyperlink>
      <w:r w:rsidRPr="00531B8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  <w:t>.</w:t>
      </w:r>
    </w:p>
    <w:p w14:paraId="2563EE9F" w14:textId="77777777" w:rsidR="00531B86" w:rsidRPr="00531B86" w:rsidRDefault="00531B86" w:rsidP="00531B86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hyperlink r:id="rId39" w:anchor="l29c6" w:history="1">
        <w:r w:rsidRPr="00531B86">
          <w:rPr>
            <w:rFonts w:ascii="Arial" w:eastAsia="Times New Roman" w:hAnsi="Arial" w:cs="Arial"/>
            <w:color w:val="0000FF"/>
            <w:sz w:val="21"/>
            <w:szCs w:val="21"/>
            <w:u w:val="single"/>
            <w:lang w:val="en-US" w:eastAsia="fr-FR"/>
          </w:rPr>
          <w:t>From line 26, column 5; to line 29, column 6</w:t>
        </w:r>
      </w:hyperlink>
    </w:p>
    <w:p w14:paraId="05C5FE11" w14:textId="77777777" w:rsidR="00531B86" w:rsidRPr="00531B86" w:rsidRDefault="00531B86" w:rsidP="00531B86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in /&gt;</w:t>
      </w:r>
      <w:r w:rsidRPr="00531B86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lang w:val="en-US" w:eastAsia="fr-FR"/>
        </w:rPr>
        <w:t>↩</w:t>
      </w: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 xml:space="preserve"> </w:t>
      </w: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>&lt;link</w:t>
      </w:r>
      <w:r w:rsidRPr="00531B86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>↩</w:t>
      </w: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 xml:space="preserve"> href="</w:t>
      </w:r>
      <w:proofErr w:type="gramStart"/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>https://fonts.googleapis.com/css2?family=Nunito+Sans:opsz,wght@6..</w:t>
      </w:r>
      <w:proofErr w:type="gramEnd"/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>12,200..1000&amp;display=swap"</w:t>
      </w:r>
      <w:r w:rsidRPr="00531B86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>↩</w:t>
      </w: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 xml:space="preserve"> </w:t>
      </w:r>
      <w:proofErr w:type="spellStart"/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>rel</w:t>
      </w:r>
      <w:proofErr w:type="spellEnd"/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>="stylesheet"</w:t>
      </w:r>
      <w:r w:rsidRPr="00531B86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>↩</w:t>
      </w: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val="en-US" w:eastAsia="fr-FR"/>
        </w:rPr>
        <w:t xml:space="preserve"> /&gt;</w:t>
      </w:r>
      <w:r w:rsidRPr="00531B86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lang w:val="en-US" w:eastAsia="fr-FR"/>
        </w:rPr>
        <w:t>↩</w:t>
      </w:r>
      <w:r w:rsidRPr="00531B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 xml:space="preserve"> &lt;</w:t>
      </w:r>
    </w:p>
    <w:p w14:paraId="17B07D6A" w14:textId="77777777" w:rsidR="00531B86" w:rsidRPr="00531B86" w:rsidRDefault="00531B86" w:rsidP="00531B8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CCFFCC"/>
        <w:spacing w:before="120" w:after="12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fr-FR"/>
        </w:rPr>
      </w:pPr>
      <w:r w:rsidRPr="00531B86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fr-FR"/>
        </w:rPr>
        <w:t>Document checking completed. No errors or warnings to show.</w:t>
      </w:r>
    </w:p>
    <w:p w14:paraId="722EA4A8" w14:textId="05CF625B" w:rsidR="00531B86" w:rsidRDefault="00531B86">
      <w:pPr>
        <w:rPr>
          <w:lang w:val="en-US"/>
        </w:rPr>
      </w:pPr>
    </w:p>
    <w:p w14:paraId="7FFCDE06" w14:textId="22DE8963" w:rsidR="00531B86" w:rsidRDefault="00531B86">
      <w:pPr>
        <w:rPr>
          <w:lang w:val="en-US"/>
        </w:rPr>
      </w:pPr>
    </w:p>
    <w:p w14:paraId="4E496285" w14:textId="70557410" w:rsidR="00531B86" w:rsidRDefault="00531B86">
      <w:pPr>
        <w:rPr>
          <w:lang w:val="en-US"/>
        </w:rPr>
      </w:pPr>
    </w:p>
    <w:p w14:paraId="19526B4C" w14:textId="09EB023A" w:rsidR="00531B86" w:rsidRDefault="00531B86">
      <w:pPr>
        <w:rPr>
          <w:lang w:val="en-US"/>
        </w:rPr>
      </w:pPr>
    </w:p>
    <w:p w14:paraId="17C126B7" w14:textId="67F7046F" w:rsidR="00531B86" w:rsidRDefault="00531B86">
      <w:pPr>
        <w:rPr>
          <w:lang w:val="en-US"/>
        </w:rPr>
      </w:pPr>
    </w:p>
    <w:p w14:paraId="0A71FAE2" w14:textId="51B25A6F" w:rsidR="00531B86" w:rsidRDefault="00531B86">
      <w:pPr>
        <w:rPr>
          <w:lang w:val="en-US"/>
        </w:rPr>
      </w:pPr>
    </w:p>
    <w:p w14:paraId="42444637" w14:textId="5046896A" w:rsidR="00531B86" w:rsidRDefault="00531B86">
      <w:pPr>
        <w:rPr>
          <w:lang w:val="en-US"/>
        </w:rPr>
      </w:pPr>
    </w:p>
    <w:p w14:paraId="3D1294C1" w14:textId="0CE18383" w:rsidR="00531B86" w:rsidRDefault="00531B86">
      <w:pPr>
        <w:rPr>
          <w:lang w:val="en-US"/>
        </w:rPr>
      </w:pPr>
    </w:p>
    <w:p w14:paraId="427EF26F" w14:textId="77777777" w:rsidR="00531B86" w:rsidRPr="00531B86" w:rsidRDefault="00531B86">
      <w:pPr>
        <w:rPr>
          <w:lang w:val="en-US"/>
        </w:rPr>
      </w:pPr>
    </w:p>
    <w:sectPr w:rsidR="00531B86" w:rsidRPr="00531B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2AF0"/>
    <w:multiLevelType w:val="multilevel"/>
    <w:tmpl w:val="EB4C4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577673"/>
    <w:multiLevelType w:val="multilevel"/>
    <w:tmpl w:val="B3707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B86"/>
    <w:rsid w:val="00531B86"/>
    <w:rsid w:val="00D87DAA"/>
    <w:rsid w:val="00F1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03BA4"/>
  <w15:chartTrackingRefBased/>
  <w15:docId w15:val="{F10F200F-6E05-4023-9627-26E9EE638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531B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31B8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531B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31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31B86"/>
    <w:rPr>
      <w:b/>
      <w:bCs/>
    </w:rPr>
  </w:style>
  <w:style w:type="paragraph" w:customStyle="1" w:styleId="location">
    <w:name w:val="location"/>
    <w:basedOn w:val="Normal"/>
    <w:rsid w:val="00531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first-line">
    <w:name w:val="first-line"/>
    <w:basedOn w:val="Policepardfaut"/>
    <w:rsid w:val="00531B86"/>
  </w:style>
  <w:style w:type="character" w:customStyle="1" w:styleId="first-col">
    <w:name w:val="first-col"/>
    <w:basedOn w:val="Policepardfaut"/>
    <w:rsid w:val="00531B86"/>
  </w:style>
  <w:style w:type="character" w:customStyle="1" w:styleId="last-line">
    <w:name w:val="last-line"/>
    <w:basedOn w:val="Policepardfaut"/>
    <w:rsid w:val="00531B86"/>
  </w:style>
  <w:style w:type="character" w:customStyle="1" w:styleId="last-col">
    <w:name w:val="last-col"/>
    <w:basedOn w:val="Policepardfaut"/>
    <w:rsid w:val="00531B86"/>
  </w:style>
  <w:style w:type="paragraph" w:customStyle="1" w:styleId="extract">
    <w:name w:val="extract"/>
    <w:basedOn w:val="Normal"/>
    <w:rsid w:val="00531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31B86"/>
    <w:rPr>
      <w:rFonts w:ascii="Courier New" w:eastAsia="Times New Roman" w:hAnsi="Courier New" w:cs="Courier New"/>
      <w:sz w:val="20"/>
      <w:szCs w:val="20"/>
    </w:rPr>
  </w:style>
  <w:style w:type="character" w:customStyle="1" w:styleId="lf">
    <w:name w:val="lf"/>
    <w:basedOn w:val="Policepardfaut"/>
    <w:rsid w:val="00531B86"/>
  </w:style>
  <w:style w:type="paragraph" w:customStyle="1" w:styleId="success">
    <w:name w:val="success"/>
    <w:basedOn w:val="Normal"/>
    <w:rsid w:val="00531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437">
          <w:marLeft w:val="0"/>
          <w:marRight w:val="857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validator/validator/wiki/Markup-%C2%BB-Void-elements" TargetMode="External"/><Relationship Id="rId18" Type="http://schemas.openxmlformats.org/officeDocument/2006/relationships/hyperlink" Target="https://validator.w3.org/nu/" TargetMode="External"/><Relationship Id="rId26" Type="http://schemas.openxmlformats.org/officeDocument/2006/relationships/hyperlink" Target="https://github.com/validator/validator/wiki/Markup-%C2%BB-Void-elements" TargetMode="External"/><Relationship Id="rId39" Type="http://schemas.openxmlformats.org/officeDocument/2006/relationships/hyperlink" Target="https://validator.w3.org/nu/" TargetMode="External"/><Relationship Id="rId21" Type="http://schemas.openxmlformats.org/officeDocument/2006/relationships/hyperlink" Target="https://validator.w3.org/nu/" TargetMode="External"/><Relationship Id="rId34" Type="http://schemas.openxmlformats.org/officeDocument/2006/relationships/hyperlink" Target="https://github.com/validator/validator/wiki/Markup-%C2%BB-Void-elements" TargetMode="External"/><Relationship Id="rId7" Type="http://schemas.openxmlformats.org/officeDocument/2006/relationships/hyperlink" Target="https://github.com/validator/validator/wiki/Markup-%C2%BB-Void-elemen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validator/validator/wiki/Markup-%C2%BB-Void-elements" TargetMode="External"/><Relationship Id="rId20" Type="http://schemas.openxmlformats.org/officeDocument/2006/relationships/hyperlink" Target="https://github.com/validator/validator/wiki/Markup-%C2%BB-Void-elements" TargetMode="External"/><Relationship Id="rId29" Type="http://schemas.openxmlformats.org/officeDocument/2006/relationships/hyperlink" Target="https://github.com/validator/validator/wiki/Markup-%C2%BB-Void-elements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s://github.com/validator/validator/wiki/Markup-%C2%BB-Void-elements" TargetMode="External"/><Relationship Id="rId24" Type="http://schemas.openxmlformats.org/officeDocument/2006/relationships/hyperlink" Target="https://validator.w3.org/nu/" TargetMode="External"/><Relationship Id="rId32" Type="http://schemas.openxmlformats.org/officeDocument/2006/relationships/hyperlink" Target="https://github.com/validator/validator/wiki/Markup-%C2%BB-Void-elements" TargetMode="External"/><Relationship Id="rId37" Type="http://schemas.openxmlformats.org/officeDocument/2006/relationships/hyperlink" Target="https://github.com/validator/validator/wiki/Markup-%C2%BB-Void-elements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hyperlink" Target="https://validator.w3.org/nu/" TargetMode="External"/><Relationship Id="rId23" Type="http://schemas.openxmlformats.org/officeDocument/2006/relationships/hyperlink" Target="https://github.com/validator/validator/wiki/Markup-%C2%BB-Void-elements" TargetMode="External"/><Relationship Id="rId28" Type="http://schemas.openxmlformats.org/officeDocument/2006/relationships/hyperlink" Target="https://github.com/validator/validator/wiki/Markup-%C2%BB-Void-elements" TargetMode="External"/><Relationship Id="rId36" Type="http://schemas.openxmlformats.org/officeDocument/2006/relationships/hyperlink" Target="https://validator.w3.org/nu/" TargetMode="External"/><Relationship Id="rId10" Type="http://schemas.openxmlformats.org/officeDocument/2006/relationships/hyperlink" Target="https://github.com/validator/validator/wiki/Markup-%C2%BB-Void-elements" TargetMode="External"/><Relationship Id="rId19" Type="http://schemas.openxmlformats.org/officeDocument/2006/relationships/hyperlink" Target="https://github.com/validator/validator/wiki/Markup-%C2%BB-Void-elements" TargetMode="External"/><Relationship Id="rId31" Type="http://schemas.openxmlformats.org/officeDocument/2006/relationships/hyperlink" Target="https://github.com/validator/validator/wiki/Markup-%C2%BB-Void-elem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nu/" TargetMode="External"/><Relationship Id="rId14" Type="http://schemas.openxmlformats.org/officeDocument/2006/relationships/hyperlink" Target="https://github.com/validator/validator/wiki/Markup-%C2%BB-Void-elements" TargetMode="External"/><Relationship Id="rId22" Type="http://schemas.openxmlformats.org/officeDocument/2006/relationships/hyperlink" Target="https://github.com/validator/validator/wiki/Markup-%C2%BB-Void-elements" TargetMode="External"/><Relationship Id="rId27" Type="http://schemas.openxmlformats.org/officeDocument/2006/relationships/hyperlink" Target="https://validator.w3.org/nu/" TargetMode="External"/><Relationship Id="rId30" Type="http://schemas.openxmlformats.org/officeDocument/2006/relationships/hyperlink" Target="https://validator.w3.org/nu/" TargetMode="External"/><Relationship Id="rId35" Type="http://schemas.openxmlformats.org/officeDocument/2006/relationships/hyperlink" Target="https://github.com/validator/validator/wiki/Markup-%C2%BB-Void-elements" TargetMode="External"/><Relationship Id="rId8" Type="http://schemas.openxmlformats.org/officeDocument/2006/relationships/hyperlink" Target="https://github.com/validator/validator/wiki/Markup-%C2%BB-Void-element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validator.w3.org/nu/" TargetMode="External"/><Relationship Id="rId17" Type="http://schemas.openxmlformats.org/officeDocument/2006/relationships/hyperlink" Target="https://github.com/validator/validator/wiki/Markup-%C2%BB-Void-elements" TargetMode="External"/><Relationship Id="rId25" Type="http://schemas.openxmlformats.org/officeDocument/2006/relationships/hyperlink" Target="https://github.com/validator/validator/wiki/Markup-%C2%BB-Void-elements" TargetMode="External"/><Relationship Id="rId33" Type="http://schemas.openxmlformats.org/officeDocument/2006/relationships/hyperlink" Target="https://validator.w3.org/nu/" TargetMode="External"/><Relationship Id="rId38" Type="http://schemas.openxmlformats.org/officeDocument/2006/relationships/hyperlink" Target="https://github.com/validator/validator/wiki/Markup-%C2%BB-Void-elements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1399</Words>
  <Characters>7695</Characters>
  <Application>Microsoft Office Word</Application>
  <DocSecurity>0</DocSecurity>
  <Lines>64</Lines>
  <Paragraphs>18</Paragraphs>
  <ScaleCrop>false</ScaleCrop>
  <Company/>
  <LinksUpToDate>false</LinksUpToDate>
  <CharactersWithSpaces>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DOUCHAIN</dc:creator>
  <cp:keywords/>
  <dc:description/>
  <cp:lastModifiedBy>Frédéric DOUCHAIN</cp:lastModifiedBy>
  <cp:revision>1</cp:revision>
  <dcterms:created xsi:type="dcterms:W3CDTF">2025-03-12T06:52:00Z</dcterms:created>
  <dcterms:modified xsi:type="dcterms:W3CDTF">2025-03-12T06:58:00Z</dcterms:modified>
</cp:coreProperties>
</file>