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Part 1: Conceptualize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Brainstorm concepts that connect with your own interests and passions.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there a common problem (your audience experiences) that could be solved with your app?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i.e. this could be an app about cooking ... sports ... politics ... travel ... helping others ...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out a list of possible apps from your interests and narrow down the concept that seems the best candidate to become an app.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Job Finder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App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Public Transport App (MY MTA)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Security Camera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Uber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GIF Finder App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Communication ( Like Skype / Discord )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Game App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Game seller app ( Like Gamestop)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Song Finder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Travel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Food App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Yelp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WebMD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Credit Score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Planner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Bank App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Identify goal of site. Why would a user visit your app and what’s their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take-away? How are they actively using your app? What’s your log line to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describe the app in a few words?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idea that I will be choosing is a job finder app. Users will visit my app find an opportunity and will leave with a job. The log line for my app is, 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What are precedents of this concept? What apps already exist with this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theme or goal? How will yours be different and stand out from others? Identity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least 2 examples of precedents.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Create a design mood board based on your concept. Include fonts and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color palette swatches that stem from your inspiration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