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66E8" w14:textId="77777777" w:rsidR="006635B4" w:rsidRDefault="006635B4" w:rsidP="006635B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0" w:name="_Toc55335343"/>
      <w:bookmarkStart w:id="1" w:name="_Toc159442314"/>
      <w:bookmarkStart w:id="2" w:name="_Toc159443359"/>
      <w:bookmarkStart w:id="3" w:name="_Toc159529329"/>
      <w:r>
        <w:rPr>
          <w:rFonts w:eastAsia="Calibri"/>
          <w:sz w:val="22"/>
          <w:szCs w:val="22"/>
        </w:rPr>
        <w:t>МИНОБРНАУКИ РОССИИ</w:t>
      </w:r>
      <w:bookmarkEnd w:id="0"/>
      <w:bookmarkEnd w:id="1"/>
      <w:bookmarkEnd w:id="2"/>
      <w:bookmarkEnd w:id="3"/>
    </w:p>
    <w:p w14:paraId="1284C90C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A171D6" wp14:editId="3D98F104">
            <wp:simplePos x="0" y="0"/>
            <wp:positionH relativeFrom="column">
              <wp:posOffset>-527686</wp:posOffset>
            </wp:positionH>
            <wp:positionV relativeFrom="paragraph">
              <wp:posOffset>388620</wp:posOffset>
            </wp:positionV>
            <wp:extent cx="1797095" cy="1427480"/>
            <wp:effectExtent l="0" t="0" r="0" b="1270"/>
            <wp:wrapNone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1798444" cy="1428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F62EADD" wp14:editId="00D8F3E9">
            <wp:simplePos x="0" y="0"/>
            <wp:positionH relativeFrom="column">
              <wp:posOffset>-530225</wp:posOffset>
            </wp:positionH>
            <wp:positionV relativeFrom="paragraph">
              <wp:posOffset>385445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0B218118" w14:textId="77777777" w:rsidR="006635B4" w:rsidRDefault="006635B4" w:rsidP="006635B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4" w:name="_Toc55335344"/>
      <w:bookmarkStart w:id="5" w:name="_Toc159442315"/>
      <w:bookmarkStart w:id="6" w:name="_Toc159443360"/>
      <w:bookmarkStart w:id="7" w:name="_Toc159529330"/>
      <w:r>
        <w:rPr>
          <w:rFonts w:eastAsia="Calibri"/>
          <w:sz w:val="22"/>
          <w:szCs w:val="22"/>
        </w:rPr>
        <w:t>НИЖЕГОРОДСКИЙ ГОСУДАРСТВЕННЫЙ ТЕХНИЧЕСКИЙ</w:t>
      </w:r>
      <w:bookmarkEnd w:id="4"/>
      <w:bookmarkEnd w:id="5"/>
      <w:bookmarkEnd w:id="6"/>
      <w:bookmarkEnd w:id="7"/>
    </w:p>
    <w:p w14:paraId="1F621DE2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УНИВЕРСИТЕТ им. Р.Е.АЛЕКСЕЕВА</w:t>
      </w:r>
    </w:p>
    <w:p w14:paraId="1221285E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Институт радиоэлектроники и информационных технологий</w:t>
      </w:r>
    </w:p>
    <w:p w14:paraId="1D1659A5" w14:textId="77777777" w:rsidR="006635B4" w:rsidRDefault="006635B4" w:rsidP="006635B4">
      <w:pPr>
        <w:shd w:val="clear" w:color="auto" w:fill="FFFFFF"/>
        <w:spacing w:after="450" w:line="240" w:lineRule="auto"/>
        <w:jc w:val="center"/>
        <w:outlineLvl w:val="0"/>
        <w:rPr>
          <w:rFonts w:eastAsia="Times New Roman"/>
          <w:color w:val="212121"/>
          <w:kern w:val="36"/>
          <w:sz w:val="22"/>
          <w:szCs w:val="22"/>
          <w:lang w:eastAsia="ru-RU"/>
        </w:rPr>
      </w:pPr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                      </w:t>
      </w:r>
      <w:bookmarkStart w:id="8" w:name="_Toc159442316"/>
      <w:bookmarkStart w:id="9" w:name="_Toc159443361"/>
      <w:bookmarkStart w:id="10" w:name="_Toc159529331"/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Кафедра </w:t>
      </w:r>
      <w:r>
        <w:rPr>
          <w:rFonts w:eastAsia="Times New Roman"/>
          <w:color w:val="212121"/>
          <w:kern w:val="36"/>
          <w:sz w:val="22"/>
          <w:szCs w:val="22"/>
          <w:lang w:eastAsia="ru-RU"/>
        </w:rPr>
        <w:t>«Вычислительные системы и технологии»</w:t>
      </w:r>
      <w:bookmarkEnd w:id="8"/>
      <w:bookmarkEnd w:id="9"/>
      <w:bookmarkEnd w:id="10"/>
    </w:p>
    <w:p w14:paraId="7D79CAF5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446C05CD" w14:textId="77777777" w:rsidR="006635B4" w:rsidRDefault="006635B4" w:rsidP="006635B4">
      <w:pPr>
        <w:spacing w:line="360" w:lineRule="auto"/>
        <w:ind w:firstLine="709"/>
        <w:jc w:val="center"/>
        <w:outlineLvl w:val="0"/>
        <w:rPr>
          <w:rFonts w:eastAsia="Calibri"/>
          <w:sz w:val="28"/>
          <w:szCs w:val="28"/>
        </w:rPr>
      </w:pPr>
      <w:bookmarkStart w:id="11" w:name="_Toc55335345"/>
      <w:bookmarkStart w:id="12" w:name="_Toc159442317"/>
      <w:bookmarkStart w:id="13" w:name="_Toc159443362"/>
      <w:bookmarkStart w:id="14" w:name="_Toc159529332"/>
      <w:r>
        <w:rPr>
          <w:rFonts w:eastAsia="Calibri"/>
          <w:sz w:val="28"/>
          <w:szCs w:val="28"/>
        </w:rPr>
        <w:t>О</w:t>
      </w:r>
      <w:bookmarkEnd w:id="11"/>
      <w:r>
        <w:rPr>
          <w:rFonts w:eastAsia="Calibri"/>
          <w:sz w:val="28"/>
          <w:szCs w:val="28"/>
        </w:rPr>
        <w:t>тчёт по лабораторной работе №</w:t>
      </w:r>
      <w:bookmarkEnd w:id="12"/>
      <w:bookmarkEnd w:id="13"/>
      <w:bookmarkEnd w:id="14"/>
      <w:r w:rsidR="007928F3">
        <w:rPr>
          <w:rFonts w:eastAsia="Calibri"/>
          <w:sz w:val="28"/>
          <w:szCs w:val="28"/>
        </w:rPr>
        <w:t>1:</w:t>
      </w:r>
    </w:p>
    <w:p w14:paraId="7F27596B" w14:textId="0E82506E" w:rsidR="001622E8" w:rsidRPr="006D36C4" w:rsidRDefault="006D36C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«…Название лабы…»</w:t>
      </w:r>
    </w:p>
    <w:p w14:paraId="239E56CF" w14:textId="77777777" w:rsidR="006635B4" w:rsidRDefault="006635B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</w:t>
      </w:r>
    </w:p>
    <w:p w14:paraId="0C74FD46" w14:textId="18D8B02A" w:rsidR="006635B4" w:rsidRDefault="006635B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</w:t>
      </w:r>
      <w:r w:rsidR="006D36C4">
        <w:rPr>
          <w:rFonts w:eastAsia="Calibri"/>
          <w:sz w:val="28"/>
          <w:szCs w:val="28"/>
        </w:rPr>
        <w:t>…Название дисциплины…</w:t>
      </w:r>
      <w:r>
        <w:rPr>
          <w:rFonts w:eastAsia="Calibri"/>
          <w:sz w:val="28"/>
          <w:szCs w:val="28"/>
        </w:rPr>
        <w:t>»</w:t>
      </w:r>
    </w:p>
    <w:p w14:paraId="7F251123" w14:textId="77777777" w:rsidR="0089698C" w:rsidRDefault="0089698C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</w:p>
    <w:p w14:paraId="4C0F5A15" w14:textId="77777777" w:rsidR="001622E8" w:rsidRDefault="001622E8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</w:p>
    <w:p w14:paraId="03FFC6E7" w14:textId="77777777" w:rsidR="007928F3" w:rsidRDefault="007928F3" w:rsidP="007928F3">
      <w:pPr>
        <w:spacing w:line="360" w:lineRule="auto"/>
        <w:rPr>
          <w:rFonts w:eastAsia="Calibri"/>
          <w:sz w:val="22"/>
          <w:szCs w:val="22"/>
        </w:rPr>
      </w:pPr>
    </w:p>
    <w:p w14:paraId="067E3548" w14:textId="77777777" w:rsidR="006635B4" w:rsidRDefault="006635B4" w:rsidP="006635B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5" w:name="_Toc55335346"/>
      <w:bookmarkStart w:id="16" w:name="_Toc159442319"/>
      <w:bookmarkStart w:id="17" w:name="_Toc159529334"/>
      <w:r>
        <w:rPr>
          <w:rFonts w:eastAsia="Calibri"/>
          <w:sz w:val="22"/>
          <w:szCs w:val="22"/>
        </w:rPr>
        <w:t>Руководитель:</w:t>
      </w:r>
      <w:bookmarkEnd w:id="15"/>
      <w:bookmarkEnd w:id="16"/>
      <w:bookmarkEnd w:id="17"/>
    </w:p>
    <w:p w14:paraId="32CEC8D3" w14:textId="44FD19AD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               </w:t>
      </w:r>
      <w:r w:rsidR="00277ECA">
        <w:rPr>
          <w:rFonts w:eastAsia="Calibri"/>
          <w:sz w:val="22"/>
          <w:szCs w:val="22"/>
          <w:u w:val="single"/>
        </w:rPr>
        <w:t xml:space="preserve">      </w:t>
      </w:r>
      <w:r>
        <w:rPr>
          <w:rFonts w:eastAsia="Calibri"/>
          <w:sz w:val="22"/>
          <w:szCs w:val="22"/>
          <w:u w:val="single"/>
        </w:rPr>
        <w:t xml:space="preserve">         </w:t>
      </w:r>
      <w:r w:rsidR="006D36C4">
        <w:rPr>
          <w:rFonts w:eastAsia="Calibri"/>
          <w:sz w:val="22"/>
          <w:szCs w:val="22"/>
          <w:u w:val="single"/>
        </w:rPr>
        <w:t>…</w:t>
      </w:r>
    </w:p>
    <w:p w14:paraId="41FB0CEF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</w:t>
      </w:r>
      <w:r>
        <w:rPr>
          <w:rFonts w:eastAsia="Calibri"/>
          <w:color w:val="7F7F7F"/>
          <w:sz w:val="22"/>
          <w:szCs w:val="22"/>
        </w:rPr>
        <w:tab/>
        <w:t>(подпись)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ab/>
      </w:r>
      <w:r>
        <w:rPr>
          <w:rFonts w:eastAsia="Calibri"/>
          <w:sz w:val="22"/>
          <w:szCs w:val="22"/>
        </w:rPr>
        <w:tab/>
        <w:t xml:space="preserve"> </w:t>
      </w:r>
      <w:r>
        <w:rPr>
          <w:rFonts w:eastAsia="Calibri"/>
          <w:sz w:val="22"/>
          <w:szCs w:val="22"/>
        </w:rPr>
        <w:tab/>
      </w:r>
    </w:p>
    <w:p w14:paraId="572C1533" w14:textId="77777777" w:rsidR="006635B4" w:rsidRDefault="006635B4" w:rsidP="006635B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8" w:name="_Toc55335347"/>
      <w:bookmarkStart w:id="19" w:name="_Toc159529335"/>
      <w:r>
        <w:rPr>
          <w:rFonts w:eastAsia="Calibri"/>
          <w:sz w:val="22"/>
          <w:szCs w:val="22"/>
        </w:rPr>
        <w:t>Выполнил: студент группы 23-ПО-2:</w:t>
      </w:r>
      <w:bookmarkEnd w:id="18"/>
      <w:bookmarkEnd w:id="19"/>
    </w:p>
    <w:p w14:paraId="51362057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</w:t>
      </w:r>
      <w:r w:rsidR="00277ECA">
        <w:rPr>
          <w:rFonts w:eastAsia="Calibri"/>
          <w:sz w:val="22"/>
          <w:szCs w:val="22"/>
          <w:u w:val="single"/>
        </w:rPr>
        <w:t xml:space="preserve">  </w:t>
      </w:r>
      <w:r>
        <w:rPr>
          <w:rFonts w:eastAsia="Calibri"/>
          <w:sz w:val="22"/>
          <w:szCs w:val="22"/>
          <w:u w:val="single"/>
        </w:rPr>
        <w:t xml:space="preserve">                          Попцов Р. В.</w:t>
      </w:r>
    </w:p>
    <w:p w14:paraId="24838924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color w:val="7F7F7F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(подпись)</w:t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  <w:t xml:space="preserve"> </w:t>
      </w:r>
    </w:p>
    <w:p w14:paraId="6530F441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22175B13" w14:textId="77777777" w:rsidR="006635B4" w:rsidRDefault="006635B4" w:rsidP="006635B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Работа защищена «___» _____________ </w:t>
      </w:r>
    </w:p>
    <w:p w14:paraId="750DAC3C" w14:textId="77777777" w:rsidR="006635B4" w:rsidRDefault="006635B4" w:rsidP="006635B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С оценкой _________________________</w:t>
      </w:r>
    </w:p>
    <w:p w14:paraId="28956CD0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077C3A83" w14:textId="77777777" w:rsidR="006635B4" w:rsidRDefault="006635B4" w:rsidP="006635B4">
      <w:pPr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Нижний Новгород 202</w:t>
      </w:r>
      <w:r w:rsidR="007928F3">
        <w:rPr>
          <w:rFonts w:eastAsia="Calibri"/>
          <w:sz w:val="22"/>
          <w:szCs w:val="22"/>
        </w:rPr>
        <w:t>6</w:t>
      </w:r>
    </w:p>
    <w:sectPr w:rsidR="00663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AB5"/>
    <w:multiLevelType w:val="hybridMultilevel"/>
    <w:tmpl w:val="BEB26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5EC7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17090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8460D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61B9C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97DD0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662623A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51362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D5570"/>
    <w:multiLevelType w:val="singleLevel"/>
    <w:tmpl w:val="0924E36A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hint="default"/>
      </w:rPr>
    </w:lvl>
  </w:abstractNum>
  <w:num w:numId="1" w16cid:durableId="1653942311">
    <w:abstractNumId w:val="3"/>
  </w:num>
  <w:num w:numId="2" w16cid:durableId="99035435">
    <w:abstractNumId w:val="6"/>
  </w:num>
  <w:num w:numId="3" w16cid:durableId="1824657331">
    <w:abstractNumId w:val="1"/>
  </w:num>
  <w:num w:numId="4" w16cid:durableId="267927496">
    <w:abstractNumId w:val="5"/>
  </w:num>
  <w:num w:numId="5" w16cid:durableId="1023440451">
    <w:abstractNumId w:val="4"/>
  </w:num>
  <w:num w:numId="6" w16cid:durableId="1232156724">
    <w:abstractNumId w:val="7"/>
  </w:num>
  <w:num w:numId="7" w16cid:durableId="1969317831">
    <w:abstractNumId w:val="2"/>
  </w:num>
  <w:num w:numId="8" w16cid:durableId="879517082">
    <w:abstractNumId w:val="0"/>
  </w:num>
  <w:num w:numId="9" w16cid:durableId="1292981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94"/>
    <w:rsid w:val="00045966"/>
    <w:rsid w:val="0005730D"/>
    <w:rsid w:val="000C6E21"/>
    <w:rsid w:val="000E63A3"/>
    <w:rsid w:val="00123DC0"/>
    <w:rsid w:val="001622E8"/>
    <w:rsid w:val="00263997"/>
    <w:rsid w:val="00277ECA"/>
    <w:rsid w:val="002E1825"/>
    <w:rsid w:val="002E2960"/>
    <w:rsid w:val="0031273D"/>
    <w:rsid w:val="00382A38"/>
    <w:rsid w:val="003E430C"/>
    <w:rsid w:val="0044678A"/>
    <w:rsid w:val="004C5E7D"/>
    <w:rsid w:val="004F4A03"/>
    <w:rsid w:val="005026A8"/>
    <w:rsid w:val="00544323"/>
    <w:rsid w:val="005B18EE"/>
    <w:rsid w:val="006635B4"/>
    <w:rsid w:val="006758F5"/>
    <w:rsid w:val="00694336"/>
    <w:rsid w:val="006B5660"/>
    <w:rsid w:val="006D36C4"/>
    <w:rsid w:val="006F35DD"/>
    <w:rsid w:val="007038CB"/>
    <w:rsid w:val="00717AFA"/>
    <w:rsid w:val="007273DA"/>
    <w:rsid w:val="00743494"/>
    <w:rsid w:val="00750171"/>
    <w:rsid w:val="00752A94"/>
    <w:rsid w:val="007928F3"/>
    <w:rsid w:val="00846016"/>
    <w:rsid w:val="0089698C"/>
    <w:rsid w:val="008B5A75"/>
    <w:rsid w:val="008E421A"/>
    <w:rsid w:val="00927193"/>
    <w:rsid w:val="00946E82"/>
    <w:rsid w:val="00980C04"/>
    <w:rsid w:val="009E117A"/>
    <w:rsid w:val="00A17332"/>
    <w:rsid w:val="00A407DB"/>
    <w:rsid w:val="00B31167"/>
    <w:rsid w:val="00B419F6"/>
    <w:rsid w:val="00B85B78"/>
    <w:rsid w:val="00C80BE6"/>
    <w:rsid w:val="00C90C76"/>
    <w:rsid w:val="00DA08DF"/>
    <w:rsid w:val="00DA7264"/>
    <w:rsid w:val="00E745DA"/>
    <w:rsid w:val="00EB45ED"/>
    <w:rsid w:val="00EE6D50"/>
    <w:rsid w:val="00EE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D3EF7"/>
  <w15:chartTrackingRefBased/>
  <w15:docId w15:val="{3DAF8DB7-CA53-45C1-9B9E-F563AD97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E7D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D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7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635B4"/>
    <w:pPr>
      <w:spacing w:after="0" w:line="360" w:lineRule="auto"/>
      <w:ind w:firstLine="567"/>
      <w:jc w:val="both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635B4"/>
    <w:rPr>
      <w:color w:val="808080"/>
    </w:rPr>
  </w:style>
  <w:style w:type="paragraph" w:styleId="a5">
    <w:name w:val="List Paragraph"/>
    <w:basedOn w:val="a"/>
    <w:uiPriority w:val="34"/>
    <w:qFormat/>
    <w:rsid w:val="006635B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23D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127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Попцов Руслан Валерьевич</dc:creator>
  <cp:keywords/>
  <dc:description/>
  <cp:lastModifiedBy>Руслан Попцов</cp:lastModifiedBy>
  <cp:revision>3</cp:revision>
  <dcterms:created xsi:type="dcterms:W3CDTF">2026-09-28T16:33:00Z</dcterms:created>
  <dcterms:modified xsi:type="dcterms:W3CDTF">2026-09-28T16:35:00Z</dcterms:modified>
</cp:coreProperties>
</file>