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1866"/>
        <w:gridCol w:w="2642"/>
      </w:tblGrid>
      <w:tr w:rsidR="00261700" w14:paraId="23552809" w14:textId="77777777" w:rsidTr="006D186A">
        <w:tc>
          <w:tcPr>
            <w:tcW w:w="9016" w:type="dxa"/>
            <w:gridSpan w:val="4"/>
          </w:tcPr>
          <w:p w14:paraId="5F859940" w14:textId="3C08A6C3" w:rsidR="00261700" w:rsidRDefault="007F03E8" w:rsidP="00261700">
            <w:pPr>
              <w:jc w:val="center"/>
            </w:pPr>
            <w:r w:rsidRPr="007F03E8">
              <w:rPr>
                <w:rFonts w:hint="eastAsia"/>
                <w:sz w:val="28"/>
                <w:szCs w:val="32"/>
              </w:rPr>
              <w:t>M</w:t>
            </w:r>
            <w:r w:rsidRPr="007F03E8">
              <w:rPr>
                <w:sz w:val="28"/>
                <w:szCs w:val="32"/>
              </w:rPr>
              <w:t>agician War</w:t>
            </w:r>
          </w:p>
        </w:tc>
      </w:tr>
      <w:tr w:rsidR="00EE3F43" w14:paraId="19D9CBEB" w14:textId="77777777" w:rsidTr="00261700">
        <w:tc>
          <w:tcPr>
            <w:tcW w:w="846" w:type="dxa"/>
          </w:tcPr>
          <w:p w14:paraId="1B24C0CA" w14:textId="61CB7613" w:rsidR="00261700" w:rsidRDefault="008C7EBA" w:rsidP="00261700">
            <w:pPr>
              <w:jc w:val="center"/>
            </w:pPr>
            <w:r>
              <w:rPr>
                <w:rFonts w:hint="eastAsia"/>
              </w:rPr>
              <w:t>1</w:t>
            </w:r>
            <w:r w:rsidR="003932E7">
              <w:t>3</w:t>
            </w:r>
            <w:r w:rsidR="00261700">
              <w:rPr>
                <w:rFonts w:hint="eastAsia"/>
              </w:rPr>
              <w:t>주</w:t>
            </w:r>
          </w:p>
        </w:tc>
        <w:tc>
          <w:tcPr>
            <w:tcW w:w="3662" w:type="dxa"/>
          </w:tcPr>
          <w:p w14:paraId="6C04C059" w14:textId="09927FCF" w:rsidR="00261700" w:rsidRDefault="00261700" w:rsidP="00261700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2F4C5D">
              <w:t>1</w:t>
            </w:r>
            <w:r>
              <w:t xml:space="preserve">. </w:t>
            </w:r>
            <w:r w:rsidR="004D4148">
              <w:t>3.</w:t>
            </w:r>
            <w:r w:rsidR="00A049EA">
              <w:t xml:space="preserve"> </w:t>
            </w:r>
            <w:r w:rsidR="003932E7">
              <w:t>21</w:t>
            </w:r>
            <w:r w:rsidR="002F791D">
              <w:t xml:space="preserve"> </w:t>
            </w:r>
            <w:r>
              <w:t>~</w:t>
            </w:r>
            <w:r w:rsidR="002F791D">
              <w:t xml:space="preserve"> </w:t>
            </w:r>
            <w:r>
              <w:t xml:space="preserve">2021. </w:t>
            </w:r>
            <w:r w:rsidR="008C7EBA">
              <w:t>3</w:t>
            </w:r>
            <w:r w:rsidR="00AD253A">
              <w:t xml:space="preserve">. </w:t>
            </w:r>
            <w:r w:rsidR="00F029A7">
              <w:t>2</w:t>
            </w:r>
            <w:r w:rsidR="003932E7">
              <w:t>7</w:t>
            </w:r>
          </w:p>
        </w:tc>
        <w:tc>
          <w:tcPr>
            <w:tcW w:w="1866" w:type="dxa"/>
          </w:tcPr>
          <w:p w14:paraId="0D5414AA" w14:textId="2DAD6412" w:rsidR="00261700" w:rsidRDefault="00261700" w:rsidP="002617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642" w:type="dxa"/>
          </w:tcPr>
          <w:p w14:paraId="6DA97AD2" w14:textId="7E619711" w:rsidR="00261700" w:rsidRDefault="002F7DB3" w:rsidP="00261700">
            <w:pPr>
              <w:jc w:val="center"/>
            </w:pPr>
            <w:r>
              <w:rPr>
                <w:rFonts w:hint="eastAsia"/>
              </w:rPr>
              <w:t>김덕규</w:t>
            </w:r>
          </w:p>
        </w:tc>
      </w:tr>
      <w:tr w:rsidR="00261700" w14:paraId="362FE6CD" w14:textId="77777777" w:rsidTr="006D186A">
        <w:tc>
          <w:tcPr>
            <w:tcW w:w="846" w:type="dxa"/>
          </w:tcPr>
          <w:p w14:paraId="345E075D" w14:textId="5FCF060E" w:rsidR="00261700" w:rsidRDefault="00261700" w:rsidP="006B303E">
            <w:pPr>
              <w:jc w:val="left"/>
            </w:pPr>
            <w:r>
              <w:rPr>
                <w:rFonts w:hint="eastAsia"/>
              </w:rPr>
              <w:t>주간 목표</w:t>
            </w:r>
          </w:p>
        </w:tc>
        <w:tc>
          <w:tcPr>
            <w:tcW w:w="8170" w:type="dxa"/>
            <w:gridSpan w:val="3"/>
          </w:tcPr>
          <w:p w14:paraId="751257FD" w14:textId="77777777" w:rsidR="00EE3F43" w:rsidRDefault="00B32256" w:rsidP="00EE3F43">
            <w:pPr>
              <w:rPr>
                <w:sz w:val="28"/>
                <w:szCs w:val="32"/>
                <w:shd w:val="pct15" w:color="auto" w:fill="FFFFFF"/>
              </w:rPr>
            </w:pPr>
            <w:r w:rsidRPr="00B32256">
              <w:rPr>
                <w:rFonts w:hint="eastAsia"/>
                <w:sz w:val="28"/>
                <w:szCs w:val="28"/>
                <w:shd w:val="pct15" w:color="auto" w:fill="FFFFFF"/>
              </w:rPr>
              <w:t>김덕규</w:t>
            </w:r>
          </w:p>
          <w:p w14:paraId="5BC68DF4" w14:textId="4585B3F7" w:rsidR="00EE3F43" w:rsidRPr="00EE3F43" w:rsidRDefault="00EE3F43" w:rsidP="00EE3F4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. </w:t>
            </w:r>
            <w:r w:rsidRPr="00EE3F43">
              <w:rPr>
                <w:rFonts w:hint="eastAsia"/>
                <w:b/>
                <w:bCs/>
              </w:rPr>
              <w:t xml:space="preserve">배치 툴 제작 </w:t>
            </w:r>
            <w:r w:rsidRPr="00EE3F43">
              <w:rPr>
                <w:rFonts w:hint="eastAsia"/>
                <w:b/>
                <w:bCs/>
                <w:strike/>
              </w:rPr>
              <w:t>완료</w:t>
            </w:r>
            <w:r w:rsidRPr="00EE3F43">
              <w:rPr>
                <w:rFonts w:hint="eastAsia"/>
                <w:b/>
                <w:bCs/>
              </w:rPr>
              <w:t>(</w:t>
            </w:r>
            <w:r w:rsidRPr="00EE3F43">
              <w:rPr>
                <w:b/>
                <w:bCs/>
              </w:rPr>
              <w:t>70%)</w:t>
            </w:r>
          </w:p>
          <w:p w14:paraId="6B40AC05" w14:textId="424E7F31" w:rsidR="00EE3F43" w:rsidRPr="00EE3F43" w:rsidRDefault="00EE3F43" w:rsidP="00EE3F4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. </w:t>
            </w:r>
            <w:r w:rsidRPr="00EE3F43">
              <w:rPr>
                <w:rFonts w:hint="eastAsia"/>
                <w:b/>
                <w:bCs/>
              </w:rPr>
              <w:t xml:space="preserve">간단한 기본공격 </w:t>
            </w:r>
            <w:proofErr w:type="spellStart"/>
            <w:r w:rsidRPr="00EE3F43">
              <w:rPr>
                <w:rFonts w:hint="eastAsia"/>
                <w:b/>
                <w:bCs/>
              </w:rPr>
              <w:t>스폰</w:t>
            </w:r>
            <w:proofErr w:type="spellEnd"/>
          </w:p>
          <w:p w14:paraId="5EA98EBA" w14:textId="2B14289D" w:rsidR="003D2E0B" w:rsidRDefault="003D2E0B" w:rsidP="006D5AE5">
            <w:pPr>
              <w:rPr>
                <w:b/>
                <w:bCs/>
              </w:rPr>
            </w:pPr>
          </w:p>
          <w:p w14:paraId="48445543" w14:textId="143EE8FA" w:rsidR="003D2E0B" w:rsidRDefault="003D2E0B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7921BB96" w14:textId="2F13CF95" w:rsidR="003D2E0B" w:rsidRDefault="00F029A7" w:rsidP="003D2E0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4D4148">
              <w:rPr>
                <w:b/>
                <w:bCs/>
              </w:rPr>
              <w:t xml:space="preserve">. </w:t>
            </w:r>
            <w:r w:rsidR="00360661">
              <w:rPr>
                <w:rFonts w:hint="eastAsia"/>
                <w:b/>
                <w:bCs/>
              </w:rPr>
              <w:t xml:space="preserve">애니메이션 </w:t>
            </w:r>
            <w:r w:rsidR="00360661">
              <w:rPr>
                <w:b/>
                <w:bCs/>
              </w:rPr>
              <w:t xml:space="preserve">Controller </w:t>
            </w:r>
            <w:r w:rsidR="00360661">
              <w:rPr>
                <w:rFonts w:hint="eastAsia"/>
                <w:b/>
                <w:bCs/>
              </w:rPr>
              <w:t xml:space="preserve">구현 </w:t>
            </w:r>
            <w:proofErr w:type="gramStart"/>
            <w:r w:rsidR="00360661">
              <w:rPr>
                <w:b/>
                <w:bCs/>
              </w:rPr>
              <w:t>( 60</w:t>
            </w:r>
            <w:proofErr w:type="gramEnd"/>
            <w:r w:rsidR="00360661">
              <w:rPr>
                <w:b/>
                <w:bCs/>
              </w:rPr>
              <w:t>% )</w:t>
            </w:r>
          </w:p>
          <w:p w14:paraId="58A111AC" w14:textId="687679C5" w:rsidR="00F029A7" w:rsidRPr="00360661" w:rsidRDefault="00F029A7" w:rsidP="003D2E0B">
            <w:pPr>
              <w:rPr>
                <w:b/>
                <w:bCs/>
                <w:strike/>
              </w:rPr>
            </w:pPr>
            <w:r w:rsidRPr="00360661">
              <w:rPr>
                <w:b/>
                <w:bCs/>
                <w:strike/>
              </w:rPr>
              <w:t xml:space="preserve">2. </w:t>
            </w:r>
            <w:r w:rsidR="00360661" w:rsidRPr="00360661">
              <w:rPr>
                <w:b/>
                <w:bCs/>
                <w:strike/>
              </w:rPr>
              <w:t xml:space="preserve">Object </w:t>
            </w:r>
            <w:proofErr w:type="spellStart"/>
            <w:r w:rsidR="00360661" w:rsidRPr="00360661">
              <w:rPr>
                <w:rFonts w:hint="eastAsia"/>
                <w:b/>
                <w:bCs/>
                <w:strike/>
              </w:rPr>
              <w:t>인스턴싱</w:t>
            </w:r>
            <w:proofErr w:type="spellEnd"/>
            <w:r w:rsidR="00360661" w:rsidRPr="00360661">
              <w:rPr>
                <w:rFonts w:hint="eastAsia"/>
                <w:b/>
                <w:bCs/>
                <w:strike/>
              </w:rPr>
              <w:t xml:space="preserve"> 적용</w:t>
            </w:r>
          </w:p>
        </w:tc>
      </w:tr>
      <w:tr w:rsidR="00360661" w14:paraId="075F82C0" w14:textId="77777777" w:rsidTr="00261700">
        <w:tc>
          <w:tcPr>
            <w:tcW w:w="846" w:type="dxa"/>
          </w:tcPr>
          <w:p w14:paraId="5ED2A2D1" w14:textId="77777777" w:rsidR="00360661" w:rsidRDefault="00360661" w:rsidP="006B303E">
            <w:pPr>
              <w:jc w:val="left"/>
            </w:pPr>
            <w:r>
              <w:rPr>
                <w:rFonts w:hint="eastAsia"/>
              </w:rPr>
              <w:t>이번주 한 일</w:t>
            </w:r>
          </w:p>
        </w:tc>
        <w:tc>
          <w:tcPr>
            <w:tcW w:w="8170" w:type="dxa"/>
            <w:gridSpan w:val="3"/>
          </w:tcPr>
          <w:p w14:paraId="57671D6F" w14:textId="77777777" w:rsidR="00EE3F43" w:rsidRDefault="00360661" w:rsidP="00EE3F43">
            <w:pPr>
              <w:rPr>
                <w:sz w:val="28"/>
                <w:szCs w:val="32"/>
                <w:shd w:val="pct15" w:color="auto" w:fill="FFFFFF"/>
              </w:rPr>
            </w:pPr>
            <w:r w:rsidRPr="00B32256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29E11CC4" w14:textId="076F78AF" w:rsidR="00EE3F43" w:rsidRDefault="00EE3F43" w:rsidP="00EE3F4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. </w:t>
            </w:r>
            <w:r w:rsidRPr="00EE3F43">
              <w:rPr>
                <w:rFonts w:hint="eastAsia"/>
                <w:b/>
                <w:bCs/>
              </w:rPr>
              <w:t>배치 툴 제작 완료</w:t>
            </w:r>
          </w:p>
          <w:p w14:paraId="5A75904A" w14:textId="5D90522E" w:rsidR="00EE3F43" w:rsidRDefault="00EE3F43" w:rsidP="00EE3F43">
            <w:pPr>
              <w:ind w:firstLineChars="100" w:firstLine="200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4AD937E" wp14:editId="1797EA48">
                  <wp:extent cx="4920018" cy="257779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4892" t="10923" r="28246" b="34265"/>
                          <a:stretch/>
                        </pic:blipFill>
                        <pic:spPr bwMode="auto">
                          <a:xfrm>
                            <a:off x="0" y="0"/>
                            <a:ext cx="5026990" cy="2633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F600F2" w14:textId="5FCC9239" w:rsidR="00EE3F43" w:rsidRDefault="00EE3F43" w:rsidP="00EE3F43">
            <w:pPr>
              <w:ind w:leftChars="100" w:left="200"/>
            </w:pPr>
            <w:proofErr w:type="spellStart"/>
            <w:r>
              <w:rPr>
                <w:rFonts w:hint="eastAsia"/>
              </w:rPr>
              <w:t>언리얼을</w:t>
            </w:r>
            <w:proofErr w:type="spellEnd"/>
            <w:r>
              <w:rPr>
                <w:rFonts w:hint="eastAsia"/>
              </w:rPr>
              <w:t xml:space="preserve"> 통해 제작했다.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언리얼에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C++</w:t>
            </w:r>
            <w:r>
              <w:rPr>
                <w:rFonts w:hint="eastAsia"/>
              </w:rPr>
              <w:t>클래스를 추가해,</w:t>
            </w:r>
            <w:r>
              <w:t xml:space="preserve"> </w:t>
            </w:r>
            <w:r>
              <w:rPr>
                <w:rFonts w:hint="eastAsia"/>
              </w:rPr>
              <w:t xml:space="preserve">파일 입출력 </w:t>
            </w:r>
            <w:proofErr w:type="spellStart"/>
            <w:r>
              <w:rPr>
                <w:rFonts w:hint="eastAsia"/>
              </w:rPr>
              <w:t>블루프린트를</w:t>
            </w:r>
            <w:proofErr w:type="spellEnd"/>
            <w:r>
              <w:rPr>
                <w:rFonts w:hint="eastAsia"/>
              </w:rPr>
              <w:t xml:space="preserve"> 제작했고,</w:t>
            </w:r>
            <w:r>
              <w:t xml:space="preserve"> </w:t>
            </w:r>
            <w:r>
              <w:rPr>
                <w:rFonts w:hint="eastAsia"/>
              </w:rPr>
              <w:t>이를 통해 툴을 제작했다.</w:t>
            </w:r>
          </w:p>
          <w:p w14:paraId="282395B3" w14:textId="204AAC3E" w:rsidR="00EE3F43" w:rsidRDefault="00EE3F43" w:rsidP="00EE3F43">
            <w:pPr>
              <w:ind w:leftChars="100" w:left="200"/>
            </w:pPr>
            <w:r>
              <w:rPr>
                <w:rFonts w:hint="eastAsia"/>
              </w:rPr>
              <w:t xml:space="preserve">월드 에디터 상에서 </w:t>
            </w:r>
            <w:proofErr w:type="spellStart"/>
            <w:r>
              <w:rPr>
                <w:rFonts w:hint="eastAsia"/>
              </w:rPr>
              <w:t>스태틱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가져다 놓은 후 </w:t>
            </w: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플레이에서 플레이어로 확인 및 저장이 가능하다.</w:t>
            </w:r>
          </w:p>
          <w:p w14:paraId="6BBE7E31" w14:textId="791BF4BB" w:rsidR="00EE3F43" w:rsidRDefault="00EE3F43" w:rsidP="00EE3F43">
            <w:pPr>
              <w:ind w:firstLineChars="100" w:firstLine="200"/>
            </w:pPr>
            <w:r>
              <w:rPr>
                <w:noProof/>
              </w:rPr>
              <w:lastRenderedPageBreak/>
              <w:drawing>
                <wp:inline distT="0" distB="0" distL="0" distR="0" wp14:anchorId="40889AC7" wp14:editId="66D746FA">
                  <wp:extent cx="2436126" cy="2938952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612" cy="297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B80E7" w14:textId="6C4116DC" w:rsidR="00EE3F43" w:rsidRDefault="00EE3F43" w:rsidP="00EE3F43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저장된 파일은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이름과 트랜스폼을 저장한다.</w:t>
            </w:r>
          </w:p>
          <w:p w14:paraId="0A7AB3A6" w14:textId="3A0394B0" w:rsidR="00EE3F43" w:rsidRDefault="00EE3F43" w:rsidP="00EE3F43"/>
          <w:p w14:paraId="366BF72F" w14:textId="4006B4F3" w:rsidR="00EE3F43" w:rsidRDefault="00EE3F43" w:rsidP="00EE3F43">
            <w:pPr>
              <w:ind w:firstLineChars="100" w:firstLine="200"/>
            </w:pPr>
            <w:r>
              <w:rPr>
                <w:noProof/>
              </w:rPr>
              <w:drawing>
                <wp:inline distT="0" distB="0" distL="0" distR="0" wp14:anchorId="33955CA8" wp14:editId="39CE7261">
                  <wp:extent cx="4823913" cy="2545307"/>
                  <wp:effectExtent l="0" t="0" r="0" b="762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5005" t="10953" r="28326" b="34036"/>
                          <a:stretch/>
                        </pic:blipFill>
                        <pic:spPr bwMode="auto">
                          <a:xfrm>
                            <a:off x="0" y="0"/>
                            <a:ext cx="4840246" cy="255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0B7008" w14:textId="011BCBCC" w:rsidR="00EE3F43" w:rsidRDefault="00EE3F43" w:rsidP="00D15036">
            <w:pPr>
              <w:ind w:leftChars="100" w:left="200"/>
            </w:pPr>
            <w:r>
              <w:rPr>
                <w:rFonts w:hint="eastAsia"/>
              </w:rPr>
              <w:t>반면 로드에 문제가 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이름으로 저장하는데,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월드 에디터 상에서 </w:t>
            </w:r>
            <w:proofErr w:type="spellStart"/>
            <w:r>
              <w:rPr>
                <w:rFonts w:hint="eastAsia"/>
              </w:rPr>
              <w:t>스폰하는</w:t>
            </w:r>
            <w:proofErr w:type="spellEnd"/>
            <w:r>
              <w:rPr>
                <w:rFonts w:hint="eastAsia"/>
              </w:rPr>
              <w:t xml:space="preserve"> 방법을 모른다</w:t>
            </w:r>
            <w:r w:rsidR="00D15036">
              <w:rPr>
                <w:rFonts w:hint="eastAsia"/>
              </w:rPr>
              <w:t>.</w:t>
            </w:r>
          </w:p>
          <w:p w14:paraId="2AE3914D" w14:textId="774A026C" w:rsidR="00D15036" w:rsidRDefault="00D15036" w:rsidP="00D15036">
            <w:pPr>
              <w:ind w:leftChars="100" w:left="200"/>
            </w:pPr>
          </w:p>
          <w:p w14:paraId="6D4BE610" w14:textId="13C5E555" w:rsidR="00D15036" w:rsidRDefault="00D15036" w:rsidP="00D15036">
            <w:pPr>
              <w:ind w:leftChars="100" w:left="200"/>
            </w:pPr>
          </w:p>
          <w:p w14:paraId="29FBA88D" w14:textId="367DE551" w:rsidR="00D15036" w:rsidRDefault="00D15036" w:rsidP="00D15036">
            <w:pPr>
              <w:ind w:leftChars="100" w:left="200"/>
            </w:pPr>
          </w:p>
          <w:p w14:paraId="16D321D4" w14:textId="3CC58DD8" w:rsidR="00D15036" w:rsidRDefault="00D15036" w:rsidP="00D15036">
            <w:pPr>
              <w:ind w:leftChars="100" w:left="200"/>
            </w:pPr>
          </w:p>
          <w:p w14:paraId="01DF6A6B" w14:textId="73024144" w:rsidR="00D15036" w:rsidRDefault="00D15036" w:rsidP="00D15036">
            <w:pPr>
              <w:ind w:leftChars="100" w:left="200"/>
            </w:pPr>
          </w:p>
          <w:p w14:paraId="388EC8F7" w14:textId="58C06E7E" w:rsidR="00D15036" w:rsidRDefault="00D15036" w:rsidP="00D15036">
            <w:pPr>
              <w:ind w:leftChars="100" w:left="200"/>
            </w:pPr>
          </w:p>
          <w:p w14:paraId="695BAB8B" w14:textId="7CD0D02E" w:rsidR="00D15036" w:rsidRDefault="00D15036" w:rsidP="00D15036">
            <w:pPr>
              <w:ind w:leftChars="100" w:left="200"/>
            </w:pPr>
          </w:p>
          <w:p w14:paraId="71CF68FF" w14:textId="3CFBFB3E" w:rsidR="00D15036" w:rsidRDefault="00D15036" w:rsidP="00D15036">
            <w:pPr>
              <w:ind w:leftChars="100" w:left="200"/>
            </w:pPr>
          </w:p>
          <w:p w14:paraId="29E25610" w14:textId="6B0C63CD" w:rsidR="00D15036" w:rsidRDefault="00D15036" w:rsidP="00D15036">
            <w:pPr>
              <w:ind w:leftChars="100" w:left="200"/>
            </w:pPr>
          </w:p>
          <w:p w14:paraId="555D8DF5" w14:textId="77777777" w:rsidR="00D15036" w:rsidRPr="00EE3F43" w:rsidRDefault="00D15036" w:rsidP="00D15036">
            <w:pPr>
              <w:ind w:leftChars="100" w:left="200"/>
              <w:rPr>
                <w:rFonts w:hint="eastAsia"/>
              </w:rPr>
            </w:pPr>
          </w:p>
          <w:p w14:paraId="64311D97" w14:textId="08B93D54" w:rsidR="00D15036" w:rsidRDefault="00EE3F43" w:rsidP="004D4148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2</w:t>
            </w:r>
            <w:r>
              <w:rPr>
                <w:b/>
                <w:bCs/>
              </w:rPr>
              <w:t xml:space="preserve">. </w:t>
            </w:r>
            <w:r w:rsidRPr="00EE3F43">
              <w:rPr>
                <w:rFonts w:hint="eastAsia"/>
                <w:b/>
                <w:bCs/>
              </w:rPr>
              <w:t xml:space="preserve">간단한 기본공격 </w:t>
            </w:r>
            <w:proofErr w:type="spellStart"/>
            <w:r w:rsidRPr="00EE3F43">
              <w:rPr>
                <w:rFonts w:hint="eastAsia"/>
                <w:b/>
                <w:bCs/>
              </w:rPr>
              <w:t>스폰</w:t>
            </w:r>
            <w:proofErr w:type="spellEnd"/>
          </w:p>
          <w:p w14:paraId="686BA249" w14:textId="51BB1711" w:rsidR="00EE3F43" w:rsidRDefault="00EE3F43" w:rsidP="00D15036">
            <w:pPr>
              <w:ind w:firstLineChars="100" w:firstLine="200"/>
            </w:pPr>
            <w:r>
              <w:rPr>
                <w:noProof/>
              </w:rPr>
              <w:drawing>
                <wp:inline distT="0" distB="0" distL="0" distR="0" wp14:anchorId="63C3C7CF" wp14:editId="73A4CC97">
                  <wp:extent cx="3581657" cy="18288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1316" b="23892"/>
                          <a:stretch/>
                        </pic:blipFill>
                        <pic:spPr bwMode="auto">
                          <a:xfrm>
                            <a:off x="0" y="0"/>
                            <a:ext cx="3636783" cy="1856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70C9B6" w14:textId="592893C8" w:rsidR="00D15036" w:rsidRDefault="00D15036" w:rsidP="00D15036">
            <w:pPr>
              <w:ind w:firstLineChars="100" w:firstLine="200"/>
            </w:pPr>
            <w:r>
              <w:rPr>
                <w:rFonts w:hint="eastAsia"/>
              </w:rPr>
              <w:t xml:space="preserve">왼쪽 클릭을 했을 경우에 </w:t>
            </w:r>
            <w:proofErr w:type="spellStart"/>
            <w:r>
              <w:t>ColorCube</w:t>
            </w:r>
            <w:proofErr w:type="spellEnd"/>
            <w:r>
              <w:rPr>
                <w:rFonts w:hint="eastAsia"/>
              </w:rPr>
              <w:t>를 생성해 날아가도록 만들었다.</w:t>
            </w:r>
          </w:p>
          <w:p w14:paraId="04BA4304" w14:textId="77777777" w:rsidR="00D15036" w:rsidRPr="00EE3F43" w:rsidRDefault="00D15036" w:rsidP="00D15036">
            <w:pPr>
              <w:ind w:firstLineChars="100" w:firstLine="200"/>
              <w:rPr>
                <w:rFonts w:hint="eastAsia"/>
              </w:rPr>
            </w:pPr>
          </w:p>
          <w:p w14:paraId="6CDB707F" w14:textId="77777777" w:rsidR="00360661" w:rsidRDefault="00360661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3977A35C" w14:textId="77777777" w:rsidR="00360661" w:rsidRDefault="00360661" w:rsidP="00F029A7">
            <w:pPr>
              <w:pStyle w:val="a4"/>
              <w:numPr>
                <w:ilvl w:val="0"/>
                <w:numId w:val="2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애니메이션 </w:t>
            </w:r>
            <w:r>
              <w:rPr>
                <w:b/>
                <w:bCs/>
              </w:rPr>
              <w:t xml:space="preserve">Controller </w:t>
            </w:r>
            <w:r>
              <w:rPr>
                <w:rFonts w:hint="eastAsia"/>
                <w:b/>
                <w:bCs/>
              </w:rPr>
              <w:t xml:space="preserve">구현 </w:t>
            </w:r>
            <w:proofErr w:type="gramStart"/>
            <w:r>
              <w:rPr>
                <w:b/>
                <w:bCs/>
              </w:rPr>
              <w:t>( 60</w:t>
            </w:r>
            <w:proofErr w:type="gramEnd"/>
            <w:r>
              <w:rPr>
                <w:b/>
                <w:bCs/>
              </w:rPr>
              <w:t>% )</w:t>
            </w:r>
          </w:p>
          <w:p w14:paraId="3DC2D790" w14:textId="77777777" w:rsidR="00360661" w:rsidRDefault="00360661" w:rsidP="004D4148">
            <w:pPr>
              <w:pStyle w:val="a4"/>
              <w:ind w:leftChars="0" w:left="560"/>
            </w:pPr>
            <w:r>
              <w:rPr>
                <w:rFonts w:hint="eastAsia"/>
              </w:rPr>
              <w:t xml:space="preserve">처음에 </w:t>
            </w:r>
            <w:r>
              <w:t>Controller</w:t>
            </w:r>
            <w:r>
              <w:rPr>
                <w:rFonts w:hint="eastAsia"/>
              </w:rPr>
              <w:t>을 구현할 때 고려할 사항을 생각하였다.</w:t>
            </w:r>
          </w:p>
          <w:p w14:paraId="76D492AA" w14:textId="77777777" w:rsidR="00360661" w:rsidRDefault="00360661" w:rsidP="004D4148">
            <w:pPr>
              <w:pStyle w:val="a4"/>
              <w:ind w:leftChars="0" w:left="560"/>
            </w:pPr>
            <w:r>
              <w:rPr>
                <w:rFonts w:hint="eastAsia"/>
              </w:rPr>
              <w:t>고려할 사항으로는</w:t>
            </w:r>
          </w:p>
          <w:p w14:paraId="1DD8FDD5" w14:textId="2A503384" w:rsidR="00360661" w:rsidRDefault="00360661" w:rsidP="00360661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 xml:space="preserve">애니메이션을 변경할 때 키에 따라 해야 하는가 캐릭터의 상태에 따라 </w:t>
            </w:r>
          </w:p>
          <w:p w14:paraId="02BE9D32" w14:textId="06F36AB8" w:rsidR="00360661" w:rsidRDefault="00360661" w:rsidP="00360661">
            <w:r>
              <w:tab/>
            </w:r>
            <w:proofErr w:type="spellStart"/>
            <w:r>
              <w:rPr>
                <w:rFonts w:hint="eastAsia"/>
              </w:rPr>
              <w:t>해야하는가</w:t>
            </w:r>
            <w:proofErr w:type="spellEnd"/>
            <w:r>
              <w:rPr>
                <w:rFonts w:hint="eastAsia"/>
              </w:rPr>
              <w:t>?</w:t>
            </w:r>
          </w:p>
          <w:p w14:paraId="5880D8EA" w14:textId="0F93E304" w:rsidR="00360661" w:rsidRDefault="00360661" w:rsidP="00360661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 xml:space="preserve">구현할 때 적합한 </w:t>
            </w:r>
            <w:r w:rsidR="00262CE7">
              <w:rPr>
                <w:rFonts w:hint="eastAsia"/>
              </w:rPr>
              <w:t>방법</w:t>
            </w:r>
            <w:r>
              <w:rPr>
                <w:rFonts w:hint="eastAsia"/>
              </w:rPr>
              <w:t>은 무엇인가?</w:t>
            </w:r>
          </w:p>
          <w:p w14:paraId="0A5E38E6" w14:textId="77777777" w:rsidR="00360661" w:rsidRDefault="004D4D11" w:rsidP="00360661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 xml:space="preserve">애니메이션이 변경될 때 어색하지 않으려면 어떻게 </w:t>
            </w:r>
            <w:proofErr w:type="spellStart"/>
            <w:r>
              <w:rPr>
                <w:rFonts w:hint="eastAsia"/>
              </w:rPr>
              <w:t>해야할까</w:t>
            </w:r>
            <w:proofErr w:type="spellEnd"/>
            <w:r>
              <w:rPr>
                <w:rFonts w:hint="eastAsia"/>
              </w:rPr>
              <w:t>?</w:t>
            </w:r>
          </w:p>
          <w:p w14:paraId="1FFC5840" w14:textId="0A2D33A1" w:rsidR="004D4D11" w:rsidRDefault="004D4D11" w:rsidP="004D4D11">
            <w:pPr>
              <w:pStyle w:val="a4"/>
              <w:numPr>
                <w:ilvl w:val="0"/>
                <w:numId w:val="26"/>
              </w:numPr>
              <w:ind w:leftChars="0"/>
            </w:pPr>
            <w:r>
              <w:rPr>
                <w:rFonts w:hint="eastAsia"/>
              </w:rPr>
              <w:t xml:space="preserve">애니메이션이 2가지가 동시에 진행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e</w:t>
            </w:r>
            <w:r>
              <w:t>x.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움직이면서 공격 </w:t>
            </w:r>
            <w:r>
              <w:t xml:space="preserve">) </w:t>
            </w:r>
            <w:r>
              <w:rPr>
                <w:rFonts w:hint="eastAsia"/>
              </w:rPr>
              <w:t>할 때 처리는 어떻게 할까?</w:t>
            </w:r>
          </w:p>
          <w:p w14:paraId="54FC9B54" w14:textId="77777777" w:rsidR="00C67E57" w:rsidRDefault="004D4D11" w:rsidP="004D4D11">
            <w:pPr>
              <w:ind w:firstLineChars="300" w:firstLine="600"/>
            </w:pPr>
            <w:r>
              <w:rPr>
                <w:rFonts w:hint="eastAsia"/>
              </w:rPr>
              <w:t xml:space="preserve">이러한 사항들에 대해서 고려를 하며 </w:t>
            </w:r>
            <w:proofErr w:type="spellStart"/>
            <w:r>
              <w:rPr>
                <w:rFonts w:hint="eastAsia"/>
              </w:rPr>
              <w:t>짜야했다</w:t>
            </w:r>
            <w:proofErr w:type="spellEnd"/>
            <w:r>
              <w:rPr>
                <w:rFonts w:hint="eastAsia"/>
              </w:rPr>
              <w:t>.</w:t>
            </w:r>
          </w:p>
          <w:p w14:paraId="027B52ED" w14:textId="741CBD09" w:rsidR="004D4D11" w:rsidRPr="00C67E57" w:rsidRDefault="00C67E57" w:rsidP="004D4D11">
            <w:pPr>
              <w:ind w:firstLineChars="300" w:firstLine="600"/>
              <w:rPr>
                <w:b/>
                <w:bCs/>
              </w:rPr>
            </w:pPr>
            <w:r w:rsidRPr="00C67E57">
              <w:rPr>
                <w:b/>
                <w:bCs/>
              </w:rPr>
              <w:t>1</w:t>
            </w:r>
            <w:r w:rsidRPr="00C67E57">
              <w:rPr>
                <w:rFonts w:hint="eastAsia"/>
                <w:b/>
                <w:bCs/>
              </w:rPr>
              <w:t>번</w:t>
            </w:r>
            <w:r w:rsidR="004D4D11" w:rsidRPr="00C67E57">
              <w:rPr>
                <w:b/>
                <w:bCs/>
              </w:rPr>
              <w:t xml:space="preserve"> </w:t>
            </w:r>
          </w:p>
          <w:p w14:paraId="07B02392" w14:textId="543A5F46" w:rsidR="00C67E57" w:rsidRDefault="00C67E57" w:rsidP="004D4D11">
            <w:pPr>
              <w:ind w:firstLineChars="300" w:firstLine="600"/>
            </w:pPr>
            <w:r>
              <w:rPr>
                <w:rFonts w:hint="eastAsia"/>
              </w:rPr>
              <w:t>애니메이션의 변경은 애니메이션 C</w:t>
            </w:r>
            <w:r>
              <w:t xml:space="preserve">omponent </w:t>
            </w:r>
            <w:r>
              <w:rPr>
                <w:rFonts w:hint="eastAsia"/>
              </w:rPr>
              <w:t>편에서 처리를 해주는 게</w:t>
            </w:r>
          </w:p>
          <w:p w14:paraId="331B9B24" w14:textId="4B83A0B1" w:rsidR="00C67E57" w:rsidRDefault="00C67E57" w:rsidP="004D4D11">
            <w:pPr>
              <w:ind w:firstLineChars="300" w:firstLine="600"/>
            </w:pPr>
            <w:r>
              <w:rPr>
                <w:rFonts w:hint="eastAsia"/>
              </w:rPr>
              <w:t>맞다고 생각하여 P</w:t>
            </w:r>
            <w:r>
              <w:t>layer</w:t>
            </w:r>
            <w:r>
              <w:rPr>
                <w:rFonts w:hint="eastAsia"/>
              </w:rPr>
              <w:t xml:space="preserve">에서 </w:t>
            </w:r>
            <w:r>
              <w:t>Key</w:t>
            </w:r>
            <w:r>
              <w:rPr>
                <w:rFonts w:hint="eastAsia"/>
              </w:rPr>
              <w:t xml:space="preserve">입력을 받으면 </w:t>
            </w:r>
            <w:r>
              <w:t>Animation Controller</w:t>
            </w:r>
            <w:r>
              <w:rPr>
                <w:rFonts w:hint="eastAsia"/>
              </w:rPr>
              <w:t>에서</w:t>
            </w:r>
          </w:p>
          <w:p w14:paraId="13B88B75" w14:textId="0099DB71" w:rsidR="00C67E57" w:rsidRDefault="00C67E57" w:rsidP="004D4D11">
            <w:pPr>
              <w:ind w:firstLineChars="300" w:firstLine="600"/>
            </w:pPr>
            <w:r>
              <w:rPr>
                <w:rFonts w:hint="eastAsia"/>
              </w:rPr>
              <w:t>현재 애니메이션 상태에 따라 키입력에 해당하는 상태와 비교하여 처리하는</w:t>
            </w:r>
          </w:p>
          <w:p w14:paraId="50EC21B2" w14:textId="045D5EFB" w:rsidR="00262CE7" w:rsidRDefault="00C67E57" w:rsidP="00262CE7">
            <w:pPr>
              <w:ind w:firstLineChars="300" w:firstLine="600"/>
            </w:pPr>
            <w:r>
              <w:rPr>
                <w:rFonts w:hint="eastAsia"/>
              </w:rPr>
              <w:t>방식을 사용하기로 하였다.</w:t>
            </w:r>
          </w:p>
          <w:p w14:paraId="5CF69B0C" w14:textId="154109A1" w:rsidR="00262CE7" w:rsidRPr="00262CE7" w:rsidRDefault="00262CE7" w:rsidP="004D4D11">
            <w:pPr>
              <w:ind w:firstLineChars="300" w:firstLine="600"/>
              <w:rPr>
                <w:b/>
                <w:bCs/>
              </w:rPr>
            </w:pPr>
            <w:r w:rsidRPr="00262CE7">
              <w:rPr>
                <w:rFonts w:hint="eastAsia"/>
                <w:b/>
                <w:bCs/>
              </w:rPr>
              <w:t>2번</w:t>
            </w:r>
          </w:p>
          <w:p w14:paraId="568DAC8E" w14:textId="77777777" w:rsidR="004D4D11" w:rsidRDefault="004D4D11" w:rsidP="004D4D11">
            <w:pPr>
              <w:ind w:firstLineChars="300" w:firstLine="600"/>
            </w:pPr>
            <w:r>
              <w:rPr>
                <w:rFonts w:hint="eastAsia"/>
              </w:rPr>
              <w:t xml:space="preserve">일단 생각나는 방법으로는 분기문을 걸어주는 방식인데 이는 애니메이션이 </w:t>
            </w:r>
          </w:p>
          <w:p w14:paraId="03226D2D" w14:textId="048AFA82" w:rsidR="004D4D11" w:rsidRDefault="004D4D11" w:rsidP="004D4D11">
            <w:pPr>
              <w:ind w:firstLineChars="300" w:firstLine="600"/>
            </w:pPr>
            <w:r>
              <w:t>1</w:t>
            </w:r>
            <w:r>
              <w:rPr>
                <w:rFonts w:hint="eastAsia"/>
              </w:rPr>
              <w:t>개 추가될 때 마다 늘어나는 분기문의 양이 많아서 패스하였고</w:t>
            </w:r>
          </w:p>
          <w:p w14:paraId="1E1201C3" w14:textId="7676EB71" w:rsidR="004D4D11" w:rsidRDefault="004D4D11" w:rsidP="004D4D11">
            <w:pPr>
              <w:ind w:firstLineChars="300" w:firstLine="600"/>
            </w:pPr>
            <w:r>
              <w:rPr>
                <w:rFonts w:hint="eastAsia"/>
              </w:rPr>
              <w:t>상태패턴</w:t>
            </w:r>
            <w:r w:rsidR="00C67E57">
              <w:rPr>
                <w:rFonts w:hint="eastAsia"/>
              </w:rPr>
              <w:t>을 활용해서</w:t>
            </w:r>
            <w:r>
              <w:rPr>
                <w:rFonts w:hint="eastAsia"/>
              </w:rPr>
              <w:t xml:space="preserve"> 구현을 </w:t>
            </w:r>
            <w:proofErr w:type="spellStart"/>
            <w:r>
              <w:rPr>
                <w:rFonts w:hint="eastAsia"/>
              </w:rPr>
              <w:t>해야겠다고</w:t>
            </w:r>
            <w:proofErr w:type="spellEnd"/>
            <w:r>
              <w:rPr>
                <w:rFonts w:hint="eastAsia"/>
              </w:rPr>
              <w:t xml:space="preserve"> 생각하였다.</w:t>
            </w:r>
          </w:p>
          <w:p w14:paraId="582B88EF" w14:textId="4A1FD325" w:rsidR="00262CE7" w:rsidRDefault="00EB6AAF" w:rsidP="00C67E57">
            <w:pPr>
              <w:ind w:firstLineChars="300" w:firstLine="600"/>
            </w:pPr>
            <w:r>
              <w:rPr>
                <w:rFonts w:hint="eastAsia"/>
              </w:rPr>
              <w:t xml:space="preserve">그래서 </w:t>
            </w:r>
            <w:r w:rsidR="004D4D11">
              <w:rPr>
                <w:rFonts w:hint="eastAsia"/>
              </w:rPr>
              <w:t>F</w:t>
            </w:r>
            <w:r w:rsidR="004D4D11">
              <w:t>SM</w:t>
            </w:r>
            <w:r w:rsidR="004D4D11">
              <w:rPr>
                <w:rFonts w:hint="eastAsia"/>
              </w:rPr>
              <w:t xml:space="preserve">의 방식으로 </w:t>
            </w:r>
            <w:r w:rsidR="00C67E57">
              <w:rPr>
                <w:rFonts w:hint="eastAsia"/>
              </w:rPr>
              <w:t>구현</w:t>
            </w:r>
            <w:r w:rsidR="00262CE7">
              <w:rPr>
                <w:rFonts w:hint="eastAsia"/>
              </w:rPr>
              <w:t>하였다.</w:t>
            </w:r>
          </w:p>
          <w:p w14:paraId="65457881" w14:textId="048A0F17" w:rsidR="00C67E57" w:rsidRDefault="00262CE7" w:rsidP="00C67E57">
            <w:pPr>
              <w:ind w:firstLineChars="300" w:firstLine="600"/>
              <w:rPr>
                <w:b/>
                <w:bCs/>
              </w:rPr>
            </w:pPr>
            <w:r w:rsidRPr="00262CE7">
              <w:rPr>
                <w:b/>
                <w:bCs/>
              </w:rPr>
              <w:t>3</w:t>
            </w:r>
            <w:r w:rsidRPr="00262CE7">
              <w:rPr>
                <w:rFonts w:hint="eastAsia"/>
                <w:b/>
                <w:bCs/>
              </w:rPr>
              <w:t>번</w:t>
            </w:r>
            <w:r w:rsidR="00C67E57" w:rsidRPr="00262CE7">
              <w:rPr>
                <w:rFonts w:hint="eastAsia"/>
                <w:b/>
                <w:bCs/>
              </w:rPr>
              <w:t xml:space="preserve"> </w:t>
            </w:r>
          </w:p>
          <w:p w14:paraId="3F718F2A" w14:textId="4B970EC3" w:rsidR="00262CE7" w:rsidRDefault="00262CE7" w:rsidP="00C67E57">
            <w:pPr>
              <w:ind w:firstLineChars="300" w:firstLine="600"/>
            </w:pPr>
            <w:r>
              <w:rPr>
                <w:rFonts w:hint="eastAsia"/>
              </w:rPr>
              <w:t>기존의 방식으로는 애니메이션이 부드럽게 변하기가 힘들다 생각하여</w:t>
            </w:r>
          </w:p>
          <w:p w14:paraId="7D1E37D0" w14:textId="6559AD9B" w:rsidR="00262CE7" w:rsidRDefault="00262CE7" w:rsidP="00C67E57">
            <w:pPr>
              <w:ind w:firstLineChars="300" w:firstLine="600"/>
            </w:pPr>
            <w:r>
              <w:rPr>
                <w:rFonts w:hint="eastAsia"/>
              </w:rPr>
              <w:t xml:space="preserve">찾아본 결과 애니메이션 </w:t>
            </w:r>
            <w:proofErr w:type="spellStart"/>
            <w:r>
              <w:rPr>
                <w:rFonts w:hint="eastAsia"/>
              </w:rPr>
              <w:t>블랜딩이라는</w:t>
            </w:r>
            <w:proofErr w:type="spellEnd"/>
            <w:r>
              <w:rPr>
                <w:rFonts w:hint="eastAsia"/>
              </w:rPr>
              <w:t xml:space="preserve"> 기법이 있었다.</w:t>
            </w:r>
          </w:p>
          <w:p w14:paraId="57603F4E" w14:textId="77777777" w:rsidR="00262CE7" w:rsidRDefault="00262CE7" w:rsidP="00C67E57">
            <w:pPr>
              <w:ind w:firstLineChars="300" w:firstLine="600"/>
            </w:pPr>
            <w:r>
              <w:tab/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블랜딩이란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 xml:space="preserve">개의 </w:t>
            </w:r>
            <w:proofErr w:type="spellStart"/>
            <w:r>
              <w:rPr>
                <w:rFonts w:hint="eastAsia"/>
              </w:rPr>
              <w:t>애니메이션중</w:t>
            </w:r>
            <w:proofErr w:type="spellEnd"/>
            <w:r>
              <w:rPr>
                <w:rFonts w:hint="eastAsia"/>
              </w:rPr>
              <w:t xml:space="preserve"> 애니메이션의 끝,</w:t>
            </w:r>
            <w:r>
              <w:t xml:space="preserve"> </w:t>
            </w:r>
          </w:p>
          <w:p w14:paraId="3C65F9BC" w14:textId="7AE140E0" w:rsidR="00262CE7" w:rsidRDefault="00262CE7" w:rsidP="00C67E57">
            <w:pPr>
              <w:ind w:firstLineChars="300" w:firstLine="600"/>
            </w:pPr>
            <w:r>
              <w:tab/>
            </w:r>
            <w:r>
              <w:rPr>
                <w:rFonts w:hint="eastAsia"/>
              </w:rPr>
              <w:t>다음 애니메이션의 처음을 연결하여 부드럽게 이어주는 방식으로</w:t>
            </w:r>
          </w:p>
          <w:p w14:paraId="4D005B60" w14:textId="091A45A1" w:rsidR="00EB6AAF" w:rsidRDefault="00262CE7" w:rsidP="00EB6AAF">
            <w:pPr>
              <w:ind w:firstLineChars="300" w:firstLine="600"/>
            </w:pPr>
            <w:r>
              <w:tab/>
            </w:r>
            <w:r>
              <w:rPr>
                <w:rFonts w:hint="eastAsia"/>
              </w:rPr>
              <w:t>이를 적용하면 두개의 애니메이션이 부드럽게 연결된다.</w:t>
            </w:r>
          </w:p>
          <w:p w14:paraId="49BD1150" w14:textId="1087A666" w:rsidR="00262CE7" w:rsidRPr="00262CE7" w:rsidRDefault="00262CE7" w:rsidP="00C67E57">
            <w:pPr>
              <w:ind w:firstLineChars="300" w:firstLine="600"/>
              <w:rPr>
                <w:b/>
                <w:bCs/>
              </w:rPr>
            </w:pPr>
            <w:r w:rsidRPr="00262CE7">
              <w:rPr>
                <w:rFonts w:hint="eastAsia"/>
                <w:b/>
                <w:bCs/>
              </w:rPr>
              <w:lastRenderedPageBreak/>
              <w:t xml:space="preserve">다시 </w:t>
            </w:r>
            <w:r w:rsidRPr="00262CE7">
              <w:rPr>
                <w:b/>
                <w:bCs/>
              </w:rPr>
              <w:t>2</w:t>
            </w:r>
            <w:r w:rsidRPr="00262CE7">
              <w:rPr>
                <w:rFonts w:hint="eastAsia"/>
                <w:b/>
                <w:bCs/>
              </w:rPr>
              <w:t>번</w:t>
            </w:r>
          </w:p>
          <w:p w14:paraId="1227DABA" w14:textId="77777777" w:rsidR="00262CE7" w:rsidRDefault="00C67E57" w:rsidP="00C67E57">
            <w:pPr>
              <w:ind w:firstLineChars="300" w:firstLine="600"/>
            </w:pPr>
            <w:r>
              <w:rPr>
                <w:rFonts w:hint="eastAsia"/>
              </w:rPr>
              <w:t xml:space="preserve">기존 내가 알던 </w:t>
            </w:r>
            <w:r w:rsidR="004D4D11">
              <w:t>FSM</w:t>
            </w:r>
            <w:r>
              <w:rPr>
                <w:rFonts w:hint="eastAsia"/>
              </w:rPr>
              <w:t>으로는 이동하다가 공격을 입력하</w:t>
            </w:r>
            <w:r w:rsidR="00262CE7">
              <w:rPr>
                <w:rFonts w:hint="eastAsia"/>
              </w:rPr>
              <w:t>였을 때</w:t>
            </w:r>
            <w:r>
              <w:rPr>
                <w:rFonts w:hint="eastAsia"/>
              </w:rPr>
              <w:t xml:space="preserve"> </w:t>
            </w:r>
          </w:p>
          <w:p w14:paraId="21E12E71" w14:textId="77777777" w:rsidR="00262CE7" w:rsidRDefault="00C67E57" w:rsidP="00262CE7">
            <w:pPr>
              <w:ind w:firstLineChars="300" w:firstLine="600"/>
            </w:pPr>
            <w:r>
              <w:rPr>
                <w:rFonts w:hint="eastAsia"/>
              </w:rPr>
              <w:t>공격이 끝나면</w:t>
            </w:r>
            <w:r w:rsidR="00262CE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이동하는 애니메이션이 </w:t>
            </w:r>
            <w:r w:rsidR="00262CE7">
              <w:rPr>
                <w:rFonts w:hint="eastAsia"/>
              </w:rPr>
              <w:t xml:space="preserve">되도록 </w:t>
            </w:r>
            <w:proofErr w:type="spellStart"/>
            <w:proofErr w:type="gramStart"/>
            <w:r>
              <w:rPr>
                <w:rFonts w:hint="eastAsia"/>
              </w:rPr>
              <w:t>구현하는게</w:t>
            </w:r>
            <w:proofErr w:type="spellEnd"/>
            <w:proofErr w:type="gramEnd"/>
            <w:r>
              <w:rPr>
                <w:rFonts w:hint="eastAsia"/>
              </w:rPr>
              <w:t xml:space="preserve"> </w:t>
            </w:r>
          </w:p>
          <w:p w14:paraId="2089A781" w14:textId="5BEBC445" w:rsidR="00262CE7" w:rsidRDefault="00C67E57" w:rsidP="00262CE7">
            <w:pPr>
              <w:ind w:firstLineChars="300" w:firstLine="600"/>
            </w:pPr>
            <w:r>
              <w:rPr>
                <w:rFonts w:hint="eastAsia"/>
              </w:rPr>
              <w:t>다시 분기문의 늪에 빠지게 된다</w:t>
            </w:r>
            <w:r>
              <w:t>…</w:t>
            </w:r>
            <w:r w:rsidR="00262CE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그래서 어떻게 할까 방법을 찾다가</w:t>
            </w:r>
          </w:p>
          <w:p w14:paraId="10EEAC46" w14:textId="1CE9C028" w:rsidR="00C67E57" w:rsidRPr="004D4D11" w:rsidRDefault="00C67E57" w:rsidP="00C67E57">
            <w:pPr>
              <w:ind w:firstLineChars="300" w:firstLine="600"/>
            </w:pPr>
            <w:proofErr w:type="spellStart"/>
            <w:r>
              <w:rPr>
                <w:rFonts w:hint="eastAsia"/>
              </w:rPr>
              <w:t>푸시다운</w:t>
            </w:r>
            <w:proofErr w:type="spellEnd"/>
            <w:r>
              <w:rPr>
                <w:rFonts w:hint="eastAsia"/>
              </w:rPr>
              <w:t xml:space="preserve"> 오토마타</w:t>
            </w:r>
            <w:r w:rsidR="00262CE7">
              <w:rPr>
                <w:rFonts w:hint="eastAsia"/>
              </w:rPr>
              <w:t xml:space="preserve"> 기법을 </w:t>
            </w:r>
            <w:proofErr w:type="spellStart"/>
            <w:r w:rsidR="00262CE7">
              <w:rPr>
                <w:rFonts w:hint="eastAsia"/>
              </w:rPr>
              <w:t>알게되었다</w:t>
            </w:r>
            <w:proofErr w:type="spellEnd"/>
            <w:r w:rsidR="00262CE7">
              <w:rPr>
                <w:rFonts w:hint="eastAsia"/>
              </w:rPr>
              <w:t>.</w:t>
            </w:r>
          </w:p>
          <w:p w14:paraId="76016348" w14:textId="77777777" w:rsidR="00262CE7" w:rsidRDefault="00262CE7" w:rsidP="004D4D11">
            <w:pPr>
              <w:ind w:firstLineChars="300" w:firstLine="600"/>
            </w:pPr>
            <w:r>
              <w:tab/>
            </w:r>
            <w:proofErr w:type="spellStart"/>
            <w:r>
              <w:rPr>
                <w:rFonts w:hint="eastAsia"/>
              </w:rPr>
              <w:t>푸시다운</w:t>
            </w:r>
            <w:proofErr w:type="spellEnd"/>
            <w:r>
              <w:rPr>
                <w:rFonts w:hint="eastAsia"/>
              </w:rPr>
              <w:t xml:space="preserve"> 오토마타란 </w:t>
            </w:r>
            <w:r>
              <w:t>Stack</w:t>
            </w:r>
            <w:r>
              <w:rPr>
                <w:rFonts w:hint="eastAsia"/>
              </w:rPr>
              <w:t>을 통해 상태들을 관리하는 방법인데</w:t>
            </w:r>
          </w:p>
          <w:p w14:paraId="532A86F7" w14:textId="7C867908" w:rsidR="004D4D11" w:rsidRDefault="00262CE7" w:rsidP="004D4D11">
            <w:pPr>
              <w:ind w:firstLineChars="300" w:firstLine="600"/>
            </w:pPr>
            <w:r>
              <w:tab/>
              <w:t xml:space="preserve">Push, Pop, Top </w:t>
            </w:r>
            <w:r>
              <w:rPr>
                <w:rFonts w:hint="eastAsia"/>
              </w:rPr>
              <w:t>기능을 통해 F</w:t>
            </w:r>
            <w:r>
              <w:t>SM</w:t>
            </w:r>
            <w:r>
              <w:rPr>
                <w:rFonts w:hint="eastAsia"/>
              </w:rPr>
              <w:t>에서 이전 상태를 덮어쓰거나 할 수 있는</w:t>
            </w:r>
          </w:p>
          <w:p w14:paraId="09E146AA" w14:textId="77777777" w:rsidR="00262CE7" w:rsidRDefault="00262CE7" w:rsidP="004D4D11">
            <w:pPr>
              <w:ind w:firstLineChars="300" w:firstLine="600"/>
            </w:pPr>
            <w:r>
              <w:tab/>
            </w:r>
            <w:r>
              <w:rPr>
                <w:rFonts w:hint="eastAsia"/>
              </w:rPr>
              <w:t xml:space="preserve">방법이다 </w:t>
            </w:r>
          </w:p>
          <w:p w14:paraId="6133480A" w14:textId="78D01B11" w:rsidR="003932E7" w:rsidRPr="003932E7" w:rsidRDefault="00262CE7" w:rsidP="003932E7">
            <w:pPr>
              <w:ind w:firstLineChars="300" w:firstLine="600"/>
            </w:pPr>
            <w:r>
              <w:rPr>
                <w:rFonts w:hint="eastAsia"/>
              </w:rPr>
              <w:t xml:space="preserve">이러한 방식을 사용해서 </w:t>
            </w:r>
            <w:r>
              <w:t>FSM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수정중이다</w:t>
            </w:r>
            <w:proofErr w:type="spellEnd"/>
            <w:r>
              <w:rPr>
                <w:rFonts w:hint="eastAsia"/>
              </w:rPr>
              <w:t>.</w:t>
            </w:r>
            <w:r w:rsidR="003932E7">
              <w:rPr>
                <w:rFonts w:hint="eastAsia"/>
              </w:rPr>
              <w:t xml:space="preserve"> </w:t>
            </w:r>
          </w:p>
        </w:tc>
      </w:tr>
      <w:tr w:rsidR="00261700" w14:paraId="32E1086C" w14:textId="77777777" w:rsidTr="00261700">
        <w:tc>
          <w:tcPr>
            <w:tcW w:w="846" w:type="dxa"/>
          </w:tcPr>
          <w:p w14:paraId="4420179D" w14:textId="1AF8641D" w:rsidR="00261700" w:rsidRDefault="00261700" w:rsidP="006B303E">
            <w:pPr>
              <w:jc w:val="left"/>
            </w:pPr>
            <w:r>
              <w:rPr>
                <w:rFonts w:hint="eastAsia"/>
              </w:rPr>
              <w:lastRenderedPageBreak/>
              <w:t>다음주 할 일</w:t>
            </w:r>
          </w:p>
        </w:tc>
        <w:tc>
          <w:tcPr>
            <w:tcW w:w="8170" w:type="dxa"/>
            <w:gridSpan w:val="3"/>
          </w:tcPr>
          <w:p w14:paraId="3F1D9AD2" w14:textId="77777777" w:rsidR="000C1432" w:rsidRDefault="006C7FD3" w:rsidP="00C53003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42B8B68D" w14:textId="3ACC7B14" w:rsidR="00754611" w:rsidRDefault="00EE3F43" w:rsidP="003D2E0B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배치 툴 마무리 및 현재 프로젝트에서 해당 </w:t>
            </w:r>
            <w:proofErr w:type="spellStart"/>
            <w:r>
              <w:rPr>
                <w:b/>
                <w:bCs/>
              </w:rPr>
              <w:t>fbx</w:t>
            </w:r>
            <w:proofErr w:type="spellEnd"/>
            <w:r>
              <w:rPr>
                <w:rFonts w:hint="eastAsia"/>
                <w:b/>
                <w:bCs/>
              </w:rPr>
              <w:t>스폰</w:t>
            </w:r>
          </w:p>
          <w:p w14:paraId="519A7346" w14:textId="11947504" w:rsidR="00EE3F43" w:rsidRPr="003D2E0B" w:rsidRDefault="00EE3F43" w:rsidP="003D2E0B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기본적인 기본</w:t>
            </w:r>
            <w:r w:rsidR="007B0E8B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공격에 </w:t>
            </w:r>
            <w:proofErr w:type="spellStart"/>
            <w:r>
              <w:rPr>
                <w:rFonts w:hint="eastAsia"/>
                <w:b/>
                <w:bCs/>
              </w:rPr>
              <w:t>쉐이더</w:t>
            </w:r>
            <w:proofErr w:type="spellEnd"/>
            <w:r>
              <w:rPr>
                <w:rFonts w:hint="eastAsia"/>
                <w:b/>
                <w:bCs/>
              </w:rPr>
              <w:t xml:space="preserve"> 적용</w:t>
            </w:r>
          </w:p>
          <w:p w14:paraId="5FEEF22A" w14:textId="6C8BF6FE" w:rsidR="003D2E0B" w:rsidRPr="003D2E0B" w:rsidRDefault="003D2E0B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5D63080C" w14:textId="77777777" w:rsidR="00F029A7" w:rsidRDefault="00F029A7" w:rsidP="00F029A7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</w:rPr>
            </w:pPr>
            <w:r w:rsidRPr="00F029A7">
              <w:rPr>
                <w:rFonts w:hint="eastAsia"/>
                <w:b/>
                <w:bCs/>
              </w:rPr>
              <w:t xml:space="preserve">애니메이션 </w:t>
            </w:r>
            <w:r w:rsidRPr="00F029A7">
              <w:rPr>
                <w:b/>
                <w:bCs/>
              </w:rPr>
              <w:t>Controller</w:t>
            </w:r>
            <w:r w:rsidR="006E20D4">
              <w:rPr>
                <w:b/>
                <w:bCs/>
              </w:rPr>
              <w:t xml:space="preserve"> </w:t>
            </w:r>
            <w:r w:rsidR="00262CE7">
              <w:rPr>
                <w:rFonts w:hint="eastAsia"/>
                <w:b/>
                <w:bCs/>
              </w:rPr>
              <w:t xml:space="preserve">마무리 </w:t>
            </w:r>
            <w:proofErr w:type="gramStart"/>
            <w:r w:rsidR="00262CE7">
              <w:rPr>
                <w:b/>
                <w:bCs/>
              </w:rPr>
              <w:t>(</w:t>
            </w:r>
            <w:r w:rsidR="003932E7">
              <w:rPr>
                <w:b/>
                <w:bCs/>
              </w:rPr>
              <w:t xml:space="preserve"> </w:t>
            </w:r>
            <w:r w:rsidR="003932E7">
              <w:rPr>
                <w:rFonts w:hint="eastAsia"/>
                <w:b/>
                <w:bCs/>
              </w:rPr>
              <w:t>일요일</w:t>
            </w:r>
            <w:proofErr w:type="gramEnd"/>
            <w:r w:rsidR="003932E7">
              <w:rPr>
                <w:rFonts w:hint="eastAsia"/>
                <w:b/>
                <w:bCs/>
              </w:rPr>
              <w:t xml:space="preserve"> 까지 </w:t>
            </w:r>
            <w:r w:rsidR="003932E7">
              <w:rPr>
                <w:b/>
                <w:bCs/>
              </w:rPr>
              <w:t>)</w:t>
            </w:r>
          </w:p>
          <w:p w14:paraId="1E36AEEA" w14:textId="7ED41813" w:rsidR="003932E7" w:rsidRPr="00F029A7" w:rsidRDefault="003932E7" w:rsidP="00F029A7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 xml:space="preserve">bject </w:t>
            </w:r>
            <w:proofErr w:type="spellStart"/>
            <w:r>
              <w:rPr>
                <w:rFonts w:hint="eastAsia"/>
                <w:b/>
                <w:bCs/>
              </w:rPr>
              <w:t>인스턴싱</w:t>
            </w:r>
            <w:proofErr w:type="spellEnd"/>
          </w:p>
        </w:tc>
      </w:tr>
      <w:tr w:rsidR="00261700" w14:paraId="3577961C" w14:textId="77777777" w:rsidTr="00261700">
        <w:tc>
          <w:tcPr>
            <w:tcW w:w="846" w:type="dxa"/>
          </w:tcPr>
          <w:p w14:paraId="37D5DE9C" w14:textId="73FEC16A" w:rsidR="00261700" w:rsidRDefault="00261700"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3E09A4B3" w14:textId="77777777" w:rsidR="00D15036" w:rsidRDefault="00D15036" w:rsidP="00D15036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1E2DFCB5" w14:textId="365589F4" w:rsidR="00D15036" w:rsidRPr="00D15036" w:rsidRDefault="00D15036" w:rsidP="005E2C03">
            <w:pPr>
              <w:rPr>
                <w:rFonts w:hint="eastAsia"/>
                <w:sz w:val="28"/>
                <w:szCs w:val="32"/>
                <w:shd w:val="pct15" w:color="auto" w:fill="FFFFFF"/>
              </w:rPr>
            </w:pPr>
            <w:r>
              <w:t>Static Mesh Load</w:t>
            </w:r>
            <w:r>
              <w:rPr>
                <w:rFonts w:hint="eastAsia"/>
              </w:rPr>
              <w:t>시에 스트링 타입을 통해 m</w:t>
            </w:r>
            <w:r>
              <w:t>esh</w:t>
            </w:r>
            <w:r>
              <w:rPr>
                <w:rFonts w:hint="eastAsia"/>
              </w:rPr>
              <w:t>파일을 찾는 법을 찾아봐야 한다.</w:t>
            </w:r>
            <w:r>
              <w:t xml:space="preserve"> </w:t>
            </w:r>
            <w:r>
              <w:rPr>
                <w:rFonts w:hint="eastAsia"/>
              </w:rPr>
              <w:t>해보지 않은 영역이라 가능성 여부도 모르는 게 문제다.</w:t>
            </w:r>
          </w:p>
          <w:p w14:paraId="47474C12" w14:textId="78A99E62" w:rsidR="005E2C03" w:rsidRPr="003D2E0B" w:rsidRDefault="005E2C03" w:rsidP="005E2C03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22C9DEDD" w14:textId="28F4E05E" w:rsidR="006E20D4" w:rsidRPr="006E20D4" w:rsidRDefault="00262CE7" w:rsidP="00262CE7">
            <w:r>
              <w:rPr>
                <w:rFonts w:hint="eastAsia"/>
              </w:rPr>
              <w:t>생각보다 애니메이션을 컨트롤하는</w:t>
            </w:r>
            <w:r w:rsidR="003932E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게 </w:t>
            </w:r>
            <w:r w:rsidR="003932E7">
              <w:rPr>
                <w:rFonts w:hint="eastAsia"/>
              </w:rPr>
              <w:t>어려웠다.</w:t>
            </w:r>
            <w:r w:rsidR="003932E7">
              <w:t xml:space="preserve"> </w:t>
            </w:r>
            <w:r w:rsidR="003932E7">
              <w:rPr>
                <w:rFonts w:hint="eastAsia"/>
              </w:rPr>
              <w:t xml:space="preserve">빨리 </w:t>
            </w:r>
            <w:r w:rsidR="003932E7">
              <w:t xml:space="preserve">FSM </w:t>
            </w:r>
            <w:proofErr w:type="spellStart"/>
            <w:r w:rsidR="003932E7">
              <w:rPr>
                <w:rFonts w:hint="eastAsia"/>
              </w:rPr>
              <w:t>수정끝내고</w:t>
            </w:r>
            <w:proofErr w:type="spellEnd"/>
            <w:r w:rsidR="003932E7">
              <w:rPr>
                <w:rFonts w:hint="eastAsia"/>
              </w:rPr>
              <w:t xml:space="preserve"> </w:t>
            </w:r>
            <w:r w:rsidR="003932E7">
              <w:t>4</w:t>
            </w:r>
            <w:r w:rsidR="003932E7">
              <w:rPr>
                <w:rFonts w:hint="eastAsia"/>
              </w:rPr>
              <w:t xml:space="preserve">번 </w:t>
            </w:r>
            <w:proofErr w:type="gramStart"/>
            <w:r w:rsidR="003932E7">
              <w:t>( 2</w:t>
            </w:r>
            <w:proofErr w:type="gramEnd"/>
            <w:r w:rsidR="003932E7">
              <w:rPr>
                <w:rFonts w:hint="eastAsia"/>
              </w:rPr>
              <w:t xml:space="preserve">가지 애니메이션 동시 진행 </w:t>
            </w:r>
            <w:r w:rsidR="003932E7">
              <w:t>)</w:t>
            </w:r>
            <w:r w:rsidR="003932E7">
              <w:rPr>
                <w:rFonts w:hint="eastAsia"/>
              </w:rPr>
              <w:t>에 대해서 구현해야 한다</w:t>
            </w:r>
          </w:p>
        </w:tc>
      </w:tr>
    </w:tbl>
    <w:p w14:paraId="1A6467ED" w14:textId="77777777" w:rsidR="006D186A" w:rsidRDefault="006D186A"/>
    <w:sectPr w:rsidR="006D18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E4CCF1" w14:textId="77777777" w:rsidR="009B1DC7" w:rsidRDefault="009B1DC7" w:rsidP="006B303E">
      <w:pPr>
        <w:spacing w:after="0" w:line="240" w:lineRule="auto"/>
      </w:pPr>
      <w:r>
        <w:separator/>
      </w:r>
    </w:p>
  </w:endnote>
  <w:endnote w:type="continuationSeparator" w:id="0">
    <w:p w14:paraId="524A4A61" w14:textId="77777777" w:rsidR="009B1DC7" w:rsidRDefault="009B1DC7" w:rsidP="006B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5B7B5" w14:textId="77777777" w:rsidR="009B1DC7" w:rsidRDefault="009B1DC7" w:rsidP="006B303E">
      <w:pPr>
        <w:spacing w:after="0" w:line="240" w:lineRule="auto"/>
      </w:pPr>
      <w:r>
        <w:separator/>
      </w:r>
    </w:p>
  </w:footnote>
  <w:footnote w:type="continuationSeparator" w:id="0">
    <w:p w14:paraId="3420721E" w14:textId="77777777" w:rsidR="009B1DC7" w:rsidRDefault="009B1DC7" w:rsidP="006B3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30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9244A1C"/>
    <w:multiLevelType w:val="hybridMultilevel"/>
    <w:tmpl w:val="A24A640E"/>
    <w:lvl w:ilvl="0" w:tplc="DC2E79B6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9DD01B5"/>
    <w:multiLevelType w:val="hybridMultilevel"/>
    <w:tmpl w:val="43F6AD4A"/>
    <w:lvl w:ilvl="0" w:tplc="0409000F">
      <w:start w:val="1"/>
      <w:numFmt w:val="decimal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3" w15:restartNumberingAfterBreak="0">
    <w:nsid w:val="0FE5040A"/>
    <w:multiLevelType w:val="hybridMultilevel"/>
    <w:tmpl w:val="044C415A"/>
    <w:lvl w:ilvl="0" w:tplc="4554338C">
      <w:start w:val="1"/>
      <w:numFmt w:val="bullet"/>
      <w:lvlText w:val="-"/>
      <w:lvlJc w:val="left"/>
      <w:pPr>
        <w:ind w:left="15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4" w15:restartNumberingAfterBreak="0">
    <w:nsid w:val="12B43A2F"/>
    <w:multiLevelType w:val="hybridMultilevel"/>
    <w:tmpl w:val="4DE0E864"/>
    <w:lvl w:ilvl="0" w:tplc="F60E3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7246D4"/>
    <w:multiLevelType w:val="hybridMultilevel"/>
    <w:tmpl w:val="A9DE574E"/>
    <w:lvl w:ilvl="0" w:tplc="794267C0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D8A75F4"/>
    <w:multiLevelType w:val="hybridMultilevel"/>
    <w:tmpl w:val="89CCCB62"/>
    <w:lvl w:ilvl="0" w:tplc="6B3AEA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2542F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54908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8184841"/>
    <w:multiLevelType w:val="hybridMultilevel"/>
    <w:tmpl w:val="7A5804C2"/>
    <w:lvl w:ilvl="0" w:tplc="5B9AC0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CF73B11"/>
    <w:multiLevelType w:val="hybridMultilevel"/>
    <w:tmpl w:val="462EBD0E"/>
    <w:lvl w:ilvl="0" w:tplc="03786AF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2F7E2648"/>
    <w:multiLevelType w:val="hybridMultilevel"/>
    <w:tmpl w:val="8D1AC744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12" w15:restartNumberingAfterBreak="0">
    <w:nsid w:val="368C6479"/>
    <w:multiLevelType w:val="hybridMultilevel"/>
    <w:tmpl w:val="0F4C1A20"/>
    <w:lvl w:ilvl="0" w:tplc="8F204D62">
      <w:start w:val="2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3" w15:restartNumberingAfterBreak="0">
    <w:nsid w:val="45191951"/>
    <w:multiLevelType w:val="hybridMultilevel"/>
    <w:tmpl w:val="13AAD808"/>
    <w:lvl w:ilvl="0" w:tplc="2D2071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466CD9"/>
    <w:multiLevelType w:val="hybridMultilevel"/>
    <w:tmpl w:val="7700BA08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15" w15:restartNumberingAfterBreak="0">
    <w:nsid w:val="4F123645"/>
    <w:multiLevelType w:val="hybridMultilevel"/>
    <w:tmpl w:val="21E0F302"/>
    <w:lvl w:ilvl="0" w:tplc="CB7AA20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1D447FA"/>
    <w:multiLevelType w:val="hybridMultilevel"/>
    <w:tmpl w:val="17F69DFE"/>
    <w:lvl w:ilvl="0" w:tplc="609CDE3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7" w15:restartNumberingAfterBreak="0">
    <w:nsid w:val="66EA6809"/>
    <w:multiLevelType w:val="hybridMultilevel"/>
    <w:tmpl w:val="6902D8C2"/>
    <w:lvl w:ilvl="0" w:tplc="DAE4E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B881601"/>
    <w:multiLevelType w:val="hybridMultilevel"/>
    <w:tmpl w:val="778253B4"/>
    <w:lvl w:ilvl="0" w:tplc="9BCEBEBA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FF43AA6"/>
    <w:multiLevelType w:val="hybridMultilevel"/>
    <w:tmpl w:val="99EEE134"/>
    <w:lvl w:ilvl="0" w:tplc="A4388902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0" w15:restartNumberingAfterBreak="0">
    <w:nsid w:val="7278317F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B3220E"/>
    <w:multiLevelType w:val="hybridMultilevel"/>
    <w:tmpl w:val="419A1DB2"/>
    <w:lvl w:ilvl="0" w:tplc="A2CA8830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2" w15:restartNumberingAfterBreak="0">
    <w:nsid w:val="75B608F9"/>
    <w:multiLevelType w:val="hybridMultilevel"/>
    <w:tmpl w:val="5D1EDD38"/>
    <w:lvl w:ilvl="0" w:tplc="74321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6160333"/>
    <w:multiLevelType w:val="hybridMultilevel"/>
    <w:tmpl w:val="90AEDFFE"/>
    <w:lvl w:ilvl="0" w:tplc="CFB4B738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 w15:restartNumberingAfterBreak="0">
    <w:nsid w:val="78B03D4A"/>
    <w:multiLevelType w:val="hybridMultilevel"/>
    <w:tmpl w:val="F2A09814"/>
    <w:lvl w:ilvl="0" w:tplc="68E6E0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DC67B80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2"/>
  </w:num>
  <w:num w:numId="2">
    <w:abstractNumId w:val="5"/>
  </w:num>
  <w:num w:numId="3">
    <w:abstractNumId w:val="21"/>
  </w:num>
  <w:num w:numId="4">
    <w:abstractNumId w:val="14"/>
  </w:num>
  <w:num w:numId="5">
    <w:abstractNumId w:val="7"/>
  </w:num>
  <w:num w:numId="6">
    <w:abstractNumId w:val="0"/>
  </w:num>
  <w:num w:numId="7">
    <w:abstractNumId w:val="8"/>
  </w:num>
  <w:num w:numId="8">
    <w:abstractNumId w:val="2"/>
  </w:num>
  <w:num w:numId="9">
    <w:abstractNumId w:val="11"/>
  </w:num>
  <w:num w:numId="10">
    <w:abstractNumId w:val="3"/>
  </w:num>
  <w:num w:numId="11">
    <w:abstractNumId w:val="13"/>
  </w:num>
  <w:num w:numId="12">
    <w:abstractNumId w:val="6"/>
  </w:num>
  <w:num w:numId="13">
    <w:abstractNumId w:val="24"/>
  </w:num>
  <w:num w:numId="14">
    <w:abstractNumId w:val="18"/>
  </w:num>
  <w:num w:numId="15">
    <w:abstractNumId w:val="1"/>
  </w:num>
  <w:num w:numId="16">
    <w:abstractNumId w:val="15"/>
  </w:num>
  <w:num w:numId="17">
    <w:abstractNumId w:val="25"/>
  </w:num>
  <w:num w:numId="18">
    <w:abstractNumId w:val="20"/>
  </w:num>
  <w:num w:numId="19">
    <w:abstractNumId w:val="9"/>
  </w:num>
  <w:num w:numId="20">
    <w:abstractNumId w:val="4"/>
  </w:num>
  <w:num w:numId="21">
    <w:abstractNumId w:val="23"/>
  </w:num>
  <w:num w:numId="22">
    <w:abstractNumId w:val="12"/>
  </w:num>
  <w:num w:numId="23">
    <w:abstractNumId w:val="10"/>
  </w:num>
  <w:num w:numId="24">
    <w:abstractNumId w:val="17"/>
  </w:num>
  <w:num w:numId="25">
    <w:abstractNumId w:val="19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00"/>
    <w:rsid w:val="00013396"/>
    <w:rsid w:val="00077AFE"/>
    <w:rsid w:val="0008599C"/>
    <w:rsid w:val="000C1432"/>
    <w:rsid w:val="000D498A"/>
    <w:rsid w:val="000F1887"/>
    <w:rsid w:val="00106305"/>
    <w:rsid w:val="0010779E"/>
    <w:rsid w:val="00116867"/>
    <w:rsid w:val="00117DF0"/>
    <w:rsid w:val="001262EA"/>
    <w:rsid w:val="001621AC"/>
    <w:rsid w:val="00167F51"/>
    <w:rsid w:val="0019596F"/>
    <w:rsid w:val="001F33CC"/>
    <w:rsid w:val="00213296"/>
    <w:rsid w:val="00216BC1"/>
    <w:rsid w:val="00234CF6"/>
    <w:rsid w:val="00261700"/>
    <w:rsid w:val="00262CE7"/>
    <w:rsid w:val="0027207F"/>
    <w:rsid w:val="00293B9C"/>
    <w:rsid w:val="002B7E3F"/>
    <w:rsid w:val="002C50EB"/>
    <w:rsid w:val="002C6322"/>
    <w:rsid w:val="002D43CB"/>
    <w:rsid w:val="002F4C5D"/>
    <w:rsid w:val="002F791D"/>
    <w:rsid w:val="002F7DB3"/>
    <w:rsid w:val="0032615A"/>
    <w:rsid w:val="00326369"/>
    <w:rsid w:val="00331CC9"/>
    <w:rsid w:val="00341128"/>
    <w:rsid w:val="00360661"/>
    <w:rsid w:val="00377066"/>
    <w:rsid w:val="003932E7"/>
    <w:rsid w:val="00393A18"/>
    <w:rsid w:val="003A236E"/>
    <w:rsid w:val="003C50F2"/>
    <w:rsid w:val="003D2E0B"/>
    <w:rsid w:val="00432625"/>
    <w:rsid w:val="00480821"/>
    <w:rsid w:val="004A73FD"/>
    <w:rsid w:val="004C4DBF"/>
    <w:rsid w:val="004D4148"/>
    <w:rsid w:val="004D4D11"/>
    <w:rsid w:val="00523579"/>
    <w:rsid w:val="00547EC6"/>
    <w:rsid w:val="00550563"/>
    <w:rsid w:val="00563FA0"/>
    <w:rsid w:val="005847E9"/>
    <w:rsid w:val="005D01E3"/>
    <w:rsid w:val="005E2C03"/>
    <w:rsid w:val="006553BE"/>
    <w:rsid w:val="00655DA9"/>
    <w:rsid w:val="006B272A"/>
    <w:rsid w:val="006B303E"/>
    <w:rsid w:val="006C0F9E"/>
    <w:rsid w:val="006C3B14"/>
    <w:rsid w:val="006C54B4"/>
    <w:rsid w:val="006C7E88"/>
    <w:rsid w:val="006C7FD3"/>
    <w:rsid w:val="006D186A"/>
    <w:rsid w:val="006D4A42"/>
    <w:rsid w:val="006D5AE5"/>
    <w:rsid w:val="006E20D4"/>
    <w:rsid w:val="006F4EE2"/>
    <w:rsid w:val="00711B1C"/>
    <w:rsid w:val="00752733"/>
    <w:rsid w:val="00754611"/>
    <w:rsid w:val="007925D7"/>
    <w:rsid w:val="007A708C"/>
    <w:rsid w:val="007B0E8B"/>
    <w:rsid w:val="007B5D72"/>
    <w:rsid w:val="007D46CD"/>
    <w:rsid w:val="007F03E8"/>
    <w:rsid w:val="0080504B"/>
    <w:rsid w:val="008178F4"/>
    <w:rsid w:val="00864D25"/>
    <w:rsid w:val="008659F0"/>
    <w:rsid w:val="00866CB5"/>
    <w:rsid w:val="008741B0"/>
    <w:rsid w:val="008C18A4"/>
    <w:rsid w:val="008C7EBA"/>
    <w:rsid w:val="0092727F"/>
    <w:rsid w:val="0094528B"/>
    <w:rsid w:val="00953E6F"/>
    <w:rsid w:val="00967A78"/>
    <w:rsid w:val="0097077D"/>
    <w:rsid w:val="00972CF4"/>
    <w:rsid w:val="00976F91"/>
    <w:rsid w:val="0098492E"/>
    <w:rsid w:val="009A6C9F"/>
    <w:rsid w:val="009B1DC7"/>
    <w:rsid w:val="009B4320"/>
    <w:rsid w:val="009B5F92"/>
    <w:rsid w:val="009E107E"/>
    <w:rsid w:val="009F3835"/>
    <w:rsid w:val="00A049EA"/>
    <w:rsid w:val="00A12EBD"/>
    <w:rsid w:val="00A3381D"/>
    <w:rsid w:val="00A47761"/>
    <w:rsid w:val="00A76FB9"/>
    <w:rsid w:val="00AA58E4"/>
    <w:rsid w:val="00AD253A"/>
    <w:rsid w:val="00B075F3"/>
    <w:rsid w:val="00B32256"/>
    <w:rsid w:val="00B35E9E"/>
    <w:rsid w:val="00BA7985"/>
    <w:rsid w:val="00BB4C2D"/>
    <w:rsid w:val="00BC5C74"/>
    <w:rsid w:val="00BD3C0D"/>
    <w:rsid w:val="00BF108E"/>
    <w:rsid w:val="00BF1841"/>
    <w:rsid w:val="00BF7F6C"/>
    <w:rsid w:val="00C36FA7"/>
    <w:rsid w:val="00C433C3"/>
    <w:rsid w:val="00C46EEC"/>
    <w:rsid w:val="00C53003"/>
    <w:rsid w:val="00C67E57"/>
    <w:rsid w:val="00CB27AF"/>
    <w:rsid w:val="00CC51B9"/>
    <w:rsid w:val="00D00780"/>
    <w:rsid w:val="00D109BB"/>
    <w:rsid w:val="00D15036"/>
    <w:rsid w:val="00D17CAD"/>
    <w:rsid w:val="00D65423"/>
    <w:rsid w:val="00D87D8E"/>
    <w:rsid w:val="00D91370"/>
    <w:rsid w:val="00DB47A1"/>
    <w:rsid w:val="00E014C3"/>
    <w:rsid w:val="00E0778E"/>
    <w:rsid w:val="00E07B5A"/>
    <w:rsid w:val="00E13C2B"/>
    <w:rsid w:val="00E564A2"/>
    <w:rsid w:val="00E567C9"/>
    <w:rsid w:val="00E60CE7"/>
    <w:rsid w:val="00E656F0"/>
    <w:rsid w:val="00E65E76"/>
    <w:rsid w:val="00E75BC0"/>
    <w:rsid w:val="00E86179"/>
    <w:rsid w:val="00E90876"/>
    <w:rsid w:val="00E97933"/>
    <w:rsid w:val="00EB6AAF"/>
    <w:rsid w:val="00EE3F43"/>
    <w:rsid w:val="00F029A7"/>
    <w:rsid w:val="00F12FEA"/>
    <w:rsid w:val="00F215DD"/>
    <w:rsid w:val="00F648E0"/>
    <w:rsid w:val="00F812EA"/>
    <w:rsid w:val="00FB73BE"/>
    <w:rsid w:val="00FC171C"/>
    <w:rsid w:val="00FE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AFDBC"/>
  <w15:chartTrackingRefBased/>
  <w15:docId w15:val="{8C54F36F-3626-4C19-9404-26B9298F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1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61700"/>
    <w:pPr>
      <w:ind w:leftChars="400" w:left="800"/>
    </w:pPr>
  </w:style>
  <w:style w:type="character" w:styleId="a5">
    <w:name w:val="Hyperlink"/>
    <w:basedOn w:val="a0"/>
    <w:uiPriority w:val="99"/>
    <w:unhideWhenUsed/>
    <w:rsid w:val="00013396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B303E"/>
  </w:style>
  <w:style w:type="paragraph" w:styleId="a7">
    <w:name w:val="footer"/>
    <w:basedOn w:val="a"/>
    <w:link w:val="Char0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B3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7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DeokGyu</dc:creator>
  <cp:keywords/>
  <dc:description/>
  <cp:lastModifiedBy>Kim DeokGyu</cp:lastModifiedBy>
  <cp:revision>5</cp:revision>
  <dcterms:created xsi:type="dcterms:W3CDTF">2021-03-27T10:05:00Z</dcterms:created>
  <dcterms:modified xsi:type="dcterms:W3CDTF">2021-03-27T11:08:00Z</dcterms:modified>
</cp:coreProperties>
</file>