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58"/>
        <w:gridCol w:w="3803"/>
        <w:gridCol w:w="1989"/>
        <w:gridCol w:w="2666"/>
      </w:tblGrid>
      <w:tr w:rsidR="00261700" w14:paraId="23552809" w14:textId="77777777" w:rsidTr="006D186A">
        <w:tc>
          <w:tcPr>
            <w:tcW w:w="9016" w:type="dxa"/>
            <w:gridSpan w:val="4"/>
          </w:tcPr>
          <w:p w14:paraId="5F859940" w14:textId="3C08A6C3" w:rsidR="00261700" w:rsidRDefault="007F03E8" w:rsidP="00261700">
            <w:pPr>
              <w:jc w:val="center"/>
            </w:pPr>
            <w:r w:rsidRPr="007F03E8">
              <w:rPr>
                <w:rFonts w:hint="eastAsia"/>
                <w:sz w:val="28"/>
                <w:szCs w:val="32"/>
              </w:rPr>
              <w:t>M</w:t>
            </w:r>
            <w:r w:rsidRPr="007F03E8">
              <w:rPr>
                <w:sz w:val="28"/>
                <w:szCs w:val="32"/>
              </w:rPr>
              <w:t>agician War</w:t>
            </w:r>
          </w:p>
        </w:tc>
      </w:tr>
      <w:tr w:rsidR="006C7FD3" w14:paraId="19D9CBEB" w14:textId="77777777" w:rsidTr="00261700">
        <w:tc>
          <w:tcPr>
            <w:tcW w:w="846" w:type="dxa"/>
          </w:tcPr>
          <w:p w14:paraId="1B24C0CA" w14:textId="4CD51AEB" w:rsidR="00261700" w:rsidRDefault="008C7EBA" w:rsidP="00261700">
            <w:pPr>
              <w:jc w:val="center"/>
            </w:pPr>
            <w:r>
              <w:rPr>
                <w:rFonts w:hint="eastAsia"/>
              </w:rPr>
              <w:t>1</w:t>
            </w:r>
            <w:r w:rsidR="004412A4">
              <w:t>4</w:t>
            </w:r>
            <w:r w:rsidR="00261700">
              <w:rPr>
                <w:rFonts w:hint="eastAsia"/>
              </w:rPr>
              <w:t>주</w:t>
            </w:r>
          </w:p>
        </w:tc>
        <w:tc>
          <w:tcPr>
            <w:tcW w:w="3662" w:type="dxa"/>
          </w:tcPr>
          <w:p w14:paraId="6C04C059" w14:textId="701BC356" w:rsidR="00261700" w:rsidRDefault="00261700" w:rsidP="00261700">
            <w:pPr>
              <w:jc w:val="center"/>
            </w:pPr>
            <w:r>
              <w:rPr>
                <w:rFonts w:hint="eastAsia"/>
              </w:rPr>
              <w:t>2</w:t>
            </w:r>
            <w:r>
              <w:t>02</w:t>
            </w:r>
            <w:r w:rsidR="002F4C5D">
              <w:t>1</w:t>
            </w:r>
            <w:r>
              <w:t xml:space="preserve">. </w:t>
            </w:r>
            <w:r w:rsidR="004D4148">
              <w:t>3.</w:t>
            </w:r>
            <w:r w:rsidR="00A049EA">
              <w:t xml:space="preserve"> </w:t>
            </w:r>
            <w:r w:rsidR="003932E7">
              <w:t>2</w:t>
            </w:r>
            <w:r w:rsidR="004412A4">
              <w:t>8</w:t>
            </w:r>
            <w:r w:rsidR="002F791D">
              <w:t xml:space="preserve"> </w:t>
            </w:r>
            <w:r>
              <w:t>~</w:t>
            </w:r>
            <w:r w:rsidR="002F791D">
              <w:t xml:space="preserve"> </w:t>
            </w:r>
            <w:r>
              <w:t xml:space="preserve">2021. </w:t>
            </w:r>
            <w:r w:rsidR="004412A4">
              <w:t>4</w:t>
            </w:r>
            <w:r w:rsidR="00AD253A">
              <w:t xml:space="preserve">. </w:t>
            </w:r>
            <w:r w:rsidR="004412A4">
              <w:t>03</w:t>
            </w:r>
          </w:p>
        </w:tc>
        <w:tc>
          <w:tcPr>
            <w:tcW w:w="1866" w:type="dxa"/>
          </w:tcPr>
          <w:p w14:paraId="0D5414AA" w14:textId="2DAD6412" w:rsidR="00261700" w:rsidRDefault="00261700" w:rsidP="00261700">
            <w:pPr>
              <w:jc w:val="center"/>
            </w:pPr>
            <w:r>
              <w:rPr>
                <w:rFonts w:hint="eastAsia"/>
              </w:rPr>
              <w:t>작성자</w:t>
            </w:r>
          </w:p>
        </w:tc>
        <w:tc>
          <w:tcPr>
            <w:tcW w:w="2642" w:type="dxa"/>
          </w:tcPr>
          <w:p w14:paraId="6DA97AD2" w14:textId="7E619711" w:rsidR="00261700" w:rsidRDefault="002F7DB3" w:rsidP="00261700">
            <w:pPr>
              <w:jc w:val="center"/>
            </w:pPr>
            <w:r>
              <w:rPr>
                <w:rFonts w:hint="eastAsia"/>
              </w:rPr>
              <w:t>김덕규</w:t>
            </w:r>
          </w:p>
        </w:tc>
      </w:tr>
      <w:tr w:rsidR="00261700" w14:paraId="362FE6CD" w14:textId="77777777" w:rsidTr="006D186A">
        <w:tc>
          <w:tcPr>
            <w:tcW w:w="846" w:type="dxa"/>
          </w:tcPr>
          <w:p w14:paraId="345E075D" w14:textId="5FCF060E" w:rsidR="00261700" w:rsidRDefault="00261700" w:rsidP="006B303E">
            <w:pPr>
              <w:jc w:val="left"/>
            </w:pPr>
            <w:r>
              <w:rPr>
                <w:rFonts w:hint="eastAsia"/>
              </w:rPr>
              <w:t>주간 목표</w:t>
            </w:r>
          </w:p>
        </w:tc>
        <w:tc>
          <w:tcPr>
            <w:tcW w:w="8170" w:type="dxa"/>
            <w:gridSpan w:val="3"/>
          </w:tcPr>
          <w:p w14:paraId="16B8BA89" w14:textId="77777777" w:rsidR="006D5AE5" w:rsidRDefault="00B32256" w:rsidP="006D5AE5">
            <w:pPr>
              <w:rPr>
                <w:sz w:val="28"/>
                <w:szCs w:val="32"/>
                <w:shd w:val="pct15" w:color="auto" w:fill="FFFFFF"/>
              </w:rPr>
            </w:pPr>
            <w:r w:rsidRPr="00B32256">
              <w:rPr>
                <w:rFonts w:hint="eastAsia"/>
                <w:sz w:val="28"/>
                <w:szCs w:val="28"/>
                <w:shd w:val="pct15" w:color="auto" w:fill="FFFFFF"/>
              </w:rPr>
              <w:t>김덕규</w:t>
            </w:r>
          </w:p>
          <w:p w14:paraId="520FEEAD" w14:textId="47E91064" w:rsidR="00754611" w:rsidRDefault="006D5AE5" w:rsidP="004412A4">
            <w:pPr>
              <w:rPr>
                <w:b/>
                <w:bCs/>
              </w:rPr>
            </w:pPr>
            <w:r w:rsidRPr="00E0778E">
              <w:rPr>
                <w:b/>
                <w:bCs/>
              </w:rPr>
              <w:t xml:space="preserve">1. </w:t>
            </w:r>
            <w:r w:rsidR="00285630">
              <w:rPr>
                <w:rFonts w:hint="eastAsia"/>
                <w:b/>
                <w:bCs/>
              </w:rPr>
              <w:t xml:space="preserve">배치 툴 마무리 및 현재 프로젝트에서 해당 </w:t>
            </w:r>
            <w:r w:rsidR="00285630">
              <w:rPr>
                <w:b/>
                <w:bCs/>
              </w:rPr>
              <w:t>fbx</w:t>
            </w:r>
            <w:r w:rsidR="00285630">
              <w:rPr>
                <w:rFonts w:hint="eastAsia"/>
                <w:b/>
                <w:bCs/>
              </w:rPr>
              <w:t>스폰</w:t>
            </w:r>
          </w:p>
          <w:p w14:paraId="5326A498" w14:textId="5A15D1DD" w:rsidR="00285630" w:rsidRDefault="00285630" w:rsidP="004412A4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2. </w:t>
            </w:r>
            <w:r>
              <w:rPr>
                <w:rFonts w:hint="eastAsia"/>
                <w:b/>
                <w:bCs/>
              </w:rPr>
              <w:t>기본적인 기본 공격에 쉐이더 적용</w:t>
            </w:r>
          </w:p>
          <w:p w14:paraId="1220E713" w14:textId="68D9EEB0" w:rsidR="00285630" w:rsidRPr="00285630" w:rsidRDefault="00285630" w:rsidP="004412A4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3</w:t>
            </w:r>
            <w:r>
              <w:rPr>
                <w:b/>
                <w:bCs/>
              </w:rPr>
              <w:t>. (</w:t>
            </w:r>
            <w:r>
              <w:rPr>
                <w:rFonts w:hint="eastAsia"/>
                <w:b/>
                <w:bCs/>
              </w:rPr>
              <w:t>추가)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로딩 씬 제작</w:t>
            </w:r>
          </w:p>
          <w:p w14:paraId="5EA98EBA" w14:textId="77777777" w:rsidR="003D2E0B" w:rsidRDefault="003D2E0B" w:rsidP="006D5AE5">
            <w:pPr>
              <w:rPr>
                <w:b/>
                <w:bCs/>
              </w:rPr>
            </w:pPr>
          </w:p>
          <w:p w14:paraId="48445543" w14:textId="143EE8FA" w:rsidR="003D2E0B" w:rsidRDefault="003D2E0B" w:rsidP="003D2E0B">
            <w:pPr>
              <w:rPr>
                <w:sz w:val="28"/>
                <w:szCs w:val="32"/>
                <w:shd w:val="pct15" w:color="auto" w:fill="FFFFFF"/>
              </w:rPr>
            </w:pPr>
            <w:r>
              <w:rPr>
                <w:rFonts w:hint="eastAsia"/>
                <w:sz w:val="28"/>
                <w:szCs w:val="32"/>
                <w:shd w:val="pct15" w:color="auto" w:fill="FFFFFF"/>
              </w:rPr>
              <w:t>홍범도</w:t>
            </w:r>
          </w:p>
          <w:p w14:paraId="7921BB96" w14:textId="3766C552" w:rsidR="003D2E0B" w:rsidRDefault="00F029A7" w:rsidP="003D2E0B">
            <w:pPr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  <w:r w:rsidR="004D4148">
              <w:rPr>
                <w:b/>
                <w:bCs/>
              </w:rPr>
              <w:t xml:space="preserve">. </w:t>
            </w:r>
            <w:r w:rsidR="004412A4">
              <w:rPr>
                <w:rFonts w:hint="eastAsia"/>
                <w:b/>
                <w:bCs/>
              </w:rPr>
              <w:t xml:space="preserve">플레이어 </w:t>
            </w:r>
            <w:r w:rsidR="004412A4">
              <w:rPr>
                <w:b/>
                <w:bCs/>
              </w:rPr>
              <w:t xml:space="preserve">FSM </w:t>
            </w:r>
            <w:r w:rsidR="004412A4">
              <w:rPr>
                <w:rFonts w:hint="eastAsia"/>
                <w:b/>
                <w:bCs/>
              </w:rPr>
              <w:t>구현</w:t>
            </w:r>
          </w:p>
          <w:p w14:paraId="58A111AC" w14:textId="44B9B7F4" w:rsidR="00F029A7" w:rsidRPr="004412A4" w:rsidRDefault="00F029A7" w:rsidP="003D2E0B">
            <w:pPr>
              <w:rPr>
                <w:b/>
                <w:bCs/>
              </w:rPr>
            </w:pPr>
            <w:r w:rsidRPr="004412A4">
              <w:rPr>
                <w:b/>
                <w:bCs/>
              </w:rPr>
              <w:t xml:space="preserve">2. </w:t>
            </w:r>
            <w:r w:rsidR="004412A4">
              <w:rPr>
                <w:rFonts w:hint="eastAsia"/>
                <w:b/>
                <w:bCs/>
              </w:rPr>
              <w:t>애니메이션 상하체 분리</w:t>
            </w:r>
          </w:p>
        </w:tc>
      </w:tr>
      <w:tr w:rsidR="00360661" w:rsidRPr="008A6AA6" w14:paraId="075F82C0" w14:textId="77777777" w:rsidTr="00261700">
        <w:tc>
          <w:tcPr>
            <w:tcW w:w="846" w:type="dxa"/>
          </w:tcPr>
          <w:p w14:paraId="5ED2A2D1" w14:textId="77777777" w:rsidR="00360661" w:rsidRDefault="00360661" w:rsidP="006B303E">
            <w:pPr>
              <w:jc w:val="left"/>
            </w:pPr>
            <w:r>
              <w:rPr>
                <w:rFonts w:hint="eastAsia"/>
              </w:rPr>
              <w:t>이번주 한 일</w:t>
            </w:r>
          </w:p>
        </w:tc>
        <w:tc>
          <w:tcPr>
            <w:tcW w:w="8170" w:type="dxa"/>
            <w:gridSpan w:val="3"/>
          </w:tcPr>
          <w:p w14:paraId="0C092F81" w14:textId="3D6AB357" w:rsidR="00285630" w:rsidRDefault="00360661" w:rsidP="00285630">
            <w:pPr>
              <w:rPr>
                <w:sz w:val="28"/>
                <w:szCs w:val="32"/>
                <w:shd w:val="pct15" w:color="auto" w:fill="FFFFFF"/>
              </w:rPr>
            </w:pPr>
            <w:r w:rsidRPr="00B32256">
              <w:rPr>
                <w:rFonts w:hint="eastAsia"/>
                <w:sz w:val="28"/>
                <w:szCs w:val="32"/>
                <w:shd w:val="pct15" w:color="auto" w:fill="FFFFFF"/>
              </w:rPr>
              <w:t>김덕규</w:t>
            </w:r>
          </w:p>
          <w:p w14:paraId="416EEA98" w14:textId="77777777" w:rsidR="00285630" w:rsidRDefault="00285630" w:rsidP="00285630">
            <w:pPr>
              <w:rPr>
                <w:rFonts w:hint="eastAsia"/>
                <w:sz w:val="28"/>
                <w:szCs w:val="32"/>
                <w:shd w:val="pct15" w:color="auto" w:fill="FFFFFF"/>
              </w:rPr>
            </w:pPr>
          </w:p>
          <w:p w14:paraId="57701259" w14:textId="40D5B8F3" w:rsidR="00285630" w:rsidRDefault="00285630" w:rsidP="00285630">
            <w:pPr>
              <w:rPr>
                <w:b/>
                <w:bCs/>
              </w:rPr>
            </w:pPr>
            <w:r w:rsidRPr="00E0778E">
              <w:rPr>
                <w:b/>
                <w:bCs/>
              </w:rPr>
              <w:t xml:space="preserve">1. </w:t>
            </w:r>
            <w:r>
              <w:rPr>
                <w:rFonts w:hint="eastAsia"/>
                <w:b/>
                <w:bCs/>
              </w:rPr>
              <w:t xml:space="preserve">배치 툴 마무리 및 현재 프로젝트에서 해당 </w:t>
            </w:r>
            <w:r>
              <w:rPr>
                <w:b/>
                <w:bCs/>
              </w:rPr>
              <w:t>fbx</w:t>
            </w:r>
            <w:r>
              <w:rPr>
                <w:rFonts w:hint="eastAsia"/>
                <w:b/>
                <w:bCs/>
              </w:rPr>
              <w:t>스폰</w:t>
            </w:r>
          </w:p>
          <w:p w14:paraId="622507EC" w14:textId="2A6F6887" w:rsidR="00285630" w:rsidRDefault="00285630" w:rsidP="00285630">
            <w:r>
              <w:rPr>
                <w:noProof/>
              </w:rPr>
              <w:drawing>
                <wp:inline distT="0" distB="0" distL="0" distR="0" wp14:anchorId="420CAE42" wp14:editId="2C01668E">
                  <wp:extent cx="5227093" cy="2831294"/>
                  <wp:effectExtent l="0" t="0" r="6985" b="381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7093" cy="2831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09C522" w14:textId="3F91A3C2" w:rsidR="00285630" w:rsidRDefault="00285630" w:rsidP="00285630">
            <w:r>
              <w:rPr>
                <w:rFonts w:hint="eastAsia"/>
              </w:rPr>
              <w:t>언리얼 프로젝트 상의 월드 에디터에 배치한 오브젝트를 그대로 로드했다.</w:t>
            </w:r>
            <w:r>
              <w:t xml:space="preserve"> </w:t>
            </w:r>
            <w:r>
              <w:rPr>
                <w:rFonts w:hint="eastAsia"/>
              </w:rPr>
              <w:t xml:space="preserve">메쉬의 </w:t>
            </w:r>
            <w:r>
              <w:t>uv</w:t>
            </w:r>
            <w:r>
              <w:rPr>
                <w:rFonts w:hint="eastAsia"/>
              </w:rPr>
              <w:t>좌표가 엉망이어서 수정하느라 많은 시간을 소모했다.</w:t>
            </w:r>
          </w:p>
          <w:p w14:paraId="51441F1E" w14:textId="572AA8D3" w:rsidR="00285630" w:rsidRDefault="00285630" w:rsidP="00285630"/>
          <w:p w14:paraId="1A9B9E2A" w14:textId="5F0F803B" w:rsidR="00285630" w:rsidRDefault="00285630" w:rsidP="00285630"/>
          <w:p w14:paraId="70B74281" w14:textId="417F3E5B" w:rsidR="00285630" w:rsidRDefault="00285630" w:rsidP="00285630"/>
          <w:p w14:paraId="49880DB0" w14:textId="0381F09C" w:rsidR="00285630" w:rsidRDefault="00285630" w:rsidP="00285630"/>
          <w:p w14:paraId="2AF831B8" w14:textId="0E98174B" w:rsidR="00285630" w:rsidRDefault="00285630" w:rsidP="00285630"/>
          <w:p w14:paraId="7BC25B9A" w14:textId="6A412E76" w:rsidR="00285630" w:rsidRDefault="00285630" w:rsidP="00285630"/>
          <w:p w14:paraId="61A04719" w14:textId="77777777" w:rsidR="00285630" w:rsidRPr="00285630" w:rsidRDefault="00285630" w:rsidP="00285630">
            <w:pPr>
              <w:rPr>
                <w:rFonts w:hint="eastAsia"/>
              </w:rPr>
            </w:pPr>
          </w:p>
          <w:p w14:paraId="017CB9CD" w14:textId="7EB179E4" w:rsidR="00285630" w:rsidRDefault="00285630" w:rsidP="00285630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2. </w:t>
            </w:r>
            <w:r>
              <w:rPr>
                <w:rFonts w:hint="eastAsia"/>
                <w:b/>
                <w:bCs/>
              </w:rPr>
              <w:t>기본적인 기본 공격에 쉐이더 적용</w:t>
            </w:r>
          </w:p>
          <w:p w14:paraId="799E2B1E" w14:textId="2F9AD8F8" w:rsidR="00285630" w:rsidRDefault="00285630" w:rsidP="00285630">
            <w:r>
              <w:rPr>
                <w:noProof/>
              </w:rPr>
              <w:lastRenderedPageBreak/>
              <w:drawing>
                <wp:inline distT="0" distB="0" distL="0" distR="0" wp14:anchorId="11519DFA" wp14:editId="54D94E3A">
                  <wp:extent cx="5152642" cy="2790967"/>
                  <wp:effectExtent l="0" t="0" r="0" b="9525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2531" cy="2796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826A06" w14:textId="293E9F96" w:rsidR="00285630" w:rsidRDefault="00285630" w:rsidP="00285630">
            <w:r>
              <w:rPr>
                <w:rFonts w:hint="eastAsia"/>
              </w:rPr>
              <w:t>기본 구체 메쉬에 노말을 더해주는 데,</w:t>
            </w:r>
            <w:r>
              <w:t xml:space="preserve"> </w:t>
            </w:r>
            <w:r>
              <w:rPr>
                <w:rFonts w:hint="eastAsia"/>
              </w:rPr>
              <w:t>노이즈를 통해 굴곡을 넣어 구겨지게 만들었다.</w:t>
            </w:r>
          </w:p>
          <w:p w14:paraId="627D00C7" w14:textId="75CE0B1B" w:rsidR="00285630" w:rsidRPr="00285630" w:rsidRDefault="00285630" w:rsidP="0028563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루프를 진행하는 것이 우선이라 </w:t>
            </w:r>
            <w:r>
              <w:t>vs</w:t>
            </w:r>
            <w:r>
              <w:rPr>
                <w:rFonts w:hint="eastAsia"/>
              </w:rPr>
              <w:t>단계의 쉐이더 밖에 적용을 못했다.</w:t>
            </w:r>
          </w:p>
          <w:p w14:paraId="28F09C4E" w14:textId="43E91183" w:rsidR="00285630" w:rsidRDefault="00285630" w:rsidP="0028563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</w:t>
            </w:r>
            <w:r>
              <w:rPr>
                <w:b/>
                <w:bCs/>
              </w:rPr>
              <w:t>. (</w:t>
            </w:r>
            <w:r>
              <w:rPr>
                <w:rFonts w:hint="eastAsia"/>
                <w:b/>
                <w:bCs/>
              </w:rPr>
              <w:t>추가)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로딩 씬 제작</w:t>
            </w:r>
          </w:p>
          <w:p w14:paraId="5F51B2EB" w14:textId="1D087FAD" w:rsidR="00285630" w:rsidRDefault="00285630" w:rsidP="00285630">
            <w:r>
              <w:rPr>
                <w:noProof/>
              </w:rPr>
              <w:drawing>
                <wp:inline distT="0" distB="0" distL="0" distR="0" wp14:anchorId="42A1FCEC" wp14:editId="0AF9679C">
                  <wp:extent cx="5177839" cy="2804615"/>
                  <wp:effectExtent l="0" t="0" r="381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2336" cy="2812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16C592" w14:textId="179695DA" w:rsidR="00285630" w:rsidRDefault="00285630" w:rsidP="00285630">
            <w:r>
              <w:rPr>
                <w:rFonts w:hint="eastAsia"/>
              </w:rPr>
              <w:t xml:space="preserve">먼저 </w:t>
            </w:r>
            <w:r>
              <w:t>1920 1080</w:t>
            </w:r>
            <w:r>
              <w:rPr>
                <w:rFonts w:hint="eastAsia"/>
              </w:rPr>
              <w:t>으로 해상도를 변경했고,</w:t>
            </w:r>
            <w:r>
              <w:t xml:space="preserve"> </w:t>
            </w:r>
            <w:r>
              <w:rPr>
                <w:rFonts w:hint="eastAsia"/>
              </w:rPr>
              <w:t>로딩 씬을 제작했다.</w:t>
            </w:r>
            <w:r>
              <w:t xml:space="preserve"> </w:t>
            </w:r>
            <w:r>
              <w:rPr>
                <w:rFonts w:hint="eastAsia"/>
              </w:rPr>
              <w:t xml:space="preserve">그저 로딩 씬만 둔 게 아니라 스레드를 통해 화면에서 렌더링을 </w:t>
            </w:r>
            <w:r w:rsidR="00E6697A">
              <w:rPr>
                <w:rFonts w:hint="eastAsia"/>
              </w:rPr>
              <w:t>하고,</w:t>
            </w:r>
            <w:r w:rsidR="00E6697A">
              <w:t xml:space="preserve"> </w:t>
            </w:r>
            <w:r w:rsidR="00E6697A">
              <w:rPr>
                <w:rFonts w:hint="eastAsia"/>
              </w:rPr>
              <w:t>로딩 스레드는 로딩을 계속 진행하는 방향이 되도록 만들었다.</w:t>
            </w:r>
            <w:r w:rsidR="00E6697A">
              <w:t xml:space="preserve"> </w:t>
            </w:r>
            <w:r w:rsidR="00E6697A">
              <w:rPr>
                <w:rFonts w:hint="eastAsia"/>
              </w:rPr>
              <w:t>처음 시작할 때 로딩 스레드 만들기가 쉬울 것으로 예상했으나,</w:t>
            </w:r>
            <w:r w:rsidR="00E6697A">
              <w:t xml:space="preserve"> </w:t>
            </w:r>
            <w:r w:rsidR="00E6697A">
              <w:rPr>
                <w:rFonts w:hint="eastAsia"/>
              </w:rPr>
              <w:t>커맨드 리스트를 생각하지 못했다.</w:t>
            </w:r>
            <w:r w:rsidR="00E6697A">
              <w:t xml:space="preserve"> </w:t>
            </w:r>
            <w:r w:rsidR="00E6697A">
              <w:rPr>
                <w:rFonts w:hint="eastAsia"/>
              </w:rPr>
              <w:t>다른 스레드에서 같은 커맨드 리스트를 접근할 수 없게,</w:t>
            </w:r>
            <w:r w:rsidR="00E6697A">
              <w:t xml:space="preserve"> </w:t>
            </w:r>
            <w:r w:rsidR="00E6697A">
              <w:rPr>
                <w:rFonts w:hint="eastAsia"/>
              </w:rPr>
              <w:t>로딩을 위한 커맨드 리스트를 만들어서 이를 해결했다.</w:t>
            </w:r>
          </w:p>
          <w:p w14:paraId="06FF922F" w14:textId="77777777" w:rsidR="00E6697A" w:rsidRPr="00285630" w:rsidRDefault="00E6697A" w:rsidP="00285630">
            <w:pPr>
              <w:rPr>
                <w:rFonts w:hint="eastAsia"/>
              </w:rPr>
            </w:pPr>
          </w:p>
          <w:p w14:paraId="6CDB707F" w14:textId="77777777" w:rsidR="00360661" w:rsidRDefault="00360661" w:rsidP="003D2E0B">
            <w:pPr>
              <w:rPr>
                <w:sz w:val="28"/>
                <w:szCs w:val="32"/>
                <w:shd w:val="pct15" w:color="auto" w:fill="FFFFFF"/>
              </w:rPr>
            </w:pPr>
            <w:r>
              <w:rPr>
                <w:rFonts w:hint="eastAsia"/>
                <w:sz w:val="28"/>
                <w:szCs w:val="32"/>
                <w:shd w:val="pct15" w:color="auto" w:fill="FFFFFF"/>
              </w:rPr>
              <w:t>홍범도</w:t>
            </w:r>
          </w:p>
          <w:p w14:paraId="3977A35C" w14:textId="3698788D" w:rsidR="00360661" w:rsidRDefault="004412A4" w:rsidP="00F029A7">
            <w:pPr>
              <w:pStyle w:val="a4"/>
              <w:numPr>
                <w:ilvl w:val="0"/>
                <w:numId w:val="23"/>
              </w:numPr>
              <w:ind w:leftChars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플레이어 </w:t>
            </w:r>
            <w:r>
              <w:rPr>
                <w:b/>
                <w:bCs/>
              </w:rPr>
              <w:t xml:space="preserve">FSM </w:t>
            </w:r>
            <w:r>
              <w:rPr>
                <w:rFonts w:hint="eastAsia"/>
                <w:b/>
                <w:bCs/>
              </w:rPr>
              <w:t>구현</w:t>
            </w:r>
          </w:p>
          <w:p w14:paraId="0F3AD44D" w14:textId="77777777" w:rsidR="003932E7" w:rsidRDefault="004412A4" w:rsidP="004412A4">
            <w:pPr>
              <w:ind w:firstLineChars="300" w:firstLine="600"/>
            </w:pPr>
            <w:r>
              <w:rPr>
                <w:rFonts w:hint="eastAsia"/>
              </w:rPr>
              <w:t>플레이어의 상태나 행동들을 제어할 수 있는 유한 상태 기계</w:t>
            </w:r>
            <w:r w:rsidR="003932E7">
              <w:rPr>
                <w:rFonts w:hint="eastAsia"/>
              </w:rPr>
              <w:t xml:space="preserve"> </w:t>
            </w:r>
            <w:r>
              <w:t>(</w:t>
            </w:r>
            <w:r>
              <w:rPr>
                <w:rFonts w:hint="eastAsia"/>
              </w:rPr>
              <w:t>F</w:t>
            </w:r>
            <w:r>
              <w:t>SM)</w:t>
            </w:r>
            <w:r>
              <w:rPr>
                <w:rFonts w:hint="eastAsia"/>
              </w:rPr>
              <w:t>을 구현하였</w:t>
            </w:r>
            <w:r>
              <w:tab/>
            </w:r>
            <w:r>
              <w:rPr>
                <w:rFonts w:hint="eastAsia"/>
              </w:rPr>
              <w:t>다.</w:t>
            </w:r>
          </w:p>
          <w:p w14:paraId="6FE34363" w14:textId="77777777" w:rsidR="008A6AA6" w:rsidRDefault="008A6AA6" w:rsidP="004412A4">
            <w:pPr>
              <w:ind w:firstLineChars="300" w:firstLine="600"/>
            </w:pPr>
            <w:r>
              <w:rPr>
                <w:rFonts w:hint="eastAsia"/>
              </w:rPr>
              <w:lastRenderedPageBreak/>
              <w:t xml:space="preserve">플레이어의 상태에 따른 기능 </w:t>
            </w:r>
            <w:r>
              <w:t xml:space="preserve">( Translation, Animation Change ) </w:t>
            </w:r>
            <w:r>
              <w:rPr>
                <w:rFonts w:hint="eastAsia"/>
              </w:rPr>
              <w:t>와 같은 일들을</w:t>
            </w:r>
          </w:p>
          <w:p w14:paraId="46CF79F7" w14:textId="27AFAB97" w:rsidR="008A6AA6" w:rsidRDefault="008A6AA6" w:rsidP="004412A4">
            <w:pPr>
              <w:ind w:firstLineChars="300" w:firstLine="600"/>
            </w:pPr>
            <w:r>
              <w:rPr>
                <w:rFonts w:hint="eastAsia"/>
              </w:rPr>
              <w:t>이 안에서 처리</w:t>
            </w:r>
            <w:r w:rsidR="003B1E1C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가능하도록 만들었다.</w:t>
            </w:r>
          </w:p>
          <w:p w14:paraId="7E92E1E6" w14:textId="63F13355" w:rsidR="008A6AA6" w:rsidRDefault="008A6AA6" w:rsidP="008A6AA6">
            <w:pPr>
              <w:ind w:firstLineChars="100" w:firstLine="200"/>
            </w:pPr>
            <w:r w:rsidRPr="004412A4">
              <w:rPr>
                <w:b/>
                <w:bCs/>
              </w:rPr>
              <w:t xml:space="preserve">2. </w:t>
            </w:r>
            <w:r>
              <w:rPr>
                <w:rFonts w:hint="eastAsia"/>
                <w:b/>
                <w:bCs/>
              </w:rPr>
              <w:t>애니메이션 상하체 분리</w:t>
            </w:r>
          </w:p>
          <w:p w14:paraId="297AF055" w14:textId="77777777" w:rsidR="008A6AA6" w:rsidRDefault="008A6AA6" w:rsidP="004412A4">
            <w:pPr>
              <w:ind w:firstLineChars="300" w:firstLine="600"/>
            </w:pPr>
            <w:r>
              <w:rPr>
                <w:rFonts w:hint="eastAsia"/>
              </w:rPr>
              <w:t>이와 동시에 플레이어의 상하체 분리를 구현하고 적용하였다.</w:t>
            </w:r>
            <w:r>
              <w:t xml:space="preserve"> </w:t>
            </w:r>
          </w:p>
          <w:p w14:paraId="6EC14E0B" w14:textId="77777777" w:rsidR="008A6AA6" w:rsidRDefault="008A6AA6" w:rsidP="004412A4">
            <w:pPr>
              <w:ind w:firstLineChars="300" w:firstLine="600"/>
            </w:pPr>
            <w:r>
              <w:rPr>
                <w:rFonts w:hint="eastAsia"/>
              </w:rPr>
              <w:t xml:space="preserve">우리 게임의 특성상 이동중에도 공격하는 상황이 생길 텐데 </w:t>
            </w:r>
          </w:p>
          <w:p w14:paraId="296ACBB4" w14:textId="77777777" w:rsidR="008A6AA6" w:rsidRDefault="008A6AA6" w:rsidP="004412A4">
            <w:pPr>
              <w:ind w:firstLineChars="300" w:firstLine="600"/>
            </w:pPr>
            <w:r>
              <w:rPr>
                <w:rFonts w:hint="eastAsia"/>
              </w:rPr>
              <w:t>이러한 경우 일반적으로 공격 애니메이션만 돌리게 된다면 상하체의</w:t>
            </w:r>
          </w:p>
          <w:p w14:paraId="17DABCBB" w14:textId="77777777" w:rsidR="008A6AA6" w:rsidRDefault="008A6AA6" w:rsidP="008A6AA6">
            <w:pPr>
              <w:ind w:firstLineChars="300" w:firstLine="600"/>
            </w:pPr>
            <w:r>
              <w:rPr>
                <w:rFonts w:hint="eastAsia"/>
              </w:rPr>
              <w:t xml:space="preserve">애니메이션이 부자연스러울 수 밖에 없게 된다. </w:t>
            </w:r>
          </w:p>
          <w:p w14:paraId="4D445BB6" w14:textId="77777777" w:rsidR="008A6AA6" w:rsidRDefault="008A6AA6" w:rsidP="008A6AA6">
            <w:pPr>
              <w:ind w:firstLineChars="300" w:firstLine="600"/>
            </w:pPr>
            <w:r>
              <w:rPr>
                <w:rFonts w:hint="eastAsia"/>
              </w:rPr>
              <w:t>(e</w:t>
            </w:r>
            <w:r>
              <w:t xml:space="preserve">x. </w:t>
            </w:r>
            <w:r>
              <w:rPr>
                <w:rFonts w:hint="eastAsia"/>
              </w:rPr>
              <w:t>걸으면서 파이어볼을 쏠 때 공격 애니메이션만 재생한다면 캐릭터는</w:t>
            </w:r>
          </w:p>
          <w:p w14:paraId="6875B5EB" w14:textId="77777777" w:rsidR="008A6AA6" w:rsidRDefault="008A6AA6" w:rsidP="008A6AA6">
            <w:pPr>
              <w:ind w:firstLineChars="300" w:firstLine="600"/>
            </w:pPr>
            <w:r>
              <w:rPr>
                <w:rFonts w:hint="eastAsia"/>
              </w:rPr>
              <w:t>움직이나 발은 움직이지 않게 되니 부자연스럽다.</w:t>
            </w:r>
            <w:r>
              <w:t xml:space="preserve"> )</w:t>
            </w:r>
          </w:p>
          <w:p w14:paraId="1E31845B" w14:textId="77777777" w:rsidR="008A6AA6" w:rsidRDefault="008A6AA6" w:rsidP="008A6AA6">
            <w:pPr>
              <w:ind w:firstLineChars="300" w:firstLine="600"/>
            </w:pPr>
            <w:r>
              <w:rPr>
                <w:rFonts w:hint="eastAsia"/>
              </w:rPr>
              <w:t xml:space="preserve">이를 해결하기 위해서는 상하체의 행동을 각자 다르게 </w:t>
            </w:r>
          </w:p>
          <w:p w14:paraId="48BB00A5" w14:textId="77777777" w:rsidR="008A6AA6" w:rsidRDefault="008A6AA6" w:rsidP="008A6AA6">
            <w:pPr>
              <w:ind w:firstLineChars="300" w:firstLine="600"/>
            </w:pPr>
            <w:r>
              <w:rPr>
                <w:rFonts w:hint="eastAsia"/>
              </w:rPr>
              <w:t>제어할 수 있도록 해야 한다.</w:t>
            </w:r>
          </w:p>
          <w:p w14:paraId="0CA938C3" w14:textId="77777777" w:rsidR="008A6AA6" w:rsidRDefault="008A6AA6" w:rsidP="008A6AA6">
            <w:pPr>
              <w:ind w:firstLineChars="300" w:firstLine="600"/>
            </w:pPr>
            <w:r>
              <w:rPr>
                <w:rFonts w:hint="eastAsia"/>
              </w:rPr>
              <w:t xml:space="preserve">그러기 위해서는 </w:t>
            </w:r>
          </w:p>
          <w:p w14:paraId="69D3C0F2" w14:textId="52F35327" w:rsidR="008A6AA6" w:rsidRDefault="008A6AA6" w:rsidP="008A6AA6">
            <w:pPr>
              <w:ind w:firstLineChars="300" w:firstLine="600"/>
            </w:pPr>
            <w:r>
              <w:rPr>
                <w:rFonts w:hint="eastAsia"/>
              </w:rPr>
              <w:t>우선 우리 캐릭터의 뼈대의 R</w:t>
            </w:r>
            <w:r>
              <w:t>oot</w:t>
            </w:r>
            <w:r>
              <w:rPr>
                <w:rFonts w:hint="eastAsia"/>
              </w:rPr>
              <w:t>에서부터 흐름을 알아야 했다.</w:t>
            </w:r>
          </w:p>
          <w:p w14:paraId="6E6863BC" w14:textId="77777777" w:rsidR="008A6AA6" w:rsidRDefault="008A6AA6" w:rsidP="008A6AA6">
            <w:pPr>
              <w:ind w:firstLineChars="300" w:firstLine="600"/>
            </w:pPr>
            <w:r>
              <w:rPr>
                <w:rFonts w:hint="eastAsia"/>
              </w:rPr>
              <w:t>언리얼 엔진을 통해</w:t>
            </w:r>
          </w:p>
          <w:p w14:paraId="76AB489C" w14:textId="13E833A6" w:rsidR="008A6AA6" w:rsidRDefault="008A6AA6" w:rsidP="008A6AA6">
            <w:pPr>
              <w:ind w:firstLineChars="300" w:firstLine="600"/>
            </w:pPr>
            <w:r>
              <w:rPr>
                <w:rFonts w:hint="eastAsia"/>
              </w:rPr>
              <w:t xml:space="preserve">알아본 결과 우리 마법사 캐릭터는 </w:t>
            </w:r>
            <w:r>
              <w:t>33</w:t>
            </w:r>
            <w:r>
              <w:rPr>
                <w:rFonts w:hint="eastAsia"/>
              </w:rPr>
              <w:t>개의 뼈대로 이루어져있고</w:t>
            </w:r>
          </w:p>
          <w:p w14:paraId="6D4648C5" w14:textId="180F27CD" w:rsidR="006C2C8D" w:rsidRDefault="008A6AA6" w:rsidP="008A6AA6">
            <w:pPr>
              <w:ind w:firstLineChars="300" w:firstLine="600"/>
            </w:pPr>
            <w:r>
              <w:rPr>
                <w:rFonts w:hint="eastAsia"/>
              </w:rPr>
              <w:t xml:space="preserve">루트를 </w:t>
            </w:r>
            <w:r w:rsidR="006C2C8D">
              <w:t>0</w:t>
            </w:r>
            <w:r>
              <w:rPr>
                <w:rFonts w:hint="eastAsia"/>
              </w:rPr>
              <w:t xml:space="preserve">이라 생각했을 때 </w:t>
            </w:r>
          </w:p>
          <w:p w14:paraId="1876A423" w14:textId="733E9320" w:rsidR="006C2C8D" w:rsidRDefault="006C2C8D" w:rsidP="008A6AA6">
            <w:pPr>
              <w:ind w:firstLineChars="300" w:firstLine="600"/>
            </w:pPr>
            <w:r>
              <w:tab/>
            </w:r>
            <w:r>
              <w:rPr>
                <w:rFonts w:hint="eastAsia"/>
              </w:rPr>
              <w:t>0</w:t>
            </w:r>
            <w:r>
              <w:t xml:space="preserve"> </w:t>
            </w:r>
            <w:r>
              <w:rPr>
                <w:rFonts w:hint="eastAsia"/>
              </w:rPr>
              <w:t>루트</w:t>
            </w:r>
          </w:p>
          <w:p w14:paraId="0F8A49BB" w14:textId="429F24D1" w:rsidR="006C2C8D" w:rsidRDefault="006C2C8D" w:rsidP="008A6AA6">
            <w:pPr>
              <w:ind w:firstLineChars="300" w:firstLine="600"/>
            </w:pPr>
            <w:r>
              <w:tab/>
            </w:r>
            <w:r>
              <w:rPr>
                <w:rFonts w:hint="eastAsia"/>
              </w:rPr>
              <w:t>1</w:t>
            </w:r>
            <w:r>
              <w:t xml:space="preserve"> </w:t>
            </w:r>
            <w:r>
              <w:rPr>
                <w:rFonts w:hint="eastAsia"/>
              </w:rPr>
              <w:t>척추</w:t>
            </w:r>
          </w:p>
          <w:p w14:paraId="3AF6C362" w14:textId="6E5438DE" w:rsidR="008A6AA6" w:rsidRDefault="006C2C8D" w:rsidP="008A6AA6">
            <w:pPr>
              <w:ind w:firstLineChars="300" w:firstLine="600"/>
            </w:pPr>
            <w:r>
              <w:tab/>
              <w:t>2~</w:t>
            </w:r>
            <w:r w:rsidR="008A6AA6">
              <w:t>2</w:t>
            </w:r>
            <w:r>
              <w:t>6</w:t>
            </w:r>
            <w:r>
              <w:rPr>
                <w:rFonts w:hint="eastAsia"/>
              </w:rPr>
              <w:t xml:space="preserve"> </w:t>
            </w:r>
            <w:r>
              <w:t xml:space="preserve">– </w:t>
            </w:r>
            <w:r>
              <w:rPr>
                <w:rFonts w:hint="eastAsia"/>
              </w:rPr>
              <w:t>상체</w:t>
            </w:r>
          </w:p>
          <w:p w14:paraId="0736D65B" w14:textId="556B661C" w:rsidR="006C2C8D" w:rsidRDefault="006C2C8D" w:rsidP="006C2C8D">
            <w:pPr>
              <w:ind w:firstLineChars="300" w:firstLine="600"/>
            </w:pPr>
            <w:r>
              <w:tab/>
            </w:r>
            <w:r w:rsidR="00B552F2">
              <w:tab/>
            </w:r>
            <w:r>
              <w:t xml:space="preserve">5 ~ 12 </w:t>
            </w:r>
            <w:r>
              <w:rPr>
                <w:rFonts w:hint="eastAsia"/>
              </w:rPr>
              <w:t xml:space="preserve">좌측 쇄골 </w:t>
            </w:r>
            <w:r>
              <w:t xml:space="preserve">~ </w:t>
            </w:r>
            <w:r>
              <w:rPr>
                <w:rFonts w:hint="eastAsia"/>
              </w:rPr>
              <w:t>좌측 손가락</w:t>
            </w:r>
          </w:p>
          <w:p w14:paraId="6848D0C2" w14:textId="1439190A" w:rsidR="006C2C8D" w:rsidRDefault="006C2C8D" w:rsidP="006C2C8D">
            <w:pPr>
              <w:ind w:firstLineChars="300" w:firstLine="600"/>
            </w:pPr>
            <w:r>
              <w:tab/>
            </w:r>
            <w:r w:rsidR="00B552F2">
              <w:tab/>
            </w:r>
            <w:r>
              <w:t xml:space="preserve">13 </w:t>
            </w:r>
            <w:r>
              <w:rPr>
                <w:rFonts w:hint="eastAsia"/>
              </w:rPr>
              <w:t>~</w:t>
            </w:r>
            <w:r>
              <w:t xml:space="preserve">20 </w:t>
            </w:r>
            <w:r>
              <w:rPr>
                <w:rFonts w:hint="eastAsia"/>
              </w:rPr>
              <w:t xml:space="preserve">우측 쇄골 </w:t>
            </w:r>
            <w:r>
              <w:t xml:space="preserve">~ </w:t>
            </w:r>
            <w:r>
              <w:rPr>
                <w:rFonts w:hint="eastAsia"/>
              </w:rPr>
              <w:t>우측 손가락</w:t>
            </w:r>
          </w:p>
          <w:p w14:paraId="0DD3084B" w14:textId="6D825871" w:rsidR="006C2C8D" w:rsidRPr="006C2C8D" w:rsidRDefault="006C2C8D" w:rsidP="006C2C8D">
            <w:pPr>
              <w:ind w:firstLineChars="300" w:firstLine="600"/>
            </w:pPr>
            <w:r>
              <w:tab/>
            </w:r>
            <w:r w:rsidR="00B552F2">
              <w:tab/>
            </w:r>
            <w:r>
              <w:t xml:space="preserve">21  </w:t>
            </w:r>
            <w:r>
              <w:tab/>
            </w:r>
            <w:r>
              <w:rPr>
                <w:rFonts w:hint="eastAsia"/>
              </w:rPr>
              <w:t>무기 장착 할 공간</w:t>
            </w:r>
          </w:p>
          <w:p w14:paraId="737733EC" w14:textId="3C87CFA7" w:rsidR="006C2C8D" w:rsidRDefault="006C2C8D" w:rsidP="008A6AA6">
            <w:pPr>
              <w:ind w:firstLineChars="300" w:firstLine="600"/>
            </w:pPr>
            <w:r>
              <w:tab/>
            </w:r>
            <w:r w:rsidR="00B552F2">
              <w:tab/>
            </w:r>
            <w:r>
              <w:t xml:space="preserve">22 ~ 26 </w:t>
            </w:r>
            <w:r>
              <w:rPr>
                <w:rFonts w:hint="eastAsia"/>
              </w:rPr>
              <w:t>H</w:t>
            </w:r>
            <w:r>
              <w:t>ead</w:t>
            </w:r>
          </w:p>
          <w:p w14:paraId="68F56932" w14:textId="77777777" w:rsidR="008A6AA6" w:rsidRDefault="006C2C8D" w:rsidP="006C2C8D">
            <w:pPr>
              <w:ind w:firstLineChars="300" w:firstLine="600"/>
            </w:pPr>
            <w:r>
              <w:t>27 ~ 32</w:t>
            </w:r>
            <w:r>
              <w:tab/>
            </w:r>
            <w:r>
              <w:rPr>
                <w:rFonts w:hint="eastAsia"/>
              </w:rPr>
              <w:t>하체</w:t>
            </w:r>
          </w:p>
          <w:p w14:paraId="0CCEC95F" w14:textId="501ED059" w:rsidR="006C2C8D" w:rsidRDefault="00B552F2" w:rsidP="006C2C8D">
            <w:pPr>
              <w:ind w:firstLineChars="300" w:firstLine="600"/>
            </w:pPr>
            <w:r>
              <w:tab/>
            </w:r>
            <w:r>
              <w:tab/>
            </w:r>
            <w:r w:rsidR="006C2C8D">
              <w:rPr>
                <w:rFonts w:hint="eastAsia"/>
              </w:rPr>
              <w:t>2</w:t>
            </w:r>
            <w:r w:rsidR="006C2C8D">
              <w:t>7 ~ 29</w:t>
            </w:r>
            <w:r w:rsidR="006C2C8D">
              <w:tab/>
            </w:r>
            <w:r w:rsidR="006C2C8D">
              <w:rPr>
                <w:rFonts w:hint="eastAsia"/>
              </w:rPr>
              <w:t xml:space="preserve">왼쪽 다리 </w:t>
            </w:r>
            <w:r w:rsidR="006C2C8D">
              <w:t xml:space="preserve">~ </w:t>
            </w:r>
            <w:r w:rsidR="006C2C8D">
              <w:rPr>
                <w:rFonts w:hint="eastAsia"/>
              </w:rPr>
              <w:t>왼쪽 발</w:t>
            </w:r>
          </w:p>
          <w:p w14:paraId="3371C7A9" w14:textId="60845515" w:rsidR="00B552F2" w:rsidRDefault="00B552F2" w:rsidP="00B552F2">
            <w:pPr>
              <w:ind w:firstLineChars="300" w:firstLine="600"/>
            </w:pPr>
            <w:r>
              <w:tab/>
            </w:r>
            <w:r>
              <w:tab/>
            </w:r>
            <w:r w:rsidR="006C2C8D">
              <w:rPr>
                <w:rFonts w:hint="eastAsia"/>
              </w:rPr>
              <w:t>3</w:t>
            </w:r>
            <w:r w:rsidR="006C2C8D">
              <w:t>0 ~ 32</w:t>
            </w:r>
            <w:r w:rsidR="006C2C8D">
              <w:tab/>
            </w:r>
            <w:r w:rsidR="006C2C8D">
              <w:rPr>
                <w:rFonts w:hint="eastAsia"/>
              </w:rPr>
              <w:t xml:space="preserve">오른쪽 다리 </w:t>
            </w:r>
            <w:r w:rsidR="006C2C8D">
              <w:t xml:space="preserve">~ </w:t>
            </w:r>
            <w:r w:rsidR="006C2C8D">
              <w:rPr>
                <w:rFonts w:hint="eastAsia"/>
              </w:rPr>
              <w:t>오른쪽 발</w:t>
            </w:r>
          </w:p>
          <w:p w14:paraId="4FC0FBAB" w14:textId="186BFF7A" w:rsidR="00B552F2" w:rsidRDefault="00B552F2" w:rsidP="00B552F2">
            <w:pPr>
              <w:ind w:firstLineChars="300" w:firstLine="600"/>
            </w:pPr>
            <w:r>
              <w:rPr>
                <w:rFonts w:hint="eastAsia"/>
              </w:rPr>
              <w:t>이렇게 구성되어 있다.</w:t>
            </w:r>
            <w:r>
              <w:t xml:space="preserve"> </w:t>
            </w:r>
          </w:p>
          <w:p w14:paraId="0234974F" w14:textId="745D63A3" w:rsidR="00B552F2" w:rsidRDefault="00B552F2" w:rsidP="00B552F2">
            <w:pPr>
              <w:ind w:firstLineChars="300" w:firstLine="600"/>
            </w:pPr>
            <w:r>
              <w:rPr>
                <w:rFonts w:hint="eastAsia"/>
              </w:rPr>
              <w:t xml:space="preserve">우선은 상체 하체만 나눠서 제어하면 되기에 </w:t>
            </w:r>
          </w:p>
          <w:p w14:paraId="5E7ADAB2" w14:textId="0D28B00B" w:rsidR="00B552F2" w:rsidRDefault="00B552F2" w:rsidP="00B552F2">
            <w:pPr>
              <w:ind w:firstLineChars="300" w:firstLine="600"/>
            </w:pPr>
            <w:r>
              <w:rPr>
                <w:rFonts w:hint="eastAsia"/>
              </w:rPr>
              <w:t xml:space="preserve">상하체만 나눠서 제어할 수 있게 하여 그에 맞게 </w:t>
            </w:r>
            <w:r>
              <w:t>FSM</w:t>
            </w:r>
            <w:r>
              <w:rPr>
                <w:rFonts w:hint="eastAsia"/>
              </w:rPr>
              <w:t>도 재구성 해주었고</w:t>
            </w:r>
          </w:p>
          <w:p w14:paraId="6CF6529C" w14:textId="0071C7D6" w:rsidR="00B552F2" w:rsidRDefault="00B552F2" w:rsidP="00B552F2">
            <w:pPr>
              <w:ind w:firstLineChars="300" w:firstLine="600"/>
            </w:pPr>
            <w:r>
              <w:rPr>
                <w:rFonts w:hint="eastAsia"/>
              </w:rPr>
              <w:t xml:space="preserve">결과적으로 상체 </w:t>
            </w:r>
            <w:r w:rsidR="003B1E1C">
              <w:t xml:space="preserve">&amp; </w:t>
            </w:r>
            <w:r>
              <w:rPr>
                <w:rFonts w:hint="eastAsia"/>
              </w:rPr>
              <w:t>하체를 상황에 맞게 제어할 수 있게 해주었다.</w:t>
            </w:r>
          </w:p>
          <w:p w14:paraId="6133480A" w14:textId="02A68D28" w:rsidR="006C2C8D" w:rsidRPr="008A6AA6" w:rsidRDefault="006C2C8D" w:rsidP="006C2C8D"/>
        </w:tc>
      </w:tr>
      <w:tr w:rsidR="00261700" w14:paraId="32E1086C" w14:textId="77777777" w:rsidTr="00261700">
        <w:tc>
          <w:tcPr>
            <w:tcW w:w="846" w:type="dxa"/>
          </w:tcPr>
          <w:p w14:paraId="4420179D" w14:textId="1AF8641D" w:rsidR="00261700" w:rsidRDefault="00261700" w:rsidP="006B303E">
            <w:pPr>
              <w:jc w:val="left"/>
            </w:pPr>
            <w:r>
              <w:rPr>
                <w:rFonts w:hint="eastAsia"/>
              </w:rPr>
              <w:lastRenderedPageBreak/>
              <w:t>다음주 할 일</w:t>
            </w:r>
          </w:p>
        </w:tc>
        <w:tc>
          <w:tcPr>
            <w:tcW w:w="8170" w:type="dxa"/>
            <w:gridSpan w:val="3"/>
          </w:tcPr>
          <w:p w14:paraId="3F1D9AD2" w14:textId="77777777" w:rsidR="000C1432" w:rsidRDefault="006C7FD3" w:rsidP="00C53003">
            <w:pPr>
              <w:rPr>
                <w:sz w:val="28"/>
                <w:szCs w:val="32"/>
                <w:shd w:val="pct15" w:color="auto" w:fill="FFFFFF"/>
              </w:rPr>
            </w:pPr>
            <w:r w:rsidRPr="006C7FD3">
              <w:rPr>
                <w:rFonts w:hint="eastAsia"/>
                <w:sz w:val="28"/>
                <w:szCs w:val="32"/>
                <w:shd w:val="pct15" w:color="auto" w:fill="FFFFFF"/>
              </w:rPr>
              <w:t>김덕규</w:t>
            </w:r>
          </w:p>
          <w:p w14:paraId="42B8B68D" w14:textId="6ED549F4" w:rsidR="00754611" w:rsidRPr="003D2E0B" w:rsidRDefault="00E6697A" w:rsidP="003D2E0B">
            <w:pPr>
              <w:pStyle w:val="a4"/>
              <w:numPr>
                <w:ilvl w:val="0"/>
                <w:numId w:val="20"/>
              </w:numPr>
              <w:ind w:leftChars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로비 씬 제작</w:t>
            </w:r>
          </w:p>
          <w:p w14:paraId="5FEEF22A" w14:textId="6C8BF6FE" w:rsidR="003D2E0B" w:rsidRPr="003D2E0B" w:rsidRDefault="003D2E0B" w:rsidP="003D2E0B">
            <w:pPr>
              <w:rPr>
                <w:sz w:val="28"/>
                <w:szCs w:val="32"/>
                <w:shd w:val="pct15" w:color="auto" w:fill="FFFFFF"/>
              </w:rPr>
            </w:pPr>
            <w:r>
              <w:rPr>
                <w:rFonts w:hint="eastAsia"/>
                <w:sz w:val="28"/>
                <w:szCs w:val="32"/>
                <w:shd w:val="pct15" w:color="auto" w:fill="FFFFFF"/>
              </w:rPr>
              <w:t>홍범도</w:t>
            </w:r>
          </w:p>
          <w:p w14:paraId="0F990110" w14:textId="77777777" w:rsidR="003932E7" w:rsidRDefault="003B1E1C" w:rsidP="00F029A7">
            <w:pPr>
              <w:pStyle w:val="a4"/>
              <w:numPr>
                <w:ilvl w:val="0"/>
                <w:numId w:val="24"/>
              </w:numPr>
              <w:ind w:leftChars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하드웨어 인스턴싱</w:t>
            </w:r>
          </w:p>
          <w:p w14:paraId="36E1797F" w14:textId="77777777" w:rsidR="003B1E1C" w:rsidRDefault="003B1E1C" w:rsidP="00F029A7">
            <w:pPr>
              <w:pStyle w:val="a4"/>
              <w:numPr>
                <w:ilvl w:val="0"/>
                <w:numId w:val="24"/>
              </w:numPr>
              <w:ind w:leftChars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서버 </w:t>
            </w:r>
            <w:r>
              <w:rPr>
                <w:b/>
                <w:bCs/>
              </w:rPr>
              <w:t xml:space="preserve">Framework </w:t>
            </w:r>
            <w:r>
              <w:rPr>
                <w:rFonts w:hint="eastAsia"/>
                <w:b/>
                <w:bCs/>
              </w:rPr>
              <w:t>개발</w:t>
            </w:r>
          </w:p>
          <w:p w14:paraId="59A92825" w14:textId="77777777" w:rsidR="00E6697A" w:rsidRDefault="00E6697A" w:rsidP="00E6697A">
            <w:pPr>
              <w:rPr>
                <w:b/>
                <w:bCs/>
              </w:rPr>
            </w:pPr>
          </w:p>
          <w:p w14:paraId="1E36AEEA" w14:textId="1268CDBB" w:rsidR="00E6697A" w:rsidRPr="00E6697A" w:rsidRDefault="00E6697A" w:rsidP="00E6697A">
            <w:pPr>
              <w:rPr>
                <w:rFonts w:hint="eastAsia"/>
                <w:b/>
                <w:bCs/>
              </w:rPr>
            </w:pPr>
          </w:p>
        </w:tc>
      </w:tr>
      <w:tr w:rsidR="00261700" w14:paraId="3577961C" w14:textId="77777777" w:rsidTr="00261700">
        <w:tc>
          <w:tcPr>
            <w:tcW w:w="846" w:type="dxa"/>
          </w:tcPr>
          <w:p w14:paraId="37D5DE9C" w14:textId="73FEC16A" w:rsidR="00261700" w:rsidRDefault="00261700">
            <w:r>
              <w:rPr>
                <w:rFonts w:hint="eastAsia"/>
              </w:rPr>
              <w:lastRenderedPageBreak/>
              <w:t>문제점</w:t>
            </w:r>
          </w:p>
        </w:tc>
        <w:tc>
          <w:tcPr>
            <w:tcW w:w="8170" w:type="dxa"/>
            <w:gridSpan w:val="3"/>
          </w:tcPr>
          <w:p w14:paraId="25060974" w14:textId="62E32A5E" w:rsidR="00E65E76" w:rsidRPr="003D2E0B" w:rsidRDefault="003D2E0B" w:rsidP="0092727F">
            <w:pPr>
              <w:rPr>
                <w:sz w:val="28"/>
                <w:szCs w:val="32"/>
                <w:shd w:val="pct15" w:color="auto" w:fill="FFFFFF"/>
              </w:rPr>
            </w:pPr>
            <w:r w:rsidRPr="006C7FD3">
              <w:rPr>
                <w:rFonts w:hint="eastAsia"/>
                <w:sz w:val="28"/>
                <w:szCs w:val="32"/>
                <w:shd w:val="pct15" w:color="auto" w:fill="FFFFFF"/>
              </w:rPr>
              <w:t>김덕규</w:t>
            </w:r>
          </w:p>
          <w:p w14:paraId="3CDEB80B" w14:textId="4054140A" w:rsidR="00E65E76" w:rsidRDefault="00E6697A" w:rsidP="0092727F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불러들인 </w:t>
            </w:r>
            <w:r>
              <w:t xml:space="preserve">.mesh </w:t>
            </w:r>
            <w:r>
              <w:rPr>
                <w:rFonts w:hint="eastAsia"/>
              </w:rPr>
              <w:t>파일에 노말 값이 이상한 점이 있다.</w:t>
            </w:r>
            <w:r>
              <w:t xml:space="preserve"> 3d Max</w:t>
            </w:r>
            <w:r>
              <w:rPr>
                <w:rFonts w:hint="eastAsia"/>
              </w:rPr>
              <w:t>가 서툴러 뭔가 실수를 한 것 같다.</w:t>
            </w:r>
          </w:p>
          <w:p w14:paraId="47474C12" w14:textId="3FDE5892" w:rsidR="005E2C03" w:rsidRPr="003D2E0B" w:rsidRDefault="005E2C03" w:rsidP="005E2C03">
            <w:pPr>
              <w:rPr>
                <w:sz w:val="28"/>
                <w:szCs w:val="32"/>
                <w:shd w:val="pct15" w:color="auto" w:fill="FFFFFF"/>
              </w:rPr>
            </w:pPr>
            <w:r>
              <w:rPr>
                <w:rFonts w:hint="eastAsia"/>
                <w:sz w:val="28"/>
                <w:szCs w:val="32"/>
                <w:shd w:val="pct15" w:color="auto" w:fill="FFFFFF"/>
              </w:rPr>
              <w:t>홍범도</w:t>
            </w:r>
          </w:p>
          <w:p w14:paraId="22C9DEDD" w14:textId="1845C964" w:rsidR="00B552F2" w:rsidRPr="006E20D4" w:rsidRDefault="00B552F2" w:rsidP="00262CE7">
            <w:r>
              <w:rPr>
                <w:rFonts w:hint="eastAsia"/>
              </w:rPr>
              <w:t>F</w:t>
            </w:r>
            <w:r>
              <w:t>SM</w:t>
            </w:r>
            <w:r>
              <w:rPr>
                <w:rFonts w:hint="eastAsia"/>
              </w:rPr>
              <w:t>을 잘못 이해하고 있었다.</w:t>
            </w:r>
            <w:r>
              <w:t xml:space="preserve"> </w:t>
            </w:r>
            <w:r>
              <w:rPr>
                <w:rFonts w:hint="eastAsia"/>
              </w:rPr>
              <w:t>덕규가 개념을 다시 잡아주어서 쉽게 해결한 것 같다.</w:t>
            </w:r>
          </w:p>
        </w:tc>
      </w:tr>
    </w:tbl>
    <w:p w14:paraId="1A6467ED" w14:textId="77777777" w:rsidR="006D186A" w:rsidRDefault="006D186A"/>
    <w:sectPr w:rsidR="006D186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CFDF01B" w14:textId="77777777" w:rsidR="009E41E7" w:rsidRDefault="009E41E7" w:rsidP="006B303E">
      <w:pPr>
        <w:spacing w:after="0" w:line="240" w:lineRule="auto"/>
      </w:pPr>
      <w:r>
        <w:separator/>
      </w:r>
    </w:p>
  </w:endnote>
  <w:endnote w:type="continuationSeparator" w:id="0">
    <w:p w14:paraId="2D1252EC" w14:textId="77777777" w:rsidR="009E41E7" w:rsidRDefault="009E41E7" w:rsidP="006B30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A26612" w14:textId="77777777" w:rsidR="009E41E7" w:rsidRDefault="009E41E7" w:rsidP="006B303E">
      <w:pPr>
        <w:spacing w:after="0" w:line="240" w:lineRule="auto"/>
      </w:pPr>
      <w:r>
        <w:separator/>
      </w:r>
    </w:p>
  </w:footnote>
  <w:footnote w:type="continuationSeparator" w:id="0">
    <w:p w14:paraId="67417465" w14:textId="77777777" w:rsidR="009E41E7" w:rsidRDefault="009E41E7" w:rsidP="006B30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7306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09244A1C"/>
    <w:multiLevelType w:val="hybridMultilevel"/>
    <w:tmpl w:val="A24A640E"/>
    <w:lvl w:ilvl="0" w:tplc="DC2E79B6">
      <w:start w:val="1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2" w15:restartNumberingAfterBreak="0">
    <w:nsid w:val="09DD01B5"/>
    <w:multiLevelType w:val="hybridMultilevel"/>
    <w:tmpl w:val="43F6AD4A"/>
    <w:lvl w:ilvl="0" w:tplc="0409000F">
      <w:start w:val="1"/>
      <w:numFmt w:val="decimal"/>
      <w:lvlText w:val="%1."/>
      <w:lvlJc w:val="left"/>
      <w:pPr>
        <w:ind w:left="825" w:hanging="400"/>
      </w:pPr>
    </w:lvl>
    <w:lvl w:ilvl="1" w:tplc="04090019" w:tentative="1">
      <w:start w:val="1"/>
      <w:numFmt w:val="upperLetter"/>
      <w:lvlText w:val="%2."/>
      <w:lvlJc w:val="left"/>
      <w:pPr>
        <w:ind w:left="1625" w:hanging="400"/>
      </w:pPr>
    </w:lvl>
    <w:lvl w:ilvl="2" w:tplc="0409001B" w:tentative="1">
      <w:start w:val="1"/>
      <w:numFmt w:val="lowerRoman"/>
      <w:lvlText w:val="%3."/>
      <w:lvlJc w:val="right"/>
      <w:pPr>
        <w:ind w:left="2025" w:hanging="400"/>
      </w:pPr>
    </w:lvl>
    <w:lvl w:ilvl="3" w:tplc="0409000F" w:tentative="1">
      <w:start w:val="1"/>
      <w:numFmt w:val="decimal"/>
      <w:lvlText w:val="%4."/>
      <w:lvlJc w:val="left"/>
      <w:pPr>
        <w:ind w:left="2425" w:hanging="400"/>
      </w:pPr>
    </w:lvl>
    <w:lvl w:ilvl="4" w:tplc="04090019" w:tentative="1">
      <w:start w:val="1"/>
      <w:numFmt w:val="upperLetter"/>
      <w:lvlText w:val="%5."/>
      <w:lvlJc w:val="left"/>
      <w:pPr>
        <w:ind w:left="2825" w:hanging="400"/>
      </w:pPr>
    </w:lvl>
    <w:lvl w:ilvl="5" w:tplc="0409001B" w:tentative="1">
      <w:start w:val="1"/>
      <w:numFmt w:val="lowerRoman"/>
      <w:lvlText w:val="%6."/>
      <w:lvlJc w:val="right"/>
      <w:pPr>
        <w:ind w:left="3225" w:hanging="400"/>
      </w:pPr>
    </w:lvl>
    <w:lvl w:ilvl="6" w:tplc="0409000F" w:tentative="1">
      <w:start w:val="1"/>
      <w:numFmt w:val="decimal"/>
      <w:lvlText w:val="%7."/>
      <w:lvlJc w:val="left"/>
      <w:pPr>
        <w:ind w:left="3625" w:hanging="400"/>
      </w:pPr>
    </w:lvl>
    <w:lvl w:ilvl="7" w:tplc="04090019" w:tentative="1">
      <w:start w:val="1"/>
      <w:numFmt w:val="upperLetter"/>
      <w:lvlText w:val="%8."/>
      <w:lvlJc w:val="left"/>
      <w:pPr>
        <w:ind w:left="4025" w:hanging="400"/>
      </w:pPr>
    </w:lvl>
    <w:lvl w:ilvl="8" w:tplc="0409001B" w:tentative="1">
      <w:start w:val="1"/>
      <w:numFmt w:val="lowerRoman"/>
      <w:lvlText w:val="%9."/>
      <w:lvlJc w:val="right"/>
      <w:pPr>
        <w:ind w:left="4425" w:hanging="400"/>
      </w:pPr>
    </w:lvl>
  </w:abstractNum>
  <w:abstractNum w:abstractNumId="3" w15:restartNumberingAfterBreak="0">
    <w:nsid w:val="0FE5040A"/>
    <w:multiLevelType w:val="hybridMultilevel"/>
    <w:tmpl w:val="044C415A"/>
    <w:lvl w:ilvl="0" w:tplc="4554338C">
      <w:start w:val="1"/>
      <w:numFmt w:val="bullet"/>
      <w:lvlText w:val="-"/>
      <w:lvlJc w:val="left"/>
      <w:pPr>
        <w:ind w:left="158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02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25" w:hanging="400"/>
      </w:pPr>
      <w:rPr>
        <w:rFonts w:ascii="Wingdings" w:hAnsi="Wingdings" w:hint="default"/>
      </w:rPr>
    </w:lvl>
  </w:abstractNum>
  <w:abstractNum w:abstractNumId="4" w15:restartNumberingAfterBreak="0">
    <w:nsid w:val="12B43A2F"/>
    <w:multiLevelType w:val="hybridMultilevel"/>
    <w:tmpl w:val="4DE0E864"/>
    <w:lvl w:ilvl="0" w:tplc="F60E318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D7246D4"/>
    <w:multiLevelType w:val="hybridMultilevel"/>
    <w:tmpl w:val="A9DE574E"/>
    <w:lvl w:ilvl="0" w:tplc="794267C0">
      <w:start w:val="2020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1D8A75F4"/>
    <w:multiLevelType w:val="hybridMultilevel"/>
    <w:tmpl w:val="89CCCB62"/>
    <w:lvl w:ilvl="0" w:tplc="6B3AEAE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22542FD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 w15:restartNumberingAfterBreak="0">
    <w:nsid w:val="2549082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 w15:restartNumberingAfterBreak="0">
    <w:nsid w:val="28184841"/>
    <w:multiLevelType w:val="hybridMultilevel"/>
    <w:tmpl w:val="7A5804C2"/>
    <w:lvl w:ilvl="0" w:tplc="5B9AC04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2CF73B11"/>
    <w:multiLevelType w:val="hybridMultilevel"/>
    <w:tmpl w:val="462EBD0E"/>
    <w:lvl w:ilvl="0" w:tplc="03786AF2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11" w15:restartNumberingAfterBreak="0">
    <w:nsid w:val="2F7E2648"/>
    <w:multiLevelType w:val="hybridMultilevel"/>
    <w:tmpl w:val="8D1AC744"/>
    <w:lvl w:ilvl="0" w:tplc="04090003">
      <w:start w:val="1"/>
      <w:numFmt w:val="bullet"/>
      <w:lvlText w:val=""/>
      <w:lvlJc w:val="left"/>
      <w:pPr>
        <w:ind w:left="2401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0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0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0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0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0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0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01" w:hanging="400"/>
      </w:pPr>
      <w:rPr>
        <w:rFonts w:ascii="Wingdings" w:hAnsi="Wingdings" w:hint="default"/>
      </w:rPr>
    </w:lvl>
  </w:abstractNum>
  <w:abstractNum w:abstractNumId="12" w15:restartNumberingAfterBreak="0">
    <w:nsid w:val="368C6479"/>
    <w:multiLevelType w:val="hybridMultilevel"/>
    <w:tmpl w:val="0F4C1A20"/>
    <w:lvl w:ilvl="0" w:tplc="8F204D62">
      <w:start w:val="2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13" w15:restartNumberingAfterBreak="0">
    <w:nsid w:val="45191951"/>
    <w:multiLevelType w:val="hybridMultilevel"/>
    <w:tmpl w:val="13AAD808"/>
    <w:lvl w:ilvl="0" w:tplc="2D20710A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48466CD9"/>
    <w:multiLevelType w:val="hybridMultilevel"/>
    <w:tmpl w:val="7700BA08"/>
    <w:lvl w:ilvl="0" w:tplc="04090003">
      <w:start w:val="1"/>
      <w:numFmt w:val="bullet"/>
      <w:lvlText w:val=""/>
      <w:lvlJc w:val="left"/>
      <w:pPr>
        <w:ind w:left="2401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0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0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0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0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0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0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01" w:hanging="400"/>
      </w:pPr>
      <w:rPr>
        <w:rFonts w:ascii="Wingdings" w:hAnsi="Wingdings" w:hint="default"/>
      </w:rPr>
    </w:lvl>
  </w:abstractNum>
  <w:abstractNum w:abstractNumId="15" w15:restartNumberingAfterBreak="0">
    <w:nsid w:val="4F123645"/>
    <w:multiLevelType w:val="hybridMultilevel"/>
    <w:tmpl w:val="21E0F302"/>
    <w:lvl w:ilvl="0" w:tplc="CB7AA20C">
      <w:start w:val="1"/>
      <w:numFmt w:val="decimal"/>
      <w:lvlText w:val="%1."/>
      <w:lvlJc w:val="left"/>
      <w:pPr>
        <w:ind w:left="76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61D447FA"/>
    <w:multiLevelType w:val="hybridMultilevel"/>
    <w:tmpl w:val="17F69DFE"/>
    <w:lvl w:ilvl="0" w:tplc="609CDE34">
      <w:start w:val="1"/>
      <w:numFmt w:val="decimal"/>
      <w:lvlText w:val="%1."/>
      <w:lvlJc w:val="left"/>
      <w:pPr>
        <w:ind w:left="11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17" w15:restartNumberingAfterBreak="0">
    <w:nsid w:val="66EA6809"/>
    <w:multiLevelType w:val="hybridMultilevel"/>
    <w:tmpl w:val="6902D8C2"/>
    <w:lvl w:ilvl="0" w:tplc="DAE4EF4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6B881601"/>
    <w:multiLevelType w:val="hybridMultilevel"/>
    <w:tmpl w:val="778253B4"/>
    <w:lvl w:ilvl="0" w:tplc="9BCEBEBA">
      <w:start w:val="1"/>
      <w:numFmt w:val="decimal"/>
      <w:lvlText w:val="%1."/>
      <w:lvlJc w:val="left"/>
      <w:pPr>
        <w:ind w:left="760" w:hanging="360"/>
      </w:pPr>
      <w:rPr>
        <w:rFonts w:hint="default"/>
        <w:sz w:val="20"/>
        <w:szCs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6FF43AA6"/>
    <w:multiLevelType w:val="hybridMultilevel"/>
    <w:tmpl w:val="99EEE134"/>
    <w:lvl w:ilvl="0" w:tplc="A4388902">
      <w:start w:val="1"/>
      <w:numFmt w:val="decimal"/>
      <w:lvlText w:val="%1."/>
      <w:lvlJc w:val="left"/>
      <w:pPr>
        <w:ind w:left="197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410" w:hanging="400"/>
      </w:pPr>
    </w:lvl>
    <w:lvl w:ilvl="2" w:tplc="0409001B" w:tentative="1">
      <w:start w:val="1"/>
      <w:numFmt w:val="lowerRoman"/>
      <w:lvlText w:val="%3."/>
      <w:lvlJc w:val="right"/>
      <w:pPr>
        <w:ind w:left="2810" w:hanging="400"/>
      </w:pPr>
    </w:lvl>
    <w:lvl w:ilvl="3" w:tplc="0409000F" w:tentative="1">
      <w:start w:val="1"/>
      <w:numFmt w:val="decimal"/>
      <w:lvlText w:val="%4."/>
      <w:lvlJc w:val="left"/>
      <w:pPr>
        <w:ind w:left="3210" w:hanging="400"/>
      </w:pPr>
    </w:lvl>
    <w:lvl w:ilvl="4" w:tplc="04090019" w:tentative="1">
      <w:start w:val="1"/>
      <w:numFmt w:val="upperLetter"/>
      <w:lvlText w:val="%5."/>
      <w:lvlJc w:val="left"/>
      <w:pPr>
        <w:ind w:left="3610" w:hanging="400"/>
      </w:pPr>
    </w:lvl>
    <w:lvl w:ilvl="5" w:tplc="0409001B" w:tentative="1">
      <w:start w:val="1"/>
      <w:numFmt w:val="lowerRoman"/>
      <w:lvlText w:val="%6."/>
      <w:lvlJc w:val="right"/>
      <w:pPr>
        <w:ind w:left="4010" w:hanging="400"/>
      </w:pPr>
    </w:lvl>
    <w:lvl w:ilvl="6" w:tplc="0409000F" w:tentative="1">
      <w:start w:val="1"/>
      <w:numFmt w:val="decimal"/>
      <w:lvlText w:val="%7."/>
      <w:lvlJc w:val="left"/>
      <w:pPr>
        <w:ind w:left="4410" w:hanging="400"/>
      </w:pPr>
    </w:lvl>
    <w:lvl w:ilvl="7" w:tplc="04090019" w:tentative="1">
      <w:start w:val="1"/>
      <w:numFmt w:val="upperLetter"/>
      <w:lvlText w:val="%8."/>
      <w:lvlJc w:val="left"/>
      <w:pPr>
        <w:ind w:left="4810" w:hanging="400"/>
      </w:pPr>
    </w:lvl>
    <w:lvl w:ilvl="8" w:tplc="0409001B" w:tentative="1">
      <w:start w:val="1"/>
      <w:numFmt w:val="lowerRoman"/>
      <w:lvlText w:val="%9."/>
      <w:lvlJc w:val="right"/>
      <w:pPr>
        <w:ind w:left="5210" w:hanging="400"/>
      </w:pPr>
    </w:lvl>
  </w:abstractNum>
  <w:abstractNum w:abstractNumId="20" w15:restartNumberingAfterBreak="0">
    <w:nsid w:val="7278317F"/>
    <w:multiLevelType w:val="hybridMultilevel"/>
    <w:tmpl w:val="C422E2CE"/>
    <w:lvl w:ilvl="0" w:tplc="6EC4E3D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75B3220E"/>
    <w:multiLevelType w:val="hybridMultilevel"/>
    <w:tmpl w:val="419A1DB2"/>
    <w:lvl w:ilvl="0" w:tplc="A2CA8830">
      <w:start w:val="1"/>
      <w:numFmt w:val="decimal"/>
      <w:lvlText w:val="%1."/>
      <w:lvlJc w:val="left"/>
      <w:pPr>
        <w:ind w:left="1155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22" w15:restartNumberingAfterBreak="0">
    <w:nsid w:val="75B608F9"/>
    <w:multiLevelType w:val="hybridMultilevel"/>
    <w:tmpl w:val="5D1EDD38"/>
    <w:lvl w:ilvl="0" w:tplc="7432183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76160333"/>
    <w:multiLevelType w:val="hybridMultilevel"/>
    <w:tmpl w:val="90AEDFFE"/>
    <w:lvl w:ilvl="0" w:tplc="CFB4B738">
      <w:start w:val="1"/>
      <w:numFmt w:val="decimal"/>
      <w:lvlText w:val="%1."/>
      <w:lvlJc w:val="left"/>
      <w:pPr>
        <w:ind w:left="5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24" w15:restartNumberingAfterBreak="0">
    <w:nsid w:val="78B03D4A"/>
    <w:multiLevelType w:val="hybridMultilevel"/>
    <w:tmpl w:val="F2A09814"/>
    <w:lvl w:ilvl="0" w:tplc="68E6E00E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7DC67B80"/>
    <w:multiLevelType w:val="hybridMultilevel"/>
    <w:tmpl w:val="C422E2CE"/>
    <w:lvl w:ilvl="0" w:tplc="6EC4E3D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2"/>
  </w:num>
  <w:num w:numId="2">
    <w:abstractNumId w:val="5"/>
  </w:num>
  <w:num w:numId="3">
    <w:abstractNumId w:val="21"/>
  </w:num>
  <w:num w:numId="4">
    <w:abstractNumId w:val="14"/>
  </w:num>
  <w:num w:numId="5">
    <w:abstractNumId w:val="7"/>
  </w:num>
  <w:num w:numId="6">
    <w:abstractNumId w:val="0"/>
  </w:num>
  <w:num w:numId="7">
    <w:abstractNumId w:val="8"/>
  </w:num>
  <w:num w:numId="8">
    <w:abstractNumId w:val="2"/>
  </w:num>
  <w:num w:numId="9">
    <w:abstractNumId w:val="11"/>
  </w:num>
  <w:num w:numId="10">
    <w:abstractNumId w:val="3"/>
  </w:num>
  <w:num w:numId="11">
    <w:abstractNumId w:val="13"/>
  </w:num>
  <w:num w:numId="12">
    <w:abstractNumId w:val="6"/>
  </w:num>
  <w:num w:numId="13">
    <w:abstractNumId w:val="24"/>
  </w:num>
  <w:num w:numId="14">
    <w:abstractNumId w:val="18"/>
  </w:num>
  <w:num w:numId="15">
    <w:abstractNumId w:val="1"/>
  </w:num>
  <w:num w:numId="16">
    <w:abstractNumId w:val="15"/>
  </w:num>
  <w:num w:numId="17">
    <w:abstractNumId w:val="25"/>
  </w:num>
  <w:num w:numId="18">
    <w:abstractNumId w:val="20"/>
  </w:num>
  <w:num w:numId="19">
    <w:abstractNumId w:val="9"/>
  </w:num>
  <w:num w:numId="20">
    <w:abstractNumId w:val="4"/>
  </w:num>
  <w:num w:numId="21">
    <w:abstractNumId w:val="23"/>
  </w:num>
  <w:num w:numId="22">
    <w:abstractNumId w:val="12"/>
  </w:num>
  <w:num w:numId="23">
    <w:abstractNumId w:val="10"/>
  </w:num>
  <w:num w:numId="24">
    <w:abstractNumId w:val="17"/>
  </w:num>
  <w:num w:numId="25">
    <w:abstractNumId w:val="19"/>
  </w:num>
  <w:num w:numId="2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1700"/>
    <w:rsid w:val="00013396"/>
    <w:rsid w:val="00077AFE"/>
    <w:rsid w:val="0008599C"/>
    <w:rsid w:val="000A11D8"/>
    <w:rsid w:val="000C1432"/>
    <w:rsid w:val="000D498A"/>
    <w:rsid w:val="000F1887"/>
    <w:rsid w:val="00106305"/>
    <w:rsid w:val="0010779E"/>
    <w:rsid w:val="00116867"/>
    <w:rsid w:val="00117DF0"/>
    <w:rsid w:val="001262EA"/>
    <w:rsid w:val="001621AC"/>
    <w:rsid w:val="00167F51"/>
    <w:rsid w:val="0019596F"/>
    <w:rsid w:val="001F33CC"/>
    <w:rsid w:val="00213296"/>
    <w:rsid w:val="00216BC1"/>
    <w:rsid w:val="00234CF6"/>
    <w:rsid w:val="00261700"/>
    <w:rsid w:val="00262CE7"/>
    <w:rsid w:val="0027207F"/>
    <w:rsid w:val="00285630"/>
    <w:rsid w:val="00293B9C"/>
    <w:rsid w:val="002B7E3F"/>
    <w:rsid w:val="002C50EB"/>
    <w:rsid w:val="002C6322"/>
    <w:rsid w:val="002D43CB"/>
    <w:rsid w:val="002F4C5D"/>
    <w:rsid w:val="002F791D"/>
    <w:rsid w:val="002F7DB3"/>
    <w:rsid w:val="0032615A"/>
    <w:rsid w:val="00326369"/>
    <w:rsid w:val="00331CC9"/>
    <w:rsid w:val="00341128"/>
    <w:rsid w:val="00360661"/>
    <w:rsid w:val="00377066"/>
    <w:rsid w:val="003932E7"/>
    <w:rsid w:val="00393A18"/>
    <w:rsid w:val="003A236E"/>
    <w:rsid w:val="003B1E1C"/>
    <w:rsid w:val="003C50F2"/>
    <w:rsid w:val="003D2E0B"/>
    <w:rsid w:val="00432625"/>
    <w:rsid w:val="004412A4"/>
    <w:rsid w:val="00480821"/>
    <w:rsid w:val="004A73FD"/>
    <w:rsid w:val="004C4DBF"/>
    <w:rsid w:val="004D4148"/>
    <w:rsid w:val="004D4D11"/>
    <w:rsid w:val="00523579"/>
    <w:rsid w:val="00547EC6"/>
    <w:rsid w:val="00550563"/>
    <w:rsid w:val="00561658"/>
    <w:rsid w:val="00563FA0"/>
    <w:rsid w:val="005847E9"/>
    <w:rsid w:val="005D01E3"/>
    <w:rsid w:val="005E2C03"/>
    <w:rsid w:val="006553BE"/>
    <w:rsid w:val="00655DA9"/>
    <w:rsid w:val="006B272A"/>
    <w:rsid w:val="006B303E"/>
    <w:rsid w:val="006C0F9E"/>
    <w:rsid w:val="006C2C8D"/>
    <w:rsid w:val="006C3B14"/>
    <w:rsid w:val="006C54B4"/>
    <w:rsid w:val="006C7E88"/>
    <w:rsid w:val="006C7FD3"/>
    <w:rsid w:val="006D186A"/>
    <w:rsid w:val="006D4A42"/>
    <w:rsid w:val="006D5AE5"/>
    <w:rsid w:val="006E20D4"/>
    <w:rsid w:val="006F4EE2"/>
    <w:rsid w:val="00711B1C"/>
    <w:rsid w:val="0072662D"/>
    <w:rsid w:val="00752733"/>
    <w:rsid w:val="00754611"/>
    <w:rsid w:val="007925D7"/>
    <w:rsid w:val="007A708C"/>
    <w:rsid w:val="007B5D72"/>
    <w:rsid w:val="007D46CD"/>
    <w:rsid w:val="007F03E8"/>
    <w:rsid w:val="0080504B"/>
    <w:rsid w:val="008178F4"/>
    <w:rsid w:val="00864D25"/>
    <w:rsid w:val="008659F0"/>
    <w:rsid w:val="00866CB5"/>
    <w:rsid w:val="008741B0"/>
    <w:rsid w:val="008A6AA6"/>
    <w:rsid w:val="008C18A4"/>
    <w:rsid w:val="008C7EBA"/>
    <w:rsid w:val="0092727F"/>
    <w:rsid w:val="0094528B"/>
    <w:rsid w:val="00953E6F"/>
    <w:rsid w:val="00967A78"/>
    <w:rsid w:val="0097077D"/>
    <w:rsid w:val="00972CF4"/>
    <w:rsid w:val="00976F91"/>
    <w:rsid w:val="0098492E"/>
    <w:rsid w:val="009A6C9F"/>
    <w:rsid w:val="009B4320"/>
    <w:rsid w:val="009B5F92"/>
    <w:rsid w:val="009E107E"/>
    <w:rsid w:val="009E41E7"/>
    <w:rsid w:val="009F3835"/>
    <w:rsid w:val="00A049EA"/>
    <w:rsid w:val="00A12EBD"/>
    <w:rsid w:val="00A3381D"/>
    <w:rsid w:val="00A47761"/>
    <w:rsid w:val="00A76FB9"/>
    <w:rsid w:val="00AA58E4"/>
    <w:rsid w:val="00AD253A"/>
    <w:rsid w:val="00B075F3"/>
    <w:rsid w:val="00B32256"/>
    <w:rsid w:val="00B35E9E"/>
    <w:rsid w:val="00B552F2"/>
    <w:rsid w:val="00BA7985"/>
    <w:rsid w:val="00BB4C2D"/>
    <w:rsid w:val="00BC5C74"/>
    <w:rsid w:val="00BD3C0D"/>
    <w:rsid w:val="00BF108E"/>
    <w:rsid w:val="00BF1841"/>
    <w:rsid w:val="00BF7F6C"/>
    <w:rsid w:val="00C36FA7"/>
    <w:rsid w:val="00C433C3"/>
    <w:rsid w:val="00C46EEC"/>
    <w:rsid w:val="00C53003"/>
    <w:rsid w:val="00C67E57"/>
    <w:rsid w:val="00CB27AF"/>
    <w:rsid w:val="00CC51B9"/>
    <w:rsid w:val="00D00780"/>
    <w:rsid w:val="00D109BB"/>
    <w:rsid w:val="00D17CAD"/>
    <w:rsid w:val="00D65423"/>
    <w:rsid w:val="00D87D8E"/>
    <w:rsid w:val="00D91370"/>
    <w:rsid w:val="00DB47A1"/>
    <w:rsid w:val="00E014C3"/>
    <w:rsid w:val="00E0778E"/>
    <w:rsid w:val="00E07B5A"/>
    <w:rsid w:val="00E13C2B"/>
    <w:rsid w:val="00E564A2"/>
    <w:rsid w:val="00E567C9"/>
    <w:rsid w:val="00E60CE7"/>
    <w:rsid w:val="00E656F0"/>
    <w:rsid w:val="00E65E76"/>
    <w:rsid w:val="00E6697A"/>
    <w:rsid w:val="00E75BC0"/>
    <w:rsid w:val="00E86179"/>
    <w:rsid w:val="00E90876"/>
    <w:rsid w:val="00E97933"/>
    <w:rsid w:val="00EB6AAF"/>
    <w:rsid w:val="00F029A7"/>
    <w:rsid w:val="00F12FEA"/>
    <w:rsid w:val="00F215DD"/>
    <w:rsid w:val="00F648E0"/>
    <w:rsid w:val="00F812EA"/>
    <w:rsid w:val="00FB73BE"/>
    <w:rsid w:val="00FC171C"/>
    <w:rsid w:val="00FE3C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8AFDBC"/>
  <w15:chartTrackingRefBased/>
  <w15:docId w15:val="{8C54F36F-3626-4C19-9404-26B9298F78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617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261700"/>
    <w:pPr>
      <w:ind w:leftChars="400" w:left="800"/>
    </w:pPr>
  </w:style>
  <w:style w:type="character" w:styleId="a5">
    <w:name w:val="Hyperlink"/>
    <w:basedOn w:val="a0"/>
    <w:uiPriority w:val="99"/>
    <w:unhideWhenUsed/>
    <w:rsid w:val="00013396"/>
    <w:rPr>
      <w:color w:val="0563C1" w:themeColor="hyperlink"/>
      <w:u w:val="single"/>
    </w:rPr>
  </w:style>
  <w:style w:type="paragraph" w:styleId="a6">
    <w:name w:val="header"/>
    <w:basedOn w:val="a"/>
    <w:link w:val="Char"/>
    <w:uiPriority w:val="99"/>
    <w:unhideWhenUsed/>
    <w:rsid w:val="006B303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6B303E"/>
  </w:style>
  <w:style w:type="paragraph" w:styleId="a7">
    <w:name w:val="footer"/>
    <w:basedOn w:val="a"/>
    <w:link w:val="Char0"/>
    <w:uiPriority w:val="99"/>
    <w:unhideWhenUsed/>
    <w:rsid w:val="006B303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6B30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3578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4</Pages>
  <Words>242</Words>
  <Characters>1386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DeokGyu</dc:creator>
  <cp:keywords/>
  <dc:description/>
  <cp:lastModifiedBy>Kim DeokGyu</cp:lastModifiedBy>
  <cp:revision>8</cp:revision>
  <dcterms:created xsi:type="dcterms:W3CDTF">2021-03-27T10:05:00Z</dcterms:created>
  <dcterms:modified xsi:type="dcterms:W3CDTF">2021-04-03T11:35:00Z</dcterms:modified>
</cp:coreProperties>
</file>