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1866"/>
        <w:gridCol w:w="2642"/>
      </w:tblGrid>
      <w:tr w:rsidR="00261700" w14:paraId="23552809" w14:textId="77777777" w:rsidTr="006D186A">
        <w:tc>
          <w:tcPr>
            <w:tcW w:w="9016" w:type="dxa"/>
            <w:gridSpan w:val="4"/>
          </w:tcPr>
          <w:p w14:paraId="5F859940" w14:textId="3C08A6C3" w:rsidR="00261700" w:rsidRDefault="007F03E8" w:rsidP="00261700">
            <w:pPr>
              <w:jc w:val="center"/>
            </w:pPr>
            <w:r w:rsidRPr="007F03E8">
              <w:rPr>
                <w:rFonts w:hint="eastAsia"/>
                <w:sz w:val="28"/>
                <w:szCs w:val="32"/>
              </w:rPr>
              <w:t>M</w:t>
            </w:r>
            <w:r w:rsidRPr="007F03E8">
              <w:rPr>
                <w:sz w:val="28"/>
                <w:szCs w:val="32"/>
              </w:rPr>
              <w:t>agician War</w:t>
            </w:r>
          </w:p>
        </w:tc>
      </w:tr>
      <w:tr w:rsidR="0074040E" w14:paraId="19D9CBEB" w14:textId="77777777" w:rsidTr="00261700">
        <w:tc>
          <w:tcPr>
            <w:tcW w:w="846" w:type="dxa"/>
          </w:tcPr>
          <w:p w14:paraId="1B24C0CA" w14:textId="48CCC777" w:rsidR="00261700" w:rsidRDefault="008C7EBA" w:rsidP="00261700">
            <w:pPr>
              <w:jc w:val="center"/>
            </w:pPr>
            <w:r>
              <w:rPr>
                <w:rFonts w:hint="eastAsia"/>
              </w:rPr>
              <w:t>1</w:t>
            </w:r>
            <w:r w:rsidR="00391035">
              <w:t>6</w:t>
            </w:r>
            <w:r w:rsidR="00261700">
              <w:rPr>
                <w:rFonts w:hint="eastAsia"/>
              </w:rPr>
              <w:t>주</w:t>
            </w:r>
          </w:p>
        </w:tc>
        <w:tc>
          <w:tcPr>
            <w:tcW w:w="3662" w:type="dxa"/>
          </w:tcPr>
          <w:p w14:paraId="6C04C059" w14:textId="7ACF391D" w:rsidR="00261700" w:rsidRDefault="00261700" w:rsidP="00261700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2F4C5D">
              <w:t>1</w:t>
            </w:r>
            <w:r>
              <w:t xml:space="preserve">. </w:t>
            </w:r>
            <w:r w:rsidR="00B34AF9">
              <w:t>4</w:t>
            </w:r>
            <w:r w:rsidR="004D4148">
              <w:t>.</w:t>
            </w:r>
            <w:r w:rsidR="00A049EA">
              <w:t xml:space="preserve"> </w:t>
            </w:r>
            <w:r w:rsidR="00F45BFC">
              <w:t>11</w:t>
            </w:r>
            <w:r w:rsidR="002F791D">
              <w:t xml:space="preserve"> </w:t>
            </w:r>
            <w:r>
              <w:t>~</w:t>
            </w:r>
            <w:r w:rsidR="002F791D">
              <w:t xml:space="preserve"> </w:t>
            </w:r>
            <w:r>
              <w:t xml:space="preserve">2021. </w:t>
            </w:r>
            <w:r w:rsidR="004412A4">
              <w:t>4</w:t>
            </w:r>
            <w:r w:rsidR="00AD253A">
              <w:t xml:space="preserve">. </w:t>
            </w:r>
            <w:r w:rsidR="00B34AF9">
              <w:t>1</w:t>
            </w:r>
            <w:r w:rsidR="00F45BFC">
              <w:t>7</w:t>
            </w:r>
          </w:p>
        </w:tc>
        <w:tc>
          <w:tcPr>
            <w:tcW w:w="1866" w:type="dxa"/>
          </w:tcPr>
          <w:p w14:paraId="0D5414AA" w14:textId="2DAD6412" w:rsidR="00261700" w:rsidRDefault="00261700" w:rsidP="00261700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642" w:type="dxa"/>
          </w:tcPr>
          <w:p w14:paraId="6DA97AD2" w14:textId="7E619711" w:rsidR="00261700" w:rsidRDefault="002F7DB3" w:rsidP="00261700">
            <w:pPr>
              <w:jc w:val="center"/>
            </w:pPr>
            <w:r>
              <w:rPr>
                <w:rFonts w:hint="eastAsia"/>
              </w:rPr>
              <w:t>김덕규</w:t>
            </w:r>
          </w:p>
        </w:tc>
      </w:tr>
      <w:tr w:rsidR="00261700" w14:paraId="362FE6CD" w14:textId="77777777" w:rsidTr="006D186A">
        <w:tc>
          <w:tcPr>
            <w:tcW w:w="846" w:type="dxa"/>
          </w:tcPr>
          <w:p w14:paraId="345E075D" w14:textId="5FCF060E" w:rsidR="00261700" w:rsidRDefault="00261700" w:rsidP="006B303E">
            <w:pPr>
              <w:jc w:val="left"/>
            </w:pPr>
            <w:r>
              <w:rPr>
                <w:rFonts w:hint="eastAsia"/>
              </w:rPr>
              <w:t>주간 목표</w:t>
            </w:r>
          </w:p>
        </w:tc>
        <w:tc>
          <w:tcPr>
            <w:tcW w:w="8170" w:type="dxa"/>
            <w:gridSpan w:val="3"/>
          </w:tcPr>
          <w:p w14:paraId="6AA047BE" w14:textId="77777777" w:rsidR="00F45BFC" w:rsidRDefault="00F45BFC" w:rsidP="00F45BFC">
            <w:pPr>
              <w:rPr>
                <w:sz w:val="28"/>
                <w:szCs w:val="32"/>
                <w:shd w:val="pct15" w:color="auto" w:fill="FFFFFF"/>
              </w:rPr>
            </w:pPr>
            <w:r>
              <w:rPr>
                <w:rFonts w:hint="eastAsia"/>
                <w:sz w:val="28"/>
                <w:szCs w:val="32"/>
                <w:shd w:val="pct15" w:color="auto" w:fill="FFFFFF"/>
              </w:rPr>
              <w:t>공동작업</w:t>
            </w:r>
          </w:p>
          <w:p w14:paraId="21ED3AC9" w14:textId="77777777" w:rsidR="00F45BFC" w:rsidRDefault="00F45BFC" w:rsidP="00F45BFC">
            <w:pPr>
              <w:pStyle w:val="a4"/>
              <w:numPr>
                <w:ilvl w:val="0"/>
                <w:numId w:val="2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 xml:space="preserve">CP </w:t>
            </w:r>
            <w:r>
              <w:rPr>
                <w:rFonts w:hint="eastAsia"/>
                <w:b/>
                <w:bCs/>
              </w:rPr>
              <w:t>서버 개발</w:t>
            </w:r>
          </w:p>
          <w:p w14:paraId="24F5070A" w14:textId="77777777" w:rsidR="00F45BFC" w:rsidRDefault="00F45BFC" w:rsidP="00F45BFC">
            <w:pPr>
              <w:pStyle w:val="a4"/>
              <w:numPr>
                <w:ilvl w:val="0"/>
                <w:numId w:val="2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로비에 필요한 패킷 교환 기능 구현</w:t>
            </w:r>
          </w:p>
          <w:p w14:paraId="58A111AC" w14:textId="07538B0A" w:rsidR="00F029A7" w:rsidRPr="00F45BFC" w:rsidRDefault="00F45BFC" w:rsidP="00B34AF9">
            <w:pPr>
              <w:pStyle w:val="a4"/>
              <w:numPr>
                <w:ilvl w:val="0"/>
                <w:numId w:val="2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인 게임 플레이어 이동 패킷 제작</w:t>
            </w:r>
          </w:p>
        </w:tc>
      </w:tr>
      <w:tr w:rsidR="00360661" w:rsidRPr="008A6AA6" w14:paraId="075F82C0" w14:textId="77777777" w:rsidTr="00261700">
        <w:tc>
          <w:tcPr>
            <w:tcW w:w="846" w:type="dxa"/>
          </w:tcPr>
          <w:p w14:paraId="5ED2A2D1" w14:textId="77777777" w:rsidR="00360661" w:rsidRDefault="00360661" w:rsidP="006B303E">
            <w:pPr>
              <w:jc w:val="left"/>
            </w:pPr>
            <w:r>
              <w:rPr>
                <w:rFonts w:hint="eastAsia"/>
              </w:rPr>
              <w:t>이번주 한 일</w:t>
            </w:r>
          </w:p>
        </w:tc>
        <w:tc>
          <w:tcPr>
            <w:tcW w:w="8170" w:type="dxa"/>
            <w:gridSpan w:val="3"/>
          </w:tcPr>
          <w:p w14:paraId="18984609" w14:textId="77777777" w:rsidR="00F45BFC" w:rsidRDefault="00F45BFC" w:rsidP="00F45BFC">
            <w:pPr>
              <w:rPr>
                <w:sz w:val="28"/>
                <w:szCs w:val="32"/>
                <w:shd w:val="pct15" w:color="auto" w:fill="FFFFFF"/>
              </w:rPr>
            </w:pPr>
            <w:r>
              <w:rPr>
                <w:rFonts w:hint="eastAsia"/>
                <w:sz w:val="28"/>
                <w:szCs w:val="32"/>
                <w:shd w:val="pct15" w:color="auto" w:fill="FFFFFF"/>
              </w:rPr>
              <w:t>공동작업</w:t>
            </w:r>
          </w:p>
          <w:p w14:paraId="24C38D08" w14:textId="1130D2E8" w:rsidR="00F45BFC" w:rsidRDefault="00F45BFC" w:rsidP="00F45BFC">
            <w:pPr>
              <w:pStyle w:val="a4"/>
              <w:numPr>
                <w:ilvl w:val="0"/>
                <w:numId w:val="31"/>
              </w:numPr>
              <w:ind w:leftChars="0"/>
              <w:rPr>
                <w:b/>
                <w:bCs/>
              </w:rPr>
            </w:pPr>
            <w:r w:rsidRPr="00F45BFC">
              <w:rPr>
                <w:rFonts w:hint="eastAsia"/>
                <w:b/>
                <w:bCs/>
              </w:rPr>
              <w:t>T</w:t>
            </w:r>
            <w:r w:rsidRPr="00F45BFC">
              <w:rPr>
                <w:b/>
                <w:bCs/>
              </w:rPr>
              <w:t xml:space="preserve">CP </w:t>
            </w:r>
            <w:r w:rsidRPr="00F45BFC">
              <w:rPr>
                <w:rFonts w:hint="eastAsia"/>
                <w:b/>
                <w:bCs/>
              </w:rPr>
              <w:t>서버 개발</w:t>
            </w:r>
          </w:p>
          <w:p w14:paraId="34FD0FDD" w14:textId="410F8A29" w:rsidR="00C51937" w:rsidRPr="00391035" w:rsidRDefault="00C51937" w:rsidP="0074040E">
            <w:pPr>
              <w:pStyle w:val="a4"/>
              <w:ind w:leftChars="0" w:left="760"/>
            </w:pPr>
            <w:r w:rsidRPr="00391035">
              <w:rPr>
                <w:rFonts w:hint="eastAsia"/>
              </w:rPr>
              <w:t xml:space="preserve">개발의 편의를 </w:t>
            </w:r>
            <w:r w:rsidR="00391035" w:rsidRPr="00391035">
              <w:rPr>
                <w:rFonts w:hint="eastAsia"/>
              </w:rPr>
              <w:t>위해 서버를 틀지 않아도 가능하게 함.</w:t>
            </w:r>
          </w:p>
          <w:p w14:paraId="1917C56E" w14:textId="7CE6955D" w:rsidR="0074040E" w:rsidRDefault="0074040E" w:rsidP="0074040E">
            <w:pPr>
              <w:pStyle w:val="a4"/>
              <w:ind w:leftChars="0" w:left="76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E50F2B5" wp14:editId="463D44E6">
                  <wp:extent cx="4484412" cy="385244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295" cy="3895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50F7EB" w14:textId="77777777" w:rsidR="004F4F3B" w:rsidRDefault="004F4F3B" w:rsidP="004F4F3B">
            <w:pPr>
              <w:pStyle w:val="a4"/>
              <w:numPr>
                <w:ilvl w:val="0"/>
                <w:numId w:val="2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로비에 필요한 패킷 교환 기능 구현</w:t>
            </w:r>
          </w:p>
          <w:p w14:paraId="0C43A806" w14:textId="77777777" w:rsidR="004F4F3B" w:rsidRPr="006B3F88" w:rsidRDefault="004F4F3B" w:rsidP="004F4F3B">
            <w:r>
              <w:rPr>
                <w:b/>
                <w:bCs/>
              </w:rPr>
              <w:tab/>
            </w:r>
            <w:r>
              <w:rPr>
                <w:rFonts w:hint="eastAsia"/>
              </w:rPr>
              <w:t xml:space="preserve">플레이어의 고유 </w:t>
            </w:r>
            <w:r>
              <w:t>ID</w:t>
            </w:r>
            <w:r>
              <w:rPr>
                <w:rFonts w:hint="eastAsia"/>
              </w:rPr>
              <w:t xml:space="preserve">값과 플레이어 팀 </w:t>
            </w:r>
            <w:r>
              <w:t>ID</w:t>
            </w:r>
            <w:r>
              <w:rPr>
                <w:rFonts w:hint="eastAsia"/>
              </w:rPr>
              <w:t>값을 주고,</w:t>
            </w:r>
            <w:r>
              <w:t xml:space="preserve"> </w:t>
            </w:r>
            <w:r>
              <w:rPr>
                <w:rFonts w:hint="eastAsia"/>
              </w:rPr>
              <w:t>시작 지점을 서버에서 통</w:t>
            </w:r>
            <w:r>
              <w:tab/>
            </w:r>
            <w:r>
              <w:rPr>
                <w:rFonts w:hint="eastAsia"/>
              </w:rPr>
              <w:t>제.</w:t>
            </w:r>
          </w:p>
          <w:p w14:paraId="1B761003" w14:textId="77777777" w:rsidR="004F4F3B" w:rsidRPr="004F4F3B" w:rsidRDefault="004F4F3B" w:rsidP="0074040E">
            <w:pPr>
              <w:pStyle w:val="a4"/>
              <w:ind w:leftChars="0" w:left="760"/>
              <w:rPr>
                <w:rFonts w:hint="eastAsia"/>
                <w:b/>
                <w:bCs/>
              </w:rPr>
            </w:pPr>
          </w:p>
          <w:p w14:paraId="3EC40BFA" w14:textId="2AFCF968" w:rsidR="004F4F3B" w:rsidRPr="00F45BFC" w:rsidRDefault="004F4F3B" w:rsidP="0074040E">
            <w:pPr>
              <w:pStyle w:val="a4"/>
              <w:ind w:leftChars="0" w:left="760"/>
              <w:rPr>
                <w:rFonts w:hint="eastAsia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F8CE71" wp14:editId="73CB2B6C">
                  <wp:extent cx="4469642" cy="4061599"/>
                  <wp:effectExtent l="0" t="0" r="762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763" cy="4088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C5560" w14:textId="77777777" w:rsidR="00B34AF9" w:rsidRPr="003C42CA" w:rsidRDefault="00F45BFC" w:rsidP="00F45BFC">
            <w:pPr>
              <w:pStyle w:val="a4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  <w:b/>
                <w:bCs/>
              </w:rPr>
              <w:t>게</w:t>
            </w:r>
            <w:r w:rsidRPr="00F45BFC">
              <w:rPr>
                <w:rFonts w:hint="eastAsia"/>
                <w:b/>
                <w:bCs/>
              </w:rPr>
              <w:t>임 플레이어 이동 패킷 제작</w:t>
            </w:r>
          </w:p>
          <w:p w14:paraId="6E52F9DF" w14:textId="77777777" w:rsidR="003C42CA" w:rsidRDefault="00797219" w:rsidP="003C42CA">
            <w:pPr>
              <w:ind w:left="760"/>
            </w:pPr>
            <w:r>
              <w:rPr>
                <w:rFonts w:hint="eastAsia"/>
              </w:rPr>
              <w:t>플레이어</w:t>
            </w:r>
            <w:r w:rsidR="008D5636">
              <w:rPr>
                <w:rFonts w:hint="eastAsia"/>
              </w:rPr>
              <w:t>가 이동에 대한 키를 입력할 경우 클라이언트가 서버에게 입력한 키를 전달,</w:t>
            </w:r>
            <w:r w:rsidR="008D5636">
              <w:t xml:space="preserve"> </w:t>
            </w:r>
            <w:r w:rsidR="008D5636">
              <w:rPr>
                <w:rFonts w:hint="eastAsia"/>
              </w:rPr>
              <w:t xml:space="preserve">전달받은 서버는 기존의 위치에서 입력한 키 값을 바탕으로 캐릭터를 이동시켜 </w:t>
            </w:r>
            <w:r w:rsidR="00D00421">
              <w:rPr>
                <w:rFonts w:hint="eastAsia"/>
              </w:rPr>
              <w:t>다시 서버는 클라이언트에게 이동된 위치의 행렬을 전달.</w:t>
            </w:r>
          </w:p>
          <w:p w14:paraId="6133480A" w14:textId="1C517AF4" w:rsidR="00C51937" w:rsidRPr="007673B9" w:rsidRDefault="00D00421" w:rsidP="00C51937">
            <w:pPr>
              <w:ind w:left="760"/>
              <w:rPr>
                <w:rFonts w:hint="eastAsia"/>
              </w:rPr>
            </w:pPr>
            <w:r>
              <w:rPr>
                <w:rFonts w:hint="eastAsia"/>
              </w:rPr>
              <w:t>그 후,</w:t>
            </w:r>
            <w:r>
              <w:t xml:space="preserve"> </w:t>
            </w:r>
            <w:r>
              <w:rPr>
                <w:rFonts w:hint="eastAsia"/>
              </w:rPr>
              <w:t>클라이언트는 자신과 다른 플레이어의 정보를</w:t>
            </w:r>
            <w:r w:rsidR="008656F7">
              <w:rPr>
                <w:rFonts w:hint="eastAsia"/>
              </w:rPr>
              <w:t xml:space="preserve"> 출력 전에 행렬을 넣어 해당 위치에 렌더링 될 수 있게 제작함.</w:t>
            </w:r>
          </w:p>
        </w:tc>
      </w:tr>
      <w:tr w:rsidR="00261700" w14:paraId="32E1086C" w14:textId="77777777" w:rsidTr="00261700">
        <w:tc>
          <w:tcPr>
            <w:tcW w:w="846" w:type="dxa"/>
          </w:tcPr>
          <w:p w14:paraId="4420179D" w14:textId="1AF8641D" w:rsidR="00261700" w:rsidRDefault="00261700" w:rsidP="006B303E">
            <w:pPr>
              <w:jc w:val="left"/>
            </w:pPr>
            <w:r>
              <w:rPr>
                <w:rFonts w:hint="eastAsia"/>
              </w:rPr>
              <w:lastRenderedPageBreak/>
              <w:t>다음주 할 일</w:t>
            </w:r>
          </w:p>
        </w:tc>
        <w:tc>
          <w:tcPr>
            <w:tcW w:w="8170" w:type="dxa"/>
            <w:gridSpan w:val="3"/>
          </w:tcPr>
          <w:p w14:paraId="3F1D9AD2" w14:textId="7FBCE62A" w:rsidR="000C1432" w:rsidRDefault="006C7FD3" w:rsidP="00C53003">
            <w:pPr>
              <w:rPr>
                <w:sz w:val="28"/>
                <w:szCs w:val="32"/>
                <w:shd w:val="pct15" w:color="auto" w:fill="FFFFFF"/>
              </w:rPr>
            </w:pPr>
            <w:r w:rsidRPr="006C7FD3">
              <w:rPr>
                <w:rFonts w:hint="eastAsia"/>
                <w:sz w:val="28"/>
                <w:szCs w:val="32"/>
                <w:shd w:val="pct15" w:color="auto" w:fill="FFFFFF"/>
              </w:rPr>
              <w:t>김덕규</w:t>
            </w:r>
          </w:p>
          <w:p w14:paraId="42B8B68D" w14:textId="532B6C78" w:rsidR="00754611" w:rsidRPr="003D2E0B" w:rsidRDefault="00A076FA" w:rsidP="003D2E0B">
            <w:pPr>
              <w:pStyle w:val="a4"/>
              <w:numPr>
                <w:ilvl w:val="0"/>
                <w:numId w:val="20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스킬(불길)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제작</w:t>
            </w:r>
          </w:p>
          <w:p w14:paraId="0F990110" w14:textId="5B1C5A58" w:rsidR="003932E7" w:rsidRPr="00B34AF9" w:rsidRDefault="003D2E0B" w:rsidP="00B34AF9">
            <w:pPr>
              <w:rPr>
                <w:sz w:val="28"/>
                <w:szCs w:val="32"/>
                <w:shd w:val="pct15" w:color="auto" w:fill="FFFFFF"/>
              </w:rPr>
            </w:pPr>
            <w:r>
              <w:rPr>
                <w:rFonts w:hint="eastAsia"/>
                <w:sz w:val="28"/>
                <w:szCs w:val="32"/>
                <w:shd w:val="pct15" w:color="auto" w:fill="FFFFFF"/>
              </w:rPr>
              <w:t>홍범도</w:t>
            </w:r>
          </w:p>
          <w:p w14:paraId="06E4A0E4" w14:textId="71B32724" w:rsidR="003B1E1C" w:rsidRDefault="00A076FA" w:rsidP="006A49AB">
            <w:pPr>
              <w:pStyle w:val="a4"/>
              <w:numPr>
                <w:ilvl w:val="0"/>
                <w:numId w:val="30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스킬</w:t>
            </w:r>
            <w:r w:rsidR="00C51937">
              <w:rPr>
                <w:rFonts w:hint="eastAsia"/>
                <w:b/>
                <w:bCs/>
              </w:rPr>
              <w:t>(불기둥)</w:t>
            </w:r>
            <w:r w:rsidR="00C51937">
              <w:rPr>
                <w:b/>
                <w:bCs/>
              </w:rPr>
              <w:t xml:space="preserve"> </w:t>
            </w:r>
            <w:r w:rsidR="00C51937">
              <w:rPr>
                <w:rFonts w:hint="eastAsia"/>
                <w:b/>
                <w:bCs/>
              </w:rPr>
              <w:t>제작</w:t>
            </w:r>
          </w:p>
          <w:p w14:paraId="1E36AEEA" w14:textId="24F5DB23" w:rsidR="006A49AB" w:rsidRPr="006A49AB" w:rsidRDefault="006A49AB" w:rsidP="006A49AB">
            <w:pPr>
              <w:pStyle w:val="a4"/>
              <w:ind w:leftChars="0" w:left="760"/>
              <w:rPr>
                <w:b/>
                <w:bCs/>
              </w:rPr>
            </w:pPr>
          </w:p>
        </w:tc>
      </w:tr>
      <w:tr w:rsidR="00261700" w14:paraId="3577961C" w14:textId="77777777" w:rsidTr="00261700">
        <w:tc>
          <w:tcPr>
            <w:tcW w:w="846" w:type="dxa"/>
          </w:tcPr>
          <w:p w14:paraId="37D5DE9C" w14:textId="73FEC16A" w:rsidR="00261700" w:rsidRDefault="00261700">
            <w:r>
              <w:rPr>
                <w:rFonts w:hint="eastAsia"/>
              </w:rPr>
              <w:t>문제점</w:t>
            </w:r>
          </w:p>
        </w:tc>
        <w:tc>
          <w:tcPr>
            <w:tcW w:w="8170" w:type="dxa"/>
            <w:gridSpan w:val="3"/>
          </w:tcPr>
          <w:p w14:paraId="22C9DEDD" w14:textId="78B56CB6" w:rsidR="00E94FE6" w:rsidRPr="006E20D4" w:rsidRDefault="00E94FE6" w:rsidP="00262CE7"/>
        </w:tc>
      </w:tr>
    </w:tbl>
    <w:p w14:paraId="1A6467ED" w14:textId="77777777" w:rsidR="006D186A" w:rsidRDefault="006D186A"/>
    <w:sectPr w:rsidR="006D18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33B7F" w14:textId="77777777" w:rsidR="001812A3" w:rsidRDefault="001812A3" w:rsidP="006B303E">
      <w:pPr>
        <w:spacing w:after="0" w:line="240" w:lineRule="auto"/>
      </w:pPr>
      <w:r>
        <w:separator/>
      </w:r>
    </w:p>
  </w:endnote>
  <w:endnote w:type="continuationSeparator" w:id="0">
    <w:p w14:paraId="7546D82E" w14:textId="77777777" w:rsidR="001812A3" w:rsidRDefault="001812A3" w:rsidP="006B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8B230" w14:textId="77777777" w:rsidR="001812A3" w:rsidRDefault="001812A3" w:rsidP="006B303E">
      <w:pPr>
        <w:spacing w:after="0" w:line="240" w:lineRule="auto"/>
      </w:pPr>
      <w:r>
        <w:separator/>
      </w:r>
    </w:p>
  </w:footnote>
  <w:footnote w:type="continuationSeparator" w:id="0">
    <w:p w14:paraId="5C4376AA" w14:textId="77777777" w:rsidR="001812A3" w:rsidRDefault="001812A3" w:rsidP="006B3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065"/>
    <w:multiLevelType w:val="multilevel"/>
    <w:tmpl w:val="0409001F"/>
    <w:lvl w:ilvl="0">
      <w:start w:val="1"/>
      <w:numFmt w:val="decimal"/>
      <w:lvlText w:val="%1."/>
      <w:lvlJc w:val="left"/>
      <w:pPr>
        <w:ind w:left="-2322" w:hanging="425"/>
      </w:pPr>
    </w:lvl>
    <w:lvl w:ilvl="1">
      <w:start w:val="1"/>
      <w:numFmt w:val="decimal"/>
      <w:lvlText w:val="%1.%2."/>
      <w:lvlJc w:val="left"/>
      <w:pPr>
        <w:ind w:left="-2180" w:hanging="567"/>
      </w:pPr>
    </w:lvl>
    <w:lvl w:ilvl="2">
      <w:start w:val="1"/>
      <w:numFmt w:val="decimal"/>
      <w:lvlText w:val="%1.%2.%3."/>
      <w:lvlJc w:val="left"/>
      <w:pPr>
        <w:ind w:left="-2038" w:hanging="709"/>
      </w:pPr>
    </w:lvl>
    <w:lvl w:ilvl="3">
      <w:start w:val="1"/>
      <w:numFmt w:val="decimal"/>
      <w:lvlText w:val="%1.%2.%3.%4."/>
      <w:lvlJc w:val="left"/>
      <w:pPr>
        <w:ind w:left="-1896" w:hanging="851"/>
      </w:pPr>
    </w:lvl>
    <w:lvl w:ilvl="4">
      <w:start w:val="1"/>
      <w:numFmt w:val="decimal"/>
      <w:lvlText w:val="%1.%2.%3.%4.%5."/>
      <w:lvlJc w:val="left"/>
      <w:pPr>
        <w:ind w:left="-1755" w:hanging="992"/>
      </w:pPr>
    </w:lvl>
    <w:lvl w:ilvl="5">
      <w:start w:val="1"/>
      <w:numFmt w:val="decimal"/>
      <w:lvlText w:val="%1.%2.%3.%4.%5.%6."/>
      <w:lvlJc w:val="left"/>
      <w:pPr>
        <w:ind w:left="-1613" w:hanging="1134"/>
      </w:pPr>
    </w:lvl>
    <w:lvl w:ilvl="6">
      <w:start w:val="1"/>
      <w:numFmt w:val="decimal"/>
      <w:lvlText w:val="%1.%2.%3.%4.%5.%6.%7."/>
      <w:lvlJc w:val="left"/>
      <w:pPr>
        <w:ind w:left="-1471" w:hanging="1276"/>
      </w:pPr>
    </w:lvl>
    <w:lvl w:ilvl="7">
      <w:start w:val="1"/>
      <w:numFmt w:val="decimal"/>
      <w:lvlText w:val="%1.%2.%3.%4.%5.%6.%7.%8."/>
      <w:lvlJc w:val="left"/>
      <w:pPr>
        <w:ind w:left="-1329" w:hanging="1418"/>
      </w:pPr>
    </w:lvl>
    <w:lvl w:ilvl="8">
      <w:start w:val="1"/>
      <w:numFmt w:val="decimal"/>
      <w:lvlText w:val="%1.%2.%3.%4.%5.%6.%7.%8.%9."/>
      <w:lvlJc w:val="left"/>
      <w:pPr>
        <w:ind w:left="-1188" w:hanging="1559"/>
      </w:pPr>
    </w:lvl>
  </w:abstractNum>
  <w:abstractNum w:abstractNumId="1" w15:restartNumberingAfterBreak="0">
    <w:nsid w:val="09244A1C"/>
    <w:multiLevelType w:val="hybridMultilevel"/>
    <w:tmpl w:val="A24A640E"/>
    <w:lvl w:ilvl="0" w:tplc="DC2E79B6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09DD01B5"/>
    <w:multiLevelType w:val="hybridMultilevel"/>
    <w:tmpl w:val="43F6AD4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3" w15:restartNumberingAfterBreak="0">
    <w:nsid w:val="0FE5040A"/>
    <w:multiLevelType w:val="hybridMultilevel"/>
    <w:tmpl w:val="044C415A"/>
    <w:lvl w:ilvl="0" w:tplc="4554338C">
      <w:start w:val="1"/>
      <w:numFmt w:val="bullet"/>
      <w:lvlText w:val="-"/>
      <w:lvlJc w:val="left"/>
      <w:pPr>
        <w:ind w:left="1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" w15:restartNumberingAfterBreak="0">
    <w:nsid w:val="12B43A2F"/>
    <w:multiLevelType w:val="hybridMultilevel"/>
    <w:tmpl w:val="4DE0E864"/>
    <w:lvl w:ilvl="0" w:tplc="F60E31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7246D4"/>
    <w:multiLevelType w:val="hybridMultilevel"/>
    <w:tmpl w:val="A9DE574E"/>
    <w:lvl w:ilvl="0" w:tplc="794267C0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D8A75F4"/>
    <w:multiLevelType w:val="hybridMultilevel"/>
    <w:tmpl w:val="89CCCB62"/>
    <w:lvl w:ilvl="0" w:tplc="6B3AEA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2740A5"/>
    <w:multiLevelType w:val="hybridMultilevel"/>
    <w:tmpl w:val="4E3A897C"/>
    <w:lvl w:ilvl="0" w:tplc="1A52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542F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54908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6EA1845"/>
    <w:multiLevelType w:val="hybridMultilevel"/>
    <w:tmpl w:val="5D24BF6E"/>
    <w:lvl w:ilvl="0" w:tplc="A630FCEA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1" w15:restartNumberingAfterBreak="0">
    <w:nsid w:val="28184841"/>
    <w:multiLevelType w:val="hybridMultilevel"/>
    <w:tmpl w:val="7A5804C2"/>
    <w:lvl w:ilvl="0" w:tplc="5B9AC0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CF73B11"/>
    <w:multiLevelType w:val="hybridMultilevel"/>
    <w:tmpl w:val="462EBD0E"/>
    <w:lvl w:ilvl="0" w:tplc="03786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F7E2648"/>
    <w:multiLevelType w:val="hybridMultilevel"/>
    <w:tmpl w:val="8D1AC744"/>
    <w:lvl w:ilvl="0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14" w15:restartNumberingAfterBreak="0">
    <w:nsid w:val="368C6479"/>
    <w:multiLevelType w:val="hybridMultilevel"/>
    <w:tmpl w:val="0F4C1A20"/>
    <w:lvl w:ilvl="0" w:tplc="8F204D62">
      <w:start w:val="2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5" w15:restartNumberingAfterBreak="0">
    <w:nsid w:val="45191951"/>
    <w:multiLevelType w:val="hybridMultilevel"/>
    <w:tmpl w:val="13AAD808"/>
    <w:lvl w:ilvl="0" w:tplc="2D2071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8466CD9"/>
    <w:multiLevelType w:val="hybridMultilevel"/>
    <w:tmpl w:val="7700BA08"/>
    <w:lvl w:ilvl="0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17" w15:restartNumberingAfterBreak="0">
    <w:nsid w:val="4F123645"/>
    <w:multiLevelType w:val="hybridMultilevel"/>
    <w:tmpl w:val="21E0F302"/>
    <w:lvl w:ilvl="0" w:tplc="CB7AA20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D447FA"/>
    <w:multiLevelType w:val="hybridMultilevel"/>
    <w:tmpl w:val="17F69DFE"/>
    <w:lvl w:ilvl="0" w:tplc="609CDE3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9" w15:restartNumberingAfterBreak="0">
    <w:nsid w:val="66EA6809"/>
    <w:multiLevelType w:val="hybridMultilevel"/>
    <w:tmpl w:val="6902D8C2"/>
    <w:lvl w:ilvl="0" w:tplc="DAE4EF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8AB2851"/>
    <w:multiLevelType w:val="hybridMultilevel"/>
    <w:tmpl w:val="EA8200B2"/>
    <w:lvl w:ilvl="0" w:tplc="D9565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99A03CF"/>
    <w:multiLevelType w:val="hybridMultilevel"/>
    <w:tmpl w:val="32728EBA"/>
    <w:lvl w:ilvl="0" w:tplc="E376D28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22" w15:restartNumberingAfterBreak="0">
    <w:nsid w:val="6B881601"/>
    <w:multiLevelType w:val="hybridMultilevel"/>
    <w:tmpl w:val="778253B4"/>
    <w:lvl w:ilvl="0" w:tplc="9BCEBEBA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F7C45C3"/>
    <w:multiLevelType w:val="hybridMultilevel"/>
    <w:tmpl w:val="D6446B86"/>
    <w:lvl w:ilvl="0" w:tplc="902688C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6FF43AA6"/>
    <w:multiLevelType w:val="hybridMultilevel"/>
    <w:tmpl w:val="99EEE134"/>
    <w:lvl w:ilvl="0" w:tplc="A4388902">
      <w:start w:val="1"/>
      <w:numFmt w:val="decimal"/>
      <w:lvlText w:val="%1."/>
      <w:lvlJc w:val="left"/>
      <w:pPr>
        <w:ind w:left="19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25" w15:restartNumberingAfterBreak="0">
    <w:nsid w:val="7278317F"/>
    <w:multiLevelType w:val="hybridMultilevel"/>
    <w:tmpl w:val="C422E2CE"/>
    <w:lvl w:ilvl="0" w:tplc="6EC4E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5B3220E"/>
    <w:multiLevelType w:val="hybridMultilevel"/>
    <w:tmpl w:val="419A1DB2"/>
    <w:lvl w:ilvl="0" w:tplc="A2CA8830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7" w15:restartNumberingAfterBreak="0">
    <w:nsid w:val="75B608F9"/>
    <w:multiLevelType w:val="hybridMultilevel"/>
    <w:tmpl w:val="5D1EDD38"/>
    <w:lvl w:ilvl="0" w:tplc="74321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6160333"/>
    <w:multiLevelType w:val="hybridMultilevel"/>
    <w:tmpl w:val="90AEDFFE"/>
    <w:lvl w:ilvl="0" w:tplc="CFB4B738">
      <w:start w:val="1"/>
      <w:numFmt w:val="decimal"/>
      <w:lvlText w:val="%1."/>
      <w:lvlJc w:val="left"/>
      <w:pPr>
        <w:ind w:left="5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9" w15:restartNumberingAfterBreak="0">
    <w:nsid w:val="78B03D4A"/>
    <w:multiLevelType w:val="hybridMultilevel"/>
    <w:tmpl w:val="F2A09814"/>
    <w:lvl w:ilvl="0" w:tplc="68E6E0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DC67B80"/>
    <w:multiLevelType w:val="hybridMultilevel"/>
    <w:tmpl w:val="C422E2CE"/>
    <w:lvl w:ilvl="0" w:tplc="6EC4E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7"/>
  </w:num>
  <w:num w:numId="2">
    <w:abstractNumId w:val="5"/>
  </w:num>
  <w:num w:numId="3">
    <w:abstractNumId w:val="26"/>
  </w:num>
  <w:num w:numId="4">
    <w:abstractNumId w:val="16"/>
  </w:num>
  <w:num w:numId="5">
    <w:abstractNumId w:val="8"/>
  </w:num>
  <w:num w:numId="6">
    <w:abstractNumId w:val="0"/>
  </w:num>
  <w:num w:numId="7">
    <w:abstractNumId w:val="9"/>
  </w:num>
  <w:num w:numId="8">
    <w:abstractNumId w:val="2"/>
  </w:num>
  <w:num w:numId="9">
    <w:abstractNumId w:val="13"/>
  </w:num>
  <w:num w:numId="10">
    <w:abstractNumId w:val="3"/>
  </w:num>
  <w:num w:numId="11">
    <w:abstractNumId w:val="15"/>
  </w:num>
  <w:num w:numId="12">
    <w:abstractNumId w:val="6"/>
  </w:num>
  <w:num w:numId="13">
    <w:abstractNumId w:val="29"/>
  </w:num>
  <w:num w:numId="14">
    <w:abstractNumId w:val="22"/>
  </w:num>
  <w:num w:numId="15">
    <w:abstractNumId w:val="1"/>
  </w:num>
  <w:num w:numId="16">
    <w:abstractNumId w:val="17"/>
  </w:num>
  <w:num w:numId="17">
    <w:abstractNumId w:val="30"/>
  </w:num>
  <w:num w:numId="18">
    <w:abstractNumId w:val="25"/>
  </w:num>
  <w:num w:numId="19">
    <w:abstractNumId w:val="11"/>
  </w:num>
  <w:num w:numId="20">
    <w:abstractNumId w:val="4"/>
  </w:num>
  <w:num w:numId="21">
    <w:abstractNumId w:val="28"/>
  </w:num>
  <w:num w:numId="22">
    <w:abstractNumId w:val="14"/>
  </w:num>
  <w:num w:numId="23">
    <w:abstractNumId w:val="12"/>
  </w:num>
  <w:num w:numId="24">
    <w:abstractNumId w:val="19"/>
  </w:num>
  <w:num w:numId="25">
    <w:abstractNumId w:val="24"/>
  </w:num>
  <w:num w:numId="26">
    <w:abstractNumId w:val="18"/>
  </w:num>
  <w:num w:numId="27">
    <w:abstractNumId w:val="21"/>
  </w:num>
  <w:num w:numId="28">
    <w:abstractNumId w:val="10"/>
  </w:num>
  <w:num w:numId="29">
    <w:abstractNumId w:val="23"/>
  </w:num>
  <w:num w:numId="30">
    <w:abstractNumId w:val="7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00"/>
    <w:rsid w:val="00013396"/>
    <w:rsid w:val="00077AFE"/>
    <w:rsid w:val="0008599C"/>
    <w:rsid w:val="000A11D8"/>
    <w:rsid w:val="000C1432"/>
    <w:rsid w:val="000D498A"/>
    <w:rsid w:val="000F1887"/>
    <w:rsid w:val="00106305"/>
    <w:rsid w:val="0010779E"/>
    <w:rsid w:val="00116867"/>
    <w:rsid w:val="00117DF0"/>
    <w:rsid w:val="001262EA"/>
    <w:rsid w:val="001621AC"/>
    <w:rsid w:val="00167F51"/>
    <w:rsid w:val="001812A3"/>
    <w:rsid w:val="00184FD5"/>
    <w:rsid w:val="0019596F"/>
    <w:rsid w:val="001F33CC"/>
    <w:rsid w:val="00213296"/>
    <w:rsid w:val="00216BC1"/>
    <w:rsid w:val="00234CF6"/>
    <w:rsid w:val="00261700"/>
    <w:rsid w:val="00262CE7"/>
    <w:rsid w:val="0027207F"/>
    <w:rsid w:val="00293B9C"/>
    <w:rsid w:val="0029419A"/>
    <w:rsid w:val="002B7E3F"/>
    <w:rsid w:val="002C50EB"/>
    <w:rsid w:val="002C6322"/>
    <w:rsid w:val="002D43CB"/>
    <w:rsid w:val="002F4C5D"/>
    <w:rsid w:val="002F791D"/>
    <w:rsid w:val="002F7DB3"/>
    <w:rsid w:val="0032615A"/>
    <w:rsid w:val="00326369"/>
    <w:rsid w:val="00331CC9"/>
    <w:rsid w:val="0033529C"/>
    <w:rsid w:val="00341128"/>
    <w:rsid w:val="0034611A"/>
    <w:rsid w:val="00360661"/>
    <w:rsid w:val="00377066"/>
    <w:rsid w:val="00391035"/>
    <w:rsid w:val="003932E7"/>
    <w:rsid w:val="00393A18"/>
    <w:rsid w:val="003A236E"/>
    <w:rsid w:val="003B1E1C"/>
    <w:rsid w:val="003C42CA"/>
    <w:rsid w:val="003C50F2"/>
    <w:rsid w:val="003D2E0B"/>
    <w:rsid w:val="00432625"/>
    <w:rsid w:val="004412A4"/>
    <w:rsid w:val="00480821"/>
    <w:rsid w:val="004A73FD"/>
    <w:rsid w:val="004C4DBF"/>
    <w:rsid w:val="004D4148"/>
    <w:rsid w:val="004D4D11"/>
    <w:rsid w:val="004F4F3B"/>
    <w:rsid w:val="00523579"/>
    <w:rsid w:val="00547EC6"/>
    <w:rsid w:val="00550563"/>
    <w:rsid w:val="00561658"/>
    <w:rsid w:val="00563FA0"/>
    <w:rsid w:val="005847E9"/>
    <w:rsid w:val="005D01E3"/>
    <w:rsid w:val="005D02C3"/>
    <w:rsid w:val="005E2C03"/>
    <w:rsid w:val="006553BE"/>
    <w:rsid w:val="00655DA9"/>
    <w:rsid w:val="006A49AB"/>
    <w:rsid w:val="006B272A"/>
    <w:rsid w:val="006B303E"/>
    <w:rsid w:val="006B3F88"/>
    <w:rsid w:val="006C0F9E"/>
    <w:rsid w:val="006C221E"/>
    <w:rsid w:val="006C2C8D"/>
    <w:rsid w:val="006C3B14"/>
    <w:rsid w:val="006C54B4"/>
    <w:rsid w:val="006C7E88"/>
    <w:rsid w:val="006C7FD3"/>
    <w:rsid w:val="006D186A"/>
    <w:rsid w:val="006D4A42"/>
    <w:rsid w:val="006D5AE5"/>
    <w:rsid w:val="006E20D4"/>
    <w:rsid w:val="006F4EE2"/>
    <w:rsid w:val="00711B1C"/>
    <w:rsid w:val="0072662D"/>
    <w:rsid w:val="0074040E"/>
    <w:rsid w:val="00752733"/>
    <w:rsid w:val="00754611"/>
    <w:rsid w:val="007673B9"/>
    <w:rsid w:val="007925D7"/>
    <w:rsid w:val="00797219"/>
    <w:rsid w:val="007A708C"/>
    <w:rsid w:val="007B5D72"/>
    <w:rsid w:val="007D46CD"/>
    <w:rsid w:val="007F03E8"/>
    <w:rsid w:val="0080504B"/>
    <w:rsid w:val="008178F4"/>
    <w:rsid w:val="00864D25"/>
    <w:rsid w:val="008656F7"/>
    <w:rsid w:val="008659F0"/>
    <w:rsid w:val="00866CB5"/>
    <w:rsid w:val="008741B0"/>
    <w:rsid w:val="008A6AA6"/>
    <w:rsid w:val="008C18A4"/>
    <w:rsid w:val="008C7EBA"/>
    <w:rsid w:val="008D5636"/>
    <w:rsid w:val="00914430"/>
    <w:rsid w:val="0092727F"/>
    <w:rsid w:val="0094528B"/>
    <w:rsid w:val="00953E6F"/>
    <w:rsid w:val="00967A78"/>
    <w:rsid w:val="0097077D"/>
    <w:rsid w:val="00972CF4"/>
    <w:rsid w:val="00976F91"/>
    <w:rsid w:val="0098492E"/>
    <w:rsid w:val="009A6C9F"/>
    <w:rsid w:val="009B4320"/>
    <w:rsid w:val="009B5F92"/>
    <w:rsid w:val="009E107E"/>
    <w:rsid w:val="009F3835"/>
    <w:rsid w:val="00A049EA"/>
    <w:rsid w:val="00A076FA"/>
    <w:rsid w:val="00A12EBD"/>
    <w:rsid w:val="00A144EE"/>
    <w:rsid w:val="00A3381D"/>
    <w:rsid w:val="00A33BBE"/>
    <w:rsid w:val="00A47761"/>
    <w:rsid w:val="00A76FB9"/>
    <w:rsid w:val="00A9109E"/>
    <w:rsid w:val="00AA58E4"/>
    <w:rsid w:val="00AA6D84"/>
    <w:rsid w:val="00AD253A"/>
    <w:rsid w:val="00B075F3"/>
    <w:rsid w:val="00B32256"/>
    <w:rsid w:val="00B34AF9"/>
    <w:rsid w:val="00B35E9E"/>
    <w:rsid w:val="00B552F2"/>
    <w:rsid w:val="00BA7985"/>
    <w:rsid w:val="00BB4C2D"/>
    <w:rsid w:val="00BC5C74"/>
    <w:rsid w:val="00BD3C0D"/>
    <w:rsid w:val="00BF108E"/>
    <w:rsid w:val="00BF1841"/>
    <w:rsid w:val="00BF7C96"/>
    <w:rsid w:val="00BF7F6C"/>
    <w:rsid w:val="00C071D6"/>
    <w:rsid w:val="00C36FA7"/>
    <w:rsid w:val="00C433C3"/>
    <w:rsid w:val="00C46EEC"/>
    <w:rsid w:val="00C51937"/>
    <w:rsid w:val="00C53003"/>
    <w:rsid w:val="00C67E57"/>
    <w:rsid w:val="00CB27AF"/>
    <w:rsid w:val="00CC51B9"/>
    <w:rsid w:val="00D00421"/>
    <w:rsid w:val="00D00780"/>
    <w:rsid w:val="00D109BB"/>
    <w:rsid w:val="00D17CAD"/>
    <w:rsid w:val="00D65423"/>
    <w:rsid w:val="00D87D8E"/>
    <w:rsid w:val="00D91370"/>
    <w:rsid w:val="00DB47A1"/>
    <w:rsid w:val="00E014C3"/>
    <w:rsid w:val="00E0778E"/>
    <w:rsid w:val="00E07B5A"/>
    <w:rsid w:val="00E13C2B"/>
    <w:rsid w:val="00E564A2"/>
    <w:rsid w:val="00E567C9"/>
    <w:rsid w:val="00E60CE7"/>
    <w:rsid w:val="00E656F0"/>
    <w:rsid w:val="00E65E76"/>
    <w:rsid w:val="00E75BC0"/>
    <w:rsid w:val="00E86179"/>
    <w:rsid w:val="00E90876"/>
    <w:rsid w:val="00E94FE6"/>
    <w:rsid w:val="00E97933"/>
    <w:rsid w:val="00EB6AAF"/>
    <w:rsid w:val="00F029A7"/>
    <w:rsid w:val="00F12FEA"/>
    <w:rsid w:val="00F215DD"/>
    <w:rsid w:val="00F45BFC"/>
    <w:rsid w:val="00F648E0"/>
    <w:rsid w:val="00F812EA"/>
    <w:rsid w:val="00FB73BE"/>
    <w:rsid w:val="00FC171C"/>
    <w:rsid w:val="00FE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8AFDBC"/>
  <w15:chartTrackingRefBased/>
  <w15:docId w15:val="{8C54F36F-3626-4C19-9404-26B9298F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1700"/>
    <w:pPr>
      <w:ind w:leftChars="400" w:left="800"/>
    </w:pPr>
  </w:style>
  <w:style w:type="character" w:styleId="a5">
    <w:name w:val="Hyperlink"/>
    <w:basedOn w:val="a0"/>
    <w:uiPriority w:val="99"/>
    <w:unhideWhenUsed/>
    <w:rsid w:val="0001339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B30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303E"/>
  </w:style>
  <w:style w:type="paragraph" w:styleId="a7">
    <w:name w:val="footer"/>
    <w:basedOn w:val="a"/>
    <w:link w:val="Char0"/>
    <w:uiPriority w:val="99"/>
    <w:unhideWhenUsed/>
    <w:rsid w:val="006B30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3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DeokGyu</dc:creator>
  <cp:keywords/>
  <dc:description/>
  <cp:lastModifiedBy>Kim DeokGyu</cp:lastModifiedBy>
  <cp:revision>31</cp:revision>
  <dcterms:created xsi:type="dcterms:W3CDTF">2021-03-27T10:05:00Z</dcterms:created>
  <dcterms:modified xsi:type="dcterms:W3CDTF">2021-04-17T13:02:00Z</dcterms:modified>
</cp:coreProperties>
</file>