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1866"/>
        <w:gridCol w:w="2642"/>
      </w:tblGrid>
      <w:tr w:rsidR="00261700" w14:paraId="23552809" w14:textId="77777777" w:rsidTr="006D186A">
        <w:tc>
          <w:tcPr>
            <w:tcW w:w="9016" w:type="dxa"/>
            <w:gridSpan w:val="4"/>
          </w:tcPr>
          <w:p w14:paraId="5F859940" w14:textId="3C08A6C3" w:rsidR="00261700" w:rsidRDefault="007F03E8" w:rsidP="00261700">
            <w:pPr>
              <w:jc w:val="center"/>
            </w:pPr>
            <w:r w:rsidRPr="007F03E8">
              <w:rPr>
                <w:rFonts w:hint="eastAsia"/>
                <w:sz w:val="28"/>
                <w:szCs w:val="32"/>
              </w:rPr>
              <w:t>M</w:t>
            </w:r>
            <w:r w:rsidRPr="007F03E8">
              <w:rPr>
                <w:sz w:val="28"/>
                <w:szCs w:val="32"/>
              </w:rPr>
              <w:t>agician War</w:t>
            </w:r>
          </w:p>
        </w:tc>
      </w:tr>
      <w:tr w:rsidR="0074040E" w14:paraId="19D9CBEB" w14:textId="77777777" w:rsidTr="00261700">
        <w:tc>
          <w:tcPr>
            <w:tcW w:w="846" w:type="dxa"/>
          </w:tcPr>
          <w:p w14:paraId="1B24C0CA" w14:textId="3BF082FF" w:rsidR="00261700" w:rsidRDefault="008C7EBA" w:rsidP="00261700">
            <w:pPr>
              <w:jc w:val="center"/>
            </w:pPr>
            <w:r>
              <w:rPr>
                <w:rFonts w:hint="eastAsia"/>
              </w:rPr>
              <w:t>1</w:t>
            </w:r>
            <w:r w:rsidR="00BF14CA">
              <w:t>7</w:t>
            </w:r>
            <w:r w:rsidR="00261700">
              <w:rPr>
                <w:rFonts w:hint="eastAsia"/>
              </w:rPr>
              <w:t>주</w:t>
            </w:r>
          </w:p>
        </w:tc>
        <w:tc>
          <w:tcPr>
            <w:tcW w:w="3662" w:type="dxa"/>
          </w:tcPr>
          <w:p w14:paraId="6C04C059" w14:textId="1824AFA9" w:rsidR="00261700" w:rsidRDefault="00261700" w:rsidP="00261700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2F4C5D">
              <w:t>1</w:t>
            </w:r>
            <w:r>
              <w:t xml:space="preserve">. </w:t>
            </w:r>
            <w:r w:rsidR="00B34AF9">
              <w:t>4</w:t>
            </w:r>
            <w:r w:rsidR="004D4148">
              <w:t>.</w:t>
            </w:r>
            <w:r w:rsidR="00A049EA">
              <w:t xml:space="preserve"> </w:t>
            </w:r>
            <w:r w:rsidR="00F45BFC">
              <w:t>1</w:t>
            </w:r>
            <w:r w:rsidR="00BF14CA">
              <w:t>8</w:t>
            </w:r>
            <w:r w:rsidR="002F791D">
              <w:t xml:space="preserve"> </w:t>
            </w:r>
            <w:r>
              <w:t>~</w:t>
            </w:r>
            <w:r w:rsidR="002F791D">
              <w:t xml:space="preserve"> </w:t>
            </w:r>
            <w:r>
              <w:t xml:space="preserve">2021. </w:t>
            </w:r>
            <w:r w:rsidR="004412A4">
              <w:t>4</w:t>
            </w:r>
            <w:r w:rsidR="00AD253A">
              <w:t xml:space="preserve">. </w:t>
            </w:r>
            <w:r w:rsidR="00BF14CA">
              <w:t>24</w:t>
            </w:r>
          </w:p>
        </w:tc>
        <w:tc>
          <w:tcPr>
            <w:tcW w:w="1866" w:type="dxa"/>
          </w:tcPr>
          <w:p w14:paraId="0D5414AA" w14:textId="2DAD6412" w:rsidR="00261700" w:rsidRDefault="00261700" w:rsidP="00261700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642" w:type="dxa"/>
          </w:tcPr>
          <w:p w14:paraId="6DA97AD2" w14:textId="421E5B3A" w:rsidR="00261700" w:rsidRDefault="005169A2" w:rsidP="002617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홍범도</w:t>
            </w:r>
          </w:p>
        </w:tc>
      </w:tr>
      <w:tr w:rsidR="00261700" w14:paraId="362FE6CD" w14:textId="77777777" w:rsidTr="006D186A">
        <w:tc>
          <w:tcPr>
            <w:tcW w:w="846" w:type="dxa"/>
          </w:tcPr>
          <w:p w14:paraId="345E075D" w14:textId="5FCF060E" w:rsidR="00261700" w:rsidRDefault="00261700" w:rsidP="006B303E">
            <w:pPr>
              <w:jc w:val="left"/>
            </w:pPr>
            <w:r>
              <w:rPr>
                <w:rFonts w:hint="eastAsia"/>
              </w:rPr>
              <w:t>주간 목표</w:t>
            </w:r>
          </w:p>
        </w:tc>
        <w:tc>
          <w:tcPr>
            <w:tcW w:w="8170" w:type="dxa"/>
            <w:gridSpan w:val="3"/>
          </w:tcPr>
          <w:p w14:paraId="6AA047BE" w14:textId="47E80B7F" w:rsidR="00F45BFC" w:rsidRDefault="00711C46" w:rsidP="00F45BFC">
            <w:pPr>
              <w:rPr>
                <w:sz w:val="28"/>
                <w:szCs w:val="32"/>
                <w:shd w:val="pct15" w:color="auto" w:fill="FFFFFF"/>
              </w:rPr>
            </w:pPr>
            <w:r>
              <w:rPr>
                <w:rFonts w:hint="eastAsia"/>
                <w:sz w:val="28"/>
                <w:szCs w:val="32"/>
                <w:shd w:val="pct15" w:color="auto" w:fill="FFFFFF"/>
              </w:rPr>
              <w:t>홍범도</w:t>
            </w:r>
          </w:p>
          <w:p w14:paraId="21ED3AC9" w14:textId="1B35581F" w:rsidR="00711C46" w:rsidRPr="00F45BFC" w:rsidRDefault="00711C46" w:rsidP="00711C46">
            <w:pPr>
              <w:pStyle w:val="a4"/>
              <w:numPr>
                <w:ilvl w:val="0"/>
                <w:numId w:val="24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서버 소켓 공부</w:t>
            </w:r>
          </w:p>
          <w:p w14:paraId="6921865C" w14:textId="59549350" w:rsidR="00F029A7" w:rsidRPr="00711C46" w:rsidRDefault="00711C46" w:rsidP="00B34AF9">
            <w:pPr>
              <w:pStyle w:val="a4"/>
              <w:numPr>
                <w:ilvl w:val="0"/>
                <w:numId w:val="29"/>
              </w:numPr>
              <w:ind w:leftChars="0"/>
            </w:pPr>
            <w:r w:rsidRPr="00711C46">
              <w:rPr>
                <w:rFonts w:hint="eastAsia"/>
              </w:rPr>
              <w:t xml:space="preserve">블로킹 소켓 </w:t>
            </w:r>
            <w:r w:rsidRPr="00711C46">
              <w:t xml:space="preserve">&amp; </w:t>
            </w:r>
            <w:r w:rsidRPr="00711C46">
              <w:rPr>
                <w:rFonts w:hint="eastAsia"/>
              </w:rPr>
              <w:t>논 블로킹 소켓</w:t>
            </w:r>
          </w:p>
          <w:p w14:paraId="0F0E6608" w14:textId="77777777" w:rsidR="00711C46" w:rsidRPr="00EF509A" w:rsidRDefault="00711C46" w:rsidP="00B34AF9">
            <w:pPr>
              <w:pStyle w:val="a4"/>
              <w:numPr>
                <w:ilvl w:val="0"/>
                <w:numId w:val="29"/>
              </w:numPr>
              <w:ind w:leftChars="0"/>
              <w:rPr>
                <w:b/>
                <w:bCs/>
              </w:rPr>
            </w:pPr>
            <w:r w:rsidRPr="00711C46">
              <w:rPr>
                <w:rFonts w:hint="eastAsia"/>
              </w:rPr>
              <w:t>O</w:t>
            </w:r>
            <w:r w:rsidRPr="00711C46">
              <w:t>verlapped I/O</w:t>
            </w:r>
          </w:p>
          <w:p w14:paraId="6AD75D99" w14:textId="77777777" w:rsidR="00EF509A" w:rsidRDefault="00EF509A" w:rsidP="00EF509A">
            <w:pPr>
              <w:rPr>
                <w:sz w:val="28"/>
                <w:szCs w:val="32"/>
                <w:shd w:val="pct15" w:color="auto" w:fill="FFFFFF"/>
              </w:rPr>
            </w:pPr>
            <w:r w:rsidRPr="006C7FD3">
              <w:rPr>
                <w:rFonts w:hint="eastAsia"/>
                <w:sz w:val="28"/>
                <w:szCs w:val="32"/>
                <w:shd w:val="pct15" w:color="auto" w:fill="FFFFFF"/>
              </w:rPr>
              <w:t>김덕규</w:t>
            </w:r>
          </w:p>
          <w:p w14:paraId="58A111AC" w14:textId="288786A7" w:rsidR="00EF509A" w:rsidRPr="00EF509A" w:rsidRDefault="00EF509A" w:rsidP="00EF509A">
            <w:pPr>
              <w:pStyle w:val="a4"/>
              <w:numPr>
                <w:ilvl w:val="0"/>
                <w:numId w:val="33"/>
              </w:numPr>
              <w:ind w:left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스킬(불길)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제작</w:t>
            </w:r>
          </w:p>
        </w:tc>
      </w:tr>
      <w:tr w:rsidR="00360661" w:rsidRPr="008A6AA6" w14:paraId="075F82C0" w14:textId="77777777" w:rsidTr="00261700">
        <w:tc>
          <w:tcPr>
            <w:tcW w:w="846" w:type="dxa"/>
          </w:tcPr>
          <w:p w14:paraId="5ED2A2D1" w14:textId="77777777" w:rsidR="00360661" w:rsidRDefault="00360661" w:rsidP="006B303E">
            <w:pPr>
              <w:jc w:val="left"/>
            </w:pPr>
            <w:r>
              <w:rPr>
                <w:rFonts w:hint="eastAsia"/>
              </w:rPr>
              <w:t>이번주 한 일</w:t>
            </w:r>
          </w:p>
        </w:tc>
        <w:tc>
          <w:tcPr>
            <w:tcW w:w="8170" w:type="dxa"/>
            <w:gridSpan w:val="3"/>
          </w:tcPr>
          <w:p w14:paraId="18984609" w14:textId="01DA40E7" w:rsidR="00F45BFC" w:rsidRDefault="00711C46" w:rsidP="00F45BFC">
            <w:pPr>
              <w:rPr>
                <w:sz w:val="28"/>
                <w:szCs w:val="32"/>
                <w:shd w:val="pct15" w:color="auto" w:fill="FFFFFF"/>
              </w:rPr>
            </w:pPr>
            <w:r>
              <w:rPr>
                <w:rFonts w:hint="eastAsia"/>
                <w:sz w:val="28"/>
                <w:szCs w:val="32"/>
                <w:shd w:val="pct15" w:color="auto" w:fill="FFFFFF"/>
              </w:rPr>
              <w:t>홍범도</w:t>
            </w:r>
          </w:p>
          <w:p w14:paraId="161BC0C4" w14:textId="77777777" w:rsidR="00711C46" w:rsidRPr="00F45BFC" w:rsidRDefault="00711C46" w:rsidP="00711C46">
            <w:pPr>
              <w:pStyle w:val="a4"/>
              <w:numPr>
                <w:ilvl w:val="0"/>
                <w:numId w:val="32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서버 소켓 공부</w:t>
            </w:r>
          </w:p>
          <w:p w14:paraId="34FD0FDD" w14:textId="3E0936CB" w:rsidR="00C51937" w:rsidRPr="00391035" w:rsidRDefault="00711C46" w:rsidP="0074040E">
            <w:pPr>
              <w:pStyle w:val="a4"/>
              <w:ind w:leftChars="0" w:left="760"/>
            </w:pPr>
            <w:r>
              <w:rPr>
                <w:rFonts w:hint="eastAsia"/>
              </w:rPr>
              <w:t>서버에서 모든 클라이언트에서의 연산들을 담당하는 W</w:t>
            </w:r>
            <w:r>
              <w:t>ork</w:t>
            </w:r>
            <w:r>
              <w:rPr>
                <w:rFonts w:hint="eastAsia"/>
              </w:rPr>
              <w:t xml:space="preserve">스레드 </w:t>
            </w:r>
            <w:r>
              <w:t>1</w:t>
            </w:r>
            <w:r>
              <w:rPr>
                <w:rFonts w:hint="eastAsia"/>
              </w:rPr>
              <w:t>개를 만들고 싶어서 서버 소켓을 공부하게 되었다.</w:t>
            </w:r>
          </w:p>
          <w:p w14:paraId="1917C56E" w14:textId="28AFEED4" w:rsidR="0074040E" w:rsidRDefault="0074040E" w:rsidP="0074040E">
            <w:pPr>
              <w:pStyle w:val="a4"/>
              <w:ind w:leftChars="0" w:left="760"/>
              <w:rPr>
                <w:b/>
                <w:bCs/>
              </w:rPr>
            </w:pPr>
          </w:p>
          <w:p w14:paraId="0069F863" w14:textId="3A3910DC" w:rsidR="00711C46" w:rsidRDefault="00711C46" w:rsidP="0074040E">
            <w:pPr>
              <w:pStyle w:val="a4"/>
              <w:ind w:leftChars="0" w:left="760"/>
            </w:pPr>
            <w:r>
              <w:rPr>
                <w:rFonts w:hint="eastAsia"/>
              </w:rPr>
              <w:t>T</w:t>
            </w:r>
            <w:r>
              <w:t xml:space="preserve">CP </w:t>
            </w:r>
            <w:r>
              <w:rPr>
                <w:rFonts w:hint="eastAsia"/>
              </w:rPr>
              <w:t>통신의 경우 서버는 클라이언트의 개수만큼의 소켓을 보유하고 있는데,</w:t>
            </w:r>
          </w:p>
          <w:p w14:paraId="1044CB54" w14:textId="70185CF9" w:rsidR="00711C46" w:rsidRDefault="00711C46" w:rsidP="0074040E">
            <w:pPr>
              <w:pStyle w:val="a4"/>
              <w:ind w:leftChars="0" w:left="760"/>
            </w:pPr>
            <w:r>
              <w:rPr>
                <w:rFonts w:hint="eastAsia"/>
              </w:rPr>
              <w:t>C</w:t>
            </w:r>
            <w:r>
              <w:t xml:space="preserve">PU </w:t>
            </w:r>
            <w:r>
              <w:rPr>
                <w:rFonts w:hint="eastAsia"/>
              </w:rPr>
              <w:t>코어의 개수보다 스레드의 개수가 더 많아진다면 컨텍스트 스위칭 현상이 발생한다.</w:t>
            </w:r>
          </w:p>
          <w:p w14:paraId="71B3B071" w14:textId="732485E5" w:rsidR="00711C46" w:rsidRDefault="00711C46" w:rsidP="00711C46">
            <w:pPr>
              <w:pStyle w:val="a4"/>
              <w:ind w:leftChars="0" w:left="1120"/>
            </w:pPr>
            <w:r>
              <w:rPr>
                <w:rFonts w:hint="eastAsia"/>
              </w:rPr>
              <w:t>컨텍스트 스위치</w:t>
            </w:r>
          </w:p>
          <w:p w14:paraId="5B319C66" w14:textId="30F9C0AB" w:rsidR="00711C46" w:rsidRPr="00711C46" w:rsidRDefault="00711C46" w:rsidP="00711C46">
            <w:pPr>
              <w:pStyle w:val="a4"/>
              <w:ind w:leftChars="0" w:left="1120"/>
            </w:pPr>
            <w:r>
              <w:tab/>
            </w:r>
            <w:r>
              <w:rPr>
                <w:rFonts w:hint="eastAsia"/>
              </w:rPr>
              <w:t>각 스레드를 실행하다 말고 다른 스레드를 마저 실행하는 과정</w:t>
            </w:r>
          </w:p>
          <w:p w14:paraId="72FE8136" w14:textId="609A7411" w:rsidR="00711C46" w:rsidRPr="00711C46" w:rsidRDefault="00711C46" w:rsidP="0074040E">
            <w:pPr>
              <w:pStyle w:val="a4"/>
              <w:ind w:leftChars="0" w:left="760"/>
            </w:pPr>
            <w:r>
              <w:rPr>
                <w:rFonts w:hint="eastAsia"/>
              </w:rPr>
              <w:t xml:space="preserve">컨텍스트 </w:t>
            </w:r>
            <w:proofErr w:type="spellStart"/>
            <w:r>
              <w:rPr>
                <w:rFonts w:hint="eastAsia"/>
              </w:rPr>
              <w:t>스위칭은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CPU</w:t>
            </w:r>
            <w:r>
              <w:rPr>
                <w:rFonts w:hint="eastAsia"/>
              </w:rPr>
              <w:t>연산에 큰 부담을 주게 되므로 최대한 피하는</w:t>
            </w:r>
            <w:r w:rsidR="00096B2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게 좋다고 하는데,</w:t>
            </w:r>
            <w:r w:rsidR="0092133B">
              <w:t xml:space="preserve"> </w:t>
            </w:r>
            <w:r w:rsidR="0092133B">
              <w:rPr>
                <w:rFonts w:hint="eastAsia"/>
              </w:rPr>
              <w:t>이를 생각하며 서버</w:t>
            </w:r>
            <w:r w:rsidR="00096B2A">
              <w:rPr>
                <w:rFonts w:hint="eastAsia"/>
              </w:rPr>
              <w:t xml:space="preserve">를 </w:t>
            </w:r>
            <w:proofErr w:type="gramStart"/>
            <w:r w:rsidR="00096B2A">
              <w:rPr>
                <w:rFonts w:hint="eastAsia"/>
              </w:rPr>
              <w:t>짜는게</w:t>
            </w:r>
            <w:proofErr w:type="gramEnd"/>
            <w:r w:rsidR="00096B2A">
              <w:rPr>
                <w:rFonts w:hint="eastAsia"/>
              </w:rPr>
              <w:t xml:space="preserve"> 중요하다고 생각된다.</w:t>
            </w:r>
          </w:p>
          <w:p w14:paraId="33FADD04" w14:textId="77777777" w:rsidR="00711C46" w:rsidRPr="00711C46" w:rsidRDefault="00711C46" w:rsidP="00711C46">
            <w:pPr>
              <w:pStyle w:val="a4"/>
              <w:numPr>
                <w:ilvl w:val="0"/>
                <w:numId w:val="29"/>
              </w:numPr>
              <w:ind w:leftChars="0"/>
              <w:rPr>
                <w:b/>
                <w:bCs/>
              </w:rPr>
            </w:pPr>
            <w:r w:rsidRPr="00711C46">
              <w:rPr>
                <w:rFonts w:hint="eastAsia"/>
                <w:b/>
                <w:bCs/>
              </w:rPr>
              <w:t xml:space="preserve">블로킹 소켓 </w:t>
            </w:r>
            <w:r w:rsidRPr="00711C46">
              <w:rPr>
                <w:b/>
                <w:bCs/>
              </w:rPr>
              <w:t xml:space="preserve">&amp; </w:t>
            </w:r>
            <w:r w:rsidRPr="00711C46">
              <w:rPr>
                <w:rFonts w:hint="eastAsia"/>
                <w:b/>
                <w:bCs/>
              </w:rPr>
              <w:t>논 블로킹 소켓</w:t>
            </w:r>
          </w:p>
          <w:p w14:paraId="45C1378A" w14:textId="77777777" w:rsidR="00096B2A" w:rsidRDefault="00096B2A" w:rsidP="0074040E">
            <w:pPr>
              <w:pStyle w:val="a4"/>
              <w:ind w:leftChars="0" w:left="760"/>
            </w:pPr>
            <w:r>
              <w:rPr>
                <w:rFonts w:hint="eastAsia"/>
              </w:rPr>
              <w:t xml:space="preserve">보통의 블로킹 소켓의 경우 클라이언트의 개수만큼 스레드의 개수를 정해주고 클라이언트의 개수가 늘어날수록 데이터 송수신 처리를 할 때 스레드 간의 컨텍스트 스위칭이 발생해서 </w:t>
            </w:r>
            <w:r>
              <w:t>CPU</w:t>
            </w:r>
            <w:r>
              <w:rPr>
                <w:rFonts w:hint="eastAsia"/>
              </w:rPr>
              <w:t xml:space="preserve">가 낭비된다. </w:t>
            </w:r>
          </w:p>
          <w:p w14:paraId="1B761003" w14:textId="3761FEB0" w:rsidR="004F4F3B" w:rsidRPr="00096B2A" w:rsidRDefault="00096B2A" w:rsidP="0074040E">
            <w:pPr>
              <w:pStyle w:val="a4"/>
              <w:ind w:leftChars="0" w:left="760"/>
            </w:pPr>
            <w:r>
              <w:rPr>
                <w:rFonts w:hint="eastAsia"/>
              </w:rPr>
              <w:t>그리고 수신하는 쪽의 수신 버퍼에서 송신 속도를 따라가지 못하면 송신 쪽 버퍼가 가득 차게 되고 이 때 블로킹이 발생한다.</w:t>
            </w:r>
          </w:p>
          <w:p w14:paraId="3EC40BFA" w14:textId="457487DE" w:rsidR="004F4F3B" w:rsidRDefault="004F4F3B" w:rsidP="0074040E">
            <w:pPr>
              <w:pStyle w:val="a4"/>
              <w:ind w:leftChars="0" w:left="760"/>
              <w:rPr>
                <w:b/>
                <w:bCs/>
              </w:rPr>
            </w:pPr>
          </w:p>
          <w:p w14:paraId="05D8B7F5" w14:textId="77777777" w:rsidR="00096B2A" w:rsidRDefault="00096B2A" w:rsidP="0074040E">
            <w:pPr>
              <w:pStyle w:val="a4"/>
              <w:ind w:leftChars="0" w:left="760"/>
            </w:pPr>
            <w:r>
              <w:rPr>
                <w:rFonts w:hint="eastAsia"/>
              </w:rPr>
              <w:t xml:space="preserve">그래서 논 블로킹 소켓을 활용하는 데 </w:t>
            </w:r>
          </w:p>
          <w:p w14:paraId="228D3900" w14:textId="125F7425" w:rsidR="00096B2A" w:rsidRDefault="00096B2A" w:rsidP="0074040E">
            <w:pPr>
              <w:pStyle w:val="a4"/>
              <w:ind w:leftChars="0" w:left="760"/>
            </w:pPr>
            <w:r>
              <w:rPr>
                <w:rFonts w:hint="eastAsia"/>
              </w:rPr>
              <w:t xml:space="preserve">논 블로킹 소켓을 활용하면 블로킹이 일어나지 </w:t>
            </w:r>
            <w:proofErr w:type="spellStart"/>
            <w:r>
              <w:rPr>
                <w:rFonts w:hint="eastAsia"/>
              </w:rPr>
              <w:t>않게되고</w:t>
            </w:r>
            <w:proofErr w:type="spellEnd"/>
          </w:p>
          <w:p w14:paraId="72F7598C" w14:textId="7379CCBD" w:rsidR="00096B2A" w:rsidRDefault="00096B2A" w:rsidP="0074040E">
            <w:pPr>
              <w:pStyle w:val="a4"/>
              <w:ind w:leftChars="0" w:left="760"/>
            </w:pPr>
            <w:r>
              <w:rPr>
                <w:rFonts w:hint="eastAsia"/>
              </w:rPr>
              <w:t xml:space="preserve">블로킹 소켓의 경우 위와 같이 블로킹이 발생하면 송신하는 쪽은 송신 버퍼가 </w:t>
            </w:r>
            <w:proofErr w:type="spellStart"/>
            <w:r>
              <w:rPr>
                <w:rFonts w:hint="eastAsia"/>
              </w:rPr>
              <w:t>빌때까지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CPU</w:t>
            </w:r>
            <w:r>
              <w:rPr>
                <w:rFonts w:hint="eastAsia"/>
              </w:rPr>
              <w:t xml:space="preserve">가 </w:t>
            </w:r>
            <w:proofErr w:type="spellStart"/>
            <w:r>
              <w:rPr>
                <w:rFonts w:hint="eastAsia"/>
              </w:rPr>
              <w:t>놀게되는데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이를 논 블로킹으로 처리하면 </w:t>
            </w:r>
            <w:r>
              <w:t>CPU</w:t>
            </w:r>
            <w:r>
              <w:rPr>
                <w:rFonts w:hint="eastAsia"/>
              </w:rPr>
              <w:t>를 최대한으로 활용할 수 있게</w:t>
            </w:r>
            <w:r w:rsidR="00DB548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된다.</w:t>
            </w:r>
          </w:p>
          <w:p w14:paraId="65AEA66D" w14:textId="0C5ED8C7" w:rsidR="00096B2A" w:rsidRDefault="00096B2A" w:rsidP="0074040E">
            <w:pPr>
              <w:pStyle w:val="a4"/>
              <w:ind w:leftChars="0" w:left="760"/>
            </w:pPr>
            <w:r>
              <w:rPr>
                <w:rFonts w:hint="eastAsia"/>
              </w:rPr>
              <w:t>그리고 논 블로킹 소켓은 하나의 스레드에서 여러 소켓을 한꺼번에 다룰 수가 있게 됩니다.</w:t>
            </w:r>
          </w:p>
          <w:p w14:paraId="68023807" w14:textId="77777777" w:rsidR="00096B2A" w:rsidRPr="00096B2A" w:rsidRDefault="00096B2A" w:rsidP="0074040E">
            <w:pPr>
              <w:pStyle w:val="a4"/>
              <w:ind w:leftChars="0" w:left="760"/>
            </w:pPr>
          </w:p>
          <w:p w14:paraId="285C5560" w14:textId="62F9A9E2" w:rsidR="00B34AF9" w:rsidRPr="00711C46" w:rsidRDefault="00711C46" w:rsidP="00F45BFC">
            <w:pPr>
              <w:pStyle w:val="a4"/>
              <w:numPr>
                <w:ilvl w:val="0"/>
                <w:numId w:val="29"/>
              </w:numPr>
              <w:ind w:leftChars="0"/>
              <w:rPr>
                <w:b/>
                <w:bCs/>
              </w:rPr>
            </w:pPr>
            <w:r w:rsidRPr="00711C46">
              <w:rPr>
                <w:rFonts w:hint="eastAsia"/>
                <w:b/>
                <w:bCs/>
              </w:rPr>
              <w:t>O</w:t>
            </w:r>
            <w:r w:rsidRPr="00711C46">
              <w:rPr>
                <w:b/>
                <w:bCs/>
              </w:rPr>
              <w:t>verlapped I/O</w:t>
            </w:r>
          </w:p>
          <w:p w14:paraId="02993395" w14:textId="77777777" w:rsidR="00C51937" w:rsidRDefault="00096B2A" w:rsidP="00C51937">
            <w:pPr>
              <w:ind w:left="760"/>
            </w:pPr>
            <w:r>
              <w:rPr>
                <w:rFonts w:hint="eastAsia"/>
              </w:rPr>
              <w:t xml:space="preserve">논 블로킹의 경우 소켓 </w:t>
            </w:r>
            <w:r>
              <w:t xml:space="preserve">I/O </w:t>
            </w:r>
            <w:r>
              <w:rPr>
                <w:rFonts w:hint="eastAsia"/>
              </w:rPr>
              <w:t xml:space="preserve">함수가 </w:t>
            </w:r>
            <w:r w:rsidR="00DB5488">
              <w:t>would block</w:t>
            </w:r>
            <w:r w:rsidR="00DB5488">
              <w:rPr>
                <w:rFonts w:hint="eastAsia"/>
              </w:rPr>
              <w:t>(</w:t>
            </w:r>
            <w:r>
              <w:rPr>
                <w:rFonts w:hint="eastAsia"/>
              </w:rPr>
              <w:t>블로킹 확률이 있다</w:t>
            </w:r>
            <w:r w:rsidR="00DB5488">
              <w:rPr>
                <w:rFonts w:hint="eastAsia"/>
              </w:rPr>
              <w:t>)일 경우</w:t>
            </w:r>
          </w:p>
          <w:p w14:paraId="3432F516" w14:textId="77777777" w:rsidR="00DB5488" w:rsidRDefault="00DB5488" w:rsidP="00DB5488">
            <w:pPr>
              <w:ind w:left="760"/>
            </w:pPr>
            <w:r>
              <w:rPr>
                <w:rFonts w:hint="eastAsia"/>
              </w:rPr>
              <w:lastRenderedPageBreak/>
              <w:t xml:space="preserve">재시도 호출 낭비가 발생하고 </w:t>
            </w:r>
          </w:p>
          <w:p w14:paraId="5597ADBF" w14:textId="77777777" w:rsidR="00DB5488" w:rsidRDefault="00DB5488" w:rsidP="00DB5488">
            <w:pPr>
              <w:ind w:left="760"/>
            </w:pPr>
            <w:r>
              <w:rPr>
                <w:rFonts w:hint="eastAsia"/>
              </w:rPr>
              <w:t>소켓의 송수신에서 데이터 블록을 성공적으로 보낼 수 있다 판단이 되면 메모리 복사 연산이 발생하는데,</w:t>
            </w:r>
            <w:r>
              <w:t xml:space="preserve"> </w:t>
            </w:r>
            <w:r>
              <w:rPr>
                <w:rFonts w:hint="eastAsia"/>
              </w:rPr>
              <w:t>메모리 복사 연산도 또한 부담이 됩니다.</w:t>
            </w:r>
          </w:p>
          <w:p w14:paraId="4997BDB0" w14:textId="77777777" w:rsidR="00DB5488" w:rsidRDefault="00DB5488" w:rsidP="00DB5488">
            <w:pPr>
              <w:ind w:left="760"/>
            </w:pPr>
            <w:r>
              <w:rPr>
                <w:rFonts w:hint="eastAsia"/>
              </w:rPr>
              <w:t xml:space="preserve">그래서 </w:t>
            </w:r>
            <w:r>
              <w:t>Overlapped I/O</w:t>
            </w:r>
            <w:r>
              <w:rPr>
                <w:rFonts w:hint="eastAsia"/>
              </w:rPr>
              <w:t>를 통해</w:t>
            </w:r>
          </w:p>
          <w:p w14:paraId="4E655BCC" w14:textId="77777777" w:rsidR="00DB5488" w:rsidRDefault="00DB5488" w:rsidP="00DB5488">
            <w:pPr>
              <w:ind w:left="760"/>
            </w:pPr>
            <w:r>
              <w:rPr>
                <w:rFonts w:hint="eastAsia"/>
              </w:rPr>
              <w:t>위의 논 블로킹 소켓을 사용했을 때 발생할 수 있는 문제들을 해결할 수 있습니다.</w:t>
            </w:r>
          </w:p>
          <w:p w14:paraId="12B121EE" w14:textId="77777777" w:rsidR="00DB5488" w:rsidRDefault="00DB5488" w:rsidP="00DB5488">
            <w:pPr>
              <w:ind w:left="760"/>
            </w:pPr>
            <w:r>
              <w:rPr>
                <w:rFonts w:hint="eastAsia"/>
              </w:rPr>
              <w:t xml:space="preserve">그래서 성능의 우위를 점하기 위해서 </w:t>
            </w:r>
            <w:r>
              <w:t>Overlapped</w:t>
            </w:r>
            <w:r>
              <w:rPr>
                <w:rFonts w:hint="eastAsia"/>
              </w:rPr>
              <w:t xml:space="preserve"> </w:t>
            </w:r>
            <w:r>
              <w:t>I/O</w:t>
            </w:r>
            <w:r>
              <w:rPr>
                <w:rFonts w:hint="eastAsia"/>
              </w:rPr>
              <w:t xml:space="preserve">를 사용하는 </w:t>
            </w:r>
            <w:r>
              <w:t>IOCP</w:t>
            </w:r>
            <w:r>
              <w:rPr>
                <w:rFonts w:hint="eastAsia"/>
              </w:rPr>
              <w:t xml:space="preserve">를 구현해야 다수의 클라이언트가 있는 </w:t>
            </w:r>
            <w:r w:rsidR="009D1694">
              <w:rPr>
                <w:rFonts w:hint="eastAsia"/>
              </w:rPr>
              <w:t xml:space="preserve">팀 </w:t>
            </w:r>
            <w:proofErr w:type="spellStart"/>
            <w:r>
              <w:rPr>
                <w:rFonts w:hint="eastAsia"/>
              </w:rPr>
              <w:t>데스매치를</w:t>
            </w:r>
            <w:proofErr w:type="spellEnd"/>
            <w:r>
              <w:rPr>
                <w:rFonts w:hint="eastAsia"/>
              </w:rPr>
              <w:t xml:space="preserve"> 구현할 때 유리할 것 같다.</w:t>
            </w:r>
          </w:p>
          <w:p w14:paraId="01034DF8" w14:textId="77777777" w:rsidR="00EF509A" w:rsidRDefault="00EF509A" w:rsidP="00EF509A">
            <w:pPr>
              <w:rPr>
                <w:sz w:val="28"/>
                <w:szCs w:val="32"/>
                <w:shd w:val="pct15" w:color="auto" w:fill="FFFFFF"/>
              </w:rPr>
            </w:pPr>
            <w:r w:rsidRPr="006C7FD3">
              <w:rPr>
                <w:rFonts w:hint="eastAsia"/>
                <w:sz w:val="28"/>
                <w:szCs w:val="32"/>
                <w:shd w:val="pct15" w:color="auto" w:fill="FFFFFF"/>
              </w:rPr>
              <w:t>김덕규</w:t>
            </w:r>
          </w:p>
          <w:p w14:paraId="3CE08543" w14:textId="33D40637" w:rsidR="00EF509A" w:rsidRPr="00EF509A" w:rsidRDefault="00EF509A" w:rsidP="00EF509A">
            <w:pPr>
              <w:pStyle w:val="a4"/>
              <w:numPr>
                <w:ilvl w:val="0"/>
                <w:numId w:val="34"/>
              </w:numPr>
              <w:ind w:leftChars="0"/>
            </w:pPr>
            <w:r w:rsidRPr="00EF509A">
              <w:rPr>
                <w:rFonts w:hint="eastAsia"/>
                <w:b/>
                <w:bCs/>
              </w:rPr>
              <w:t>스킬(불길)</w:t>
            </w:r>
            <w:r w:rsidRPr="00EF509A">
              <w:rPr>
                <w:b/>
                <w:bCs/>
              </w:rPr>
              <w:t xml:space="preserve"> </w:t>
            </w:r>
            <w:r w:rsidRPr="00EF509A">
              <w:rPr>
                <w:rFonts w:hint="eastAsia"/>
                <w:b/>
                <w:bCs/>
              </w:rPr>
              <w:t>제작</w:t>
            </w:r>
          </w:p>
          <w:p w14:paraId="2095EF17" w14:textId="6D697027" w:rsidR="005169A2" w:rsidRDefault="005169A2" w:rsidP="005169A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1006AC7" wp14:editId="2F04A3CC">
                  <wp:extent cx="4109939" cy="1794186"/>
                  <wp:effectExtent l="0" t="0" r="508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6253" cy="1814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A2F5C7" w14:textId="25F0C3D8" w:rsidR="00EF509A" w:rsidRDefault="00EF509A" w:rsidP="00EF509A">
            <w:pPr>
              <w:pStyle w:val="a4"/>
              <w:numPr>
                <w:ilvl w:val="0"/>
                <w:numId w:val="29"/>
              </w:numPr>
              <w:ind w:leftChars="0"/>
            </w:pPr>
            <w:proofErr w:type="spellStart"/>
            <w:r>
              <w:rPr>
                <w:rFonts w:hint="eastAsia"/>
              </w:rPr>
              <w:t>텍스쳐</w:t>
            </w:r>
            <w:proofErr w:type="spellEnd"/>
            <w:r>
              <w:t xml:space="preserve"> </w:t>
            </w:r>
            <w:proofErr w:type="spellStart"/>
            <w:r>
              <w:t>두장을</w:t>
            </w:r>
            <w:proofErr w:type="spellEnd"/>
            <w:r>
              <w:t xml:space="preserve"> 통해 불길 이펙트를 제작했다. 노이즈 </w:t>
            </w:r>
            <w:proofErr w:type="spellStart"/>
            <w:r>
              <w:t>텍스쳐를</w:t>
            </w:r>
            <w:proofErr w:type="spellEnd"/>
            <w:r>
              <w:t xml:space="preserve"> 1배, 2배, 3배로 스케일링 하여 각 이미지를 다른 속도로 </w:t>
            </w:r>
            <w:proofErr w:type="spellStart"/>
            <w:r>
              <w:t>uv</w:t>
            </w:r>
            <w:proofErr w:type="spellEnd"/>
            <w:r>
              <w:t>를 이동시켜 깊이감을 주는 방식을 통해 불을 제작했다. 각 이미지에 왜곡 값을 더해 자연스럽게 불이 흔들리는 듯한 효과도 주었다.</w:t>
            </w:r>
            <w:r>
              <w:t xml:space="preserve"> </w:t>
            </w:r>
          </w:p>
          <w:p w14:paraId="67FF28BF" w14:textId="24ADA483" w:rsidR="00EF509A" w:rsidRDefault="00EF509A" w:rsidP="00EF509A">
            <w:pPr>
              <w:pStyle w:val="a4"/>
              <w:numPr>
                <w:ilvl w:val="0"/>
                <w:numId w:val="2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그리고</w:t>
            </w:r>
            <w:r>
              <w:t xml:space="preserve"> 스킬들의 통일성을 위해 스킬</w:t>
            </w:r>
            <w:r>
              <w:rPr>
                <w:rFonts w:hint="eastAsia"/>
              </w:rPr>
              <w:t xml:space="preserve"> </w:t>
            </w:r>
            <w:r>
              <w:t xml:space="preserve">클래스와 </w:t>
            </w:r>
            <w:proofErr w:type="spellStart"/>
            <w:r>
              <w:t>스킬이펙트</w:t>
            </w:r>
            <w:proofErr w:type="spellEnd"/>
            <w:r>
              <w:t xml:space="preserve"> 클래스를 제작했다. 각 클래스를 상속해 순수가상 함수를 정의하면 바로 화면에 띄울 수 있도록 제작했다.</w:t>
            </w:r>
          </w:p>
          <w:p w14:paraId="6133480A" w14:textId="21FDD427" w:rsidR="00EF509A" w:rsidRPr="007673B9" w:rsidRDefault="00EF509A" w:rsidP="00DB5488">
            <w:pPr>
              <w:ind w:left="760"/>
              <w:rPr>
                <w:rFonts w:hint="eastAsia"/>
              </w:rPr>
            </w:pPr>
          </w:p>
        </w:tc>
      </w:tr>
      <w:tr w:rsidR="00261700" w14:paraId="32E1086C" w14:textId="77777777" w:rsidTr="00261700">
        <w:tc>
          <w:tcPr>
            <w:tcW w:w="846" w:type="dxa"/>
          </w:tcPr>
          <w:p w14:paraId="4420179D" w14:textId="1AF8641D" w:rsidR="00261700" w:rsidRDefault="00261700" w:rsidP="006B303E">
            <w:pPr>
              <w:jc w:val="left"/>
            </w:pPr>
            <w:r>
              <w:rPr>
                <w:rFonts w:hint="eastAsia"/>
              </w:rPr>
              <w:lastRenderedPageBreak/>
              <w:t>다음주 할 일</w:t>
            </w:r>
          </w:p>
        </w:tc>
        <w:tc>
          <w:tcPr>
            <w:tcW w:w="8170" w:type="dxa"/>
            <w:gridSpan w:val="3"/>
          </w:tcPr>
          <w:p w14:paraId="3F1D9AD2" w14:textId="7FBCE62A" w:rsidR="000C1432" w:rsidRDefault="006C7FD3" w:rsidP="00C53003">
            <w:pPr>
              <w:rPr>
                <w:sz w:val="28"/>
                <w:szCs w:val="32"/>
                <w:shd w:val="pct15" w:color="auto" w:fill="FFFFFF"/>
              </w:rPr>
            </w:pPr>
            <w:r w:rsidRPr="006C7FD3">
              <w:rPr>
                <w:rFonts w:hint="eastAsia"/>
                <w:sz w:val="28"/>
                <w:szCs w:val="32"/>
                <w:shd w:val="pct15" w:color="auto" w:fill="FFFFFF"/>
              </w:rPr>
              <w:t>김덕규</w:t>
            </w:r>
          </w:p>
          <w:p w14:paraId="42B8B68D" w14:textId="21DA57B2" w:rsidR="00754611" w:rsidRPr="003D2E0B" w:rsidRDefault="00EF509A" w:rsidP="003D2E0B">
            <w:pPr>
              <w:pStyle w:val="a4"/>
              <w:numPr>
                <w:ilvl w:val="0"/>
                <w:numId w:val="20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충돌 체크 삽입</w:t>
            </w:r>
          </w:p>
          <w:p w14:paraId="0F990110" w14:textId="5B1C5A58" w:rsidR="003932E7" w:rsidRPr="00B34AF9" w:rsidRDefault="003D2E0B" w:rsidP="00B34AF9">
            <w:pPr>
              <w:rPr>
                <w:sz w:val="28"/>
                <w:szCs w:val="32"/>
                <w:shd w:val="pct15" w:color="auto" w:fill="FFFFFF"/>
              </w:rPr>
            </w:pPr>
            <w:r>
              <w:rPr>
                <w:rFonts w:hint="eastAsia"/>
                <w:sz w:val="28"/>
                <w:szCs w:val="32"/>
                <w:shd w:val="pct15" w:color="auto" w:fill="FFFFFF"/>
              </w:rPr>
              <w:t>홍범도</w:t>
            </w:r>
          </w:p>
          <w:p w14:paraId="06E4A0E4" w14:textId="6257B5F5" w:rsidR="003B1E1C" w:rsidRDefault="009D1694" w:rsidP="006A49AB">
            <w:pPr>
              <w:pStyle w:val="a4"/>
              <w:numPr>
                <w:ilvl w:val="0"/>
                <w:numId w:val="30"/>
              </w:numPr>
              <w:ind w:leftChars="0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W</w:t>
            </w:r>
            <w:r>
              <w:rPr>
                <w:b/>
                <w:bCs/>
              </w:rPr>
              <w:t>orkThread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구현</w:t>
            </w:r>
          </w:p>
          <w:p w14:paraId="1E36AEEA" w14:textId="57045D6A" w:rsidR="006A49AB" w:rsidRPr="009D1694" w:rsidRDefault="009D1694" w:rsidP="009D1694">
            <w:pPr>
              <w:pStyle w:val="a4"/>
              <w:numPr>
                <w:ilvl w:val="0"/>
                <w:numId w:val="30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스킬(불기둥)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제작</w:t>
            </w:r>
          </w:p>
        </w:tc>
      </w:tr>
      <w:tr w:rsidR="00261700" w14:paraId="3577961C" w14:textId="77777777" w:rsidTr="00261700">
        <w:tc>
          <w:tcPr>
            <w:tcW w:w="846" w:type="dxa"/>
          </w:tcPr>
          <w:p w14:paraId="37D5DE9C" w14:textId="73FEC16A" w:rsidR="00261700" w:rsidRDefault="00261700">
            <w:r>
              <w:rPr>
                <w:rFonts w:hint="eastAsia"/>
              </w:rPr>
              <w:t>문제점</w:t>
            </w:r>
          </w:p>
        </w:tc>
        <w:tc>
          <w:tcPr>
            <w:tcW w:w="8170" w:type="dxa"/>
            <w:gridSpan w:val="3"/>
          </w:tcPr>
          <w:p w14:paraId="1D5FA966" w14:textId="77777777" w:rsidR="009D1694" w:rsidRPr="00B34AF9" w:rsidRDefault="009D1694" w:rsidP="009D1694">
            <w:pPr>
              <w:rPr>
                <w:sz w:val="28"/>
                <w:szCs w:val="32"/>
                <w:shd w:val="pct15" w:color="auto" w:fill="FFFFFF"/>
              </w:rPr>
            </w:pPr>
            <w:r>
              <w:rPr>
                <w:rFonts w:hint="eastAsia"/>
                <w:sz w:val="28"/>
                <w:szCs w:val="32"/>
                <w:shd w:val="pct15" w:color="auto" w:fill="FFFFFF"/>
              </w:rPr>
              <w:t>홍범도</w:t>
            </w:r>
          </w:p>
          <w:p w14:paraId="1675789C" w14:textId="77777777" w:rsidR="00E94FE6" w:rsidRDefault="009D1694" w:rsidP="00262CE7">
            <w:proofErr w:type="spellStart"/>
            <w:r>
              <w:rPr>
                <w:rFonts w:hint="eastAsia"/>
              </w:rPr>
              <w:t>어쩌다보니</w:t>
            </w:r>
            <w:proofErr w:type="spellEnd"/>
            <w:r>
              <w:rPr>
                <w:rFonts w:hint="eastAsia"/>
              </w:rPr>
              <w:t xml:space="preserve"> 구현 순서가 바뀐 감이 없지 않아 있다.</w:t>
            </w:r>
          </w:p>
          <w:p w14:paraId="22C9DEDD" w14:textId="1D1D0983" w:rsidR="009D1694" w:rsidRPr="006E20D4" w:rsidRDefault="009D1694" w:rsidP="00262CE7">
            <w:r>
              <w:rPr>
                <w:rFonts w:hint="eastAsia"/>
              </w:rPr>
              <w:t xml:space="preserve">그리고 시험기간 중에 졸작을 </w:t>
            </w:r>
            <w:proofErr w:type="spellStart"/>
            <w:r>
              <w:rPr>
                <w:rFonts w:hint="eastAsia"/>
              </w:rPr>
              <w:t>하려니</w:t>
            </w:r>
            <w:proofErr w:type="spellEnd"/>
            <w:r>
              <w:rPr>
                <w:rFonts w:hint="eastAsia"/>
              </w:rPr>
              <w:t xml:space="preserve"> 생각보다 진행이 안된 것 같다.</w:t>
            </w:r>
          </w:p>
        </w:tc>
      </w:tr>
    </w:tbl>
    <w:p w14:paraId="1A6467ED" w14:textId="77777777" w:rsidR="006D186A" w:rsidRDefault="006D186A"/>
    <w:sectPr w:rsidR="006D18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BE889" w14:textId="77777777" w:rsidR="00970D7B" w:rsidRDefault="00970D7B" w:rsidP="006B303E">
      <w:pPr>
        <w:spacing w:after="0" w:line="240" w:lineRule="auto"/>
      </w:pPr>
      <w:r>
        <w:separator/>
      </w:r>
    </w:p>
  </w:endnote>
  <w:endnote w:type="continuationSeparator" w:id="0">
    <w:p w14:paraId="29D813EA" w14:textId="77777777" w:rsidR="00970D7B" w:rsidRDefault="00970D7B" w:rsidP="006B3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93C92" w14:textId="77777777" w:rsidR="00970D7B" w:rsidRDefault="00970D7B" w:rsidP="006B303E">
      <w:pPr>
        <w:spacing w:after="0" w:line="240" w:lineRule="auto"/>
      </w:pPr>
      <w:r>
        <w:separator/>
      </w:r>
    </w:p>
  </w:footnote>
  <w:footnote w:type="continuationSeparator" w:id="0">
    <w:p w14:paraId="38C9388F" w14:textId="77777777" w:rsidR="00970D7B" w:rsidRDefault="00970D7B" w:rsidP="006B30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3065"/>
    <w:multiLevelType w:val="multilevel"/>
    <w:tmpl w:val="0409001F"/>
    <w:lvl w:ilvl="0">
      <w:start w:val="1"/>
      <w:numFmt w:val="decimal"/>
      <w:lvlText w:val="%1."/>
      <w:lvlJc w:val="left"/>
      <w:pPr>
        <w:ind w:left="-2322" w:hanging="425"/>
      </w:pPr>
    </w:lvl>
    <w:lvl w:ilvl="1">
      <w:start w:val="1"/>
      <w:numFmt w:val="decimal"/>
      <w:lvlText w:val="%1.%2."/>
      <w:lvlJc w:val="left"/>
      <w:pPr>
        <w:ind w:left="-2180" w:hanging="567"/>
      </w:pPr>
    </w:lvl>
    <w:lvl w:ilvl="2">
      <w:start w:val="1"/>
      <w:numFmt w:val="decimal"/>
      <w:lvlText w:val="%1.%2.%3."/>
      <w:lvlJc w:val="left"/>
      <w:pPr>
        <w:ind w:left="-2038" w:hanging="709"/>
      </w:pPr>
    </w:lvl>
    <w:lvl w:ilvl="3">
      <w:start w:val="1"/>
      <w:numFmt w:val="decimal"/>
      <w:lvlText w:val="%1.%2.%3.%4."/>
      <w:lvlJc w:val="left"/>
      <w:pPr>
        <w:ind w:left="-1896" w:hanging="851"/>
      </w:pPr>
    </w:lvl>
    <w:lvl w:ilvl="4">
      <w:start w:val="1"/>
      <w:numFmt w:val="decimal"/>
      <w:lvlText w:val="%1.%2.%3.%4.%5."/>
      <w:lvlJc w:val="left"/>
      <w:pPr>
        <w:ind w:left="-1755" w:hanging="992"/>
      </w:pPr>
    </w:lvl>
    <w:lvl w:ilvl="5">
      <w:start w:val="1"/>
      <w:numFmt w:val="decimal"/>
      <w:lvlText w:val="%1.%2.%3.%4.%5.%6."/>
      <w:lvlJc w:val="left"/>
      <w:pPr>
        <w:ind w:left="-1613" w:hanging="1134"/>
      </w:pPr>
    </w:lvl>
    <w:lvl w:ilvl="6">
      <w:start w:val="1"/>
      <w:numFmt w:val="decimal"/>
      <w:lvlText w:val="%1.%2.%3.%4.%5.%6.%7."/>
      <w:lvlJc w:val="left"/>
      <w:pPr>
        <w:ind w:left="-1471" w:hanging="1276"/>
      </w:pPr>
    </w:lvl>
    <w:lvl w:ilvl="7">
      <w:start w:val="1"/>
      <w:numFmt w:val="decimal"/>
      <w:lvlText w:val="%1.%2.%3.%4.%5.%6.%7.%8."/>
      <w:lvlJc w:val="left"/>
      <w:pPr>
        <w:ind w:left="-1329" w:hanging="1418"/>
      </w:pPr>
    </w:lvl>
    <w:lvl w:ilvl="8">
      <w:start w:val="1"/>
      <w:numFmt w:val="decimal"/>
      <w:lvlText w:val="%1.%2.%3.%4.%5.%6.%7.%8.%9."/>
      <w:lvlJc w:val="left"/>
      <w:pPr>
        <w:ind w:left="-1188" w:hanging="1559"/>
      </w:pPr>
    </w:lvl>
  </w:abstractNum>
  <w:abstractNum w:abstractNumId="1" w15:restartNumberingAfterBreak="0">
    <w:nsid w:val="09244A1C"/>
    <w:multiLevelType w:val="hybridMultilevel"/>
    <w:tmpl w:val="A24A640E"/>
    <w:lvl w:ilvl="0" w:tplc="DC2E79B6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 w15:restartNumberingAfterBreak="0">
    <w:nsid w:val="09DD01B5"/>
    <w:multiLevelType w:val="hybridMultilevel"/>
    <w:tmpl w:val="43F6AD4A"/>
    <w:lvl w:ilvl="0" w:tplc="0409000F">
      <w:start w:val="1"/>
      <w:numFmt w:val="decimal"/>
      <w:lvlText w:val="%1."/>
      <w:lvlJc w:val="left"/>
      <w:pPr>
        <w:ind w:left="825" w:hanging="400"/>
      </w:pPr>
    </w:lvl>
    <w:lvl w:ilvl="1" w:tplc="04090019" w:tentative="1">
      <w:start w:val="1"/>
      <w:numFmt w:val="upperLetter"/>
      <w:lvlText w:val="%2."/>
      <w:lvlJc w:val="left"/>
      <w:pPr>
        <w:ind w:left="1625" w:hanging="400"/>
      </w:pPr>
    </w:lvl>
    <w:lvl w:ilvl="2" w:tplc="0409001B" w:tentative="1">
      <w:start w:val="1"/>
      <w:numFmt w:val="lowerRoman"/>
      <w:lvlText w:val="%3."/>
      <w:lvlJc w:val="right"/>
      <w:pPr>
        <w:ind w:left="2025" w:hanging="400"/>
      </w:pPr>
    </w:lvl>
    <w:lvl w:ilvl="3" w:tplc="0409000F" w:tentative="1">
      <w:start w:val="1"/>
      <w:numFmt w:val="decimal"/>
      <w:lvlText w:val="%4."/>
      <w:lvlJc w:val="left"/>
      <w:pPr>
        <w:ind w:left="2425" w:hanging="400"/>
      </w:pPr>
    </w:lvl>
    <w:lvl w:ilvl="4" w:tplc="04090019" w:tentative="1">
      <w:start w:val="1"/>
      <w:numFmt w:val="upperLetter"/>
      <w:lvlText w:val="%5."/>
      <w:lvlJc w:val="left"/>
      <w:pPr>
        <w:ind w:left="2825" w:hanging="400"/>
      </w:pPr>
    </w:lvl>
    <w:lvl w:ilvl="5" w:tplc="0409001B" w:tentative="1">
      <w:start w:val="1"/>
      <w:numFmt w:val="lowerRoman"/>
      <w:lvlText w:val="%6."/>
      <w:lvlJc w:val="right"/>
      <w:pPr>
        <w:ind w:left="3225" w:hanging="400"/>
      </w:pPr>
    </w:lvl>
    <w:lvl w:ilvl="6" w:tplc="0409000F" w:tentative="1">
      <w:start w:val="1"/>
      <w:numFmt w:val="decimal"/>
      <w:lvlText w:val="%7."/>
      <w:lvlJc w:val="left"/>
      <w:pPr>
        <w:ind w:left="3625" w:hanging="400"/>
      </w:pPr>
    </w:lvl>
    <w:lvl w:ilvl="7" w:tplc="04090019" w:tentative="1">
      <w:start w:val="1"/>
      <w:numFmt w:val="upperLetter"/>
      <w:lvlText w:val="%8."/>
      <w:lvlJc w:val="left"/>
      <w:pPr>
        <w:ind w:left="4025" w:hanging="400"/>
      </w:pPr>
    </w:lvl>
    <w:lvl w:ilvl="8" w:tplc="0409001B" w:tentative="1">
      <w:start w:val="1"/>
      <w:numFmt w:val="lowerRoman"/>
      <w:lvlText w:val="%9."/>
      <w:lvlJc w:val="right"/>
      <w:pPr>
        <w:ind w:left="4425" w:hanging="400"/>
      </w:pPr>
    </w:lvl>
  </w:abstractNum>
  <w:abstractNum w:abstractNumId="3" w15:restartNumberingAfterBreak="0">
    <w:nsid w:val="0FE5040A"/>
    <w:multiLevelType w:val="hybridMultilevel"/>
    <w:tmpl w:val="044C415A"/>
    <w:lvl w:ilvl="0" w:tplc="4554338C">
      <w:start w:val="1"/>
      <w:numFmt w:val="bullet"/>
      <w:lvlText w:val="-"/>
      <w:lvlJc w:val="left"/>
      <w:pPr>
        <w:ind w:left="15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5" w:hanging="400"/>
      </w:pPr>
      <w:rPr>
        <w:rFonts w:ascii="Wingdings" w:hAnsi="Wingdings" w:hint="default"/>
      </w:rPr>
    </w:lvl>
  </w:abstractNum>
  <w:abstractNum w:abstractNumId="4" w15:restartNumberingAfterBreak="0">
    <w:nsid w:val="12B43A2F"/>
    <w:multiLevelType w:val="hybridMultilevel"/>
    <w:tmpl w:val="4DE0E864"/>
    <w:lvl w:ilvl="0" w:tplc="F60E31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D7246D4"/>
    <w:multiLevelType w:val="hybridMultilevel"/>
    <w:tmpl w:val="A9DE574E"/>
    <w:lvl w:ilvl="0" w:tplc="794267C0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D8A75F4"/>
    <w:multiLevelType w:val="hybridMultilevel"/>
    <w:tmpl w:val="89CCCB62"/>
    <w:lvl w:ilvl="0" w:tplc="6B3AEAE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02740A5"/>
    <w:multiLevelType w:val="hybridMultilevel"/>
    <w:tmpl w:val="4E3A897C"/>
    <w:lvl w:ilvl="0" w:tplc="1A52FB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0742B5C"/>
    <w:multiLevelType w:val="hybridMultilevel"/>
    <w:tmpl w:val="FF96A916"/>
    <w:lvl w:ilvl="0" w:tplc="6546AFF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9" w15:restartNumberingAfterBreak="0">
    <w:nsid w:val="22542FD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2549082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26EA1845"/>
    <w:multiLevelType w:val="hybridMultilevel"/>
    <w:tmpl w:val="5D24BF6E"/>
    <w:lvl w:ilvl="0" w:tplc="A630FCEA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2" w15:restartNumberingAfterBreak="0">
    <w:nsid w:val="28184841"/>
    <w:multiLevelType w:val="hybridMultilevel"/>
    <w:tmpl w:val="7A5804C2"/>
    <w:lvl w:ilvl="0" w:tplc="5B9AC04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CF73B11"/>
    <w:multiLevelType w:val="hybridMultilevel"/>
    <w:tmpl w:val="462EBD0E"/>
    <w:lvl w:ilvl="0" w:tplc="03786A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2F7E2648"/>
    <w:multiLevelType w:val="hybridMultilevel"/>
    <w:tmpl w:val="8D1AC744"/>
    <w:lvl w:ilvl="0" w:tplc="04090003">
      <w:start w:val="1"/>
      <w:numFmt w:val="bullet"/>
      <w:lvlText w:val=""/>
      <w:lvlJc w:val="left"/>
      <w:pPr>
        <w:ind w:left="24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1" w:hanging="400"/>
      </w:pPr>
      <w:rPr>
        <w:rFonts w:ascii="Wingdings" w:hAnsi="Wingdings" w:hint="default"/>
      </w:rPr>
    </w:lvl>
  </w:abstractNum>
  <w:abstractNum w:abstractNumId="15" w15:restartNumberingAfterBreak="0">
    <w:nsid w:val="368C6479"/>
    <w:multiLevelType w:val="hybridMultilevel"/>
    <w:tmpl w:val="0F4C1A20"/>
    <w:lvl w:ilvl="0" w:tplc="8F204D62">
      <w:start w:val="2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6" w15:restartNumberingAfterBreak="0">
    <w:nsid w:val="445C4698"/>
    <w:multiLevelType w:val="hybridMultilevel"/>
    <w:tmpl w:val="A0D48370"/>
    <w:lvl w:ilvl="0" w:tplc="CBDC6956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5191951"/>
    <w:multiLevelType w:val="hybridMultilevel"/>
    <w:tmpl w:val="13AAD808"/>
    <w:lvl w:ilvl="0" w:tplc="2D2071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8466CD9"/>
    <w:multiLevelType w:val="hybridMultilevel"/>
    <w:tmpl w:val="7700BA08"/>
    <w:lvl w:ilvl="0" w:tplc="04090003">
      <w:start w:val="1"/>
      <w:numFmt w:val="bullet"/>
      <w:lvlText w:val=""/>
      <w:lvlJc w:val="left"/>
      <w:pPr>
        <w:ind w:left="24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1" w:hanging="400"/>
      </w:pPr>
      <w:rPr>
        <w:rFonts w:ascii="Wingdings" w:hAnsi="Wingdings" w:hint="default"/>
      </w:rPr>
    </w:lvl>
  </w:abstractNum>
  <w:abstractNum w:abstractNumId="19" w15:restartNumberingAfterBreak="0">
    <w:nsid w:val="4F123645"/>
    <w:multiLevelType w:val="hybridMultilevel"/>
    <w:tmpl w:val="21E0F302"/>
    <w:lvl w:ilvl="0" w:tplc="CB7AA20C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1D447FA"/>
    <w:multiLevelType w:val="hybridMultilevel"/>
    <w:tmpl w:val="17F69DFE"/>
    <w:lvl w:ilvl="0" w:tplc="609CDE3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1" w15:restartNumberingAfterBreak="0">
    <w:nsid w:val="66EA6809"/>
    <w:multiLevelType w:val="hybridMultilevel"/>
    <w:tmpl w:val="6902D8C2"/>
    <w:lvl w:ilvl="0" w:tplc="DAE4EF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8AB2851"/>
    <w:multiLevelType w:val="hybridMultilevel"/>
    <w:tmpl w:val="EA8200B2"/>
    <w:lvl w:ilvl="0" w:tplc="D9565C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99A03CF"/>
    <w:multiLevelType w:val="hybridMultilevel"/>
    <w:tmpl w:val="32728EBA"/>
    <w:lvl w:ilvl="0" w:tplc="E376D28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24" w15:restartNumberingAfterBreak="0">
    <w:nsid w:val="6B881601"/>
    <w:multiLevelType w:val="hybridMultilevel"/>
    <w:tmpl w:val="778253B4"/>
    <w:lvl w:ilvl="0" w:tplc="9BCEBEBA">
      <w:start w:val="1"/>
      <w:numFmt w:val="decimal"/>
      <w:lvlText w:val="%1."/>
      <w:lvlJc w:val="left"/>
      <w:pPr>
        <w:ind w:left="760" w:hanging="360"/>
      </w:pPr>
      <w:rPr>
        <w:rFonts w:hint="default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F7C45C3"/>
    <w:multiLevelType w:val="hybridMultilevel"/>
    <w:tmpl w:val="D6446B86"/>
    <w:lvl w:ilvl="0" w:tplc="902688C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6" w15:restartNumberingAfterBreak="0">
    <w:nsid w:val="6FF43AA6"/>
    <w:multiLevelType w:val="hybridMultilevel"/>
    <w:tmpl w:val="99EEE134"/>
    <w:lvl w:ilvl="0" w:tplc="A4388902">
      <w:start w:val="1"/>
      <w:numFmt w:val="decimal"/>
      <w:lvlText w:val="%1."/>
      <w:lvlJc w:val="left"/>
      <w:pPr>
        <w:ind w:left="19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10" w:hanging="400"/>
      </w:pPr>
    </w:lvl>
    <w:lvl w:ilvl="2" w:tplc="0409001B" w:tentative="1">
      <w:start w:val="1"/>
      <w:numFmt w:val="lowerRoman"/>
      <w:lvlText w:val="%3."/>
      <w:lvlJc w:val="right"/>
      <w:pPr>
        <w:ind w:left="2810" w:hanging="400"/>
      </w:pPr>
    </w:lvl>
    <w:lvl w:ilvl="3" w:tplc="0409000F" w:tentative="1">
      <w:start w:val="1"/>
      <w:numFmt w:val="decimal"/>
      <w:lvlText w:val="%4."/>
      <w:lvlJc w:val="left"/>
      <w:pPr>
        <w:ind w:left="3210" w:hanging="400"/>
      </w:pPr>
    </w:lvl>
    <w:lvl w:ilvl="4" w:tplc="04090019" w:tentative="1">
      <w:start w:val="1"/>
      <w:numFmt w:val="upperLetter"/>
      <w:lvlText w:val="%5."/>
      <w:lvlJc w:val="left"/>
      <w:pPr>
        <w:ind w:left="3610" w:hanging="400"/>
      </w:pPr>
    </w:lvl>
    <w:lvl w:ilvl="5" w:tplc="0409001B" w:tentative="1">
      <w:start w:val="1"/>
      <w:numFmt w:val="lowerRoman"/>
      <w:lvlText w:val="%6."/>
      <w:lvlJc w:val="right"/>
      <w:pPr>
        <w:ind w:left="4010" w:hanging="400"/>
      </w:pPr>
    </w:lvl>
    <w:lvl w:ilvl="6" w:tplc="0409000F" w:tentative="1">
      <w:start w:val="1"/>
      <w:numFmt w:val="decimal"/>
      <w:lvlText w:val="%7."/>
      <w:lvlJc w:val="left"/>
      <w:pPr>
        <w:ind w:left="4410" w:hanging="400"/>
      </w:pPr>
    </w:lvl>
    <w:lvl w:ilvl="7" w:tplc="04090019" w:tentative="1">
      <w:start w:val="1"/>
      <w:numFmt w:val="upperLetter"/>
      <w:lvlText w:val="%8."/>
      <w:lvlJc w:val="left"/>
      <w:pPr>
        <w:ind w:left="4810" w:hanging="400"/>
      </w:pPr>
    </w:lvl>
    <w:lvl w:ilvl="8" w:tplc="0409001B" w:tentative="1">
      <w:start w:val="1"/>
      <w:numFmt w:val="lowerRoman"/>
      <w:lvlText w:val="%9."/>
      <w:lvlJc w:val="right"/>
      <w:pPr>
        <w:ind w:left="5210" w:hanging="400"/>
      </w:pPr>
    </w:lvl>
  </w:abstractNum>
  <w:abstractNum w:abstractNumId="27" w15:restartNumberingAfterBreak="0">
    <w:nsid w:val="7278317F"/>
    <w:multiLevelType w:val="hybridMultilevel"/>
    <w:tmpl w:val="C422E2CE"/>
    <w:lvl w:ilvl="0" w:tplc="6EC4E3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3600897"/>
    <w:multiLevelType w:val="hybridMultilevel"/>
    <w:tmpl w:val="6902D8C2"/>
    <w:lvl w:ilvl="0" w:tplc="DAE4EF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5B3220E"/>
    <w:multiLevelType w:val="hybridMultilevel"/>
    <w:tmpl w:val="419A1DB2"/>
    <w:lvl w:ilvl="0" w:tplc="A2CA8830">
      <w:start w:val="1"/>
      <w:numFmt w:val="decimal"/>
      <w:lvlText w:val="%1."/>
      <w:lvlJc w:val="left"/>
      <w:pPr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0" w15:restartNumberingAfterBreak="0">
    <w:nsid w:val="75B608F9"/>
    <w:multiLevelType w:val="hybridMultilevel"/>
    <w:tmpl w:val="5D1EDD38"/>
    <w:lvl w:ilvl="0" w:tplc="743218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6160333"/>
    <w:multiLevelType w:val="hybridMultilevel"/>
    <w:tmpl w:val="90AEDFFE"/>
    <w:lvl w:ilvl="0" w:tplc="CFB4B738">
      <w:start w:val="1"/>
      <w:numFmt w:val="decimal"/>
      <w:lvlText w:val="%1."/>
      <w:lvlJc w:val="left"/>
      <w:pPr>
        <w:ind w:left="5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32" w15:restartNumberingAfterBreak="0">
    <w:nsid w:val="78B03D4A"/>
    <w:multiLevelType w:val="hybridMultilevel"/>
    <w:tmpl w:val="F2A09814"/>
    <w:lvl w:ilvl="0" w:tplc="68E6E00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DC67B80"/>
    <w:multiLevelType w:val="hybridMultilevel"/>
    <w:tmpl w:val="C422E2CE"/>
    <w:lvl w:ilvl="0" w:tplc="6EC4E3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0"/>
  </w:num>
  <w:num w:numId="2">
    <w:abstractNumId w:val="5"/>
  </w:num>
  <w:num w:numId="3">
    <w:abstractNumId w:val="29"/>
  </w:num>
  <w:num w:numId="4">
    <w:abstractNumId w:val="18"/>
  </w:num>
  <w:num w:numId="5">
    <w:abstractNumId w:val="9"/>
  </w:num>
  <w:num w:numId="6">
    <w:abstractNumId w:val="0"/>
  </w:num>
  <w:num w:numId="7">
    <w:abstractNumId w:val="10"/>
  </w:num>
  <w:num w:numId="8">
    <w:abstractNumId w:val="2"/>
  </w:num>
  <w:num w:numId="9">
    <w:abstractNumId w:val="14"/>
  </w:num>
  <w:num w:numId="10">
    <w:abstractNumId w:val="3"/>
  </w:num>
  <w:num w:numId="11">
    <w:abstractNumId w:val="17"/>
  </w:num>
  <w:num w:numId="12">
    <w:abstractNumId w:val="6"/>
  </w:num>
  <w:num w:numId="13">
    <w:abstractNumId w:val="32"/>
  </w:num>
  <w:num w:numId="14">
    <w:abstractNumId w:val="24"/>
  </w:num>
  <w:num w:numId="15">
    <w:abstractNumId w:val="1"/>
  </w:num>
  <w:num w:numId="16">
    <w:abstractNumId w:val="19"/>
  </w:num>
  <w:num w:numId="17">
    <w:abstractNumId w:val="33"/>
  </w:num>
  <w:num w:numId="18">
    <w:abstractNumId w:val="27"/>
  </w:num>
  <w:num w:numId="19">
    <w:abstractNumId w:val="12"/>
  </w:num>
  <w:num w:numId="20">
    <w:abstractNumId w:val="4"/>
  </w:num>
  <w:num w:numId="21">
    <w:abstractNumId w:val="31"/>
  </w:num>
  <w:num w:numId="22">
    <w:abstractNumId w:val="15"/>
  </w:num>
  <w:num w:numId="23">
    <w:abstractNumId w:val="13"/>
  </w:num>
  <w:num w:numId="24">
    <w:abstractNumId w:val="21"/>
  </w:num>
  <w:num w:numId="25">
    <w:abstractNumId w:val="26"/>
  </w:num>
  <w:num w:numId="26">
    <w:abstractNumId w:val="20"/>
  </w:num>
  <w:num w:numId="27">
    <w:abstractNumId w:val="23"/>
  </w:num>
  <w:num w:numId="28">
    <w:abstractNumId w:val="11"/>
  </w:num>
  <w:num w:numId="29">
    <w:abstractNumId w:val="25"/>
  </w:num>
  <w:num w:numId="30">
    <w:abstractNumId w:val="7"/>
  </w:num>
  <w:num w:numId="31">
    <w:abstractNumId w:val="22"/>
  </w:num>
  <w:num w:numId="32">
    <w:abstractNumId w:val="28"/>
  </w:num>
  <w:num w:numId="33">
    <w:abstractNumId w:val="8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700"/>
    <w:rsid w:val="00013396"/>
    <w:rsid w:val="00077AFE"/>
    <w:rsid w:val="0008599C"/>
    <w:rsid w:val="00096B2A"/>
    <w:rsid w:val="000A11D8"/>
    <w:rsid w:val="000C1432"/>
    <w:rsid w:val="000D498A"/>
    <w:rsid w:val="000F1887"/>
    <w:rsid w:val="00106305"/>
    <w:rsid w:val="0010779E"/>
    <w:rsid w:val="00116867"/>
    <w:rsid w:val="00117DF0"/>
    <w:rsid w:val="001262EA"/>
    <w:rsid w:val="001621AC"/>
    <w:rsid w:val="00167F51"/>
    <w:rsid w:val="001812A3"/>
    <w:rsid w:val="00184FD5"/>
    <w:rsid w:val="0019596F"/>
    <w:rsid w:val="001F33CC"/>
    <w:rsid w:val="00213296"/>
    <w:rsid w:val="00216BC1"/>
    <w:rsid w:val="00234CF6"/>
    <w:rsid w:val="00261700"/>
    <w:rsid w:val="00262CE7"/>
    <w:rsid w:val="0027207F"/>
    <w:rsid w:val="00293B9C"/>
    <w:rsid w:val="0029419A"/>
    <w:rsid w:val="002B7E3F"/>
    <w:rsid w:val="002C50EB"/>
    <w:rsid w:val="002C6322"/>
    <w:rsid w:val="002D43CB"/>
    <w:rsid w:val="002F4C5D"/>
    <w:rsid w:val="002F791D"/>
    <w:rsid w:val="002F7DB3"/>
    <w:rsid w:val="0032615A"/>
    <w:rsid w:val="00326369"/>
    <w:rsid w:val="00331CC9"/>
    <w:rsid w:val="0033529C"/>
    <w:rsid w:val="00341128"/>
    <w:rsid w:val="0034611A"/>
    <w:rsid w:val="00360661"/>
    <w:rsid w:val="00377066"/>
    <w:rsid w:val="00391035"/>
    <w:rsid w:val="003932E7"/>
    <w:rsid w:val="00393A18"/>
    <w:rsid w:val="003A236E"/>
    <w:rsid w:val="003B1E1C"/>
    <w:rsid w:val="003C42CA"/>
    <w:rsid w:val="003C50F2"/>
    <w:rsid w:val="003D2E0B"/>
    <w:rsid w:val="003F4981"/>
    <w:rsid w:val="00432625"/>
    <w:rsid w:val="004412A4"/>
    <w:rsid w:val="00480821"/>
    <w:rsid w:val="004A73FD"/>
    <w:rsid w:val="004C4DBF"/>
    <w:rsid w:val="004D4148"/>
    <w:rsid w:val="004D4D11"/>
    <w:rsid w:val="004F4F3B"/>
    <w:rsid w:val="005169A2"/>
    <w:rsid w:val="00523579"/>
    <w:rsid w:val="00547EC6"/>
    <w:rsid w:val="00550563"/>
    <w:rsid w:val="00561658"/>
    <w:rsid w:val="00563FA0"/>
    <w:rsid w:val="005847E9"/>
    <w:rsid w:val="005D01E3"/>
    <w:rsid w:val="005D02C3"/>
    <w:rsid w:val="005E2C03"/>
    <w:rsid w:val="006553BE"/>
    <w:rsid w:val="00655DA9"/>
    <w:rsid w:val="006A49AB"/>
    <w:rsid w:val="006B272A"/>
    <w:rsid w:val="006B303E"/>
    <w:rsid w:val="006B3F88"/>
    <w:rsid w:val="006C0F9E"/>
    <w:rsid w:val="006C221E"/>
    <w:rsid w:val="006C2C8D"/>
    <w:rsid w:val="006C3B14"/>
    <w:rsid w:val="006C54B4"/>
    <w:rsid w:val="006C7E88"/>
    <w:rsid w:val="006C7FD3"/>
    <w:rsid w:val="006D186A"/>
    <w:rsid w:val="006D4A42"/>
    <w:rsid w:val="006D5AE5"/>
    <w:rsid w:val="006E20D4"/>
    <w:rsid w:val="006F4EE2"/>
    <w:rsid w:val="00711B1C"/>
    <w:rsid w:val="00711C46"/>
    <w:rsid w:val="0072662D"/>
    <w:rsid w:val="0074040E"/>
    <w:rsid w:val="00752733"/>
    <w:rsid w:val="00754611"/>
    <w:rsid w:val="007673B9"/>
    <w:rsid w:val="007925D7"/>
    <w:rsid w:val="00797219"/>
    <w:rsid w:val="007A708C"/>
    <w:rsid w:val="007B5D72"/>
    <w:rsid w:val="007D46CD"/>
    <w:rsid w:val="007F03E8"/>
    <w:rsid w:val="0080504B"/>
    <w:rsid w:val="008178F4"/>
    <w:rsid w:val="00864D25"/>
    <w:rsid w:val="008656F7"/>
    <w:rsid w:val="008659F0"/>
    <w:rsid w:val="00866CB5"/>
    <w:rsid w:val="008741B0"/>
    <w:rsid w:val="008A6AA6"/>
    <w:rsid w:val="008C18A4"/>
    <w:rsid w:val="008C7EBA"/>
    <w:rsid w:val="008D5636"/>
    <w:rsid w:val="00914430"/>
    <w:rsid w:val="0092133B"/>
    <w:rsid w:val="0092727F"/>
    <w:rsid w:val="0094528B"/>
    <w:rsid w:val="00953E6F"/>
    <w:rsid w:val="00967A78"/>
    <w:rsid w:val="0097077D"/>
    <w:rsid w:val="00970D7B"/>
    <w:rsid w:val="00972CF4"/>
    <w:rsid w:val="00976F91"/>
    <w:rsid w:val="0098492E"/>
    <w:rsid w:val="009A6C9F"/>
    <w:rsid w:val="009B4320"/>
    <w:rsid w:val="009B5F92"/>
    <w:rsid w:val="009D1694"/>
    <w:rsid w:val="009E107E"/>
    <w:rsid w:val="009F3835"/>
    <w:rsid w:val="00A049EA"/>
    <w:rsid w:val="00A076FA"/>
    <w:rsid w:val="00A12EBD"/>
    <w:rsid w:val="00A144EE"/>
    <w:rsid w:val="00A3381D"/>
    <w:rsid w:val="00A33BBE"/>
    <w:rsid w:val="00A47761"/>
    <w:rsid w:val="00A76FB9"/>
    <w:rsid w:val="00A9109E"/>
    <w:rsid w:val="00AA58E4"/>
    <w:rsid w:val="00AA6D84"/>
    <w:rsid w:val="00AD253A"/>
    <w:rsid w:val="00B075F3"/>
    <w:rsid w:val="00B32256"/>
    <w:rsid w:val="00B34AF9"/>
    <w:rsid w:val="00B35E9E"/>
    <w:rsid w:val="00B552F2"/>
    <w:rsid w:val="00BA7985"/>
    <w:rsid w:val="00BB4C2D"/>
    <w:rsid w:val="00BC5C74"/>
    <w:rsid w:val="00BD3C0D"/>
    <w:rsid w:val="00BF108E"/>
    <w:rsid w:val="00BF14CA"/>
    <w:rsid w:val="00BF1841"/>
    <w:rsid w:val="00BF7C96"/>
    <w:rsid w:val="00BF7F6C"/>
    <w:rsid w:val="00C071D6"/>
    <w:rsid w:val="00C36FA7"/>
    <w:rsid w:val="00C433C3"/>
    <w:rsid w:val="00C46EEC"/>
    <w:rsid w:val="00C51937"/>
    <w:rsid w:val="00C53003"/>
    <w:rsid w:val="00C67E57"/>
    <w:rsid w:val="00CB27AF"/>
    <w:rsid w:val="00CC51B9"/>
    <w:rsid w:val="00D00421"/>
    <w:rsid w:val="00D00780"/>
    <w:rsid w:val="00D109BB"/>
    <w:rsid w:val="00D17CAD"/>
    <w:rsid w:val="00D65423"/>
    <w:rsid w:val="00D87D8E"/>
    <w:rsid w:val="00D91370"/>
    <w:rsid w:val="00DB47A1"/>
    <w:rsid w:val="00DB5488"/>
    <w:rsid w:val="00E014C3"/>
    <w:rsid w:val="00E0778E"/>
    <w:rsid w:val="00E07B5A"/>
    <w:rsid w:val="00E13C2B"/>
    <w:rsid w:val="00E564A2"/>
    <w:rsid w:val="00E567C9"/>
    <w:rsid w:val="00E60CE7"/>
    <w:rsid w:val="00E656F0"/>
    <w:rsid w:val="00E65E76"/>
    <w:rsid w:val="00E75BC0"/>
    <w:rsid w:val="00E86179"/>
    <w:rsid w:val="00E90876"/>
    <w:rsid w:val="00E94FE6"/>
    <w:rsid w:val="00E97933"/>
    <w:rsid w:val="00EB6AAF"/>
    <w:rsid w:val="00EF509A"/>
    <w:rsid w:val="00F029A7"/>
    <w:rsid w:val="00F12FEA"/>
    <w:rsid w:val="00F215DD"/>
    <w:rsid w:val="00F45BFC"/>
    <w:rsid w:val="00F648E0"/>
    <w:rsid w:val="00F812EA"/>
    <w:rsid w:val="00FB73BE"/>
    <w:rsid w:val="00FC171C"/>
    <w:rsid w:val="00FE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AFDBC"/>
  <w15:chartTrackingRefBased/>
  <w15:docId w15:val="{8C54F36F-3626-4C19-9404-26B9298F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1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61700"/>
    <w:pPr>
      <w:ind w:leftChars="400" w:left="800"/>
    </w:pPr>
  </w:style>
  <w:style w:type="character" w:styleId="a5">
    <w:name w:val="Hyperlink"/>
    <w:basedOn w:val="a0"/>
    <w:uiPriority w:val="99"/>
    <w:unhideWhenUsed/>
    <w:rsid w:val="00013396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6B30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B303E"/>
  </w:style>
  <w:style w:type="paragraph" w:styleId="a7">
    <w:name w:val="footer"/>
    <w:basedOn w:val="a"/>
    <w:link w:val="Char0"/>
    <w:uiPriority w:val="99"/>
    <w:unhideWhenUsed/>
    <w:rsid w:val="006B30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B3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DeokGyu</dc:creator>
  <cp:keywords/>
  <dc:description/>
  <cp:lastModifiedBy>Hong Beomdo</cp:lastModifiedBy>
  <cp:revision>5</cp:revision>
  <dcterms:created xsi:type="dcterms:W3CDTF">2021-04-24T13:21:00Z</dcterms:created>
  <dcterms:modified xsi:type="dcterms:W3CDTF">2021-04-24T13:40:00Z</dcterms:modified>
</cp:coreProperties>
</file>