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FE61" w14:textId="77777777" w:rsidR="00B3066B" w:rsidRPr="00E42291" w:rsidRDefault="00B3066B" w:rsidP="00B3066B">
      <w:pPr>
        <w:spacing w:before="120" w:after="60"/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МИНИСТЕРСТВО ОБРАЗОВАНИЯ И НАУКИ РЕСПУБЛИКИ БЕЛАРУСЬ</w:t>
      </w:r>
    </w:p>
    <w:p w14:paraId="2B96B165" w14:textId="77777777" w:rsidR="00B3066B" w:rsidRPr="00E42291" w:rsidRDefault="00B3066B" w:rsidP="00B3066B">
      <w:pPr>
        <w:spacing w:before="360"/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БЕЛОРУССКИЙ НАЦИОНАЛЬНЫЙ ТЕХНИЧЕСКИЙ УНИВЕРСИТЕТ</w:t>
      </w:r>
    </w:p>
    <w:p w14:paraId="4F204795" w14:textId="77777777" w:rsidR="00B3066B" w:rsidRDefault="00B3066B" w:rsidP="00B3066B">
      <w:pPr>
        <w:pStyle w:val="Heading2"/>
        <w:spacing w:after="240"/>
        <w:ind w:firstLine="0"/>
        <w:jc w:val="center"/>
        <w:rPr>
          <w:lang w:val="ru-RU"/>
        </w:rPr>
      </w:pPr>
    </w:p>
    <w:p w14:paraId="2466FB71" w14:textId="77777777" w:rsidR="00B3066B" w:rsidRPr="00E42291" w:rsidRDefault="00B3066B" w:rsidP="00B3066B">
      <w:pPr>
        <w:pStyle w:val="Heading2"/>
        <w:spacing w:after="240"/>
        <w:ind w:firstLine="0"/>
        <w:jc w:val="center"/>
        <w:rPr>
          <w:sz w:val="32"/>
          <w:szCs w:val="32"/>
          <w:lang w:val="ru-RU"/>
        </w:rPr>
      </w:pPr>
      <w:r w:rsidRPr="00E42291">
        <w:rPr>
          <w:sz w:val="32"/>
          <w:szCs w:val="32"/>
          <w:lang w:val="ru-RU"/>
        </w:rPr>
        <w:t xml:space="preserve">Факультет </w:t>
      </w:r>
      <w:r w:rsidRPr="00E42291">
        <w:rPr>
          <w:noProof/>
          <w:sz w:val="32"/>
          <w:szCs w:val="32"/>
          <w:lang w:val="ru-RU"/>
        </w:rPr>
        <w:t xml:space="preserve">информационных технологий </w:t>
      </w:r>
      <w:r w:rsidRPr="00E42291">
        <w:rPr>
          <w:sz w:val="32"/>
          <w:szCs w:val="32"/>
          <w:lang w:val="ru-RU"/>
        </w:rPr>
        <w:t>и робототехники</w:t>
      </w:r>
    </w:p>
    <w:p w14:paraId="1DC8EF80" w14:textId="77777777" w:rsidR="00B3066B" w:rsidRPr="00E42291" w:rsidRDefault="00B3066B" w:rsidP="00B3066B">
      <w:pPr>
        <w:spacing w:before="240" w:after="60"/>
        <w:jc w:val="center"/>
        <w:rPr>
          <w:sz w:val="28"/>
          <w:szCs w:val="28"/>
          <w:lang w:val="ru-RU"/>
        </w:rPr>
      </w:pPr>
    </w:p>
    <w:p w14:paraId="4098C5FC" w14:textId="77777777" w:rsidR="00B3066B" w:rsidRPr="00E42291" w:rsidRDefault="00B3066B" w:rsidP="00B3066B">
      <w:pPr>
        <w:spacing w:before="240" w:after="60"/>
        <w:jc w:val="center"/>
        <w:rPr>
          <w:sz w:val="28"/>
          <w:szCs w:val="28"/>
          <w:lang w:val="ru-RU"/>
        </w:rPr>
      </w:pPr>
    </w:p>
    <w:p w14:paraId="3FF02F23" w14:textId="77777777" w:rsidR="00B3066B" w:rsidRPr="00E42291" w:rsidRDefault="00B3066B" w:rsidP="00B3066B">
      <w:pPr>
        <w:ind w:firstLine="0"/>
        <w:jc w:val="center"/>
        <w:rPr>
          <w:sz w:val="28"/>
          <w:szCs w:val="28"/>
          <w:lang w:val="ru-RU"/>
        </w:rPr>
      </w:pPr>
    </w:p>
    <w:p w14:paraId="7C4D1C57" w14:textId="77777777" w:rsidR="00B3066B" w:rsidRPr="00E42291" w:rsidRDefault="00B3066B" w:rsidP="00B3066B">
      <w:pPr>
        <w:ind w:firstLine="0"/>
        <w:jc w:val="center"/>
        <w:rPr>
          <w:sz w:val="28"/>
          <w:szCs w:val="28"/>
          <w:lang w:val="ru-RU"/>
        </w:rPr>
      </w:pPr>
      <w:r w:rsidRPr="00E42291">
        <w:rPr>
          <w:sz w:val="28"/>
          <w:szCs w:val="28"/>
          <w:lang w:val="ru-RU"/>
        </w:rPr>
        <w:t>Кафедра программного обеспечения информационных систем и технологий</w:t>
      </w:r>
    </w:p>
    <w:p w14:paraId="35453283" w14:textId="77777777" w:rsidR="00B3066B" w:rsidRDefault="00B3066B" w:rsidP="00B3066B">
      <w:pPr>
        <w:ind w:firstLine="0"/>
        <w:jc w:val="center"/>
        <w:rPr>
          <w:sz w:val="24"/>
          <w:lang w:val="ru-RU"/>
        </w:rPr>
      </w:pPr>
    </w:p>
    <w:p w14:paraId="3AAF9DA3" w14:textId="287997B1" w:rsidR="00B3066B" w:rsidRPr="00F925D6" w:rsidRDefault="00B3066B" w:rsidP="00B3066B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1</w:t>
      </w:r>
    </w:p>
    <w:p w14:paraId="7E3F4C14" w14:textId="77777777" w:rsidR="00B3066B" w:rsidRDefault="00B3066B" w:rsidP="00B3066B">
      <w:pPr>
        <w:ind w:firstLine="0"/>
        <w:jc w:val="center"/>
        <w:rPr>
          <w:b/>
          <w:sz w:val="32"/>
          <w:lang w:val="ru-RU"/>
        </w:rPr>
      </w:pPr>
    </w:p>
    <w:p w14:paraId="5D56A19C" w14:textId="77777777" w:rsidR="00B3066B" w:rsidRDefault="00B3066B" w:rsidP="00B3066B">
      <w:pPr>
        <w:ind w:firstLine="0"/>
        <w:jc w:val="center"/>
        <w:rPr>
          <w:b/>
          <w:sz w:val="32"/>
          <w:lang w:val="ru-RU"/>
        </w:rPr>
      </w:pPr>
    </w:p>
    <w:p w14:paraId="5F82D1BC" w14:textId="77777777" w:rsidR="00B3066B" w:rsidRDefault="00B3066B" w:rsidP="00B3066B">
      <w:pPr>
        <w:rPr>
          <w:lang w:val="ru-RU"/>
        </w:rPr>
      </w:pPr>
    </w:p>
    <w:p w14:paraId="38B50100" w14:textId="77777777" w:rsidR="00B3066B" w:rsidRPr="00E42291" w:rsidRDefault="00B3066B" w:rsidP="00B3066B">
      <w:pPr>
        <w:ind w:right="-708" w:firstLine="0"/>
        <w:jc w:val="center"/>
        <w:rPr>
          <w:sz w:val="32"/>
          <w:szCs w:val="28"/>
          <w:lang w:val="ru-RU"/>
        </w:rPr>
      </w:pPr>
    </w:p>
    <w:p w14:paraId="12F41F77" w14:textId="6032F908" w:rsidR="00B3066B" w:rsidRPr="00E42291" w:rsidRDefault="00B3066B" w:rsidP="00B3066B">
      <w:pPr>
        <w:ind w:right="-708" w:firstLine="0"/>
        <w:jc w:val="center"/>
        <w:rPr>
          <w:sz w:val="32"/>
          <w:szCs w:val="28"/>
          <w:lang w:val="ru-RU"/>
        </w:rPr>
      </w:pPr>
      <w:r w:rsidRPr="00E42291">
        <w:rPr>
          <w:sz w:val="32"/>
          <w:szCs w:val="28"/>
          <w:lang w:val="ru-RU"/>
        </w:rPr>
        <w:t xml:space="preserve">по дисциплине:” </w:t>
      </w:r>
      <w:r w:rsidR="000F2BD1">
        <w:rPr>
          <w:sz w:val="32"/>
          <w:szCs w:val="28"/>
          <w:lang w:val="ru-RU"/>
        </w:rPr>
        <w:t>Технологии программирования</w:t>
      </w:r>
      <w:r w:rsidRPr="00E42291">
        <w:rPr>
          <w:sz w:val="32"/>
          <w:szCs w:val="28"/>
          <w:lang w:val="ru-RU"/>
        </w:rPr>
        <w:t>”</w:t>
      </w:r>
    </w:p>
    <w:p w14:paraId="3A67D021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3BA848CC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41FD8689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361F1A19" w14:textId="77777777" w:rsidR="00B3066B" w:rsidRDefault="00B3066B" w:rsidP="00B3066B">
      <w:pPr>
        <w:ind w:firstLine="0"/>
        <w:jc w:val="center"/>
        <w:rPr>
          <w:sz w:val="28"/>
          <w:lang w:val="ru-RU"/>
        </w:rPr>
      </w:pPr>
    </w:p>
    <w:p w14:paraId="6239133D" w14:textId="77777777" w:rsidR="00B3066B" w:rsidRPr="00E42291" w:rsidRDefault="00B3066B" w:rsidP="00B3066B">
      <w:pPr>
        <w:ind w:firstLine="0"/>
        <w:jc w:val="center"/>
        <w:rPr>
          <w:sz w:val="32"/>
          <w:szCs w:val="28"/>
          <w:lang w:val="ru-RU"/>
        </w:rPr>
      </w:pPr>
    </w:p>
    <w:p w14:paraId="244A4609" w14:textId="105A12BC" w:rsidR="00B3066B" w:rsidRDefault="00B3066B" w:rsidP="00B3066B">
      <w:pPr>
        <w:tabs>
          <w:tab w:val="left" w:pos="3780"/>
        </w:tabs>
        <w:ind w:firstLine="0"/>
        <w:rPr>
          <w:sz w:val="32"/>
          <w:szCs w:val="28"/>
          <w:lang w:val="ru-RU"/>
        </w:rPr>
      </w:pPr>
    </w:p>
    <w:p w14:paraId="6A8D65A6" w14:textId="77777777" w:rsidR="00A34440" w:rsidRDefault="00A34440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506D98B7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17888F55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6CEF641A" w14:textId="77777777" w:rsidR="00B3066B" w:rsidRDefault="00B3066B" w:rsidP="00B3066B">
      <w:pPr>
        <w:tabs>
          <w:tab w:val="left" w:pos="3780"/>
        </w:tabs>
        <w:ind w:firstLine="0"/>
        <w:rPr>
          <w:sz w:val="28"/>
          <w:lang w:val="ru-RU"/>
        </w:rPr>
      </w:pPr>
    </w:p>
    <w:p w14:paraId="50C8E13B" w14:textId="16CD6DF8" w:rsidR="00B3066B" w:rsidRPr="002E35DD" w:rsidRDefault="00B3066B" w:rsidP="002E35DD">
      <w:pPr>
        <w:tabs>
          <w:tab w:val="left" w:pos="3780"/>
        </w:tabs>
        <w:ind w:firstLine="0"/>
        <w:rPr>
          <w:sz w:val="28"/>
          <w:lang w:val="ru-RU"/>
        </w:rPr>
      </w:pPr>
      <w:r w:rsidRPr="00E42291">
        <w:rPr>
          <w:sz w:val="28"/>
          <w:lang w:val="ru-RU"/>
        </w:rPr>
        <w:t>Выполни</w:t>
      </w:r>
      <w:r w:rsidR="00D67479">
        <w:rPr>
          <w:sz w:val="28"/>
          <w:lang w:val="ru-RU"/>
        </w:rPr>
        <w:t>л</w:t>
      </w:r>
      <w:r w:rsidRPr="00E42291">
        <w:rPr>
          <w:b/>
          <w:sz w:val="28"/>
          <w:lang w:val="ru-RU"/>
        </w:rPr>
        <w:t xml:space="preserve">: </w:t>
      </w:r>
      <w:r w:rsidRPr="00E42291">
        <w:rPr>
          <w:sz w:val="28"/>
          <w:lang w:val="ru-RU"/>
        </w:rPr>
        <w:t>студент группы 10702</w:t>
      </w:r>
      <w:r w:rsidR="00E90265">
        <w:rPr>
          <w:sz w:val="28"/>
          <w:lang w:val="ru-RU"/>
        </w:rPr>
        <w:t>420</w:t>
      </w:r>
      <w:r w:rsidRPr="00E42291">
        <w:rPr>
          <w:sz w:val="28"/>
          <w:lang w:val="ru-RU"/>
        </w:rPr>
        <w:t xml:space="preserve">    </w:t>
      </w:r>
      <w:r w:rsidRPr="00E42291">
        <w:rPr>
          <w:sz w:val="28"/>
          <w:lang w:val="ru-RU"/>
        </w:rPr>
        <w:tab/>
        <w:t xml:space="preserve">         </w:t>
      </w:r>
      <w:r w:rsidRPr="00E42291">
        <w:rPr>
          <w:sz w:val="28"/>
          <w:lang w:val="ru-RU"/>
        </w:rPr>
        <w:tab/>
      </w:r>
      <w:r w:rsidRPr="00E42291">
        <w:rPr>
          <w:sz w:val="28"/>
          <w:lang w:val="ru-RU"/>
        </w:rPr>
        <w:tab/>
      </w:r>
      <w:r w:rsidR="00D67479">
        <w:rPr>
          <w:sz w:val="28"/>
          <w:lang w:val="ru-RU"/>
        </w:rPr>
        <w:tab/>
      </w:r>
      <w:r w:rsidR="002E35DD">
        <w:rPr>
          <w:sz w:val="28"/>
          <w:lang w:val="ru-RU"/>
        </w:rPr>
        <w:t>Пополамов Д.В.</w:t>
      </w:r>
    </w:p>
    <w:p w14:paraId="45756668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43E672AE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7ACA6150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41042DAD" w14:textId="77777777" w:rsidR="00B3066B" w:rsidRDefault="00B3066B" w:rsidP="00B3066B">
      <w:pPr>
        <w:tabs>
          <w:tab w:val="left" w:pos="6237"/>
        </w:tabs>
        <w:ind w:firstLine="0"/>
        <w:rPr>
          <w:sz w:val="28"/>
          <w:lang w:val="ru-RU"/>
        </w:rPr>
      </w:pPr>
    </w:p>
    <w:p w14:paraId="58592A2D" w14:textId="60C393DB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  <w:proofErr w:type="gramStart"/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F5267C" w:rsidRPr="00F5267C">
        <w:rPr>
          <w:sz w:val="28"/>
          <w:lang w:val="ru-RU"/>
        </w:rPr>
        <w:t xml:space="preserve">  </w:t>
      </w:r>
      <w:proofErr w:type="gramEnd"/>
      <w:r w:rsidR="00F5267C" w:rsidRPr="00F5267C">
        <w:rPr>
          <w:sz w:val="28"/>
          <w:lang w:val="ru-RU"/>
        </w:rPr>
        <w:t xml:space="preserve">                                     </w:t>
      </w:r>
      <w:r w:rsidR="000F2BD1">
        <w:rPr>
          <w:sz w:val="28"/>
          <w:lang w:val="ru-RU"/>
        </w:rPr>
        <w:tab/>
      </w:r>
      <w:r w:rsidR="000F2BD1">
        <w:rPr>
          <w:sz w:val="28"/>
          <w:lang w:val="ru-RU"/>
        </w:rPr>
        <w:tab/>
      </w:r>
      <w:r w:rsidR="000F2BD1">
        <w:rPr>
          <w:sz w:val="28"/>
          <w:lang w:val="ru-RU"/>
        </w:rPr>
        <w:tab/>
      </w:r>
      <w:r w:rsidR="000F2BD1" w:rsidRPr="008B06B6">
        <w:rPr>
          <w:sz w:val="28"/>
          <w:lang w:val="ru-RU"/>
        </w:rPr>
        <w:t xml:space="preserve"> </w:t>
      </w:r>
      <w:r w:rsidR="007912D6">
        <w:rPr>
          <w:sz w:val="28"/>
          <w:lang w:val="ru-RU"/>
        </w:rPr>
        <w:t>Станкевич</w:t>
      </w:r>
      <w:r>
        <w:rPr>
          <w:sz w:val="28"/>
          <w:lang w:val="ru-RU"/>
        </w:rPr>
        <w:t xml:space="preserve"> </w:t>
      </w:r>
      <w:r w:rsidR="00647F22">
        <w:rPr>
          <w:sz w:val="28"/>
          <w:lang w:val="ru-RU"/>
        </w:rPr>
        <w:t>С</w:t>
      </w:r>
      <w:r>
        <w:rPr>
          <w:sz w:val="28"/>
          <w:lang w:val="ru-RU"/>
        </w:rPr>
        <w:t>.</w:t>
      </w:r>
      <w:r w:rsidR="00647F22">
        <w:rPr>
          <w:sz w:val="28"/>
          <w:lang w:val="ru-RU"/>
        </w:rPr>
        <w:t>Н</w:t>
      </w:r>
      <w:r>
        <w:rPr>
          <w:sz w:val="28"/>
          <w:lang w:val="ru-RU"/>
        </w:rPr>
        <w:t>.</w:t>
      </w:r>
    </w:p>
    <w:p w14:paraId="6FB3E280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630546C1" w14:textId="77777777" w:rsidR="00B3066B" w:rsidRDefault="00B3066B" w:rsidP="00B3066B">
      <w:pPr>
        <w:tabs>
          <w:tab w:val="left" w:pos="6237"/>
        </w:tabs>
        <w:ind w:firstLine="0"/>
        <w:rPr>
          <w:lang w:val="ru-RU"/>
        </w:rPr>
      </w:pPr>
    </w:p>
    <w:p w14:paraId="0ACFA4EB" w14:textId="77777777" w:rsidR="00B3066B" w:rsidRDefault="00B3066B" w:rsidP="00E42291">
      <w:pPr>
        <w:ind w:firstLine="0"/>
        <w:rPr>
          <w:lang w:val="ru-RU"/>
        </w:rPr>
      </w:pPr>
    </w:p>
    <w:p w14:paraId="5AF68BBC" w14:textId="60C18550" w:rsidR="00B3066B" w:rsidRDefault="00B3066B" w:rsidP="00B3066B">
      <w:pPr>
        <w:ind w:firstLine="0"/>
        <w:rPr>
          <w:sz w:val="28"/>
          <w:lang w:val="ru-RU"/>
        </w:rPr>
      </w:pPr>
    </w:p>
    <w:p w14:paraId="7B24462B" w14:textId="39A4E658" w:rsidR="002E35DD" w:rsidRDefault="002E35DD" w:rsidP="00B3066B">
      <w:pPr>
        <w:ind w:firstLine="0"/>
        <w:rPr>
          <w:sz w:val="28"/>
          <w:lang w:val="ru-RU"/>
        </w:rPr>
      </w:pPr>
    </w:p>
    <w:p w14:paraId="1FA78825" w14:textId="77777777" w:rsidR="002E35DD" w:rsidRDefault="002E35DD" w:rsidP="00B3066B">
      <w:pPr>
        <w:ind w:firstLine="0"/>
        <w:rPr>
          <w:sz w:val="28"/>
          <w:lang w:val="ru-RU"/>
        </w:rPr>
      </w:pPr>
    </w:p>
    <w:p w14:paraId="3F5B8643" w14:textId="77777777" w:rsidR="00B3066B" w:rsidRDefault="00B3066B" w:rsidP="00B3066B">
      <w:pPr>
        <w:ind w:firstLine="0"/>
        <w:rPr>
          <w:sz w:val="28"/>
          <w:lang w:val="ru-RU"/>
        </w:rPr>
      </w:pPr>
    </w:p>
    <w:p w14:paraId="353A7F73" w14:textId="77777777" w:rsidR="00B3066B" w:rsidRDefault="00B3066B" w:rsidP="00B3066B">
      <w:pPr>
        <w:ind w:firstLine="0"/>
        <w:rPr>
          <w:sz w:val="28"/>
          <w:lang w:val="ru-RU"/>
        </w:rPr>
      </w:pPr>
    </w:p>
    <w:p w14:paraId="5113792A" w14:textId="062E3618" w:rsidR="00B3066B" w:rsidRPr="005A1BD7" w:rsidRDefault="00B3066B" w:rsidP="00B3066B">
      <w:pPr>
        <w:ind w:firstLine="0"/>
        <w:jc w:val="center"/>
        <w:rPr>
          <w:sz w:val="36"/>
          <w:szCs w:val="28"/>
          <w:lang w:val="ru-RU"/>
        </w:rPr>
      </w:pPr>
      <w:r w:rsidRPr="00E42291">
        <w:rPr>
          <w:sz w:val="32"/>
          <w:szCs w:val="28"/>
          <w:lang w:val="ru-RU"/>
        </w:rPr>
        <w:t>Минск</w:t>
      </w:r>
      <w:r w:rsidRPr="00E42291">
        <w:rPr>
          <w:sz w:val="36"/>
          <w:szCs w:val="28"/>
          <w:lang w:val="ru-RU"/>
        </w:rPr>
        <w:t xml:space="preserve"> 202</w:t>
      </w:r>
      <w:r w:rsidR="00495E82" w:rsidRPr="005A1BD7">
        <w:rPr>
          <w:sz w:val="36"/>
          <w:szCs w:val="28"/>
          <w:lang w:val="ru-RU"/>
        </w:rPr>
        <w:t>3</w:t>
      </w:r>
    </w:p>
    <w:p w14:paraId="4B450EF8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proofErr w:type="spellStart"/>
      <w:r w:rsidRPr="000D1B4C">
        <w:rPr>
          <w:sz w:val="28"/>
          <w:szCs w:val="28"/>
          <w:lang w:val="ru-RU"/>
        </w:rPr>
        <w:lastRenderedPageBreak/>
        <w:t>GitHub</w:t>
      </w:r>
      <w:proofErr w:type="spellEnd"/>
      <w:r w:rsidRPr="000D1B4C">
        <w:rPr>
          <w:sz w:val="28"/>
          <w:szCs w:val="28"/>
          <w:lang w:val="ru-RU"/>
        </w:rPr>
        <w:t xml:space="preserve"> </w:t>
      </w:r>
      <w:proofErr w:type="gramStart"/>
      <w:r w:rsidRPr="000D1B4C">
        <w:rPr>
          <w:sz w:val="28"/>
          <w:szCs w:val="28"/>
          <w:lang w:val="ru-RU"/>
        </w:rPr>
        <w:t>- это</w:t>
      </w:r>
      <w:proofErr w:type="gramEnd"/>
      <w:r w:rsidRPr="000D1B4C">
        <w:rPr>
          <w:sz w:val="28"/>
          <w:szCs w:val="28"/>
          <w:lang w:val="ru-RU"/>
        </w:rPr>
        <w:t xml:space="preserve"> веб-платформа для хостинга и совместной работы над проектами с открытым исходным кодом, основанная в 2008 году. Сегодня это одна из наиболее популярных и влиятельных платформ для разработки программного обеспечения, которая имеет более чем 100 миллионов зарегистрированных пользователей и более 60 миллионов репозиториев.</w:t>
      </w:r>
    </w:p>
    <w:p w14:paraId="71BFFBF2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 История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началась в 2008 году, когда Том Престон-Вернер, Крис Ван </w:t>
      </w:r>
      <w:proofErr w:type="spellStart"/>
      <w:r w:rsidRPr="000D1B4C">
        <w:rPr>
          <w:sz w:val="28"/>
          <w:szCs w:val="28"/>
          <w:lang w:val="ru-RU"/>
        </w:rPr>
        <w:t>Дамм</w:t>
      </w:r>
      <w:proofErr w:type="spellEnd"/>
      <w:r w:rsidRPr="000D1B4C">
        <w:rPr>
          <w:sz w:val="28"/>
          <w:szCs w:val="28"/>
          <w:lang w:val="ru-RU"/>
        </w:rPr>
        <w:t xml:space="preserve"> и </w:t>
      </w:r>
      <w:proofErr w:type="spellStart"/>
      <w:r w:rsidRPr="000D1B4C">
        <w:rPr>
          <w:sz w:val="28"/>
          <w:szCs w:val="28"/>
          <w:lang w:val="ru-RU"/>
        </w:rPr>
        <w:t>Пьериш</w:t>
      </w:r>
      <w:proofErr w:type="spellEnd"/>
      <w:r w:rsidRPr="000D1B4C">
        <w:rPr>
          <w:sz w:val="28"/>
          <w:szCs w:val="28"/>
          <w:lang w:val="ru-RU"/>
        </w:rPr>
        <w:t xml:space="preserve"> </w:t>
      </w:r>
      <w:proofErr w:type="spellStart"/>
      <w:r w:rsidRPr="000D1B4C">
        <w:rPr>
          <w:sz w:val="28"/>
          <w:szCs w:val="28"/>
          <w:lang w:val="ru-RU"/>
        </w:rPr>
        <w:t>Харел</w:t>
      </w:r>
      <w:proofErr w:type="spellEnd"/>
      <w:r w:rsidRPr="000D1B4C">
        <w:rPr>
          <w:sz w:val="28"/>
          <w:szCs w:val="28"/>
          <w:lang w:val="ru-RU"/>
        </w:rPr>
        <w:t xml:space="preserve"> создали платформу на основе системы контроля версий </w:t>
      </w:r>
      <w:proofErr w:type="spellStart"/>
      <w:r w:rsidRPr="000D1B4C">
        <w:rPr>
          <w:sz w:val="28"/>
          <w:szCs w:val="28"/>
          <w:lang w:val="ru-RU"/>
        </w:rPr>
        <w:t>Git</w:t>
      </w:r>
      <w:proofErr w:type="spellEnd"/>
      <w:r w:rsidRPr="000D1B4C">
        <w:rPr>
          <w:sz w:val="28"/>
          <w:szCs w:val="28"/>
          <w:lang w:val="ru-RU"/>
        </w:rPr>
        <w:t xml:space="preserve">, разработанной </w:t>
      </w:r>
      <w:proofErr w:type="spellStart"/>
      <w:r w:rsidRPr="000D1B4C">
        <w:rPr>
          <w:sz w:val="28"/>
          <w:szCs w:val="28"/>
          <w:lang w:val="ru-RU"/>
        </w:rPr>
        <w:t>Линусом</w:t>
      </w:r>
      <w:proofErr w:type="spellEnd"/>
      <w:r w:rsidRPr="000D1B4C">
        <w:rPr>
          <w:sz w:val="28"/>
          <w:szCs w:val="28"/>
          <w:lang w:val="ru-RU"/>
        </w:rPr>
        <w:t xml:space="preserve"> </w:t>
      </w:r>
      <w:proofErr w:type="spellStart"/>
      <w:r w:rsidRPr="000D1B4C">
        <w:rPr>
          <w:sz w:val="28"/>
          <w:szCs w:val="28"/>
          <w:lang w:val="ru-RU"/>
        </w:rPr>
        <w:t>Торвальдсом</w:t>
      </w:r>
      <w:proofErr w:type="spellEnd"/>
      <w:r w:rsidRPr="000D1B4C">
        <w:rPr>
          <w:sz w:val="28"/>
          <w:szCs w:val="28"/>
          <w:lang w:val="ru-RU"/>
        </w:rPr>
        <w:t xml:space="preserve">. Они хотели создать более удобный и легкий способ для разработчиков, чтобы работать над проектами с открытым исходным кодом и совместно использовать свои кодовые базы. </w:t>
      </w:r>
    </w:p>
    <w:p w14:paraId="1DB8309C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В первые годы своего существования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привлекал главным образом разработчиков с открытым исходным кодом, но в последние годы он стал все более популярным среди коммерческих команд и предприятий. Это связано с тем, что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предоставляет мощный набор инструментов для совместной работы и управления проектами, в том числе возможность ведения управления проектами, сбора ошибок, кодового обзора и автоматизации тестирования.</w:t>
      </w:r>
    </w:p>
    <w:p w14:paraId="4F31ABC8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 w:rsidRPr="000D1B4C">
        <w:rPr>
          <w:sz w:val="28"/>
          <w:szCs w:val="28"/>
          <w:lang w:val="ru-RU"/>
        </w:rPr>
        <w:t xml:space="preserve">Одной из ключевых особенностей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является его открытость. Каждый репозиторий на платформе доступен для всех, кто хочет посмотреть на код, который там хранится. Это означает, что </w:t>
      </w: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может быть использован для открытого совместного программирования, что позволяет разработчикам работать вместе на новых проектах и делиться своими знаниями и опытом.</w:t>
      </w:r>
    </w:p>
    <w:p w14:paraId="580A834A" w14:textId="3F97EEA6" w:rsidR="00427934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proofErr w:type="spellStart"/>
      <w:r w:rsidRPr="000D1B4C">
        <w:rPr>
          <w:sz w:val="28"/>
          <w:szCs w:val="28"/>
          <w:lang w:val="ru-RU"/>
        </w:rPr>
        <w:t>GitHub</w:t>
      </w:r>
      <w:proofErr w:type="spellEnd"/>
      <w:r w:rsidRPr="000D1B4C">
        <w:rPr>
          <w:sz w:val="28"/>
          <w:szCs w:val="28"/>
          <w:lang w:val="ru-RU"/>
        </w:rPr>
        <w:t xml:space="preserve"> также предоставляет мощные инструменты для управления версиями кода. Каждый раз, когда разработчик делает изменения в коде, они могут создавать новую ветвь кода, которая может быть проверена и слита в основную ветвь при необходимости. Это позволяет разработчикам работать над различными функциями или исправлениями одновременно, минимизируя возможность конфликтов между кодовыми базами.</w:t>
      </w:r>
    </w:p>
    <w:p w14:paraId="3BB934BE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r w:rsidRPr="000D1B4C">
        <w:rPr>
          <w:sz w:val="28"/>
          <w:szCs w:val="28"/>
          <w:lang w:val="ru-BY"/>
        </w:rPr>
        <w:t xml:space="preserve">Другой важной особенностью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является его экосистема приложений и инструментов, которые расширяют его функциональность и делают его более удобным для различных задач. Например, разработчики могут использовать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для автоматического развертывания своих приложений на платформах, таких как Amazon Web Services или Microsoft </w:t>
      </w:r>
      <w:proofErr w:type="spellStart"/>
      <w:r w:rsidRPr="000D1B4C">
        <w:rPr>
          <w:sz w:val="28"/>
          <w:szCs w:val="28"/>
          <w:lang w:val="ru-BY"/>
        </w:rPr>
        <w:t>Azure</w:t>
      </w:r>
      <w:proofErr w:type="spellEnd"/>
      <w:r w:rsidRPr="000D1B4C">
        <w:rPr>
          <w:sz w:val="28"/>
          <w:szCs w:val="28"/>
          <w:lang w:val="ru-BY"/>
        </w:rPr>
        <w:t xml:space="preserve">. Также есть множество плагинов и интеграций с другими инструментами разработки, такими как </w:t>
      </w:r>
      <w:proofErr w:type="spellStart"/>
      <w:r w:rsidRPr="000D1B4C">
        <w:rPr>
          <w:sz w:val="28"/>
          <w:szCs w:val="28"/>
          <w:lang w:val="ru-BY"/>
        </w:rPr>
        <w:t>Slack</w:t>
      </w:r>
      <w:proofErr w:type="spellEnd"/>
      <w:r w:rsidRPr="000D1B4C">
        <w:rPr>
          <w:sz w:val="28"/>
          <w:szCs w:val="28"/>
          <w:lang w:val="ru-BY"/>
        </w:rPr>
        <w:t xml:space="preserve">, </w:t>
      </w:r>
      <w:proofErr w:type="spellStart"/>
      <w:r w:rsidRPr="000D1B4C">
        <w:rPr>
          <w:sz w:val="28"/>
          <w:szCs w:val="28"/>
          <w:lang w:val="ru-BY"/>
        </w:rPr>
        <w:t>Jira</w:t>
      </w:r>
      <w:proofErr w:type="spellEnd"/>
      <w:r w:rsidRPr="000D1B4C">
        <w:rPr>
          <w:sz w:val="28"/>
          <w:szCs w:val="28"/>
          <w:lang w:val="ru-BY"/>
        </w:rPr>
        <w:t xml:space="preserve">, </w:t>
      </w:r>
      <w:proofErr w:type="spellStart"/>
      <w:r w:rsidRPr="000D1B4C">
        <w:rPr>
          <w:sz w:val="28"/>
          <w:szCs w:val="28"/>
          <w:lang w:val="ru-BY"/>
        </w:rPr>
        <w:t>Trello</w:t>
      </w:r>
      <w:proofErr w:type="spellEnd"/>
      <w:r w:rsidRPr="000D1B4C">
        <w:rPr>
          <w:sz w:val="28"/>
          <w:szCs w:val="28"/>
          <w:lang w:val="ru-BY"/>
        </w:rPr>
        <w:t xml:space="preserve"> и многими другими.</w:t>
      </w:r>
    </w:p>
    <w:p w14:paraId="7683DD22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также предоставляет возможность совместной работы над документацией, что делает его полезным инструментом для различных типов проектов. Например, команды могут использовать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для ведения документации, включая руководства пользователя, инструкции по установке </w:t>
      </w:r>
      <w:r w:rsidRPr="000D1B4C">
        <w:rPr>
          <w:sz w:val="28"/>
          <w:szCs w:val="28"/>
          <w:lang w:val="ru-BY"/>
        </w:rPr>
        <w:lastRenderedPageBreak/>
        <w:t xml:space="preserve">и руководства по разработке. Одним из ключевых преимуществ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является его активное сообщество. Многие разработчики используют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для публикации своих проектов, что позволяет другим разработчикам учиться на примере их кода и находить новые идеи для своих проектов. Также на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есть множество открытых исходных кодовых проектов, которые могут быть использованы для создания новых приложений и инструментов.</w:t>
      </w:r>
    </w:p>
    <w:p w14:paraId="58BC90D9" w14:textId="77777777" w:rsid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r w:rsidRPr="000D1B4C">
        <w:rPr>
          <w:sz w:val="28"/>
          <w:szCs w:val="28"/>
          <w:lang w:val="ru-BY"/>
        </w:rPr>
        <w:t xml:space="preserve">Кроме того,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имеет множество функций, которые помогают разработчикам взаимодействовать друг с другом. Например, с помощью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разработчики могут вести обсуждения по коду, обмениваться мнениями и предлагать свои изменения. Также есть функция "звездочки", которая позволяет пользователям выражать свое уважение к репозиторию, а также функция "</w:t>
      </w:r>
      <w:proofErr w:type="spellStart"/>
      <w:r w:rsidRPr="000D1B4C">
        <w:rPr>
          <w:sz w:val="28"/>
          <w:szCs w:val="28"/>
          <w:lang w:val="ru-BY"/>
        </w:rPr>
        <w:t>форки</w:t>
      </w:r>
      <w:proofErr w:type="spellEnd"/>
      <w:r w:rsidRPr="000D1B4C">
        <w:rPr>
          <w:sz w:val="28"/>
          <w:szCs w:val="28"/>
          <w:lang w:val="ru-BY"/>
        </w:rPr>
        <w:t>", которая позволяет пользователям создавать свои копии проектов.</w:t>
      </w:r>
    </w:p>
    <w:p w14:paraId="4619BC90" w14:textId="3A507D05" w:rsidR="000D1B4C" w:rsidRPr="000D1B4C" w:rsidRDefault="000D1B4C" w:rsidP="00003126">
      <w:pPr>
        <w:spacing w:after="160" w:line="259" w:lineRule="auto"/>
        <w:ind w:firstLine="0"/>
        <w:jc w:val="left"/>
        <w:rPr>
          <w:sz w:val="28"/>
          <w:szCs w:val="28"/>
          <w:lang w:val="ru-BY"/>
        </w:rPr>
      </w:pPr>
      <w:r w:rsidRPr="000D1B4C">
        <w:rPr>
          <w:sz w:val="28"/>
          <w:szCs w:val="28"/>
          <w:lang w:val="ru-BY"/>
        </w:rPr>
        <w:t xml:space="preserve">В целом, </w:t>
      </w:r>
      <w:proofErr w:type="spellStart"/>
      <w:r w:rsidRPr="000D1B4C">
        <w:rPr>
          <w:sz w:val="28"/>
          <w:szCs w:val="28"/>
          <w:lang w:val="ru-BY"/>
        </w:rPr>
        <w:t>GitHub</w:t>
      </w:r>
      <w:proofErr w:type="spellEnd"/>
      <w:r w:rsidRPr="000D1B4C">
        <w:rPr>
          <w:sz w:val="28"/>
          <w:szCs w:val="28"/>
          <w:lang w:val="ru-BY"/>
        </w:rPr>
        <w:t xml:space="preserve"> является мощной и гибкой платформой для разработки программного обеспечения, которая предоставляет множество инструментов для совместной работы и управления проектами. Его активное сообщество и экосистема приложений делают его полезным инструментом для различных типов проектов и команд разработки.</w:t>
      </w:r>
    </w:p>
    <w:p w14:paraId="564753D6" w14:textId="424F6DD0" w:rsidR="00850C73" w:rsidRPr="00850C73" w:rsidRDefault="00427934" w:rsidP="00003126">
      <w:pPr>
        <w:spacing w:after="160" w:line="259" w:lineRule="auto"/>
        <w:ind w:firstLine="0"/>
        <w:jc w:val="left"/>
        <w:rPr>
          <w:b/>
          <w:bCs/>
          <w:sz w:val="28"/>
          <w:szCs w:val="28"/>
          <w:lang w:val="ru-RU"/>
        </w:rPr>
      </w:pPr>
      <w:r w:rsidRPr="00427934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4D55553" wp14:editId="53A6A3A4">
            <wp:extent cx="5940425" cy="30168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E62" w14:textId="11C2145B" w:rsidR="00420F7D" w:rsidRPr="00420F7D" w:rsidRDefault="00420F7D" w:rsidP="00EB758C">
      <w:pPr>
        <w:ind w:firstLine="0"/>
        <w:rPr>
          <w:i/>
          <w:iCs/>
          <w:sz w:val="24"/>
          <w:lang w:val="ru-RU"/>
        </w:rPr>
      </w:pPr>
    </w:p>
    <w:sectPr w:rsidR="00420F7D" w:rsidRPr="00420F7D" w:rsidSect="0012441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518F" w14:textId="77777777" w:rsidR="00417044" w:rsidRDefault="00417044" w:rsidP="006060C8">
      <w:r>
        <w:separator/>
      </w:r>
    </w:p>
  </w:endnote>
  <w:endnote w:type="continuationSeparator" w:id="0">
    <w:p w14:paraId="0D4857E2" w14:textId="77777777" w:rsidR="00417044" w:rsidRDefault="00417044" w:rsidP="0060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959057"/>
      <w:docPartObj>
        <w:docPartGallery w:val="Page Numbers (Bottom of Page)"/>
        <w:docPartUnique/>
      </w:docPartObj>
    </w:sdtPr>
    <w:sdtEndPr/>
    <w:sdtContent>
      <w:p w14:paraId="53D2C298" w14:textId="6B7D9EE2" w:rsidR="0012441E" w:rsidRDefault="001244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6B2CE5" w14:textId="77777777" w:rsidR="0012441E" w:rsidRDefault="00124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9E14" w14:textId="77777777" w:rsidR="00417044" w:rsidRDefault="00417044" w:rsidP="006060C8">
      <w:r>
        <w:separator/>
      </w:r>
    </w:p>
  </w:footnote>
  <w:footnote w:type="continuationSeparator" w:id="0">
    <w:p w14:paraId="40C93EEE" w14:textId="77777777" w:rsidR="00417044" w:rsidRDefault="00417044" w:rsidP="00606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7F13" w14:textId="77777777" w:rsidR="00B043CD" w:rsidRPr="006060C8" w:rsidRDefault="00B043CD" w:rsidP="006060C8">
    <w:pPr>
      <w:pStyle w:val="Header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C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232BB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395962"/>
    <w:multiLevelType w:val="hybridMultilevel"/>
    <w:tmpl w:val="A2F87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5345"/>
    <w:multiLevelType w:val="multilevel"/>
    <w:tmpl w:val="7FB47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E0E9F"/>
    <w:multiLevelType w:val="multilevel"/>
    <w:tmpl w:val="15DC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B1"/>
    <w:rsid w:val="00003126"/>
    <w:rsid w:val="0000468A"/>
    <w:rsid w:val="00026E3D"/>
    <w:rsid w:val="00043014"/>
    <w:rsid w:val="0004426F"/>
    <w:rsid w:val="00050A6F"/>
    <w:rsid w:val="00057666"/>
    <w:rsid w:val="000667D6"/>
    <w:rsid w:val="000760C2"/>
    <w:rsid w:val="000848E2"/>
    <w:rsid w:val="00091602"/>
    <w:rsid w:val="00091796"/>
    <w:rsid w:val="00096663"/>
    <w:rsid w:val="000B1B5E"/>
    <w:rsid w:val="000B5087"/>
    <w:rsid w:val="000C514F"/>
    <w:rsid w:val="000C76B2"/>
    <w:rsid w:val="000D1B4C"/>
    <w:rsid w:val="000D5205"/>
    <w:rsid w:val="000F2BD1"/>
    <w:rsid w:val="001138A7"/>
    <w:rsid w:val="00117ACB"/>
    <w:rsid w:val="0012441E"/>
    <w:rsid w:val="00157D99"/>
    <w:rsid w:val="001637C0"/>
    <w:rsid w:val="00184AB1"/>
    <w:rsid w:val="0018556C"/>
    <w:rsid w:val="001D4E0E"/>
    <w:rsid w:val="001F2468"/>
    <w:rsid w:val="002427F3"/>
    <w:rsid w:val="0026184A"/>
    <w:rsid w:val="002632A2"/>
    <w:rsid w:val="00266AAB"/>
    <w:rsid w:val="00273153"/>
    <w:rsid w:val="002742A9"/>
    <w:rsid w:val="002826C2"/>
    <w:rsid w:val="002C1968"/>
    <w:rsid w:val="002C3FBD"/>
    <w:rsid w:val="002E35DD"/>
    <w:rsid w:val="003127C7"/>
    <w:rsid w:val="00316790"/>
    <w:rsid w:val="00337914"/>
    <w:rsid w:val="003774E7"/>
    <w:rsid w:val="003869F5"/>
    <w:rsid w:val="0039206C"/>
    <w:rsid w:val="003B243B"/>
    <w:rsid w:val="003C37E6"/>
    <w:rsid w:val="003D7120"/>
    <w:rsid w:val="003E5121"/>
    <w:rsid w:val="003F6A4B"/>
    <w:rsid w:val="004122C7"/>
    <w:rsid w:val="00417044"/>
    <w:rsid w:val="00420F7D"/>
    <w:rsid w:val="00427934"/>
    <w:rsid w:val="004461F5"/>
    <w:rsid w:val="004652B3"/>
    <w:rsid w:val="004720D7"/>
    <w:rsid w:val="00476039"/>
    <w:rsid w:val="00485E52"/>
    <w:rsid w:val="00495E82"/>
    <w:rsid w:val="004C195E"/>
    <w:rsid w:val="004F4145"/>
    <w:rsid w:val="005148B1"/>
    <w:rsid w:val="00536FDD"/>
    <w:rsid w:val="0055087D"/>
    <w:rsid w:val="00597EBA"/>
    <w:rsid w:val="005A1BD7"/>
    <w:rsid w:val="005A5FFF"/>
    <w:rsid w:val="005C5C04"/>
    <w:rsid w:val="005E397F"/>
    <w:rsid w:val="005F22C8"/>
    <w:rsid w:val="006060C8"/>
    <w:rsid w:val="00616A62"/>
    <w:rsid w:val="006223AB"/>
    <w:rsid w:val="00633325"/>
    <w:rsid w:val="00647F22"/>
    <w:rsid w:val="00654A2F"/>
    <w:rsid w:val="00683D46"/>
    <w:rsid w:val="0069763D"/>
    <w:rsid w:val="006A74CA"/>
    <w:rsid w:val="006C4058"/>
    <w:rsid w:val="006C6958"/>
    <w:rsid w:val="00710BE7"/>
    <w:rsid w:val="00723799"/>
    <w:rsid w:val="00770F51"/>
    <w:rsid w:val="007912D6"/>
    <w:rsid w:val="007919AA"/>
    <w:rsid w:val="007931D6"/>
    <w:rsid w:val="00795B6A"/>
    <w:rsid w:val="007D3A00"/>
    <w:rsid w:val="007D3B4E"/>
    <w:rsid w:val="0081547F"/>
    <w:rsid w:val="00820324"/>
    <w:rsid w:val="00850C73"/>
    <w:rsid w:val="008639E6"/>
    <w:rsid w:val="00875EB1"/>
    <w:rsid w:val="008A3D95"/>
    <w:rsid w:val="008B06B6"/>
    <w:rsid w:val="00906C42"/>
    <w:rsid w:val="0091190E"/>
    <w:rsid w:val="009126F0"/>
    <w:rsid w:val="0091325C"/>
    <w:rsid w:val="009555D9"/>
    <w:rsid w:val="00971A55"/>
    <w:rsid w:val="009860BD"/>
    <w:rsid w:val="00987EBA"/>
    <w:rsid w:val="009A382B"/>
    <w:rsid w:val="009B1626"/>
    <w:rsid w:val="009C2EF9"/>
    <w:rsid w:val="00A10725"/>
    <w:rsid w:val="00A14133"/>
    <w:rsid w:val="00A32F71"/>
    <w:rsid w:val="00A34440"/>
    <w:rsid w:val="00A45C0B"/>
    <w:rsid w:val="00A46443"/>
    <w:rsid w:val="00B043CD"/>
    <w:rsid w:val="00B06FA8"/>
    <w:rsid w:val="00B3066B"/>
    <w:rsid w:val="00B32206"/>
    <w:rsid w:val="00B526F5"/>
    <w:rsid w:val="00B7244E"/>
    <w:rsid w:val="00B92D06"/>
    <w:rsid w:val="00C06BB9"/>
    <w:rsid w:val="00C1149A"/>
    <w:rsid w:val="00C326DC"/>
    <w:rsid w:val="00C538BF"/>
    <w:rsid w:val="00C60040"/>
    <w:rsid w:val="00C6625C"/>
    <w:rsid w:val="00CA4A24"/>
    <w:rsid w:val="00CA6361"/>
    <w:rsid w:val="00CE66BB"/>
    <w:rsid w:val="00D075AA"/>
    <w:rsid w:val="00D42F41"/>
    <w:rsid w:val="00D534D2"/>
    <w:rsid w:val="00D64DE5"/>
    <w:rsid w:val="00D67479"/>
    <w:rsid w:val="00D748CC"/>
    <w:rsid w:val="00D74B1B"/>
    <w:rsid w:val="00DA259B"/>
    <w:rsid w:val="00DC3E08"/>
    <w:rsid w:val="00DE0562"/>
    <w:rsid w:val="00DE6C79"/>
    <w:rsid w:val="00E42291"/>
    <w:rsid w:val="00E55553"/>
    <w:rsid w:val="00E63E79"/>
    <w:rsid w:val="00E641AE"/>
    <w:rsid w:val="00E76066"/>
    <w:rsid w:val="00E87B89"/>
    <w:rsid w:val="00E90265"/>
    <w:rsid w:val="00E97AF5"/>
    <w:rsid w:val="00EB3355"/>
    <w:rsid w:val="00EB758C"/>
    <w:rsid w:val="00ED1F3F"/>
    <w:rsid w:val="00ED6A4B"/>
    <w:rsid w:val="00F002B5"/>
    <w:rsid w:val="00F10A9C"/>
    <w:rsid w:val="00F115D9"/>
    <w:rsid w:val="00F5267C"/>
    <w:rsid w:val="00F602A3"/>
    <w:rsid w:val="00F73F83"/>
    <w:rsid w:val="00F861D7"/>
    <w:rsid w:val="00F87E38"/>
    <w:rsid w:val="00FA42A5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9ED4"/>
  <w15:chartTrackingRefBased/>
  <w15:docId w15:val="{7815974A-913D-484B-9A2F-D2E83684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6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66B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66B"/>
    <w:rPr>
      <w:rFonts w:ascii="Times New Roman" w:eastAsia="Times New Roman" w:hAnsi="Times New Roman" w:cs="Times New Roman"/>
      <w:b/>
      <w:bCs/>
      <w:i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E5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Header">
    <w:name w:val="header"/>
    <w:basedOn w:val="Normal"/>
    <w:link w:val="HeaderChar"/>
    <w:unhideWhenUsed/>
    <w:rsid w:val="006060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060C8"/>
    <w:rPr>
      <w:rFonts w:ascii="Times New Roman" w:eastAsia="Times New Roman" w:hAnsi="Times New Roman" w:cs="Times New Roman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060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0C8"/>
    <w:rPr>
      <w:rFonts w:ascii="Times New Roman" w:eastAsia="Times New Roman" w:hAnsi="Times New Roman" w:cs="Times New Roman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F60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33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3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32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325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6C40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244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20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855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411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14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0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6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092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798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2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5482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5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7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7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2665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433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3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6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57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688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617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735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2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9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060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705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36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5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272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6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5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8397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85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05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5669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51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1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57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876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350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02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00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512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259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11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8482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227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5785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979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46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8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6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8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391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735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48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098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16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7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360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856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1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12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5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7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0362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50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98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9917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599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9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67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475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90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85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0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7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8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169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5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27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0640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4061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774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68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5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E0A0-3C4A-4916-B2BC-91E878F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Печко</dc:creator>
  <cp:keywords/>
  <dc:description/>
  <cp:lastModifiedBy>Денис Пополамов</cp:lastModifiedBy>
  <cp:revision>50</cp:revision>
  <dcterms:created xsi:type="dcterms:W3CDTF">2022-09-08T10:01:00Z</dcterms:created>
  <dcterms:modified xsi:type="dcterms:W3CDTF">2023-02-20T10:34:00Z</dcterms:modified>
</cp:coreProperties>
</file>