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F252" w14:textId="0375AFC2" w:rsidR="002100F2" w:rsidRDefault="002100F2">
      <w:r w:rsidRPr="002100F2">
        <w:drawing>
          <wp:inline distT="0" distB="0" distL="0" distR="0" wp14:anchorId="12B302D7" wp14:editId="12C131BE">
            <wp:extent cx="5274310" cy="5374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2E04" w14:textId="77777777" w:rsidR="002100F2" w:rsidRDefault="002100F2" w:rsidP="002100F2">
      <w:r>
        <w:rPr>
          <w:rFonts w:hint="eastAsia"/>
        </w:rPr>
        <w:t>项目启动及打包步骤：</w:t>
      </w:r>
    </w:p>
    <w:p w14:paraId="5D7D4F48" w14:textId="77777777" w:rsidR="002100F2" w:rsidRDefault="002100F2" w:rsidP="002100F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安装node</w:t>
      </w:r>
      <w:r>
        <w:t>.js</w:t>
      </w:r>
    </w:p>
    <w:p w14:paraId="2B575280" w14:textId="77777777" w:rsidR="002100F2" w:rsidRDefault="002100F2" w:rsidP="002100F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npm</w:t>
      </w:r>
      <w:proofErr w:type="spellEnd"/>
    </w:p>
    <w:p w14:paraId="5004CE11" w14:textId="77777777" w:rsidR="002100F2" w:rsidRDefault="002100F2" w:rsidP="002100F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进入 </w:t>
      </w:r>
      <w:proofErr w:type="spellStart"/>
      <w:r>
        <w:rPr>
          <w:rFonts w:hint="eastAsia"/>
        </w:rPr>
        <w:t>fld</w:t>
      </w:r>
      <w:proofErr w:type="spellEnd"/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 xml:space="preserve">安装依赖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</w:p>
    <w:p w14:paraId="63624CA6" w14:textId="77777777" w:rsidR="002100F2" w:rsidRDefault="002100F2" w:rsidP="002100F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启动项目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serve</w:t>
      </w:r>
    </w:p>
    <w:p w14:paraId="4D235A6A" w14:textId="77777777" w:rsidR="002100F2" w:rsidRDefault="002100F2" w:rsidP="002100F2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打包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</w:t>
      </w:r>
    </w:p>
    <w:p w14:paraId="54E449F7" w14:textId="77777777" w:rsidR="002100F2" w:rsidRDefault="002100F2">
      <w:pPr>
        <w:rPr>
          <w:rFonts w:hint="eastAsia"/>
        </w:rPr>
      </w:pPr>
    </w:p>
    <w:sectPr w:rsidR="00210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6FC67" w14:textId="77777777" w:rsidR="00681C7F" w:rsidRDefault="00681C7F" w:rsidP="002100F2">
      <w:r>
        <w:separator/>
      </w:r>
    </w:p>
  </w:endnote>
  <w:endnote w:type="continuationSeparator" w:id="0">
    <w:p w14:paraId="21BD54C9" w14:textId="77777777" w:rsidR="00681C7F" w:rsidRDefault="00681C7F" w:rsidP="0021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E3D7" w14:textId="77777777" w:rsidR="00681C7F" w:rsidRDefault="00681C7F" w:rsidP="002100F2">
      <w:r>
        <w:separator/>
      </w:r>
    </w:p>
  </w:footnote>
  <w:footnote w:type="continuationSeparator" w:id="0">
    <w:p w14:paraId="60A810C8" w14:textId="77777777" w:rsidR="00681C7F" w:rsidRDefault="00681C7F" w:rsidP="0021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07"/>
    <w:rsid w:val="000F7825"/>
    <w:rsid w:val="002100F2"/>
    <w:rsid w:val="002A0007"/>
    <w:rsid w:val="0068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E09FC"/>
  <w15:chartTrackingRefBased/>
  <w15:docId w15:val="{547382DF-A8A5-4126-B7BE-B5C799C2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禹</dc:creator>
  <cp:keywords/>
  <dc:description/>
  <cp:lastModifiedBy>王 禹</cp:lastModifiedBy>
  <cp:revision>2</cp:revision>
  <dcterms:created xsi:type="dcterms:W3CDTF">2021-10-15T05:49:00Z</dcterms:created>
  <dcterms:modified xsi:type="dcterms:W3CDTF">2021-10-15T05:50:00Z</dcterms:modified>
</cp:coreProperties>
</file>