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54FC" w:rsidRDefault="005854FC"/>
    <w:p w:rsidR="00324180" w:rsidRDefault="00324180"/>
    <w:p w:rsidR="00324180" w:rsidRDefault="00324180">
      <w:pPr>
        <w:rPr>
          <w:lang w:val="en-US"/>
        </w:rPr>
      </w:pPr>
      <w:r>
        <w:rPr>
          <w:lang w:val="en-US"/>
        </w:rPr>
        <w:t>“</w:t>
      </w:r>
      <w:proofErr w:type="spellStart"/>
      <w:r>
        <w:rPr>
          <w:lang w:val="en-US"/>
        </w:rPr>
        <w:t>Minigame</w:t>
      </w:r>
      <w:proofErr w:type="spellEnd"/>
      <w:r>
        <w:rPr>
          <w:lang w:val="en-US"/>
        </w:rPr>
        <w:t>” of sorts, where 2.5D RPG elements are put into use – Scavenging towns/locations for loot and killing enemies.</w:t>
      </w:r>
    </w:p>
    <w:p w:rsidR="00324180" w:rsidRDefault="00324180">
      <w:pPr>
        <w:rPr>
          <w:lang w:val="en-US"/>
        </w:rPr>
      </w:pPr>
      <w:r>
        <w:rPr>
          <w:lang w:val="en-US"/>
        </w:rPr>
        <w:t>Mutant/enemy can net:</w:t>
      </w:r>
    </w:p>
    <w:p w:rsidR="00324180" w:rsidRDefault="00324180" w:rsidP="00324180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Basic crafting resources for primitive use.</w:t>
      </w:r>
    </w:p>
    <w:p w:rsidR="00324180" w:rsidRDefault="00324180" w:rsidP="00324180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Bad meat (requires processing).</w:t>
      </w:r>
    </w:p>
    <w:p w:rsidR="00324180" w:rsidRDefault="00324180" w:rsidP="00324180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XP for character</w:t>
      </w:r>
    </w:p>
    <w:p w:rsidR="00324180" w:rsidRDefault="00324180" w:rsidP="00324180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XP for weapon</w:t>
      </w:r>
    </w:p>
    <w:p w:rsidR="00324180" w:rsidRDefault="00324180" w:rsidP="00324180">
      <w:pPr>
        <w:rPr>
          <w:lang w:val="en-US"/>
        </w:rPr>
      </w:pPr>
    </w:p>
    <w:p w:rsidR="00324180" w:rsidRDefault="00324180" w:rsidP="00324180">
      <w:pPr>
        <w:rPr>
          <w:lang w:val="en-US"/>
        </w:rPr>
      </w:pPr>
    </w:p>
    <w:p w:rsidR="00324180" w:rsidRDefault="00324180" w:rsidP="00324180">
      <w:pPr>
        <w:rPr>
          <w:lang w:val="en-US"/>
        </w:rPr>
      </w:pPr>
      <w:r>
        <w:rPr>
          <w:lang w:val="en-US"/>
        </w:rPr>
        <w:t>Weapon progression: at least 2/3 crafting slots for weapon for improvements.</w:t>
      </w:r>
    </w:p>
    <w:p w:rsidR="00324180" w:rsidRDefault="00324180" w:rsidP="00324180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>Putting special enhancement on melee weapons will turn them into fire/cold/energy/corrosive weapons.</w:t>
      </w:r>
    </w:p>
    <w:p w:rsidR="00324180" w:rsidRDefault="00324180" w:rsidP="00324180">
      <w:pPr>
        <w:pBdr>
          <w:bottom w:val="single" w:sz="6" w:space="1" w:color="auto"/>
        </w:pBdr>
        <w:rPr>
          <w:lang w:val="en-US"/>
        </w:rPr>
      </w:pPr>
    </w:p>
    <w:p w:rsidR="00324180" w:rsidRDefault="00324180" w:rsidP="00324180">
      <w:pPr>
        <w:rPr>
          <w:lang w:val="en-US"/>
        </w:rPr>
      </w:pPr>
    </w:p>
    <w:p w:rsidR="00324180" w:rsidRDefault="00324180" w:rsidP="00324180">
      <w:pPr>
        <w:rPr>
          <w:lang w:val="en-US"/>
        </w:rPr>
      </w:pPr>
      <w:r>
        <w:rPr>
          <w:lang w:val="en-US"/>
        </w:rPr>
        <w:t>Reasons for scavenging:</w:t>
      </w:r>
    </w:p>
    <w:p w:rsidR="00324180" w:rsidRDefault="00324180" w:rsidP="00324180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XP (requires an interesting leveling system)</w:t>
      </w:r>
    </w:p>
    <w:p w:rsidR="00324180" w:rsidRDefault="00324180" w:rsidP="00324180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Food resources (requires not annoying food system)</w:t>
      </w:r>
    </w:p>
    <w:p w:rsidR="00324180" w:rsidRDefault="00324180" w:rsidP="00324180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Quests (requires quest system robust enough not to be too repetitive)</w:t>
      </w:r>
    </w:p>
    <w:p w:rsidR="00324180" w:rsidRDefault="00324180" w:rsidP="00324180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Components for crafting (requires crafting system)</w:t>
      </w:r>
    </w:p>
    <w:p w:rsidR="00324180" w:rsidRDefault="00324180" w:rsidP="00324180">
      <w:pPr>
        <w:rPr>
          <w:lang w:val="en-US"/>
        </w:rPr>
      </w:pPr>
    </w:p>
    <w:p w:rsidR="00324180" w:rsidRDefault="00324180" w:rsidP="00324180">
      <w:pPr>
        <w:rPr>
          <w:lang w:val="en-US"/>
        </w:rPr>
      </w:pPr>
      <w:r>
        <w:rPr>
          <w:lang w:val="en-US"/>
        </w:rPr>
        <w:t>What to do outside of scavenging:</w:t>
      </w:r>
    </w:p>
    <w:p w:rsidR="00324180" w:rsidRDefault="00324180" w:rsidP="00324180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Multiple upgradeable </w:t>
      </w:r>
      <w:proofErr w:type="spellStart"/>
      <w:r>
        <w:rPr>
          <w:lang w:val="en-US"/>
        </w:rPr>
        <w:t>safehouses</w:t>
      </w:r>
      <w:proofErr w:type="spellEnd"/>
      <w:r>
        <w:rPr>
          <w:lang w:val="en-US"/>
        </w:rPr>
        <w:t>, to encourage moving around</w:t>
      </w:r>
    </w:p>
    <w:p w:rsidR="00324180" w:rsidRDefault="00324180" w:rsidP="00324180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Research &lt;- no idea how to implement it yet</w:t>
      </w:r>
    </w:p>
    <w:p w:rsidR="00324180" w:rsidRPr="00324180" w:rsidRDefault="00324180" w:rsidP="00324180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NPC management</w:t>
      </w:r>
      <w:bookmarkStart w:id="0" w:name="_GoBack"/>
      <w:bookmarkEnd w:id="0"/>
      <w:r>
        <w:rPr>
          <w:lang w:val="en-US"/>
        </w:rPr>
        <w:t xml:space="preserve"> in </w:t>
      </w:r>
      <w:proofErr w:type="spellStart"/>
      <w:r>
        <w:rPr>
          <w:lang w:val="en-US"/>
        </w:rPr>
        <w:t>safehouses</w:t>
      </w:r>
      <w:proofErr w:type="spellEnd"/>
      <w:r>
        <w:rPr>
          <w:lang w:val="en-US"/>
        </w:rPr>
        <w:t xml:space="preserve"> – to get new gameplay features unlocked (cook, doctor, mechanic 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>).</w:t>
      </w:r>
    </w:p>
    <w:sectPr w:rsidR="00324180" w:rsidRPr="003241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8635BA"/>
    <w:multiLevelType w:val="hybridMultilevel"/>
    <w:tmpl w:val="1AF8EC6E"/>
    <w:lvl w:ilvl="0" w:tplc="559C95E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4180"/>
    <w:rsid w:val="00324180"/>
    <w:rsid w:val="005854FC"/>
    <w:rsid w:val="007B2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31C2C6"/>
  <w15:chartTrackingRefBased/>
  <w15:docId w15:val="{041E6F42-7BCF-4B1F-B9E1-D751E95C1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241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1</Pages>
  <Words>136</Words>
  <Characters>777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Churaev</dc:creator>
  <cp:keywords/>
  <dc:description/>
  <cp:lastModifiedBy>Denis Churaev</cp:lastModifiedBy>
  <cp:revision>2</cp:revision>
  <dcterms:created xsi:type="dcterms:W3CDTF">2018-01-27T21:45:00Z</dcterms:created>
  <dcterms:modified xsi:type="dcterms:W3CDTF">2018-01-28T00:58:00Z</dcterms:modified>
</cp:coreProperties>
</file>