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F77D2B" w14:textId="77777777" w:rsidR="00FC56FD" w:rsidRDefault="00FC56FD"/>
    <w:p w14:paraId="265F43C8" w14:textId="77777777" w:rsidR="00FC56FD" w:rsidRDefault="00FC56FD"/>
    <w:p w14:paraId="03AC2EE0" w14:textId="4456BEC1" w:rsidR="008A1912" w:rsidRDefault="00FC56FD">
      <w:r>
        <w:rPr>
          <w:rFonts w:ascii="Times New Roman" w:hAnsi="Times New Roman" w:cs="Times New Roman"/>
          <w:noProof/>
          <w:sz w:val="24"/>
          <w:szCs w:val="24"/>
          <w:lang w:eastAsia="en-Z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E0B998" wp14:editId="37A62409">
                <wp:simplePos x="0" y="0"/>
                <wp:positionH relativeFrom="column">
                  <wp:posOffset>-185057</wp:posOffset>
                </wp:positionH>
                <wp:positionV relativeFrom="paragraph">
                  <wp:posOffset>2578916</wp:posOffset>
                </wp:positionV>
                <wp:extent cx="9459686" cy="3189061"/>
                <wp:effectExtent l="19050" t="19050" r="27305" b="1143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59686" cy="3189061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D91EFB" w14:textId="7C619330" w:rsidR="00FC56FD" w:rsidRPr="000005C4" w:rsidRDefault="00101CAF">
                            <w:pPr>
                              <w:rPr>
                                <w:sz w:val="16"/>
                                <w:szCs w:val="16"/>
                                <w:highlight w:val="green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005C4">
                              <w:rPr>
                                <w:sz w:val="16"/>
                                <w:szCs w:val="16"/>
                                <w:highlight w:val="green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What do we need in the website: All students who visit the site must register on a google form with auto summary, all mentors supporting students will use the site to post info, register as a mentor etc. </w:t>
                            </w:r>
                            <w:r w:rsidR="00B23955" w:rsidRPr="000005C4">
                              <w:rPr>
                                <w:sz w:val="16"/>
                                <w:szCs w:val="16"/>
                                <w:highlight w:val="green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We will make event announcements for schools, we will have a gallery (Photos, videos of events, upcoming events), about (vision, mission, objectives, what we offer, you click a tutoring portal and a short description of what is to come pops up, home (founder information, about the founder, aim of the NPO) </w:t>
                            </w:r>
                            <w:proofErr w:type="gramStart"/>
                            <w:r w:rsidR="00B23955" w:rsidRPr="000005C4">
                              <w:rPr>
                                <w:sz w:val="16"/>
                                <w:szCs w:val="16"/>
                                <w:highlight w:val="green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</w:t>
                            </w:r>
                            <w:proofErr w:type="gramEnd"/>
                            <w:r w:rsidR="00B23955" w:rsidRPr="000005C4">
                              <w:rPr>
                                <w:sz w:val="16"/>
                                <w:szCs w:val="16"/>
                                <w:highlight w:val="green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Announcements or site stats. </w:t>
                            </w:r>
                            <w:r w:rsidR="00871693">
                              <w:rPr>
                                <w:sz w:val="16"/>
                                <w:szCs w:val="16"/>
                                <w:highlight w:val="green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Lastly we will have webinar like sessions to share skills. </w:t>
                            </w:r>
                            <w:r w:rsidR="00B23955" w:rsidRPr="000005C4">
                              <w:rPr>
                                <w:sz w:val="16"/>
                                <w:szCs w:val="16"/>
                                <w:highlight w:val="green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That’s it for now.</w:t>
                            </w:r>
                          </w:p>
                          <w:p w14:paraId="0F44D008" w14:textId="39034600" w:rsidR="00B23955" w:rsidRPr="000005C4" w:rsidRDefault="00B23955">
                            <w:pPr>
                              <w:rPr>
                                <w:sz w:val="16"/>
                                <w:szCs w:val="16"/>
                                <w:highlight w:val="green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005C4">
                              <w:rPr>
                                <w:sz w:val="16"/>
                                <w:szCs w:val="16"/>
                                <w:highlight w:val="green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We will service schools in Mitchell’s Plain to start off but other areas to follow.</w:t>
                            </w:r>
                          </w:p>
                          <w:p w14:paraId="4DA1455E" w14:textId="2E4FF2EB" w:rsidR="00B23955" w:rsidRPr="000005C4" w:rsidRDefault="00B23955">
                            <w:pPr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005C4">
                              <w:rPr>
                                <w:sz w:val="16"/>
                                <w:szCs w:val="16"/>
                                <w:highlight w:val="green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Second website is also for schools and communities but linked online too.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791"/>
                              <w:gridCol w:w="4420"/>
                              <w:gridCol w:w="4857"/>
                            </w:tblGrid>
                            <w:tr w:rsidR="00F03F6C" w14:paraId="0ED2B22A" w14:textId="77777777" w:rsidTr="000005C4">
                              <w:tc>
                                <w:tcPr>
                                  <w:tcW w:w="4791" w:type="dxa"/>
                                </w:tcPr>
                                <w:p w14:paraId="59ACAAD5" w14:textId="60F2489E" w:rsidR="00F03F6C" w:rsidRPr="00101CAF" w:rsidRDefault="00F03F6C" w:rsidP="005769BA">
                                  <w:pPr>
                                    <w:spacing w:line="240" w:lineRule="auto"/>
                                    <w:contextualSpacing/>
                                    <w:jc w:val="center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 w:rsidRPr="00101CAF">
                                    <w:rPr>
                                      <w:b/>
                                      <w:color w:val="000000" w:themeColor="text1"/>
                                    </w:rPr>
                                    <w:t xml:space="preserve">ACADEMIC SUPPORT </w:t>
                                  </w:r>
                                  <w:r w:rsidR="00101CAF" w:rsidRPr="00101CAF">
                                    <w:rPr>
                                      <w:b/>
                                      <w:color w:val="000000" w:themeColor="text1"/>
                                    </w:rPr>
                                    <w:t>SERVICES</w:t>
                                  </w:r>
                                </w:p>
                                <w:p w14:paraId="49D8B588" w14:textId="0989033B" w:rsidR="00101CAF" w:rsidRDefault="00101CAF" w:rsidP="00101CAF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left" w:pos="1164"/>
                                      <w:tab w:val="left" w:pos="1448"/>
                                    </w:tabs>
                                    <w:spacing w:line="240" w:lineRule="auto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Tutoring portal</w:t>
                                  </w:r>
                                </w:p>
                                <w:p w14:paraId="684D9432" w14:textId="05DD1F6E" w:rsidR="00101CAF" w:rsidRDefault="00101CAF" w:rsidP="00101CAF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left" w:pos="1164"/>
                                      <w:tab w:val="left" w:pos="1448"/>
                                    </w:tabs>
                                    <w:spacing w:line="240" w:lineRule="auto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Study method webinars</w:t>
                                  </w:r>
                                </w:p>
                                <w:p w14:paraId="0F0B627B" w14:textId="2A22E33E" w:rsidR="00101CAF" w:rsidRDefault="00101CAF" w:rsidP="00101CAF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left" w:pos="1164"/>
                                      <w:tab w:val="left" w:pos="1448"/>
                                    </w:tabs>
                                    <w:spacing w:line="240" w:lineRule="auto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 xml:space="preserve">Virtual open days </w:t>
                                  </w:r>
                                </w:p>
                                <w:p w14:paraId="17748BB5" w14:textId="0D2C2A7B" w:rsidR="00101CAF" w:rsidRDefault="00101CAF" w:rsidP="00101CAF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left" w:pos="1164"/>
                                      <w:tab w:val="left" w:pos="1448"/>
                                    </w:tabs>
                                    <w:spacing w:line="240" w:lineRule="auto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Vocational guidance</w:t>
                                  </w:r>
                                </w:p>
                                <w:p w14:paraId="72667BD5" w14:textId="75129B8B" w:rsidR="00101CAF" w:rsidRDefault="00101CAF" w:rsidP="00101CAF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left" w:pos="1164"/>
                                      <w:tab w:val="left" w:pos="1448"/>
                                    </w:tabs>
                                    <w:spacing w:line="240" w:lineRule="auto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Scarce skills</w:t>
                                  </w:r>
                                </w:p>
                                <w:p w14:paraId="65E60906" w14:textId="384C599A" w:rsidR="00101CAF" w:rsidRDefault="00101CAF" w:rsidP="00101CAF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left" w:pos="1164"/>
                                      <w:tab w:val="left" w:pos="1448"/>
                                    </w:tabs>
                                    <w:spacing w:line="240" w:lineRule="auto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Technology and innovation training</w:t>
                                  </w:r>
                                </w:p>
                                <w:p w14:paraId="64162CE7" w14:textId="4046F6BD" w:rsidR="00101CAF" w:rsidRDefault="00101CAF" w:rsidP="00101CAF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left" w:pos="1164"/>
                                      <w:tab w:val="left" w:pos="1448"/>
                                    </w:tabs>
                                    <w:spacing w:line="240" w:lineRule="auto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 xml:space="preserve">Job readiness and meet a mentor </w:t>
                                  </w:r>
                                  <w:proofErr w:type="gramStart"/>
                                  <w:r>
                                    <w:rPr>
                                      <w:color w:val="000000" w:themeColor="text1"/>
                                    </w:rPr>
                                    <w:t>sessions</w:t>
                                  </w:r>
                                  <w:proofErr w:type="gramEnd"/>
                                  <w:r>
                                    <w:rPr>
                                      <w:color w:val="000000" w:themeColor="text1"/>
                                    </w:rPr>
                                    <w:t>.</w:t>
                                  </w:r>
                                </w:p>
                                <w:p w14:paraId="7D747969" w14:textId="32A7880B" w:rsidR="00101CAF" w:rsidRDefault="00101CAF" w:rsidP="00101CAF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left" w:pos="1164"/>
                                      <w:tab w:val="left" w:pos="1448"/>
                                    </w:tabs>
                                    <w:spacing w:line="240" w:lineRule="auto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Mentoring and support</w:t>
                                  </w:r>
                                </w:p>
                                <w:p w14:paraId="1F091556" w14:textId="77777777" w:rsidR="00101CAF" w:rsidRPr="00101CAF" w:rsidRDefault="00101CAF" w:rsidP="00101CAF">
                                  <w:pPr>
                                    <w:tabs>
                                      <w:tab w:val="left" w:pos="1164"/>
                                      <w:tab w:val="left" w:pos="1448"/>
                                    </w:tabs>
                                    <w:spacing w:line="240" w:lineRule="auto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  <w:p w14:paraId="0689E3DE" w14:textId="77777777" w:rsidR="00F439A6" w:rsidRPr="00FC56FD" w:rsidRDefault="00F439A6" w:rsidP="005769BA">
                                  <w:pPr>
                                    <w:spacing w:line="240" w:lineRule="auto"/>
                                    <w:contextualSpacing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  <w:p w14:paraId="597BEC10" w14:textId="77777777" w:rsidR="00F03F6C" w:rsidRDefault="00F03F6C" w:rsidP="00FC56FD">
                                  <w:pPr>
                                    <w:jc w:val="center"/>
                                  </w:pPr>
                                </w:p>
                                <w:p w14:paraId="09F0608C" w14:textId="77777777" w:rsidR="00F03F6C" w:rsidRDefault="00F03F6C" w:rsidP="00FC56FD">
                                  <w:pPr>
                                    <w:jc w:val="center"/>
                                  </w:pPr>
                                </w:p>
                                <w:p w14:paraId="5966B1AF" w14:textId="77777777" w:rsidR="00F03F6C" w:rsidRDefault="00F03F6C" w:rsidP="00FC56FD">
                                  <w:pPr>
                                    <w:jc w:val="center"/>
                                  </w:pPr>
                                </w:p>
                                <w:p w14:paraId="591215C9" w14:textId="77777777" w:rsidR="00F03F6C" w:rsidRDefault="00F03F6C" w:rsidP="00FC56FD">
                                  <w:pPr>
                                    <w:jc w:val="center"/>
                                  </w:pPr>
                                </w:p>
                                <w:p w14:paraId="52948D52" w14:textId="77777777" w:rsidR="00F03F6C" w:rsidRDefault="00F03F6C" w:rsidP="00FC56FD">
                                  <w:pPr>
                                    <w:jc w:val="center"/>
                                  </w:pPr>
                                </w:p>
                                <w:p w14:paraId="648D7A26" w14:textId="77777777" w:rsidR="00F03F6C" w:rsidRDefault="00F03F6C" w:rsidP="00FC56FD">
                                  <w:pPr>
                                    <w:jc w:val="center"/>
                                  </w:pPr>
                                </w:p>
                                <w:p w14:paraId="21738908" w14:textId="77777777" w:rsidR="00F03F6C" w:rsidRDefault="00F03F6C" w:rsidP="00FC56FD">
                                  <w:pPr>
                                    <w:jc w:val="center"/>
                                  </w:pPr>
                                </w:p>
                                <w:p w14:paraId="4AAE0C28" w14:textId="77777777" w:rsidR="00F03F6C" w:rsidRDefault="00F03F6C" w:rsidP="00FC56FD">
                                  <w:pPr>
                                    <w:jc w:val="center"/>
                                  </w:pPr>
                                </w:p>
                                <w:p w14:paraId="4976F84A" w14:textId="685CC993" w:rsidR="00F03F6C" w:rsidRDefault="00F03F6C" w:rsidP="00FC56FD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420" w:type="dxa"/>
                                </w:tcPr>
                                <w:p w14:paraId="7B770DE2" w14:textId="53CF3483" w:rsidR="00101CAF" w:rsidRPr="00101CAF" w:rsidRDefault="00101CAF" w:rsidP="00FC56FD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 w:rsidRPr="00101CAF">
                                    <w:rPr>
                                      <w:b/>
                                      <w:color w:val="000000" w:themeColor="text1"/>
                                    </w:rPr>
                                    <w:t>Career Coaching and Mentoring</w:t>
                                  </w:r>
                                </w:p>
                                <w:p w14:paraId="3BA164CB" w14:textId="3FD46A34" w:rsidR="00101CAF" w:rsidRDefault="00101CAF" w:rsidP="00101CAF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Virtual Open days</w:t>
                                  </w:r>
                                </w:p>
                                <w:p w14:paraId="52FB2AB3" w14:textId="47CEE111" w:rsidR="00101CAF" w:rsidRDefault="00101CAF" w:rsidP="00101CAF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Job readiness and skills training</w:t>
                                  </w:r>
                                </w:p>
                                <w:p w14:paraId="669D306D" w14:textId="253B27E3" w:rsidR="00101CAF" w:rsidRDefault="00101CAF" w:rsidP="00101CAF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Mentoring and coaching session</w:t>
                                  </w:r>
                                </w:p>
                                <w:p w14:paraId="6975F5F8" w14:textId="37712652" w:rsidR="00101CAF" w:rsidRDefault="00101CAF" w:rsidP="00101CAF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How sessions</w:t>
                                  </w:r>
                                </w:p>
                                <w:p w14:paraId="0AD7E724" w14:textId="07515A0A" w:rsidR="00101CAF" w:rsidRDefault="00101CAF" w:rsidP="00101CAF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Idea hubs</w:t>
                                  </w:r>
                                </w:p>
                                <w:p w14:paraId="56F7E02A" w14:textId="51254139" w:rsidR="00101CAF" w:rsidRDefault="00101CAF" w:rsidP="00101CAF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Market days</w:t>
                                  </w:r>
                                </w:p>
                                <w:p w14:paraId="1D440465" w14:textId="4623505F" w:rsidR="00101CAF" w:rsidRPr="00101CAF" w:rsidRDefault="00101CAF" w:rsidP="00101CAF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Mentoring sessions</w:t>
                                  </w:r>
                                </w:p>
                                <w:p w14:paraId="750EE092" w14:textId="77777777" w:rsidR="00101CAF" w:rsidRDefault="00101CAF" w:rsidP="00FC56FD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  <w:p w14:paraId="3D4F9E7E" w14:textId="74A1E062" w:rsidR="00101CAF" w:rsidRPr="00FC56FD" w:rsidRDefault="00101CAF" w:rsidP="00FC56FD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57" w:type="dxa"/>
                                </w:tcPr>
                                <w:p w14:paraId="69C202CE" w14:textId="77777777" w:rsidR="00F03F6C" w:rsidRPr="00101CAF" w:rsidRDefault="00F03F6C" w:rsidP="00FC56FD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 w:rsidRPr="00101CAF">
                                    <w:rPr>
                                      <w:b/>
                                      <w:color w:val="000000" w:themeColor="text1"/>
                                    </w:rPr>
                                    <w:t xml:space="preserve">COACHING </w:t>
                                  </w:r>
                                  <w:r w:rsidR="00101CAF" w:rsidRPr="00101CAF">
                                    <w:rPr>
                                      <w:b/>
                                      <w:color w:val="000000" w:themeColor="text1"/>
                                    </w:rPr>
                                    <w:t>&amp; Mentoring</w:t>
                                  </w:r>
                                </w:p>
                                <w:p w14:paraId="62099248" w14:textId="77777777" w:rsidR="00101CAF" w:rsidRPr="00101CAF" w:rsidRDefault="00101CAF" w:rsidP="00101CAF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rPr>
                                      <w14:textOutline w14:w="952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101CAF">
                                    <w:rPr>
                                      <w14:textOutline w14:w="952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Other services</w:t>
                                  </w:r>
                                </w:p>
                                <w:p w14:paraId="00664177" w14:textId="77777777" w:rsidR="00101CAF" w:rsidRPr="00101CAF" w:rsidRDefault="00101CAF" w:rsidP="00101CAF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rPr>
                                      <w14:textOutline w14:w="952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101CAF">
                                    <w:rPr>
                                      <w14:textOutline w14:w="952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Talent identification in </w:t>
                                  </w:r>
                                </w:p>
                                <w:p w14:paraId="1FA95ED0" w14:textId="77777777" w:rsidR="00101CAF" w:rsidRPr="00101CAF" w:rsidRDefault="00101CAF" w:rsidP="00101CAF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rPr>
                                      <w14:textOutline w14:w="952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101CAF">
                                    <w:rPr>
                                      <w14:textOutline w14:w="952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Sport/ athletics</w:t>
                                  </w:r>
                                </w:p>
                                <w:p w14:paraId="23E95FC9" w14:textId="77777777" w:rsidR="00101CAF" w:rsidRPr="00101CAF" w:rsidRDefault="00101CAF" w:rsidP="00101CAF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rPr>
                                      <w14:textOutline w14:w="952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101CAF">
                                    <w:rPr>
                                      <w14:textOutline w14:w="952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Arts and culture</w:t>
                                  </w:r>
                                </w:p>
                                <w:p w14:paraId="4269D02E" w14:textId="4F0B03BB" w:rsidR="00101CAF" w:rsidRPr="00101CAF" w:rsidRDefault="00101CAF" w:rsidP="00101CAF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rPr>
                                      <w14:textOutline w14:w="952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101CAF">
                                    <w:rPr>
                                      <w14:textOutline w14:w="952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GET INTO 4IR/ INTERNET OF THINGS/5G</w:t>
                                  </w:r>
                                </w:p>
                                <w:p w14:paraId="1E306F55" w14:textId="77777777" w:rsidR="00101CAF" w:rsidRPr="00101CAF" w:rsidRDefault="00101CAF" w:rsidP="00101CAF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rPr>
                                      <w14:textOutline w14:w="952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101CAF">
                                    <w:rPr>
                                      <w14:textOutline w14:w="952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Innovation and technology</w:t>
                                  </w:r>
                                </w:p>
                                <w:p w14:paraId="74201BAD" w14:textId="7E631970" w:rsidR="00101CAF" w:rsidRPr="00101CAF" w:rsidRDefault="00101CAF" w:rsidP="00101CAF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</w:pPr>
                                  <w:r w:rsidRPr="00101CAF">
                                    <w:rPr>
                                      <w14:textOutline w14:w="952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Jobs of the future</w:t>
                                  </w:r>
                                </w:p>
                              </w:tc>
                            </w:tr>
                          </w:tbl>
                          <w:p w14:paraId="6B12266A" w14:textId="77777777" w:rsidR="00FC56FD" w:rsidRDefault="00FC56FD" w:rsidP="00FC56F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E0B998" id="Rectangle: Rounded Corners 1" o:spid="_x0000_s1026" style="position:absolute;margin-left:-14.55pt;margin-top:203.05pt;width:744.85pt;height:251.1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" fillcolor="yellow" strokecolor="#1f3763 [1604]" strokeweight="2.25pt">
                <v:stroke joinstyle="miter"/>
                <v:textbox>
                  <w:txbxContent>
                    <w:p w14:paraId="18D91EFB" w14:textId="7C619330" w:rsidR="00FC56FD" w:rsidRPr="000005C4" w:rsidRDefault="00101CAF">
                      <w:pPr>
                        <w:rPr>
                          <w:sz w:val="16"/>
                          <w:szCs w:val="16"/>
                          <w:highlight w:val="green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0005C4">
                        <w:rPr>
                          <w:sz w:val="16"/>
                          <w:szCs w:val="16"/>
                          <w:highlight w:val="green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What do we need in the website: All students who visit the site must register on a google form with auto summary, all mentors supporting students will use the site to post info, register as a mentor etc. </w:t>
                      </w:r>
                      <w:r w:rsidR="00B23955" w:rsidRPr="000005C4">
                        <w:rPr>
                          <w:sz w:val="16"/>
                          <w:szCs w:val="16"/>
                          <w:highlight w:val="green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We will make event announcements for schools, we will have a gallery (Photos, videos of events, upcoming events), about (vision, mission, objectives, what we offer, you click a tutoring portal and a short description of what is to come pops up, home (founder information, about the founder, aim of the NPO) </w:t>
                      </w:r>
                      <w:proofErr w:type="gramStart"/>
                      <w:r w:rsidR="00B23955" w:rsidRPr="000005C4">
                        <w:rPr>
                          <w:sz w:val="16"/>
                          <w:szCs w:val="16"/>
                          <w:highlight w:val="green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a</w:t>
                      </w:r>
                      <w:proofErr w:type="gramEnd"/>
                      <w:r w:rsidR="00B23955" w:rsidRPr="000005C4">
                        <w:rPr>
                          <w:sz w:val="16"/>
                          <w:szCs w:val="16"/>
                          <w:highlight w:val="green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Announcements or site stats. </w:t>
                      </w:r>
                      <w:r w:rsidR="00871693">
                        <w:rPr>
                          <w:sz w:val="16"/>
                          <w:szCs w:val="16"/>
                          <w:highlight w:val="green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Lastly we will have webinar like sessions to share skills. </w:t>
                      </w:r>
                      <w:r w:rsidR="00B23955" w:rsidRPr="000005C4">
                        <w:rPr>
                          <w:sz w:val="16"/>
                          <w:szCs w:val="16"/>
                          <w:highlight w:val="green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That’s it for now.</w:t>
                      </w:r>
                    </w:p>
                    <w:p w14:paraId="0F44D008" w14:textId="39034600" w:rsidR="00B23955" w:rsidRPr="000005C4" w:rsidRDefault="00B23955">
                      <w:pPr>
                        <w:rPr>
                          <w:sz w:val="16"/>
                          <w:szCs w:val="16"/>
                          <w:highlight w:val="green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0005C4">
                        <w:rPr>
                          <w:sz w:val="16"/>
                          <w:szCs w:val="16"/>
                          <w:highlight w:val="green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We will service schools in Mitchell’s Plain to start off but other areas to follow.</w:t>
                      </w:r>
                    </w:p>
                    <w:p w14:paraId="4DA1455E" w14:textId="2E4FF2EB" w:rsidR="00B23955" w:rsidRPr="000005C4" w:rsidRDefault="00B23955">
                      <w:pPr>
                        <w:rPr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0005C4">
                        <w:rPr>
                          <w:sz w:val="16"/>
                          <w:szCs w:val="16"/>
                          <w:highlight w:val="green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Second website is also for schools and communities but linked online too.</w:t>
                      </w:r>
                    </w:p>
                    <w:tbl>
                      <w:tblPr>
                        <w:tblStyle w:val="TableGrid"/>
                        <w:tblW w:w="0" w:type="auto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4791"/>
                        <w:gridCol w:w="4420"/>
                        <w:gridCol w:w="4857"/>
                      </w:tblGrid>
                      <w:tr w:rsidR="00F03F6C" w14:paraId="0ED2B22A" w14:textId="77777777" w:rsidTr="000005C4">
                        <w:tc>
                          <w:tcPr>
                            <w:tcW w:w="4791" w:type="dxa"/>
                          </w:tcPr>
                          <w:p w14:paraId="59ACAAD5" w14:textId="60F2489E" w:rsidR="00F03F6C" w:rsidRPr="00101CAF" w:rsidRDefault="00F03F6C" w:rsidP="005769BA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101CAF">
                              <w:rPr>
                                <w:b/>
                                <w:color w:val="000000" w:themeColor="text1"/>
                              </w:rPr>
                              <w:t xml:space="preserve">ACADEMIC SUPPORT </w:t>
                            </w:r>
                            <w:r w:rsidR="00101CAF" w:rsidRPr="00101CAF">
                              <w:rPr>
                                <w:b/>
                                <w:color w:val="000000" w:themeColor="text1"/>
                              </w:rPr>
                              <w:t>SERVICES</w:t>
                            </w:r>
                          </w:p>
                          <w:p w14:paraId="49D8B588" w14:textId="0989033B" w:rsidR="00101CAF" w:rsidRDefault="00101CAF" w:rsidP="00101CA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164"/>
                                <w:tab w:val="left" w:pos="1448"/>
                              </w:tabs>
                              <w:spacing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Tutoring portal</w:t>
                            </w:r>
                          </w:p>
                          <w:p w14:paraId="684D9432" w14:textId="05DD1F6E" w:rsidR="00101CAF" w:rsidRDefault="00101CAF" w:rsidP="00101CA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164"/>
                                <w:tab w:val="left" w:pos="1448"/>
                              </w:tabs>
                              <w:spacing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Study method webinars</w:t>
                            </w:r>
                          </w:p>
                          <w:p w14:paraId="0F0B627B" w14:textId="2A22E33E" w:rsidR="00101CAF" w:rsidRDefault="00101CAF" w:rsidP="00101CA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164"/>
                                <w:tab w:val="left" w:pos="1448"/>
                              </w:tabs>
                              <w:spacing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Virtual open days </w:t>
                            </w:r>
                          </w:p>
                          <w:p w14:paraId="17748BB5" w14:textId="0D2C2A7B" w:rsidR="00101CAF" w:rsidRDefault="00101CAF" w:rsidP="00101CA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164"/>
                                <w:tab w:val="left" w:pos="1448"/>
                              </w:tabs>
                              <w:spacing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Vocational guidance</w:t>
                            </w:r>
                          </w:p>
                          <w:p w14:paraId="72667BD5" w14:textId="75129B8B" w:rsidR="00101CAF" w:rsidRDefault="00101CAF" w:rsidP="00101CA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164"/>
                                <w:tab w:val="left" w:pos="1448"/>
                              </w:tabs>
                              <w:spacing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Scarce skills</w:t>
                            </w:r>
                          </w:p>
                          <w:p w14:paraId="65E60906" w14:textId="384C599A" w:rsidR="00101CAF" w:rsidRDefault="00101CAF" w:rsidP="00101CA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164"/>
                                <w:tab w:val="left" w:pos="1448"/>
                              </w:tabs>
                              <w:spacing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Technology and innovation training</w:t>
                            </w:r>
                          </w:p>
                          <w:p w14:paraId="64162CE7" w14:textId="4046F6BD" w:rsidR="00101CAF" w:rsidRDefault="00101CAF" w:rsidP="00101CA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164"/>
                                <w:tab w:val="left" w:pos="1448"/>
                              </w:tabs>
                              <w:spacing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Job readiness and meet a mentor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sessions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7D747969" w14:textId="32A7880B" w:rsidR="00101CAF" w:rsidRDefault="00101CAF" w:rsidP="00101CA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164"/>
                                <w:tab w:val="left" w:pos="1448"/>
                              </w:tabs>
                              <w:spacing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Mentoring and support</w:t>
                            </w:r>
                          </w:p>
                          <w:p w14:paraId="1F091556" w14:textId="77777777" w:rsidR="00101CAF" w:rsidRPr="00101CAF" w:rsidRDefault="00101CAF" w:rsidP="00101CAF">
                            <w:pPr>
                              <w:tabs>
                                <w:tab w:val="left" w:pos="1164"/>
                                <w:tab w:val="left" w:pos="1448"/>
                              </w:tabs>
                              <w:spacing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  <w:p w14:paraId="0689E3DE" w14:textId="77777777" w:rsidR="00F439A6" w:rsidRPr="00FC56FD" w:rsidRDefault="00F439A6" w:rsidP="005769BA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597BEC10" w14:textId="77777777" w:rsidR="00F03F6C" w:rsidRDefault="00F03F6C" w:rsidP="00FC56FD">
                            <w:pPr>
                              <w:jc w:val="center"/>
                            </w:pPr>
                          </w:p>
                          <w:p w14:paraId="09F0608C" w14:textId="77777777" w:rsidR="00F03F6C" w:rsidRDefault="00F03F6C" w:rsidP="00FC56FD">
                            <w:pPr>
                              <w:jc w:val="center"/>
                            </w:pPr>
                          </w:p>
                          <w:p w14:paraId="5966B1AF" w14:textId="77777777" w:rsidR="00F03F6C" w:rsidRDefault="00F03F6C" w:rsidP="00FC56FD">
                            <w:pPr>
                              <w:jc w:val="center"/>
                            </w:pPr>
                          </w:p>
                          <w:p w14:paraId="591215C9" w14:textId="77777777" w:rsidR="00F03F6C" w:rsidRDefault="00F03F6C" w:rsidP="00FC56FD">
                            <w:pPr>
                              <w:jc w:val="center"/>
                            </w:pPr>
                          </w:p>
                          <w:p w14:paraId="52948D52" w14:textId="77777777" w:rsidR="00F03F6C" w:rsidRDefault="00F03F6C" w:rsidP="00FC56FD">
                            <w:pPr>
                              <w:jc w:val="center"/>
                            </w:pPr>
                          </w:p>
                          <w:p w14:paraId="648D7A26" w14:textId="77777777" w:rsidR="00F03F6C" w:rsidRDefault="00F03F6C" w:rsidP="00FC56FD">
                            <w:pPr>
                              <w:jc w:val="center"/>
                            </w:pPr>
                          </w:p>
                          <w:p w14:paraId="21738908" w14:textId="77777777" w:rsidR="00F03F6C" w:rsidRDefault="00F03F6C" w:rsidP="00FC56FD">
                            <w:pPr>
                              <w:jc w:val="center"/>
                            </w:pPr>
                          </w:p>
                          <w:p w14:paraId="4AAE0C28" w14:textId="77777777" w:rsidR="00F03F6C" w:rsidRDefault="00F03F6C" w:rsidP="00FC56FD">
                            <w:pPr>
                              <w:jc w:val="center"/>
                            </w:pPr>
                          </w:p>
                          <w:p w14:paraId="4976F84A" w14:textId="685CC993" w:rsidR="00F03F6C" w:rsidRDefault="00F03F6C" w:rsidP="00FC56FD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4420" w:type="dxa"/>
                          </w:tcPr>
                          <w:p w14:paraId="7B770DE2" w14:textId="53CF3483" w:rsidR="00101CAF" w:rsidRPr="00101CAF" w:rsidRDefault="00101CAF" w:rsidP="00FC56FD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101CAF">
                              <w:rPr>
                                <w:b/>
                                <w:color w:val="000000" w:themeColor="text1"/>
                              </w:rPr>
                              <w:t>Career Coaching and Mentoring</w:t>
                            </w:r>
                          </w:p>
                          <w:p w14:paraId="3BA164CB" w14:textId="3FD46A34" w:rsidR="00101CAF" w:rsidRDefault="00101CAF" w:rsidP="00101CA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Virtual Open days</w:t>
                            </w:r>
                          </w:p>
                          <w:p w14:paraId="52FB2AB3" w14:textId="47CEE111" w:rsidR="00101CAF" w:rsidRDefault="00101CAF" w:rsidP="00101CA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Job readiness and skills training</w:t>
                            </w:r>
                          </w:p>
                          <w:p w14:paraId="669D306D" w14:textId="253B27E3" w:rsidR="00101CAF" w:rsidRDefault="00101CAF" w:rsidP="00101CA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Mentoring and coaching session</w:t>
                            </w:r>
                          </w:p>
                          <w:p w14:paraId="6975F5F8" w14:textId="37712652" w:rsidR="00101CAF" w:rsidRDefault="00101CAF" w:rsidP="00101CA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How sessions</w:t>
                            </w:r>
                          </w:p>
                          <w:p w14:paraId="0AD7E724" w14:textId="07515A0A" w:rsidR="00101CAF" w:rsidRDefault="00101CAF" w:rsidP="00101CA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Idea hubs</w:t>
                            </w:r>
                          </w:p>
                          <w:p w14:paraId="56F7E02A" w14:textId="51254139" w:rsidR="00101CAF" w:rsidRDefault="00101CAF" w:rsidP="00101CA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Market days</w:t>
                            </w:r>
                          </w:p>
                          <w:p w14:paraId="1D440465" w14:textId="4623505F" w:rsidR="00101CAF" w:rsidRPr="00101CAF" w:rsidRDefault="00101CAF" w:rsidP="00101CA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Mentoring sessions</w:t>
                            </w:r>
                          </w:p>
                          <w:p w14:paraId="750EE092" w14:textId="77777777" w:rsidR="00101CAF" w:rsidRDefault="00101CAF" w:rsidP="00FC56F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3D4F9E7E" w14:textId="74A1E062" w:rsidR="00101CAF" w:rsidRPr="00FC56FD" w:rsidRDefault="00101CAF" w:rsidP="00FC56F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4857" w:type="dxa"/>
                          </w:tcPr>
                          <w:p w14:paraId="69C202CE" w14:textId="77777777" w:rsidR="00F03F6C" w:rsidRPr="00101CAF" w:rsidRDefault="00F03F6C" w:rsidP="00FC56FD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101CAF">
                              <w:rPr>
                                <w:b/>
                                <w:color w:val="000000" w:themeColor="text1"/>
                              </w:rPr>
                              <w:t xml:space="preserve">COACHING </w:t>
                            </w:r>
                            <w:r w:rsidR="00101CAF" w:rsidRPr="00101CAF">
                              <w:rPr>
                                <w:b/>
                                <w:color w:val="000000" w:themeColor="text1"/>
                              </w:rPr>
                              <w:t>&amp; Mentoring</w:t>
                            </w:r>
                          </w:p>
                          <w:p w14:paraId="62099248" w14:textId="77777777" w:rsidR="00101CAF" w:rsidRPr="00101CAF" w:rsidRDefault="00101CAF" w:rsidP="00101CA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01CAF"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Other services</w:t>
                            </w:r>
                          </w:p>
                          <w:p w14:paraId="00664177" w14:textId="77777777" w:rsidR="00101CAF" w:rsidRPr="00101CAF" w:rsidRDefault="00101CAF" w:rsidP="00101CA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01CAF"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Talent identification in </w:t>
                            </w:r>
                          </w:p>
                          <w:p w14:paraId="1FA95ED0" w14:textId="77777777" w:rsidR="00101CAF" w:rsidRPr="00101CAF" w:rsidRDefault="00101CAF" w:rsidP="00101CA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01CAF"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Sport/ athletics</w:t>
                            </w:r>
                          </w:p>
                          <w:p w14:paraId="23E95FC9" w14:textId="77777777" w:rsidR="00101CAF" w:rsidRPr="00101CAF" w:rsidRDefault="00101CAF" w:rsidP="00101CA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01CAF"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Arts and culture</w:t>
                            </w:r>
                          </w:p>
                          <w:p w14:paraId="4269D02E" w14:textId="4F0B03BB" w:rsidR="00101CAF" w:rsidRPr="00101CAF" w:rsidRDefault="00101CAF" w:rsidP="00101CA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01CAF"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GET INTO 4IR/ INTERNET OF THINGS/5G</w:t>
                            </w:r>
                          </w:p>
                          <w:p w14:paraId="1E306F55" w14:textId="77777777" w:rsidR="00101CAF" w:rsidRPr="00101CAF" w:rsidRDefault="00101CAF" w:rsidP="00101CA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01CAF"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Innovation and technology</w:t>
                            </w:r>
                          </w:p>
                          <w:p w14:paraId="74201BAD" w14:textId="7E631970" w:rsidR="00101CAF" w:rsidRPr="00101CAF" w:rsidRDefault="00101CAF" w:rsidP="00101CA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 w:rsidRPr="00101CAF"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Jobs of the future</w:t>
                            </w:r>
                          </w:p>
                        </w:tc>
                      </w:tr>
                    </w:tbl>
                    <w:p w14:paraId="6B12266A" w14:textId="77777777" w:rsidR="00FC56FD" w:rsidRDefault="00FC56FD" w:rsidP="00FC56FD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927CEA">
        <w:rPr>
          <w:rFonts w:ascii="Times New Roman" w:hAnsi="Times New Roman" w:cs="Times New Roman"/>
          <w:noProof/>
          <w:sz w:val="24"/>
          <w:szCs w:val="24"/>
          <w:lang w:eastAsia="en-Z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AE7349" wp14:editId="30A0F95A">
                <wp:simplePos x="0" y="0"/>
                <wp:positionH relativeFrom="margin">
                  <wp:align>center</wp:align>
                </wp:positionH>
                <wp:positionV relativeFrom="margin">
                  <wp:posOffset>-688521</wp:posOffset>
                </wp:positionV>
                <wp:extent cx="9474200" cy="3679372"/>
                <wp:effectExtent l="19050" t="19050" r="12700" b="1651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74200" cy="3679372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BA122E" w14:textId="30684C1F" w:rsidR="00927CEA" w:rsidRPr="00927CEA" w:rsidRDefault="00487EEE" w:rsidP="00FC56FD">
                            <w:pPr>
                              <w:spacing w:before="100" w:beforeAutospacing="1" w:after="240"/>
                              <w:contextualSpacing/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COMMUNITY </w:t>
                            </w:r>
                            <w:r w:rsidR="00927CEA" w:rsidRPr="00927CEA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MENTORING NETWORK</w:t>
                            </w:r>
                            <w:r w:rsidR="00FC56FD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(CMN)</w:t>
                            </w:r>
                          </w:p>
                          <w:p w14:paraId="0B4BD2D6" w14:textId="2C3D02D3" w:rsidR="00927CEA" w:rsidRPr="00FC56FD" w:rsidRDefault="00927CEA" w:rsidP="00927CEA">
                            <w:pPr>
                              <w:spacing w:before="100" w:beforeAutospacing="1" w:after="240" w:line="360" w:lineRule="auto"/>
                              <w:contextualSpacing/>
                              <w:rPr>
                                <w:b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 w:rsidRPr="00FC56FD">
                              <w:rPr>
                                <w:b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 xml:space="preserve">WEST END PRIMARY SCHOOL ACADEMIC AND CAREER </w:t>
                            </w:r>
                            <w:r w:rsidR="00A77DDE" w:rsidRPr="00FC56FD">
                              <w:rPr>
                                <w:b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CO</w:t>
                            </w:r>
                            <w:r w:rsidR="00FC56FD" w:rsidRPr="00FC56FD">
                              <w:rPr>
                                <w:b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A</w:t>
                            </w:r>
                            <w:r w:rsidR="00A77DDE" w:rsidRPr="00FC56FD">
                              <w:rPr>
                                <w:b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 xml:space="preserve">CHING &amp; </w:t>
                            </w:r>
                            <w:r w:rsidRPr="00FC56FD">
                              <w:rPr>
                                <w:b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MENTORING HUB</w:t>
                            </w:r>
                          </w:p>
                          <w:p w14:paraId="26DDC0DF" w14:textId="797E6EE7" w:rsidR="00927CEA" w:rsidRDefault="00927CEA" w:rsidP="00927CEA">
                            <w:pPr>
                              <w:spacing w:before="100" w:beforeAutospacing="1" w:after="240" w:line="360" w:lineRule="auto"/>
                              <w:contextualSpacing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VISION: </w:t>
                            </w:r>
                            <w:r w:rsidRPr="00A77DDE">
                              <w:rPr>
                                <w:sz w:val="24"/>
                                <w:szCs w:val="24"/>
                                <w:lang w:val="en-US"/>
                              </w:rPr>
                              <w:t>TO BECOME THE LEADING NPO PROVIDING A NETWORK OF ACADEMIC</w:t>
                            </w:r>
                            <w:r w:rsidR="00A77DD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AND</w:t>
                            </w:r>
                            <w:r w:rsidRPr="00A77DD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CAREER COACHING </w:t>
                            </w:r>
                            <w:r w:rsidR="00A77DD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&amp; MENTORING </w:t>
                            </w:r>
                            <w:r w:rsidRPr="00A77DDE">
                              <w:rPr>
                                <w:sz w:val="24"/>
                                <w:szCs w:val="24"/>
                                <w:lang w:val="en-US"/>
                              </w:rPr>
                              <w:t>SUPPORT TO COMMUNITIES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4F469BCD" w14:textId="77777777" w:rsidR="00A77DDE" w:rsidRDefault="00927CEA" w:rsidP="00927CEA">
                            <w:pPr>
                              <w:spacing w:before="100" w:beforeAutospacing="1" w:after="240" w:line="360" w:lineRule="auto"/>
                              <w:contextualSpacing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MISSION: </w:t>
                            </w:r>
                          </w:p>
                          <w:p w14:paraId="762F8374" w14:textId="77777777" w:rsidR="00A77DDE" w:rsidRPr="00A77DDE" w:rsidRDefault="00927CEA" w:rsidP="00A77DD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100" w:beforeAutospacing="1" w:after="240"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77DDE">
                              <w:rPr>
                                <w:sz w:val="24"/>
                                <w:szCs w:val="24"/>
                                <w:lang w:val="en-US"/>
                              </w:rPr>
                              <w:t>TO ESTABLISH THE CAREER AND ACADEMIC/ COACHING SUPPORT NETWORK.</w:t>
                            </w:r>
                          </w:p>
                          <w:p w14:paraId="55769B2C" w14:textId="77777777" w:rsidR="00A77DDE" w:rsidRDefault="00927CEA" w:rsidP="00A77DD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100" w:beforeAutospacing="1" w:after="240"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77DDE">
                              <w:rPr>
                                <w:sz w:val="24"/>
                                <w:szCs w:val="24"/>
                                <w:lang w:val="en-US"/>
                              </w:rPr>
                              <w:t>TO PROVIDE MENTORING AND COACHING TO COMMUNITIES, SCHOOLS, AND YOUTH.</w:t>
                            </w:r>
                          </w:p>
                          <w:p w14:paraId="2603D422" w14:textId="77777777" w:rsidR="00A77DDE" w:rsidRDefault="00A77DDE" w:rsidP="00A77DD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100" w:beforeAutospacing="1" w:after="240"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77DD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REGISTER MENTORS AND MENTEES ON THE </w:t>
                            </w:r>
                            <w:bookmarkStart w:id="0" w:name="_GoBack"/>
                            <w:bookmarkEnd w:id="0"/>
                            <w:r w:rsidRPr="00A77DD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NETWORK TO GROW THE NETWORK. </w:t>
                            </w:r>
                          </w:p>
                          <w:p w14:paraId="4C1201E5" w14:textId="7BEDE5B4" w:rsidR="00927CEA" w:rsidRDefault="00A77DDE" w:rsidP="00A77DD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100" w:beforeAutospacing="1" w:after="240"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77DDE">
                              <w:rPr>
                                <w:sz w:val="24"/>
                                <w:szCs w:val="24"/>
                                <w:lang w:val="en-US"/>
                              </w:rPr>
                              <w:t>PROVIDE EFFECTIVE CAREER/ACADEMIC AND COACHING SUPPORT SERVICES TO CLIENTS.</w:t>
                            </w:r>
                          </w:p>
                          <w:p w14:paraId="709223EC" w14:textId="6DF4926A" w:rsidR="00A77DDE" w:rsidRDefault="00A77DDE" w:rsidP="00A77DD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100" w:beforeAutospacing="1" w:after="240"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PROVIDE ONLINE WEBINARS AND SUPPORT SESSIONS FOR MENTORS AND MENTEES.</w:t>
                            </w:r>
                          </w:p>
                          <w:p w14:paraId="5AA1E9DD" w14:textId="099355BC" w:rsidR="00A77DDE" w:rsidRDefault="00A77DDE" w:rsidP="00A77DD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100" w:beforeAutospacing="1" w:after="240"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PROVIDE MENTORING AND REGISTRATION GUIDELINES, POLICIES, RULES ON COACHING &amp; MENTORING SUPPORT.</w:t>
                            </w:r>
                          </w:p>
                          <w:p w14:paraId="744CD201" w14:textId="67755F1B" w:rsidR="00A77DDE" w:rsidRDefault="00A77DDE" w:rsidP="00A77DDE">
                            <w:pPr>
                              <w:spacing w:before="100" w:beforeAutospacing="1" w:after="240"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CCE73F7" w14:textId="37438673" w:rsidR="00A77DDE" w:rsidRDefault="00A77DDE" w:rsidP="00A77DDE">
                            <w:pPr>
                              <w:spacing w:before="100" w:beforeAutospacing="1" w:after="240"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489BAB3" w14:textId="22CC4576" w:rsidR="00A77DDE" w:rsidRDefault="00A77DDE" w:rsidP="00A77DDE">
                            <w:pPr>
                              <w:spacing w:before="100" w:beforeAutospacing="1" w:after="240"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19190F1" w14:textId="1872358F" w:rsidR="00A77DDE" w:rsidRDefault="00A77DDE" w:rsidP="00A77DDE">
                            <w:pPr>
                              <w:spacing w:before="100" w:beforeAutospacing="1" w:after="240"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07D77C7" w14:textId="1868FC6A" w:rsidR="00A77DDE" w:rsidRDefault="00A77DDE" w:rsidP="00A77DDE">
                            <w:pPr>
                              <w:spacing w:before="100" w:beforeAutospacing="1" w:after="240"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EA83060" w14:textId="65547963" w:rsidR="00A77DDE" w:rsidRDefault="00A77DDE" w:rsidP="00A77DDE">
                            <w:pPr>
                              <w:spacing w:before="100" w:beforeAutospacing="1" w:after="240"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4C1B2BD" w14:textId="45F2EC74" w:rsidR="00A77DDE" w:rsidRDefault="00A77DDE" w:rsidP="00A77DDE">
                            <w:pPr>
                              <w:spacing w:before="100" w:beforeAutospacing="1" w:after="240"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365F848" w14:textId="49F2A956" w:rsidR="00A77DDE" w:rsidRDefault="00A77DDE" w:rsidP="00A77DDE">
                            <w:pPr>
                              <w:spacing w:before="100" w:beforeAutospacing="1" w:after="240"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D573782" w14:textId="15F96C51" w:rsidR="00A77DDE" w:rsidRDefault="00A77DDE" w:rsidP="00A77DDE">
                            <w:pPr>
                              <w:spacing w:before="100" w:beforeAutospacing="1" w:after="240"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CBD1D18" w14:textId="1E11E801" w:rsidR="00A77DDE" w:rsidRDefault="00A77DDE" w:rsidP="00A77DDE">
                            <w:pPr>
                              <w:spacing w:before="100" w:beforeAutospacing="1" w:after="240"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FFE3060" w14:textId="77777777" w:rsidR="00A77DDE" w:rsidRPr="00A77DDE" w:rsidRDefault="00A77DDE" w:rsidP="00A77DDE">
                            <w:pPr>
                              <w:spacing w:before="100" w:beforeAutospacing="1" w:after="240"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11D5EBA" w14:textId="77777777" w:rsidR="00927CEA" w:rsidRDefault="00927CEA" w:rsidP="00927CEA">
                            <w:pPr>
                              <w:spacing w:before="100" w:beforeAutospacing="1" w:after="240"/>
                              <w:contextualSpacing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A6394AF" w14:textId="194BC7FB" w:rsidR="00927CEA" w:rsidRDefault="00927CEA" w:rsidP="00927CEA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B43A9D3" w14:textId="3DD6BBA0" w:rsidR="00927CEA" w:rsidRDefault="00927CEA" w:rsidP="00927CEA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1E8B6E6" w14:textId="07BD843A" w:rsidR="00927CEA" w:rsidRDefault="00927CEA" w:rsidP="00927CEA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C86637D" w14:textId="77777777" w:rsidR="00927CEA" w:rsidRPr="00927CEA" w:rsidRDefault="00927CEA" w:rsidP="00927CEA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D9E6007" w14:textId="3F9671AA" w:rsidR="00927CEA" w:rsidRDefault="00927CEA" w:rsidP="00927CEA">
                            <w:pP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FD6B48D" w14:textId="77777777" w:rsidR="00927CEA" w:rsidRDefault="00927CEA" w:rsidP="00927CEA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Mentors &amp; Mentees</w:t>
                            </w:r>
                          </w:p>
                          <w:p w14:paraId="3AD94E0E" w14:textId="77777777" w:rsidR="00927CEA" w:rsidRDefault="00927CEA" w:rsidP="00927CEA">
                            <w:pP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What is it about: </w:t>
                            </w:r>
                          </w:p>
                          <w:p w14:paraId="3D9437D7" w14:textId="77777777" w:rsidR="00927CEA" w:rsidRDefault="00927CEA" w:rsidP="00927CEA">
                            <w:pP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A network of 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Mentors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in specific Careers&amp; academics available to support 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Mentees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in:</w:t>
                            </w:r>
                          </w:p>
                          <w:p w14:paraId="7A2F1B41" w14:textId="77777777" w:rsidR="00927CEA" w:rsidRDefault="00927CEA" w:rsidP="00927CEA">
                            <w:pPr>
                              <w:rPr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sz w:val="20"/>
                                <w:szCs w:val="20"/>
                                <w:lang w:val="en-US"/>
                              </w:rPr>
                              <w:t xml:space="preserve">Career- path, requirements </w:t>
                            </w:r>
                          </w:p>
                          <w:p w14:paraId="7C3578E2" w14:textId="77777777" w:rsidR="00927CEA" w:rsidRDefault="00927CEA" w:rsidP="00927CEA">
                            <w:pPr>
                              <w:rPr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sz w:val="20"/>
                                <w:szCs w:val="20"/>
                                <w:lang w:val="en-US"/>
                              </w:rPr>
                              <w:t>Blueprint for success</w:t>
                            </w:r>
                          </w:p>
                          <w:p w14:paraId="2A6B6213" w14:textId="77777777" w:rsidR="00927CEA" w:rsidRDefault="00927CEA" w:rsidP="00927CEA">
                            <w:pPr>
                              <w:rPr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sz w:val="20"/>
                                <w:szCs w:val="20"/>
                                <w:lang w:val="en-US"/>
                              </w:rPr>
                              <w:t>Study methods</w:t>
                            </w:r>
                          </w:p>
                          <w:p w14:paraId="749E42FF" w14:textId="77777777" w:rsidR="00927CEA" w:rsidRDefault="00927CEA" w:rsidP="00927CEA">
                            <w:pPr>
                              <w:rPr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sz w:val="20"/>
                                <w:szCs w:val="20"/>
                                <w:lang w:val="en-US"/>
                              </w:rPr>
                              <w:t>Exam preparation</w:t>
                            </w:r>
                          </w:p>
                          <w:p w14:paraId="767D3781" w14:textId="77777777" w:rsidR="00927CEA" w:rsidRDefault="00927CEA" w:rsidP="00927CEA">
                            <w:pPr>
                              <w:rPr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sz w:val="20"/>
                                <w:szCs w:val="20"/>
                                <w:lang w:val="en-US"/>
                              </w:rPr>
                              <w:t>Leadership &amp; Goals</w:t>
                            </w:r>
                          </w:p>
                          <w:p w14:paraId="3CC74E45" w14:textId="77777777" w:rsidR="00927CEA" w:rsidRDefault="00927CEA" w:rsidP="00927CEA">
                            <w:pPr>
                              <w:rPr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sz w:val="20"/>
                                <w:szCs w:val="20"/>
                                <w:lang w:val="en-US"/>
                              </w:rPr>
                              <w:t>Speakers webinars in subject specialist</w:t>
                            </w:r>
                          </w:p>
                          <w:p w14:paraId="45127107" w14:textId="77777777" w:rsidR="00927CEA" w:rsidRDefault="00927CEA" w:rsidP="00927CEA">
                            <w:pPr>
                              <w:rPr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Mentees Register</w:t>
                            </w:r>
                          </w:p>
                          <w:p w14:paraId="6F86E9B7" w14:textId="77777777" w:rsidR="00927CEA" w:rsidRDefault="00927CEA" w:rsidP="00927CEA">
                            <w:pPr>
                              <w:spacing w:after="0"/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(parental consent)</w:t>
                            </w:r>
                          </w:p>
                          <w:p w14:paraId="25C0F8F5" w14:textId="77777777" w:rsidR="00927CEA" w:rsidRDefault="00927CEA" w:rsidP="00927CEA">
                            <w:pPr>
                              <w:spacing w:after="0"/>
                              <w:contextualSpacing/>
                              <w:rPr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Mentors Register </w:t>
                            </w:r>
                          </w:p>
                          <w:p w14:paraId="771BA2FF" w14:textId="77777777" w:rsidR="00927CEA" w:rsidRDefault="00927CEA" w:rsidP="00927CEA">
                            <w:pPr>
                              <w:spacing w:after="0"/>
                              <w:contextualSpacing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For: 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Primary, Secondary, College, University, Youth, Adults, unemployed</w:t>
                            </w:r>
                          </w:p>
                          <w:p w14:paraId="7A49023A" w14:textId="77777777" w:rsidR="00927CEA" w:rsidRDefault="00927CEA" w:rsidP="00927CEA">
                            <w:pPr>
                              <w:spacing w:after="0"/>
                              <w:rPr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  <w:t xml:space="preserve">How: CSF web site, FB, WhatsApp </w:t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  <w:lang w:val="en-US"/>
                              </w:rPr>
                              <w:t>groups, Webinars</w:t>
                            </w:r>
                          </w:p>
                          <w:p w14:paraId="5DE752FF" w14:textId="77777777" w:rsidR="00927CEA" w:rsidRDefault="00927CEA" w:rsidP="00927CEA">
                            <w:pPr>
                              <w:rPr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sz w:val="20"/>
                                <w:szCs w:val="20"/>
                                <w:lang w:val="en-US"/>
                              </w:rPr>
                              <w:t>Sessions groups</w:t>
                            </w:r>
                          </w:p>
                          <w:p w14:paraId="0E67D815" w14:textId="77777777" w:rsidR="00927CEA" w:rsidRDefault="00927CEA" w:rsidP="00927CEA">
                            <w:pPr>
                              <w:spacing w:after="120"/>
                              <w:ind w:right="-528"/>
                              <w:rPr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sz w:val="20"/>
                                <w:szCs w:val="20"/>
                                <w:lang w:val="en-US"/>
                              </w:rPr>
                              <w:t>Open days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AE7349" id="Rectangle: Rounded Corners 10" o:spid="_x0000_s1027" style="position:absolute;margin-left:0;margin-top:-54.2pt;width:746pt;height:289.7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" fillcolor="#00b0f0" strokecolor="black [3213]" strokeweight="3pt">
                <v:stroke joinstyle="miter"/>
                <v:textbox>
                  <w:txbxContent>
                    <w:p w14:paraId="5ABA122E" w14:textId="30684C1F" w:rsidR="00927CEA" w:rsidRPr="00927CEA" w:rsidRDefault="00487EEE" w:rsidP="00FC56FD">
                      <w:pPr>
                        <w:spacing w:before="100" w:beforeAutospacing="1" w:after="240"/>
                        <w:contextualSpacing/>
                        <w:jc w:val="center"/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t xml:space="preserve">COMMUNITY </w:t>
                      </w:r>
                      <w:r w:rsidR="00927CEA" w:rsidRPr="00927CEA">
                        <w:rPr>
                          <w:b/>
                          <w:sz w:val="28"/>
                          <w:szCs w:val="28"/>
                          <w:lang w:val="en-US"/>
                        </w:rPr>
                        <w:t>MENTORING NETWORK</w:t>
                      </w:r>
                      <w:r w:rsidR="00FC56FD">
                        <w:rPr>
                          <w:b/>
                          <w:sz w:val="28"/>
                          <w:szCs w:val="28"/>
                          <w:lang w:val="en-US"/>
                        </w:rPr>
                        <w:t xml:space="preserve"> (CMN)</w:t>
                      </w:r>
                    </w:p>
                    <w:p w14:paraId="0B4BD2D6" w14:textId="2C3D02D3" w:rsidR="00927CEA" w:rsidRPr="00FC56FD" w:rsidRDefault="00927CEA" w:rsidP="00927CEA">
                      <w:pPr>
                        <w:spacing w:before="100" w:beforeAutospacing="1" w:after="240" w:line="360" w:lineRule="auto"/>
                        <w:contextualSpacing/>
                        <w:rPr>
                          <w:b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 w:rsidRPr="00FC56FD">
                        <w:rPr>
                          <w:b/>
                          <w:sz w:val="24"/>
                          <w:szCs w:val="24"/>
                          <w:u w:val="single"/>
                          <w:lang w:val="en-US"/>
                        </w:rPr>
                        <w:t xml:space="preserve">WEST END PRIMARY SCHOOL ACADEMIC AND CAREER </w:t>
                      </w:r>
                      <w:r w:rsidR="00A77DDE" w:rsidRPr="00FC56FD">
                        <w:rPr>
                          <w:b/>
                          <w:sz w:val="24"/>
                          <w:szCs w:val="24"/>
                          <w:u w:val="single"/>
                          <w:lang w:val="en-US"/>
                        </w:rPr>
                        <w:t>CO</w:t>
                      </w:r>
                      <w:r w:rsidR="00FC56FD" w:rsidRPr="00FC56FD">
                        <w:rPr>
                          <w:b/>
                          <w:sz w:val="24"/>
                          <w:szCs w:val="24"/>
                          <w:u w:val="single"/>
                          <w:lang w:val="en-US"/>
                        </w:rPr>
                        <w:t>A</w:t>
                      </w:r>
                      <w:r w:rsidR="00A77DDE" w:rsidRPr="00FC56FD">
                        <w:rPr>
                          <w:b/>
                          <w:sz w:val="24"/>
                          <w:szCs w:val="24"/>
                          <w:u w:val="single"/>
                          <w:lang w:val="en-US"/>
                        </w:rPr>
                        <w:t xml:space="preserve">CHING &amp; </w:t>
                      </w:r>
                      <w:r w:rsidRPr="00FC56FD">
                        <w:rPr>
                          <w:b/>
                          <w:sz w:val="24"/>
                          <w:szCs w:val="24"/>
                          <w:u w:val="single"/>
                          <w:lang w:val="en-US"/>
                        </w:rPr>
                        <w:t>MENTORING HUB</w:t>
                      </w:r>
                    </w:p>
                    <w:p w14:paraId="26DDC0DF" w14:textId="797E6EE7" w:rsidR="00927CEA" w:rsidRDefault="00927CEA" w:rsidP="00927CEA">
                      <w:pPr>
                        <w:spacing w:before="100" w:beforeAutospacing="1" w:after="240" w:line="360" w:lineRule="auto"/>
                        <w:contextualSpacing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VISION: </w:t>
                      </w:r>
                      <w:r w:rsidRPr="00A77DDE">
                        <w:rPr>
                          <w:sz w:val="24"/>
                          <w:szCs w:val="24"/>
                          <w:lang w:val="en-US"/>
                        </w:rPr>
                        <w:t>TO BECOME THE LEADING NPO PROVIDING A NETWORK OF ACADEMIC</w:t>
                      </w:r>
                      <w:r w:rsidR="00A77DDE">
                        <w:rPr>
                          <w:sz w:val="24"/>
                          <w:szCs w:val="24"/>
                          <w:lang w:val="en-US"/>
                        </w:rPr>
                        <w:t xml:space="preserve"> AND</w:t>
                      </w:r>
                      <w:r w:rsidRPr="00A77DDE">
                        <w:rPr>
                          <w:sz w:val="24"/>
                          <w:szCs w:val="24"/>
                          <w:lang w:val="en-US"/>
                        </w:rPr>
                        <w:t xml:space="preserve"> CAREER COACHING </w:t>
                      </w:r>
                      <w:r w:rsidR="00A77DDE">
                        <w:rPr>
                          <w:sz w:val="24"/>
                          <w:szCs w:val="24"/>
                          <w:lang w:val="en-US"/>
                        </w:rPr>
                        <w:t xml:space="preserve">&amp; MENTORING </w:t>
                      </w:r>
                      <w:r w:rsidRPr="00A77DDE">
                        <w:rPr>
                          <w:sz w:val="24"/>
                          <w:szCs w:val="24"/>
                          <w:lang w:val="en-US"/>
                        </w:rPr>
                        <w:t>SUPPORT TO COMMUNITIES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4F469BCD" w14:textId="77777777" w:rsidR="00A77DDE" w:rsidRDefault="00927CEA" w:rsidP="00927CEA">
                      <w:pPr>
                        <w:spacing w:before="100" w:beforeAutospacing="1" w:after="240" w:line="360" w:lineRule="auto"/>
                        <w:contextualSpacing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MISSION: </w:t>
                      </w:r>
                    </w:p>
                    <w:p w14:paraId="762F8374" w14:textId="77777777" w:rsidR="00A77DDE" w:rsidRPr="00A77DDE" w:rsidRDefault="00927CEA" w:rsidP="00A77DD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100" w:beforeAutospacing="1" w:after="240"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A77DDE">
                        <w:rPr>
                          <w:sz w:val="24"/>
                          <w:szCs w:val="24"/>
                          <w:lang w:val="en-US"/>
                        </w:rPr>
                        <w:t>TO ESTABLISH THE CAREER AND ACADEMIC/ COACHING SUPPORT NETWORK.</w:t>
                      </w:r>
                    </w:p>
                    <w:p w14:paraId="55769B2C" w14:textId="77777777" w:rsidR="00A77DDE" w:rsidRDefault="00927CEA" w:rsidP="00A77DD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100" w:beforeAutospacing="1" w:after="240"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A77DDE">
                        <w:rPr>
                          <w:sz w:val="24"/>
                          <w:szCs w:val="24"/>
                          <w:lang w:val="en-US"/>
                        </w:rPr>
                        <w:t>TO PROVIDE MENTORING AND COACHING TO COMMUNITIES, SCHOOLS, AND YOUTH.</w:t>
                      </w:r>
                    </w:p>
                    <w:p w14:paraId="2603D422" w14:textId="77777777" w:rsidR="00A77DDE" w:rsidRDefault="00A77DDE" w:rsidP="00A77DD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100" w:beforeAutospacing="1" w:after="240"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A77DDE">
                        <w:rPr>
                          <w:sz w:val="24"/>
                          <w:szCs w:val="24"/>
                          <w:lang w:val="en-US"/>
                        </w:rPr>
                        <w:t xml:space="preserve"> REGISTER MENTORS AND MENTEES ON THE </w:t>
                      </w:r>
                      <w:bookmarkStart w:id="1" w:name="_GoBack"/>
                      <w:bookmarkEnd w:id="1"/>
                      <w:r w:rsidRPr="00A77DDE">
                        <w:rPr>
                          <w:sz w:val="24"/>
                          <w:szCs w:val="24"/>
                          <w:lang w:val="en-US"/>
                        </w:rPr>
                        <w:t xml:space="preserve">NETWORK TO GROW THE NETWORK. </w:t>
                      </w:r>
                    </w:p>
                    <w:p w14:paraId="4C1201E5" w14:textId="7BEDE5B4" w:rsidR="00927CEA" w:rsidRDefault="00A77DDE" w:rsidP="00A77DD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100" w:beforeAutospacing="1" w:after="240"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A77DDE">
                        <w:rPr>
                          <w:sz w:val="24"/>
                          <w:szCs w:val="24"/>
                          <w:lang w:val="en-US"/>
                        </w:rPr>
                        <w:t>PROVIDE EFFECTIVE CAREER/ACADEMIC AND COACHING SUPPORT SERVICES TO CLIENTS.</w:t>
                      </w:r>
                    </w:p>
                    <w:p w14:paraId="709223EC" w14:textId="6DF4926A" w:rsidR="00A77DDE" w:rsidRDefault="00A77DDE" w:rsidP="00A77DD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100" w:beforeAutospacing="1" w:after="240"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PROVIDE ONLINE WEBINARS AND SUPPORT SESSIONS FOR MENTORS AND MENTEES.</w:t>
                      </w:r>
                    </w:p>
                    <w:p w14:paraId="5AA1E9DD" w14:textId="099355BC" w:rsidR="00A77DDE" w:rsidRDefault="00A77DDE" w:rsidP="00A77DD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100" w:beforeAutospacing="1" w:after="240"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PROVIDE MENTORING AND REGISTRATION GUIDELINES, POLICIES, RULES ON COACHING &amp; MENTORING SUPPORT.</w:t>
                      </w:r>
                    </w:p>
                    <w:p w14:paraId="744CD201" w14:textId="67755F1B" w:rsidR="00A77DDE" w:rsidRDefault="00A77DDE" w:rsidP="00A77DDE">
                      <w:pPr>
                        <w:spacing w:before="100" w:beforeAutospacing="1" w:after="240"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1CCE73F7" w14:textId="37438673" w:rsidR="00A77DDE" w:rsidRDefault="00A77DDE" w:rsidP="00A77DDE">
                      <w:pPr>
                        <w:spacing w:before="100" w:beforeAutospacing="1" w:after="240"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3489BAB3" w14:textId="22CC4576" w:rsidR="00A77DDE" w:rsidRDefault="00A77DDE" w:rsidP="00A77DDE">
                      <w:pPr>
                        <w:spacing w:before="100" w:beforeAutospacing="1" w:after="240"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119190F1" w14:textId="1872358F" w:rsidR="00A77DDE" w:rsidRDefault="00A77DDE" w:rsidP="00A77DDE">
                      <w:pPr>
                        <w:spacing w:before="100" w:beforeAutospacing="1" w:after="240"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707D77C7" w14:textId="1868FC6A" w:rsidR="00A77DDE" w:rsidRDefault="00A77DDE" w:rsidP="00A77DDE">
                      <w:pPr>
                        <w:spacing w:before="100" w:beforeAutospacing="1" w:after="240"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0EA83060" w14:textId="65547963" w:rsidR="00A77DDE" w:rsidRDefault="00A77DDE" w:rsidP="00A77DDE">
                      <w:pPr>
                        <w:spacing w:before="100" w:beforeAutospacing="1" w:after="240"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74C1B2BD" w14:textId="45F2EC74" w:rsidR="00A77DDE" w:rsidRDefault="00A77DDE" w:rsidP="00A77DDE">
                      <w:pPr>
                        <w:spacing w:before="100" w:beforeAutospacing="1" w:after="240"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1365F848" w14:textId="49F2A956" w:rsidR="00A77DDE" w:rsidRDefault="00A77DDE" w:rsidP="00A77DDE">
                      <w:pPr>
                        <w:spacing w:before="100" w:beforeAutospacing="1" w:after="240"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7D573782" w14:textId="15F96C51" w:rsidR="00A77DDE" w:rsidRDefault="00A77DDE" w:rsidP="00A77DDE">
                      <w:pPr>
                        <w:spacing w:before="100" w:beforeAutospacing="1" w:after="240"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1CBD1D18" w14:textId="1E11E801" w:rsidR="00A77DDE" w:rsidRDefault="00A77DDE" w:rsidP="00A77DDE">
                      <w:pPr>
                        <w:spacing w:before="100" w:beforeAutospacing="1" w:after="240"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2FFE3060" w14:textId="77777777" w:rsidR="00A77DDE" w:rsidRPr="00A77DDE" w:rsidRDefault="00A77DDE" w:rsidP="00A77DDE">
                      <w:pPr>
                        <w:spacing w:before="100" w:beforeAutospacing="1" w:after="240"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211D5EBA" w14:textId="77777777" w:rsidR="00927CEA" w:rsidRDefault="00927CEA" w:rsidP="00927CEA">
                      <w:pPr>
                        <w:spacing w:before="100" w:beforeAutospacing="1" w:after="240"/>
                        <w:contextualSpacing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3A6394AF" w14:textId="194BC7FB" w:rsidR="00927CEA" w:rsidRDefault="00927CEA" w:rsidP="00927CEA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0B43A9D3" w14:textId="3DD6BBA0" w:rsidR="00927CEA" w:rsidRDefault="00927CEA" w:rsidP="00927CEA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71E8B6E6" w14:textId="07BD843A" w:rsidR="00927CEA" w:rsidRDefault="00927CEA" w:rsidP="00927CEA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0C86637D" w14:textId="77777777" w:rsidR="00927CEA" w:rsidRPr="00927CEA" w:rsidRDefault="00927CEA" w:rsidP="00927CEA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0D9E6007" w14:textId="3F9671AA" w:rsidR="00927CEA" w:rsidRDefault="00927CEA" w:rsidP="00927CEA">
                      <w:pPr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</w:p>
                    <w:p w14:paraId="0FD6B48D" w14:textId="77777777" w:rsidR="00927CEA" w:rsidRDefault="00927CEA" w:rsidP="00927CEA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Mentors &amp; Mentees</w:t>
                      </w:r>
                    </w:p>
                    <w:p w14:paraId="3AD94E0E" w14:textId="77777777" w:rsidR="00927CEA" w:rsidRDefault="00927CEA" w:rsidP="00927CEA">
                      <w:pPr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What is it about: </w:t>
                      </w:r>
                    </w:p>
                    <w:p w14:paraId="3D9437D7" w14:textId="77777777" w:rsidR="00927CEA" w:rsidRDefault="00927CEA" w:rsidP="00927CEA">
                      <w:pPr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A network of </w:t>
                      </w:r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Mentors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in specific Careers&amp; academics available to support </w:t>
                      </w:r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Mentees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in:</w:t>
                      </w:r>
                    </w:p>
                    <w:p w14:paraId="7A2F1B41" w14:textId="77777777" w:rsidR="00927CEA" w:rsidRDefault="00927CEA" w:rsidP="00927CEA">
                      <w:pPr>
                        <w:rPr>
                          <w:i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i/>
                          <w:sz w:val="20"/>
                          <w:szCs w:val="20"/>
                          <w:lang w:val="en-US"/>
                        </w:rPr>
                        <w:t xml:space="preserve">Career- path, requirements </w:t>
                      </w:r>
                    </w:p>
                    <w:p w14:paraId="7C3578E2" w14:textId="77777777" w:rsidR="00927CEA" w:rsidRDefault="00927CEA" w:rsidP="00927CEA">
                      <w:pPr>
                        <w:rPr>
                          <w:i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i/>
                          <w:sz w:val="20"/>
                          <w:szCs w:val="20"/>
                          <w:lang w:val="en-US"/>
                        </w:rPr>
                        <w:t>Blueprint for success</w:t>
                      </w:r>
                    </w:p>
                    <w:p w14:paraId="2A6B6213" w14:textId="77777777" w:rsidR="00927CEA" w:rsidRDefault="00927CEA" w:rsidP="00927CEA">
                      <w:pPr>
                        <w:rPr>
                          <w:i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i/>
                          <w:sz w:val="20"/>
                          <w:szCs w:val="20"/>
                          <w:lang w:val="en-US"/>
                        </w:rPr>
                        <w:t>Study methods</w:t>
                      </w:r>
                    </w:p>
                    <w:p w14:paraId="749E42FF" w14:textId="77777777" w:rsidR="00927CEA" w:rsidRDefault="00927CEA" w:rsidP="00927CEA">
                      <w:pPr>
                        <w:rPr>
                          <w:i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i/>
                          <w:sz w:val="20"/>
                          <w:szCs w:val="20"/>
                          <w:lang w:val="en-US"/>
                        </w:rPr>
                        <w:t>Exam preparation</w:t>
                      </w:r>
                    </w:p>
                    <w:p w14:paraId="767D3781" w14:textId="77777777" w:rsidR="00927CEA" w:rsidRDefault="00927CEA" w:rsidP="00927CEA">
                      <w:pPr>
                        <w:rPr>
                          <w:i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i/>
                          <w:sz w:val="20"/>
                          <w:szCs w:val="20"/>
                          <w:lang w:val="en-US"/>
                        </w:rPr>
                        <w:t>Leadership &amp; Goals</w:t>
                      </w:r>
                    </w:p>
                    <w:p w14:paraId="3CC74E45" w14:textId="77777777" w:rsidR="00927CEA" w:rsidRDefault="00927CEA" w:rsidP="00927CEA">
                      <w:pPr>
                        <w:rPr>
                          <w:i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i/>
                          <w:sz w:val="20"/>
                          <w:szCs w:val="20"/>
                          <w:lang w:val="en-US"/>
                        </w:rPr>
                        <w:t>Speakers webinars in subject specialist</w:t>
                      </w:r>
                    </w:p>
                    <w:p w14:paraId="45127107" w14:textId="77777777" w:rsidR="00927CEA" w:rsidRDefault="00927CEA" w:rsidP="00927CEA">
                      <w:pPr>
                        <w:rPr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Mentees Register</w:t>
                      </w:r>
                    </w:p>
                    <w:p w14:paraId="6F86E9B7" w14:textId="77777777" w:rsidR="00927CEA" w:rsidRDefault="00927CEA" w:rsidP="00927CEA">
                      <w:pPr>
                        <w:spacing w:after="0"/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(parental consent)</w:t>
                      </w:r>
                    </w:p>
                    <w:p w14:paraId="25C0F8F5" w14:textId="77777777" w:rsidR="00927CEA" w:rsidRDefault="00927CEA" w:rsidP="00927CEA">
                      <w:pPr>
                        <w:spacing w:after="0"/>
                        <w:contextualSpacing/>
                        <w:rPr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 xml:space="preserve">Mentors Register </w:t>
                      </w:r>
                    </w:p>
                    <w:p w14:paraId="771BA2FF" w14:textId="77777777" w:rsidR="00927CEA" w:rsidRDefault="00927CEA" w:rsidP="00927CEA">
                      <w:pPr>
                        <w:spacing w:after="0"/>
                        <w:contextualSpacing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For: 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Primary, Secondary, College, University, Youth, Adults, unemployed</w:t>
                      </w:r>
                    </w:p>
                    <w:p w14:paraId="7A49023A" w14:textId="77777777" w:rsidR="00927CEA" w:rsidRDefault="00927CEA" w:rsidP="00927CEA">
                      <w:pPr>
                        <w:spacing w:after="0"/>
                        <w:rPr>
                          <w:i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i/>
                          <w:sz w:val="20"/>
                          <w:szCs w:val="20"/>
                          <w:lang w:val="en-US"/>
                        </w:rPr>
                        <w:t xml:space="preserve">How: CSF web site, FB, WhatsApp </w:t>
                      </w:r>
                      <w:r>
                        <w:rPr>
                          <w:i/>
                          <w:sz w:val="20"/>
                          <w:szCs w:val="20"/>
                          <w:lang w:val="en-US"/>
                        </w:rPr>
                        <w:t>groups, Webinars</w:t>
                      </w:r>
                    </w:p>
                    <w:p w14:paraId="5DE752FF" w14:textId="77777777" w:rsidR="00927CEA" w:rsidRDefault="00927CEA" w:rsidP="00927CEA">
                      <w:pPr>
                        <w:rPr>
                          <w:i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i/>
                          <w:sz w:val="20"/>
                          <w:szCs w:val="20"/>
                          <w:lang w:val="en-US"/>
                        </w:rPr>
                        <w:t>Sessions groups</w:t>
                      </w:r>
                    </w:p>
                    <w:p w14:paraId="0E67D815" w14:textId="77777777" w:rsidR="00927CEA" w:rsidRDefault="00927CEA" w:rsidP="00927CEA">
                      <w:pPr>
                        <w:spacing w:after="120"/>
                        <w:ind w:right="-528"/>
                        <w:rPr>
                          <w:i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i/>
                          <w:sz w:val="20"/>
                          <w:szCs w:val="20"/>
                          <w:lang w:val="en-US"/>
                        </w:rPr>
                        <w:t>Open days</w:t>
                      </w:r>
                    </w:p>
                  </w:txbxContent>
                </v:textbox>
                <w10:wrap anchorx="margin" anchory="margin"/>
              </v:roundrect>
            </w:pict>
          </mc:Fallback>
        </mc:AlternateContent>
      </w:r>
    </w:p>
    <w:sectPr w:rsidR="008A1912" w:rsidSect="00927CE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71C23"/>
    <w:multiLevelType w:val="hybridMultilevel"/>
    <w:tmpl w:val="4DEA7E3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868F3"/>
    <w:multiLevelType w:val="hybridMultilevel"/>
    <w:tmpl w:val="E140074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A47A0E"/>
    <w:multiLevelType w:val="hybridMultilevel"/>
    <w:tmpl w:val="7820030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F13E4D"/>
    <w:multiLevelType w:val="hybridMultilevel"/>
    <w:tmpl w:val="8D6286C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9B0924"/>
    <w:multiLevelType w:val="hybridMultilevel"/>
    <w:tmpl w:val="D1540B1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3010A1"/>
    <w:multiLevelType w:val="hybridMultilevel"/>
    <w:tmpl w:val="34CA7FB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C84"/>
    <w:rsid w:val="000005C4"/>
    <w:rsid w:val="00101CAF"/>
    <w:rsid w:val="00434649"/>
    <w:rsid w:val="00487EEE"/>
    <w:rsid w:val="005769BA"/>
    <w:rsid w:val="005D3DA4"/>
    <w:rsid w:val="00871693"/>
    <w:rsid w:val="008A1912"/>
    <w:rsid w:val="008E2C84"/>
    <w:rsid w:val="00927CEA"/>
    <w:rsid w:val="00A77DDE"/>
    <w:rsid w:val="00B23955"/>
    <w:rsid w:val="00C01B89"/>
    <w:rsid w:val="00F03F6C"/>
    <w:rsid w:val="00F439A6"/>
    <w:rsid w:val="00FC5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."/>
  <w14:docId w14:val="3AFE5649"/>
  <w15:chartTrackingRefBased/>
  <w15:docId w15:val="{B7137AA7-C5B5-415F-B497-DC1619E3C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7CE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7C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77D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Colleen Cozett</dc:creator>
  <cp:keywords/>
  <dc:description/>
  <cp:lastModifiedBy>Colleen Cozett</cp:lastModifiedBy>
  <cp:revision>8</cp:revision>
  <dcterms:created xsi:type="dcterms:W3CDTF">2021-01-13T07:44:00Z</dcterms:created>
  <dcterms:modified xsi:type="dcterms:W3CDTF">2021-01-13T12:49:00Z</dcterms:modified>
</cp:coreProperties>
</file>