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1067A" w14:textId="30D91500" w:rsidR="00427753" w:rsidRDefault="001275E4">
      <w:r>
        <w:t>Hunt &amp; Scott Meeting</w:t>
      </w:r>
    </w:p>
    <w:p w14:paraId="1FF507CF" w14:textId="274F6C73" w:rsidR="001275E4" w:rsidRDefault="001275E4">
      <w:r>
        <w:t>24/1/2024</w:t>
      </w:r>
    </w:p>
    <w:p w14:paraId="7FE070B9" w14:textId="366CEAE9" w:rsidR="001275E4" w:rsidRDefault="001275E4">
      <w:r>
        <w:t>As simply as possible, what is the research question?</w:t>
      </w:r>
    </w:p>
    <w:p w14:paraId="4AF18A93" w14:textId="50C53C67" w:rsidR="001275E4" w:rsidRDefault="001275E4" w:rsidP="001275E4">
      <w:pPr>
        <w:pStyle w:val="ListParagraph"/>
        <w:numPr>
          <w:ilvl w:val="0"/>
          <w:numId w:val="3"/>
        </w:numPr>
      </w:pPr>
    </w:p>
    <w:p w14:paraId="6E264E23" w14:textId="31A966A3" w:rsidR="001275E4" w:rsidRDefault="001275E4" w:rsidP="001275E4">
      <w:r>
        <w:t>What is the response variable?</w:t>
      </w:r>
    </w:p>
    <w:p w14:paraId="2517526E" w14:textId="77777777" w:rsidR="001275E4" w:rsidRDefault="001275E4" w:rsidP="001275E4"/>
    <w:p w14:paraId="4F29283F" w14:textId="6C643E3C" w:rsidR="001275E4" w:rsidRDefault="001275E4" w:rsidP="001275E4">
      <w:r>
        <w:t>How is the response measured?</w:t>
      </w:r>
    </w:p>
    <w:p w14:paraId="0E14A913" w14:textId="77777777" w:rsidR="001275E4" w:rsidRDefault="001275E4" w:rsidP="001275E4"/>
    <w:p w14:paraId="2375D433" w14:textId="475D9523" w:rsidR="001275E4" w:rsidRDefault="001275E4" w:rsidP="001275E4">
      <w:r>
        <w:t>How accurately are those measurements?</w:t>
      </w:r>
    </w:p>
    <w:p w14:paraId="6DB2B16C" w14:textId="77777777" w:rsidR="00D433E5" w:rsidRDefault="00D433E5" w:rsidP="001275E4"/>
    <w:p w14:paraId="7588366E" w14:textId="059D1CDD" w:rsidR="00D433E5" w:rsidRDefault="00D433E5" w:rsidP="001275E4">
      <w:r>
        <w:t>What is the sample size?</w:t>
      </w:r>
    </w:p>
    <w:p w14:paraId="1352D019" w14:textId="77777777" w:rsidR="001275E4" w:rsidRDefault="001275E4" w:rsidP="001275E4"/>
    <w:p w14:paraId="5F412945" w14:textId="20573A0B" w:rsidR="001275E4" w:rsidRDefault="001275E4" w:rsidP="001275E4">
      <w:r>
        <w:t>What is the indexing of the response?</w:t>
      </w:r>
    </w:p>
    <w:p w14:paraId="233B3737" w14:textId="77777777" w:rsidR="001275E4" w:rsidRDefault="001275E4" w:rsidP="001275E4"/>
    <w:p w14:paraId="78D547F2" w14:textId="22B49359" w:rsidR="001275E4" w:rsidRDefault="001275E4" w:rsidP="001275E4">
      <w:r>
        <w:t>Is the aim prediction or causation?</w:t>
      </w:r>
    </w:p>
    <w:p w14:paraId="13BEDDCA" w14:textId="77777777" w:rsidR="00D433E5" w:rsidRDefault="00D433E5" w:rsidP="001275E4"/>
    <w:p w14:paraId="274DEA37" w14:textId="45A67C92" w:rsidR="00D433E5" w:rsidRDefault="00D433E5" w:rsidP="001275E4">
      <w:r>
        <w:t xml:space="preserve">INLA or </w:t>
      </w:r>
      <w:proofErr w:type="spellStart"/>
      <w:r>
        <w:t>inlabru</w:t>
      </w:r>
      <w:proofErr w:type="spellEnd"/>
      <w:r>
        <w:t>?</w:t>
      </w:r>
    </w:p>
    <w:p w14:paraId="3DA84085" w14:textId="77777777" w:rsidR="00D433E5" w:rsidRDefault="00D433E5" w:rsidP="001275E4"/>
    <w:p w14:paraId="33E059E3" w14:textId="2EDF8E72" w:rsidR="00D433E5" w:rsidRDefault="00D433E5" w:rsidP="001275E4">
      <w:r>
        <w:t>Why INLA/inlabru?</w:t>
      </w:r>
    </w:p>
    <w:sectPr w:rsidR="00D433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574DF7"/>
    <w:multiLevelType w:val="hybridMultilevel"/>
    <w:tmpl w:val="0A56D7DE"/>
    <w:lvl w:ilvl="0" w:tplc="E8B28C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5F1464"/>
    <w:multiLevelType w:val="hybridMultilevel"/>
    <w:tmpl w:val="5A5C0150"/>
    <w:lvl w:ilvl="0" w:tplc="B9B4A2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126236"/>
    <w:multiLevelType w:val="hybridMultilevel"/>
    <w:tmpl w:val="802CAECC"/>
    <w:lvl w:ilvl="0" w:tplc="D51AE0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6199391">
    <w:abstractNumId w:val="2"/>
  </w:num>
  <w:num w:numId="2" w16cid:durableId="1117289756">
    <w:abstractNumId w:val="1"/>
  </w:num>
  <w:num w:numId="3" w16cid:durableId="44648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5E4"/>
    <w:rsid w:val="001275E4"/>
    <w:rsid w:val="00427753"/>
    <w:rsid w:val="00CB67C6"/>
    <w:rsid w:val="00D433E5"/>
    <w:rsid w:val="00E31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BD4AE"/>
  <w15:chartTrackingRefBased/>
  <w15:docId w15:val="{2755B8F6-70CC-41A3-81FA-0FB85A110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75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Roos, Deon</dc:creator>
  <cp:keywords/>
  <dc:description/>
  <cp:lastModifiedBy>Roos, Deon</cp:lastModifiedBy>
  <cp:revision>1</cp:revision>
  <dcterms:created xsi:type="dcterms:W3CDTF">2024-01-16T15:35:00Z</dcterms:created>
  <dcterms:modified xsi:type="dcterms:W3CDTF">2024-01-16T19:49:00Z</dcterms:modified>
</cp:coreProperties>
</file>