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B4979" w14:textId="3AF81511" w:rsidR="00A61309" w:rsidRPr="006F73DB" w:rsidRDefault="001A04C3" w:rsidP="00E50E37">
      <w:r w:rsidRPr="00B628C7">
        <w:rPr>
          <w:noProof/>
          <w:lang w:eastAsia="pt-PT"/>
        </w:rPr>
        <w:drawing>
          <wp:anchor distT="0" distB="0" distL="114300" distR="114300" simplePos="0" relativeHeight="251660288" behindDoc="1" locked="0" layoutInCell="1" allowOverlap="1" wp14:anchorId="5AED329B" wp14:editId="4C2396F3">
            <wp:simplePos x="0" y="0"/>
            <wp:positionH relativeFrom="column">
              <wp:posOffset>348615</wp:posOffset>
            </wp:positionH>
            <wp:positionV relativeFrom="paragraph">
              <wp:posOffset>113674</wp:posOffset>
            </wp:positionV>
            <wp:extent cx="1487156" cy="777556"/>
            <wp:effectExtent l="0" t="0" r="0" b="3810"/>
            <wp:wrapTight wrapText="bothSides">
              <wp:wrapPolygon edited="0">
                <wp:start x="0" y="0"/>
                <wp:lineTo x="0" y="21176"/>
                <wp:lineTo x="18546" y="21176"/>
                <wp:lineTo x="19100" y="18000"/>
                <wp:lineTo x="21314" y="17471"/>
                <wp:lineTo x="21314" y="12706"/>
                <wp:lineTo x="21037" y="9000"/>
                <wp:lineTo x="1965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CA-Logo_rgb_v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156" cy="777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28C7">
        <w:rPr>
          <w:noProof/>
          <w:lang w:eastAsia="pt-PT"/>
        </w:rPr>
        <w:drawing>
          <wp:anchor distT="0" distB="0" distL="114300" distR="114300" simplePos="0" relativeHeight="251659264" behindDoc="0" locked="0" layoutInCell="1" allowOverlap="1" wp14:anchorId="24B60DAC" wp14:editId="77375533">
            <wp:simplePos x="0" y="0"/>
            <wp:positionH relativeFrom="margin">
              <wp:posOffset>3324225</wp:posOffset>
            </wp:positionH>
            <wp:positionV relativeFrom="page">
              <wp:posOffset>1042670</wp:posOffset>
            </wp:positionV>
            <wp:extent cx="1944355" cy="753626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recortado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355" cy="753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E7D6D" w14:textId="77777777" w:rsidR="00A61309" w:rsidRPr="006F73DB" w:rsidRDefault="00A61309" w:rsidP="00E50E37"/>
    <w:p w14:paraId="58EE899A" w14:textId="77777777" w:rsidR="00A61309" w:rsidRPr="006F73DB" w:rsidRDefault="00A61309" w:rsidP="00E50E37"/>
    <w:p w14:paraId="600D3F39" w14:textId="77777777" w:rsidR="00A61309" w:rsidRDefault="00A61309" w:rsidP="00B7603E">
      <w:pPr>
        <w:ind w:firstLine="0"/>
      </w:pPr>
    </w:p>
    <w:p w14:paraId="296BF1AF" w14:textId="77777777" w:rsidR="00B7603E" w:rsidRPr="00B545D3" w:rsidRDefault="00B7603E" w:rsidP="00B7603E">
      <w:pPr>
        <w:ind w:firstLine="0"/>
      </w:pPr>
    </w:p>
    <w:p w14:paraId="773F54F5" w14:textId="22957CC2" w:rsidR="00A61309" w:rsidRDefault="00C87148" w:rsidP="00781C79">
      <w:pPr>
        <w:pStyle w:val="Ttulo"/>
      </w:pPr>
      <w:r>
        <w:t>Dashboard</w:t>
      </w:r>
      <w:r w:rsidR="008C1AB6">
        <w:t xml:space="preserve"> para gestão de prioridades</w:t>
      </w:r>
    </w:p>
    <w:p w14:paraId="693F3B3C" w14:textId="77777777" w:rsidR="008C1AB6" w:rsidRPr="008C1AB6" w:rsidRDefault="008C1AB6" w:rsidP="008C1AB6"/>
    <w:p w14:paraId="53AB2062" w14:textId="1C3FD0C2" w:rsidR="001A04C3" w:rsidRPr="00E50E37" w:rsidRDefault="00B7603E" w:rsidP="00781C79">
      <w:pPr>
        <w:pStyle w:val="Autor"/>
      </w:pPr>
      <w:r>
        <w:t>Nuno Alexandre Gonçalves de Sousa Maia</w:t>
      </w:r>
    </w:p>
    <w:p w14:paraId="6706204C" w14:textId="40E9CD79" w:rsidR="001A04C3" w:rsidRPr="00B545D3" w:rsidRDefault="001A04C3" w:rsidP="00781C79">
      <w:pPr>
        <w:pStyle w:val="Autor"/>
      </w:pPr>
      <w:r>
        <w:t xml:space="preserve">Nº </w:t>
      </w:r>
      <w:r w:rsidR="00B7603E">
        <w:t xml:space="preserve">21200 </w:t>
      </w:r>
      <w:r>
        <w:t>– Regime Diurno</w:t>
      </w:r>
    </w:p>
    <w:p w14:paraId="7111F57F" w14:textId="77777777" w:rsidR="00A61309" w:rsidRPr="006F73DB" w:rsidRDefault="00A61309" w:rsidP="00781C79">
      <w:pPr>
        <w:jc w:val="center"/>
      </w:pPr>
    </w:p>
    <w:p w14:paraId="59040CEF" w14:textId="77777777" w:rsidR="001A3B71" w:rsidRDefault="001A3B71" w:rsidP="00781C79">
      <w:pPr>
        <w:pStyle w:val="Autor"/>
      </w:pPr>
    </w:p>
    <w:p w14:paraId="0B711A26" w14:textId="6BBC4693" w:rsidR="001A04C3" w:rsidRDefault="001A04C3" w:rsidP="00781C79">
      <w:pPr>
        <w:pStyle w:val="Autor"/>
      </w:pPr>
      <w:r>
        <w:t>Orientação</w:t>
      </w:r>
    </w:p>
    <w:p w14:paraId="0D04D7CF" w14:textId="1AD60BE6" w:rsidR="001A04C3" w:rsidRPr="006F73DB" w:rsidRDefault="00B7603E" w:rsidP="00781C79">
      <w:pPr>
        <w:pStyle w:val="Autor"/>
      </w:pPr>
      <w:r>
        <w:t>Patrícia Leite</w:t>
      </w:r>
    </w:p>
    <w:p w14:paraId="0DD7D5ED" w14:textId="77777777" w:rsidR="00107816" w:rsidRDefault="00107816" w:rsidP="00781C79">
      <w:pPr>
        <w:jc w:val="center"/>
      </w:pPr>
    </w:p>
    <w:p w14:paraId="2C36A1A4" w14:textId="77777777" w:rsidR="00B545D3" w:rsidRPr="006F73DB" w:rsidRDefault="00B545D3" w:rsidP="00781C79">
      <w:pPr>
        <w:pStyle w:val="RodapdaCapa"/>
      </w:pPr>
    </w:p>
    <w:p w14:paraId="46E3E16D" w14:textId="7309D5AA" w:rsidR="00A61309" w:rsidRPr="006F73DB" w:rsidRDefault="001A04C3" w:rsidP="00781C79">
      <w:pPr>
        <w:pStyle w:val="RodapdaCapa"/>
      </w:pPr>
      <w:r>
        <w:t>Ano letivo 20</w:t>
      </w:r>
      <w:r w:rsidR="00F93F6C">
        <w:t>2</w:t>
      </w:r>
      <w:r w:rsidR="00781C79">
        <w:t>3</w:t>
      </w:r>
      <w:r>
        <w:t>/20</w:t>
      </w:r>
      <w:r w:rsidR="00F93F6C">
        <w:t>2</w:t>
      </w:r>
      <w:r w:rsidR="00781C79">
        <w:t>4</w:t>
      </w:r>
    </w:p>
    <w:p w14:paraId="2F4BEC10" w14:textId="77777777" w:rsidR="006F73DB" w:rsidRDefault="006F73DB" w:rsidP="00781C79">
      <w:pPr>
        <w:pStyle w:val="RodapdaCapa"/>
      </w:pPr>
    </w:p>
    <w:p w14:paraId="0EABF702" w14:textId="77777777" w:rsidR="001A04C3" w:rsidRDefault="001A04C3" w:rsidP="00781C79">
      <w:pPr>
        <w:pStyle w:val="RodapdaCapa"/>
      </w:pPr>
    </w:p>
    <w:p w14:paraId="762FCF5B" w14:textId="1DF6D111" w:rsidR="001A04C3" w:rsidRPr="001A04C3" w:rsidRDefault="001A04C3" w:rsidP="00781C79">
      <w:pPr>
        <w:pStyle w:val="RodapdaCapa"/>
      </w:pPr>
      <w:r w:rsidRPr="001A04C3">
        <w:t>Licenciatura em Engenharia</w:t>
      </w:r>
      <w:r w:rsidR="00B7603E">
        <w:t xml:space="preserve"> Informática Médica</w:t>
      </w:r>
    </w:p>
    <w:p w14:paraId="2332C8C7" w14:textId="77777777" w:rsidR="001A04C3" w:rsidRPr="001A04C3" w:rsidRDefault="001A04C3" w:rsidP="00781C79">
      <w:pPr>
        <w:pStyle w:val="RodapdaCapa"/>
      </w:pPr>
      <w:r w:rsidRPr="001A04C3">
        <w:t>Escola Superior de Tecnologia</w:t>
      </w:r>
    </w:p>
    <w:p w14:paraId="6E4D315D" w14:textId="77777777" w:rsidR="00FC30E3" w:rsidRPr="006F73DB" w:rsidRDefault="001A04C3" w:rsidP="00781C79">
      <w:pPr>
        <w:pStyle w:val="RodapdaCapa"/>
      </w:pPr>
      <w:r w:rsidRPr="001A04C3">
        <w:t>Instituto Politécnico do Cávado e do Ave</w:t>
      </w:r>
    </w:p>
    <w:p w14:paraId="2FBB17DC" w14:textId="77777777" w:rsidR="00DC0777" w:rsidRDefault="00DC0777" w:rsidP="00E50E37"/>
    <w:p w14:paraId="7F922B58" w14:textId="77777777" w:rsidR="00781C79" w:rsidRDefault="00781C79" w:rsidP="00E50E37"/>
    <w:p w14:paraId="7F8CF8E7" w14:textId="77777777" w:rsidR="00781C79" w:rsidRDefault="00781C79" w:rsidP="00E50E37"/>
    <w:p w14:paraId="4CDDBD7D" w14:textId="77777777" w:rsidR="00781C79" w:rsidRDefault="00781C79" w:rsidP="00E50E37"/>
    <w:p w14:paraId="226BAA08" w14:textId="77777777" w:rsidR="00781C79" w:rsidRDefault="00781C79" w:rsidP="00E50E37">
      <w:pPr>
        <w:sectPr w:rsidR="00781C79" w:rsidSect="00B547BD">
          <w:footerReference w:type="even" r:id="rId13"/>
          <w:footerReference w:type="default" r:id="rId14"/>
          <w:footerReference w:type="first" r:id="rId15"/>
          <w:pgSz w:w="11906" w:h="16838"/>
          <w:pgMar w:top="1418" w:right="1134" w:bottom="1134" w:left="1701" w:header="709" w:footer="709" w:gutter="0"/>
          <w:pgNumType w:fmt="upperRoman" w:start="1"/>
          <w:cols w:space="708"/>
          <w:titlePg/>
          <w:docGrid w:linePitch="360"/>
        </w:sectPr>
      </w:pPr>
    </w:p>
    <w:p w14:paraId="1766C874" w14:textId="77777777" w:rsidR="00FC30E3" w:rsidRPr="006F73DB" w:rsidRDefault="00FC30E3" w:rsidP="00E50E37"/>
    <w:p w14:paraId="5D24D1EC" w14:textId="77777777" w:rsidR="001A04C3" w:rsidRDefault="001A04C3" w:rsidP="00E50E37"/>
    <w:p w14:paraId="68962505" w14:textId="77777777" w:rsidR="001A04C3" w:rsidRDefault="001A04C3" w:rsidP="00E50E37"/>
    <w:p w14:paraId="63172C4C" w14:textId="77777777" w:rsidR="001A04C3" w:rsidRDefault="001A04C3" w:rsidP="00E50E37"/>
    <w:p w14:paraId="0B0B46A4" w14:textId="77777777" w:rsidR="001A04C3" w:rsidRDefault="001A04C3" w:rsidP="00E50E37"/>
    <w:p w14:paraId="4AA1ABB0" w14:textId="77777777" w:rsidR="001A04C3" w:rsidRDefault="001A04C3" w:rsidP="00E50E37"/>
    <w:p w14:paraId="37445BED" w14:textId="77777777" w:rsidR="001A04C3" w:rsidRDefault="001A04C3" w:rsidP="00E50E37"/>
    <w:p w14:paraId="54875688" w14:textId="77777777" w:rsidR="001A04C3" w:rsidRDefault="001A04C3" w:rsidP="00E50E37"/>
    <w:p w14:paraId="670F8B87" w14:textId="77777777" w:rsidR="001A04C3" w:rsidRDefault="001A04C3" w:rsidP="00E50E37"/>
    <w:p w14:paraId="5A689800" w14:textId="77777777" w:rsidR="001A04C3" w:rsidRDefault="001A04C3" w:rsidP="00E50E37"/>
    <w:p w14:paraId="799C2FA8" w14:textId="77777777" w:rsidR="001A04C3" w:rsidRDefault="001A04C3" w:rsidP="00E50E37"/>
    <w:p w14:paraId="77DD434D" w14:textId="77777777" w:rsidR="001A04C3" w:rsidRDefault="001A04C3" w:rsidP="00E50E37"/>
    <w:p w14:paraId="7E6BEA2A" w14:textId="77777777" w:rsidR="001A04C3" w:rsidRPr="00E50E37" w:rsidRDefault="001A04C3" w:rsidP="00E50E37">
      <w:pPr>
        <w:rPr>
          <w:b/>
        </w:rPr>
      </w:pPr>
      <w:r w:rsidRPr="00E50E37">
        <w:rPr>
          <w:b/>
        </w:rPr>
        <w:t>Identificação do Aluno</w:t>
      </w:r>
    </w:p>
    <w:p w14:paraId="0D033D94" w14:textId="24AA2989" w:rsidR="001A04C3" w:rsidRDefault="00B7603E" w:rsidP="00E50E37">
      <w:r>
        <w:t>Nuno Alexandre Gonçalves de Sousa Maia</w:t>
      </w:r>
    </w:p>
    <w:p w14:paraId="505E1508" w14:textId="7B4E92C0" w:rsidR="001A04C3" w:rsidRPr="001A04C3" w:rsidRDefault="001A04C3" w:rsidP="00E50E37">
      <w:r>
        <w:t>Aluno número</w:t>
      </w:r>
      <w:r w:rsidR="00B7603E">
        <w:t xml:space="preserve"> 21200</w:t>
      </w:r>
      <w:r w:rsidRPr="001A04C3">
        <w:t>, regime diurno</w:t>
      </w:r>
    </w:p>
    <w:p w14:paraId="4459AB93" w14:textId="5C67D006" w:rsidR="001A04C3" w:rsidRPr="001A04C3" w:rsidRDefault="00F93F6C" w:rsidP="00E50E37">
      <w:r w:rsidRPr="001A04C3">
        <w:t xml:space="preserve">Licenciatura em Engenharia </w:t>
      </w:r>
      <w:r w:rsidR="00B7603E">
        <w:t>Informática Médica</w:t>
      </w:r>
    </w:p>
    <w:p w14:paraId="3F17EDCF" w14:textId="77777777" w:rsidR="001A04C3" w:rsidRPr="001A04C3" w:rsidRDefault="001A04C3" w:rsidP="00E50E37"/>
    <w:p w14:paraId="140AFC03" w14:textId="77777777" w:rsidR="001A04C3" w:rsidRPr="00E50E37" w:rsidRDefault="001A04C3" w:rsidP="00E50E37">
      <w:pPr>
        <w:rPr>
          <w:b/>
        </w:rPr>
      </w:pPr>
      <w:r w:rsidRPr="00E50E37">
        <w:rPr>
          <w:b/>
        </w:rPr>
        <w:t>Orientação</w:t>
      </w:r>
    </w:p>
    <w:p w14:paraId="0472C274" w14:textId="79AB7FA8" w:rsidR="001A04C3" w:rsidRDefault="00B7603E" w:rsidP="00E50E37">
      <w:r>
        <w:t>Patrícia Leite</w:t>
      </w:r>
    </w:p>
    <w:p w14:paraId="419A9AEE" w14:textId="32CBC234" w:rsidR="001A04C3" w:rsidRPr="001A04C3" w:rsidRDefault="00B7603E" w:rsidP="00E50E37">
      <w:r>
        <w:t>Professora Adjunta</w:t>
      </w:r>
    </w:p>
    <w:p w14:paraId="63367E8A" w14:textId="77777777" w:rsidR="001A04C3" w:rsidRPr="001A04C3" w:rsidRDefault="001A04C3" w:rsidP="00E50E37"/>
    <w:p w14:paraId="3CA16B6B" w14:textId="26490EB6" w:rsidR="001A04C3" w:rsidRPr="001A04C3" w:rsidRDefault="001A04C3" w:rsidP="00E50E37">
      <w:r w:rsidRPr="001A04C3">
        <w:rPr>
          <w:b/>
        </w:rPr>
        <w:t>Informação sobre o Estágio</w:t>
      </w:r>
    </w:p>
    <w:p w14:paraId="17A2C84E" w14:textId="7BD39027" w:rsidR="001A04C3" w:rsidRPr="001A04C3" w:rsidRDefault="001A04C3" w:rsidP="00E50E37">
      <w:r w:rsidRPr="001A04C3">
        <w:t>Nome da Empresa</w:t>
      </w:r>
      <w:r w:rsidR="00B7603E">
        <w:t>: Buzina</w:t>
      </w:r>
    </w:p>
    <w:p w14:paraId="5AEB2968" w14:textId="69B95CD8" w:rsidR="001A04C3" w:rsidRPr="001A04C3" w:rsidRDefault="001A04C3" w:rsidP="00E50E37">
      <w:r w:rsidRPr="001A04C3">
        <w:t>Morada Completa</w:t>
      </w:r>
      <w:r w:rsidR="00B7603E">
        <w:t>: Largo 12 de Dezembro nº25, Pisos 0 e 1, 4705-259. Braga</w:t>
      </w:r>
    </w:p>
    <w:p w14:paraId="0AA06927" w14:textId="17448CD9" w:rsidR="00FC30E3" w:rsidRDefault="00C87148" w:rsidP="00E50E37">
      <w:r>
        <w:t xml:space="preserve">Supervisor: </w:t>
      </w:r>
      <w:r w:rsidR="001A04C3" w:rsidRPr="001A04C3">
        <w:t xml:space="preserve"> </w:t>
      </w:r>
      <w:r w:rsidR="00080613">
        <w:t>Carlos Manuel Ribeiro Ferreira</w:t>
      </w:r>
    </w:p>
    <w:p w14:paraId="46EEC600" w14:textId="77777777" w:rsidR="00FC30E3" w:rsidRDefault="00FC30E3" w:rsidP="00E50E37"/>
    <w:p w14:paraId="512EB6C1" w14:textId="77777777" w:rsidR="00A723E9" w:rsidRDefault="00A723E9" w:rsidP="00E50E37">
      <w:pPr>
        <w:sectPr w:rsidR="00A723E9" w:rsidSect="00A723E9">
          <w:footerReference w:type="default" r:id="rId16"/>
          <w:type w:val="oddPage"/>
          <w:pgSz w:w="11906" w:h="16838"/>
          <w:pgMar w:top="1418" w:right="1134" w:bottom="1134" w:left="1701" w:header="709" w:footer="709" w:gutter="0"/>
          <w:pgNumType w:fmt="upperRoman" w:start="1"/>
          <w:cols w:space="708"/>
          <w:docGrid w:linePitch="360"/>
        </w:sectPr>
      </w:pPr>
    </w:p>
    <w:p w14:paraId="610D2618" w14:textId="77777777" w:rsidR="00E50E37" w:rsidRPr="006F73DB" w:rsidRDefault="00E50E37" w:rsidP="00E41A3D">
      <w:pPr>
        <w:tabs>
          <w:tab w:val="left" w:pos="1205"/>
        </w:tabs>
        <w:ind w:firstLine="0"/>
      </w:pPr>
    </w:p>
    <w:p w14:paraId="507B4461" w14:textId="77777777" w:rsidR="003B53FF" w:rsidRPr="001B44DD" w:rsidRDefault="003B53FF" w:rsidP="001B44DD">
      <w:pPr>
        <w:pStyle w:val="TituloNoNumerado"/>
      </w:pPr>
      <w:r w:rsidRPr="001B44DD">
        <w:t>RESUMO</w:t>
      </w:r>
    </w:p>
    <w:p w14:paraId="23FB1907" w14:textId="77777777" w:rsidR="003B53FF" w:rsidRPr="006F73DB" w:rsidRDefault="003B53FF" w:rsidP="00E50E37"/>
    <w:p w14:paraId="7F587456" w14:textId="52176D10" w:rsidR="003B53FF" w:rsidRPr="00B64EEF" w:rsidRDefault="00FD5DC5" w:rsidP="00E50E37">
      <w:r>
        <w:t xml:space="preserve">Este trabalho foca-se no desenvolvimento </w:t>
      </w:r>
      <w:r w:rsidR="00C87148">
        <w:t xml:space="preserve">de uma </w:t>
      </w:r>
      <w:r w:rsidR="00C87148" w:rsidRPr="00B64EEF">
        <w:t xml:space="preserve">dashboard para gestão de prioridades internas </w:t>
      </w:r>
      <w:r w:rsidRPr="00B64EEF">
        <w:t xml:space="preserve">da empresa </w:t>
      </w:r>
      <w:r w:rsidR="00C87148" w:rsidRPr="00B64EEF">
        <w:t xml:space="preserve">de acolhimento </w:t>
      </w:r>
      <w:r w:rsidRPr="00B64EEF">
        <w:t xml:space="preserve">no que </w:t>
      </w:r>
      <w:r w:rsidR="00781C79" w:rsidRPr="00B64EEF">
        <w:t>diz respeito</w:t>
      </w:r>
      <w:r w:rsidRPr="00B64EEF">
        <w:t xml:space="preserve"> à organização d</w:t>
      </w:r>
      <w:r w:rsidR="00C87148" w:rsidRPr="00B64EEF">
        <w:t>e informação acerca d</w:t>
      </w:r>
      <w:r w:rsidRPr="00B64EEF">
        <w:t>os seus clientes e projetos.</w:t>
      </w:r>
    </w:p>
    <w:p w14:paraId="7F73F17D" w14:textId="1A2B18A7" w:rsidR="00A723E9" w:rsidRPr="00B64EEF" w:rsidRDefault="00FD5DC5" w:rsidP="008C1AB6">
      <w:r w:rsidRPr="00B64EEF">
        <w:t>A funcionalidade principal da aplicação é a gestão das prioridades</w:t>
      </w:r>
      <w:r w:rsidR="008C1AB6" w:rsidRPr="00B64EEF">
        <w:t xml:space="preserve"> </w:t>
      </w:r>
      <w:r w:rsidR="00CB05E4" w:rsidRPr="00B64EEF">
        <w:t>relacionadas com os vários projetos</w:t>
      </w:r>
      <w:r w:rsidRPr="00B64EEF">
        <w:t xml:space="preserve"> </w:t>
      </w:r>
      <w:r w:rsidR="00C87148" w:rsidRPr="00B64EEF">
        <w:t>que estão em desenvolvimento pelos vários colaboradores, pretendendo um controlo mais eficiente das tarefas e responsabilidades do seu trabalho.</w:t>
      </w:r>
    </w:p>
    <w:p w14:paraId="0CD4DF48" w14:textId="77777777" w:rsidR="00C97D14" w:rsidRPr="006F73DB" w:rsidRDefault="00C97D14" w:rsidP="00E50E37"/>
    <w:p w14:paraId="1E043821" w14:textId="77777777" w:rsidR="003B53FF" w:rsidRPr="006F73DB" w:rsidRDefault="003B53FF" w:rsidP="00E50E37"/>
    <w:p w14:paraId="2EF73D66" w14:textId="77777777" w:rsidR="00C97D14" w:rsidRDefault="00C97D14" w:rsidP="00D70036">
      <w:pPr>
        <w:ind w:left="1416" w:hanging="707"/>
        <w:sectPr w:rsidR="00C97D14" w:rsidSect="00A723E9">
          <w:type w:val="oddPage"/>
          <w:pgSz w:w="11906" w:h="16838"/>
          <w:pgMar w:top="1418" w:right="1134" w:bottom="1134" w:left="1701" w:header="709" w:footer="709" w:gutter="0"/>
          <w:pgNumType w:fmt="upperRoman"/>
          <w:cols w:space="708"/>
          <w:docGrid w:linePitch="360"/>
        </w:sectPr>
      </w:pPr>
    </w:p>
    <w:p w14:paraId="531BD24E" w14:textId="77777777" w:rsidR="00E50E37" w:rsidRDefault="00E50E37" w:rsidP="00E41A3D">
      <w:pPr>
        <w:ind w:firstLine="0"/>
      </w:pPr>
    </w:p>
    <w:p w14:paraId="6D5FD080" w14:textId="77777777" w:rsidR="003B53FF" w:rsidRPr="00CB05E4" w:rsidRDefault="003B53FF" w:rsidP="001B44DD">
      <w:pPr>
        <w:pStyle w:val="TituloNoNumerado"/>
      </w:pPr>
      <w:r w:rsidRPr="00CB05E4">
        <w:t>ABSTRACT</w:t>
      </w:r>
    </w:p>
    <w:p w14:paraId="5FC7C7AC" w14:textId="777E148E" w:rsidR="00D70036" w:rsidRPr="00D70036" w:rsidRDefault="00D70036" w:rsidP="008F39D5">
      <w:pPr>
        <w:rPr>
          <w:lang w:val="en-US"/>
        </w:rPr>
      </w:pPr>
      <w:r w:rsidRPr="00D70036">
        <w:rPr>
          <w:lang w:val="en-US"/>
        </w:rPr>
        <w:t>This work focuses on the development of a dashboard for managing the internal priorities of the host company regarding the organization of information about its clients and projects.</w:t>
      </w:r>
    </w:p>
    <w:p w14:paraId="0E43E99A" w14:textId="77777777" w:rsidR="00D70036" w:rsidRPr="00D70036" w:rsidRDefault="00D70036" w:rsidP="008F39D5">
      <w:pPr>
        <w:rPr>
          <w:lang w:val="en-US"/>
        </w:rPr>
      </w:pPr>
      <w:r w:rsidRPr="00D70036">
        <w:rPr>
          <w:lang w:val="en-US"/>
        </w:rPr>
        <w:t>The main functionality of the application is the management of priorities related to the various projects that are under development by the various employees, aiming at a more efficient control of the tasks and responsibilities of their work.</w:t>
      </w:r>
    </w:p>
    <w:p w14:paraId="129D570F" w14:textId="77777777" w:rsidR="0052647F" w:rsidRPr="00D70036" w:rsidRDefault="0052647F" w:rsidP="00E50E37">
      <w:pPr>
        <w:rPr>
          <w:lang w:val="en-US"/>
        </w:rPr>
      </w:pPr>
    </w:p>
    <w:p w14:paraId="0F3CF727" w14:textId="77777777" w:rsidR="00F7647A" w:rsidRPr="00D70036" w:rsidRDefault="00F7647A" w:rsidP="00F7647A">
      <w:pPr>
        <w:rPr>
          <w:lang w:val="en-US"/>
        </w:rPr>
      </w:pPr>
    </w:p>
    <w:p w14:paraId="5D867A7D" w14:textId="37BA279F" w:rsidR="0039284F" w:rsidRPr="00781C79" w:rsidRDefault="0039284F" w:rsidP="0039284F">
      <w:pPr>
        <w:rPr>
          <w:lang w:val="en-US"/>
        </w:rPr>
        <w:sectPr w:rsidR="0039284F" w:rsidRPr="00781C79" w:rsidSect="00A723E9">
          <w:pgSz w:w="11906" w:h="16838"/>
          <w:pgMar w:top="1418" w:right="1134" w:bottom="1134" w:left="1701" w:header="709" w:footer="709" w:gutter="0"/>
          <w:pgNumType w:fmt="upperRoman"/>
          <w:cols w:space="708"/>
          <w:docGrid w:linePitch="360"/>
        </w:sectPr>
      </w:pPr>
      <w:r>
        <w:rPr>
          <w:lang w:val="en-US"/>
        </w:rPr>
        <w:t>.</w:t>
      </w:r>
    </w:p>
    <w:p w14:paraId="1FD3B335" w14:textId="28F5E46F" w:rsidR="008D0FCC" w:rsidRPr="00781C79" w:rsidRDefault="004956B5" w:rsidP="00E41A3D">
      <w:pPr>
        <w:ind w:firstLine="0"/>
        <w:rPr>
          <w:lang w:val="en-US"/>
        </w:rPr>
      </w:pPr>
      <w:r w:rsidRPr="00781C79">
        <w:rPr>
          <w:lang w:val="en-US"/>
        </w:rPr>
        <w:lastRenderedPageBreak/>
        <w:tab/>
      </w:r>
    </w:p>
    <w:p w14:paraId="4717661E" w14:textId="7481FB24" w:rsidR="009F088F" w:rsidRPr="006F73DB" w:rsidRDefault="003B53FF" w:rsidP="00FE2E0B">
      <w:pPr>
        <w:pStyle w:val="TituloNoNumerado"/>
      </w:pPr>
      <w:r>
        <w:t>ÍNDICE</w:t>
      </w:r>
    </w:p>
    <w:sdt>
      <w:sdtPr>
        <w:rPr>
          <w:b w:val="0"/>
          <w:sz w:val="24"/>
          <w:szCs w:val="24"/>
        </w:rPr>
        <w:id w:val="-158498886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9645F53" w14:textId="77777777" w:rsidR="003B53FF" w:rsidRPr="002C77A8" w:rsidRDefault="003B53FF" w:rsidP="006D40B4">
          <w:pPr>
            <w:pStyle w:val="Ttulo1"/>
            <w:numPr>
              <w:ilvl w:val="0"/>
              <w:numId w:val="0"/>
            </w:numPr>
            <w:ind w:left="360"/>
            <w:rPr>
              <w:sz w:val="2"/>
              <w:szCs w:val="2"/>
            </w:rPr>
          </w:pPr>
        </w:p>
        <w:p w14:paraId="6BC1539D" w14:textId="683BCF53" w:rsidR="00E551EF" w:rsidRDefault="003B53FF">
          <w:pPr>
            <w:pStyle w:val="ndice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r w:rsidRPr="00E34661">
            <w:fldChar w:fldCharType="begin"/>
          </w:r>
          <w:r w:rsidRPr="00E34661">
            <w:instrText xml:space="preserve"> TOC \o "1-5" \h \z \u </w:instrText>
          </w:r>
          <w:r w:rsidRPr="00E34661">
            <w:fldChar w:fldCharType="separate"/>
          </w:r>
          <w:hyperlink w:anchor="_Toc180179438" w:history="1">
            <w:r w:rsidR="00E551EF" w:rsidRPr="00DE18A4">
              <w:rPr>
                <w:rStyle w:val="Hiperligao"/>
                <w:noProof/>
              </w:rPr>
              <w:t>1.</w:t>
            </w:r>
            <w:r w:rsidR="00E551EF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E551EF" w:rsidRPr="00DE18A4">
              <w:rPr>
                <w:rStyle w:val="Hiperligao"/>
                <w:noProof/>
              </w:rPr>
              <w:t>Introdução</w:t>
            </w:r>
            <w:r w:rsidR="00E551EF">
              <w:rPr>
                <w:noProof/>
                <w:webHidden/>
              </w:rPr>
              <w:tab/>
            </w:r>
            <w:r w:rsidR="00E551EF">
              <w:rPr>
                <w:noProof/>
                <w:webHidden/>
              </w:rPr>
              <w:fldChar w:fldCharType="begin"/>
            </w:r>
            <w:r w:rsidR="00E551EF">
              <w:rPr>
                <w:noProof/>
                <w:webHidden/>
              </w:rPr>
              <w:instrText xml:space="preserve"> PAGEREF _Toc180179438 \h </w:instrText>
            </w:r>
            <w:r w:rsidR="00E551EF">
              <w:rPr>
                <w:noProof/>
                <w:webHidden/>
              </w:rPr>
            </w:r>
            <w:r w:rsidR="00E551EF"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1</w:t>
            </w:r>
            <w:r w:rsidR="00E551EF">
              <w:rPr>
                <w:noProof/>
                <w:webHidden/>
              </w:rPr>
              <w:fldChar w:fldCharType="end"/>
            </w:r>
          </w:hyperlink>
        </w:p>
        <w:p w14:paraId="72B1AB03" w14:textId="705EDE11" w:rsidR="00E551EF" w:rsidRDefault="00E551EF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39" w:history="1">
            <w:r w:rsidRPr="00DE18A4">
              <w:rPr>
                <w:rStyle w:val="Hiperliga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A9165" w14:textId="2056B9C1" w:rsidR="00E551EF" w:rsidRDefault="00E551EF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40" w:history="1">
            <w:r w:rsidRPr="00DE18A4">
              <w:rPr>
                <w:rStyle w:val="Hiperligao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89A8C" w14:textId="1885ADAA" w:rsidR="00E551EF" w:rsidRDefault="00E551EF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41" w:history="1">
            <w:r w:rsidRPr="00DE18A4">
              <w:rPr>
                <w:rStyle w:val="Hiperligao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Empresa de acolhimento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DB1F1" w14:textId="268106C8" w:rsidR="00E551EF" w:rsidRDefault="00E551EF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42" w:history="1">
            <w:r w:rsidRPr="00DE18A4">
              <w:rPr>
                <w:rStyle w:val="Hiperligao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Estrutura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05686" w14:textId="49FDAC2C" w:rsidR="00E551EF" w:rsidRDefault="00E551EF">
          <w:pPr>
            <w:pStyle w:val="ndice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43" w:history="1">
            <w:r w:rsidRPr="00DE18A4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Estado de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422B4" w14:textId="098EF94B" w:rsidR="00E551EF" w:rsidRDefault="00E551EF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44" w:history="1">
            <w:r w:rsidRPr="00DE18A4">
              <w:rPr>
                <w:rStyle w:val="Hiperliga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Método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42CEE" w14:textId="54A891DD" w:rsidR="00E551EF" w:rsidRDefault="00E551EF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45" w:history="1">
            <w:r w:rsidRPr="00DE18A4">
              <w:rPr>
                <w:rStyle w:val="Hiperliga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Outras soluções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C82A0" w14:textId="696B7DBE" w:rsidR="00E551EF" w:rsidRDefault="00E551EF">
          <w:pPr>
            <w:pStyle w:val="ndice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46" w:history="1">
            <w:r w:rsidRPr="00DE18A4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Trabalho desenvolvido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BF7A2" w14:textId="00698F2F" w:rsidR="00E551EF" w:rsidRDefault="00E551EF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47" w:history="1">
            <w:r w:rsidRPr="00DE18A4">
              <w:rPr>
                <w:rStyle w:val="Hiperliga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Análise e especificações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7F4F1" w14:textId="5149C7A8" w:rsidR="00E551EF" w:rsidRDefault="00E551EF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48" w:history="1">
            <w:r w:rsidRPr="00DE18A4">
              <w:rPr>
                <w:rStyle w:val="Hiperligao"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C9B64" w14:textId="5FA0F65B" w:rsidR="00E551EF" w:rsidRDefault="00E551EF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49" w:history="1">
            <w:r w:rsidRPr="00DE18A4">
              <w:rPr>
                <w:rStyle w:val="Hiperligao"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21D00" w14:textId="5A2C5915" w:rsidR="00E551EF" w:rsidRDefault="00E551EF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50" w:history="1">
            <w:r w:rsidRPr="00DE18A4">
              <w:rPr>
                <w:rStyle w:val="Hiperliga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Arquitetura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F6264" w14:textId="44ECE79F" w:rsidR="00E551EF" w:rsidRDefault="00E551EF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51" w:history="1">
            <w:r w:rsidRPr="00DE18A4">
              <w:rPr>
                <w:rStyle w:val="Hiperligao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E648E" w14:textId="48FB833C" w:rsidR="00E551EF" w:rsidRDefault="00E551EF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52" w:history="1">
            <w:r w:rsidRPr="00DE18A4">
              <w:rPr>
                <w:rStyle w:val="Hiperligao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Arquitetura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46758" w14:textId="6A9C6FF8" w:rsidR="00E551EF" w:rsidRDefault="00E551EF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53" w:history="1">
            <w:r w:rsidRPr="00DE18A4">
              <w:rPr>
                <w:rStyle w:val="Hiperligao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D4095" w14:textId="71C9A47C" w:rsidR="00E551EF" w:rsidRDefault="00E551EF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54" w:history="1">
            <w:r w:rsidRPr="00DE18A4">
              <w:rPr>
                <w:rStyle w:val="Hiperligao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Abordagem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37503" w14:textId="37E8046D" w:rsidR="00E551EF" w:rsidRDefault="00E551EF">
          <w:pPr>
            <w:pStyle w:val="ndice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55" w:history="1">
            <w:r w:rsidRPr="00DE18A4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C89B" w14:textId="7715A2BE" w:rsidR="00E551EF" w:rsidRDefault="00E551EF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56" w:history="1">
            <w:r w:rsidRPr="00DE18A4">
              <w:rPr>
                <w:rStyle w:val="Hiperligao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Conclusão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DE50" w14:textId="76D553D9" w:rsidR="00E551EF" w:rsidRDefault="00E551EF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57" w:history="1">
            <w:r w:rsidRPr="00DE18A4">
              <w:rPr>
                <w:rStyle w:val="Hiperligao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59495" w14:textId="72EFE00C" w:rsidR="00E551EF" w:rsidRDefault="00E551EF">
          <w:pPr>
            <w:pStyle w:val="ndice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180179458" w:history="1">
            <w:r w:rsidRPr="00DE18A4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DE18A4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_Toc180179458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9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B445D" w14:textId="6701D2CC" w:rsidR="008D0FCC" w:rsidRPr="006F73DB" w:rsidRDefault="003B53FF" w:rsidP="007A7629">
          <w:pPr>
            <w:ind w:firstLine="0"/>
          </w:pPr>
          <w:r w:rsidRPr="00E34661">
            <w:fldChar w:fldCharType="end"/>
          </w:r>
        </w:p>
      </w:sdtContent>
    </w:sdt>
    <w:p w14:paraId="5B1A5FE0" w14:textId="77777777" w:rsidR="002C77A8" w:rsidRDefault="002C77A8">
      <w:pPr>
        <w:spacing w:after="200" w:line="276" w:lineRule="auto"/>
        <w:ind w:firstLine="0"/>
        <w:jc w:val="left"/>
      </w:pPr>
      <w:r>
        <w:br w:type="page"/>
      </w:r>
    </w:p>
    <w:p w14:paraId="438E18E8" w14:textId="77777777" w:rsidR="008D0FCC" w:rsidRPr="006F73DB" w:rsidRDefault="008D0FCC" w:rsidP="00E41A3D">
      <w:pPr>
        <w:ind w:firstLine="0"/>
      </w:pPr>
    </w:p>
    <w:p w14:paraId="661240D4" w14:textId="789F303D" w:rsidR="00DD042D" w:rsidRPr="006F73DB" w:rsidRDefault="00E50E37" w:rsidP="00301195">
      <w:pPr>
        <w:pStyle w:val="TituloNoNumerado"/>
      </w:pPr>
      <w:r>
        <w:t>ÍNDICE DE FIGURAS</w:t>
      </w:r>
    </w:p>
    <w:p w14:paraId="323E46C5" w14:textId="7FCFD76E" w:rsidR="00B64EEF" w:rsidRDefault="006D1FA2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80165507" w:history="1">
        <w:r w:rsidR="00B64EEF" w:rsidRPr="003274E2">
          <w:rPr>
            <w:rStyle w:val="Hiperligao"/>
            <w:noProof/>
          </w:rPr>
          <w:t>Figura 1- Diagrama Entidade-Relação</w:t>
        </w:r>
        <w:r w:rsidR="00B64EEF">
          <w:rPr>
            <w:noProof/>
            <w:webHidden/>
          </w:rPr>
          <w:tab/>
        </w:r>
        <w:r w:rsidR="00B64EEF">
          <w:rPr>
            <w:noProof/>
            <w:webHidden/>
          </w:rPr>
          <w:fldChar w:fldCharType="begin"/>
        </w:r>
        <w:r w:rsidR="00B64EEF">
          <w:rPr>
            <w:noProof/>
            <w:webHidden/>
          </w:rPr>
          <w:instrText xml:space="preserve"> PAGEREF _Toc180165507 \h </w:instrText>
        </w:r>
        <w:r w:rsidR="00B64EEF">
          <w:rPr>
            <w:noProof/>
            <w:webHidden/>
          </w:rPr>
        </w:r>
        <w:r w:rsidR="00B64EEF">
          <w:rPr>
            <w:noProof/>
            <w:webHidden/>
          </w:rPr>
          <w:fldChar w:fldCharType="separate"/>
        </w:r>
        <w:r w:rsidR="002C7A92">
          <w:rPr>
            <w:noProof/>
            <w:webHidden/>
          </w:rPr>
          <w:t>9</w:t>
        </w:r>
        <w:r w:rsidR="00B64EEF">
          <w:rPr>
            <w:noProof/>
            <w:webHidden/>
          </w:rPr>
          <w:fldChar w:fldCharType="end"/>
        </w:r>
      </w:hyperlink>
    </w:p>
    <w:p w14:paraId="1A2DCD2F" w14:textId="0B18ECA1" w:rsidR="00B64EEF" w:rsidRDefault="00B64EEF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180165508" w:history="1">
        <w:r w:rsidRPr="003274E2">
          <w:rPr>
            <w:rStyle w:val="Hiperligao"/>
            <w:noProof/>
          </w:rPr>
          <w:t>Figura 2- Mockup página de tipo de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_Toc180165508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7A9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2540D7" w14:textId="1E10FB28" w:rsidR="00B64EEF" w:rsidRDefault="00B64EEF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180165509" w:history="1">
        <w:r w:rsidRPr="003274E2">
          <w:rPr>
            <w:rStyle w:val="Hiperligao"/>
            <w:noProof/>
          </w:rPr>
          <w:t>Figura 3- Página prioridades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_Toc180165509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7A9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427B7B" w14:textId="32355DDC" w:rsidR="002E4411" w:rsidRDefault="006D1FA2" w:rsidP="00301195">
      <w:pPr>
        <w:ind w:firstLine="0"/>
      </w:pPr>
      <w:r>
        <w:fldChar w:fldCharType="end"/>
      </w:r>
    </w:p>
    <w:p w14:paraId="0DA304AD" w14:textId="6D17110C" w:rsidR="00A723E9" w:rsidRPr="00E41A3D" w:rsidRDefault="00A723E9" w:rsidP="00E41A3D">
      <w:pPr>
        <w:spacing w:after="200" w:line="276" w:lineRule="auto"/>
        <w:ind w:firstLine="0"/>
        <w:jc w:val="left"/>
        <w:rPr>
          <w:b/>
          <w:sz w:val="28"/>
          <w:szCs w:val="26"/>
        </w:rPr>
      </w:pPr>
      <w:r>
        <w:rPr>
          <w:sz w:val="28"/>
        </w:rPr>
        <w:br w:type="page"/>
      </w:r>
    </w:p>
    <w:p w14:paraId="02C4099A" w14:textId="09230071" w:rsidR="00F76D81" w:rsidRDefault="00F76D81" w:rsidP="00A723E9">
      <w:pPr>
        <w:spacing w:after="200" w:line="276" w:lineRule="auto"/>
        <w:ind w:firstLine="0"/>
      </w:pPr>
    </w:p>
    <w:p w14:paraId="41F61E9A" w14:textId="77777777" w:rsidR="00A723E9" w:rsidRDefault="00A723E9">
      <w:pPr>
        <w:spacing w:after="200" w:line="276" w:lineRule="auto"/>
        <w:ind w:firstLine="0"/>
        <w:jc w:val="left"/>
        <w:rPr>
          <w:b/>
          <w:sz w:val="26"/>
          <w:szCs w:val="26"/>
        </w:rPr>
      </w:pPr>
    </w:p>
    <w:p w14:paraId="00707047" w14:textId="6EC27F23" w:rsidR="003B53FF" w:rsidRPr="003B53FF" w:rsidRDefault="003B53FF" w:rsidP="002E4411">
      <w:pPr>
        <w:pStyle w:val="TituloNoNumerado"/>
      </w:pPr>
      <w:r w:rsidRPr="003B53FF">
        <w:t>Siglas e Acrónimos</w:t>
      </w:r>
    </w:p>
    <w:p w14:paraId="50BDA821" w14:textId="77777777" w:rsidR="00CB05E4" w:rsidRDefault="00CB05E4" w:rsidP="00CB05E4">
      <w:pPr>
        <w:rPr>
          <w:b/>
          <w:bCs/>
          <w:u w:val="single"/>
        </w:rPr>
      </w:pPr>
    </w:p>
    <w:p w14:paraId="482B24B5" w14:textId="7BF3BD9A" w:rsidR="00CB05E4" w:rsidRPr="006D1FA2" w:rsidRDefault="00CB05E4" w:rsidP="00CB05E4">
      <w:r w:rsidRPr="006D1FA2">
        <w:rPr>
          <w:b/>
          <w:bCs/>
        </w:rPr>
        <w:t xml:space="preserve">CRUD </w:t>
      </w:r>
      <w:r w:rsidRPr="006D1FA2">
        <w:t xml:space="preserve">– </w:t>
      </w:r>
      <w:r w:rsidRPr="00276A64">
        <w:rPr>
          <w:i/>
          <w:iCs/>
        </w:rPr>
        <w:t>Create, Read, Update, Delete</w:t>
      </w:r>
      <w:r w:rsidRPr="006D1FA2">
        <w:t xml:space="preserve"> (Ler, Escrever, Atualiza</w:t>
      </w:r>
      <w:r>
        <w:t>r, Apagar)</w:t>
      </w:r>
    </w:p>
    <w:p w14:paraId="448E6EDC" w14:textId="77777777" w:rsidR="00CB05E4" w:rsidRPr="00E41A3D" w:rsidRDefault="00CB05E4" w:rsidP="00CB05E4">
      <w:r w:rsidRPr="00E41A3D">
        <w:rPr>
          <w:b/>
          <w:bCs/>
        </w:rPr>
        <w:t>CSS</w:t>
      </w:r>
      <w:r>
        <w:rPr>
          <w:b/>
          <w:bCs/>
        </w:rPr>
        <w:t xml:space="preserve"> </w:t>
      </w:r>
      <w:r>
        <w:t xml:space="preserve">– </w:t>
      </w:r>
      <w:r w:rsidRPr="00276A64">
        <w:rPr>
          <w:i/>
          <w:iCs/>
        </w:rPr>
        <w:t>Cascading Style Sheets</w:t>
      </w:r>
      <w:r>
        <w:t xml:space="preserve"> (Folha de Estilo em Cascatas)</w:t>
      </w:r>
    </w:p>
    <w:p w14:paraId="4FE6111B" w14:textId="462A862D" w:rsidR="00CB05E4" w:rsidRPr="00CB05E4" w:rsidRDefault="00CB05E4" w:rsidP="00CB05E4">
      <w:r w:rsidRPr="002632B7">
        <w:rPr>
          <w:b/>
          <w:bCs/>
        </w:rPr>
        <w:t xml:space="preserve">ORM </w:t>
      </w:r>
      <w:r w:rsidRPr="002632B7">
        <w:t xml:space="preserve">– </w:t>
      </w:r>
      <w:r w:rsidRPr="00276A64">
        <w:rPr>
          <w:i/>
          <w:iCs/>
        </w:rPr>
        <w:t>Object-Relational Mapper</w:t>
      </w:r>
      <w:r w:rsidRPr="002632B7">
        <w:t xml:space="preserve"> (</w:t>
      </w:r>
      <w:r w:rsidR="00F7647A">
        <w:t>M</w:t>
      </w:r>
      <w:r w:rsidRPr="002632B7">
        <w:t xml:space="preserve">apeador de </w:t>
      </w:r>
      <w:r w:rsidR="00F7647A">
        <w:t>O</w:t>
      </w:r>
      <w:r>
        <w:t xml:space="preserve">bjetos </w:t>
      </w:r>
      <w:r w:rsidR="00F7647A">
        <w:t>R</w:t>
      </w:r>
      <w:r>
        <w:t>elacional)</w:t>
      </w:r>
    </w:p>
    <w:p w14:paraId="56D23873" w14:textId="4D6C56D0" w:rsidR="003B53FF" w:rsidRDefault="00175106" w:rsidP="00E50E37">
      <w:r w:rsidRPr="002632B7">
        <w:rPr>
          <w:b/>
        </w:rPr>
        <w:t>PHP</w:t>
      </w:r>
      <w:r w:rsidR="003B53FF" w:rsidRPr="002632B7">
        <w:t xml:space="preserve"> – </w:t>
      </w:r>
      <w:r w:rsidRPr="002632B7">
        <w:t xml:space="preserve">PHP: </w:t>
      </w:r>
      <w:r w:rsidRPr="00276A64">
        <w:rPr>
          <w:i/>
          <w:iCs/>
        </w:rPr>
        <w:t>Hypertext Preprocessor</w:t>
      </w:r>
      <w:r w:rsidR="002632B7" w:rsidRPr="002632B7">
        <w:t xml:space="preserve"> (PHP: Pré</w:t>
      </w:r>
      <w:r w:rsidR="002632B7">
        <w:t>-</w:t>
      </w:r>
      <w:r w:rsidR="002632B7" w:rsidRPr="002632B7">
        <w:t>processador</w:t>
      </w:r>
      <w:r w:rsidR="002632B7">
        <w:t xml:space="preserve"> de Hipertexto)</w:t>
      </w:r>
    </w:p>
    <w:p w14:paraId="59CC8598" w14:textId="5356131C" w:rsidR="003B53FF" w:rsidRPr="002632B7" w:rsidRDefault="002632B7" w:rsidP="00E50E37">
      <w:r w:rsidRPr="002632B7">
        <w:rPr>
          <w:b/>
        </w:rPr>
        <w:t>SEO</w:t>
      </w:r>
      <w:r w:rsidR="003B53FF" w:rsidRPr="002632B7">
        <w:t xml:space="preserve"> – </w:t>
      </w:r>
      <w:r w:rsidRPr="00276A64">
        <w:rPr>
          <w:i/>
          <w:iCs/>
        </w:rPr>
        <w:t>Search Engine Optimization</w:t>
      </w:r>
      <w:r w:rsidRPr="002632B7">
        <w:t xml:space="preserve"> (Otimização de Motores de Pesqui</w:t>
      </w:r>
      <w:r>
        <w:t>sa)</w:t>
      </w:r>
    </w:p>
    <w:p w14:paraId="2D6D1093" w14:textId="3F500E64" w:rsidR="003B53FF" w:rsidRPr="006D1FA2" w:rsidRDefault="00D81366" w:rsidP="00E50E37">
      <w:r w:rsidRPr="00CB05E4">
        <w:rPr>
          <w:b/>
          <w:bCs/>
        </w:rPr>
        <w:t>UI</w:t>
      </w:r>
      <w:r>
        <w:t xml:space="preserve"> – </w:t>
      </w:r>
      <w:r w:rsidRPr="00CB05E4">
        <w:rPr>
          <w:i/>
          <w:iCs/>
        </w:rPr>
        <w:t xml:space="preserve">User </w:t>
      </w:r>
      <w:r w:rsidR="00CB05E4">
        <w:rPr>
          <w:i/>
          <w:iCs/>
        </w:rPr>
        <w:t>I</w:t>
      </w:r>
      <w:r w:rsidRPr="00CB05E4">
        <w:rPr>
          <w:i/>
          <w:iCs/>
        </w:rPr>
        <w:t>nterface</w:t>
      </w:r>
      <w:r>
        <w:t xml:space="preserve"> (</w:t>
      </w:r>
      <w:r w:rsidR="00F7647A">
        <w:t>I</w:t>
      </w:r>
      <w:r>
        <w:t xml:space="preserve">nterface para o </w:t>
      </w:r>
      <w:r w:rsidR="00F7647A">
        <w:t>U</w:t>
      </w:r>
      <w:r w:rsidR="00CB05E4">
        <w:t>tilizador</w:t>
      </w:r>
      <w:r>
        <w:t>)</w:t>
      </w:r>
    </w:p>
    <w:p w14:paraId="3F551A57" w14:textId="77777777" w:rsidR="003B53FF" w:rsidRPr="006D1FA2" w:rsidRDefault="003B53FF" w:rsidP="00797EA9">
      <w:pPr>
        <w:ind w:firstLine="0"/>
      </w:pPr>
    </w:p>
    <w:p w14:paraId="3EE04E1A" w14:textId="77777777" w:rsidR="003B53FF" w:rsidRPr="006D1FA2" w:rsidRDefault="003B53FF" w:rsidP="00E50E37"/>
    <w:p w14:paraId="3E2114C3" w14:textId="77777777" w:rsidR="003B53FF" w:rsidRPr="006D1FA2" w:rsidRDefault="003B53FF" w:rsidP="00E50E37"/>
    <w:p w14:paraId="16264419" w14:textId="77777777" w:rsidR="003B53FF" w:rsidRPr="006D1FA2" w:rsidRDefault="003B53FF" w:rsidP="00E50E37"/>
    <w:p w14:paraId="550F42F4" w14:textId="77777777" w:rsidR="003B53FF" w:rsidRPr="006D1FA2" w:rsidRDefault="003B53FF" w:rsidP="00E50E37"/>
    <w:p w14:paraId="6DA32B92" w14:textId="77777777" w:rsidR="00804760" w:rsidRPr="006D1FA2" w:rsidRDefault="00804760" w:rsidP="00E41A3D">
      <w:pPr>
        <w:ind w:firstLine="0"/>
      </w:pPr>
    </w:p>
    <w:p w14:paraId="717274AC" w14:textId="77777777" w:rsidR="002E4411" w:rsidRPr="006D1FA2" w:rsidRDefault="002E4411" w:rsidP="00E41A3D">
      <w:pPr>
        <w:ind w:firstLine="0"/>
      </w:pPr>
    </w:p>
    <w:p w14:paraId="57395E3C" w14:textId="77777777" w:rsidR="002E4411" w:rsidRPr="006D1FA2" w:rsidRDefault="002E4411" w:rsidP="00E41A3D">
      <w:pPr>
        <w:ind w:firstLine="0"/>
      </w:pPr>
    </w:p>
    <w:p w14:paraId="28BCC466" w14:textId="77777777" w:rsidR="002E4411" w:rsidRPr="006D1FA2" w:rsidRDefault="002E4411" w:rsidP="00E41A3D">
      <w:pPr>
        <w:ind w:firstLine="0"/>
      </w:pPr>
    </w:p>
    <w:p w14:paraId="27CB62A6" w14:textId="77777777" w:rsidR="00804760" w:rsidRPr="006D1FA2" w:rsidRDefault="00804760" w:rsidP="00E50E37"/>
    <w:p w14:paraId="362805C6" w14:textId="77777777" w:rsidR="00B547BD" w:rsidRPr="006D1FA2" w:rsidRDefault="00B547BD" w:rsidP="00E50E37">
      <w:pPr>
        <w:sectPr w:rsidR="00B547BD" w:rsidRPr="006D1FA2" w:rsidSect="00A723E9">
          <w:type w:val="oddPage"/>
          <w:pgSz w:w="11906" w:h="16838"/>
          <w:pgMar w:top="1418" w:right="1134" w:bottom="1134" w:left="1701" w:header="709" w:footer="709" w:gutter="0"/>
          <w:pgNumType w:fmt="upperRoman"/>
          <w:cols w:space="708"/>
          <w:docGrid w:linePitch="360"/>
        </w:sectPr>
      </w:pPr>
    </w:p>
    <w:p w14:paraId="3FA55500" w14:textId="77777777" w:rsidR="00C97D14" w:rsidRPr="006D1FA2" w:rsidRDefault="00C97D14" w:rsidP="009F088F">
      <w:pPr>
        <w:ind w:firstLine="0"/>
        <w:jc w:val="left"/>
      </w:pPr>
    </w:p>
    <w:p w14:paraId="260503DE" w14:textId="049A2761" w:rsidR="00C97D14" w:rsidRDefault="0026547F" w:rsidP="00C97D14">
      <w:pPr>
        <w:pStyle w:val="Ttulo1"/>
      </w:pPr>
      <w:bookmarkStart w:id="0" w:name="_Toc180179438"/>
      <w:r w:rsidRPr="006D40B4">
        <w:t>Introdução</w:t>
      </w:r>
      <w:bookmarkEnd w:id="0"/>
    </w:p>
    <w:p w14:paraId="2BCC8206" w14:textId="4D4FCE2F" w:rsidR="00CB05E4" w:rsidRPr="00F7647A" w:rsidRDefault="00CB05E4" w:rsidP="00CB05E4">
      <w:pPr>
        <w:rPr>
          <w:b/>
          <w:bCs/>
        </w:rPr>
      </w:pPr>
      <w:r w:rsidRPr="00F7647A">
        <w:t xml:space="preserve">Gestão de prioridades é </w:t>
      </w:r>
      <w:r w:rsidR="00F7647A" w:rsidRPr="00B64EEF">
        <w:t>importante para garantir que o nosso tempo e esforço é utilizado nas tarefas que mais o necessitam. Neste projeto, pretende-se o desenvolvimento duma dashboard web para facilitar esse processo.</w:t>
      </w:r>
    </w:p>
    <w:p w14:paraId="57CE239A" w14:textId="6FCF9AC4" w:rsidR="003B53FF" w:rsidRDefault="00D70036" w:rsidP="00276A64">
      <w:pPr>
        <w:pStyle w:val="Ttulo2"/>
      </w:pPr>
      <w:bookmarkStart w:id="1" w:name="_Toc180179439"/>
      <w:r>
        <w:t>Contextualização</w:t>
      </w:r>
      <w:bookmarkEnd w:id="1"/>
    </w:p>
    <w:p w14:paraId="1FAE2C48" w14:textId="77E59367" w:rsidR="00797EA9" w:rsidRPr="00B64EEF" w:rsidRDefault="00797EA9" w:rsidP="00797EA9">
      <w:r w:rsidRPr="00B64EEF">
        <w:t>Este projeto foi realizado no âmbito de estágio curricular no curso de Engenharia Informática Médica, na empresa Buzina em Braga.</w:t>
      </w:r>
    </w:p>
    <w:p w14:paraId="7C49F19B" w14:textId="53437AB9" w:rsidR="00797EA9" w:rsidRPr="00B64EEF" w:rsidRDefault="00CB05E4" w:rsidP="00797EA9">
      <w:r w:rsidRPr="00B64EEF">
        <w:t xml:space="preserve">Todas as ferramentas utilizadas foram devido à exigência da empresa, nomeadamente o uso da </w:t>
      </w:r>
      <w:r w:rsidRPr="00B64EEF">
        <w:rPr>
          <w:i/>
          <w:iCs/>
        </w:rPr>
        <w:t>framework</w:t>
      </w:r>
      <w:r w:rsidRPr="00B64EEF">
        <w:t xml:space="preserve"> de Laravel.</w:t>
      </w:r>
    </w:p>
    <w:p w14:paraId="778E1178" w14:textId="1D3ADF87" w:rsidR="00276A64" w:rsidRPr="00B64EEF" w:rsidRDefault="001A1FE2" w:rsidP="001A1FE2">
      <w:r w:rsidRPr="00B64EEF">
        <w:t xml:space="preserve">Na empresa </w:t>
      </w:r>
      <w:r w:rsidR="00F7647A" w:rsidRPr="00B64EEF">
        <w:t>utilizava-se</w:t>
      </w:r>
      <w:r w:rsidRPr="00B64EEF">
        <w:t xml:space="preserve"> um </w:t>
      </w:r>
      <w:r w:rsidR="00F7647A" w:rsidRPr="00B64EEF">
        <w:t xml:space="preserve">documento </w:t>
      </w:r>
      <w:r w:rsidRPr="00B64EEF">
        <w:t xml:space="preserve">Excel onde se guardavam todos os clientes com os projetos de cada um. </w:t>
      </w:r>
      <w:r w:rsidR="00F7647A" w:rsidRPr="00B64EEF">
        <w:t xml:space="preserve">Cada colaborador </w:t>
      </w:r>
      <w:r w:rsidRPr="00B64EEF">
        <w:t xml:space="preserve">tinha uma </w:t>
      </w:r>
      <w:r w:rsidR="00F7647A" w:rsidRPr="00B64EEF">
        <w:t>folha</w:t>
      </w:r>
      <w:r w:rsidRPr="00B64EEF">
        <w:t xml:space="preserve"> sua, com os seus projetos e</w:t>
      </w:r>
      <w:r w:rsidR="00F7647A" w:rsidRPr="00B64EEF">
        <w:t xml:space="preserve"> suas</w:t>
      </w:r>
      <w:r w:rsidRPr="00B64EEF">
        <w:t xml:space="preserve"> prioridades.</w:t>
      </w:r>
    </w:p>
    <w:p w14:paraId="1A38ABFB" w14:textId="4A35E0C9" w:rsidR="003B53FF" w:rsidRPr="00B64EEF" w:rsidRDefault="003B53FF" w:rsidP="006D40B4">
      <w:pPr>
        <w:pStyle w:val="Ttulo2"/>
      </w:pPr>
      <w:bookmarkStart w:id="2" w:name="_Toc180179440"/>
      <w:r w:rsidRPr="00B64EEF">
        <w:t>Objetivos</w:t>
      </w:r>
      <w:bookmarkEnd w:id="2"/>
    </w:p>
    <w:p w14:paraId="77550931" w14:textId="4528BAAC" w:rsidR="003B53FF" w:rsidRPr="00B64EEF" w:rsidRDefault="00EF0DE2" w:rsidP="00EF0DE2">
      <w:r w:rsidRPr="00B64EEF">
        <w:t xml:space="preserve">Pretende-se o desenvolvimento duma ferramenta capaz de gerir as prioridades dos </w:t>
      </w:r>
      <w:r w:rsidR="00F7647A" w:rsidRPr="00B64EEF">
        <w:t>colaboradores da</w:t>
      </w:r>
      <w:r w:rsidRPr="00B64EEF">
        <w:t xml:space="preserve"> empresa</w:t>
      </w:r>
      <w:r w:rsidR="00F7647A" w:rsidRPr="00B64EEF">
        <w:t xml:space="preserve"> para a organização dos seus projetos em tempo real.</w:t>
      </w:r>
    </w:p>
    <w:p w14:paraId="144E8EFF" w14:textId="5274212C" w:rsidR="003B53FF" w:rsidRPr="00B64EEF" w:rsidRDefault="00276A64" w:rsidP="006D40B4">
      <w:pPr>
        <w:pStyle w:val="Ttulo2"/>
      </w:pPr>
      <w:bookmarkStart w:id="3" w:name="_Toc180179441"/>
      <w:r w:rsidRPr="00B64EEF">
        <w:t>Empresa de acolhimento</w:t>
      </w:r>
      <w:bookmarkEnd w:id="3"/>
    </w:p>
    <w:p w14:paraId="24D07939" w14:textId="053E7AE4" w:rsidR="003B53FF" w:rsidRPr="00B64EEF" w:rsidRDefault="00EF0DE2" w:rsidP="004956B5">
      <w:pPr>
        <w:ind w:firstLine="426"/>
      </w:pPr>
      <w:r w:rsidRPr="00B64EEF">
        <w:t xml:space="preserve">O estágio começou no dia 28 de </w:t>
      </w:r>
      <w:r w:rsidR="006440CD" w:rsidRPr="00B64EEF">
        <w:t>fevereiro</w:t>
      </w:r>
      <w:r w:rsidRPr="00B64EEF">
        <w:t xml:space="preserve"> e acabou no dia 21 de </w:t>
      </w:r>
      <w:r w:rsidR="006440CD" w:rsidRPr="00B64EEF">
        <w:t>j</w:t>
      </w:r>
      <w:r w:rsidRPr="00B64EEF">
        <w:t>unho; inicialmente no regime de quatro dias por semana, passando mais tarde a cinco</w:t>
      </w:r>
      <w:r w:rsidR="00F7647A" w:rsidRPr="00B64EEF">
        <w:t xml:space="preserve"> dias por semana</w:t>
      </w:r>
      <w:r w:rsidRPr="00B64EEF">
        <w:t>.</w:t>
      </w:r>
    </w:p>
    <w:p w14:paraId="6DB3FF81" w14:textId="22D4CD2C" w:rsidR="00EF0DE2" w:rsidRPr="00B64EEF" w:rsidRDefault="00EF0DE2" w:rsidP="004956B5">
      <w:pPr>
        <w:ind w:firstLine="426"/>
      </w:pPr>
      <w:r w:rsidRPr="00B64EEF">
        <w:t xml:space="preserve">A Buzina é uma empresa </w:t>
      </w:r>
      <w:r w:rsidR="006440CD" w:rsidRPr="00B64EEF">
        <w:t xml:space="preserve">fundada em 2008 </w:t>
      </w:r>
      <w:r w:rsidRPr="00B64EEF">
        <w:t xml:space="preserve">com </w:t>
      </w:r>
      <w:r w:rsidR="006440CD" w:rsidRPr="00B64EEF">
        <w:t>escritórios</w:t>
      </w:r>
      <w:r w:rsidRPr="00B64EEF">
        <w:t xml:space="preserve"> em Lisboa</w:t>
      </w:r>
      <w:r w:rsidR="006440CD" w:rsidRPr="00B64EEF">
        <w:t xml:space="preserve">, Porto e Braga. Esta desenvolve soluções à medida </w:t>
      </w:r>
      <w:r w:rsidR="00F7647A" w:rsidRPr="00B64EEF">
        <w:t>para os seus clientes.</w:t>
      </w:r>
    </w:p>
    <w:p w14:paraId="1C20D36A" w14:textId="1111DDFA" w:rsidR="009F088F" w:rsidRPr="00B64EEF" w:rsidRDefault="006440CD" w:rsidP="006440CD">
      <w:pPr>
        <w:ind w:firstLine="426"/>
      </w:pPr>
      <w:r w:rsidRPr="00B64EEF">
        <w:t>Atualmente a Buzina já desenvolveu mais de 500 projetos com diferentes graus de exigência e de dimensão</w:t>
      </w:r>
      <w:r w:rsidR="00F7647A" w:rsidRPr="00B64EEF">
        <w:t xml:space="preserve"> </w:t>
      </w:r>
      <w:sdt>
        <w:sdtPr>
          <w:id w:val="-283199234"/>
          <w:citation/>
        </w:sdtPr>
        <w:sdtContent>
          <w:r w:rsidR="00F7647A" w:rsidRPr="00B64EEF">
            <w:fldChar w:fldCharType="begin"/>
          </w:r>
          <w:r w:rsidR="00F7647A" w:rsidRPr="00B64EEF">
            <w:instrText xml:space="preserve"> CITATION Buz24 \l 2070 </w:instrText>
          </w:r>
          <w:r w:rsidR="00F7647A" w:rsidRPr="00B64EEF">
            <w:fldChar w:fldCharType="separate"/>
          </w:r>
          <w:r w:rsidR="00F7647A" w:rsidRPr="00B64EEF">
            <w:rPr>
              <w:noProof/>
            </w:rPr>
            <w:t>(Buzina, 2024)</w:t>
          </w:r>
          <w:r w:rsidR="00F7647A" w:rsidRPr="00B64EEF">
            <w:fldChar w:fldCharType="end"/>
          </w:r>
        </w:sdtContent>
      </w:sdt>
      <w:r w:rsidRPr="00B64EEF">
        <w:t xml:space="preserve">. </w:t>
      </w:r>
    </w:p>
    <w:p w14:paraId="6CC7361A" w14:textId="77777777" w:rsidR="003B53FF" w:rsidRPr="00B64EEF" w:rsidRDefault="003B53FF" w:rsidP="006D40B4">
      <w:pPr>
        <w:pStyle w:val="Ttulo2"/>
      </w:pPr>
      <w:bookmarkStart w:id="4" w:name="_Toc180179442"/>
      <w:r w:rsidRPr="00B64EEF">
        <w:t>Estrutura do documento</w:t>
      </w:r>
      <w:bookmarkEnd w:id="4"/>
    </w:p>
    <w:p w14:paraId="656C9F30" w14:textId="77777777" w:rsidR="006440CD" w:rsidRPr="00F7647A" w:rsidRDefault="006440CD" w:rsidP="004956B5">
      <w:pPr>
        <w:spacing w:after="200" w:line="276" w:lineRule="auto"/>
        <w:ind w:left="360" w:firstLine="348"/>
      </w:pPr>
      <w:r w:rsidRPr="00B64EEF">
        <w:t>Este documento está dividido em 4 grandes</w:t>
      </w:r>
      <w:r w:rsidRPr="00F7647A">
        <w:t xml:space="preserve"> partes, cada uma destas com os respetivos subcapítulos. </w:t>
      </w:r>
    </w:p>
    <w:p w14:paraId="74D16FBD" w14:textId="63637DB5" w:rsidR="006440CD" w:rsidRPr="00F7647A" w:rsidRDefault="00F7647A" w:rsidP="004956B5">
      <w:pPr>
        <w:spacing w:after="200" w:line="276" w:lineRule="auto"/>
        <w:ind w:left="360" w:firstLine="348"/>
      </w:pPr>
      <w:r>
        <w:lastRenderedPageBreak/>
        <w:t xml:space="preserve">O </w:t>
      </w:r>
      <w:r w:rsidR="006440CD" w:rsidRPr="00F7647A">
        <w:t xml:space="preserve">primeiro capítulo </w:t>
      </w:r>
      <w:r w:rsidR="00276A64" w:rsidRPr="00F7647A">
        <w:t>descreve o</w:t>
      </w:r>
      <w:r w:rsidR="006440CD" w:rsidRPr="00F7647A">
        <w:t xml:space="preserve"> projeto em geral, </w:t>
      </w:r>
      <w:r w:rsidR="00276A64" w:rsidRPr="00F7647A">
        <w:t>e faz</w:t>
      </w:r>
      <w:r w:rsidR="006440CD" w:rsidRPr="00F7647A">
        <w:t xml:space="preserve"> uma contextualização do projeto desenvolvido.</w:t>
      </w:r>
    </w:p>
    <w:p w14:paraId="195F7581" w14:textId="6177590A" w:rsidR="00B547BD" w:rsidRPr="00B64EEF" w:rsidRDefault="00B618EB" w:rsidP="004956B5">
      <w:pPr>
        <w:spacing w:after="200" w:line="276" w:lineRule="auto"/>
        <w:ind w:left="360" w:firstLine="348"/>
      </w:pPr>
      <w:r w:rsidRPr="00B64EEF">
        <w:t>No segundo capítulo descreve-se o estado da arte sobre diversas ferramentas que estão a ser utilizadas para o desenvolvimento de aplicações semelhantes à proposta.</w:t>
      </w:r>
    </w:p>
    <w:p w14:paraId="73A2CE01" w14:textId="1E1F6251" w:rsidR="006440CD" w:rsidRPr="00B64EEF" w:rsidRDefault="006440CD" w:rsidP="004956B5">
      <w:pPr>
        <w:spacing w:after="200" w:line="276" w:lineRule="auto"/>
        <w:ind w:left="360" w:firstLine="348"/>
      </w:pPr>
      <w:r w:rsidRPr="00B64EEF">
        <w:t xml:space="preserve">No </w:t>
      </w:r>
      <w:r w:rsidR="00276A64" w:rsidRPr="00B64EEF">
        <w:t>terceiro capítulo</w:t>
      </w:r>
      <w:r w:rsidRPr="00B64EEF">
        <w:rPr>
          <w:i/>
          <w:iCs/>
        </w:rPr>
        <w:t xml:space="preserve"> </w:t>
      </w:r>
      <w:r w:rsidR="00276A64" w:rsidRPr="00B64EEF">
        <w:t>desenvolve-se o trabalho</w:t>
      </w:r>
      <w:r w:rsidRPr="00B64EEF">
        <w:t xml:space="preserve"> </w:t>
      </w:r>
      <w:r w:rsidR="00B618EB" w:rsidRPr="00B64EEF">
        <w:t xml:space="preserve">e como </w:t>
      </w:r>
      <w:r w:rsidRPr="00B64EEF">
        <w:t>as tecnologias apresentadas se relacionam com o projeto desenvolvido.</w:t>
      </w:r>
    </w:p>
    <w:p w14:paraId="5212E22C" w14:textId="4F2511E6" w:rsidR="006440CD" w:rsidRPr="00B64EEF" w:rsidRDefault="006440CD" w:rsidP="004956B5">
      <w:pPr>
        <w:spacing w:after="200" w:line="276" w:lineRule="auto"/>
        <w:ind w:left="360" w:firstLine="348"/>
      </w:pPr>
      <w:r w:rsidRPr="00B64EEF">
        <w:t xml:space="preserve">No </w:t>
      </w:r>
      <w:r w:rsidR="00B618EB" w:rsidRPr="00B64EEF">
        <w:t>último capítulo descreve-se a conclusão do trabalho desenvolvido e o trabalho futuro.</w:t>
      </w:r>
    </w:p>
    <w:p w14:paraId="3BE54D1A" w14:textId="77777777" w:rsidR="009F088F" w:rsidRPr="00F7647A" w:rsidRDefault="009F088F" w:rsidP="006D40B4">
      <w:pPr>
        <w:ind w:firstLine="0"/>
      </w:pPr>
    </w:p>
    <w:p w14:paraId="3CAE5DD0" w14:textId="0851BFCB" w:rsidR="006440CD" w:rsidRPr="00F7647A" w:rsidRDefault="006440CD">
      <w:pPr>
        <w:spacing w:after="200" w:line="276" w:lineRule="auto"/>
        <w:ind w:firstLine="0"/>
        <w:jc w:val="left"/>
      </w:pPr>
      <w:r w:rsidRPr="00F7647A">
        <w:br w:type="page"/>
      </w:r>
    </w:p>
    <w:p w14:paraId="4337904F" w14:textId="77777777" w:rsidR="006440CD" w:rsidRPr="00F7647A" w:rsidRDefault="006440CD" w:rsidP="006D40B4">
      <w:pPr>
        <w:ind w:firstLine="0"/>
      </w:pPr>
    </w:p>
    <w:p w14:paraId="00D8DD89" w14:textId="41856E46" w:rsidR="00B7603E" w:rsidRPr="00F7647A" w:rsidRDefault="00B7603E" w:rsidP="00B7603E">
      <w:pPr>
        <w:pStyle w:val="Ttulo1"/>
      </w:pPr>
      <w:bookmarkStart w:id="5" w:name="_Toc180179443"/>
      <w:r w:rsidRPr="00F7647A">
        <w:t xml:space="preserve">Estado de </w:t>
      </w:r>
      <w:r w:rsidR="00954A15" w:rsidRPr="00F7647A">
        <w:t>a</w:t>
      </w:r>
      <w:r w:rsidRPr="00F7647A">
        <w:t>rte</w:t>
      </w:r>
      <w:bookmarkEnd w:id="5"/>
    </w:p>
    <w:p w14:paraId="622EED5D" w14:textId="7C8A114A" w:rsidR="00217D3B" w:rsidRPr="00F7647A" w:rsidRDefault="00217D3B" w:rsidP="00217D3B">
      <w:pPr>
        <w:shd w:val="clear" w:color="auto" w:fill="FFFFFF"/>
        <w:spacing w:line="240" w:lineRule="auto"/>
        <w:ind w:firstLine="360"/>
        <w:textAlignment w:val="baseline"/>
        <w:rPr>
          <w:rFonts w:eastAsia="Times New Roman"/>
          <w:color w:val="000000"/>
          <w:lang w:eastAsia="pt-PT"/>
        </w:rPr>
      </w:pPr>
      <w:r w:rsidRPr="00F7647A">
        <w:rPr>
          <w:rFonts w:eastAsia="Times New Roman"/>
          <w:color w:val="000000"/>
          <w:lang w:eastAsia="pt-PT"/>
        </w:rPr>
        <w:t>A pesquisa foi realizada através da base de dados do google académico e limitado a publicações entre os anos de 2019 e 2024.</w:t>
      </w:r>
    </w:p>
    <w:p w14:paraId="1C7C7BD4" w14:textId="2C303028" w:rsidR="00217D3B" w:rsidRDefault="00217D3B" w:rsidP="001566CD">
      <w:pPr>
        <w:shd w:val="clear" w:color="auto" w:fill="FFFFFF"/>
        <w:spacing w:line="240" w:lineRule="auto"/>
        <w:ind w:firstLine="360"/>
        <w:textAlignment w:val="baseline"/>
        <w:rPr>
          <w:rFonts w:eastAsia="Times New Roman"/>
          <w:color w:val="000000"/>
          <w:lang w:eastAsia="pt-PT"/>
        </w:rPr>
      </w:pPr>
      <w:r w:rsidRPr="00F7647A">
        <w:rPr>
          <w:rFonts w:eastAsia="Times New Roman"/>
          <w:color w:val="000000"/>
          <w:lang w:eastAsia="pt-PT"/>
        </w:rPr>
        <w:t>Foi </w:t>
      </w:r>
      <w:r w:rsidRPr="00F7647A">
        <w:rPr>
          <w:rFonts w:eastAsia="Times New Roman"/>
          <w:color w:val="000000"/>
          <w:bdr w:val="none" w:sz="0" w:space="0" w:color="auto" w:frame="1"/>
          <w:lang w:eastAsia="pt-PT"/>
        </w:rPr>
        <w:t>efetuada</w:t>
      </w:r>
      <w:r w:rsidRPr="00F7647A">
        <w:rPr>
          <w:rFonts w:eastAsia="Times New Roman"/>
          <w:color w:val="000000"/>
          <w:lang w:eastAsia="pt-PT"/>
        </w:rPr>
        <w:t xml:space="preserve"> uma pesquisa apenas aos estudos </w:t>
      </w:r>
      <w:r w:rsidR="001566CD" w:rsidRPr="00F7647A">
        <w:rPr>
          <w:rFonts w:eastAsia="Times New Roman"/>
          <w:color w:val="000000"/>
          <w:lang w:eastAsia="pt-PT"/>
        </w:rPr>
        <w:t>relevantes</w:t>
      </w:r>
      <w:r w:rsidRPr="00F7647A">
        <w:rPr>
          <w:rFonts w:eastAsia="Times New Roman"/>
          <w:color w:val="000000"/>
          <w:lang w:eastAsia="pt-PT"/>
        </w:rPr>
        <w:t xml:space="preserve"> publicados em português, ou inglês, com o termo “metodologias ágeis”</w:t>
      </w:r>
      <w:r w:rsidR="001566CD" w:rsidRPr="00F7647A">
        <w:rPr>
          <w:rFonts w:eastAsia="Times New Roman"/>
          <w:color w:val="000000"/>
          <w:lang w:eastAsia="pt-PT"/>
        </w:rPr>
        <w:t>.</w:t>
      </w:r>
      <w:r w:rsidRPr="00F7647A">
        <w:rPr>
          <w:rFonts w:eastAsia="Times New Roman"/>
          <w:color w:val="000000"/>
          <w:lang w:eastAsia="pt-PT"/>
        </w:rPr>
        <w:t xml:space="preserve"> S</w:t>
      </w:r>
      <w:r w:rsidR="001566CD" w:rsidRPr="00F7647A">
        <w:rPr>
          <w:rFonts w:eastAsia="Times New Roman"/>
          <w:color w:val="000000"/>
          <w:lang w:eastAsia="pt-PT"/>
        </w:rPr>
        <w:t>rum</w:t>
      </w:r>
      <w:r w:rsidRPr="00F7647A">
        <w:rPr>
          <w:rFonts w:eastAsia="Times New Roman"/>
          <w:color w:val="000000"/>
          <w:lang w:eastAsia="pt-PT"/>
        </w:rPr>
        <w:t>, K</w:t>
      </w:r>
      <w:r w:rsidR="001566CD" w:rsidRPr="00F7647A">
        <w:rPr>
          <w:rFonts w:eastAsia="Times New Roman"/>
          <w:color w:val="000000"/>
          <w:lang w:eastAsia="pt-PT"/>
        </w:rPr>
        <w:t>anban e</w:t>
      </w:r>
      <w:r w:rsidRPr="00F7647A">
        <w:rPr>
          <w:rFonts w:eastAsia="Times New Roman"/>
          <w:color w:val="000000"/>
          <w:lang w:eastAsia="pt-PT"/>
        </w:rPr>
        <w:t xml:space="preserve"> XP</w:t>
      </w:r>
      <w:r w:rsidR="001566CD" w:rsidRPr="00F7647A">
        <w:rPr>
          <w:rFonts w:eastAsia="Times New Roman"/>
          <w:color w:val="000000"/>
          <w:lang w:eastAsia="pt-PT"/>
        </w:rPr>
        <w:t xml:space="preserve"> foram os termos mais encontrados, sobre os quais foi feita uma pesquisa mais profunda.</w:t>
      </w:r>
      <w:r w:rsidRPr="00F7647A">
        <w:rPr>
          <w:rFonts w:eastAsia="Times New Roman"/>
          <w:color w:val="000000"/>
          <w:lang w:eastAsia="pt-PT"/>
        </w:rPr>
        <w:t xml:space="preserve"> Posteriormente, após a leitura destes artigos na íntegra, </w:t>
      </w:r>
      <w:r w:rsidR="001566CD" w:rsidRPr="00F7647A">
        <w:rPr>
          <w:rFonts w:eastAsia="Times New Roman"/>
          <w:color w:val="000000"/>
          <w:lang w:eastAsia="pt-PT"/>
        </w:rPr>
        <w:t>foi concluído que os métodos Scrum e XP não eram apropriados para o projeto.</w:t>
      </w:r>
      <w:r w:rsidRPr="00F7647A">
        <w:rPr>
          <w:rFonts w:eastAsia="Times New Roman"/>
          <w:color w:val="000000"/>
          <w:lang w:eastAsia="pt-PT"/>
        </w:rPr>
        <w:t xml:space="preserve"> Desta forma, o número de artigos </w:t>
      </w:r>
      <w:r w:rsidR="001566CD" w:rsidRPr="00F7647A">
        <w:rPr>
          <w:rFonts w:eastAsia="Times New Roman"/>
          <w:color w:val="000000"/>
          <w:lang w:eastAsia="pt-PT"/>
        </w:rPr>
        <w:t>a pesquisar foi bastante reduzido</w:t>
      </w:r>
      <w:r w:rsidRPr="00F7647A">
        <w:rPr>
          <w:rFonts w:eastAsia="Times New Roman"/>
          <w:color w:val="000000"/>
          <w:lang w:eastAsia="pt-PT"/>
        </w:rPr>
        <w:t>. Seguidamente, foi feita uma leitura detalhada dos restantes estudos</w:t>
      </w:r>
      <w:r w:rsidR="001566CD" w:rsidRPr="00F7647A">
        <w:rPr>
          <w:rFonts w:eastAsia="Times New Roman"/>
          <w:color w:val="000000"/>
          <w:lang w:eastAsia="pt-PT"/>
        </w:rPr>
        <w:t xml:space="preserve">. </w:t>
      </w:r>
      <w:r w:rsidRPr="00F7647A">
        <w:rPr>
          <w:rFonts w:eastAsia="Times New Roman"/>
          <w:color w:val="000000"/>
          <w:lang w:eastAsia="pt-PT"/>
        </w:rPr>
        <w:t xml:space="preserve">Os estudos </w:t>
      </w:r>
      <w:r w:rsidR="001566CD" w:rsidRPr="00F7647A">
        <w:rPr>
          <w:rFonts w:eastAsia="Times New Roman"/>
          <w:color w:val="000000"/>
          <w:lang w:eastAsia="pt-PT"/>
        </w:rPr>
        <w:t xml:space="preserve">que não foram considerados, </w:t>
      </w:r>
      <w:r w:rsidRPr="00F7647A">
        <w:rPr>
          <w:rFonts w:eastAsia="Times New Roman"/>
          <w:color w:val="000000"/>
          <w:lang w:eastAsia="pt-PT"/>
        </w:rPr>
        <w:t>foram excluídos quando estavam fora do período referido</w:t>
      </w:r>
      <w:r w:rsidR="001566CD" w:rsidRPr="00F7647A">
        <w:rPr>
          <w:rFonts w:eastAsia="Times New Roman"/>
          <w:color w:val="000000"/>
          <w:lang w:eastAsia="pt-PT"/>
        </w:rPr>
        <w:t xml:space="preserve"> ou</w:t>
      </w:r>
      <w:r w:rsidRPr="00F7647A">
        <w:rPr>
          <w:rFonts w:eastAsia="Times New Roman"/>
          <w:color w:val="000000"/>
          <w:lang w:eastAsia="pt-PT"/>
        </w:rPr>
        <w:t xml:space="preserve"> não estavam nos idiomas</w:t>
      </w:r>
      <w:r w:rsidR="001566CD" w:rsidRPr="00F7647A">
        <w:rPr>
          <w:rFonts w:eastAsia="Times New Roman"/>
          <w:color w:val="000000"/>
          <w:lang w:eastAsia="pt-PT"/>
        </w:rPr>
        <w:t>.</w:t>
      </w:r>
    </w:p>
    <w:p w14:paraId="791C2D3F" w14:textId="77777777" w:rsidR="00610D74" w:rsidRDefault="00610D74" w:rsidP="001566CD">
      <w:pPr>
        <w:shd w:val="clear" w:color="auto" w:fill="FFFFFF"/>
        <w:spacing w:line="240" w:lineRule="auto"/>
        <w:ind w:firstLine="360"/>
        <w:textAlignment w:val="baseline"/>
        <w:rPr>
          <w:rFonts w:eastAsia="Times New Roman"/>
          <w:color w:val="000000"/>
          <w:lang w:eastAsia="pt-PT"/>
        </w:rPr>
      </w:pPr>
    </w:p>
    <w:tbl>
      <w:tblPr>
        <w:tblStyle w:val="TabelacomGrelha"/>
        <w:tblW w:w="9924" w:type="dxa"/>
        <w:tblInd w:w="-431" w:type="dxa"/>
        <w:tblLook w:val="04A0" w:firstRow="1" w:lastRow="0" w:firstColumn="1" w:lastColumn="0" w:noHBand="0" w:noVBand="1"/>
      </w:tblPr>
      <w:tblGrid>
        <w:gridCol w:w="2269"/>
        <w:gridCol w:w="2693"/>
        <w:gridCol w:w="2410"/>
        <w:gridCol w:w="2552"/>
      </w:tblGrid>
      <w:tr w:rsidR="00AF1B3C" w14:paraId="21DDD8DB" w14:textId="77777777" w:rsidTr="00610D74">
        <w:tc>
          <w:tcPr>
            <w:tcW w:w="2269" w:type="dxa"/>
            <w:shd w:val="clear" w:color="auto" w:fill="A6A6A6" w:themeFill="background1" w:themeFillShade="A6"/>
          </w:tcPr>
          <w:p w14:paraId="39D7229F" w14:textId="194F52BD" w:rsidR="00AF1B3C" w:rsidRDefault="00AF1B3C" w:rsidP="00AF1B3C">
            <w:pPr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Critério</w:t>
            </w:r>
          </w:p>
        </w:tc>
        <w:tc>
          <w:tcPr>
            <w:tcW w:w="2693" w:type="dxa"/>
            <w:shd w:val="clear" w:color="auto" w:fill="A6A6A6" w:themeFill="background1" w:themeFillShade="A6"/>
          </w:tcPr>
          <w:p w14:paraId="0D5806DB" w14:textId="3701597C" w:rsidR="00AF1B3C" w:rsidRDefault="00AF1B3C" w:rsidP="00AF1B3C">
            <w:pPr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Kanban</w:t>
            </w:r>
          </w:p>
        </w:tc>
        <w:tc>
          <w:tcPr>
            <w:tcW w:w="2410" w:type="dxa"/>
            <w:shd w:val="clear" w:color="auto" w:fill="A6A6A6" w:themeFill="background1" w:themeFillShade="A6"/>
          </w:tcPr>
          <w:p w14:paraId="050BBD61" w14:textId="7DE5252B" w:rsidR="00AF1B3C" w:rsidRDefault="00AF1B3C" w:rsidP="00AF1B3C">
            <w:pPr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Scrum</w:t>
            </w:r>
          </w:p>
        </w:tc>
        <w:tc>
          <w:tcPr>
            <w:tcW w:w="2552" w:type="dxa"/>
            <w:shd w:val="clear" w:color="auto" w:fill="A6A6A6" w:themeFill="background1" w:themeFillShade="A6"/>
          </w:tcPr>
          <w:p w14:paraId="2E6CE019" w14:textId="7C3066F2" w:rsidR="00AF1B3C" w:rsidRDefault="00AF1B3C" w:rsidP="00AF1B3C">
            <w:pPr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XP</w:t>
            </w:r>
          </w:p>
        </w:tc>
      </w:tr>
      <w:tr w:rsidR="00AF1B3C" w14:paraId="4C18DB88" w14:textId="77777777" w:rsidTr="00610D74">
        <w:tc>
          <w:tcPr>
            <w:tcW w:w="2269" w:type="dxa"/>
            <w:shd w:val="clear" w:color="auto" w:fill="A6A6A6" w:themeFill="background1" w:themeFillShade="A6"/>
          </w:tcPr>
          <w:p w14:paraId="56D4FEC2" w14:textId="4D5B7833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Foco Principal</w:t>
            </w:r>
          </w:p>
        </w:tc>
        <w:tc>
          <w:tcPr>
            <w:tcW w:w="2693" w:type="dxa"/>
          </w:tcPr>
          <w:p w14:paraId="443E30F8" w14:textId="1CAB90D5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Fluxo contínuo de trabalho e eficiência</w:t>
            </w:r>
          </w:p>
        </w:tc>
        <w:tc>
          <w:tcPr>
            <w:tcW w:w="2410" w:type="dxa"/>
          </w:tcPr>
          <w:p w14:paraId="20E9616D" w14:textId="447DD5D5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Gestão de sprints e entregas iterativas</w:t>
            </w:r>
          </w:p>
        </w:tc>
        <w:tc>
          <w:tcPr>
            <w:tcW w:w="2552" w:type="dxa"/>
          </w:tcPr>
          <w:p w14:paraId="344B6971" w14:textId="3959869C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Melhoria contínua através de boas práticas técnicas</w:t>
            </w:r>
          </w:p>
        </w:tc>
      </w:tr>
      <w:tr w:rsidR="00AF1B3C" w14:paraId="6A3D9901" w14:textId="77777777" w:rsidTr="00610D74">
        <w:tc>
          <w:tcPr>
            <w:tcW w:w="2269" w:type="dxa"/>
            <w:shd w:val="clear" w:color="auto" w:fill="A6A6A6" w:themeFill="background1" w:themeFillShade="A6"/>
          </w:tcPr>
          <w:p w14:paraId="70AAD52F" w14:textId="25C19AA7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Planeamento</w:t>
            </w:r>
          </w:p>
        </w:tc>
        <w:tc>
          <w:tcPr>
            <w:tcW w:w="2693" w:type="dxa"/>
          </w:tcPr>
          <w:p w14:paraId="64C151AD" w14:textId="7826E59C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Adaptação contínua</w:t>
            </w:r>
          </w:p>
        </w:tc>
        <w:tc>
          <w:tcPr>
            <w:tcW w:w="2410" w:type="dxa"/>
          </w:tcPr>
          <w:p w14:paraId="67673F60" w14:textId="23490BF2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Sprints fixos</w:t>
            </w:r>
          </w:p>
        </w:tc>
        <w:tc>
          <w:tcPr>
            <w:tcW w:w="2552" w:type="dxa"/>
          </w:tcPr>
          <w:p w14:paraId="7EF7246E" w14:textId="5D4D9513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Iterações curtas</w:t>
            </w:r>
          </w:p>
        </w:tc>
      </w:tr>
      <w:tr w:rsidR="00AF1B3C" w14:paraId="7A88F237" w14:textId="77777777" w:rsidTr="00610D74">
        <w:tc>
          <w:tcPr>
            <w:tcW w:w="2269" w:type="dxa"/>
            <w:shd w:val="clear" w:color="auto" w:fill="A6A6A6" w:themeFill="background1" w:themeFillShade="A6"/>
          </w:tcPr>
          <w:p w14:paraId="58239DBE" w14:textId="325E5CB6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Flexibilidade</w:t>
            </w:r>
          </w:p>
        </w:tc>
        <w:tc>
          <w:tcPr>
            <w:tcW w:w="2693" w:type="dxa"/>
          </w:tcPr>
          <w:p w14:paraId="69676ED1" w14:textId="7F5921B7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Fácil adaptação a mudanças</w:t>
            </w:r>
          </w:p>
        </w:tc>
        <w:tc>
          <w:tcPr>
            <w:tcW w:w="2410" w:type="dxa"/>
          </w:tcPr>
          <w:p w14:paraId="40133E3D" w14:textId="5349B48B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Estrutura mais rígida</w:t>
            </w:r>
          </w:p>
        </w:tc>
        <w:tc>
          <w:tcPr>
            <w:tcW w:w="2552" w:type="dxa"/>
          </w:tcPr>
          <w:p w14:paraId="3D477CBB" w14:textId="46AC6017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Adaptável</w:t>
            </w:r>
          </w:p>
        </w:tc>
      </w:tr>
      <w:tr w:rsidR="00AF1B3C" w14:paraId="227B671A" w14:textId="77777777" w:rsidTr="00610D74">
        <w:tc>
          <w:tcPr>
            <w:tcW w:w="2269" w:type="dxa"/>
            <w:shd w:val="clear" w:color="auto" w:fill="A6A6A6" w:themeFill="background1" w:themeFillShade="A6"/>
          </w:tcPr>
          <w:p w14:paraId="72C1117A" w14:textId="70E00BE1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Gestão de prioridades</w:t>
            </w:r>
          </w:p>
        </w:tc>
        <w:tc>
          <w:tcPr>
            <w:tcW w:w="2693" w:type="dxa"/>
          </w:tcPr>
          <w:p w14:paraId="73C86BEE" w14:textId="06FCE1C9" w:rsidR="00AF1B3C" w:rsidRDefault="00610D74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Prioridades ajustadas continuamente</w:t>
            </w:r>
          </w:p>
        </w:tc>
        <w:tc>
          <w:tcPr>
            <w:tcW w:w="2410" w:type="dxa"/>
          </w:tcPr>
          <w:p w14:paraId="6AE177FA" w14:textId="339CF7C0" w:rsidR="00AF1B3C" w:rsidRDefault="00610D74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Prioridades feitas antes de cada sprint</w:t>
            </w:r>
          </w:p>
        </w:tc>
        <w:tc>
          <w:tcPr>
            <w:tcW w:w="2552" w:type="dxa"/>
          </w:tcPr>
          <w:p w14:paraId="66C4AF06" w14:textId="72E9A5FF" w:rsidR="00AF1B3C" w:rsidRDefault="00610D74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Prioridades feitas rapidamente</w:t>
            </w:r>
          </w:p>
        </w:tc>
      </w:tr>
      <w:tr w:rsidR="00AF1B3C" w14:paraId="463CD165" w14:textId="77777777" w:rsidTr="00610D74">
        <w:tc>
          <w:tcPr>
            <w:tcW w:w="2269" w:type="dxa"/>
            <w:shd w:val="clear" w:color="auto" w:fill="A6A6A6" w:themeFill="background1" w:themeFillShade="A6"/>
          </w:tcPr>
          <w:p w14:paraId="732F15D3" w14:textId="67E53957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Gestão de tarefas</w:t>
            </w:r>
          </w:p>
        </w:tc>
        <w:tc>
          <w:tcPr>
            <w:tcW w:w="2693" w:type="dxa"/>
          </w:tcPr>
          <w:p w14:paraId="7065477F" w14:textId="4AF461A9" w:rsidR="00AF1B3C" w:rsidRDefault="00610D74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Visualização contínua através de um quadro</w:t>
            </w:r>
          </w:p>
        </w:tc>
        <w:tc>
          <w:tcPr>
            <w:tcW w:w="2410" w:type="dxa"/>
          </w:tcPr>
          <w:p w14:paraId="7874B91C" w14:textId="51F3B39F" w:rsidR="00AF1B3C" w:rsidRDefault="00610D74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Foco limitado por iteração</w:t>
            </w:r>
          </w:p>
        </w:tc>
        <w:tc>
          <w:tcPr>
            <w:tcW w:w="2552" w:type="dxa"/>
          </w:tcPr>
          <w:p w14:paraId="30EE6F9E" w14:textId="63B25BF5" w:rsidR="00AF1B3C" w:rsidRDefault="00610D74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Tarefas pequenas e distribuídas por pares</w:t>
            </w:r>
          </w:p>
        </w:tc>
      </w:tr>
      <w:tr w:rsidR="00AF1B3C" w14:paraId="0749F499" w14:textId="77777777" w:rsidTr="00610D74">
        <w:tc>
          <w:tcPr>
            <w:tcW w:w="2269" w:type="dxa"/>
            <w:shd w:val="clear" w:color="auto" w:fill="A6A6A6" w:themeFill="background1" w:themeFillShade="A6"/>
          </w:tcPr>
          <w:p w14:paraId="2639F718" w14:textId="40CEC500" w:rsidR="00AF1B3C" w:rsidRDefault="00AF1B3C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Complexidade</w:t>
            </w:r>
          </w:p>
        </w:tc>
        <w:tc>
          <w:tcPr>
            <w:tcW w:w="2693" w:type="dxa"/>
          </w:tcPr>
          <w:p w14:paraId="18C920AC" w14:textId="6EB824F4" w:rsidR="00AF1B3C" w:rsidRDefault="00610D74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Simples e leve, menos cerimónias</w:t>
            </w:r>
          </w:p>
        </w:tc>
        <w:tc>
          <w:tcPr>
            <w:tcW w:w="2410" w:type="dxa"/>
          </w:tcPr>
          <w:p w14:paraId="76F72EDD" w14:textId="3DAAA569" w:rsidR="00AF1B3C" w:rsidRDefault="00610D74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Moderada, com várias cerimónias e papéis</w:t>
            </w:r>
          </w:p>
        </w:tc>
        <w:tc>
          <w:tcPr>
            <w:tcW w:w="2552" w:type="dxa"/>
          </w:tcPr>
          <w:p w14:paraId="03CDBFF6" w14:textId="50479278" w:rsidR="00AF1B3C" w:rsidRDefault="00610D74" w:rsidP="00AF1B3C">
            <w:pPr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color w:val="000000"/>
                <w:lang w:eastAsia="pt-PT"/>
              </w:rPr>
            </w:pPr>
            <w:r>
              <w:rPr>
                <w:rFonts w:eastAsia="Times New Roman"/>
                <w:color w:val="000000"/>
                <w:lang w:eastAsia="pt-PT"/>
              </w:rPr>
              <w:t>Tecnicamente complexo, com foco em desenvolvimento ágil</w:t>
            </w:r>
          </w:p>
        </w:tc>
      </w:tr>
    </w:tbl>
    <w:p w14:paraId="364CAE46" w14:textId="77777777" w:rsidR="00AF1B3C" w:rsidRPr="00F7647A" w:rsidRDefault="00AF1B3C" w:rsidP="001566CD">
      <w:pPr>
        <w:shd w:val="clear" w:color="auto" w:fill="FFFFFF"/>
        <w:spacing w:line="240" w:lineRule="auto"/>
        <w:ind w:firstLine="360"/>
        <w:textAlignment w:val="baseline"/>
        <w:rPr>
          <w:rFonts w:eastAsia="Times New Roman"/>
          <w:color w:val="000000"/>
          <w:lang w:eastAsia="pt-PT"/>
        </w:rPr>
      </w:pPr>
    </w:p>
    <w:p w14:paraId="6EA73427" w14:textId="69A7381C" w:rsidR="00217D3B" w:rsidRPr="00F7647A" w:rsidRDefault="00217D3B" w:rsidP="001566CD">
      <w:pPr>
        <w:shd w:val="clear" w:color="auto" w:fill="FFFFFF"/>
        <w:spacing w:line="240" w:lineRule="auto"/>
        <w:ind w:firstLine="360"/>
        <w:textAlignment w:val="baseline"/>
        <w:rPr>
          <w:rFonts w:eastAsia="Times New Roman"/>
          <w:color w:val="000000"/>
          <w:lang w:eastAsia="pt-PT"/>
        </w:rPr>
      </w:pPr>
      <w:r w:rsidRPr="00F7647A">
        <w:rPr>
          <w:rFonts w:eastAsia="Times New Roman"/>
          <w:color w:val="000000"/>
          <w:lang w:eastAsia="pt-PT"/>
        </w:rPr>
        <w:t xml:space="preserve">Destas metodologias apresentadas foi escolhida a metodologia Kanban porque é </w:t>
      </w:r>
      <w:r w:rsidR="001566CD" w:rsidRPr="00F7647A">
        <w:rPr>
          <w:rFonts w:eastAsia="Times New Roman"/>
          <w:color w:val="000000"/>
          <w:lang w:eastAsia="pt-PT"/>
        </w:rPr>
        <w:t>a que mais se</w:t>
      </w:r>
      <w:r w:rsidRPr="00F7647A">
        <w:rPr>
          <w:rFonts w:eastAsia="Times New Roman"/>
          <w:color w:val="000000"/>
          <w:lang w:eastAsia="pt-PT"/>
        </w:rPr>
        <w:t xml:space="preserve"> adapta aos objetivos do projeto.</w:t>
      </w:r>
    </w:p>
    <w:p w14:paraId="4E04E754" w14:textId="77777777" w:rsidR="001566CD" w:rsidRPr="00F7647A" w:rsidRDefault="001566CD" w:rsidP="001566CD">
      <w:pPr>
        <w:shd w:val="clear" w:color="auto" w:fill="FFFFFF"/>
        <w:spacing w:line="240" w:lineRule="auto"/>
        <w:ind w:firstLine="360"/>
        <w:textAlignment w:val="baseline"/>
        <w:rPr>
          <w:rFonts w:eastAsia="Times New Roman"/>
          <w:color w:val="000000"/>
          <w:lang w:eastAsia="pt-PT"/>
        </w:rPr>
      </w:pPr>
    </w:p>
    <w:p w14:paraId="1F392035" w14:textId="73B852A5" w:rsidR="001F7D89" w:rsidRPr="00F7647A" w:rsidRDefault="001F7D89" w:rsidP="00284176">
      <w:pPr>
        <w:pStyle w:val="Ttulo2"/>
      </w:pPr>
      <w:bookmarkStart w:id="6" w:name="_Toc180179444"/>
      <w:r w:rsidRPr="00F7647A">
        <w:t>Método Kanban</w:t>
      </w:r>
      <w:bookmarkEnd w:id="6"/>
    </w:p>
    <w:p w14:paraId="2C24798A" w14:textId="2753B3FE" w:rsidR="001F7D89" w:rsidRDefault="001F7D89" w:rsidP="00284176">
      <w:r w:rsidRPr="00F7647A">
        <w:t>O método Kanban é uma abordagem visual para a gestão de trabalho, criada pela Toyota. Foi criado para otimizar o processo de produção industrial, mas acabou por ser adaptado para a área de desenvolvimento de software.</w:t>
      </w:r>
      <w:r w:rsidR="00610D74">
        <w:t xml:space="preserve"> </w:t>
      </w:r>
      <w:sdt>
        <w:sdtPr>
          <w:id w:val="-274406625"/>
          <w:citation/>
        </w:sdtPr>
        <w:sdtContent>
          <w:r w:rsidR="00610D74">
            <w:fldChar w:fldCharType="begin"/>
          </w:r>
          <w:r w:rsidR="00610D74">
            <w:instrText xml:space="preserve"> CITATION Lag1 \l 2070 </w:instrText>
          </w:r>
          <w:r w:rsidR="00610D74">
            <w:fldChar w:fldCharType="separate"/>
          </w:r>
          <w:r w:rsidR="00610D74">
            <w:rPr>
              <w:noProof/>
            </w:rPr>
            <w:t>(Lage &amp; Godinho)</w:t>
          </w:r>
          <w:r w:rsidR="00610D74">
            <w:fldChar w:fldCharType="end"/>
          </w:r>
        </w:sdtContent>
      </w:sdt>
    </w:p>
    <w:p w14:paraId="3EA90247" w14:textId="77777777" w:rsidR="00610D74" w:rsidRDefault="00610D74" w:rsidP="00284176"/>
    <w:p w14:paraId="65AD3BED" w14:textId="77777777" w:rsidR="00610D74" w:rsidRPr="00F7647A" w:rsidRDefault="00610D74" w:rsidP="00284176"/>
    <w:p w14:paraId="582457D8" w14:textId="1F071715" w:rsidR="001F7D89" w:rsidRPr="00F7647A" w:rsidRDefault="001F7D89" w:rsidP="00284176">
      <w:r w:rsidRPr="00F7647A">
        <w:lastRenderedPageBreak/>
        <w:t>O Kanban tem como base quatro princípios fundamentais:</w:t>
      </w:r>
    </w:p>
    <w:p w14:paraId="0E5501CD" w14:textId="41642B62" w:rsidR="001F7D89" w:rsidRPr="00F7647A" w:rsidRDefault="001F7D89" w:rsidP="00284176">
      <w:pPr>
        <w:pStyle w:val="PargrafodaLista"/>
        <w:numPr>
          <w:ilvl w:val="0"/>
          <w:numId w:val="11"/>
        </w:numPr>
        <w:rPr>
          <w:b/>
          <w:bCs/>
        </w:rPr>
      </w:pPr>
      <w:r w:rsidRPr="00F7647A">
        <w:rPr>
          <w:b/>
          <w:bCs/>
        </w:rPr>
        <w:t>Visualização do trabalho</w:t>
      </w:r>
    </w:p>
    <w:p w14:paraId="4FF24E13" w14:textId="4B250F06" w:rsidR="001F7D89" w:rsidRPr="00F7647A" w:rsidRDefault="00EF365A" w:rsidP="00284176">
      <w:pPr>
        <w:pStyle w:val="PargrafodaLista"/>
        <w:ind w:left="1429" w:firstLine="0"/>
      </w:pPr>
      <w:r w:rsidRPr="00F7647A">
        <w:t>Todo o processo do trabalho deve estar visível, para facilitar a distinção entre as tarefas pendentes / em progresso ou concluídas.</w:t>
      </w:r>
    </w:p>
    <w:p w14:paraId="69CE0BC0" w14:textId="20B7BA47" w:rsidR="001F7D89" w:rsidRPr="00F7647A" w:rsidRDefault="001F7D89" w:rsidP="00284176">
      <w:pPr>
        <w:pStyle w:val="PargrafodaLista"/>
        <w:numPr>
          <w:ilvl w:val="0"/>
          <w:numId w:val="11"/>
        </w:numPr>
        <w:rPr>
          <w:b/>
          <w:bCs/>
        </w:rPr>
      </w:pPr>
      <w:r w:rsidRPr="00F7647A">
        <w:rPr>
          <w:b/>
          <w:bCs/>
        </w:rPr>
        <w:t>Limitar o trabalho em progresso (</w:t>
      </w:r>
      <w:r w:rsidRPr="00F7647A">
        <w:rPr>
          <w:b/>
          <w:bCs/>
          <w:i/>
          <w:iCs/>
        </w:rPr>
        <w:t>WIP</w:t>
      </w:r>
      <w:r w:rsidRPr="00F7647A">
        <w:rPr>
          <w:b/>
          <w:bCs/>
        </w:rPr>
        <w:t>)</w:t>
      </w:r>
    </w:p>
    <w:p w14:paraId="079B2E46" w14:textId="7C2ADD1B" w:rsidR="00EF365A" w:rsidRPr="00F7647A" w:rsidRDefault="00EF365A" w:rsidP="00284176">
      <w:pPr>
        <w:pStyle w:val="PargrafodaLista"/>
        <w:ind w:left="1429" w:firstLine="0"/>
      </w:pPr>
      <w:r w:rsidRPr="00F7647A">
        <w:t xml:space="preserve">Há um limite de </w:t>
      </w:r>
      <w:r w:rsidRPr="00F7647A">
        <w:rPr>
          <w:i/>
          <w:iCs/>
        </w:rPr>
        <w:t>WIP</w:t>
      </w:r>
      <w:r w:rsidRPr="00F7647A">
        <w:t>. Isto é essencial para garantir que nunca há demasiadas tarefas por fazer, permitindo que todo o foco esteja numa quantidade limitada de tarefas ao longo do projeto.</w:t>
      </w:r>
    </w:p>
    <w:p w14:paraId="7070410E" w14:textId="0A57EA8B" w:rsidR="001F7D89" w:rsidRPr="00F7647A" w:rsidRDefault="001F7D89" w:rsidP="00284176">
      <w:pPr>
        <w:pStyle w:val="PargrafodaLista"/>
        <w:numPr>
          <w:ilvl w:val="0"/>
          <w:numId w:val="11"/>
        </w:numPr>
        <w:rPr>
          <w:b/>
          <w:bCs/>
        </w:rPr>
      </w:pPr>
      <w:r w:rsidRPr="00F7647A">
        <w:rPr>
          <w:b/>
          <w:bCs/>
        </w:rPr>
        <w:t>Gestão de fluxo</w:t>
      </w:r>
    </w:p>
    <w:p w14:paraId="7DD16618" w14:textId="0D0000CA" w:rsidR="00EF365A" w:rsidRPr="00F7647A" w:rsidRDefault="00EF365A" w:rsidP="00284176">
      <w:pPr>
        <w:pStyle w:val="PargrafodaLista"/>
        <w:ind w:left="1429" w:firstLine="0"/>
      </w:pPr>
      <w:r w:rsidRPr="00F7647A">
        <w:t>Todas as tarefas são, individualmente, pequenas. Isto visa que nunca se passe muito tempo numa só tarefa, melhorando o fluxo de trabalho.</w:t>
      </w:r>
    </w:p>
    <w:p w14:paraId="4330EBBA" w14:textId="3B76ACB6" w:rsidR="001F7D89" w:rsidRPr="00F7647A" w:rsidRDefault="001F7D89" w:rsidP="00284176">
      <w:pPr>
        <w:pStyle w:val="PargrafodaLista"/>
        <w:numPr>
          <w:ilvl w:val="0"/>
          <w:numId w:val="11"/>
        </w:numPr>
        <w:rPr>
          <w:b/>
          <w:bCs/>
        </w:rPr>
      </w:pPr>
      <w:r w:rsidRPr="00F7647A">
        <w:rPr>
          <w:b/>
          <w:bCs/>
        </w:rPr>
        <w:t>Melhoria contínua</w:t>
      </w:r>
    </w:p>
    <w:p w14:paraId="106038AC" w14:textId="5DB49702" w:rsidR="00EF365A" w:rsidRPr="00F7647A" w:rsidRDefault="00EF365A" w:rsidP="00284176">
      <w:pPr>
        <w:pStyle w:val="PargrafodaLista"/>
        <w:ind w:left="1429" w:firstLine="0"/>
      </w:pPr>
      <w:r w:rsidRPr="00F7647A">
        <w:t>Podem sempre ser adicionadas novas tarefas. Isto permite que um trabalho só seja considerado terminado assim que a empresa o deseje. Pode-se sempre adicionar funcionalidades.</w:t>
      </w:r>
    </w:p>
    <w:p w14:paraId="6DBA6474" w14:textId="77777777" w:rsidR="00610D74" w:rsidRDefault="00610D74" w:rsidP="00284176">
      <w:pPr>
        <w:rPr>
          <w:b/>
          <w:bCs/>
        </w:rPr>
      </w:pPr>
    </w:p>
    <w:p w14:paraId="5517987B" w14:textId="41E0F240" w:rsidR="00EF365A" w:rsidRPr="00F7647A" w:rsidRDefault="00EF365A" w:rsidP="00284176">
      <w:r w:rsidRPr="00F7647A">
        <w:t xml:space="preserve">O método </w:t>
      </w:r>
      <w:r w:rsidRPr="00F7647A">
        <w:rPr>
          <w:i/>
          <w:iCs/>
        </w:rPr>
        <w:t>Kanban</w:t>
      </w:r>
      <w:r w:rsidRPr="00F7647A">
        <w:t xml:space="preserve"> é simples de compreender e de utilizar.  Todo o trabalho</w:t>
      </w:r>
      <w:r w:rsidR="00BC14C1" w:rsidRPr="00F7647A">
        <w:t>, nos seus vários estados</w:t>
      </w:r>
      <w:r w:rsidRPr="00F7647A">
        <w:t xml:space="preserve"> </w:t>
      </w:r>
      <w:r w:rsidR="00BC14C1" w:rsidRPr="00F7647A">
        <w:t>(</w:t>
      </w:r>
      <w:r w:rsidRPr="00F7647A">
        <w:t>feito / a fazer / por fazer</w:t>
      </w:r>
      <w:r w:rsidR="00BC14C1" w:rsidRPr="00F7647A">
        <w:t>)</w:t>
      </w:r>
      <w:r w:rsidRPr="00F7647A">
        <w:t xml:space="preserve"> está visível para todos os membros da equipa. Permite também ver aquelas tarefas que estão a demorar demasiado tempo, para que se evitem bloqueios.</w:t>
      </w:r>
    </w:p>
    <w:p w14:paraId="4ECB7463" w14:textId="77777777" w:rsidR="00C7534C" w:rsidRPr="00F7647A" w:rsidRDefault="00C7534C" w:rsidP="00284176"/>
    <w:p w14:paraId="52B252C2" w14:textId="53C5CA95" w:rsidR="00EF365A" w:rsidRPr="00F7647A" w:rsidRDefault="00EF365A" w:rsidP="00EF365A">
      <w:pPr>
        <w:pStyle w:val="Ttulo2"/>
      </w:pPr>
      <w:bookmarkStart w:id="7" w:name="_Toc180179445"/>
      <w:r w:rsidRPr="00F7647A">
        <w:t>Outras soluções</w:t>
      </w:r>
      <w:bookmarkEnd w:id="7"/>
    </w:p>
    <w:p w14:paraId="5315AE1B" w14:textId="77777777" w:rsidR="00284176" w:rsidRPr="00F7647A" w:rsidRDefault="00284176" w:rsidP="00284176">
      <w:pPr>
        <w:ind w:left="360" w:firstLine="707"/>
      </w:pPr>
      <w:r w:rsidRPr="00F7647A">
        <w:t xml:space="preserve">Há algumas soluções que tratam do nosso problema. Por exemplo: </w:t>
      </w:r>
      <w:r w:rsidRPr="00F7647A">
        <w:rPr>
          <w:i/>
          <w:iCs/>
        </w:rPr>
        <w:t>Trello</w:t>
      </w:r>
      <w:r w:rsidRPr="00F7647A">
        <w:t xml:space="preserve">, </w:t>
      </w:r>
      <w:r w:rsidRPr="00F7647A">
        <w:rPr>
          <w:i/>
          <w:iCs/>
        </w:rPr>
        <w:t>Asana</w:t>
      </w:r>
      <w:r w:rsidRPr="00F7647A">
        <w:t xml:space="preserve"> e </w:t>
      </w:r>
      <w:r w:rsidRPr="00F7647A">
        <w:rPr>
          <w:i/>
          <w:iCs/>
        </w:rPr>
        <w:t>Microsoft Planner</w:t>
      </w:r>
      <w:r w:rsidRPr="00F7647A">
        <w:t>. A nossa solução foi feita devido à necessidade duma aplicação privada, sobre a qual teríamos completo controlo, e a liberdade de adicionar as funcionalidades desejadas.</w:t>
      </w:r>
    </w:p>
    <w:p w14:paraId="0485A9DA" w14:textId="77777777" w:rsidR="00284176" w:rsidRPr="00F7647A" w:rsidRDefault="00284176" w:rsidP="00284176">
      <w:pPr>
        <w:ind w:left="360" w:firstLine="707"/>
      </w:pPr>
      <w:r w:rsidRPr="00F7647A">
        <w:t xml:space="preserve">Obviamente que alguma inspiração para o projeto foi retirada destas soluções. Foi utilizado o método </w:t>
      </w:r>
      <w:r w:rsidRPr="00F7647A">
        <w:rPr>
          <w:i/>
          <w:iCs/>
        </w:rPr>
        <w:t>Kanban</w:t>
      </w:r>
      <w:r w:rsidRPr="00F7647A">
        <w:t xml:space="preserve">, tal como no </w:t>
      </w:r>
      <w:r w:rsidRPr="00F7647A">
        <w:rPr>
          <w:i/>
          <w:iCs/>
        </w:rPr>
        <w:t>Trello</w:t>
      </w:r>
      <w:r w:rsidRPr="00F7647A">
        <w:t xml:space="preserve"> e no </w:t>
      </w:r>
      <w:r w:rsidRPr="00F7647A">
        <w:rPr>
          <w:i/>
          <w:iCs/>
        </w:rPr>
        <w:t>Microsoft Planner</w:t>
      </w:r>
      <w:r w:rsidRPr="00F7647A">
        <w:t>.</w:t>
      </w:r>
    </w:p>
    <w:p w14:paraId="771AECBF" w14:textId="77777777" w:rsidR="00284176" w:rsidRPr="00F7647A" w:rsidRDefault="00284176" w:rsidP="00284176">
      <w:pPr>
        <w:ind w:left="360" w:firstLine="707"/>
      </w:pPr>
      <w:r w:rsidRPr="00F7647A">
        <w:t xml:space="preserve">Tal como no </w:t>
      </w:r>
      <w:r w:rsidRPr="00F7647A">
        <w:rPr>
          <w:i/>
          <w:iCs/>
        </w:rPr>
        <w:t>Trello</w:t>
      </w:r>
      <w:r w:rsidRPr="00F7647A">
        <w:t>, os projetos são divididos em tarefas, que estão associadas a empregados.</w:t>
      </w:r>
    </w:p>
    <w:p w14:paraId="65672811" w14:textId="48643E23" w:rsidR="00284176" w:rsidRPr="00F7647A" w:rsidRDefault="00284176" w:rsidP="0034119C">
      <w:pPr>
        <w:ind w:left="360" w:firstLine="707"/>
      </w:pPr>
      <w:r w:rsidRPr="00F7647A">
        <w:lastRenderedPageBreak/>
        <w:t xml:space="preserve">Uma das caraterísticas do </w:t>
      </w:r>
      <w:r w:rsidRPr="00F7647A">
        <w:rPr>
          <w:i/>
          <w:iCs/>
        </w:rPr>
        <w:t>Asana</w:t>
      </w:r>
      <w:r w:rsidRPr="00F7647A">
        <w:t xml:space="preserve"> é a possibilidade de “pedir ajuda” a outras equipas nos projetos; isto também está presente na nossa solução sobre a forma de adicionar colaboradores aos projetos / tarefas.</w:t>
      </w:r>
    </w:p>
    <w:p w14:paraId="1F14B350" w14:textId="4734E05A" w:rsidR="00284176" w:rsidRPr="00F7647A" w:rsidRDefault="00284176" w:rsidP="00284176">
      <w:pPr>
        <w:ind w:left="360" w:firstLine="707"/>
      </w:pPr>
      <w:r w:rsidRPr="00F7647A">
        <w:t xml:space="preserve">Uma caraterística presente em todas essas soluções, e na nossa, é a simples </w:t>
      </w:r>
      <w:r w:rsidRPr="00F7647A">
        <w:rPr>
          <w:i/>
          <w:iCs/>
        </w:rPr>
        <w:t>interface</w:t>
      </w:r>
      <w:r w:rsidRPr="00F7647A">
        <w:t>, que permite a interação sem interrupções pelos projetos da equipa.</w:t>
      </w:r>
      <w:r w:rsidR="0034119C" w:rsidRPr="00F7647A">
        <w:t xml:space="preserve"> </w:t>
      </w:r>
    </w:p>
    <w:p w14:paraId="6C46AF5D" w14:textId="5A8200C4" w:rsidR="0034119C" w:rsidRPr="00F7647A" w:rsidRDefault="0034119C" w:rsidP="00284176">
      <w:pPr>
        <w:ind w:left="360" w:firstLine="707"/>
      </w:pPr>
      <w:r w:rsidRPr="00F7647A">
        <w:t>A nossa solução permite também a fácil navegação entre os vários clientes e projetos da empresa. Devido a isto, o projeto tem uma estrutura bastante modular, o que ajuda na sua utilização visto que as várias partes são semelhantes entre si.</w:t>
      </w:r>
    </w:p>
    <w:p w14:paraId="5F2E49DF" w14:textId="6285F116" w:rsidR="00B547BD" w:rsidRPr="00F7647A" w:rsidRDefault="00B547BD" w:rsidP="00284176">
      <w:pPr>
        <w:pStyle w:val="Ttulo3"/>
        <w:numPr>
          <w:ilvl w:val="0"/>
          <w:numId w:val="0"/>
        </w:numPr>
        <w:ind w:left="1224"/>
      </w:pPr>
      <w:r w:rsidRPr="00F7647A">
        <w:br w:type="page"/>
      </w:r>
    </w:p>
    <w:p w14:paraId="68A20AAF" w14:textId="77777777" w:rsidR="00E41A3D" w:rsidRPr="00F7647A" w:rsidRDefault="00E41A3D" w:rsidP="00B7603E">
      <w:pPr>
        <w:ind w:firstLine="0"/>
      </w:pPr>
    </w:p>
    <w:p w14:paraId="7D00C33C" w14:textId="5D95158F" w:rsidR="00804760" w:rsidRPr="00F7647A" w:rsidRDefault="00B7603E" w:rsidP="006D40B4">
      <w:pPr>
        <w:pStyle w:val="Ttulo1"/>
      </w:pPr>
      <w:bookmarkStart w:id="8" w:name="_Toc180179446"/>
      <w:r w:rsidRPr="00F7647A">
        <w:t xml:space="preserve">Trabalho </w:t>
      </w:r>
      <w:r w:rsidR="00954A15" w:rsidRPr="00F7647A">
        <w:t>d</w:t>
      </w:r>
      <w:r w:rsidRPr="00F7647A">
        <w:t>esenvolvido</w:t>
      </w:r>
      <w:bookmarkEnd w:id="8"/>
    </w:p>
    <w:p w14:paraId="331AC5E3" w14:textId="240CFC3A" w:rsidR="00543C82" w:rsidRPr="00F7647A" w:rsidRDefault="002F0D50" w:rsidP="00B618EB">
      <w:r w:rsidRPr="00F7647A">
        <w:t xml:space="preserve">Neste capítulo </w:t>
      </w:r>
      <w:r w:rsidR="00A03B2F">
        <w:t>começamos pela</w:t>
      </w:r>
      <w:r w:rsidRPr="00F7647A">
        <w:t xml:space="preserve"> análise dos requisitos funcionais e não funcionais,</w:t>
      </w:r>
      <w:r w:rsidR="0052647F" w:rsidRPr="00F7647A">
        <w:t xml:space="preserve"> providenciados pela empresa, </w:t>
      </w:r>
      <w:r w:rsidRPr="00F7647A">
        <w:t>bem como uma simples demonstração da arquitetura do sistema e das tecnologias utilizadas.</w:t>
      </w:r>
      <w:r w:rsidR="000F0650" w:rsidRPr="00F7647A">
        <w:t xml:space="preserve"> </w:t>
      </w:r>
    </w:p>
    <w:p w14:paraId="6A3C9C80" w14:textId="09552085" w:rsidR="00804760" w:rsidRPr="00F7647A" w:rsidRDefault="00954A15" w:rsidP="00284176">
      <w:pPr>
        <w:pStyle w:val="Ttulo2"/>
      </w:pPr>
      <w:bookmarkStart w:id="9" w:name="_Toc180179447"/>
      <w:r w:rsidRPr="00F7647A">
        <w:t>Análise e especificações</w:t>
      </w:r>
      <w:bookmarkEnd w:id="9"/>
    </w:p>
    <w:p w14:paraId="092F369E" w14:textId="023C174F" w:rsidR="001A1FE2" w:rsidRPr="00B64EEF" w:rsidRDefault="00E7010A" w:rsidP="001A1FE2">
      <w:r w:rsidRPr="00F7647A">
        <w:t>Nas especificações são mencionados e identificados todos os requisitos que se pretende ter na aplicação</w:t>
      </w:r>
      <w:r w:rsidR="00A03B2F">
        <w:t xml:space="preserve">. </w:t>
      </w:r>
      <w:r w:rsidR="00A03B2F" w:rsidRPr="00B64EEF">
        <w:t>Acima de tudo, os requisitos servem como um guia das funcionalidades a implementar</w:t>
      </w:r>
      <w:r w:rsidRPr="00B64EEF">
        <w:t>. Estes estão divididos entre requisitos funcionais (RF) e requisitos não funcionais (RNF).</w:t>
      </w:r>
    </w:p>
    <w:p w14:paraId="47ABB15E" w14:textId="3F02D663" w:rsidR="00804760" w:rsidRPr="00F7647A" w:rsidRDefault="00954A15" w:rsidP="00284176">
      <w:pPr>
        <w:pStyle w:val="Ttulo3"/>
      </w:pPr>
      <w:bookmarkStart w:id="10" w:name="_Toc180179448"/>
      <w:r w:rsidRPr="00F7647A">
        <w:t>Requisitos funcionais</w:t>
      </w:r>
      <w:bookmarkEnd w:id="10"/>
    </w:p>
    <w:p w14:paraId="1DEC0E98" w14:textId="50C796AF" w:rsidR="00525EC4" w:rsidRPr="00F7647A" w:rsidRDefault="00D11329" w:rsidP="00284176">
      <w:pPr>
        <w:ind w:left="11"/>
      </w:pPr>
      <w:r w:rsidRPr="00F7647A">
        <w:t xml:space="preserve">Os requisitos funcionais </w:t>
      </w:r>
      <w:r w:rsidR="00E7010A" w:rsidRPr="00F7647A">
        <w:t>definem</w:t>
      </w:r>
      <w:r w:rsidRPr="00F7647A">
        <w:t xml:space="preserve"> aquilo que o sistema pode fazer; as suas funcionalidades e interações.</w:t>
      </w:r>
      <w:r w:rsidR="00622381">
        <w:t xml:space="preserve"> </w:t>
      </w:r>
      <w:sdt>
        <w:sdtPr>
          <w:id w:val="583107315"/>
          <w:citation/>
        </w:sdtPr>
        <w:sdtContent>
          <w:r w:rsidR="00622381">
            <w:fldChar w:fldCharType="begin"/>
          </w:r>
          <w:r w:rsidR="00622381">
            <w:instrText xml:space="preserve"> CITATION For \l 2070 </w:instrText>
          </w:r>
          <w:r w:rsidR="00622381">
            <w:fldChar w:fldCharType="separate"/>
          </w:r>
          <w:r w:rsidR="00622381">
            <w:rPr>
              <w:noProof/>
            </w:rPr>
            <w:t>(Foresti, s.d.)</w:t>
          </w:r>
          <w:r w:rsidR="00622381">
            <w:fldChar w:fldCharType="end"/>
          </w:r>
        </w:sdtContent>
      </w:sdt>
    </w:p>
    <w:p w14:paraId="3EE0F24B" w14:textId="065618B2" w:rsidR="00192470" w:rsidRPr="00F7647A" w:rsidRDefault="00192470" w:rsidP="00284176">
      <w:pPr>
        <w:pStyle w:val="PargrafodaLista"/>
        <w:numPr>
          <w:ilvl w:val="0"/>
          <w:numId w:val="5"/>
        </w:numPr>
      </w:pPr>
      <w:r w:rsidRPr="00F7647A">
        <w:t>RF01 – Tipos de cliente</w:t>
      </w:r>
    </w:p>
    <w:p w14:paraId="5D1ECC34" w14:textId="7AB2478C" w:rsidR="00192470" w:rsidRPr="00F7647A" w:rsidRDefault="00192470" w:rsidP="00284176">
      <w:pPr>
        <w:pStyle w:val="PargrafodaLista"/>
        <w:numPr>
          <w:ilvl w:val="1"/>
          <w:numId w:val="5"/>
        </w:numPr>
      </w:pPr>
      <w:r w:rsidRPr="00F7647A">
        <w:t>RF01.1 – O administrador e o colaborador podem adicionar e editar tipos de cliente.</w:t>
      </w:r>
    </w:p>
    <w:p w14:paraId="70501712" w14:textId="182B024B" w:rsidR="00192470" w:rsidRPr="00F7647A" w:rsidRDefault="00192470" w:rsidP="00284176">
      <w:pPr>
        <w:pStyle w:val="PargrafodaLista"/>
        <w:numPr>
          <w:ilvl w:val="1"/>
          <w:numId w:val="5"/>
        </w:numPr>
      </w:pPr>
      <w:r w:rsidRPr="00F7647A">
        <w:t>RF01.2 – Apenas o administrador pode eliminar tipos de cliente</w:t>
      </w:r>
    </w:p>
    <w:p w14:paraId="22B3857C" w14:textId="3B099E34" w:rsidR="00192470" w:rsidRPr="00F7647A" w:rsidRDefault="00192470" w:rsidP="00284176">
      <w:pPr>
        <w:pStyle w:val="PargrafodaLista"/>
        <w:numPr>
          <w:ilvl w:val="0"/>
          <w:numId w:val="5"/>
        </w:numPr>
      </w:pPr>
      <w:r w:rsidRPr="00F7647A">
        <w:t>RF02 – Níveis de acesso</w:t>
      </w:r>
    </w:p>
    <w:p w14:paraId="4638150D" w14:textId="42F69084" w:rsidR="00192470" w:rsidRPr="00F7647A" w:rsidRDefault="00192470" w:rsidP="00284176">
      <w:pPr>
        <w:pStyle w:val="PargrafodaLista"/>
        <w:numPr>
          <w:ilvl w:val="1"/>
          <w:numId w:val="5"/>
        </w:numPr>
      </w:pPr>
      <w:r w:rsidRPr="00F7647A">
        <w:t>RF02.1 – Apenas o administrador pode adicionar, editar ou eliminar níveis de acesso</w:t>
      </w:r>
    </w:p>
    <w:p w14:paraId="46E58035" w14:textId="0CB00C5E" w:rsidR="00192470" w:rsidRPr="00F7647A" w:rsidRDefault="00192470" w:rsidP="00284176">
      <w:pPr>
        <w:pStyle w:val="PargrafodaLista"/>
        <w:numPr>
          <w:ilvl w:val="0"/>
          <w:numId w:val="5"/>
        </w:numPr>
      </w:pPr>
      <w:r w:rsidRPr="00F7647A">
        <w:t>RF03 – Estados</w:t>
      </w:r>
    </w:p>
    <w:p w14:paraId="5DFC4CBD" w14:textId="090A310E" w:rsidR="00192470" w:rsidRPr="00F7647A" w:rsidRDefault="00192470" w:rsidP="00284176">
      <w:pPr>
        <w:pStyle w:val="PargrafodaLista"/>
        <w:numPr>
          <w:ilvl w:val="1"/>
          <w:numId w:val="5"/>
        </w:numPr>
      </w:pPr>
      <w:r w:rsidRPr="00F7647A">
        <w:t>RF03.1 – O administrador e o colaborador podem adicionar e editar estados de projeto</w:t>
      </w:r>
    </w:p>
    <w:p w14:paraId="5C5D808D" w14:textId="45BB7522" w:rsidR="00192470" w:rsidRPr="00F7647A" w:rsidRDefault="00192470" w:rsidP="00284176">
      <w:pPr>
        <w:pStyle w:val="PargrafodaLista"/>
        <w:numPr>
          <w:ilvl w:val="1"/>
          <w:numId w:val="5"/>
        </w:numPr>
      </w:pPr>
      <w:r w:rsidRPr="00F7647A">
        <w:t>RF03.2 – Apenas o administrador pode eliminar estados de projeto.</w:t>
      </w:r>
    </w:p>
    <w:p w14:paraId="4F1FCFFA" w14:textId="4F88C7ED" w:rsidR="00192470" w:rsidRPr="00F7647A" w:rsidRDefault="00192470" w:rsidP="00284176">
      <w:pPr>
        <w:pStyle w:val="PargrafodaLista"/>
        <w:numPr>
          <w:ilvl w:val="0"/>
          <w:numId w:val="5"/>
        </w:numPr>
      </w:pPr>
      <w:r w:rsidRPr="00F7647A">
        <w:t>RF04 – Clientes</w:t>
      </w:r>
    </w:p>
    <w:p w14:paraId="22C713B3" w14:textId="5E271625" w:rsidR="00192470" w:rsidRPr="00F7647A" w:rsidRDefault="00192470" w:rsidP="00284176">
      <w:pPr>
        <w:pStyle w:val="PargrafodaLista"/>
        <w:numPr>
          <w:ilvl w:val="1"/>
          <w:numId w:val="5"/>
        </w:numPr>
      </w:pPr>
      <w:r w:rsidRPr="00F7647A">
        <w:t xml:space="preserve">RF04.1 – O administrador e o colaborador podem adicionar e editar os clientes. </w:t>
      </w:r>
    </w:p>
    <w:p w14:paraId="75112334" w14:textId="11E0D3EB" w:rsidR="00192470" w:rsidRPr="00F7647A" w:rsidRDefault="00192470" w:rsidP="00284176">
      <w:pPr>
        <w:pStyle w:val="PargrafodaLista"/>
        <w:numPr>
          <w:ilvl w:val="1"/>
          <w:numId w:val="5"/>
        </w:numPr>
      </w:pPr>
      <w:r w:rsidRPr="00F7647A">
        <w:t>RF04.2 - Apenas o administrador pode eliminar clientes.</w:t>
      </w:r>
    </w:p>
    <w:p w14:paraId="33FAF6D4" w14:textId="7A17EE55" w:rsidR="00192470" w:rsidRPr="00F7647A" w:rsidRDefault="00192470" w:rsidP="00284176">
      <w:pPr>
        <w:pStyle w:val="PargrafodaLista"/>
        <w:numPr>
          <w:ilvl w:val="0"/>
          <w:numId w:val="5"/>
        </w:numPr>
      </w:pPr>
      <w:r w:rsidRPr="00F7647A">
        <w:t>RF05 – Projetos</w:t>
      </w:r>
    </w:p>
    <w:p w14:paraId="443BAED1" w14:textId="56957871" w:rsidR="00192470" w:rsidRPr="00F7647A" w:rsidRDefault="00192470" w:rsidP="00284176">
      <w:pPr>
        <w:pStyle w:val="PargrafodaLista"/>
        <w:numPr>
          <w:ilvl w:val="1"/>
          <w:numId w:val="5"/>
        </w:numPr>
      </w:pPr>
      <w:r w:rsidRPr="00F7647A">
        <w:t>RF05.1 – Apenas o administrador pode adicionar ou eliminar projetos.</w:t>
      </w:r>
    </w:p>
    <w:p w14:paraId="02C25BF8" w14:textId="1D26634D" w:rsidR="00192470" w:rsidRPr="00F7647A" w:rsidRDefault="00192470" w:rsidP="00284176">
      <w:pPr>
        <w:pStyle w:val="PargrafodaLista"/>
        <w:numPr>
          <w:ilvl w:val="1"/>
          <w:numId w:val="5"/>
        </w:numPr>
      </w:pPr>
      <w:r w:rsidRPr="00F7647A">
        <w:lastRenderedPageBreak/>
        <w:t>RF05.2 – O administrador e o colaborador podem editar projetos.</w:t>
      </w:r>
    </w:p>
    <w:p w14:paraId="47C7C137" w14:textId="77777777" w:rsidR="0059613F" w:rsidRPr="00F7647A" w:rsidRDefault="00192470" w:rsidP="00284176">
      <w:pPr>
        <w:pStyle w:val="PargrafodaLista"/>
        <w:numPr>
          <w:ilvl w:val="0"/>
          <w:numId w:val="5"/>
        </w:numPr>
      </w:pPr>
      <w:r w:rsidRPr="00F7647A">
        <w:t>RF06 – Prioridades</w:t>
      </w:r>
    </w:p>
    <w:p w14:paraId="4C8D6308" w14:textId="676C7B6C" w:rsidR="00192470" w:rsidRPr="00F7647A" w:rsidRDefault="00192470" w:rsidP="00284176">
      <w:pPr>
        <w:pStyle w:val="PargrafodaLista"/>
        <w:numPr>
          <w:ilvl w:val="1"/>
          <w:numId w:val="5"/>
        </w:numPr>
      </w:pPr>
      <w:r w:rsidRPr="00F7647A">
        <w:t>RF06.1 – O colaborador só pode alterar as suas próprias prioridades.</w:t>
      </w:r>
    </w:p>
    <w:p w14:paraId="3F0574C9" w14:textId="40F16DC6" w:rsidR="00317B67" w:rsidRPr="00F7647A" w:rsidRDefault="00192470" w:rsidP="00284176">
      <w:pPr>
        <w:pStyle w:val="PargrafodaLista"/>
        <w:numPr>
          <w:ilvl w:val="1"/>
          <w:numId w:val="5"/>
        </w:numPr>
      </w:pPr>
      <w:r w:rsidRPr="00F7647A">
        <w:t>RF06.2 – O administrador pode criar, editar e eliminar as prioridades.</w:t>
      </w:r>
    </w:p>
    <w:p w14:paraId="46DEC780" w14:textId="53B7F5D6" w:rsidR="00192470" w:rsidRPr="00F7647A" w:rsidRDefault="00192470" w:rsidP="00284176">
      <w:pPr>
        <w:pStyle w:val="PargrafodaLista"/>
        <w:numPr>
          <w:ilvl w:val="0"/>
          <w:numId w:val="5"/>
        </w:numPr>
      </w:pPr>
      <w:r w:rsidRPr="00F7647A">
        <w:t>RF07</w:t>
      </w:r>
      <w:r w:rsidR="00E7010A" w:rsidRPr="00F7647A">
        <w:t xml:space="preserve"> – Férias</w:t>
      </w:r>
    </w:p>
    <w:p w14:paraId="21F3C754" w14:textId="5AA0B8E4" w:rsidR="00E7010A" w:rsidRPr="00F7647A" w:rsidRDefault="00E7010A" w:rsidP="00284176">
      <w:pPr>
        <w:pStyle w:val="PargrafodaLista"/>
        <w:numPr>
          <w:ilvl w:val="1"/>
          <w:numId w:val="5"/>
        </w:numPr>
      </w:pPr>
      <w:r w:rsidRPr="00F7647A">
        <w:t>RF07.1 – Se um colaborador estiver de férias, deverá ser impossível editar as suas prioridades.</w:t>
      </w:r>
    </w:p>
    <w:p w14:paraId="265BB64E" w14:textId="671F4CB0" w:rsidR="00192470" w:rsidRPr="00F7647A" w:rsidRDefault="00192470" w:rsidP="00284176">
      <w:pPr>
        <w:pStyle w:val="PargrafodaLista"/>
        <w:numPr>
          <w:ilvl w:val="0"/>
          <w:numId w:val="5"/>
        </w:numPr>
      </w:pPr>
      <w:r w:rsidRPr="00F7647A">
        <w:t>RF08</w:t>
      </w:r>
      <w:r w:rsidR="00E7010A" w:rsidRPr="00F7647A">
        <w:t xml:space="preserve"> – Rotina</w:t>
      </w:r>
    </w:p>
    <w:p w14:paraId="169D7F98" w14:textId="42C39FA2" w:rsidR="00E7010A" w:rsidRPr="00F7647A" w:rsidRDefault="00E7010A" w:rsidP="000F0650">
      <w:pPr>
        <w:pStyle w:val="PargrafodaLista"/>
        <w:numPr>
          <w:ilvl w:val="1"/>
          <w:numId w:val="5"/>
        </w:numPr>
      </w:pPr>
      <w:r w:rsidRPr="00F7647A">
        <w:t>RF08.1 – O sistema deve automaticamente bloquear a edição de prioridades após as 20:00</w:t>
      </w:r>
      <w:r w:rsidR="0059613F" w:rsidRPr="00F7647A">
        <w:t xml:space="preserve"> horas</w:t>
      </w:r>
      <w:r w:rsidRPr="00F7647A">
        <w:t xml:space="preserve"> de sexta-feira.</w:t>
      </w:r>
    </w:p>
    <w:p w14:paraId="758C37F0" w14:textId="55EC5589" w:rsidR="00954A15" w:rsidRPr="00F7647A" w:rsidRDefault="00954A15" w:rsidP="00284176">
      <w:pPr>
        <w:pStyle w:val="Ttulo3"/>
      </w:pPr>
      <w:bookmarkStart w:id="11" w:name="_Toc180179449"/>
      <w:r w:rsidRPr="00F7647A">
        <w:t>Requisitos não funcionais</w:t>
      </w:r>
      <w:bookmarkEnd w:id="11"/>
    </w:p>
    <w:p w14:paraId="0B1B12A3" w14:textId="33C7248B" w:rsidR="00525EC4" w:rsidRPr="00F7647A" w:rsidRDefault="00525EC4" w:rsidP="00284176">
      <w:pPr>
        <w:ind w:left="515" w:firstLine="205"/>
      </w:pPr>
      <w:r w:rsidRPr="00F7647A">
        <w:t>Os requisitos não funcionais refere</w:t>
      </w:r>
      <w:r w:rsidR="0037700A" w:rsidRPr="00F7647A">
        <w:t>m</w:t>
      </w:r>
      <w:r w:rsidRPr="00F7647A">
        <w:t>-se a como o sistema deve operar. Isto inclui a usabilidade esperada, bem como o seu desempenho.</w:t>
      </w:r>
      <w:r w:rsidR="00C075BF">
        <w:t xml:space="preserve"> </w:t>
      </w:r>
      <w:sdt>
        <w:sdtPr>
          <w:id w:val="1545876722"/>
          <w:citation/>
        </w:sdtPr>
        <w:sdtContent>
          <w:r w:rsidR="00B64EEF">
            <w:fldChar w:fldCharType="begin"/>
          </w:r>
          <w:r w:rsidR="00B64EEF">
            <w:instrText xml:space="preserve"> CITATION For \l 2070 </w:instrText>
          </w:r>
          <w:r w:rsidR="00B64EEF">
            <w:fldChar w:fldCharType="separate"/>
          </w:r>
          <w:r w:rsidR="00B64EEF">
            <w:rPr>
              <w:noProof/>
            </w:rPr>
            <w:t>(Foresti, s.d.)</w:t>
          </w:r>
          <w:r w:rsidR="00B64EEF">
            <w:fldChar w:fldCharType="end"/>
          </w:r>
        </w:sdtContent>
      </w:sdt>
    </w:p>
    <w:p w14:paraId="20C0375F" w14:textId="3DC0AE6C" w:rsidR="00804760" w:rsidRPr="00F7647A" w:rsidRDefault="007F33AB" w:rsidP="00284176">
      <w:pPr>
        <w:pStyle w:val="PargrafodaLista"/>
        <w:numPr>
          <w:ilvl w:val="0"/>
          <w:numId w:val="7"/>
        </w:numPr>
      </w:pPr>
      <w:r w:rsidRPr="00F7647A">
        <w:t xml:space="preserve">RNF01 </w:t>
      </w:r>
      <w:r w:rsidR="00317B67" w:rsidRPr="00F7647A">
        <w:t>–</w:t>
      </w:r>
      <w:r w:rsidRPr="00F7647A">
        <w:t xml:space="preserve"> </w:t>
      </w:r>
      <w:r w:rsidR="00317B67" w:rsidRPr="00F7647A">
        <w:t>Tempo de resposta</w:t>
      </w:r>
    </w:p>
    <w:p w14:paraId="54BE95E8" w14:textId="13964BAB" w:rsidR="00317B67" w:rsidRPr="00F7647A" w:rsidRDefault="00317B67" w:rsidP="00284176">
      <w:pPr>
        <w:pStyle w:val="PargrafodaLista"/>
        <w:numPr>
          <w:ilvl w:val="1"/>
          <w:numId w:val="7"/>
        </w:numPr>
      </w:pPr>
      <w:r w:rsidRPr="00F7647A">
        <w:t>RNF01.1 – Nenhuma ação deve demorar mais de 2 segundos a ser processada.</w:t>
      </w:r>
    </w:p>
    <w:p w14:paraId="245D3719" w14:textId="56839A5A" w:rsidR="00317B67" w:rsidRPr="00F7647A" w:rsidRDefault="00317B67" w:rsidP="00284176">
      <w:pPr>
        <w:pStyle w:val="PargrafodaLista"/>
        <w:numPr>
          <w:ilvl w:val="0"/>
          <w:numId w:val="7"/>
        </w:numPr>
      </w:pPr>
      <w:r w:rsidRPr="00F7647A">
        <w:t xml:space="preserve">RNF02 – Sinalização </w:t>
      </w:r>
      <w:r w:rsidR="00525EC4" w:rsidRPr="00F7647A">
        <w:t>de tempo nos projetos</w:t>
      </w:r>
    </w:p>
    <w:p w14:paraId="578B0C4E" w14:textId="2589E55C" w:rsidR="00525EC4" w:rsidRPr="00F7647A" w:rsidRDefault="00525EC4" w:rsidP="00284176">
      <w:pPr>
        <w:pStyle w:val="PargrafodaLista"/>
        <w:numPr>
          <w:ilvl w:val="1"/>
          <w:numId w:val="7"/>
        </w:numPr>
      </w:pPr>
      <w:r w:rsidRPr="00F7647A">
        <w:t>RNF02.1 – Os projetos devem ter uma sinalização de tempo identificada por uma cor. Verde deve sinalizar que foi terminado a tempo, azul que demorou tanto quanto esperado, e vermelho que excedeu o tempo esperado.</w:t>
      </w:r>
    </w:p>
    <w:p w14:paraId="1F601B17" w14:textId="55803EE1" w:rsidR="00317B67" w:rsidRPr="00F7647A" w:rsidRDefault="00317B67" w:rsidP="00284176">
      <w:pPr>
        <w:pStyle w:val="PargrafodaLista"/>
        <w:numPr>
          <w:ilvl w:val="0"/>
          <w:numId w:val="7"/>
        </w:numPr>
      </w:pPr>
      <w:r w:rsidRPr="00F7647A">
        <w:t xml:space="preserve">RNF03 – </w:t>
      </w:r>
      <w:r w:rsidR="00525EC4" w:rsidRPr="00F7647A">
        <w:t>Drag &amp; Drop</w:t>
      </w:r>
    </w:p>
    <w:p w14:paraId="7A3D6A11" w14:textId="066344C8" w:rsidR="00525EC4" w:rsidRPr="00F7647A" w:rsidRDefault="00525EC4" w:rsidP="00284176">
      <w:pPr>
        <w:pStyle w:val="PargrafodaLista"/>
        <w:numPr>
          <w:ilvl w:val="1"/>
          <w:numId w:val="7"/>
        </w:numPr>
      </w:pPr>
      <w:r w:rsidRPr="00F7647A">
        <w:t>RNF03.1 – Deve ser possível editar a ordem das prioridades apenas ao arrastar estas entre si.</w:t>
      </w:r>
    </w:p>
    <w:p w14:paraId="1B2ED643" w14:textId="225DCE3D" w:rsidR="00525EC4" w:rsidRPr="00F7647A" w:rsidRDefault="00525EC4" w:rsidP="000F0650">
      <w:pPr>
        <w:pStyle w:val="PargrafodaLista"/>
        <w:numPr>
          <w:ilvl w:val="1"/>
          <w:numId w:val="7"/>
        </w:numPr>
        <w:spacing w:after="200" w:line="276" w:lineRule="auto"/>
      </w:pPr>
      <w:r w:rsidRPr="00F7647A">
        <w:t>RNF03.2 – Deve ser possível editar o estado das prioridades apenas ao arrastar estas entre listas.</w:t>
      </w:r>
      <w:r w:rsidR="000F0650" w:rsidRPr="00F7647A">
        <w:tab/>
      </w:r>
      <w:r w:rsidRPr="00F7647A">
        <w:br w:type="page"/>
      </w:r>
    </w:p>
    <w:p w14:paraId="4DC942A5" w14:textId="41883387" w:rsidR="00954A15" w:rsidRPr="00F7647A" w:rsidRDefault="00954A15" w:rsidP="00284176">
      <w:pPr>
        <w:pStyle w:val="Ttulo2"/>
      </w:pPr>
      <w:bookmarkStart w:id="12" w:name="_Toc180179450"/>
      <w:r w:rsidRPr="00F7647A">
        <w:lastRenderedPageBreak/>
        <w:t>Arquitetura da solução</w:t>
      </w:r>
      <w:bookmarkEnd w:id="12"/>
    </w:p>
    <w:p w14:paraId="1214FEF6" w14:textId="0154032D" w:rsidR="00217D3B" w:rsidRPr="00B64EEF" w:rsidRDefault="00810FAB" w:rsidP="00217D3B">
      <w:pPr>
        <w:ind w:left="360" w:firstLine="348"/>
      </w:pPr>
      <w:r w:rsidRPr="00F7647A">
        <w:t xml:space="preserve">O </w:t>
      </w:r>
      <w:r w:rsidR="00A03B2F" w:rsidRPr="00B64EEF">
        <w:t>Model-View-Controller (</w:t>
      </w:r>
      <w:r w:rsidRPr="00B64EEF">
        <w:t>MVC</w:t>
      </w:r>
      <w:r w:rsidR="00A03B2F" w:rsidRPr="00B64EEF">
        <w:t xml:space="preserve">) </w:t>
      </w:r>
      <w:r w:rsidRPr="00B64EEF">
        <w:t>é implementado pelo Laravel.</w:t>
      </w:r>
      <w:r w:rsidR="00217D3B" w:rsidRPr="00B64EEF">
        <w:t xml:space="preserve"> Este padrão de design está atrás de todos os projetos em Laravel, pois este é a base da </w:t>
      </w:r>
      <w:r w:rsidR="00217D3B" w:rsidRPr="00B64EEF">
        <w:rPr>
          <w:i/>
          <w:iCs/>
        </w:rPr>
        <w:t>framework</w:t>
      </w:r>
      <w:r w:rsidR="00217D3B" w:rsidRPr="00B64EEF">
        <w:t>.</w:t>
      </w:r>
    </w:p>
    <w:p w14:paraId="6C43526D" w14:textId="052BF33F" w:rsidR="00954A15" w:rsidRPr="00B64EEF" w:rsidRDefault="00954A15" w:rsidP="00284176">
      <w:pPr>
        <w:pStyle w:val="Ttulo3"/>
      </w:pPr>
      <w:bookmarkStart w:id="13" w:name="_Toc180179451"/>
      <w:r w:rsidRPr="00B64EEF">
        <w:t>MVC</w:t>
      </w:r>
      <w:bookmarkEnd w:id="13"/>
    </w:p>
    <w:p w14:paraId="1B0AF716" w14:textId="0F7F1C5B" w:rsidR="00E0433C" w:rsidRPr="00B64EEF" w:rsidRDefault="00A03B2F" w:rsidP="00284176">
      <w:pPr>
        <w:ind w:firstLine="708"/>
      </w:pPr>
      <w:r w:rsidRPr="00B64EEF">
        <w:t>O MVC</w:t>
      </w:r>
      <w:r w:rsidR="00B03C42" w:rsidRPr="00B64EEF">
        <w:t xml:space="preserve"> é um padrão de design utilizado para estruturar aplicações. </w:t>
      </w:r>
      <w:r w:rsidRPr="00B64EEF">
        <w:t>Este serve para facilitar a comunicação entre os três principais componentes de todas as aplicações web, sendo estes:</w:t>
      </w:r>
    </w:p>
    <w:p w14:paraId="6A264B57" w14:textId="0E260E3A" w:rsidR="00B03C42" w:rsidRPr="00F7647A" w:rsidRDefault="00B03C42" w:rsidP="00284176">
      <w:pPr>
        <w:pStyle w:val="PargrafodaLista"/>
        <w:numPr>
          <w:ilvl w:val="0"/>
          <w:numId w:val="3"/>
        </w:numPr>
        <w:rPr>
          <w:i/>
          <w:iCs/>
        </w:rPr>
      </w:pPr>
      <w:r w:rsidRPr="00F7647A">
        <w:rPr>
          <w:i/>
          <w:iCs/>
        </w:rPr>
        <w:t>Model</w:t>
      </w:r>
    </w:p>
    <w:p w14:paraId="39D4D9DD" w14:textId="357F74F3" w:rsidR="00B03C42" w:rsidRPr="00F7647A" w:rsidRDefault="00B03C42" w:rsidP="00284176">
      <w:pPr>
        <w:pStyle w:val="PargrafodaLista"/>
        <w:numPr>
          <w:ilvl w:val="1"/>
          <w:numId w:val="3"/>
        </w:numPr>
      </w:pPr>
      <w:r w:rsidRPr="00F7647A">
        <w:t>Representa os dados ou lógica da aplicação</w:t>
      </w:r>
      <w:r w:rsidR="00625C26" w:rsidRPr="00F7647A">
        <w:t>.</w:t>
      </w:r>
    </w:p>
    <w:p w14:paraId="1E4E544F" w14:textId="0C28FCAA" w:rsidR="00B03C42" w:rsidRPr="00F7647A" w:rsidRDefault="00B03C42" w:rsidP="00284176">
      <w:pPr>
        <w:pStyle w:val="PargrafodaLista"/>
        <w:numPr>
          <w:ilvl w:val="1"/>
          <w:numId w:val="3"/>
        </w:numPr>
      </w:pPr>
      <w:r w:rsidRPr="00F7647A">
        <w:t>Trata diretamente das regras da aplicação.</w:t>
      </w:r>
    </w:p>
    <w:p w14:paraId="7526C11A" w14:textId="2F5D754C" w:rsidR="00B03C42" w:rsidRPr="00F7647A" w:rsidRDefault="00B03C42" w:rsidP="00284176">
      <w:pPr>
        <w:pStyle w:val="PargrafodaLista"/>
        <w:numPr>
          <w:ilvl w:val="1"/>
          <w:numId w:val="3"/>
        </w:numPr>
      </w:pPr>
      <w:r w:rsidRPr="00F7647A">
        <w:t>É responsável por interagir com a base de dados, receber dados</w:t>
      </w:r>
      <w:r w:rsidR="003F52E7" w:rsidRPr="00F7647A">
        <w:t xml:space="preserve"> </w:t>
      </w:r>
      <w:r w:rsidRPr="00F7647A">
        <w:t xml:space="preserve">e mandar estes para o </w:t>
      </w:r>
      <w:r w:rsidRPr="00F7647A">
        <w:rPr>
          <w:i/>
          <w:iCs/>
        </w:rPr>
        <w:t>Controller</w:t>
      </w:r>
      <w:r w:rsidRPr="00F7647A">
        <w:t>.</w:t>
      </w:r>
    </w:p>
    <w:p w14:paraId="1CF31121" w14:textId="3D78292F" w:rsidR="00B03C42" w:rsidRPr="00F7647A" w:rsidRDefault="00B03C42" w:rsidP="00284176">
      <w:pPr>
        <w:pStyle w:val="PargrafodaLista"/>
        <w:numPr>
          <w:ilvl w:val="0"/>
          <w:numId w:val="3"/>
        </w:numPr>
        <w:rPr>
          <w:i/>
          <w:iCs/>
        </w:rPr>
      </w:pPr>
      <w:r w:rsidRPr="00F7647A">
        <w:rPr>
          <w:i/>
          <w:iCs/>
        </w:rPr>
        <w:t>View</w:t>
      </w:r>
    </w:p>
    <w:p w14:paraId="7623E493" w14:textId="1E3059D9" w:rsidR="00B03C42" w:rsidRPr="00F7647A" w:rsidRDefault="00B03C42" w:rsidP="00284176">
      <w:pPr>
        <w:pStyle w:val="PargrafodaLista"/>
        <w:numPr>
          <w:ilvl w:val="1"/>
          <w:numId w:val="3"/>
        </w:numPr>
      </w:pPr>
      <w:r w:rsidRPr="00F7647A">
        <w:t>Responsável por dar display aos dados providenciados pelo Modelo</w:t>
      </w:r>
      <w:r w:rsidR="000C1AEF" w:rsidRPr="00F7647A">
        <w:t>. Neste caso, em HTML.</w:t>
      </w:r>
    </w:p>
    <w:p w14:paraId="4CFD4A2B" w14:textId="36C5D90E" w:rsidR="00B03C42" w:rsidRPr="00F7647A" w:rsidRDefault="00B03C42" w:rsidP="00284176">
      <w:pPr>
        <w:pStyle w:val="PargrafodaLista"/>
        <w:numPr>
          <w:ilvl w:val="1"/>
          <w:numId w:val="3"/>
        </w:numPr>
      </w:pPr>
      <w:r w:rsidRPr="00F7647A">
        <w:t>Representa a interface da aplicação.</w:t>
      </w:r>
    </w:p>
    <w:p w14:paraId="21729CA2" w14:textId="6FD1050A" w:rsidR="00B03C42" w:rsidRPr="00F7647A" w:rsidRDefault="00B03C42" w:rsidP="00284176">
      <w:pPr>
        <w:pStyle w:val="PargrafodaLista"/>
        <w:numPr>
          <w:ilvl w:val="0"/>
          <w:numId w:val="3"/>
        </w:numPr>
        <w:rPr>
          <w:i/>
          <w:iCs/>
        </w:rPr>
      </w:pPr>
      <w:r w:rsidRPr="00F7647A">
        <w:rPr>
          <w:i/>
          <w:iCs/>
        </w:rPr>
        <w:t>Controller</w:t>
      </w:r>
    </w:p>
    <w:p w14:paraId="6D4F911B" w14:textId="6DBDA717" w:rsidR="00B03C42" w:rsidRPr="00F7647A" w:rsidRDefault="00B03C42" w:rsidP="00284176">
      <w:pPr>
        <w:pStyle w:val="PargrafodaLista"/>
        <w:numPr>
          <w:ilvl w:val="1"/>
          <w:numId w:val="3"/>
        </w:numPr>
      </w:pPr>
      <w:r w:rsidRPr="00F7647A">
        <w:t xml:space="preserve">Age como intermédio entre a </w:t>
      </w:r>
      <w:r w:rsidRPr="00F7647A">
        <w:rPr>
          <w:i/>
          <w:iCs/>
        </w:rPr>
        <w:t>View</w:t>
      </w:r>
      <w:r w:rsidRPr="00F7647A">
        <w:t xml:space="preserve"> e o </w:t>
      </w:r>
      <w:r w:rsidRPr="00F7647A">
        <w:rPr>
          <w:i/>
          <w:iCs/>
        </w:rPr>
        <w:t>Model</w:t>
      </w:r>
      <w:r w:rsidRPr="00F7647A">
        <w:t>.</w:t>
      </w:r>
    </w:p>
    <w:p w14:paraId="0E6EF2E1" w14:textId="3173337E" w:rsidR="00B03C42" w:rsidRPr="00F7647A" w:rsidRDefault="00B03C42" w:rsidP="00284176">
      <w:pPr>
        <w:pStyle w:val="PargrafodaLista"/>
        <w:numPr>
          <w:ilvl w:val="1"/>
          <w:numId w:val="3"/>
        </w:numPr>
      </w:pPr>
      <w:r w:rsidRPr="00F7647A">
        <w:t xml:space="preserve">Processa requests, manipula modelos, e escolhe a </w:t>
      </w:r>
      <w:r w:rsidRPr="00F7647A">
        <w:rPr>
          <w:i/>
          <w:iCs/>
        </w:rPr>
        <w:t>view</w:t>
      </w:r>
      <w:r w:rsidRPr="00F7647A">
        <w:t xml:space="preserve"> </w:t>
      </w:r>
      <w:r w:rsidR="000C1AEF" w:rsidRPr="00F7647A">
        <w:t xml:space="preserve">correta </w:t>
      </w:r>
      <w:r w:rsidRPr="00F7647A">
        <w:t xml:space="preserve">para dar </w:t>
      </w:r>
      <w:r w:rsidR="000C1AEF" w:rsidRPr="00F7647A">
        <w:t xml:space="preserve">apresentar os </w:t>
      </w:r>
      <w:r w:rsidRPr="00F7647A">
        <w:t>dados</w:t>
      </w:r>
      <w:r w:rsidR="000C1AEF" w:rsidRPr="00F7647A">
        <w:t>.</w:t>
      </w:r>
    </w:p>
    <w:p w14:paraId="6F2ECA36" w14:textId="183FEABA" w:rsidR="00B03C42" w:rsidRPr="00F7647A" w:rsidRDefault="000C1AEF" w:rsidP="00284176">
      <w:r w:rsidRPr="00F7647A">
        <w:t>De forma resumida, o MVC funciona da seguinte forma:</w:t>
      </w:r>
    </w:p>
    <w:p w14:paraId="7CD76BA6" w14:textId="2D8A05D6" w:rsidR="00B03C42" w:rsidRPr="00F7647A" w:rsidRDefault="00B03C42" w:rsidP="00284176">
      <w:pPr>
        <w:pStyle w:val="PargrafodaLista"/>
        <w:numPr>
          <w:ilvl w:val="0"/>
          <w:numId w:val="4"/>
        </w:numPr>
      </w:pPr>
      <w:r w:rsidRPr="00F7647A">
        <w:t xml:space="preserve">O </w:t>
      </w:r>
      <w:r w:rsidRPr="00F7647A">
        <w:rPr>
          <w:i/>
          <w:iCs/>
        </w:rPr>
        <w:t>Controller</w:t>
      </w:r>
      <w:r w:rsidRPr="00F7647A">
        <w:t xml:space="preserve"> recebe um </w:t>
      </w:r>
      <w:r w:rsidRPr="00F7647A">
        <w:rPr>
          <w:i/>
          <w:iCs/>
        </w:rPr>
        <w:t>request</w:t>
      </w:r>
      <w:r w:rsidRPr="00F7647A">
        <w:t>.</w:t>
      </w:r>
    </w:p>
    <w:p w14:paraId="0599867F" w14:textId="671C8E00" w:rsidR="00B03C42" w:rsidRPr="00F7647A" w:rsidRDefault="00B03C42" w:rsidP="00284176">
      <w:pPr>
        <w:pStyle w:val="PargrafodaLista"/>
        <w:numPr>
          <w:ilvl w:val="0"/>
          <w:numId w:val="4"/>
        </w:numPr>
      </w:pPr>
      <w:r w:rsidRPr="00F7647A">
        <w:t xml:space="preserve">O </w:t>
      </w:r>
      <w:r w:rsidRPr="00F7647A">
        <w:rPr>
          <w:i/>
          <w:iCs/>
        </w:rPr>
        <w:t>Controller</w:t>
      </w:r>
      <w:r w:rsidRPr="00F7647A">
        <w:t xml:space="preserve"> interage com o </w:t>
      </w:r>
      <w:r w:rsidRPr="00F7647A">
        <w:rPr>
          <w:i/>
          <w:iCs/>
        </w:rPr>
        <w:t>Model</w:t>
      </w:r>
      <w:r w:rsidRPr="00F7647A">
        <w:t xml:space="preserve"> para receber ou atualizar os dados </w:t>
      </w:r>
    </w:p>
    <w:p w14:paraId="31BDD112" w14:textId="68CD5CCC" w:rsidR="00B03C42" w:rsidRPr="00F7647A" w:rsidRDefault="00B03C42" w:rsidP="00284176">
      <w:pPr>
        <w:pStyle w:val="PargrafodaLista"/>
        <w:numPr>
          <w:ilvl w:val="0"/>
          <w:numId w:val="4"/>
        </w:numPr>
      </w:pPr>
      <w:r w:rsidRPr="00F7647A">
        <w:t xml:space="preserve">Quando o </w:t>
      </w:r>
      <w:r w:rsidRPr="00F7647A">
        <w:rPr>
          <w:i/>
          <w:iCs/>
        </w:rPr>
        <w:t>Controller</w:t>
      </w:r>
      <w:r w:rsidRPr="00F7647A">
        <w:t xml:space="preserve"> recebe os dados do </w:t>
      </w:r>
      <w:r w:rsidRPr="00F7647A">
        <w:rPr>
          <w:i/>
          <w:iCs/>
        </w:rPr>
        <w:t>Model</w:t>
      </w:r>
      <w:r w:rsidRPr="00F7647A">
        <w:t xml:space="preserve">, </w:t>
      </w:r>
      <w:r w:rsidR="000C1AEF" w:rsidRPr="00F7647A">
        <w:t xml:space="preserve">estes são enviados para a camada da </w:t>
      </w:r>
      <w:r w:rsidR="000C1AEF" w:rsidRPr="00F7647A">
        <w:rPr>
          <w:i/>
          <w:iCs/>
        </w:rPr>
        <w:t>View.</w:t>
      </w:r>
    </w:p>
    <w:p w14:paraId="0363A14F" w14:textId="2EBB4B36" w:rsidR="00217D3B" w:rsidRPr="00A03B2F" w:rsidRDefault="00B03C42" w:rsidP="00A03B2F">
      <w:pPr>
        <w:pStyle w:val="PargrafodaLista"/>
        <w:numPr>
          <w:ilvl w:val="0"/>
          <w:numId w:val="4"/>
        </w:numPr>
      </w:pPr>
      <w:r w:rsidRPr="00F7647A">
        <w:t xml:space="preserve">A </w:t>
      </w:r>
      <w:r w:rsidRPr="00F7647A">
        <w:rPr>
          <w:i/>
          <w:iCs/>
        </w:rPr>
        <w:t>View</w:t>
      </w:r>
      <w:r w:rsidRPr="00F7647A">
        <w:t xml:space="preserve"> </w:t>
      </w:r>
      <w:r w:rsidR="009A0DDC" w:rsidRPr="00F7647A">
        <w:t xml:space="preserve">é responsável por dar display aos dados recebidos pelo </w:t>
      </w:r>
      <w:r w:rsidR="009A0DDC" w:rsidRPr="00F7647A">
        <w:rPr>
          <w:i/>
          <w:iCs/>
        </w:rPr>
        <w:t xml:space="preserve">Controller, </w:t>
      </w:r>
      <w:r w:rsidR="009A0DDC" w:rsidRPr="00F7647A">
        <w:t xml:space="preserve">bem como por receber novos inputs, que por sua vez são enviados para o </w:t>
      </w:r>
      <w:r w:rsidR="009A0DDC" w:rsidRPr="00F7647A">
        <w:rPr>
          <w:i/>
          <w:iCs/>
        </w:rPr>
        <w:t>Controller.</w:t>
      </w:r>
    </w:p>
    <w:p w14:paraId="75BC9A69" w14:textId="5AD24138" w:rsidR="00A03B2F" w:rsidRDefault="00A03B2F">
      <w:pPr>
        <w:spacing w:after="200" w:line="276" w:lineRule="auto"/>
        <w:ind w:firstLine="0"/>
        <w:jc w:val="left"/>
      </w:pPr>
      <w:r>
        <w:br w:type="page"/>
      </w:r>
    </w:p>
    <w:p w14:paraId="4F1CDA0F" w14:textId="77777777" w:rsidR="00A03B2F" w:rsidRPr="00F7647A" w:rsidRDefault="00A03B2F" w:rsidP="00A03B2F">
      <w:pPr>
        <w:pStyle w:val="PargrafodaLista"/>
        <w:ind w:left="1429" w:firstLine="0"/>
      </w:pPr>
    </w:p>
    <w:p w14:paraId="0A891EE9" w14:textId="078BD46F" w:rsidR="00954A15" w:rsidRPr="00F7647A" w:rsidRDefault="00954A15" w:rsidP="00284176">
      <w:pPr>
        <w:pStyle w:val="Ttulo3"/>
      </w:pPr>
      <w:bookmarkStart w:id="14" w:name="_Toc180179452"/>
      <w:r w:rsidRPr="00F7647A">
        <w:t xml:space="preserve">Arquitetura </w:t>
      </w:r>
      <w:r w:rsidR="009F088F" w:rsidRPr="00F7647A">
        <w:t>g</w:t>
      </w:r>
      <w:r w:rsidRPr="00F7647A">
        <w:t>eral</w:t>
      </w:r>
      <w:bookmarkEnd w:id="14"/>
    </w:p>
    <w:p w14:paraId="6FC73886" w14:textId="5FA2297D" w:rsidR="007A7629" w:rsidRPr="00F7647A" w:rsidRDefault="007A7629" w:rsidP="00543C82">
      <w:r w:rsidRPr="00F7647A">
        <w:t xml:space="preserve">Esta é uma solução orientada a negócios. Isto significa que todo o trabalho foi efetuado para responder às necessidades duma empresa; neste caso, a gestão das prioridades dos seus </w:t>
      </w:r>
      <w:r w:rsidR="00A03B2F">
        <w:t>colaboradores</w:t>
      </w:r>
      <w:r w:rsidRPr="00F7647A">
        <w:t>.</w:t>
      </w:r>
    </w:p>
    <w:p w14:paraId="24BAA734" w14:textId="433CE4AC" w:rsidR="00A03B2F" w:rsidRPr="00F7647A" w:rsidRDefault="00A03B2F" w:rsidP="00A03B2F">
      <w:r>
        <w:rPr>
          <w:noProof/>
        </w:rPr>
        <w:drawing>
          <wp:anchor distT="0" distB="0" distL="114300" distR="114300" simplePos="0" relativeHeight="251670528" behindDoc="0" locked="0" layoutInCell="1" allowOverlap="1" wp14:anchorId="00E00BEC" wp14:editId="0A74CF34">
            <wp:simplePos x="0" y="0"/>
            <wp:positionH relativeFrom="column">
              <wp:posOffset>291719</wp:posOffset>
            </wp:positionH>
            <wp:positionV relativeFrom="paragraph">
              <wp:posOffset>586486</wp:posOffset>
            </wp:positionV>
            <wp:extent cx="5657215" cy="5078095"/>
            <wp:effectExtent l="0" t="0" r="635" b="8255"/>
            <wp:wrapSquare wrapText="bothSides"/>
            <wp:docPr id="7189105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507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169F9">
        <w:t>Com o diagrama abaixo pretende-se visualizar facilmente a organização dos dados do projeto.</w:t>
      </w:r>
    </w:p>
    <w:p w14:paraId="2A1BC552" w14:textId="2E2E1841" w:rsidR="00FA6F9A" w:rsidRPr="00F7647A" w:rsidRDefault="00FA6F9A" w:rsidP="00FA6F9A">
      <w:pPr>
        <w:pStyle w:val="Legenda"/>
      </w:pPr>
      <w:bookmarkStart w:id="15" w:name="_Toc180165507"/>
      <w:r w:rsidRPr="00F7647A">
        <w:t xml:space="preserve">Figura </w:t>
      </w:r>
      <w:fldSimple w:instr=" SEQ Figura \* ARABIC ">
        <w:r w:rsidR="002C7A92">
          <w:rPr>
            <w:noProof/>
          </w:rPr>
          <w:t>1</w:t>
        </w:r>
      </w:fldSimple>
      <w:r w:rsidRPr="00F7647A">
        <w:t>- Diagrama E</w:t>
      </w:r>
      <w:r w:rsidR="0052647F" w:rsidRPr="00F7647A">
        <w:t>ntidade-Relação</w:t>
      </w:r>
      <w:bookmarkEnd w:id="15"/>
    </w:p>
    <w:p w14:paraId="76261995" w14:textId="77777777" w:rsidR="00175106" w:rsidRPr="00F7647A" w:rsidRDefault="00175106" w:rsidP="004956B5"/>
    <w:p w14:paraId="00CED523" w14:textId="4922ABA6" w:rsidR="00543C82" w:rsidRPr="00F7647A" w:rsidRDefault="00217D3B" w:rsidP="000C1AEF">
      <w:r w:rsidRPr="00F7647A">
        <w:t>A cada</w:t>
      </w:r>
      <w:r w:rsidR="00175106" w:rsidRPr="00F7647A">
        <w:t xml:space="preserve"> utilizador é atribuído um ou mais projetos, que por sua vez podem ter vários utilizadores com tarefas diferentes atribuíd</w:t>
      </w:r>
      <w:r w:rsidR="004224AC" w:rsidRPr="00F7647A">
        <w:t>a</w:t>
      </w:r>
      <w:r w:rsidR="00175106" w:rsidRPr="00F7647A">
        <w:t>s a si. Cada cliente (em caso geral, as empresas) tem um ou mais projetos, cada um com um tipo (ex: fazer website, ou SEO), e um estado (pendente / em progresso / completo)</w:t>
      </w:r>
      <w:r w:rsidR="00543C82" w:rsidRPr="00F7647A">
        <w:t>.</w:t>
      </w:r>
    </w:p>
    <w:p w14:paraId="426FB93C" w14:textId="60D4BE69" w:rsidR="00954A15" w:rsidRPr="00F7647A" w:rsidRDefault="00543C82" w:rsidP="00543C82">
      <w:pPr>
        <w:pStyle w:val="Ttulo2"/>
      </w:pPr>
      <w:r w:rsidRPr="00F7647A">
        <w:br w:type="page"/>
      </w:r>
      <w:bookmarkStart w:id="16" w:name="_Toc180179453"/>
      <w:r w:rsidR="00954A15" w:rsidRPr="00F7647A">
        <w:lastRenderedPageBreak/>
        <w:t>Tecnologias utilizadas</w:t>
      </w:r>
      <w:bookmarkEnd w:id="16"/>
    </w:p>
    <w:p w14:paraId="69933F1E" w14:textId="77F3541C" w:rsidR="009F088F" w:rsidRPr="00F7647A" w:rsidRDefault="000C1AEF" w:rsidP="00284176">
      <w:pPr>
        <w:ind w:left="708" w:firstLine="0"/>
        <w:jc w:val="left"/>
      </w:pPr>
      <w:r w:rsidRPr="00F7647A">
        <w:t>Para desenvolver os requisitos enunciados anteriormente, foram utilizadas as seguintes tecnologias</w:t>
      </w:r>
      <w:r w:rsidR="00797EA9" w:rsidRPr="00F7647A">
        <w:t>, cujo uso foi imposto pela empresa</w:t>
      </w:r>
      <w:r w:rsidRPr="00F7647A">
        <w:t>:</w:t>
      </w:r>
    </w:p>
    <w:p w14:paraId="6E174ECB" w14:textId="49D84221" w:rsidR="00175106" w:rsidRPr="00F7647A" w:rsidRDefault="00175106" w:rsidP="00284176">
      <w:pPr>
        <w:pStyle w:val="PargrafodaLista"/>
        <w:numPr>
          <w:ilvl w:val="0"/>
          <w:numId w:val="9"/>
        </w:numPr>
        <w:jc w:val="left"/>
      </w:pPr>
      <w:r w:rsidRPr="00F7647A">
        <w:t>Laravel</w:t>
      </w:r>
    </w:p>
    <w:p w14:paraId="78A10CC9" w14:textId="65DC3EDD" w:rsidR="00175106" w:rsidRPr="00F7647A" w:rsidRDefault="00175106" w:rsidP="00284176">
      <w:pPr>
        <w:ind w:left="359"/>
        <w:jc w:val="left"/>
      </w:pPr>
      <w:r w:rsidRPr="00F7647A">
        <w:t xml:space="preserve">Laravel é uma </w:t>
      </w:r>
      <w:r w:rsidRPr="00F7647A">
        <w:rPr>
          <w:i/>
          <w:iCs/>
        </w:rPr>
        <w:t>framework</w:t>
      </w:r>
      <w:r w:rsidRPr="00F7647A">
        <w:t xml:space="preserve"> de PHP open-source</w:t>
      </w:r>
      <w:r w:rsidR="000C1AEF" w:rsidRPr="00F7647A">
        <w:t>, criada em 2011 por Taylor Otwell</w:t>
      </w:r>
      <w:r w:rsidR="00797EA9" w:rsidRPr="00F7647A">
        <w:t>, utilizada para o desenvolvimento do projeto.</w:t>
      </w:r>
      <w:r w:rsidR="00610D74">
        <w:t xml:space="preserve"> </w:t>
      </w:r>
      <w:sdt>
        <w:sdtPr>
          <w:id w:val="1485660912"/>
          <w:citation/>
        </w:sdtPr>
        <w:sdtContent>
          <w:r w:rsidR="00610D74">
            <w:fldChar w:fldCharType="begin"/>
          </w:r>
          <w:r w:rsidR="00610D74">
            <w:instrText xml:space="preserve"> CITATION Lar1 \l 2070 </w:instrText>
          </w:r>
          <w:r w:rsidR="00610D74">
            <w:fldChar w:fldCharType="separate"/>
          </w:r>
          <w:r w:rsidR="00610D74">
            <w:rPr>
              <w:noProof/>
            </w:rPr>
            <w:t>(Laravel, s.d.)</w:t>
          </w:r>
          <w:r w:rsidR="00610D74">
            <w:fldChar w:fldCharType="end"/>
          </w:r>
        </w:sdtContent>
      </w:sdt>
    </w:p>
    <w:p w14:paraId="24E5BFCB" w14:textId="11375C52" w:rsidR="006D1FA2" w:rsidRPr="00F7647A" w:rsidRDefault="006D1FA2" w:rsidP="006D1FA2">
      <w:pPr>
        <w:pStyle w:val="PargrafodaLista"/>
        <w:numPr>
          <w:ilvl w:val="0"/>
          <w:numId w:val="13"/>
        </w:numPr>
        <w:jc w:val="left"/>
      </w:pPr>
      <w:r w:rsidRPr="00F7647A">
        <w:t>Composer</w:t>
      </w:r>
    </w:p>
    <w:p w14:paraId="014FEA3D" w14:textId="7F8A67A8" w:rsidR="006D1FA2" w:rsidRPr="00F7647A" w:rsidRDefault="006D1FA2" w:rsidP="006D1FA2">
      <w:pPr>
        <w:ind w:left="1068" w:firstLine="0"/>
        <w:jc w:val="left"/>
      </w:pPr>
      <w:r w:rsidRPr="00F7647A">
        <w:t>Ferramenta utilizada para controlar as dependências dum projeto PHP.</w:t>
      </w:r>
      <w:r w:rsidR="00610D74">
        <w:t xml:space="preserve"> </w:t>
      </w:r>
      <w:sdt>
        <w:sdtPr>
          <w:id w:val="-334311207"/>
          <w:citation/>
        </w:sdtPr>
        <w:sdtContent>
          <w:r w:rsidR="00610D74">
            <w:fldChar w:fldCharType="begin"/>
          </w:r>
          <w:r w:rsidR="00610D74">
            <w:instrText xml:space="preserve"> CITATION Com \l 2070 </w:instrText>
          </w:r>
          <w:r w:rsidR="00610D74">
            <w:fldChar w:fldCharType="separate"/>
          </w:r>
          <w:r w:rsidR="00610D74">
            <w:rPr>
              <w:noProof/>
            </w:rPr>
            <w:t>(Composer, s.d.)</w:t>
          </w:r>
          <w:r w:rsidR="00610D74">
            <w:fldChar w:fldCharType="end"/>
          </w:r>
        </w:sdtContent>
      </w:sdt>
    </w:p>
    <w:p w14:paraId="70A24C64" w14:textId="18E8CF9B" w:rsidR="002632B7" w:rsidRPr="00F7647A" w:rsidRDefault="002632B7" w:rsidP="00284176">
      <w:pPr>
        <w:pStyle w:val="PargrafodaLista"/>
        <w:numPr>
          <w:ilvl w:val="0"/>
          <w:numId w:val="9"/>
        </w:numPr>
        <w:jc w:val="left"/>
        <w:rPr>
          <w:i/>
          <w:iCs/>
        </w:rPr>
      </w:pPr>
      <w:r w:rsidRPr="00F7647A">
        <w:rPr>
          <w:i/>
          <w:iCs/>
        </w:rPr>
        <w:t>Eloquent</w:t>
      </w:r>
    </w:p>
    <w:p w14:paraId="2F5F7D36" w14:textId="6E5DC247" w:rsidR="002632B7" w:rsidRPr="00F7647A" w:rsidRDefault="002632B7" w:rsidP="00284176">
      <w:pPr>
        <w:ind w:left="1068" w:firstLine="0"/>
        <w:jc w:val="left"/>
      </w:pPr>
      <w:r w:rsidRPr="00F7647A">
        <w:t>Incluído em todos os projetos de Laravel, o Eloquent é um ORM que facilita a implementação MVC que é a base do Laravel. Este permite a fácil interação com a base de dados.</w:t>
      </w:r>
      <w:r w:rsidR="00610D74">
        <w:t xml:space="preserve"> </w:t>
      </w:r>
      <w:sdt>
        <w:sdtPr>
          <w:id w:val="2094431455"/>
          <w:citation/>
        </w:sdtPr>
        <w:sdtContent>
          <w:r w:rsidR="00610D74">
            <w:fldChar w:fldCharType="begin"/>
          </w:r>
          <w:r w:rsidR="00610D74">
            <w:instrText xml:space="preserve"> CITATION Lar2 \l 2070 </w:instrText>
          </w:r>
          <w:r w:rsidR="00610D74">
            <w:fldChar w:fldCharType="separate"/>
          </w:r>
          <w:r w:rsidR="00610D74">
            <w:rPr>
              <w:noProof/>
            </w:rPr>
            <w:t>(Laravel, s.d.)</w:t>
          </w:r>
          <w:r w:rsidR="00610D74">
            <w:fldChar w:fldCharType="end"/>
          </w:r>
        </w:sdtContent>
      </w:sdt>
    </w:p>
    <w:p w14:paraId="2F1A38A3" w14:textId="3DEF359B" w:rsidR="002632B7" w:rsidRPr="00F7647A" w:rsidRDefault="002632B7" w:rsidP="00284176">
      <w:pPr>
        <w:pStyle w:val="PargrafodaLista"/>
        <w:numPr>
          <w:ilvl w:val="0"/>
          <w:numId w:val="9"/>
        </w:numPr>
        <w:jc w:val="left"/>
        <w:rPr>
          <w:i/>
          <w:iCs/>
        </w:rPr>
      </w:pPr>
      <w:r w:rsidRPr="00F7647A">
        <w:rPr>
          <w:i/>
          <w:iCs/>
        </w:rPr>
        <w:t>TailwindCSS</w:t>
      </w:r>
    </w:p>
    <w:p w14:paraId="2C02EAF3" w14:textId="419EB93E" w:rsidR="002632B7" w:rsidRPr="00F7647A" w:rsidRDefault="002632B7" w:rsidP="00284176">
      <w:pPr>
        <w:ind w:left="1068" w:firstLine="0"/>
        <w:jc w:val="left"/>
      </w:pPr>
      <w:r w:rsidRPr="00F7647A">
        <w:t>TailwindCSS é, como o nome indica, uma framework de CSS, como o bootstrap. Este agrupa e parametriza classes comuns de CSS, para reduzir a quantidade de código e simplificar os estilos de cada elemento.</w:t>
      </w:r>
      <w:r w:rsidR="00610D74">
        <w:t xml:space="preserve"> </w:t>
      </w:r>
      <w:sdt>
        <w:sdtPr>
          <w:id w:val="92293662"/>
          <w:citation/>
        </w:sdtPr>
        <w:sdtContent>
          <w:r w:rsidR="00610D74">
            <w:fldChar w:fldCharType="begin"/>
          </w:r>
          <w:r w:rsidR="00610D74">
            <w:instrText xml:space="preserve"> CITATION Tai \l 2070 </w:instrText>
          </w:r>
          <w:r w:rsidR="00610D74">
            <w:fldChar w:fldCharType="separate"/>
          </w:r>
          <w:r w:rsidR="00610D74">
            <w:rPr>
              <w:noProof/>
            </w:rPr>
            <w:t>(Tailwind, s.d.)</w:t>
          </w:r>
          <w:r w:rsidR="00610D74">
            <w:fldChar w:fldCharType="end"/>
          </w:r>
        </w:sdtContent>
      </w:sdt>
    </w:p>
    <w:p w14:paraId="4C2CCCA0" w14:textId="562F8EFA" w:rsidR="002632B7" w:rsidRPr="00F7647A" w:rsidRDefault="002632B7" w:rsidP="00284176">
      <w:pPr>
        <w:pStyle w:val="PargrafodaLista"/>
        <w:numPr>
          <w:ilvl w:val="0"/>
          <w:numId w:val="9"/>
        </w:numPr>
        <w:jc w:val="left"/>
        <w:rPr>
          <w:i/>
          <w:iCs/>
        </w:rPr>
      </w:pPr>
      <w:r w:rsidRPr="00F7647A">
        <w:rPr>
          <w:i/>
          <w:iCs/>
        </w:rPr>
        <w:t>Git</w:t>
      </w:r>
    </w:p>
    <w:p w14:paraId="43C1D540" w14:textId="1E238AD7" w:rsidR="002632B7" w:rsidRPr="00F7647A" w:rsidRDefault="002632B7" w:rsidP="00284176">
      <w:pPr>
        <w:pStyle w:val="PargrafodaLista"/>
        <w:ind w:left="1068" w:firstLine="0"/>
        <w:jc w:val="left"/>
      </w:pPr>
      <w:r w:rsidRPr="00F7647A">
        <w:t>Em conjunto com o Github, o Git é a mais utilizada ferramenta para controlo de versões. O seu uso é esperado em todas as aplicações feitas no dia a dia.</w:t>
      </w:r>
      <w:r w:rsidR="00610D74">
        <w:t xml:space="preserve"> </w:t>
      </w:r>
      <w:sdt>
        <w:sdtPr>
          <w:id w:val="613329240"/>
          <w:citation/>
        </w:sdtPr>
        <w:sdtContent>
          <w:r w:rsidR="00610D74">
            <w:fldChar w:fldCharType="begin"/>
          </w:r>
          <w:r w:rsidR="00610D74">
            <w:instrText xml:space="preserve"> CITATION Git \l 2070 </w:instrText>
          </w:r>
          <w:r w:rsidR="00610D74">
            <w:fldChar w:fldCharType="separate"/>
          </w:r>
          <w:r w:rsidR="00610D74">
            <w:rPr>
              <w:noProof/>
            </w:rPr>
            <w:t>(Git, s.d.)</w:t>
          </w:r>
          <w:r w:rsidR="00610D74">
            <w:fldChar w:fldCharType="end"/>
          </w:r>
        </w:sdtContent>
      </w:sdt>
    </w:p>
    <w:p w14:paraId="4BCA876A" w14:textId="219D6BB1" w:rsidR="00E41A3D" w:rsidRPr="00F7647A" w:rsidRDefault="00E41A3D" w:rsidP="00284176">
      <w:pPr>
        <w:pStyle w:val="PargrafodaLista"/>
        <w:numPr>
          <w:ilvl w:val="0"/>
          <w:numId w:val="9"/>
        </w:numPr>
        <w:jc w:val="left"/>
        <w:rPr>
          <w:i/>
          <w:iCs/>
        </w:rPr>
      </w:pPr>
      <w:r w:rsidRPr="00F7647A">
        <w:rPr>
          <w:i/>
          <w:iCs/>
        </w:rPr>
        <w:t>XAMPP</w:t>
      </w:r>
    </w:p>
    <w:p w14:paraId="4B06981D" w14:textId="0D452B18" w:rsidR="00175106" w:rsidRPr="00F7647A" w:rsidRDefault="00E41A3D" w:rsidP="006440CD">
      <w:pPr>
        <w:ind w:left="1068" w:firstLine="0"/>
        <w:jc w:val="left"/>
      </w:pPr>
      <w:r w:rsidRPr="00F7647A">
        <w:t xml:space="preserve">XAMPP foi a solução escolhida para lidar com a criação de servidores locais. Isto é essencial para </w:t>
      </w:r>
      <w:r w:rsidR="009A0DDC" w:rsidRPr="00F7647A">
        <w:t>simular condições semelhantes àquelas num ambiente real, para permitir testes adequados.</w:t>
      </w:r>
      <w:r w:rsidR="00610D74">
        <w:t xml:space="preserve"> </w:t>
      </w:r>
      <w:sdt>
        <w:sdtPr>
          <w:id w:val="-1169085922"/>
          <w:citation/>
        </w:sdtPr>
        <w:sdtContent>
          <w:r w:rsidR="00610D74">
            <w:fldChar w:fldCharType="begin"/>
          </w:r>
          <w:r w:rsidR="00610D74">
            <w:instrText xml:space="preserve"> CITATION XAM \l 2070 </w:instrText>
          </w:r>
          <w:r w:rsidR="00610D74">
            <w:fldChar w:fldCharType="separate"/>
          </w:r>
          <w:r w:rsidR="00610D74">
            <w:rPr>
              <w:noProof/>
            </w:rPr>
            <w:t>(XAMPP, s.d.)</w:t>
          </w:r>
          <w:r w:rsidR="00610D74">
            <w:fldChar w:fldCharType="end"/>
          </w:r>
        </w:sdtContent>
      </w:sdt>
    </w:p>
    <w:p w14:paraId="0D982696" w14:textId="77777777" w:rsidR="00543C82" w:rsidRPr="00F7647A" w:rsidRDefault="00B547BD" w:rsidP="00543C82">
      <w:pPr>
        <w:pStyle w:val="Ttulo2"/>
      </w:pPr>
      <w:r w:rsidRPr="00F7647A">
        <w:br w:type="page"/>
      </w:r>
      <w:bookmarkStart w:id="17" w:name="_Toc180179454"/>
      <w:r w:rsidR="00543C82" w:rsidRPr="00F7647A">
        <w:lastRenderedPageBreak/>
        <w:t>Abordagem do problema</w:t>
      </w:r>
      <w:bookmarkEnd w:id="17"/>
    </w:p>
    <w:p w14:paraId="210D0EB4" w14:textId="48EC27BD" w:rsidR="00543C82" w:rsidRPr="00B64EEF" w:rsidRDefault="00543C82" w:rsidP="00543C82">
      <w:r w:rsidRPr="00F7647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BFE6E2" wp14:editId="2B092F77">
                <wp:simplePos x="0" y="0"/>
                <wp:positionH relativeFrom="column">
                  <wp:posOffset>35829</wp:posOffset>
                </wp:positionH>
                <wp:positionV relativeFrom="paragraph">
                  <wp:posOffset>4956940</wp:posOffset>
                </wp:positionV>
                <wp:extent cx="5749925" cy="635"/>
                <wp:effectExtent l="0" t="0" r="0" b="0"/>
                <wp:wrapTopAndBottom/>
                <wp:docPr id="213702691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5F56F7" w14:textId="120B2E2E" w:rsidR="00543C82" w:rsidRPr="00D06257" w:rsidRDefault="00543C82" w:rsidP="00543C82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18" w:name="_Toc180165508"/>
                            <w:r>
                              <w:t xml:space="preserve">Figura </w:t>
                            </w:r>
                            <w:fldSimple w:instr=" SEQ Figura \* ARABIC ">
                              <w:r w:rsidR="002C7A92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- Mocku</w:t>
                            </w:r>
                            <w:r w:rsidR="00797EA9">
                              <w:t>p página de tipo de clientes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BFE6E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2.8pt;margin-top:390.3pt;width:452.7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" stroked="f">
                <v:textbox style="mso-fit-shape-to-text:t" inset="0,0,0,0">
                  <w:txbxContent>
                    <w:p w14:paraId="3D5F56F7" w14:textId="120B2E2E" w:rsidR="00543C82" w:rsidRPr="00D06257" w:rsidRDefault="00543C82" w:rsidP="00543C82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bookmarkStart w:id="19" w:name="_Toc180165508"/>
                      <w:r>
                        <w:t xml:space="preserve">Figura </w:t>
                      </w:r>
                      <w:fldSimple w:instr=" SEQ Figura \* ARABIC ">
                        <w:r w:rsidR="002C7A92">
                          <w:rPr>
                            <w:noProof/>
                          </w:rPr>
                          <w:t>2</w:t>
                        </w:r>
                      </w:fldSimple>
                      <w:r>
                        <w:t>- Mocku</w:t>
                      </w:r>
                      <w:r w:rsidR="00797EA9">
                        <w:t>p página de tipo de clientes</w:t>
                      </w:r>
                      <w:bookmarkEnd w:id="19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7647A">
        <w:rPr>
          <w:noProof/>
        </w:rPr>
        <w:drawing>
          <wp:anchor distT="0" distB="0" distL="114300" distR="114300" simplePos="0" relativeHeight="251667456" behindDoc="0" locked="0" layoutInCell="1" allowOverlap="1" wp14:anchorId="1A6EA706" wp14:editId="4C2C29ED">
            <wp:simplePos x="0" y="0"/>
            <wp:positionH relativeFrom="column">
              <wp:posOffset>-266700</wp:posOffset>
            </wp:positionH>
            <wp:positionV relativeFrom="paragraph">
              <wp:posOffset>591185</wp:posOffset>
            </wp:positionV>
            <wp:extent cx="6008370" cy="4493895"/>
            <wp:effectExtent l="0" t="0" r="0" b="1905"/>
            <wp:wrapTopAndBottom/>
            <wp:docPr id="1145856634" name="Imagem 1" descr="Uma imagem com texto, captura de ecrã, software, Página web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56634" name="Imagem 1" descr="Uma imagem com texto, captura de ecrã, software, Página web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70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7A">
        <w:t xml:space="preserve">Inicialmente, foram providenciadas apenas a lista de </w:t>
      </w:r>
      <w:r w:rsidRPr="00B64EEF">
        <w:t xml:space="preserve">requisitos e </w:t>
      </w:r>
      <w:r w:rsidR="00F169F9" w:rsidRPr="00B64EEF">
        <w:t>sugestões do design final (mockups)</w:t>
      </w:r>
      <w:r w:rsidRPr="00B64EEF">
        <w:t>.</w:t>
      </w:r>
    </w:p>
    <w:p w14:paraId="0CF9CA70" w14:textId="77777777" w:rsidR="00543C82" w:rsidRPr="00F7647A" w:rsidRDefault="00543C82" w:rsidP="00543C82">
      <w:pPr>
        <w:ind w:firstLine="0"/>
      </w:pPr>
    </w:p>
    <w:p w14:paraId="65D7E342" w14:textId="77777777" w:rsidR="00543C82" w:rsidRPr="00F7647A" w:rsidRDefault="00543C82" w:rsidP="00543C82">
      <w:pPr>
        <w:ind w:firstLine="0"/>
      </w:pPr>
    </w:p>
    <w:p w14:paraId="26363A23" w14:textId="77777777" w:rsidR="00543C82" w:rsidRPr="00F7647A" w:rsidRDefault="00543C82" w:rsidP="00543C82">
      <w:pPr>
        <w:ind w:firstLine="360"/>
      </w:pPr>
      <w:r w:rsidRPr="00F7647A">
        <w:t xml:space="preserve">O início da implementação foi acelerado graças a um kit de inicialização providenciado pelo Laravel, chamado </w:t>
      </w:r>
      <w:r w:rsidRPr="00F7647A">
        <w:rPr>
          <w:i/>
          <w:iCs/>
        </w:rPr>
        <w:t xml:space="preserve">Laravel Breeze. </w:t>
      </w:r>
      <w:r w:rsidRPr="00F7647A">
        <w:t xml:space="preserve">Este kit trata de todos os métodos relacionados com autenticação. </w:t>
      </w:r>
    </w:p>
    <w:p w14:paraId="09611E6B" w14:textId="7FE793A4" w:rsidR="00543C82" w:rsidRPr="00B64EEF" w:rsidRDefault="00543C82" w:rsidP="00543C82">
      <w:pPr>
        <w:ind w:firstLine="360"/>
      </w:pPr>
      <w:r w:rsidRPr="00F7647A">
        <w:t xml:space="preserve">Após isso, as várias páginas foram sendo desenvolvidas com </w:t>
      </w:r>
      <w:r w:rsidRPr="00B64EEF">
        <w:t>a ajuda da biblioteca</w:t>
      </w:r>
      <w:r w:rsidR="00F169F9" w:rsidRPr="00B64EEF">
        <w:t xml:space="preserve"> de CSS</w:t>
      </w:r>
      <w:r w:rsidRPr="00B64EEF">
        <w:t xml:space="preserve"> </w:t>
      </w:r>
      <w:r w:rsidR="00F169F9" w:rsidRPr="00B64EEF">
        <w:t>“</w:t>
      </w:r>
      <w:r w:rsidRPr="00B64EEF">
        <w:t>TailwindCSS</w:t>
      </w:r>
      <w:r w:rsidR="00F169F9" w:rsidRPr="00B64EEF">
        <w:t>”</w:t>
      </w:r>
      <w:r w:rsidRPr="00B64EEF">
        <w:t>, o que simplificou bastante a modularização dos diversos elementos utilizados</w:t>
      </w:r>
      <w:r w:rsidR="00F169F9" w:rsidRPr="00B64EEF">
        <w:t>, permitindo a fácil reutilização de elementos com design igual entre as páginas, como por exemplo os botões.</w:t>
      </w:r>
    </w:p>
    <w:p w14:paraId="6DD8B035" w14:textId="00E0603D" w:rsidR="00543C82" w:rsidRPr="00B64EEF" w:rsidRDefault="00543C82" w:rsidP="00543C82">
      <w:pPr>
        <w:ind w:firstLine="360"/>
      </w:pPr>
      <w:r w:rsidRPr="00F7647A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034E47B" wp14:editId="1D265B62">
            <wp:simplePos x="0" y="0"/>
            <wp:positionH relativeFrom="column">
              <wp:posOffset>-32385</wp:posOffset>
            </wp:positionH>
            <wp:positionV relativeFrom="paragraph">
              <wp:posOffset>1703324</wp:posOffset>
            </wp:positionV>
            <wp:extent cx="5760085" cy="4305935"/>
            <wp:effectExtent l="0" t="0" r="0" b="0"/>
            <wp:wrapTopAndBottom/>
            <wp:docPr id="698523229" name="Imagem 1" descr="Uma imagem com texto, captura de ecrã, software, Página web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23229" name="Imagem 1" descr="Uma imagem com texto, captura de ecrã, software, Página web&#10;&#10;Descrição gerada automaticament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647A">
        <w:t>Um dos maiores problemas enfrentados, além da constante procura pela otimização do trabalho realizado, foi a implementação dum sistema “drag &amp; drop” para a reordenação de prioridades. Isto foi resolvido através da livraria SortableJS</w:t>
      </w:r>
      <w:r w:rsidR="00622381">
        <w:t xml:space="preserve"> </w:t>
      </w:r>
      <w:sdt>
        <w:sdtPr>
          <w:id w:val="-1630158380"/>
          <w:citation/>
        </w:sdtPr>
        <w:sdtContent>
          <w:r w:rsidR="00622381">
            <w:fldChar w:fldCharType="begin"/>
          </w:r>
          <w:r w:rsidR="00622381">
            <w:instrText xml:space="preserve"> CITATION Sor \l 2070 </w:instrText>
          </w:r>
          <w:r w:rsidR="00622381">
            <w:fldChar w:fldCharType="separate"/>
          </w:r>
          <w:r w:rsidR="00622381">
            <w:rPr>
              <w:noProof/>
            </w:rPr>
            <w:t>(SortableJS, s.d.)</w:t>
          </w:r>
          <w:r w:rsidR="00622381">
            <w:fldChar w:fldCharType="end"/>
          </w:r>
        </w:sdtContent>
      </w:sdt>
      <w:r w:rsidRPr="00F7647A">
        <w:t>, que implementa métodos capazes de alterar dados de acordo com o input de arrastar elementos.</w:t>
      </w:r>
      <w:r w:rsidR="00F169F9">
        <w:t xml:space="preserve"> </w:t>
      </w:r>
      <w:r w:rsidR="00F169F9" w:rsidRPr="00B64EEF">
        <w:t>Na figura 3 pode-se ver a página em que esta funcionalidade é implementada.</w:t>
      </w:r>
    </w:p>
    <w:p w14:paraId="2CECCA15" w14:textId="77777777" w:rsidR="00543C82" w:rsidRPr="00F7647A" w:rsidRDefault="00543C82" w:rsidP="00543C82">
      <w:pPr>
        <w:keepNext/>
        <w:ind w:firstLine="360"/>
      </w:pPr>
    </w:p>
    <w:p w14:paraId="7FA4B582" w14:textId="7065CF08" w:rsidR="00543C82" w:rsidRPr="00F7647A" w:rsidRDefault="00543C82" w:rsidP="00543C82">
      <w:pPr>
        <w:pStyle w:val="Legenda"/>
      </w:pPr>
      <w:bookmarkStart w:id="20" w:name="_Toc180165509"/>
      <w:r w:rsidRPr="00F7647A">
        <w:t xml:space="preserve">Figura </w:t>
      </w:r>
      <w:fldSimple w:instr=" SEQ Figura \* ARABIC ">
        <w:r w:rsidR="002C7A92">
          <w:rPr>
            <w:noProof/>
          </w:rPr>
          <w:t>3</w:t>
        </w:r>
      </w:fldSimple>
      <w:r w:rsidRPr="00F7647A">
        <w:t>- Página prioridades</w:t>
      </w:r>
      <w:bookmarkEnd w:id="20"/>
    </w:p>
    <w:p w14:paraId="699AA4C7" w14:textId="28BE4BA8" w:rsidR="00543C82" w:rsidRPr="00F7647A" w:rsidRDefault="00543C82">
      <w:pPr>
        <w:spacing w:after="200" w:line="276" w:lineRule="auto"/>
        <w:ind w:firstLine="0"/>
        <w:jc w:val="left"/>
      </w:pPr>
      <w:r w:rsidRPr="00F7647A">
        <w:br w:type="page"/>
      </w:r>
    </w:p>
    <w:p w14:paraId="7CFDE7FE" w14:textId="77777777" w:rsidR="0026547F" w:rsidRPr="00F7647A" w:rsidRDefault="0026547F" w:rsidP="00E41A3D">
      <w:pPr>
        <w:ind w:firstLine="0"/>
      </w:pPr>
    </w:p>
    <w:p w14:paraId="0FC4E3F2" w14:textId="54C6B5F9" w:rsidR="00954A15" w:rsidRPr="00F7647A" w:rsidRDefault="00954A15" w:rsidP="00080613">
      <w:pPr>
        <w:pStyle w:val="Ttulo1"/>
        <w:jc w:val="left"/>
      </w:pPr>
      <w:bookmarkStart w:id="21" w:name="_Toc180179455"/>
      <w:r w:rsidRPr="00F7647A">
        <w:t>Conclusão</w:t>
      </w:r>
      <w:bookmarkEnd w:id="21"/>
    </w:p>
    <w:p w14:paraId="0CD5D752" w14:textId="7519B761" w:rsidR="00954A15" w:rsidRPr="00F7647A" w:rsidRDefault="00954A15" w:rsidP="00080613">
      <w:pPr>
        <w:pStyle w:val="Ttulo2"/>
        <w:jc w:val="left"/>
      </w:pPr>
      <w:bookmarkStart w:id="22" w:name="_Toc180179456"/>
      <w:r w:rsidRPr="00F7647A">
        <w:t>Conclusão geral</w:t>
      </w:r>
      <w:bookmarkEnd w:id="22"/>
    </w:p>
    <w:p w14:paraId="5778CD70" w14:textId="2D853D0B" w:rsidR="006D1FA2" w:rsidRDefault="006D1FA2" w:rsidP="00080613">
      <w:pPr>
        <w:jc w:val="left"/>
      </w:pPr>
      <w:r w:rsidRPr="00F7647A">
        <w:t>Neste estágio foram desenvolvidas várias competências relacionadas com programação web no geral, que serão úteis no futuro. Foi efetuado trabalho relacionado com o design de páginas, manuseamento de requests e operações CRUD.</w:t>
      </w:r>
      <w:r w:rsidR="00D81366" w:rsidRPr="00F7647A">
        <w:t xml:space="preserve"> Todos os objetivos foram efetuados com sucesso.</w:t>
      </w:r>
    </w:p>
    <w:p w14:paraId="14600EB6" w14:textId="47F917E2" w:rsidR="00F169F9" w:rsidRPr="00B64EEF" w:rsidRDefault="00F169F9" w:rsidP="00080613">
      <w:pPr>
        <w:jc w:val="left"/>
      </w:pPr>
      <w:r w:rsidRPr="00B64EEF">
        <w:t>Após o desenvolvimento do projeto, fica-se com uma dashboard que permite a centralização dos projetos dos colaboradores.</w:t>
      </w:r>
    </w:p>
    <w:p w14:paraId="7CF78074" w14:textId="354978C1" w:rsidR="00954A15" w:rsidRPr="00F7647A" w:rsidRDefault="00954A15" w:rsidP="00080613">
      <w:pPr>
        <w:pStyle w:val="Ttulo2"/>
        <w:jc w:val="left"/>
      </w:pPr>
      <w:bookmarkStart w:id="23" w:name="_Toc180179457"/>
      <w:r w:rsidRPr="00F7647A">
        <w:t>Trabalho futuro</w:t>
      </w:r>
      <w:bookmarkEnd w:id="23"/>
    </w:p>
    <w:p w14:paraId="1FFCD889" w14:textId="3DA63973" w:rsidR="00080613" w:rsidRPr="00B64EEF" w:rsidRDefault="00F169F9" w:rsidP="00080613">
      <w:pPr>
        <w:spacing w:after="200" w:line="276" w:lineRule="auto"/>
        <w:ind w:left="360" w:firstLine="348"/>
        <w:jc w:val="left"/>
      </w:pPr>
      <w:r w:rsidRPr="00B64EEF">
        <w:t>Nunca nenhum projeto está terminado. Todos os sistemas informáticos devem sofrer uma constante evolução e melhoria, para garantir a sua funcionalidade. Estas são algumas áreas em que o projeto poderia ser melhorado:</w:t>
      </w:r>
    </w:p>
    <w:p w14:paraId="7939ED05" w14:textId="31C24D1E" w:rsidR="00080613" w:rsidRPr="00F7647A" w:rsidRDefault="00080613" w:rsidP="00080613">
      <w:pPr>
        <w:pStyle w:val="PargrafodaLista"/>
        <w:numPr>
          <w:ilvl w:val="0"/>
          <w:numId w:val="9"/>
        </w:numPr>
        <w:spacing w:after="200" w:line="276" w:lineRule="auto"/>
        <w:jc w:val="left"/>
      </w:pPr>
      <w:r w:rsidRPr="00F7647A">
        <w:t>Melhorar o tempo de resposta.</w:t>
      </w:r>
    </w:p>
    <w:p w14:paraId="7A4F7871" w14:textId="77777777" w:rsidR="00080613" w:rsidRPr="00F7647A" w:rsidRDefault="00080613" w:rsidP="00080613">
      <w:pPr>
        <w:pStyle w:val="PargrafodaLista"/>
        <w:numPr>
          <w:ilvl w:val="0"/>
          <w:numId w:val="9"/>
        </w:numPr>
        <w:spacing w:after="200" w:line="276" w:lineRule="auto"/>
        <w:jc w:val="left"/>
      </w:pPr>
      <w:r w:rsidRPr="00F7647A">
        <w:t>Implementar um melhor sistema de notificações.</w:t>
      </w:r>
    </w:p>
    <w:p w14:paraId="5616D0FD" w14:textId="558B76D9" w:rsidR="00E14D82" w:rsidRPr="00F7647A" w:rsidRDefault="00080613" w:rsidP="0039284F">
      <w:pPr>
        <w:pStyle w:val="PargrafodaLista"/>
        <w:numPr>
          <w:ilvl w:val="0"/>
          <w:numId w:val="9"/>
        </w:numPr>
        <w:spacing w:after="200" w:line="276" w:lineRule="auto"/>
        <w:jc w:val="left"/>
      </w:pPr>
      <w:r w:rsidRPr="00F7647A">
        <w:t>Algumas mudanças na UI para melhorar a experiência do utilizador.</w:t>
      </w:r>
    </w:p>
    <w:p w14:paraId="5C7A2933" w14:textId="367B426A" w:rsidR="00FA6F9A" w:rsidRPr="00AF1B3C" w:rsidRDefault="00FA6F9A">
      <w:pPr>
        <w:spacing w:after="200" w:line="276" w:lineRule="auto"/>
        <w:ind w:firstLine="0"/>
        <w:jc w:val="left"/>
      </w:pPr>
      <w:r w:rsidRPr="00F7647A">
        <w:br w:type="page"/>
      </w:r>
    </w:p>
    <w:p w14:paraId="1D5DE7D4" w14:textId="77777777" w:rsidR="00280604" w:rsidRPr="00F7647A" w:rsidRDefault="00280604" w:rsidP="00280604">
      <w:pPr>
        <w:pStyle w:val="Ttulo1"/>
        <w:numPr>
          <w:ilvl w:val="0"/>
          <w:numId w:val="0"/>
        </w:numPr>
        <w:ind w:left="360"/>
      </w:pPr>
    </w:p>
    <w:bookmarkStart w:id="24" w:name="_Toc180179458" w:displacedByCustomXml="next"/>
    <w:sdt>
      <w:sdtPr>
        <w:rPr>
          <w:b w:val="0"/>
          <w:sz w:val="24"/>
          <w:szCs w:val="24"/>
        </w:rPr>
        <w:id w:val="180861507"/>
        <w:docPartObj>
          <w:docPartGallery w:val="Bibliographies"/>
          <w:docPartUnique/>
        </w:docPartObj>
      </w:sdtPr>
      <w:sdtContent>
        <w:p w14:paraId="1655574B" w14:textId="64CC1C39" w:rsidR="00622381" w:rsidRDefault="00622381">
          <w:pPr>
            <w:pStyle w:val="Ttulo1"/>
          </w:pPr>
          <w:r>
            <w:t>Bibliografia</w:t>
          </w:r>
          <w:bookmarkEnd w:id="24"/>
        </w:p>
        <w:sdt>
          <w:sdtPr>
            <w:rPr>
              <w:rFonts w:ascii="Arial" w:hAnsi="Arial" w:cs="Arial"/>
              <w:lang w:val="pt-PT"/>
            </w:rPr>
            <w:id w:val="111145805"/>
            <w:bibliography/>
          </w:sdtPr>
          <w:sdtContent>
            <w:p w14:paraId="4321FFAD" w14:textId="77777777" w:rsidR="00622381" w:rsidRPr="00622381" w:rsidRDefault="00622381" w:rsidP="00FC347F">
              <w:pPr>
                <w:pStyle w:val="Bibliografia"/>
                <w:ind w:left="720" w:hanging="720"/>
                <w:jc w:val="left"/>
                <w:rPr>
                  <w:noProof/>
                  <w:lang w:val="pt-PT"/>
                </w:rPr>
              </w:pPr>
              <w:r>
                <w:fldChar w:fldCharType="begin"/>
              </w:r>
              <w:r w:rsidRPr="00622381">
                <w:rPr>
                  <w:lang w:val="pt-PT"/>
                </w:rPr>
                <w:instrText>BIBLIOGRAPHY</w:instrText>
              </w:r>
              <w:r>
                <w:fldChar w:fldCharType="separate"/>
              </w:r>
              <w:r w:rsidRPr="00622381">
                <w:rPr>
                  <w:noProof/>
                  <w:lang w:val="pt-PT"/>
                </w:rPr>
                <w:t>Buzina. (20 de 09 de 2024). Obtido de https://www.buzina.pt/buzina/</w:t>
              </w:r>
            </w:p>
            <w:p w14:paraId="0A5A6472" w14:textId="77777777" w:rsidR="00622381" w:rsidRPr="00622381" w:rsidRDefault="00622381" w:rsidP="00FC347F">
              <w:pPr>
                <w:pStyle w:val="Bibliografia"/>
                <w:ind w:left="720" w:hanging="720"/>
                <w:jc w:val="left"/>
                <w:rPr>
                  <w:noProof/>
                  <w:lang w:val="pt-PT"/>
                </w:rPr>
              </w:pPr>
              <w:r w:rsidRPr="00622381">
                <w:rPr>
                  <w:noProof/>
                  <w:lang w:val="pt-PT"/>
                </w:rPr>
                <w:t>Composer. (s.d.). Obtido de https://getcomposer.org/</w:t>
              </w:r>
            </w:p>
            <w:p w14:paraId="48CC1FA9" w14:textId="77777777" w:rsidR="00622381" w:rsidRDefault="00622381" w:rsidP="00FC347F">
              <w:pPr>
                <w:pStyle w:val="Bibliografia"/>
                <w:ind w:left="720" w:hanging="720"/>
                <w:jc w:val="left"/>
                <w:rPr>
                  <w:noProof/>
                </w:rPr>
              </w:pPr>
              <w:r w:rsidRPr="00622381">
                <w:rPr>
                  <w:noProof/>
                  <w:lang w:val="pt-PT"/>
                </w:rPr>
                <w:t xml:space="preserve">Foresti, J. &amp;. (s.d.). </w:t>
              </w:r>
              <w:r w:rsidRPr="00622381">
                <w:rPr>
                  <w:i/>
                  <w:iCs/>
                  <w:noProof/>
                  <w:lang w:val="pt-PT"/>
                </w:rPr>
                <w:t xml:space="preserve">Ferramentas de apoio a UML: um modelo para avaliação baseado em requisitos funcionais e não-funcionais. </w:t>
              </w:r>
              <w:r>
                <w:rPr>
                  <w:i/>
                  <w:iCs/>
                  <w:noProof/>
                </w:rPr>
                <w:t>INFOCOMP Journal of Computer Science, 4(1), 62–69.</w:t>
              </w:r>
              <w:r>
                <w:rPr>
                  <w:noProof/>
                </w:rPr>
                <w:t xml:space="preserve"> Obtido de https://infocomp.dcc.ufla.br/index.php/infocomp/article/view/83</w:t>
              </w:r>
            </w:p>
            <w:p w14:paraId="59E783B7" w14:textId="77777777" w:rsidR="00622381" w:rsidRPr="00622381" w:rsidRDefault="00622381" w:rsidP="00FC347F">
              <w:pPr>
                <w:pStyle w:val="Bibliografia"/>
                <w:ind w:left="720" w:hanging="720"/>
                <w:jc w:val="left"/>
                <w:rPr>
                  <w:noProof/>
                  <w:lang w:val="pt-PT"/>
                </w:rPr>
              </w:pPr>
              <w:r w:rsidRPr="00622381">
                <w:rPr>
                  <w:noProof/>
                  <w:lang w:val="pt-PT"/>
                </w:rPr>
                <w:t>Git. (s.d.). Obtido de https://git-scm.com/</w:t>
              </w:r>
            </w:p>
            <w:p w14:paraId="21B4DDD9" w14:textId="77777777" w:rsidR="00622381" w:rsidRDefault="00622381" w:rsidP="00FC347F">
              <w:pPr>
                <w:pStyle w:val="Bibliografia"/>
                <w:ind w:left="720" w:hanging="720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Knuth, D. (1973). </w:t>
              </w:r>
              <w:r>
                <w:rPr>
                  <w:i/>
                  <w:iCs/>
                  <w:noProof/>
                </w:rPr>
                <w:t>The Art of Computer Programming.</w:t>
              </w:r>
              <w:r>
                <w:rPr>
                  <w:noProof/>
                </w:rPr>
                <w:t xml:space="preserve"> Adison Wesley.</w:t>
              </w:r>
            </w:p>
            <w:p w14:paraId="1256C17F" w14:textId="77777777" w:rsidR="00622381" w:rsidRDefault="00622381" w:rsidP="00FC347F">
              <w:pPr>
                <w:pStyle w:val="Bibliografia"/>
                <w:ind w:left="720" w:hanging="720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Lage, M., &amp; Godinho, M. (s.d.). </w:t>
              </w:r>
              <w:r>
                <w:rPr>
                  <w:i/>
                  <w:iCs/>
                  <w:noProof/>
                </w:rPr>
                <w:t>Variations of the kanban system: Literature review and classification.</w:t>
              </w:r>
              <w:r>
                <w:rPr>
                  <w:noProof/>
                </w:rPr>
                <w:t xml:space="preserve"> </w:t>
              </w:r>
            </w:p>
            <w:p w14:paraId="1BAEE03B" w14:textId="77777777" w:rsidR="00622381" w:rsidRPr="00622381" w:rsidRDefault="00622381" w:rsidP="00FC347F">
              <w:pPr>
                <w:pStyle w:val="Bibliografia"/>
                <w:ind w:left="720" w:hanging="720"/>
                <w:jc w:val="left"/>
                <w:rPr>
                  <w:noProof/>
                  <w:lang w:val="pt-PT"/>
                </w:rPr>
              </w:pPr>
              <w:r w:rsidRPr="00622381">
                <w:rPr>
                  <w:noProof/>
                  <w:lang w:val="pt-PT"/>
                </w:rPr>
                <w:t>Laravel. (s.d.). Obtido de https://laravel.com/</w:t>
              </w:r>
            </w:p>
            <w:p w14:paraId="1EDCE644" w14:textId="77777777" w:rsidR="00622381" w:rsidRPr="00622381" w:rsidRDefault="00622381" w:rsidP="00FC347F">
              <w:pPr>
                <w:pStyle w:val="Bibliografia"/>
                <w:ind w:left="720" w:hanging="720"/>
                <w:jc w:val="left"/>
                <w:rPr>
                  <w:noProof/>
                  <w:lang w:val="pt-PT"/>
                </w:rPr>
              </w:pPr>
              <w:r w:rsidRPr="00622381">
                <w:rPr>
                  <w:noProof/>
                  <w:lang w:val="pt-PT"/>
                </w:rPr>
                <w:t>Laravel. (s.d.). Obtido de https://laravel.com/docs/11.x/eloquent</w:t>
              </w:r>
            </w:p>
            <w:p w14:paraId="1B7A8656" w14:textId="77777777" w:rsidR="00622381" w:rsidRDefault="00622381" w:rsidP="00FC347F">
              <w:pPr>
                <w:pStyle w:val="Bibliografia"/>
                <w:ind w:left="720" w:hanging="720"/>
                <w:jc w:val="left"/>
                <w:rPr>
                  <w:noProof/>
                </w:rPr>
              </w:pPr>
              <w:r w:rsidRPr="00622381">
                <w:rPr>
                  <w:noProof/>
                  <w:lang w:val="pt-PT"/>
                </w:rPr>
                <w:t xml:space="preserve">PennState University Libraries. (15 de Março de 2017). </w:t>
              </w:r>
              <w:r>
                <w:rPr>
                  <w:i/>
                  <w:iCs/>
                  <w:noProof/>
                </w:rPr>
                <w:t>APA Quick Citation Guide</w:t>
              </w:r>
              <w:r>
                <w:rPr>
                  <w:noProof/>
                </w:rPr>
                <w:t>. Obtido de PennState University Libraries Web Site: http://guides.libraries.psu.edu/apaquickguide/intext</w:t>
              </w:r>
            </w:p>
            <w:p w14:paraId="46805D98" w14:textId="77777777" w:rsidR="00622381" w:rsidRPr="00622381" w:rsidRDefault="00622381" w:rsidP="00FC347F">
              <w:pPr>
                <w:pStyle w:val="Bibliografia"/>
                <w:ind w:left="720" w:hanging="720"/>
                <w:jc w:val="left"/>
                <w:rPr>
                  <w:noProof/>
                  <w:lang w:val="pt-PT"/>
                </w:rPr>
              </w:pPr>
              <w:r w:rsidRPr="00622381">
                <w:rPr>
                  <w:noProof/>
                  <w:lang w:val="pt-PT"/>
                </w:rPr>
                <w:t>SortableJS. (s.d.). Obtido de https://github.com/SortableJS/Sortable</w:t>
              </w:r>
            </w:p>
            <w:p w14:paraId="45936D94" w14:textId="77777777" w:rsidR="00622381" w:rsidRPr="00622381" w:rsidRDefault="00622381" w:rsidP="00FC347F">
              <w:pPr>
                <w:pStyle w:val="Bibliografia"/>
                <w:ind w:left="720" w:hanging="720"/>
                <w:jc w:val="left"/>
                <w:rPr>
                  <w:noProof/>
                  <w:lang w:val="pt-PT"/>
                </w:rPr>
              </w:pPr>
              <w:r w:rsidRPr="00622381">
                <w:rPr>
                  <w:noProof/>
                  <w:lang w:val="pt-PT"/>
                </w:rPr>
                <w:t>Tailwind. (s.d.). Obtido de https://tailwindcss.com/</w:t>
              </w:r>
            </w:p>
            <w:p w14:paraId="43DFAD0B" w14:textId="77777777" w:rsidR="00622381" w:rsidRPr="00622381" w:rsidRDefault="00622381" w:rsidP="00FC347F">
              <w:pPr>
                <w:pStyle w:val="Bibliografia"/>
                <w:ind w:left="720" w:hanging="720"/>
                <w:jc w:val="left"/>
                <w:rPr>
                  <w:noProof/>
                  <w:lang w:val="pt-PT"/>
                </w:rPr>
              </w:pPr>
              <w:r w:rsidRPr="00622381">
                <w:rPr>
                  <w:noProof/>
                  <w:lang w:val="pt-PT"/>
                </w:rPr>
                <w:t>XAMPP. (s.d.). Obtido de https://www.apachefriends.org/</w:t>
              </w:r>
            </w:p>
            <w:p w14:paraId="6302995B" w14:textId="08F61D3B" w:rsidR="00622381" w:rsidRDefault="00622381" w:rsidP="00FC347F">
              <w:pPr>
                <w:jc w:val="left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1FDE32AB" w14:textId="77777777" w:rsidR="00FA6F9A" w:rsidRPr="00F7647A" w:rsidRDefault="00FA6F9A" w:rsidP="00FA6F9A">
      <w:pPr>
        <w:ind w:firstLine="0"/>
      </w:pPr>
    </w:p>
    <w:sectPr w:rsidR="00FA6F9A" w:rsidRPr="00F7647A" w:rsidSect="00C97D14">
      <w:footerReference w:type="default" r:id="rId20"/>
      <w:footerReference w:type="first" r:id="rId21"/>
      <w:pgSz w:w="11906" w:h="16838"/>
      <w:pgMar w:top="1418" w:right="1134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3EE9D6" w14:textId="77777777" w:rsidR="009C1A0F" w:rsidRDefault="009C1A0F" w:rsidP="00E50E37">
      <w:r>
        <w:separator/>
      </w:r>
    </w:p>
  </w:endnote>
  <w:endnote w:type="continuationSeparator" w:id="0">
    <w:p w14:paraId="3AE5A89C" w14:textId="77777777" w:rsidR="009C1A0F" w:rsidRDefault="009C1A0F" w:rsidP="00E50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683E19" w14:textId="77777777" w:rsidR="003C2050" w:rsidRPr="003C2050" w:rsidRDefault="003C2050" w:rsidP="003C2050">
    <w:pPr>
      <w:pStyle w:val="Rodap"/>
      <w:ind w:firstLine="0"/>
    </w:pPr>
    <w:r>
      <w:fldChar w:fldCharType="begin"/>
    </w:r>
    <w:r>
      <w:instrText xml:space="preserve"> PAGE   \* MERGEFORMAT </w:instrText>
    </w:r>
    <w:r>
      <w:fldChar w:fldCharType="separate"/>
    </w:r>
    <w:r w:rsidR="0008310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64378539"/>
      <w:docPartObj>
        <w:docPartGallery w:val="Page Numbers (Bottom of Page)"/>
        <w:docPartUnique/>
      </w:docPartObj>
    </w:sdtPr>
    <w:sdtContent>
      <w:p w14:paraId="3CBF05F6" w14:textId="77777777" w:rsidR="00B545D3" w:rsidRDefault="00804760" w:rsidP="0041435C">
        <w:pPr>
          <w:pStyle w:val="Rodap"/>
          <w:ind w:left="4248" w:firstLine="424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0777">
          <w:rPr>
            <w:noProof/>
          </w:rPr>
          <w:t>III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9543E5" w14:textId="77777777" w:rsidR="003C2050" w:rsidRDefault="003C2050" w:rsidP="00115CC7">
    <w:pPr>
      <w:pStyle w:val="Rodap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05808097"/>
      <w:docPartObj>
        <w:docPartGallery w:val="Page Numbers (Bottom of Page)"/>
        <w:docPartUnique/>
      </w:docPartObj>
    </w:sdtPr>
    <w:sdtContent>
      <w:p w14:paraId="04A262E8" w14:textId="77777777" w:rsidR="00DC0777" w:rsidRDefault="00DC0777" w:rsidP="0041435C">
        <w:pPr>
          <w:pStyle w:val="Rodap"/>
          <w:ind w:left="4248" w:firstLine="424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3104">
          <w:rPr>
            <w:noProof/>
          </w:rPr>
          <w:t>XI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62225072"/>
      <w:docPartObj>
        <w:docPartGallery w:val="Page Numbers (Bottom of Page)"/>
        <w:docPartUnique/>
      </w:docPartObj>
    </w:sdtPr>
    <w:sdtContent>
      <w:p w14:paraId="2AEB1126" w14:textId="77777777" w:rsidR="002F4FD7" w:rsidRDefault="00804760" w:rsidP="0041435C">
        <w:pPr>
          <w:pStyle w:val="Rodap"/>
          <w:ind w:left="4248" w:firstLine="424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3104">
          <w:rPr>
            <w:noProof/>
          </w:rPr>
          <w:t>XXI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902464" w14:textId="77777777" w:rsidR="0026547F" w:rsidRDefault="0026547F">
    <w:pPr>
      <w:pStyle w:val="Rodap"/>
      <w:framePr w:wrap="none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83104">
      <w:rPr>
        <w:rStyle w:val="Nmerodepgina"/>
        <w:noProof/>
      </w:rPr>
      <w:t>XX</w:t>
    </w:r>
    <w:r>
      <w:rPr>
        <w:rStyle w:val="Nmerodepgina"/>
      </w:rPr>
      <w:fldChar w:fldCharType="end"/>
    </w:r>
  </w:p>
  <w:p w14:paraId="1AD0DC15" w14:textId="77777777" w:rsidR="0026547F" w:rsidRDefault="0026547F" w:rsidP="0026547F">
    <w:pPr>
      <w:pStyle w:val="Rodap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7820B5" w14:textId="77777777" w:rsidR="009C1A0F" w:rsidRDefault="009C1A0F" w:rsidP="00E50E37">
      <w:r>
        <w:separator/>
      </w:r>
    </w:p>
  </w:footnote>
  <w:footnote w:type="continuationSeparator" w:id="0">
    <w:p w14:paraId="3AE5BBF9" w14:textId="77777777" w:rsidR="009C1A0F" w:rsidRDefault="009C1A0F" w:rsidP="00E50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22154"/>
    <w:multiLevelType w:val="multilevel"/>
    <w:tmpl w:val="B4BE74A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pStyle w:val="Ttulo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F3522A"/>
    <w:multiLevelType w:val="hybridMultilevel"/>
    <w:tmpl w:val="D3C85EB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F45176"/>
    <w:multiLevelType w:val="hybridMultilevel"/>
    <w:tmpl w:val="AC50F30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BFE03DA"/>
    <w:multiLevelType w:val="hybridMultilevel"/>
    <w:tmpl w:val="DC7E5BBE"/>
    <w:lvl w:ilvl="0" w:tplc="0816000F">
      <w:start w:val="1"/>
      <w:numFmt w:val="decimal"/>
      <w:lvlText w:val="%1."/>
      <w:lvlJc w:val="left"/>
      <w:pPr>
        <w:ind w:left="1776" w:hanging="360"/>
      </w:pPr>
    </w:lvl>
    <w:lvl w:ilvl="1" w:tplc="08160019" w:tentative="1">
      <w:start w:val="1"/>
      <w:numFmt w:val="lowerLetter"/>
      <w:lvlText w:val="%2."/>
      <w:lvlJc w:val="left"/>
      <w:pPr>
        <w:ind w:left="2496" w:hanging="360"/>
      </w:pPr>
    </w:lvl>
    <w:lvl w:ilvl="2" w:tplc="0816001B" w:tentative="1">
      <w:start w:val="1"/>
      <w:numFmt w:val="lowerRoman"/>
      <w:lvlText w:val="%3."/>
      <w:lvlJc w:val="right"/>
      <w:pPr>
        <w:ind w:left="3216" w:hanging="180"/>
      </w:pPr>
    </w:lvl>
    <w:lvl w:ilvl="3" w:tplc="0816000F" w:tentative="1">
      <w:start w:val="1"/>
      <w:numFmt w:val="decimal"/>
      <w:lvlText w:val="%4."/>
      <w:lvlJc w:val="left"/>
      <w:pPr>
        <w:ind w:left="3936" w:hanging="360"/>
      </w:pPr>
    </w:lvl>
    <w:lvl w:ilvl="4" w:tplc="08160019" w:tentative="1">
      <w:start w:val="1"/>
      <w:numFmt w:val="lowerLetter"/>
      <w:lvlText w:val="%5."/>
      <w:lvlJc w:val="left"/>
      <w:pPr>
        <w:ind w:left="4656" w:hanging="360"/>
      </w:pPr>
    </w:lvl>
    <w:lvl w:ilvl="5" w:tplc="0816001B" w:tentative="1">
      <w:start w:val="1"/>
      <w:numFmt w:val="lowerRoman"/>
      <w:lvlText w:val="%6."/>
      <w:lvlJc w:val="right"/>
      <w:pPr>
        <w:ind w:left="5376" w:hanging="180"/>
      </w:pPr>
    </w:lvl>
    <w:lvl w:ilvl="6" w:tplc="0816000F" w:tentative="1">
      <w:start w:val="1"/>
      <w:numFmt w:val="decimal"/>
      <w:lvlText w:val="%7."/>
      <w:lvlJc w:val="left"/>
      <w:pPr>
        <w:ind w:left="6096" w:hanging="360"/>
      </w:pPr>
    </w:lvl>
    <w:lvl w:ilvl="7" w:tplc="08160019" w:tentative="1">
      <w:start w:val="1"/>
      <w:numFmt w:val="lowerLetter"/>
      <w:lvlText w:val="%8."/>
      <w:lvlJc w:val="left"/>
      <w:pPr>
        <w:ind w:left="6816" w:hanging="360"/>
      </w:pPr>
    </w:lvl>
    <w:lvl w:ilvl="8" w:tplc="08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26624242"/>
    <w:multiLevelType w:val="hybridMultilevel"/>
    <w:tmpl w:val="1E3C26C6"/>
    <w:lvl w:ilvl="0" w:tplc="0816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5" w15:restartNumberingAfterBreak="0">
    <w:nsid w:val="2A1B129F"/>
    <w:multiLevelType w:val="hybridMultilevel"/>
    <w:tmpl w:val="F0D0073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7E641BC"/>
    <w:multiLevelType w:val="hybridMultilevel"/>
    <w:tmpl w:val="0018F20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2585E"/>
    <w:multiLevelType w:val="hybridMultilevel"/>
    <w:tmpl w:val="BD70270E"/>
    <w:lvl w:ilvl="0" w:tplc="0816000F">
      <w:start w:val="1"/>
      <w:numFmt w:val="decimal"/>
      <w:lvlText w:val="%1."/>
      <w:lvlJc w:val="left"/>
      <w:pPr>
        <w:ind w:left="1429" w:hanging="360"/>
      </w:p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15625D5"/>
    <w:multiLevelType w:val="hybridMultilevel"/>
    <w:tmpl w:val="47CA8812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E4B317D"/>
    <w:multiLevelType w:val="hybridMultilevel"/>
    <w:tmpl w:val="7BCEFDD2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47A6428"/>
    <w:multiLevelType w:val="hybridMultilevel"/>
    <w:tmpl w:val="017EB8F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B0208A0"/>
    <w:multiLevelType w:val="hybridMultilevel"/>
    <w:tmpl w:val="1B422DBE"/>
    <w:lvl w:ilvl="0" w:tplc="0816000F">
      <w:start w:val="1"/>
      <w:numFmt w:val="decimal"/>
      <w:lvlText w:val="%1."/>
      <w:lvlJc w:val="left"/>
      <w:pPr>
        <w:ind w:left="1788" w:hanging="360"/>
      </w:pPr>
    </w:lvl>
    <w:lvl w:ilvl="1" w:tplc="08160019" w:tentative="1">
      <w:start w:val="1"/>
      <w:numFmt w:val="lowerLetter"/>
      <w:lvlText w:val="%2."/>
      <w:lvlJc w:val="left"/>
      <w:pPr>
        <w:ind w:left="2508" w:hanging="360"/>
      </w:pPr>
    </w:lvl>
    <w:lvl w:ilvl="2" w:tplc="0816001B" w:tentative="1">
      <w:start w:val="1"/>
      <w:numFmt w:val="lowerRoman"/>
      <w:lvlText w:val="%3."/>
      <w:lvlJc w:val="right"/>
      <w:pPr>
        <w:ind w:left="3228" w:hanging="180"/>
      </w:pPr>
    </w:lvl>
    <w:lvl w:ilvl="3" w:tplc="0816000F" w:tentative="1">
      <w:start w:val="1"/>
      <w:numFmt w:val="decimal"/>
      <w:lvlText w:val="%4."/>
      <w:lvlJc w:val="left"/>
      <w:pPr>
        <w:ind w:left="3948" w:hanging="360"/>
      </w:pPr>
    </w:lvl>
    <w:lvl w:ilvl="4" w:tplc="08160019" w:tentative="1">
      <w:start w:val="1"/>
      <w:numFmt w:val="lowerLetter"/>
      <w:lvlText w:val="%5."/>
      <w:lvlJc w:val="left"/>
      <w:pPr>
        <w:ind w:left="4668" w:hanging="360"/>
      </w:pPr>
    </w:lvl>
    <w:lvl w:ilvl="5" w:tplc="0816001B" w:tentative="1">
      <w:start w:val="1"/>
      <w:numFmt w:val="lowerRoman"/>
      <w:lvlText w:val="%6."/>
      <w:lvlJc w:val="right"/>
      <w:pPr>
        <w:ind w:left="5388" w:hanging="180"/>
      </w:pPr>
    </w:lvl>
    <w:lvl w:ilvl="6" w:tplc="0816000F" w:tentative="1">
      <w:start w:val="1"/>
      <w:numFmt w:val="decimal"/>
      <w:lvlText w:val="%7."/>
      <w:lvlJc w:val="left"/>
      <w:pPr>
        <w:ind w:left="6108" w:hanging="360"/>
      </w:pPr>
    </w:lvl>
    <w:lvl w:ilvl="7" w:tplc="08160019" w:tentative="1">
      <w:start w:val="1"/>
      <w:numFmt w:val="lowerLetter"/>
      <w:lvlText w:val="%8."/>
      <w:lvlJc w:val="left"/>
      <w:pPr>
        <w:ind w:left="6828" w:hanging="360"/>
      </w:pPr>
    </w:lvl>
    <w:lvl w:ilvl="8" w:tplc="08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2" w15:restartNumberingAfterBreak="0">
    <w:nsid w:val="7A612170"/>
    <w:multiLevelType w:val="hybridMultilevel"/>
    <w:tmpl w:val="E9A610F4"/>
    <w:lvl w:ilvl="0" w:tplc="0816000F">
      <w:start w:val="1"/>
      <w:numFmt w:val="decimal"/>
      <w:lvlText w:val="%1."/>
      <w:lvlJc w:val="left"/>
      <w:pPr>
        <w:ind w:left="1428" w:hanging="360"/>
      </w:p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7B6F234A"/>
    <w:multiLevelType w:val="hybridMultilevel"/>
    <w:tmpl w:val="E86C3876"/>
    <w:lvl w:ilvl="0" w:tplc="0816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num w:numId="1" w16cid:durableId="327055093">
    <w:abstractNumId w:val="0"/>
  </w:num>
  <w:num w:numId="2" w16cid:durableId="79837169">
    <w:abstractNumId w:val="6"/>
  </w:num>
  <w:num w:numId="3" w16cid:durableId="2139568221">
    <w:abstractNumId w:val="2"/>
  </w:num>
  <w:num w:numId="4" w16cid:durableId="977414541">
    <w:abstractNumId w:val="7"/>
  </w:num>
  <w:num w:numId="5" w16cid:durableId="1072387425">
    <w:abstractNumId w:val="5"/>
  </w:num>
  <w:num w:numId="6" w16cid:durableId="1325235878">
    <w:abstractNumId w:val="13"/>
  </w:num>
  <w:num w:numId="7" w16cid:durableId="1958222333">
    <w:abstractNumId w:val="4"/>
  </w:num>
  <w:num w:numId="8" w16cid:durableId="2036075170">
    <w:abstractNumId w:val="1"/>
  </w:num>
  <w:num w:numId="9" w16cid:durableId="1728528450">
    <w:abstractNumId w:val="10"/>
  </w:num>
  <w:num w:numId="10" w16cid:durableId="1010134884">
    <w:abstractNumId w:val="3"/>
  </w:num>
  <w:num w:numId="11" w16cid:durableId="1213497184">
    <w:abstractNumId w:val="8"/>
  </w:num>
  <w:num w:numId="12" w16cid:durableId="495149234">
    <w:abstractNumId w:val="11"/>
  </w:num>
  <w:num w:numId="13" w16cid:durableId="505437005">
    <w:abstractNumId w:val="9"/>
  </w:num>
  <w:num w:numId="14" w16cid:durableId="14406425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mirrorMargins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C97"/>
    <w:rsid w:val="00002CA4"/>
    <w:rsid w:val="00004F38"/>
    <w:rsid w:val="000327F7"/>
    <w:rsid w:val="00036986"/>
    <w:rsid w:val="000409AB"/>
    <w:rsid w:val="000455C5"/>
    <w:rsid w:val="000538A1"/>
    <w:rsid w:val="00056C27"/>
    <w:rsid w:val="00057199"/>
    <w:rsid w:val="00070777"/>
    <w:rsid w:val="00073081"/>
    <w:rsid w:val="00076822"/>
    <w:rsid w:val="00080613"/>
    <w:rsid w:val="00083104"/>
    <w:rsid w:val="00091804"/>
    <w:rsid w:val="00096139"/>
    <w:rsid w:val="000B517F"/>
    <w:rsid w:val="000C1AEF"/>
    <w:rsid w:val="000C2409"/>
    <w:rsid w:val="000C36DF"/>
    <w:rsid w:val="000C67CE"/>
    <w:rsid w:val="000D33ED"/>
    <w:rsid w:val="000E4EA8"/>
    <w:rsid w:val="000F0650"/>
    <w:rsid w:val="000F7268"/>
    <w:rsid w:val="00107816"/>
    <w:rsid w:val="001078D0"/>
    <w:rsid w:val="00115CC7"/>
    <w:rsid w:val="001566CD"/>
    <w:rsid w:val="001664E0"/>
    <w:rsid w:val="00175106"/>
    <w:rsid w:val="0017512D"/>
    <w:rsid w:val="00192470"/>
    <w:rsid w:val="001A04C3"/>
    <w:rsid w:val="001A1FE2"/>
    <w:rsid w:val="001A3B71"/>
    <w:rsid w:val="001B44DD"/>
    <w:rsid w:val="001C36E1"/>
    <w:rsid w:val="001D1964"/>
    <w:rsid w:val="001E0530"/>
    <w:rsid w:val="001E3397"/>
    <w:rsid w:val="001F188B"/>
    <w:rsid w:val="001F7D89"/>
    <w:rsid w:val="0020762A"/>
    <w:rsid w:val="002149A7"/>
    <w:rsid w:val="00217D3B"/>
    <w:rsid w:val="00236281"/>
    <w:rsid w:val="0024416D"/>
    <w:rsid w:val="002555A1"/>
    <w:rsid w:val="002632B7"/>
    <w:rsid w:val="0026547F"/>
    <w:rsid w:val="00276A64"/>
    <w:rsid w:val="00280604"/>
    <w:rsid w:val="00280A5F"/>
    <w:rsid w:val="00281DA0"/>
    <w:rsid w:val="00281E53"/>
    <w:rsid w:val="00284176"/>
    <w:rsid w:val="00294FA8"/>
    <w:rsid w:val="002B1C7C"/>
    <w:rsid w:val="002C77A8"/>
    <w:rsid w:val="002C7A92"/>
    <w:rsid w:val="002D3137"/>
    <w:rsid w:val="002E4411"/>
    <w:rsid w:val="002F0D50"/>
    <w:rsid w:val="002F4FD7"/>
    <w:rsid w:val="00301195"/>
    <w:rsid w:val="00304C2C"/>
    <w:rsid w:val="00304C32"/>
    <w:rsid w:val="00317B67"/>
    <w:rsid w:val="00337A51"/>
    <w:rsid w:val="00337A64"/>
    <w:rsid w:val="0034119C"/>
    <w:rsid w:val="00354EE6"/>
    <w:rsid w:val="003678D5"/>
    <w:rsid w:val="00371809"/>
    <w:rsid w:val="0037700A"/>
    <w:rsid w:val="0039284F"/>
    <w:rsid w:val="00393D06"/>
    <w:rsid w:val="00396882"/>
    <w:rsid w:val="003A6660"/>
    <w:rsid w:val="003B3691"/>
    <w:rsid w:val="003B4A0A"/>
    <w:rsid w:val="003B53FF"/>
    <w:rsid w:val="003C2050"/>
    <w:rsid w:val="003D00F6"/>
    <w:rsid w:val="003E06B4"/>
    <w:rsid w:val="003E3491"/>
    <w:rsid w:val="003E4B41"/>
    <w:rsid w:val="003F2964"/>
    <w:rsid w:val="003F52E7"/>
    <w:rsid w:val="003F558D"/>
    <w:rsid w:val="004001B9"/>
    <w:rsid w:val="00411285"/>
    <w:rsid w:val="0041435C"/>
    <w:rsid w:val="00415078"/>
    <w:rsid w:val="00421437"/>
    <w:rsid w:val="004224AC"/>
    <w:rsid w:val="00432441"/>
    <w:rsid w:val="00442362"/>
    <w:rsid w:val="00483D06"/>
    <w:rsid w:val="004956B5"/>
    <w:rsid w:val="00497552"/>
    <w:rsid w:val="004A09F1"/>
    <w:rsid w:val="004B55DC"/>
    <w:rsid w:val="004C7B93"/>
    <w:rsid w:val="004D2B40"/>
    <w:rsid w:val="004E5701"/>
    <w:rsid w:val="005060C5"/>
    <w:rsid w:val="0051167C"/>
    <w:rsid w:val="00525EC4"/>
    <w:rsid w:val="0052647F"/>
    <w:rsid w:val="0052778F"/>
    <w:rsid w:val="00542D98"/>
    <w:rsid w:val="00543C82"/>
    <w:rsid w:val="00550776"/>
    <w:rsid w:val="00587945"/>
    <w:rsid w:val="0059613F"/>
    <w:rsid w:val="005C29DF"/>
    <w:rsid w:val="005C56BA"/>
    <w:rsid w:val="005D1639"/>
    <w:rsid w:val="005E40D7"/>
    <w:rsid w:val="00610D74"/>
    <w:rsid w:val="0061617D"/>
    <w:rsid w:val="00622381"/>
    <w:rsid w:val="00625C26"/>
    <w:rsid w:val="0063129B"/>
    <w:rsid w:val="006440CD"/>
    <w:rsid w:val="00684442"/>
    <w:rsid w:val="0068583D"/>
    <w:rsid w:val="0069106B"/>
    <w:rsid w:val="006C29C3"/>
    <w:rsid w:val="006D1FA2"/>
    <w:rsid w:val="006D40B4"/>
    <w:rsid w:val="006E336A"/>
    <w:rsid w:val="006F0311"/>
    <w:rsid w:val="006F73DB"/>
    <w:rsid w:val="007031C0"/>
    <w:rsid w:val="00727FD9"/>
    <w:rsid w:val="00756E9F"/>
    <w:rsid w:val="00762F4C"/>
    <w:rsid w:val="0077691F"/>
    <w:rsid w:val="00781C79"/>
    <w:rsid w:val="007977FE"/>
    <w:rsid w:val="00797EA9"/>
    <w:rsid w:val="007A750C"/>
    <w:rsid w:val="007A7629"/>
    <w:rsid w:val="007B1868"/>
    <w:rsid w:val="007C27EE"/>
    <w:rsid w:val="007F33AB"/>
    <w:rsid w:val="007F618D"/>
    <w:rsid w:val="008013DA"/>
    <w:rsid w:val="00802D5B"/>
    <w:rsid w:val="00804760"/>
    <w:rsid w:val="00810FAB"/>
    <w:rsid w:val="008113A7"/>
    <w:rsid w:val="00823B28"/>
    <w:rsid w:val="00826447"/>
    <w:rsid w:val="0082712A"/>
    <w:rsid w:val="00831408"/>
    <w:rsid w:val="00853070"/>
    <w:rsid w:val="00855220"/>
    <w:rsid w:val="00861E0E"/>
    <w:rsid w:val="00867D1D"/>
    <w:rsid w:val="008741A9"/>
    <w:rsid w:val="008C1AB6"/>
    <w:rsid w:val="008D0FCC"/>
    <w:rsid w:val="008D3C2B"/>
    <w:rsid w:val="008F0A4E"/>
    <w:rsid w:val="00911860"/>
    <w:rsid w:val="00915E3F"/>
    <w:rsid w:val="009179C0"/>
    <w:rsid w:val="00920C97"/>
    <w:rsid w:val="00922D65"/>
    <w:rsid w:val="00930B94"/>
    <w:rsid w:val="00932D08"/>
    <w:rsid w:val="00954A15"/>
    <w:rsid w:val="009607F6"/>
    <w:rsid w:val="00962575"/>
    <w:rsid w:val="00986B66"/>
    <w:rsid w:val="009A0DDC"/>
    <w:rsid w:val="009A7D5D"/>
    <w:rsid w:val="009B1FB0"/>
    <w:rsid w:val="009C1A0F"/>
    <w:rsid w:val="009C2FC9"/>
    <w:rsid w:val="009E250B"/>
    <w:rsid w:val="009E73E0"/>
    <w:rsid w:val="009F088F"/>
    <w:rsid w:val="009F10CD"/>
    <w:rsid w:val="009F3C77"/>
    <w:rsid w:val="00A03B2F"/>
    <w:rsid w:val="00A0614B"/>
    <w:rsid w:val="00A16A9C"/>
    <w:rsid w:val="00A245ED"/>
    <w:rsid w:val="00A25BA4"/>
    <w:rsid w:val="00A61309"/>
    <w:rsid w:val="00A723E9"/>
    <w:rsid w:val="00A8526C"/>
    <w:rsid w:val="00AA76C5"/>
    <w:rsid w:val="00AB21CD"/>
    <w:rsid w:val="00AD0A36"/>
    <w:rsid w:val="00AE53D2"/>
    <w:rsid w:val="00AE78B5"/>
    <w:rsid w:val="00AF1B3C"/>
    <w:rsid w:val="00AF2FA0"/>
    <w:rsid w:val="00B0149C"/>
    <w:rsid w:val="00B03C42"/>
    <w:rsid w:val="00B049FB"/>
    <w:rsid w:val="00B10E2D"/>
    <w:rsid w:val="00B16F91"/>
    <w:rsid w:val="00B1714F"/>
    <w:rsid w:val="00B30193"/>
    <w:rsid w:val="00B47485"/>
    <w:rsid w:val="00B545D3"/>
    <w:rsid w:val="00B547BD"/>
    <w:rsid w:val="00B618EB"/>
    <w:rsid w:val="00B64EEF"/>
    <w:rsid w:val="00B67759"/>
    <w:rsid w:val="00B7107E"/>
    <w:rsid w:val="00B7603E"/>
    <w:rsid w:val="00B86D87"/>
    <w:rsid w:val="00B9483A"/>
    <w:rsid w:val="00BC14C1"/>
    <w:rsid w:val="00BC4A70"/>
    <w:rsid w:val="00BD5364"/>
    <w:rsid w:val="00BE24FA"/>
    <w:rsid w:val="00BF6358"/>
    <w:rsid w:val="00C075BF"/>
    <w:rsid w:val="00C147E6"/>
    <w:rsid w:val="00C2426C"/>
    <w:rsid w:val="00C46C96"/>
    <w:rsid w:val="00C6751E"/>
    <w:rsid w:val="00C67D95"/>
    <w:rsid w:val="00C7534C"/>
    <w:rsid w:val="00C87148"/>
    <w:rsid w:val="00C946A9"/>
    <w:rsid w:val="00C97D14"/>
    <w:rsid w:val="00CB05E4"/>
    <w:rsid w:val="00CB589A"/>
    <w:rsid w:val="00CB7C48"/>
    <w:rsid w:val="00CD73FF"/>
    <w:rsid w:val="00CE6692"/>
    <w:rsid w:val="00D01FC1"/>
    <w:rsid w:val="00D056BF"/>
    <w:rsid w:val="00D11329"/>
    <w:rsid w:val="00D41FE1"/>
    <w:rsid w:val="00D70036"/>
    <w:rsid w:val="00D8004E"/>
    <w:rsid w:val="00D81366"/>
    <w:rsid w:val="00D90D0C"/>
    <w:rsid w:val="00DB1B50"/>
    <w:rsid w:val="00DB6E9D"/>
    <w:rsid w:val="00DC0777"/>
    <w:rsid w:val="00DC2A5F"/>
    <w:rsid w:val="00DD042D"/>
    <w:rsid w:val="00DD5E40"/>
    <w:rsid w:val="00DF6231"/>
    <w:rsid w:val="00E0433C"/>
    <w:rsid w:val="00E07E4A"/>
    <w:rsid w:val="00E14D82"/>
    <w:rsid w:val="00E272DA"/>
    <w:rsid w:val="00E34661"/>
    <w:rsid w:val="00E41A3D"/>
    <w:rsid w:val="00E42375"/>
    <w:rsid w:val="00E50E37"/>
    <w:rsid w:val="00E524F8"/>
    <w:rsid w:val="00E551EF"/>
    <w:rsid w:val="00E552A2"/>
    <w:rsid w:val="00E60FB5"/>
    <w:rsid w:val="00E7010A"/>
    <w:rsid w:val="00E7565F"/>
    <w:rsid w:val="00EA316A"/>
    <w:rsid w:val="00EA7A5A"/>
    <w:rsid w:val="00EC277F"/>
    <w:rsid w:val="00EC4135"/>
    <w:rsid w:val="00EF0DE2"/>
    <w:rsid w:val="00EF365A"/>
    <w:rsid w:val="00EF4A3A"/>
    <w:rsid w:val="00F03B19"/>
    <w:rsid w:val="00F10BA8"/>
    <w:rsid w:val="00F169F9"/>
    <w:rsid w:val="00F67088"/>
    <w:rsid w:val="00F74E12"/>
    <w:rsid w:val="00F7647A"/>
    <w:rsid w:val="00F76D81"/>
    <w:rsid w:val="00F77E57"/>
    <w:rsid w:val="00F93F6C"/>
    <w:rsid w:val="00F9438C"/>
    <w:rsid w:val="00FA0A8C"/>
    <w:rsid w:val="00FA6F9A"/>
    <w:rsid w:val="00FB279A"/>
    <w:rsid w:val="00FC30E3"/>
    <w:rsid w:val="00FC347F"/>
    <w:rsid w:val="00FC7CB0"/>
    <w:rsid w:val="00FD4374"/>
    <w:rsid w:val="00FD5DC5"/>
    <w:rsid w:val="00FD64BA"/>
    <w:rsid w:val="00FE2E0B"/>
    <w:rsid w:val="00FF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B49E3"/>
  <w15:docId w15:val="{A85AF74E-E64F-41FA-8AE9-870DA5898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50E37"/>
    <w:pPr>
      <w:spacing w:after="100" w:line="360" w:lineRule="auto"/>
      <w:ind w:firstLine="709"/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PargrafodaLista"/>
    <w:next w:val="Normal"/>
    <w:link w:val="Ttulo1Carter"/>
    <w:uiPriority w:val="9"/>
    <w:qFormat/>
    <w:rsid w:val="006D40B4"/>
    <w:pPr>
      <w:numPr>
        <w:numId w:val="1"/>
      </w:numPr>
      <w:spacing w:after="240"/>
      <w:outlineLvl w:val="0"/>
    </w:pPr>
    <w:rPr>
      <w:b/>
      <w:sz w:val="36"/>
      <w:szCs w:val="36"/>
    </w:rPr>
  </w:style>
  <w:style w:type="paragraph" w:styleId="Ttulo2">
    <w:name w:val="heading 2"/>
    <w:basedOn w:val="PargrafodaLista"/>
    <w:next w:val="Normal"/>
    <w:link w:val="Ttulo2Carter"/>
    <w:uiPriority w:val="9"/>
    <w:unhideWhenUsed/>
    <w:qFormat/>
    <w:rsid w:val="006D40B4"/>
    <w:pPr>
      <w:numPr>
        <w:ilvl w:val="1"/>
        <w:numId w:val="1"/>
      </w:numPr>
      <w:spacing w:before="240" w:after="240"/>
      <w:outlineLvl w:val="1"/>
    </w:pPr>
    <w:rPr>
      <w:b/>
    </w:rPr>
  </w:style>
  <w:style w:type="paragraph" w:styleId="Ttulo3">
    <w:name w:val="heading 3"/>
    <w:basedOn w:val="PargrafodaLista"/>
    <w:next w:val="Normal"/>
    <w:link w:val="Ttulo3Carter"/>
    <w:uiPriority w:val="9"/>
    <w:unhideWhenUsed/>
    <w:qFormat/>
    <w:rsid w:val="003B53FF"/>
    <w:pPr>
      <w:numPr>
        <w:ilvl w:val="2"/>
        <w:numId w:val="1"/>
      </w:numPr>
      <w:spacing w:after="0"/>
      <w:outlineLvl w:val="2"/>
    </w:pPr>
    <w:rPr>
      <w:b/>
    </w:rPr>
  </w:style>
  <w:style w:type="paragraph" w:styleId="Ttulo4">
    <w:name w:val="heading 4"/>
    <w:basedOn w:val="PargrafodaLista"/>
    <w:next w:val="Normal"/>
    <w:link w:val="Ttulo4Carter"/>
    <w:uiPriority w:val="9"/>
    <w:unhideWhenUsed/>
    <w:qFormat/>
    <w:rsid w:val="003B53FF"/>
    <w:pPr>
      <w:numPr>
        <w:ilvl w:val="3"/>
        <w:numId w:val="1"/>
      </w:numPr>
      <w:spacing w:after="0"/>
      <w:outlineLvl w:val="3"/>
    </w:pPr>
    <w:rPr>
      <w:b/>
    </w:rPr>
  </w:style>
  <w:style w:type="paragraph" w:styleId="Ttulo5">
    <w:name w:val="heading 5"/>
    <w:basedOn w:val="PargrafodaLista"/>
    <w:next w:val="Normal"/>
    <w:link w:val="Ttulo5Carter"/>
    <w:uiPriority w:val="9"/>
    <w:unhideWhenUsed/>
    <w:qFormat/>
    <w:rsid w:val="003B53FF"/>
    <w:pPr>
      <w:numPr>
        <w:ilvl w:val="4"/>
        <w:numId w:val="1"/>
      </w:numPr>
      <w:spacing w:after="0"/>
      <w:outlineLvl w:val="4"/>
    </w:pPr>
    <w:rPr>
      <w:b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B54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545D3"/>
  </w:style>
  <w:style w:type="paragraph" w:styleId="Rodap">
    <w:name w:val="footer"/>
    <w:basedOn w:val="Normal"/>
    <w:link w:val="RodapCarter"/>
    <w:uiPriority w:val="99"/>
    <w:unhideWhenUsed/>
    <w:rsid w:val="00B54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545D3"/>
  </w:style>
  <w:style w:type="table" w:styleId="TabelacomGrelha">
    <w:name w:val="Table Grid"/>
    <w:basedOn w:val="Tabelanormal"/>
    <w:uiPriority w:val="39"/>
    <w:rsid w:val="005D1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6D40B4"/>
    <w:rPr>
      <w:rFonts w:ascii="Arial" w:hAnsi="Arial" w:cs="Arial"/>
      <w:b/>
      <w:sz w:val="36"/>
      <w:szCs w:val="36"/>
    </w:rPr>
  </w:style>
  <w:style w:type="paragraph" w:styleId="PargrafodaLista">
    <w:name w:val="List Paragraph"/>
    <w:basedOn w:val="Normal"/>
    <w:uiPriority w:val="34"/>
    <w:qFormat/>
    <w:rsid w:val="003B53FF"/>
    <w:pPr>
      <w:ind w:left="720"/>
      <w:contextualSpacing/>
    </w:pPr>
  </w:style>
  <w:style w:type="paragraph" w:styleId="Cabealhodondice">
    <w:name w:val="TOC Heading"/>
    <w:basedOn w:val="Ttulo1"/>
    <w:next w:val="Normal"/>
    <w:uiPriority w:val="39"/>
    <w:unhideWhenUsed/>
    <w:qFormat/>
    <w:rsid w:val="003B53FF"/>
    <w:pPr>
      <w:spacing w:before="240" w:line="259" w:lineRule="auto"/>
      <w:outlineLvl w:val="9"/>
    </w:pPr>
    <w:rPr>
      <w:rFonts w:asciiTheme="majorHAnsi" w:hAnsiTheme="majorHAnsi"/>
      <w:b w:val="0"/>
      <w:bCs/>
      <w:color w:val="365F91" w:themeColor="accent1" w:themeShade="BF"/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3B53FF"/>
  </w:style>
  <w:style w:type="character" w:styleId="Hiperligao">
    <w:name w:val="Hyperlink"/>
    <w:basedOn w:val="Tipodeletrapredefinidodopargrafo"/>
    <w:uiPriority w:val="99"/>
    <w:unhideWhenUsed/>
    <w:rsid w:val="003B53FF"/>
    <w:rPr>
      <w:color w:val="0000FF" w:themeColor="hyperlink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D40B4"/>
    <w:rPr>
      <w:rFonts w:ascii="Arial" w:hAnsi="Arial" w:cs="Arial"/>
      <w:b/>
      <w:sz w:val="24"/>
      <w:szCs w:val="24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3B53FF"/>
    <w:rPr>
      <w:rFonts w:ascii="Arial" w:hAnsi="Arial" w:cs="Arial"/>
      <w:b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3B53FF"/>
    <w:rPr>
      <w:rFonts w:ascii="Arial" w:hAnsi="Arial" w:cs="Arial"/>
      <w:b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3B53FF"/>
    <w:rPr>
      <w:rFonts w:ascii="Arial" w:hAnsi="Arial" w:cs="Arial"/>
      <w:b/>
      <w:sz w:val="24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B86D87"/>
    <w:pPr>
      <w:spacing w:before="240" w:line="240" w:lineRule="auto"/>
      <w:ind w:firstLine="708"/>
    </w:pPr>
    <w:rPr>
      <w:rFonts w:ascii="Carlito" w:hAnsi="Carlito" w:cs="Carlito"/>
      <w:i/>
      <w:iCs/>
    </w:rPr>
  </w:style>
  <w:style w:type="paragraph" w:customStyle="1" w:styleId="Code">
    <w:name w:val="Code"/>
    <w:basedOn w:val="Normal"/>
    <w:link w:val="CodeChar"/>
    <w:qFormat/>
    <w:rsid w:val="00B86D87"/>
    <w:pPr>
      <w:spacing w:after="160" w:line="259" w:lineRule="auto"/>
    </w:pPr>
    <w:rPr>
      <w:rFonts w:ascii="Courier New" w:hAnsi="Courier New" w:cs="Courier New"/>
    </w:rPr>
  </w:style>
  <w:style w:type="character" w:customStyle="1" w:styleId="CodeChar">
    <w:name w:val="Code Char"/>
    <w:basedOn w:val="Tipodeletrapredefinidodopargrafo"/>
    <w:link w:val="Code"/>
    <w:rsid w:val="00B86D87"/>
    <w:rPr>
      <w:rFonts w:ascii="Courier New" w:hAnsi="Courier New" w:cs="Courier New"/>
    </w:rPr>
  </w:style>
  <w:style w:type="paragraph" w:styleId="Bibliografia">
    <w:name w:val="Bibliography"/>
    <w:basedOn w:val="Normal"/>
    <w:next w:val="Normal"/>
    <w:uiPriority w:val="37"/>
    <w:unhideWhenUsed/>
    <w:rsid w:val="00804760"/>
    <w:pPr>
      <w:spacing w:after="160" w:line="259" w:lineRule="auto"/>
      <w:ind w:firstLine="708"/>
    </w:pPr>
    <w:rPr>
      <w:rFonts w:ascii="Carlito" w:hAnsi="Carlito" w:cs="Carlito"/>
      <w:lang w:val="en-US"/>
    </w:rPr>
  </w:style>
  <w:style w:type="paragraph" w:styleId="ndice2">
    <w:name w:val="toc 2"/>
    <w:basedOn w:val="Normal"/>
    <w:next w:val="Normal"/>
    <w:autoRedefine/>
    <w:uiPriority w:val="39"/>
    <w:unhideWhenUsed/>
    <w:rsid w:val="00804760"/>
    <w:pPr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804760"/>
    <w:pPr>
      <w:ind w:left="440"/>
    </w:pPr>
  </w:style>
  <w:style w:type="paragraph" w:styleId="ndice4">
    <w:name w:val="toc 4"/>
    <w:basedOn w:val="Normal"/>
    <w:next w:val="Normal"/>
    <w:autoRedefine/>
    <w:uiPriority w:val="39"/>
    <w:unhideWhenUsed/>
    <w:rsid w:val="00804760"/>
    <w:pPr>
      <w:ind w:left="660"/>
    </w:pPr>
  </w:style>
  <w:style w:type="paragraph" w:styleId="ndice5">
    <w:name w:val="toc 5"/>
    <w:basedOn w:val="Normal"/>
    <w:next w:val="Normal"/>
    <w:autoRedefine/>
    <w:uiPriority w:val="39"/>
    <w:unhideWhenUsed/>
    <w:rsid w:val="00804760"/>
    <w:pPr>
      <w:ind w:left="880"/>
    </w:pPr>
  </w:style>
  <w:style w:type="paragraph" w:styleId="ndicedeilustraes">
    <w:name w:val="table of figures"/>
    <w:basedOn w:val="Normal"/>
    <w:next w:val="Normal"/>
    <w:uiPriority w:val="99"/>
    <w:unhideWhenUsed/>
    <w:rsid w:val="00036986"/>
    <w:pPr>
      <w:spacing w:after="0"/>
    </w:pPr>
  </w:style>
  <w:style w:type="paragraph" w:styleId="Ttulo">
    <w:name w:val="Title"/>
    <w:basedOn w:val="Normal"/>
    <w:next w:val="Normal"/>
    <w:link w:val="TtuloCarter"/>
    <w:uiPriority w:val="10"/>
    <w:qFormat/>
    <w:rsid w:val="00E50E37"/>
    <w:pPr>
      <w:jc w:val="center"/>
    </w:pPr>
    <w:rPr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50E37"/>
    <w:rPr>
      <w:rFonts w:ascii="Arial" w:hAnsi="Arial" w:cs="Arial"/>
      <w:sz w:val="32"/>
      <w:szCs w:val="32"/>
    </w:rPr>
  </w:style>
  <w:style w:type="paragraph" w:customStyle="1" w:styleId="Autor">
    <w:name w:val="Autor"/>
    <w:basedOn w:val="Normal"/>
    <w:link w:val="AutorChar"/>
    <w:qFormat/>
    <w:rsid w:val="00E50E37"/>
    <w:pPr>
      <w:jc w:val="center"/>
    </w:pPr>
    <w:rPr>
      <w:sz w:val="28"/>
      <w:szCs w:val="28"/>
    </w:rPr>
  </w:style>
  <w:style w:type="paragraph" w:customStyle="1" w:styleId="RodapdaCapa">
    <w:name w:val="Rodapé da Capa"/>
    <w:basedOn w:val="Normal"/>
    <w:link w:val="RodapdaCapaChar"/>
    <w:qFormat/>
    <w:rsid w:val="00E50E37"/>
    <w:pPr>
      <w:tabs>
        <w:tab w:val="left" w:pos="1981"/>
      </w:tabs>
      <w:jc w:val="center"/>
    </w:pPr>
  </w:style>
  <w:style w:type="character" w:customStyle="1" w:styleId="AutorChar">
    <w:name w:val="Autor Char"/>
    <w:basedOn w:val="Tipodeletrapredefinidodopargrafo"/>
    <w:link w:val="Autor"/>
    <w:rsid w:val="00E50E37"/>
    <w:rPr>
      <w:rFonts w:ascii="Arial" w:hAnsi="Arial" w:cs="Arial"/>
      <w:sz w:val="28"/>
      <w:szCs w:val="28"/>
    </w:rPr>
  </w:style>
  <w:style w:type="paragraph" w:customStyle="1" w:styleId="TituloNoNumerado">
    <w:name w:val="Titulo Não Numerado"/>
    <w:basedOn w:val="Normal"/>
    <w:link w:val="TituloNoNumeradoChar"/>
    <w:qFormat/>
    <w:rsid w:val="001B44DD"/>
    <w:pPr>
      <w:jc w:val="center"/>
    </w:pPr>
    <w:rPr>
      <w:b/>
      <w:sz w:val="26"/>
      <w:szCs w:val="26"/>
    </w:rPr>
  </w:style>
  <w:style w:type="character" w:customStyle="1" w:styleId="RodapdaCapaChar">
    <w:name w:val="Rodapé da Capa Char"/>
    <w:basedOn w:val="Tipodeletrapredefinidodopargrafo"/>
    <w:link w:val="RodapdaCapa"/>
    <w:rsid w:val="00E50E37"/>
    <w:rPr>
      <w:rFonts w:ascii="Arial" w:hAnsi="Arial" w:cs="Arial"/>
      <w:sz w:val="24"/>
      <w:szCs w:val="24"/>
    </w:rPr>
  </w:style>
  <w:style w:type="paragraph" w:styleId="Citao">
    <w:name w:val="Quote"/>
    <w:basedOn w:val="Normal"/>
    <w:next w:val="Normal"/>
    <w:link w:val="CitaoCarter"/>
    <w:uiPriority w:val="29"/>
    <w:qFormat/>
    <w:rsid w:val="006D40B4"/>
    <w:pPr>
      <w:spacing w:before="200" w:after="160"/>
      <w:ind w:left="864" w:right="864"/>
    </w:pPr>
    <w:rPr>
      <w:i/>
      <w:iCs/>
      <w:color w:val="404040" w:themeColor="text1" w:themeTint="BF"/>
      <w:lang w:val="en-US"/>
    </w:rPr>
  </w:style>
  <w:style w:type="character" w:customStyle="1" w:styleId="TituloNoNumeradoChar">
    <w:name w:val="Titulo Não Numerado Char"/>
    <w:basedOn w:val="Tipodeletrapredefinidodopargrafo"/>
    <w:link w:val="TituloNoNumerado"/>
    <w:rsid w:val="001B44DD"/>
    <w:rPr>
      <w:rFonts w:ascii="Arial" w:hAnsi="Arial" w:cs="Arial"/>
      <w:b/>
      <w:sz w:val="26"/>
      <w:szCs w:val="26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D40B4"/>
    <w:rPr>
      <w:rFonts w:ascii="Arial" w:hAnsi="Arial" w:cs="Arial"/>
      <w:i/>
      <w:iCs/>
      <w:color w:val="404040" w:themeColor="text1" w:themeTint="BF"/>
      <w:sz w:val="24"/>
      <w:szCs w:val="24"/>
      <w:lang w:val="en-US"/>
    </w:rPr>
  </w:style>
  <w:style w:type="character" w:styleId="Nmerodepgina">
    <w:name w:val="page number"/>
    <w:basedOn w:val="Tipodeletrapredefinidodopargrafo"/>
    <w:uiPriority w:val="99"/>
    <w:semiHidden/>
    <w:unhideWhenUsed/>
    <w:rsid w:val="0026547F"/>
  </w:style>
  <w:style w:type="character" w:styleId="Nmerodelinha">
    <w:name w:val="line number"/>
    <w:basedOn w:val="Tipodeletrapredefinidodopargrafo"/>
    <w:uiPriority w:val="99"/>
    <w:semiHidden/>
    <w:unhideWhenUsed/>
    <w:rsid w:val="00B547BD"/>
  </w:style>
  <w:style w:type="character" w:styleId="MenoNoResolvida">
    <w:name w:val="Unresolved Mention"/>
    <w:basedOn w:val="Tipodeletrapredefinidodopargrafo"/>
    <w:uiPriority w:val="99"/>
    <w:rsid w:val="00080613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080613"/>
    <w:rPr>
      <w:color w:val="800080" w:themeColor="followedHyperlink"/>
      <w:u w:val="single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2555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2555A1"/>
    <w:rPr>
      <w:rFonts w:ascii="Consolas" w:hAnsi="Consolas" w:cs="Arial"/>
      <w:sz w:val="20"/>
      <w:szCs w:val="20"/>
    </w:rPr>
  </w:style>
  <w:style w:type="character" w:customStyle="1" w:styleId="markf176a97lu">
    <w:name w:val="markf176a97lu"/>
    <w:basedOn w:val="Tipodeletrapredefinidodopargrafo"/>
    <w:rsid w:val="00217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78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8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6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641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976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4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17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56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471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65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001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508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625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5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411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5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2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CE53B05-1680-4699-B552-9967772AED07}">
  <we:reference id="f78a3046-9e99-4300-aa2b-5814002b01a2" version="1.55.1.0" store="EXCatalog" storeType="EXCatalog"/>
  <we:alternateReferences>
    <we:reference id="WA104382081" version="1.55.1.0" store="pt-PT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43A52009069D4196F3601CF4F26840" ma:contentTypeVersion="5" ma:contentTypeDescription="Create a new document." ma:contentTypeScope="" ma:versionID="3db96f156108612a427575e8f0fc14de">
  <xsd:schema xmlns:xsd="http://www.w3.org/2001/XMLSchema" xmlns:xs="http://www.w3.org/2001/XMLSchema" xmlns:p="http://schemas.microsoft.com/office/2006/metadata/properties" xmlns:ns3="c5c7693e-7a9a-4194-82be-0fe4d2dac9f2" targetNamespace="http://schemas.microsoft.com/office/2006/metadata/properties" ma:root="true" ma:fieldsID="bf08d23b40e0f02f6cce8ed94c3691e6" ns3:_="">
    <xsd:import namespace="c5c7693e-7a9a-4194-82be-0fe4d2dac9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7693e-7a9a-4194-82be-0fe4d2dac9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c7693e-7a9a-4194-82be-0fe4d2dac9f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Don73</b:Tag>
    <b:SourceType>Book</b:SourceType>
    <b:Guid>{BAC2298C-EBC7-4093-8460-CAA181CD4291}</b:Guid>
    <b:LCID>en-US</b:LCID>
    <b:Author>
      <b:Author>
        <b:NameList>
          <b:Person>
            <b:Last>Knuth</b:Last>
            <b:First>Donald</b:First>
          </b:Person>
        </b:NameList>
      </b:Author>
    </b:Author>
    <b:Title>The Art of Computer Programming</b:Title>
    <b:Year>1973</b:Year>
    <b:Publisher>Adison Wesley</b:Publisher>
    <b:RefOrder>11</b:RefOrder>
  </b:Source>
  <b:Source>
    <b:Tag>Pen17</b:Tag>
    <b:SourceType>InternetSite</b:SourceType>
    <b:Guid>{AF409AB7-41BD-492E-9235-505EE1690D4B}</b:Guid>
    <b:Title>APA Quick Citation Guide</b:Title>
    <b:Year>2017</b:Year>
    <b:Month>Março</b:Month>
    <b:Day>15</b:Day>
    <b:InternetSiteTitle>PennState University Libraries Web Site</b:InternetSiteTitle>
    <b:URL>http://guides.libraries.psu.edu/apaquickguide/intext</b:URL>
    <b:Author>
      <b:Author>
        <b:Corporate>PennState University Libraries</b:Corporate>
      </b:Author>
    </b:Author>
    <b:RefOrder>12</b:RefOrder>
  </b:Source>
  <b:Source>
    <b:Tag>Buz24</b:Tag>
    <b:SourceType>InternetSite</b:SourceType>
    <b:Guid>{4C9209B5-6685-4B14-8DBF-995C218AC0AC}</b:Guid>
    <b:Year>2024</b:Year>
    <b:Author>
      <b:Author>
        <b:Corporate>Buzina</b:Corporate>
      </b:Author>
    </b:Author>
    <b:Month>09</b:Month>
    <b:Day>20</b:Day>
    <b:URL>https://www.buzina.pt/buzina/</b:URL>
    <b:RefOrder>1</b:RefOrder>
  </b:Source>
  <b:Source>
    <b:Tag>Lag</b:Tag>
    <b:SourceType>Report</b:SourceType>
    <b:Guid>{93AC8B2E-2C63-4923-9BB7-F1069F97F063}</b:Guid>
    <b:Title>Variations of the kanban system: Literature review and classification</b:Title>
    <b:Author>
      <b:Author>
        <b:NameList>
          <b:Person>
            <b:Last>Lage</b:Last>
            <b:First>Muris</b:First>
          </b:Person>
          <b:Person>
            <b:Last>Godinho</b:Last>
            <b:First>Moacir</b:First>
          </b:Person>
        </b:NameList>
      </b:Author>
    </b:Author>
    <b:RefOrder>13</b:RefOrder>
  </b:Source>
  <b:Source>
    <b:Tag>Lag1</b:Tag>
    <b:SourceType>DocumentFromInternetSite</b:SourceType>
    <b:Guid>{34AAED1E-4508-444E-9328-91F0C9A4A630}</b:Guid>
    <b:Author>
      <b:Author>
        <b:NameList>
          <b:Person>
            <b:Last>Lage</b:Last>
            <b:First>Muris</b:First>
          </b:Person>
          <b:Person>
            <b:Last>Godinho</b:Last>
            <b:First>Moacir</b:First>
          </b:Person>
        </b:NameList>
      </b:Author>
    </b:Author>
    <b:URL>https://www.sciencedirect.com/science/article/abs/pii/S0925527310000198</b:URL>
    <b:RefOrder>2</b:RefOrder>
  </b:Source>
  <b:Source>
    <b:Tag>Lar</b:Tag>
    <b:SourceType>InternetSite</b:SourceType>
    <b:Guid>{9D42AA9C-FBC9-47E8-BFB5-6EDF1CE8063A}</b:Guid>
    <b:URL>Laravel.com</b:URL>
    <b:Author>
      <b:Author>
        <b:Corporate>Laravel</b:Corporate>
      </b:Author>
    </b:Author>
    <b:RefOrder>14</b:RefOrder>
  </b:Source>
  <b:Source>
    <b:Tag>Lar1</b:Tag>
    <b:SourceType>InternetSite</b:SourceType>
    <b:Guid>{C6A8ADA8-7DCD-432A-8A58-185E2680DAB9}</b:Guid>
    <b:Author>
      <b:Author>
        <b:Corporate>Laravel</b:Corporate>
      </b:Author>
    </b:Author>
    <b:URL>https://laravel.com/</b:URL>
    <b:RefOrder>4</b:RefOrder>
  </b:Source>
  <b:Source>
    <b:Tag>Com</b:Tag>
    <b:SourceType>InternetSite</b:SourceType>
    <b:Guid>{5B1AF7FC-833D-4B87-AE96-6BA80551F4A3}</b:Guid>
    <b:Author>
      <b:Author>
        <b:Corporate>Composer</b:Corporate>
      </b:Author>
    </b:Author>
    <b:URL>https://getcomposer.org/</b:URL>
    <b:RefOrder>5</b:RefOrder>
  </b:Source>
  <b:Source>
    <b:Tag>Lar2</b:Tag>
    <b:SourceType>InternetSite</b:SourceType>
    <b:Guid>{2A8DA01E-6A0A-4383-BDCB-3925DD9AC8FD}</b:Guid>
    <b:Author>
      <b:Author>
        <b:Corporate>Laravel</b:Corporate>
      </b:Author>
    </b:Author>
    <b:URL>https://laravel.com/docs/11.x/eloquent</b:URL>
    <b:RefOrder>6</b:RefOrder>
  </b:Source>
  <b:Source>
    <b:Tag>Tai</b:Tag>
    <b:SourceType>InternetSite</b:SourceType>
    <b:Guid>{46836E70-613F-49A0-8CCA-EA840D2D5E87}</b:Guid>
    <b:Author>
      <b:Author>
        <b:Corporate>Tailwind</b:Corporate>
      </b:Author>
    </b:Author>
    <b:URL>https://tailwindcss.com/</b:URL>
    <b:RefOrder>7</b:RefOrder>
  </b:Source>
  <b:Source>
    <b:Tag>Git</b:Tag>
    <b:SourceType>InternetSite</b:SourceType>
    <b:Guid>{2980A719-FEE3-40DE-BEAB-4AA26D77021D}</b:Guid>
    <b:Author>
      <b:Author>
        <b:Corporate>Git</b:Corporate>
      </b:Author>
    </b:Author>
    <b:URL>https://git-scm.com/</b:URL>
    <b:RefOrder>8</b:RefOrder>
  </b:Source>
  <b:Source>
    <b:Tag>XAM</b:Tag>
    <b:SourceType>InternetSite</b:SourceType>
    <b:Guid>{3F184BA4-2182-4B55-9FC3-C05C904589C9}</b:Guid>
    <b:Author>
      <b:Author>
        <b:Corporate>XAMPP</b:Corporate>
      </b:Author>
    </b:Author>
    <b:URL>https://www.apachefriends.org/</b:URL>
    <b:RefOrder>9</b:RefOrder>
  </b:Source>
  <b:Source>
    <b:Tag>Sor</b:Tag>
    <b:SourceType>InternetSite</b:SourceType>
    <b:Guid>{F47D30E0-2727-46AA-823A-47A71268A26C}</b:Guid>
    <b:Author>
      <b:Author>
        <b:Corporate>SortableJS</b:Corporate>
      </b:Author>
    </b:Author>
    <b:URL>https://github.com/SortableJS/Sortable</b:URL>
    <b:RefOrder>10</b:RefOrder>
  </b:Source>
  <b:Source>
    <b:Tag>For</b:Tag>
    <b:SourceType>InternetSite</b:SourceType>
    <b:Guid>{609888B5-A898-4103-A5F5-EBCE1C059851}</b:Guid>
    <b:Author>
      <b:Author>
        <b:NameList>
          <b:Person>
            <b:Last>Foresti</b:Last>
            <b:First>J.,</b:First>
            <b:Middle>&amp; de Bortoli, L. Ângela. (2004).</b:Middle>
          </b:Person>
        </b:NameList>
      </b:Author>
    </b:Author>
    <b:Title>Ferramentas de apoio a UML: um modelo para avaliação baseado em requisitos funcionais e não-funcionais. INFOCOMP Journal of Computer Science, 4(1), 62–69.</b:Title>
    <b:URL>https://infocomp.dcc.ufla.br/index.php/infocomp/article/view/83</b:URL>
    <b:RefOrder>3</b:RefOrder>
  </b:Source>
</b:Sources>
</file>

<file path=customXml/itemProps1.xml><?xml version="1.0" encoding="utf-8"?>
<ds:datastoreItem xmlns:ds="http://schemas.openxmlformats.org/officeDocument/2006/customXml" ds:itemID="{AD302ED8-38BE-40ED-8019-FEE2EB9B4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7693e-7a9a-4194-82be-0fe4d2dac9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02CE24-452B-450B-81A5-455F4F7F5D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53B90B-CCE6-4104-9C72-45D37EA71885}">
  <ds:schemaRefs>
    <ds:schemaRef ds:uri="http://schemas.microsoft.com/office/2006/metadata/properties"/>
    <ds:schemaRef ds:uri="http://schemas.microsoft.com/office/infopath/2007/PartnerControls"/>
    <ds:schemaRef ds:uri="c5c7693e-7a9a-4194-82be-0fe4d2dac9f2"/>
  </ds:schemaRefs>
</ds:datastoreItem>
</file>

<file path=customXml/itemProps4.xml><?xml version="1.0" encoding="utf-8"?>
<ds:datastoreItem xmlns:ds="http://schemas.openxmlformats.org/officeDocument/2006/customXml" ds:itemID="{17369475-73F0-4435-AC08-551D9A26D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24</Pages>
  <Words>2990</Words>
  <Characters>16149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ESEIG</Company>
  <LinksUpToDate>false</LinksUpToDate>
  <CharactersWithSpaces>19101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Anabela Novais Correia</dc:creator>
  <cp:keywords/>
  <dc:description/>
  <cp:lastModifiedBy>Nuno Alexandre Gonçalves de Sousa Maia</cp:lastModifiedBy>
  <cp:revision>19</cp:revision>
  <cp:lastPrinted>2024-10-18T20:30:00Z</cp:lastPrinted>
  <dcterms:created xsi:type="dcterms:W3CDTF">2024-09-18T16:46:00Z</dcterms:created>
  <dcterms:modified xsi:type="dcterms:W3CDTF">2024-10-18T20:30:00Z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0x010100A143A52009069D4196F3601CF4F26840</vt:lpwstr>
  </property>
</Properties>
</file>