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123F" w14:textId="6CE0389B" w:rsidR="00D810FE" w:rsidRPr="004C5900" w:rsidRDefault="00D810FE" w:rsidP="00D810FE">
      <w:pPr>
        <w:rPr>
          <w:rFonts w:ascii="Calibri" w:hAnsi="Calibri" w:cs="Calibri"/>
          <w:b/>
          <w:bCs/>
          <w:sz w:val="32"/>
          <w:szCs w:val="32"/>
        </w:rPr>
      </w:pPr>
      <w:r w:rsidRPr="004C5900">
        <w:rPr>
          <w:rFonts w:ascii="Calibri" w:hAnsi="Calibri" w:cs="Calibri"/>
          <w:b/>
          <w:bCs/>
          <w:sz w:val="32"/>
          <w:szCs w:val="32"/>
        </w:rPr>
        <w:t>Use Case: Enhancing Guest Experience at Innovator Island Theme Park</w:t>
      </w:r>
    </w:p>
    <w:p w14:paraId="34B8C597" w14:textId="77777777" w:rsidR="00D810FE" w:rsidRDefault="00D810FE" w:rsidP="00D810FE"/>
    <w:p w14:paraId="2F810F5E" w14:textId="718286C7" w:rsidR="00D810FE" w:rsidRPr="004C5900" w:rsidRDefault="00D810FE" w:rsidP="00D810FE">
      <w:pPr>
        <w:rPr>
          <w:rFonts w:ascii="Calibri" w:hAnsi="Calibri" w:cs="Calibri"/>
          <w:sz w:val="28"/>
          <w:szCs w:val="28"/>
        </w:rPr>
      </w:pPr>
      <w:r w:rsidRPr="004C5900">
        <w:rPr>
          <w:rFonts w:ascii="Calibri" w:hAnsi="Calibri" w:cs="Calibri"/>
          <w:sz w:val="28"/>
          <w:szCs w:val="28"/>
        </w:rPr>
        <w:t>Overview:</w:t>
      </w:r>
    </w:p>
    <w:p w14:paraId="05375701" w14:textId="77777777" w:rsidR="00D810FE" w:rsidRDefault="00D810FE" w:rsidP="00D810FE">
      <w:r>
        <w:t>Innovator Island Theme Park aims to enhance guest experience and operational efficiency through the implementation of a comprehensive theme park management system leveraging serverless architecture. The system integrates various functionalities to provide real-time updates, streamline photo processing, offer multilingual support, conduct analytics, and enable event-driven notifications. This use case outlines how the proposed system enhances guest experience and optimizes park operations.</w:t>
      </w:r>
    </w:p>
    <w:p w14:paraId="37116A46" w14:textId="77777777" w:rsidR="00D810FE" w:rsidRDefault="00D810FE" w:rsidP="00D810FE"/>
    <w:p w14:paraId="3226E003" w14:textId="28163432" w:rsidR="00D810FE" w:rsidRDefault="00D810FE" w:rsidP="004C5900">
      <w:pPr>
        <w:jc w:val="both"/>
      </w:pPr>
      <w:r>
        <w:t>1</w:t>
      </w:r>
      <w:r w:rsidRPr="004C5900">
        <w:rPr>
          <w:b/>
          <w:bCs/>
        </w:rPr>
        <w:t xml:space="preserve">. </w:t>
      </w:r>
      <w:r w:rsidRPr="004C5900">
        <w:rPr>
          <w:rFonts w:ascii="Calibri" w:hAnsi="Calibri" w:cs="Calibri"/>
          <w:b/>
          <w:bCs/>
        </w:rPr>
        <w:t>Real-time Ride Updates</w:t>
      </w:r>
      <w:r>
        <w:t>:</w:t>
      </w:r>
    </w:p>
    <w:p w14:paraId="186CB21A" w14:textId="0BCC1427" w:rsidR="00D810FE" w:rsidRDefault="00D810FE" w:rsidP="004C5900">
      <w:pPr>
        <w:jc w:val="both"/>
      </w:pPr>
      <w:r>
        <w:t>- Scenario:</w:t>
      </w:r>
    </w:p>
    <w:p w14:paraId="1CF94F36" w14:textId="79DE6D3C" w:rsidR="00D810FE" w:rsidRDefault="00D810FE" w:rsidP="004C5900">
      <w:pPr>
        <w:jc w:val="both"/>
      </w:pPr>
      <w:r>
        <w:t>- A family visiting Innovator Island Theme Park wants to plan their day efficiently by knowing the current wait times for rides.</w:t>
      </w:r>
    </w:p>
    <w:p w14:paraId="23609433" w14:textId="0E667D61" w:rsidR="00D810FE" w:rsidRDefault="00D810FE" w:rsidP="004C5900">
      <w:pPr>
        <w:jc w:val="both"/>
      </w:pPr>
      <w:r>
        <w:t>- Solution:</w:t>
      </w:r>
    </w:p>
    <w:p w14:paraId="4B222A3D" w14:textId="651187B6" w:rsidR="00D810FE" w:rsidRDefault="00D810FE" w:rsidP="004C5900">
      <w:pPr>
        <w:jc w:val="both"/>
      </w:pPr>
      <w:r>
        <w:t>- The theme park management system utilizes serverless architecture to provide real-time updates on ride wait times.</w:t>
      </w:r>
    </w:p>
    <w:p w14:paraId="78BB4B76" w14:textId="6C904720" w:rsidR="00D810FE" w:rsidRDefault="00D810FE" w:rsidP="004C5900">
      <w:pPr>
        <w:jc w:val="both"/>
      </w:pPr>
      <w:r>
        <w:t>- AWS Lambda functions fetch data from DynamoDB tables containing ride information and publish updates to an SNS topic.</w:t>
      </w:r>
    </w:p>
    <w:p w14:paraId="444ADDE3" w14:textId="76059A0C" w:rsidR="00D810FE" w:rsidRDefault="00D810FE" w:rsidP="004C5900">
      <w:pPr>
        <w:jc w:val="both"/>
      </w:pPr>
      <w:r>
        <w:t xml:space="preserve">- The frontend application, developed as a PWA, subscribes to the SNS </w:t>
      </w:r>
      <w:proofErr w:type="gramStart"/>
      <w:r>
        <w:t>topic</w:t>
      </w:r>
      <w:proofErr w:type="gramEnd"/>
      <w:r>
        <w:t xml:space="preserve"> and displays live ride wait times to guests.</w:t>
      </w:r>
    </w:p>
    <w:p w14:paraId="072F1639" w14:textId="77777777" w:rsidR="00D810FE" w:rsidRDefault="00D810FE" w:rsidP="00D810FE"/>
    <w:p w14:paraId="34744A7F" w14:textId="70F6F4F0" w:rsidR="00D810FE" w:rsidRDefault="00D810FE" w:rsidP="00D810FE">
      <w:r>
        <w:t>2</w:t>
      </w:r>
      <w:r w:rsidRPr="004C5900">
        <w:rPr>
          <w:rFonts w:ascii="Calibri" w:hAnsi="Calibri" w:cs="Calibri"/>
          <w:b/>
          <w:bCs/>
          <w:sz w:val="24"/>
          <w:szCs w:val="24"/>
        </w:rPr>
        <w:t>. On-ride Photo Processing</w:t>
      </w:r>
      <w:r>
        <w:t>:</w:t>
      </w:r>
    </w:p>
    <w:p w14:paraId="6C5AB00B" w14:textId="556AD65E" w:rsidR="00D810FE" w:rsidRDefault="00D810FE" w:rsidP="00C51587">
      <w:pPr>
        <w:jc w:val="both"/>
      </w:pPr>
      <w:r>
        <w:t>- Scenario:</w:t>
      </w:r>
    </w:p>
    <w:p w14:paraId="6E2081E4" w14:textId="77777777" w:rsidR="00D810FE" w:rsidRDefault="00D810FE" w:rsidP="00C51587">
      <w:pPr>
        <w:jc w:val="both"/>
      </w:pPr>
      <w:r>
        <w:t xml:space="preserve">    - Guests riding attractions at the theme park desire personalized photos captured during their experiences.</w:t>
      </w:r>
    </w:p>
    <w:p w14:paraId="7023F73E" w14:textId="2364CAA6" w:rsidR="00D810FE" w:rsidRDefault="00D810FE" w:rsidP="00C51587">
      <w:pPr>
        <w:jc w:val="both"/>
      </w:pPr>
      <w:r>
        <w:t>- Solution:</w:t>
      </w:r>
    </w:p>
    <w:p w14:paraId="2ED109A0" w14:textId="77777777" w:rsidR="00D810FE" w:rsidRDefault="00D810FE" w:rsidP="00C51587">
      <w:pPr>
        <w:jc w:val="both"/>
      </w:pPr>
      <w:r>
        <w:t xml:space="preserve">    - Upon exiting rides, guests have their photos taken, which are then processed using serverless functions.</w:t>
      </w:r>
    </w:p>
    <w:p w14:paraId="246AFB98" w14:textId="77777777" w:rsidR="00D810FE" w:rsidRDefault="00D810FE" w:rsidP="00C51587">
      <w:pPr>
        <w:jc w:val="both"/>
      </w:pPr>
      <w:r>
        <w:t xml:space="preserve">    - AWS Lambda functions conduct chromakey processing to remove backgrounds, composite images with theme park graphics, and finalize the photos.</w:t>
      </w:r>
    </w:p>
    <w:p w14:paraId="3742C019" w14:textId="77777777" w:rsidR="00D810FE" w:rsidRDefault="00D810FE" w:rsidP="00C51587">
      <w:pPr>
        <w:jc w:val="both"/>
      </w:pPr>
      <w:r>
        <w:t xml:space="preserve">    - Processed photos are stored in Amazon S3 buckets and made available for viewing and sharing through the frontend application.</w:t>
      </w:r>
    </w:p>
    <w:p w14:paraId="16D05CAC" w14:textId="77777777" w:rsidR="00D810FE" w:rsidRDefault="00D810FE" w:rsidP="00D810FE"/>
    <w:p w14:paraId="527FE0F0" w14:textId="5E10339A" w:rsidR="00D810FE" w:rsidRPr="00C51587" w:rsidRDefault="00D810FE" w:rsidP="00D810FE">
      <w:pPr>
        <w:rPr>
          <w:rFonts w:ascii="Calibri" w:hAnsi="Calibri" w:cs="Calibri"/>
          <w:b/>
          <w:bCs/>
          <w:sz w:val="24"/>
          <w:szCs w:val="24"/>
        </w:rPr>
      </w:pPr>
      <w:r w:rsidRPr="00C51587">
        <w:rPr>
          <w:rFonts w:ascii="Calibri" w:hAnsi="Calibri" w:cs="Calibri"/>
          <w:b/>
          <w:bCs/>
          <w:sz w:val="24"/>
          <w:szCs w:val="24"/>
        </w:rPr>
        <w:lastRenderedPageBreak/>
        <w:t>3. Multilingual Support:</w:t>
      </w:r>
    </w:p>
    <w:p w14:paraId="0EE548B5" w14:textId="354E521C" w:rsidR="00D810FE" w:rsidRDefault="00D810FE" w:rsidP="00C51587">
      <w:pPr>
        <w:jc w:val="both"/>
      </w:pPr>
      <w:r>
        <w:t>- Scenario:</w:t>
      </w:r>
    </w:p>
    <w:p w14:paraId="0D23025A" w14:textId="77777777" w:rsidR="00D810FE" w:rsidRDefault="00D810FE" w:rsidP="00C51587">
      <w:pPr>
        <w:jc w:val="both"/>
      </w:pPr>
      <w:r>
        <w:t xml:space="preserve">    - International visitors to Innovator Island Theme Park require information in their native languages to fully enjoy their experience.</w:t>
      </w:r>
    </w:p>
    <w:p w14:paraId="131DEBD3" w14:textId="542B95F5" w:rsidR="00D810FE" w:rsidRDefault="00D810FE" w:rsidP="00C51587">
      <w:pPr>
        <w:jc w:val="both"/>
      </w:pPr>
      <w:r>
        <w:t>- Solution:</w:t>
      </w:r>
    </w:p>
    <w:p w14:paraId="7DECA8CF" w14:textId="77777777" w:rsidR="00D810FE" w:rsidRDefault="00D810FE" w:rsidP="00C51587">
      <w:pPr>
        <w:jc w:val="both"/>
      </w:pPr>
      <w:r>
        <w:t xml:space="preserve">    - The theme park management system supports multilingual capabilities using Amazon Translate.</w:t>
      </w:r>
    </w:p>
    <w:p w14:paraId="7B14FF03" w14:textId="77777777" w:rsidR="00D810FE" w:rsidRDefault="00D810FE" w:rsidP="00C51587">
      <w:pPr>
        <w:jc w:val="both"/>
      </w:pPr>
      <w:r>
        <w:t xml:space="preserve">    - Resource files containing language strings are translated into multiple languages and deployed through AWS Amplify Console.</w:t>
      </w:r>
    </w:p>
    <w:p w14:paraId="6F8812FE" w14:textId="77777777" w:rsidR="00D810FE" w:rsidRDefault="00D810FE" w:rsidP="00C51587">
      <w:pPr>
        <w:jc w:val="both"/>
      </w:pPr>
      <w:r>
        <w:t xml:space="preserve">    - Guests can select their preferred language within the frontend application, enabling them to access park information in their native languages.</w:t>
      </w:r>
    </w:p>
    <w:p w14:paraId="524D92AF" w14:textId="77777777" w:rsidR="00D810FE" w:rsidRDefault="00D810FE" w:rsidP="00D810FE"/>
    <w:p w14:paraId="05011985" w14:textId="4ED22985" w:rsidR="00D810FE" w:rsidRPr="00C51587" w:rsidRDefault="00D810FE" w:rsidP="00D810FE">
      <w:pPr>
        <w:rPr>
          <w:rFonts w:ascii="Calibri" w:hAnsi="Calibri" w:cs="Calibri"/>
          <w:b/>
          <w:bCs/>
          <w:sz w:val="24"/>
          <w:szCs w:val="24"/>
        </w:rPr>
      </w:pPr>
      <w:r w:rsidRPr="00C51587">
        <w:rPr>
          <w:rFonts w:ascii="Calibri" w:hAnsi="Calibri" w:cs="Calibri"/>
          <w:b/>
          <w:bCs/>
          <w:sz w:val="24"/>
          <w:szCs w:val="24"/>
        </w:rPr>
        <w:t>4. Analytics and Insights:</w:t>
      </w:r>
    </w:p>
    <w:p w14:paraId="163CC3E8" w14:textId="5797E80F" w:rsidR="00D810FE" w:rsidRDefault="00D810FE" w:rsidP="00C51587">
      <w:pPr>
        <w:jc w:val="both"/>
      </w:pPr>
      <w:r>
        <w:t>- Scenario:</w:t>
      </w:r>
    </w:p>
    <w:p w14:paraId="343464C9" w14:textId="77777777" w:rsidR="00D810FE" w:rsidRDefault="00D810FE" w:rsidP="00C51587">
      <w:pPr>
        <w:jc w:val="both"/>
      </w:pPr>
      <w:r>
        <w:t xml:space="preserve">    - Park management at Innovator Island seeks to gain insights into visitor </w:t>
      </w:r>
      <w:proofErr w:type="spellStart"/>
      <w:r>
        <w:t>behavior</w:t>
      </w:r>
      <w:proofErr w:type="spellEnd"/>
      <w:r>
        <w:t xml:space="preserve"> and ride popularity.</w:t>
      </w:r>
    </w:p>
    <w:p w14:paraId="590B5420" w14:textId="30A0B386" w:rsidR="00D810FE" w:rsidRDefault="00D810FE" w:rsidP="00C51587">
      <w:pPr>
        <w:jc w:val="both"/>
      </w:pPr>
      <w:r>
        <w:t>- Solution:</w:t>
      </w:r>
    </w:p>
    <w:p w14:paraId="22A7390D" w14:textId="77777777" w:rsidR="00D810FE" w:rsidRDefault="00D810FE" w:rsidP="00C51587">
      <w:pPr>
        <w:jc w:val="both"/>
      </w:pPr>
      <w:r>
        <w:t xml:space="preserve">    - The theme park management system collects data on visitor interactions, ride ratings, and entry/exit events using Amazon Kinesis.</w:t>
      </w:r>
    </w:p>
    <w:p w14:paraId="04447102" w14:textId="77777777" w:rsidR="00D810FE" w:rsidRDefault="00D810FE" w:rsidP="00C51587">
      <w:pPr>
        <w:jc w:val="both"/>
      </w:pPr>
      <w:r>
        <w:t xml:space="preserve">    - AWS Lambda functions process streaming data and store it in Amazon S3 for further analysis.</w:t>
      </w:r>
    </w:p>
    <w:p w14:paraId="50AFFF91" w14:textId="77777777" w:rsidR="00D810FE" w:rsidRDefault="00D810FE" w:rsidP="00C51587">
      <w:pPr>
        <w:jc w:val="both"/>
      </w:pPr>
      <w:r>
        <w:t xml:space="preserve">    - </w:t>
      </w:r>
      <w:proofErr w:type="spellStart"/>
      <w:r>
        <w:t>QuickSight</w:t>
      </w:r>
      <w:proofErr w:type="spellEnd"/>
      <w:r>
        <w:t xml:space="preserve"> dashboards provide park management with real-time analytics and actionable insights to optimize operations and improve guest satisfaction.</w:t>
      </w:r>
    </w:p>
    <w:p w14:paraId="0AEC2D1A" w14:textId="77777777" w:rsidR="00D810FE" w:rsidRDefault="00D810FE" w:rsidP="00D810FE"/>
    <w:p w14:paraId="218B069A" w14:textId="0E81D1FB" w:rsidR="00D810FE" w:rsidRPr="00C51587" w:rsidRDefault="00D810FE" w:rsidP="00D810FE">
      <w:pPr>
        <w:rPr>
          <w:rFonts w:ascii="Calibri" w:hAnsi="Calibri" w:cs="Calibri"/>
          <w:b/>
          <w:bCs/>
          <w:sz w:val="24"/>
          <w:szCs w:val="24"/>
        </w:rPr>
      </w:pPr>
      <w:r w:rsidRPr="00C51587">
        <w:rPr>
          <w:rFonts w:ascii="Calibri" w:hAnsi="Calibri" w:cs="Calibri"/>
          <w:b/>
          <w:bCs/>
          <w:sz w:val="24"/>
          <w:szCs w:val="24"/>
        </w:rPr>
        <w:t>5. Event-driven Notifications:</w:t>
      </w:r>
    </w:p>
    <w:p w14:paraId="6D8918B6" w14:textId="628EF30E" w:rsidR="00D810FE" w:rsidRDefault="00D810FE" w:rsidP="00C51587">
      <w:pPr>
        <w:jc w:val="both"/>
      </w:pPr>
      <w:r>
        <w:t>- Scenario:</w:t>
      </w:r>
    </w:p>
    <w:p w14:paraId="3F85E4FE" w14:textId="77777777" w:rsidR="00D810FE" w:rsidRDefault="00D810FE" w:rsidP="00C51587">
      <w:pPr>
        <w:jc w:val="both"/>
      </w:pPr>
      <w:r>
        <w:t xml:space="preserve">    - Maintenance staff at Innovator Island require timely notifications about ride system outages or operational issues.</w:t>
      </w:r>
    </w:p>
    <w:p w14:paraId="0EAECD40" w14:textId="61E2F71C" w:rsidR="00D810FE" w:rsidRDefault="00D810FE" w:rsidP="00C51587">
      <w:pPr>
        <w:jc w:val="both"/>
      </w:pPr>
      <w:r>
        <w:t>- Solution:</w:t>
      </w:r>
    </w:p>
    <w:p w14:paraId="6304D615" w14:textId="77777777" w:rsidR="00D810FE" w:rsidRDefault="00D810FE" w:rsidP="00C51587">
      <w:pPr>
        <w:jc w:val="both"/>
      </w:pPr>
      <w:r>
        <w:t xml:space="preserve">    - The theme park management system utilizes event-driven architecture to deliver notifications to maintenance staff.</w:t>
      </w:r>
    </w:p>
    <w:p w14:paraId="4B95C88F" w14:textId="77777777" w:rsidR="00D810FE" w:rsidRDefault="00D810FE" w:rsidP="00C51587">
      <w:pPr>
        <w:jc w:val="both"/>
      </w:pPr>
      <w:r>
        <w:t xml:space="preserve">    - AWS </w:t>
      </w:r>
      <w:proofErr w:type="spellStart"/>
      <w:r>
        <w:t>EventBridge</w:t>
      </w:r>
      <w:proofErr w:type="spellEnd"/>
      <w:r>
        <w:t xml:space="preserve"> routes events from SNS topics to Lambda functions, enriching them with additional outage information.</w:t>
      </w:r>
    </w:p>
    <w:p w14:paraId="4C3BE320" w14:textId="77777777" w:rsidR="00D810FE" w:rsidRDefault="00D810FE" w:rsidP="00C51587">
      <w:pPr>
        <w:jc w:val="both"/>
      </w:pPr>
      <w:r>
        <w:t xml:space="preserve">    - Notifications are sent via email or SMS, alerting maintenance staff to critical </w:t>
      </w:r>
      <w:proofErr w:type="gramStart"/>
      <w:r>
        <w:t>issues</w:t>
      </w:r>
      <w:proofErr w:type="gramEnd"/>
      <w:r>
        <w:t xml:space="preserve"> and enabling prompt responses to operational challenges.</w:t>
      </w:r>
    </w:p>
    <w:p w14:paraId="30851FE9" w14:textId="77777777" w:rsidR="00D810FE" w:rsidRDefault="00D810FE" w:rsidP="00D810FE"/>
    <w:p w14:paraId="7E260CF3" w14:textId="2FCC5B32" w:rsidR="00D810FE" w:rsidRPr="00C51587" w:rsidRDefault="00D810FE" w:rsidP="00D810FE">
      <w:pPr>
        <w:rPr>
          <w:rFonts w:ascii="Calibri" w:hAnsi="Calibri" w:cs="Calibri"/>
          <w:b/>
          <w:bCs/>
          <w:sz w:val="28"/>
          <w:szCs w:val="28"/>
        </w:rPr>
      </w:pPr>
      <w:r w:rsidRPr="00C51587">
        <w:rPr>
          <w:rFonts w:ascii="Calibri" w:hAnsi="Calibri" w:cs="Calibri"/>
          <w:b/>
          <w:bCs/>
          <w:sz w:val="28"/>
          <w:szCs w:val="28"/>
        </w:rPr>
        <w:lastRenderedPageBreak/>
        <w:t>Conclusion:</w:t>
      </w:r>
    </w:p>
    <w:p w14:paraId="420166B9" w14:textId="14CBC848" w:rsidR="00943B54" w:rsidRDefault="00D810FE" w:rsidP="00D810FE">
      <w:r>
        <w:t>The implementation of a serverless architecture-based theme park management system at Innovator Island enhances guest experience and operational efficiency. By providing real-time updates, personalized photo experiences, multilingual support, analytics, and event-driven notifications, the system ensures a seamless and enjoyable experience for park visitors while enabling park management to optimize operations and respond effectively to operational challenges.</w:t>
      </w:r>
    </w:p>
    <w:sectPr w:rsidR="00943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FE"/>
    <w:rsid w:val="004C5900"/>
    <w:rsid w:val="006765F7"/>
    <w:rsid w:val="00943B54"/>
    <w:rsid w:val="00C51587"/>
    <w:rsid w:val="00D8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E4AA"/>
  <w15:chartTrackingRefBased/>
  <w15:docId w15:val="{4737930F-F69D-400B-BA57-A36521BE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0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0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0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0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0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0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0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0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0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572</Words>
  <Characters>3263</Characters>
  <Application>Microsoft Office Word</Application>
  <DocSecurity>0</DocSecurity>
  <Lines>27</Lines>
  <Paragraphs>7</Paragraphs>
  <ScaleCrop>false</ScaleCrop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Deokate</dc:creator>
  <cp:keywords/>
  <dc:description/>
  <cp:lastModifiedBy>Onkar Deokate</cp:lastModifiedBy>
  <cp:revision>3</cp:revision>
  <dcterms:created xsi:type="dcterms:W3CDTF">2024-02-26T09:21:00Z</dcterms:created>
  <dcterms:modified xsi:type="dcterms:W3CDTF">2024-02-26T18:04:00Z</dcterms:modified>
</cp:coreProperties>
</file>