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C9215" w14:textId="77777777" w:rsidR="00D46D37" w:rsidRDefault="00D46D37" w:rsidP="0031399F">
      <w:pPr>
        <w:tabs>
          <w:tab w:val="left" w:pos="2370"/>
        </w:tabs>
        <w:rPr>
          <w:lang w:val="fr-FR"/>
        </w:rPr>
      </w:pPr>
    </w:p>
    <w:p w14:paraId="3D82EEFA" w14:textId="77777777" w:rsidR="00D46D37" w:rsidRDefault="00D46D37" w:rsidP="0031399F">
      <w:pPr>
        <w:tabs>
          <w:tab w:val="left" w:pos="2370"/>
        </w:tabs>
        <w:rPr>
          <w:lang w:val="fr-FR"/>
        </w:rPr>
      </w:pPr>
    </w:p>
    <w:p w14:paraId="5C88C8F0" w14:textId="77777777" w:rsidR="00D46D37" w:rsidRPr="004F29AA" w:rsidRDefault="00D46D37" w:rsidP="00D46D37">
      <w:pPr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/>
          <w:b/>
          <w:bCs/>
          <w:sz w:val="32"/>
          <w:szCs w:val="32"/>
          <w:u w:val="single"/>
          <w:lang w:val="fr-FR" w:eastAsia="en-ZA"/>
        </w:rPr>
      </w:pPr>
      <w:r w:rsidRPr="004F29AA">
        <w:rPr>
          <w:rFonts w:ascii="Times New Roman" w:hAnsi="Times New Roman"/>
          <w:b/>
          <w:bCs/>
          <w:sz w:val="32"/>
          <w:szCs w:val="32"/>
          <w:u w:val="single"/>
          <w:lang w:val="fr-FR" w:eastAsia="en-ZA"/>
        </w:rPr>
        <w:t>ATTESTATION DE RESIDENCE</w:t>
      </w:r>
    </w:p>
    <w:p w14:paraId="069196B4" w14:textId="77777777" w:rsidR="00D46D37" w:rsidRPr="00E00A0F" w:rsidRDefault="00D46D37" w:rsidP="00D46D37">
      <w:pPr>
        <w:autoSpaceDE w:val="0"/>
        <w:autoSpaceDN w:val="0"/>
        <w:adjustRightInd w:val="0"/>
        <w:spacing w:line="240" w:lineRule="auto"/>
        <w:rPr>
          <w:rFonts w:ascii="Times New Roman" w:hAnsi="Times New Roman"/>
          <w:b/>
          <w:bCs/>
          <w:sz w:val="24"/>
          <w:u w:val="single"/>
          <w:lang w:val="fr-FR" w:eastAsia="en-ZA"/>
        </w:rPr>
      </w:pPr>
    </w:p>
    <w:p w14:paraId="1A4F2001" w14:textId="57B449F7" w:rsidR="00D46D37" w:rsidRDefault="00D46D37" w:rsidP="00D46D37">
      <w:pPr>
        <w:tabs>
          <w:tab w:val="left" w:pos="2985"/>
        </w:tabs>
        <w:spacing w:after="0" w:line="240" w:lineRule="auto"/>
        <w:jc w:val="both"/>
        <w:rPr>
          <w:rFonts w:ascii="Times New Roman" w:hAnsi="Times New Roman"/>
          <w:sz w:val="24"/>
          <w:lang w:val="fr-FR" w:eastAsia="en-ZA"/>
        </w:rPr>
      </w:pPr>
      <w:r>
        <w:rPr>
          <w:rFonts w:ascii="Times New Roman" w:hAnsi="Times New Roman"/>
          <w:sz w:val="24"/>
          <w:lang w:val="fr-FR" w:eastAsia="en-ZA"/>
        </w:rPr>
        <w:t>Je [soussigne], </w:t>
      </w:r>
      <w:r>
        <w:rPr>
          <w:rFonts w:ascii="Times New Roman" w:hAnsi="Times New Roman"/>
          <w:b/>
          <w:bCs/>
          <w:sz w:val="24"/>
          <w:lang w:val="fr-FR" w:eastAsia="en-ZA"/>
        </w:rPr>
        <w:t>[Nom complet HoD]</w:t>
      </w:r>
      <w:r>
        <w:rPr>
          <w:rFonts w:ascii="Times New Roman" w:hAnsi="Times New Roman"/>
          <w:sz w:val="24"/>
          <w:lang w:val="fr-FR" w:eastAsia="en-ZA"/>
        </w:rPr>
        <w:t xml:space="preserve">, </w:t>
      </w:r>
      <w:proofErr w:type="spellStart"/>
      <w:r>
        <w:rPr>
          <w:rFonts w:ascii="Times New Roman" w:hAnsi="Times New Roman"/>
          <w:sz w:val="24"/>
          <w:lang w:val="fr-FR" w:eastAsia="en-ZA"/>
        </w:rPr>
        <w:t>[Fonction HoD]</w:t>
      </w:r>
      <w:r w:rsidRPr="009C4964">
        <w:rPr>
          <w:rFonts w:ascii="Times New Roman" w:hAnsi="Times New Roman"/>
          <w:sz w:val="24"/>
          <w:lang w:val="fr-FR" w:eastAsia="en-ZA"/>
        </w:rPr>
        <w:t xml:space="preserve"> </w:t>
      </w:r>
      <w:r>
        <w:rPr>
          <w:rFonts w:ascii="Times New Roman" w:hAnsi="Times New Roman"/>
          <w:sz w:val="24"/>
          <w:lang w:val="fr-FR" w:eastAsia="en-ZA"/>
        </w:rPr>
        <w:t xml:space="preserve">de </w:t>
      </w:r>
      <w:r w:rsidRPr="009C4964">
        <w:rPr>
          <w:rFonts w:ascii="Times New Roman" w:hAnsi="Times New Roman"/>
          <w:sz w:val="24"/>
          <w:lang w:val="fr-FR" w:eastAsia="en-ZA"/>
        </w:rPr>
        <w:t xml:space="preserve">PPC Barnet DRC </w:t>
      </w:r>
      <w:proofErr w:type="spellStart"/>
      <w:r w:rsidRPr="009C4964">
        <w:rPr>
          <w:rFonts w:ascii="Times New Roman" w:hAnsi="Times New Roman"/>
          <w:sz w:val="24"/>
          <w:lang w:val="fr-FR" w:eastAsia="en-ZA"/>
        </w:rPr>
        <w:t>Manufacturing</w:t>
      </w:r>
      <w:proofErr w:type="spellEnd"/>
      <w:r w:rsidRPr="009C4964">
        <w:rPr>
          <w:rFonts w:ascii="Times New Roman" w:hAnsi="Times New Roman"/>
          <w:sz w:val="24"/>
          <w:lang w:val="fr-FR" w:eastAsia="en-ZA"/>
        </w:rPr>
        <w:t xml:space="preserve"> S.A, atteste par la présente qu</w:t>
      </w:r>
      <w:r>
        <w:rPr>
          <w:rFonts w:ascii="Times New Roman" w:hAnsi="Times New Roman"/>
          <w:sz w:val="24"/>
          <w:lang w:val="fr-FR" w:eastAsia="en-ZA"/>
        </w:rPr>
        <w:t xml:space="preserve">e </w:t>
      </w:r>
      <w:r>
        <w:rPr>
          <w:rFonts w:ascii="Times New Roman" w:hAnsi="Times New Roman" w:cs="Times New Roman"/>
          <w:b/>
          <w:bCs/>
          <w:sz w:val="24"/>
          <w:lang w:val="fr-FR"/>
        </w:rPr>
        <w:t xml:space="preserve">[Genre employe] [Nom complet employe] ,</w:t>
      </w:r>
      <w:proofErr w:type="gramEnd"/>
      <w:r>
        <w:rPr>
          <w:rFonts w:ascii="Times New Roman" w:hAnsi="Times New Roman" w:cs="Times New Roman"/>
          <w:b/>
          <w:bCs/>
          <w:sz w:val="24"/>
          <w:lang w:val="fr-FR"/>
        </w:rPr>
        <w:t xml:space="preserve"> employé dans notre entreprise, réside effectivement au [adresse].</w:t>
      </w:r>
    </w:p>
    <w:p w14:paraId="688B8B12" w14:textId="77777777" w:rsidR="00D46D37" w:rsidRPr="002D5BF0" w:rsidRDefault="00D46D37" w:rsidP="00D46D37">
      <w:pPr>
        <w:tabs>
          <w:tab w:val="left" w:pos="2985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lang w:val="fr-FR"/>
        </w:rPr>
      </w:pPr>
      <w:r>
        <w:rPr>
          <w:rFonts w:ascii="Times New Roman" w:hAnsi="Times New Roman" w:cs="Times New Roman"/>
          <w:b/>
          <w:bCs/>
          <w:sz w:val="24"/>
          <w:lang w:val="fr-FR"/>
        </w:rPr>
        <w:t>La présente lui est délivrée pour faire valoir ce que de droit.</w:t>
      </w:r>
    </w:p>
    <w:p w14:paraId="4C632108" w14:textId="77777777" w:rsidR="00D46D37" w:rsidRPr="001C0F2A" w:rsidRDefault="00D46D37" w:rsidP="00D46D37">
      <w:pPr>
        <w:pStyle w:val="Header"/>
        <w:rPr>
          <w:rFonts w:ascii="Times New Roman" w:hAnsi="Times New Roman"/>
          <w:noProof/>
          <w:sz w:val="24"/>
          <w:lang w:val="fr-FR"/>
        </w:rPr>
      </w:pPr>
      <w:r w:rsidRPr="001C0F2A">
        <w:rPr>
          <w:rFonts w:ascii="Times New Roman" w:hAnsi="Times New Roman"/>
          <w:noProof/>
          <w:sz w:val="24"/>
          <w:lang w:val="fr-FR"/>
        </w:rPr>
        <w:t xml:space="preserve">Fait à Kinshasa </w:t>
      </w:r>
      <w:r>
        <w:rPr>
          <w:rFonts w:ascii="Times New Roman" w:hAnsi="Times New Roman"/>
          <w:noProof/>
          <w:sz w:val="24"/>
          <w:lang w:val="fr-FR"/>
        </w:rPr>
        <w:t>le [DATE]</w:t>
      </w:r>
    </w:p>
    <w:p w14:paraId="11F7148A" w14:textId="77777777" w:rsidR="00D46D37" w:rsidRDefault="00D46D37" w:rsidP="00D46D37">
      <w:pPr>
        <w:pStyle w:val="Header"/>
        <w:rPr>
          <w:rFonts w:ascii="Times New Roman" w:hAnsi="Times New Roman"/>
          <w:noProof/>
          <w:sz w:val="24"/>
          <w:lang w:val="fr-FR"/>
        </w:rPr>
      </w:pPr>
    </w:p>
    <w:p w14:paraId="4EDBA36F" w14:textId="77777777" w:rsidR="00D46D37" w:rsidRDefault="00D46D37" w:rsidP="00D46D37">
      <w:pPr>
        <w:pStyle w:val="Header"/>
        <w:rPr>
          <w:rFonts w:ascii="Times New Roman" w:hAnsi="Times New Roman"/>
          <w:noProof/>
          <w:sz w:val="24"/>
          <w:lang w:val="fr-FR"/>
        </w:rPr>
      </w:pPr>
    </w:p>
    <w:p w14:paraId="5B19C718" w14:textId="77777777" w:rsidR="00D46D37" w:rsidRPr="00EA1FF6" w:rsidRDefault="00D46D37" w:rsidP="00D46D37">
      <w:pPr>
        <w:pStyle w:val="Header"/>
        <w:rPr>
          <w:rFonts w:ascii="Times New Roman" w:hAnsi="Times New Roman"/>
          <w:b/>
          <w:bCs/>
          <w:noProof/>
          <w:sz w:val="24"/>
          <w:u w:val="single"/>
          <w:lang w:val="fr-FR"/>
        </w:rPr>
      </w:pPr>
      <w:r w:rsidRPr="00EA1FF6">
        <w:rPr>
          <w:rFonts w:ascii="Times New Roman" w:hAnsi="Times New Roman"/>
          <w:b/>
          <w:bCs/>
          <w:noProof/>
          <w:sz w:val="24"/>
          <w:u w:val="single"/>
          <w:lang w:val="fr-FR"/>
        </w:rPr>
        <w:t>[Nom complet HoD]</w:t>
      </w:r>
    </w:p>
    <w:p w14:paraId="06F7C188" w14:textId="77777777" w:rsidR="00D46D37" w:rsidRPr="00EA1FF6" w:rsidRDefault="00D46D37" w:rsidP="00D46D37">
      <w:pPr>
        <w:pStyle w:val="Header"/>
        <w:rPr>
          <w:rFonts w:ascii="Times New Roman" w:hAnsi="Times New Roman"/>
          <w:b/>
          <w:bCs/>
          <w:noProof/>
          <w:sz w:val="24"/>
          <w:lang w:val="fr-FR"/>
        </w:rPr>
      </w:pPr>
      <w:r w:rsidRPr="00EA1FF6">
        <w:rPr>
          <w:rFonts w:ascii="Times New Roman" w:hAnsi="Times New Roman"/>
          <w:b/>
          <w:bCs/>
          <w:noProof/>
          <w:sz w:val="24"/>
          <w:lang w:val="fr-FR"/>
        </w:rPr>
        <w:t>[Fonction HoD]</w:t>
      </w:r>
    </w:p>
    <w:p w14:paraId="69C841C4" w14:textId="77777777" w:rsidR="00D46D37" w:rsidRPr="00EA1FF6" w:rsidRDefault="00D46D37" w:rsidP="00D46D37">
      <w:pPr>
        <w:spacing w:after="0" w:line="240" w:lineRule="auto"/>
        <w:ind w:left="0" w:right="62" w:firstLine="0"/>
        <w:rPr>
          <w:szCs w:val="22"/>
          <w:lang w:val="fr-FR"/>
        </w:rPr>
      </w:pPr>
    </w:p>
    <w:p w14:paraId="55A33D62" w14:textId="77777777" w:rsidR="0031399F" w:rsidRPr="0031399F" w:rsidRDefault="0031399F" w:rsidP="0031399F">
      <w:pPr>
        <w:tabs>
          <w:tab w:val="left" w:pos="2370"/>
        </w:tabs>
        <w:rPr>
          <w:lang w:val="fr-FR"/>
        </w:rPr>
      </w:pPr>
    </w:p>
    <w:sectPr w:rsidR="0031399F" w:rsidRPr="0031399F" w:rsidSect="00364DE0">
      <w:headerReference w:type="default" r:id="rId8"/>
      <w:footerReference w:type="default" r:id="rId9"/>
      <w:pgSz w:w="11906" w:h="16838"/>
      <w:pgMar w:top="1890" w:right="836" w:bottom="630" w:left="1080" w:header="720" w:footer="54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10E64" w14:textId="77777777" w:rsidR="00AA138A" w:rsidRDefault="00AA138A" w:rsidP="00A039C4">
      <w:pPr>
        <w:spacing w:after="0" w:line="240" w:lineRule="auto"/>
      </w:pPr>
      <w:r>
        <w:separator/>
      </w:r>
    </w:p>
  </w:endnote>
  <w:endnote w:type="continuationSeparator" w:id="0">
    <w:p w14:paraId="75B7F915" w14:textId="77777777" w:rsidR="00AA138A" w:rsidRDefault="00AA138A" w:rsidP="00A039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977C5" w14:textId="4DF8ED7A" w:rsidR="00A039C4" w:rsidRDefault="00A039C4">
    <w:pPr>
      <w:pStyle w:val="Foot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2336" behindDoc="0" locked="1" layoutInCell="1" allowOverlap="1" wp14:anchorId="61BB4D97" wp14:editId="67AA73CC">
              <wp:simplePos x="0" y="0"/>
              <wp:positionH relativeFrom="margin">
                <wp:align>center</wp:align>
              </wp:positionH>
              <wp:positionV relativeFrom="page">
                <wp:posOffset>10251440</wp:posOffset>
              </wp:positionV>
              <wp:extent cx="5737225" cy="330200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37225" cy="33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3953251" w14:textId="5069B99F" w:rsidR="00775005" w:rsidRPr="001E0F68" w:rsidRDefault="00775005" w:rsidP="00775005">
                          <w:pPr>
                            <w:pStyle w:val="Confidential"/>
                            <w:ind w:right="-105"/>
                            <w:jc w:val="center"/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</w:pPr>
                          <w:r w:rsidRPr="001E0F68">
                            <w:rPr>
                              <w:rFonts w:ascii="Times New Roman" w:hAnsi="Times New Roman"/>
                              <w:b/>
                              <w:sz w:val="14"/>
                              <w:szCs w:val="14"/>
                              <w:lang w:val="fr-FR"/>
                            </w:rPr>
                            <w:t xml:space="preserve">DG &amp; Administrateurs </w:t>
                          </w:r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 xml:space="preserve">   P Kahasha (Directeur Général), S </w:t>
                          </w:r>
                          <w:proofErr w:type="spellStart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Lukamba</w:t>
                          </w:r>
                          <w:proofErr w:type="spellEnd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 xml:space="preserve">, A </w:t>
                          </w:r>
                          <w:proofErr w:type="spellStart"/>
                          <w:proofErr w:type="gramStart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Bamanisa</w:t>
                          </w:r>
                          <w:proofErr w:type="spellEnd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 ,</w:t>
                          </w:r>
                          <w:proofErr w:type="gramEnd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 xml:space="preserve"> K </w:t>
                          </w:r>
                          <w:proofErr w:type="gramStart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Mpinga(</w:t>
                          </w:r>
                          <w:proofErr w:type="gramEnd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PCA)</w:t>
                          </w:r>
                        </w:p>
                        <w:p w14:paraId="0BD436FF" w14:textId="77777777" w:rsidR="00A039C4" w:rsidRPr="001E0F68" w:rsidRDefault="00A039C4" w:rsidP="00A039C4">
                          <w:pPr>
                            <w:pStyle w:val="Confidential"/>
                            <w:ind w:right="-105"/>
                            <w:rPr>
                              <w:sz w:val="15"/>
                              <w:szCs w:val="22"/>
                              <w:lang w:val="fr-F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1BB4D9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left:0;text-align:left;margin-left:0;margin-top:807.2pt;width:451.75pt;height:26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" filled="f" stroked="f">
              <v:textbox>
                <w:txbxContent>
                  <w:p w14:paraId="03953251" w14:textId="5069B99F" w:rsidR="00775005" w:rsidRPr="001E0F68" w:rsidRDefault="00775005" w:rsidP="00775005">
                    <w:pPr>
                      <w:pStyle w:val="Confidential"/>
                      <w:ind w:right="-105"/>
                      <w:jc w:val="center"/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</w:pPr>
                    <w:r w:rsidRPr="001E0F68">
                      <w:rPr>
                        <w:rFonts w:ascii="Times New Roman" w:hAnsi="Times New Roman"/>
                        <w:b/>
                        <w:sz w:val="14"/>
                        <w:szCs w:val="14"/>
                        <w:lang w:val="fr-FR"/>
                      </w:rPr>
                      <w:t xml:space="preserve">DG &amp; Administrateurs </w:t>
                    </w:r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 xml:space="preserve">   P Kahasha (Directeur Général), S </w:t>
                    </w:r>
                    <w:proofErr w:type="spellStart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>Lukamba</w:t>
                    </w:r>
                    <w:proofErr w:type="spellEnd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 xml:space="preserve">, A </w:t>
                    </w:r>
                    <w:proofErr w:type="gramStart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>Bamanisa ,</w:t>
                    </w:r>
                    <w:proofErr w:type="gramEnd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 xml:space="preserve"> K </w:t>
                    </w:r>
                    <w:proofErr w:type="gramStart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>Mpinga(</w:t>
                    </w:r>
                    <w:proofErr w:type="gramEnd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>PCA)</w:t>
                    </w:r>
                  </w:p>
                  <w:p w14:paraId="0BD436FF" w14:textId="77777777" w:rsidR="00A039C4" w:rsidRPr="001E0F68" w:rsidRDefault="00A039C4" w:rsidP="00A039C4">
                    <w:pPr>
                      <w:pStyle w:val="Confidential"/>
                      <w:ind w:right="-105"/>
                      <w:rPr>
                        <w:sz w:val="15"/>
                        <w:szCs w:val="22"/>
                        <w:lang w:val="fr-FR"/>
                      </w:rPr>
                    </w:pP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50B453" w14:textId="77777777" w:rsidR="00AA138A" w:rsidRDefault="00AA138A" w:rsidP="00A039C4">
      <w:pPr>
        <w:spacing w:after="0" w:line="240" w:lineRule="auto"/>
      </w:pPr>
      <w:r>
        <w:separator/>
      </w:r>
    </w:p>
  </w:footnote>
  <w:footnote w:type="continuationSeparator" w:id="0">
    <w:p w14:paraId="38D81426" w14:textId="77777777" w:rsidR="00AA138A" w:rsidRDefault="00AA138A" w:rsidP="00A039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8F604" w14:textId="77777777" w:rsidR="00A039C4" w:rsidRDefault="00A039C4" w:rsidP="00A039C4">
    <w:pPr>
      <w:pStyle w:val="Header"/>
      <w:ind w:left="-567"/>
    </w:pPr>
    <w:r>
      <w:rPr>
        <w:noProof/>
        <w:lang w:val="en-US"/>
      </w:rPr>
      <w:drawing>
        <wp:anchor distT="0" distB="0" distL="114300" distR="114300" simplePos="0" relativeHeight="251660288" behindDoc="1" locked="0" layoutInCell="1" allowOverlap="1" wp14:anchorId="0722A324" wp14:editId="25FAAAF5">
          <wp:simplePos x="0" y="0"/>
          <wp:positionH relativeFrom="column">
            <wp:posOffset>-100128</wp:posOffset>
          </wp:positionH>
          <wp:positionV relativeFrom="paragraph">
            <wp:posOffset>-88814</wp:posOffset>
          </wp:positionV>
          <wp:extent cx="2159000" cy="878205"/>
          <wp:effectExtent l="0" t="0" r="0" b="0"/>
          <wp:wrapThrough wrapText="bothSides">
            <wp:wrapPolygon edited="0">
              <wp:start x="0" y="0"/>
              <wp:lineTo x="0" y="21085"/>
              <wp:lineTo x="21346" y="21085"/>
              <wp:lineTo x="21346" y="0"/>
              <wp:lineTo x="0" y="0"/>
            </wp:wrapPolygon>
          </wp:wrapThrough>
          <wp:docPr id="1592712795" name="Picture 1592712795" descr="PPC Group logo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PPC Group logo RG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59000" cy="8782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1" layoutInCell="0" allowOverlap="1" wp14:anchorId="69357E9D" wp14:editId="413B881C">
              <wp:simplePos x="0" y="0"/>
              <wp:positionH relativeFrom="margin">
                <wp:align>right</wp:align>
              </wp:positionH>
              <wp:positionV relativeFrom="paragraph">
                <wp:posOffset>-124460</wp:posOffset>
              </wp:positionV>
              <wp:extent cx="1911350" cy="981075"/>
              <wp:effectExtent l="0" t="0" r="0" b="9525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11350" cy="9810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>
                          <w:pPr>
                            <w:pStyle w:val="Tradingname"/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PPC Barnet DRC Manufacturing SA</w:t>
                          </w:r>
                        </w:p>
                        <w:p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5ᵉ étage, Immeuble la Promenade 2,</w:t>
                          </w:r>
                        </w:p>
                        <w:p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Croisement des avenues OUA et Massamba, Quartier  Basoko, Commune de Ngaliema.</w:t>
                          </w:r>
                        </w:p>
                        <w:p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Email : Reception.HQ@ppcdrc.cd</w:t>
                          </w:r>
                        </w:p>
                        <w:p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Tel  +243 899922864</w:t>
                          </w:r>
                        </w:p>
                        <w:p>
                          <w:pPr>
                            <w:pStyle w:val="Address"/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IDNAT ID 01-C2301-N79031Q</w:t>
                          </w:r>
                        </w:p>
                        <w:p>
                          <w:pPr>
                            <w:pStyle w:val="Address"/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RCCM 14-B-01677</w:t>
                          </w:r>
                        </w:p>
                        <w:p>
                          <w:pPr>
                            <w:pStyle w:val="Address"/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Numéro impot A1402387L</w:t>
                          </w:r>
                        </w:p>
                        <w:p>
                          <w:pPr>
                            <w:pStyle w:val="Address"/>
                            <w:spacing w:line="240" w:lineRule="auto"/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9357E9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99.3pt;margin-top:-9.8pt;width:150.5pt;height:77.2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" o:allowincell="f" filled="f" stroked="f">
              <v:textbox>
                <w:txbxContent>
                  <w:p>
                    <w:pPr>
                      <w:pStyle w:val="Tradingname"/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PPC Barnet DRC Manufacturing SA</w:t>
                    </w:r>
                  </w:p>
                  <w:p>
                    <w:pPr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5ᵉ étage, Immeuble la Promenade 2,</w:t>
                    </w:r>
                  </w:p>
                  <w:p>
                    <w:pPr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Croisement des avenues OUA et Massamba, Quartier  Basoko, Commune de Ngaliema.</w:t>
                    </w:r>
                  </w:p>
                  <w:p>
                    <w:pPr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Email : Reception.HQ@ppcdrc.cd</w:t>
                    </w:r>
                  </w:p>
                  <w:p>
                    <w:pPr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Tel  +243 899922864</w:t>
                    </w:r>
                  </w:p>
                  <w:p>
                    <w:pPr>
                      <w:pStyle w:val="Address"/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IDNAT ID 01-C2301-N79031Q</w:t>
                    </w:r>
                  </w:p>
                  <w:p>
                    <w:pPr>
                      <w:pStyle w:val="Address"/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RCCM 14-B-01677</w:t>
                    </w:r>
                  </w:p>
                  <w:p>
                    <w:pPr>
                      <w:pStyle w:val="Address"/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Numéro impot A1402387L</w:t>
                    </w:r>
                  </w:p>
                  <w:p>
                    <w:pPr>
                      <w:pStyle w:val="Address"/>
                      <w:spacing w:line="240" w:lineRule="auto"/>
                      <w:rPr>
                        <w:rFonts w:ascii="Times New Roman" w:hAnsi="Times New Roman"/>
                        <w:sz w:val="14"/>
                        <w:szCs w:val="14"/>
                      </w:rPr>
                    </w:pPr>
                  </w:p>
                </w:txbxContent>
              </v:textbox>
              <w10:wrap anchorx="margin"/>
              <w10:anchorlock/>
            </v:shape>
          </w:pict>
        </mc:Fallback>
      </mc:AlternateContent>
    </w:r>
  </w:p>
  <w:p w14:paraId="4645E4EA" w14:textId="77777777" w:rsidR="00A039C4" w:rsidRDefault="00A039C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3CBE"/>
    <w:multiLevelType w:val="hybridMultilevel"/>
    <w:tmpl w:val="CD50F4C6"/>
    <w:lvl w:ilvl="0" w:tplc="040C000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8100"/>
        </w:tabs>
        <w:ind w:left="810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8820"/>
        </w:tabs>
        <w:ind w:left="882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9540"/>
        </w:tabs>
        <w:ind w:left="954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10260"/>
        </w:tabs>
        <w:ind w:left="1026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10980"/>
        </w:tabs>
        <w:ind w:left="1098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11700"/>
        </w:tabs>
        <w:ind w:left="11700" w:hanging="360"/>
      </w:pPr>
      <w:rPr>
        <w:rFonts w:ascii="Wingdings" w:hAnsi="Wingdings" w:hint="default"/>
      </w:rPr>
    </w:lvl>
  </w:abstractNum>
  <w:abstractNum w:abstractNumId="1" w15:restartNumberingAfterBreak="0">
    <w:nsid w:val="04171A8E"/>
    <w:multiLevelType w:val="hybridMultilevel"/>
    <w:tmpl w:val="D9507F2A"/>
    <w:lvl w:ilvl="0" w:tplc="3646976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052E11"/>
    <w:multiLevelType w:val="hybridMultilevel"/>
    <w:tmpl w:val="28468B86"/>
    <w:lvl w:ilvl="0" w:tplc="EF36A966">
      <w:start w:val="1"/>
      <w:numFmt w:val="decimal"/>
      <w:lvlText w:val="%1."/>
      <w:lvlJc w:val="left"/>
      <w:pPr>
        <w:ind w:left="39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8" w:hanging="360"/>
      </w:pPr>
    </w:lvl>
    <w:lvl w:ilvl="2" w:tplc="0409001B" w:tentative="1">
      <w:start w:val="1"/>
      <w:numFmt w:val="lowerRoman"/>
      <w:lvlText w:val="%3."/>
      <w:lvlJc w:val="right"/>
      <w:pPr>
        <w:ind w:left="1838" w:hanging="180"/>
      </w:pPr>
    </w:lvl>
    <w:lvl w:ilvl="3" w:tplc="0409000F" w:tentative="1">
      <w:start w:val="1"/>
      <w:numFmt w:val="decimal"/>
      <w:lvlText w:val="%4."/>
      <w:lvlJc w:val="left"/>
      <w:pPr>
        <w:ind w:left="2558" w:hanging="360"/>
      </w:pPr>
    </w:lvl>
    <w:lvl w:ilvl="4" w:tplc="04090019" w:tentative="1">
      <w:start w:val="1"/>
      <w:numFmt w:val="lowerLetter"/>
      <w:lvlText w:val="%5."/>
      <w:lvlJc w:val="left"/>
      <w:pPr>
        <w:ind w:left="3278" w:hanging="360"/>
      </w:pPr>
    </w:lvl>
    <w:lvl w:ilvl="5" w:tplc="0409001B" w:tentative="1">
      <w:start w:val="1"/>
      <w:numFmt w:val="lowerRoman"/>
      <w:lvlText w:val="%6."/>
      <w:lvlJc w:val="right"/>
      <w:pPr>
        <w:ind w:left="3998" w:hanging="180"/>
      </w:pPr>
    </w:lvl>
    <w:lvl w:ilvl="6" w:tplc="0409000F" w:tentative="1">
      <w:start w:val="1"/>
      <w:numFmt w:val="decimal"/>
      <w:lvlText w:val="%7."/>
      <w:lvlJc w:val="left"/>
      <w:pPr>
        <w:ind w:left="4718" w:hanging="360"/>
      </w:pPr>
    </w:lvl>
    <w:lvl w:ilvl="7" w:tplc="04090019" w:tentative="1">
      <w:start w:val="1"/>
      <w:numFmt w:val="lowerLetter"/>
      <w:lvlText w:val="%8."/>
      <w:lvlJc w:val="left"/>
      <w:pPr>
        <w:ind w:left="5438" w:hanging="360"/>
      </w:pPr>
    </w:lvl>
    <w:lvl w:ilvl="8" w:tplc="0409001B" w:tentative="1">
      <w:start w:val="1"/>
      <w:numFmt w:val="lowerRoman"/>
      <w:lvlText w:val="%9."/>
      <w:lvlJc w:val="right"/>
      <w:pPr>
        <w:ind w:left="6158" w:hanging="180"/>
      </w:pPr>
    </w:lvl>
  </w:abstractNum>
  <w:abstractNum w:abstractNumId="3" w15:restartNumberingAfterBreak="0">
    <w:nsid w:val="09D96F02"/>
    <w:multiLevelType w:val="hybridMultilevel"/>
    <w:tmpl w:val="6BCAA6EC"/>
    <w:lvl w:ilvl="0" w:tplc="62B64AA0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A92F3B"/>
    <w:multiLevelType w:val="hybridMultilevel"/>
    <w:tmpl w:val="53D8DFE0"/>
    <w:lvl w:ilvl="0" w:tplc="963043A4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5" w15:restartNumberingAfterBreak="0">
    <w:nsid w:val="16FE307A"/>
    <w:multiLevelType w:val="hybridMultilevel"/>
    <w:tmpl w:val="01043734"/>
    <w:lvl w:ilvl="0" w:tplc="5A62FC4E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9D3011"/>
    <w:multiLevelType w:val="hybridMultilevel"/>
    <w:tmpl w:val="4E3E372E"/>
    <w:lvl w:ilvl="0" w:tplc="583C5F1A">
      <w:start w:val="1"/>
      <w:numFmt w:val="decimal"/>
      <w:lvlText w:val="%1."/>
      <w:lvlJc w:val="left"/>
      <w:pPr>
        <w:ind w:left="6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2302724">
      <w:start w:val="1"/>
      <w:numFmt w:val="lowerLetter"/>
      <w:lvlText w:val="%2"/>
      <w:lvlJc w:val="left"/>
      <w:pPr>
        <w:ind w:left="1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D4BBEC">
      <w:start w:val="1"/>
      <w:numFmt w:val="lowerRoman"/>
      <w:lvlText w:val="%3"/>
      <w:lvlJc w:val="left"/>
      <w:pPr>
        <w:ind w:left="2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FBA8614">
      <w:start w:val="1"/>
      <w:numFmt w:val="decimal"/>
      <w:lvlText w:val="%4"/>
      <w:lvlJc w:val="left"/>
      <w:pPr>
        <w:ind w:left="2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3B21B42">
      <w:start w:val="1"/>
      <w:numFmt w:val="lowerLetter"/>
      <w:lvlText w:val="%5"/>
      <w:lvlJc w:val="left"/>
      <w:pPr>
        <w:ind w:left="3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FC4ED8">
      <w:start w:val="1"/>
      <w:numFmt w:val="lowerRoman"/>
      <w:lvlText w:val="%6"/>
      <w:lvlJc w:val="left"/>
      <w:pPr>
        <w:ind w:left="43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D9EBB8A">
      <w:start w:val="1"/>
      <w:numFmt w:val="decimal"/>
      <w:lvlText w:val="%7"/>
      <w:lvlJc w:val="left"/>
      <w:pPr>
        <w:ind w:left="50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DDEEB18">
      <w:start w:val="1"/>
      <w:numFmt w:val="lowerLetter"/>
      <w:lvlText w:val="%8"/>
      <w:lvlJc w:val="left"/>
      <w:pPr>
        <w:ind w:left="57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5F40554">
      <w:start w:val="1"/>
      <w:numFmt w:val="lowerRoman"/>
      <w:lvlText w:val="%9"/>
      <w:lvlJc w:val="left"/>
      <w:pPr>
        <w:ind w:left="64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24E1A16"/>
    <w:multiLevelType w:val="hybridMultilevel"/>
    <w:tmpl w:val="FEFA5E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2048D0"/>
    <w:multiLevelType w:val="hybridMultilevel"/>
    <w:tmpl w:val="268A073A"/>
    <w:lvl w:ilvl="0" w:tplc="BBE027C4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BB8442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EDC8DD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9CCCFC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7F27F6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D90366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87AB42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476D6A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2849F1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90F072D"/>
    <w:multiLevelType w:val="hybridMultilevel"/>
    <w:tmpl w:val="CBBA21B0"/>
    <w:lvl w:ilvl="0" w:tplc="7B00555A">
      <w:start w:val="1"/>
      <w:numFmt w:val="upperRoman"/>
      <w:lvlText w:val="%1."/>
      <w:lvlJc w:val="left"/>
      <w:pPr>
        <w:ind w:left="1060" w:hanging="72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20" w:hanging="360"/>
      </w:pPr>
    </w:lvl>
    <w:lvl w:ilvl="2" w:tplc="0409001B" w:tentative="1">
      <w:start w:val="1"/>
      <w:numFmt w:val="lowerRoman"/>
      <w:lvlText w:val="%3."/>
      <w:lvlJc w:val="right"/>
      <w:pPr>
        <w:ind w:left="2140" w:hanging="180"/>
      </w:pPr>
    </w:lvl>
    <w:lvl w:ilvl="3" w:tplc="0409000F" w:tentative="1">
      <w:start w:val="1"/>
      <w:numFmt w:val="decimal"/>
      <w:lvlText w:val="%4."/>
      <w:lvlJc w:val="left"/>
      <w:pPr>
        <w:ind w:left="2860" w:hanging="360"/>
      </w:pPr>
    </w:lvl>
    <w:lvl w:ilvl="4" w:tplc="04090019" w:tentative="1">
      <w:start w:val="1"/>
      <w:numFmt w:val="lowerLetter"/>
      <w:lvlText w:val="%5."/>
      <w:lvlJc w:val="left"/>
      <w:pPr>
        <w:ind w:left="3580" w:hanging="360"/>
      </w:pPr>
    </w:lvl>
    <w:lvl w:ilvl="5" w:tplc="0409001B" w:tentative="1">
      <w:start w:val="1"/>
      <w:numFmt w:val="lowerRoman"/>
      <w:lvlText w:val="%6."/>
      <w:lvlJc w:val="right"/>
      <w:pPr>
        <w:ind w:left="4300" w:hanging="180"/>
      </w:pPr>
    </w:lvl>
    <w:lvl w:ilvl="6" w:tplc="0409000F" w:tentative="1">
      <w:start w:val="1"/>
      <w:numFmt w:val="decimal"/>
      <w:lvlText w:val="%7."/>
      <w:lvlJc w:val="left"/>
      <w:pPr>
        <w:ind w:left="5020" w:hanging="360"/>
      </w:pPr>
    </w:lvl>
    <w:lvl w:ilvl="7" w:tplc="04090019" w:tentative="1">
      <w:start w:val="1"/>
      <w:numFmt w:val="lowerLetter"/>
      <w:lvlText w:val="%8."/>
      <w:lvlJc w:val="left"/>
      <w:pPr>
        <w:ind w:left="5740" w:hanging="360"/>
      </w:pPr>
    </w:lvl>
    <w:lvl w:ilvl="8" w:tplc="0409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10" w15:restartNumberingAfterBreak="0">
    <w:nsid w:val="4EF728B2"/>
    <w:multiLevelType w:val="hybridMultilevel"/>
    <w:tmpl w:val="FF749FC4"/>
    <w:lvl w:ilvl="0" w:tplc="F55A05AC">
      <w:start w:val="1"/>
      <w:numFmt w:val="decimal"/>
      <w:lvlText w:val="%1."/>
      <w:lvlJc w:val="left"/>
      <w:pPr>
        <w:ind w:left="1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0" w:hanging="360"/>
      </w:pPr>
    </w:lvl>
    <w:lvl w:ilvl="2" w:tplc="0409001B" w:tentative="1">
      <w:start w:val="1"/>
      <w:numFmt w:val="lowerRoman"/>
      <w:lvlText w:val="%3."/>
      <w:lvlJc w:val="right"/>
      <w:pPr>
        <w:ind w:left="2860" w:hanging="180"/>
      </w:pPr>
    </w:lvl>
    <w:lvl w:ilvl="3" w:tplc="0409000F" w:tentative="1">
      <w:start w:val="1"/>
      <w:numFmt w:val="decimal"/>
      <w:lvlText w:val="%4."/>
      <w:lvlJc w:val="left"/>
      <w:pPr>
        <w:ind w:left="3580" w:hanging="360"/>
      </w:pPr>
    </w:lvl>
    <w:lvl w:ilvl="4" w:tplc="04090019" w:tentative="1">
      <w:start w:val="1"/>
      <w:numFmt w:val="lowerLetter"/>
      <w:lvlText w:val="%5."/>
      <w:lvlJc w:val="left"/>
      <w:pPr>
        <w:ind w:left="4300" w:hanging="360"/>
      </w:pPr>
    </w:lvl>
    <w:lvl w:ilvl="5" w:tplc="0409001B" w:tentative="1">
      <w:start w:val="1"/>
      <w:numFmt w:val="lowerRoman"/>
      <w:lvlText w:val="%6."/>
      <w:lvlJc w:val="right"/>
      <w:pPr>
        <w:ind w:left="5020" w:hanging="180"/>
      </w:pPr>
    </w:lvl>
    <w:lvl w:ilvl="6" w:tplc="0409000F" w:tentative="1">
      <w:start w:val="1"/>
      <w:numFmt w:val="decimal"/>
      <w:lvlText w:val="%7."/>
      <w:lvlJc w:val="left"/>
      <w:pPr>
        <w:ind w:left="5740" w:hanging="360"/>
      </w:pPr>
    </w:lvl>
    <w:lvl w:ilvl="7" w:tplc="04090019" w:tentative="1">
      <w:start w:val="1"/>
      <w:numFmt w:val="lowerLetter"/>
      <w:lvlText w:val="%8."/>
      <w:lvlJc w:val="left"/>
      <w:pPr>
        <w:ind w:left="6460" w:hanging="360"/>
      </w:pPr>
    </w:lvl>
    <w:lvl w:ilvl="8" w:tplc="0409001B" w:tentative="1">
      <w:start w:val="1"/>
      <w:numFmt w:val="lowerRoman"/>
      <w:lvlText w:val="%9."/>
      <w:lvlJc w:val="right"/>
      <w:pPr>
        <w:ind w:left="7180" w:hanging="180"/>
      </w:pPr>
    </w:lvl>
  </w:abstractNum>
  <w:abstractNum w:abstractNumId="11" w15:restartNumberingAfterBreak="0">
    <w:nsid w:val="5B5A42A4"/>
    <w:multiLevelType w:val="hybridMultilevel"/>
    <w:tmpl w:val="BB3A25E2"/>
    <w:lvl w:ilvl="0" w:tplc="4288C234">
      <w:start w:val="1"/>
      <w:numFmt w:val="bullet"/>
      <w:lvlText w:val="-"/>
      <w:lvlJc w:val="left"/>
      <w:pPr>
        <w:ind w:left="53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6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080" w:hanging="360"/>
      </w:pPr>
      <w:rPr>
        <w:rFonts w:ascii="Wingdings" w:hAnsi="Wingdings" w:hint="default"/>
      </w:rPr>
    </w:lvl>
  </w:abstractNum>
  <w:abstractNum w:abstractNumId="12" w15:restartNumberingAfterBreak="0">
    <w:nsid w:val="603A62BA"/>
    <w:multiLevelType w:val="hybridMultilevel"/>
    <w:tmpl w:val="D47425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48123E"/>
    <w:multiLevelType w:val="hybridMultilevel"/>
    <w:tmpl w:val="AEA453AE"/>
    <w:lvl w:ilvl="0" w:tplc="C4D4B330">
      <w:start w:val="1"/>
      <w:numFmt w:val="bullet"/>
      <w:lvlText w:val="-"/>
      <w:lvlJc w:val="left"/>
      <w:pPr>
        <w:ind w:left="477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530" w:hanging="360"/>
      </w:pPr>
      <w:rPr>
        <w:rFonts w:ascii="Wingdings" w:hAnsi="Wingdings" w:hint="default"/>
      </w:rPr>
    </w:lvl>
  </w:abstractNum>
  <w:num w:numId="1" w16cid:durableId="1094323367">
    <w:abstractNumId w:val="8"/>
  </w:num>
  <w:num w:numId="2" w16cid:durableId="12074425">
    <w:abstractNumId w:val="11"/>
  </w:num>
  <w:num w:numId="3" w16cid:durableId="749081952">
    <w:abstractNumId w:val="4"/>
  </w:num>
  <w:num w:numId="4" w16cid:durableId="1877887310">
    <w:abstractNumId w:val="0"/>
  </w:num>
  <w:num w:numId="5" w16cid:durableId="984316582">
    <w:abstractNumId w:val="6"/>
  </w:num>
  <w:num w:numId="6" w16cid:durableId="890967856">
    <w:abstractNumId w:val="9"/>
  </w:num>
  <w:num w:numId="7" w16cid:durableId="516698841">
    <w:abstractNumId w:val="2"/>
  </w:num>
  <w:num w:numId="8" w16cid:durableId="1624577531">
    <w:abstractNumId w:val="10"/>
  </w:num>
  <w:num w:numId="9" w16cid:durableId="757214686">
    <w:abstractNumId w:val="12"/>
  </w:num>
  <w:num w:numId="10" w16cid:durableId="503276854">
    <w:abstractNumId w:val="1"/>
  </w:num>
  <w:num w:numId="11" w16cid:durableId="411509977">
    <w:abstractNumId w:val="13"/>
  </w:num>
  <w:num w:numId="12" w16cid:durableId="1215309216">
    <w:abstractNumId w:val="5"/>
  </w:num>
  <w:num w:numId="13" w16cid:durableId="1840339988">
    <w:abstractNumId w:val="3"/>
  </w:num>
  <w:num w:numId="14" w16cid:durableId="11974256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2B54"/>
    <w:rsid w:val="00005821"/>
    <w:rsid w:val="00013B99"/>
    <w:rsid w:val="000163D3"/>
    <w:rsid w:val="000404B2"/>
    <w:rsid w:val="00045C9E"/>
    <w:rsid w:val="00051FF4"/>
    <w:rsid w:val="00076133"/>
    <w:rsid w:val="0008451B"/>
    <w:rsid w:val="0008485D"/>
    <w:rsid w:val="00093014"/>
    <w:rsid w:val="000A1F0D"/>
    <w:rsid w:val="000A2F28"/>
    <w:rsid w:val="000B1969"/>
    <w:rsid w:val="000B3994"/>
    <w:rsid w:val="000C3DA7"/>
    <w:rsid w:val="000C6136"/>
    <w:rsid w:val="000D0D0E"/>
    <w:rsid w:val="000F1FB0"/>
    <w:rsid w:val="00116616"/>
    <w:rsid w:val="0012212F"/>
    <w:rsid w:val="00122F6E"/>
    <w:rsid w:val="0012536A"/>
    <w:rsid w:val="001314CF"/>
    <w:rsid w:val="00140C79"/>
    <w:rsid w:val="00162636"/>
    <w:rsid w:val="0018102A"/>
    <w:rsid w:val="00185B24"/>
    <w:rsid w:val="00187AC1"/>
    <w:rsid w:val="001A6E81"/>
    <w:rsid w:val="001A702E"/>
    <w:rsid w:val="001B14B2"/>
    <w:rsid w:val="001D0357"/>
    <w:rsid w:val="001D18C0"/>
    <w:rsid w:val="001D1A6B"/>
    <w:rsid w:val="001E0F68"/>
    <w:rsid w:val="0020152F"/>
    <w:rsid w:val="00201FAD"/>
    <w:rsid w:val="00203448"/>
    <w:rsid w:val="00212ADC"/>
    <w:rsid w:val="00222B8B"/>
    <w:rsid w:val="00226681"/>
    <w:rsid w:val="00233E27"/>
    <w:rsid w:val="0023620A"/>
    <w:rsid w:val="00237035"/>
    <w:rsid w:val="00241E40"/>
    <w:rsid w:val="002508D3"/>
    <w:rsid w:val="00257DCE"/>
    <w:rsid w:val="002A47A8"/>
    <w:rsid w:val="002D5BF0"/>
    <w:rsid w:val="002D7F26"/>
    <w:rsid w:val="002F2DDD"/>
    <w:rsid w:val="0031399F"/>
    <w:rsid w:val="00315D5C"/>
    <w:rsid w:val="003175B5"/>
    <w:rsid w:val="00324ED1"/>
    <w:rsid w:val="00326A30"/>
    <w:rsid w:val="0035229B"/>
    <w:rsid w:val="0035243A"/>
    <w:rsid w:val="00364DE0"/>
    <w:rsid w:val="00376266"/>
    <w:rsid w:val="00384A78"/>
    <w:rsid w:val="003A27E1"/>
    <w:rsid w:val="003A4A73"/>
    <w:rsid w:val="003B67C9"/>
    <w:rsid w:val="003D212F"/>
    <w:rsid w:val="003F3CC4"/>
    <w:rsid w:val="00402B53"/>
    <w:rsid w:val="00406318"/>
    <w:rsid w:val="00411505"/>
    <w:rsid w:val="004259D1"/>
    <w:rsid w:val="00426029"/>
    <w:rsid w:val="00436DC5"/>
    <w:rsid w:val="00437701"/>
    <w:rsid w:val="00440A30"/>
    <w:rsid w:val="004476AE"/>
    <w:rsid w:val="004516F1"/>
    <w:rsid w:val="004547E2"/>
    <w:rsid w:val="0046250E"/>
    <w:rsid w:val="004771D5"/>
    <w:rsid w:val="00481535"/>
    <w:rsid w:val="00481B22"/>
    <w:rsid w:val="00486666"/>
    <w:rsid w:val="004A2050"/>
    <w:rsid w:val="004A5A02"/>
    <w:rsid w:val="004A7113"/>
    <w:rsid w:val="004B0937"/>
    <w:rsid w:val="004B3CF4"/>
    <w:rsid w:val="004B7718"/>
    <w:rsid w:val="004C0444"/>
    <w:rsid w:val="004C58CE"/>
    <w:rsid w:val="004D027F"/>
    <w:rsid w:val="004D4EED"/>
    <w:rsid w:val="004D60DE"/>
    <w:rsid w:val="004E762A"/>
    <w:rsid w:val="004F6258"/>
    <w:rsid w:val="00512438"/>
    <w:rsid w:val="00514491"/>
    <w:rsid w:val="005231E8"/>
    <w:rsid w:val="00527321"/>
    <w:rsid w:val="00531E85"/>
    <w:rsid w:val="00536B21"/>
    <w:rsid w:val="005500B8"/>
    <w:rsid w:val="00552AD4"/>
    <w:rsid w:val="005650F1"/>
    <w:rsid w:val="00571976"/>
    <w:rsid w:val="005908E1"/>
    <w:rsid w:val="00592837"/>
    <w:rsid w:val="00597679"/>
    <w:rsid w:val="005A04CC"/>
    <w:rsid w:val="005A34AA"/>
    <w:rsid w:val="005A76F6"/>
    <w:rsid w:val="005B355A"/>
    <w:rsid w:val="005B6776"/>
    <w:rsid w:val="005D2892"/>
    <w:rsid w:val="005E0890"/>
    <w:rsid w:val="005E4D86"/>
    <w:rsid w:val="005F33A1"/>
    <w:rsid w:val="00600E59"/>
    <w:rsid w:val="00611F6E"/>
    <w:rsid w:val="00613DB4"/>
    <w:rsid w:val="006157E7"/>
    <w:rsid w:val="00622D74"/>
    <w:rsid w:val="00623C54"/>
    <w:rsid w:val="00627DF4"/>
    <w:rsid w:val="006368A4"/>
    <w:rsid w:val="0064637E"/>
    <w:rsid w:val="006506D9"/>
    <w:rsid w:val="00657405"/>
    <w:rsid w:val="00661825"/>
    <w:rsid w:val="00666D5F"/>
    <w:rsid w:val="006700BE"/>
    <w:rsid w:val="00673D5A"/>
    <w:rsid w:val="0067629F"/>
    <w:rsid w:val="0068523D"/>
    <w:rsid w:val="006A51F2"/>
    <w:rsid w:val="006B0586"/>
    <w:rsid w:val="006C40B5"/>
    <w:rsid w:val="006D2297"/>
    <w:rsid w:val="006D7022"/>
    <w:rsid w:val="006E1B4A"/>
    <w:rsid w:val="006E389D"/>
    <w:rsid w:val="006E5F91"/>
    <w:rsid w:val="006E6FC5"/>
    <w:rsid w:val="006E75DC"/>
    <w:rsid w:val="006E7E76"/>
    <w:rsid w:val="00712B1A"/>
    <w:rsid w:val="00712B22"/>
    <w:rsid w:val="00714206"/>
    <w:rsid w:val="007323B0"/>
    <w:rsid w:val="00740F9B"/>
    <w:rsid w:val="00743CA6"/>
    <w:rsid w:val="00747362"/>
    <w:rsid w:val="0075129A"/>
    <w:rsid w:val="00752223"/>
    <w:rsid w:val="0076028C"/>
    <w:rsid w:val="00760610"/>
    <w:rsid w:val="00761C7A"/>
    <w:rsid w:val="00766DEC"/>
    <w:rsid w:val="00775005"/>
    <w:rsid w:val="00790DA8"/>
    <w:rsid w:val="007A4940"/>
    <w:rsid w:val="007A5CDA"/>
    <w:rsid w:val="007C400E"/>
    <w:rsid w:val="007D6397"/>
    <w:rsid w:val="007D7844"/>
    <w:rsid w:val="00804D4C"/>
    <w:rsid w:val="00816B3E"/>
    <w:rsid w:val="00817D95"/>
    <w:rsid w:val="00823CF2"/>
    <w:rsid w:val="008315FE"/>
    <w:rsid w:val="00854DAA"/>
    <w:rsid w:val="00855D23"/>
    <w:rsid w:val="00862204"/>
    <w:rsid w:val="00880460"/>
    <w:rsid w:val="0088214A"/>
    <w:rsid w:val="008A426D"/>
    <w:rsid w:val="008A760F"/>
    <w:rsid w:val="008A79E3"/>
    <w:rsid w:val="008B49BB"/>
    <w:rsid w:val="008C2C3C"/>
    <w:rsid w:val="008D29D8"/>
    <w:rsid w:val="008D4D18"/>
    <w:rsid w:val="008E1F02"/>
    <w:rsid w:val="008E6473"/>
    <w:rsid w:val="008F5AFE"/>
    <w:rsid w:val="00902266"/>
    <w:rsid w:val="009128E2"/>
    <w:rsid w:val="00947E95"/>
    <w:rsid w:val="00951298"/>
    <w:rsid w:val="0095225A"/>
    <w:rsid w:val="00960D17"/>
    <w:rsid w:val="00960D6F"/>
    <w:rsid w:val="0096359B"/>
    <w:rsid w:val="00964FBD"/>
    <w:rsid w:val="009732CF"/>
    <w:rsid w:val="0098743E"/>
    <w:rsid w:val="00987FBF"/>
    <w:rsid w:val="009B0E62"/>
    <w:rsid w:val="009B1A60"/>
    <w:rsid w:val="009C43ED"/>
    <w:rsid w:val="009C78C4"/>
    <w:rsid w:val="009E74FB"/>
    <w:rsid w:val="00A039C4"/>
    <w:rsid w:val="00A05B52"/>
    <w:rsid w:val="00A0755C"/>
    <w:rsid w:val="00A16971"/>
    <w:rsid w:val="00A23048"/>
    <w:rsid w:val="00A23684"/>
    <w:rsid w:val="00A24496"/>
    <w:rsid w:val="00A42C88"/>
    <w:rsid w:val="00A44277"/>
    <w:rsid w:val="00A46273"/>
    <w:rsid w:val="00A57762"/>
    <w:rsid w:val="00A63588"/>
    <w:rsid w:val="00A64E86"/>
    <w:rsid w:val="00A90CBD"/>
    <w:rsid w:val="00A95F6F"/>
    <w:rsid w:val="00AA138A"/>
    <w:rsid w:val="00AA30C1"/>
    <w:rsid w:val="00AA772A"/>
    <w:rsid w:val="00AB4064"/>
    <w:rsid w:val="00AC52D0"/>
    <w:rsid w:val="00AC6BA3"/>
    <w:rsid w:val="00AD23E3"/>
    <w:rsid w:val="00AD6683"/>
    <w:rsid w:val="00B12F44"/>
    <w:rsid w:val="00B14752"/>
    <w:rsid w:val="00B27921"/>
    <w:rsid w:val="00B3391C"/>
    <w:rsid w:val="00B40C31"/>
    <w:rsid w:val="00B462DF"/>
    <w:rsid w:val="00B50576"/>
    <w:rsid w:val="00B54E8C"/>
    <w:rsid w:val="00B57401"/>
    <w:rsid w:val="00B62269"/>
    <w:rsid w:val="00B7760C"/>
    <w:rsid w:val="00BA6747"/>
    <w:rsid w:val="00BA7037"/>
    <w:rsid w:val="00BD6A73"/>
    <w:rsid w:val="00BE2CF8"/>
    <w:rsid w:val="00BE7713"/>
    <w:rsid w:val="00BF372A"/>
    <w:rsid w:val="00C12361"/>
    <w:rsid w:val="00C155C2"/>
    <w:rsid w:val="00C15C09"/>
    <w:rsid w:val="00C23FC6"/>
    <w:rsid w:val="00C42985"/>
    <w:rsid w:val="00C45614"/>
    <w:rsid w:val="00C54EAA"/>
    <w:rsid w:val="00C6064B"/>
    <w:rsid w:val="00C64E5C"/>
    <w:rsid w:val="00CA5610"/>
    <w:rsid w:val="00CB0E2F"/>
    <w:rsid w:val="00CB0F97"/>
    <w:rsid w:val="00CB3161"/>
    <w:rsid w:val="00CC73BA"/>
    <w:rsid w:val="00D03924"/>
    <w:rsid w:val="00D039A9"/>
    <w:rsid w:val="00D16DA0"/>
    <w:rsid w:val="00D36218"/>
    <w:rsid w:val="00D40795"/>
    <w:rsid w:val="00D4556A"/>
    <w:rsid w:val="00D46D37"/>
    <w:rsid w:val="00D544E7"/>
    <w:rsid w:val="00D627EC"/>
    <w:rsid w:val="00DA5AB5"/>
    <w:rsid w:val="00DB4F40"/>
    <w:rsid w:val="00DB5FFB"/>
    <w:rsid w:val="00DC2B54"/>
    <w:rsid w:val="00E11B95"/>
    <w:rsid w:val="00E45246"/>
    <w:rsid w:val="00E501C5"/>
    <w:rsid w:val="00E55FA0"/>
    <w:rsid w:val="00E60992"/>
    <w:rsid w:val="00E60C39"/>
    <w:rsid w:val="00E653D7"/>
    <w:rsid w:val="00E9309D"/>
    <w:rsid w:val="00E97920"/>
    <w:rsid w:val="00EA1573"/>
    <w:rsid w:val="00EA28BC"/>
    <w:rsid w:val="00EA3178"/>
    <w:rsid w:val="00EB2137"/>
    <w:rsid w:val="00EB3392"/>
    <w:rsid w:val="00EC0721"/>
    <w:rsid w:val="00EC4C0A"/>
    <w:rsid w:val="00EC4F5D"/>
    <w:rsid w:val="00ED5098"/>
    <w:rsid w:val="00EF276F"/>
    <w:rsid w:val="00F0010B"/>
    <w:rsid w:val="00F0190C"/>
    <w:rsid w:val="00F065D9"/>
    <w:rsid w:val="00F22368"/>
    <w:rsid w:val="00F3250B"/>
    <w:rsid w:val="00F329E2"/>
    <w:rsid w:val="00F40B62"/>
    <w:rsid w:val="00F415DB"/>
    <w:rsid w:val="00F572F2"/>
    <w:rsid w:val="00F60CEF"/>
    <w:rsid w:val="00F64BA8"/>
    <w:rsid w:val="00F66299"/>
    <w:rsid w:val="00F70B5D"/>
    <w:rsid w:val="00FA5487"/>
    <w:rsid w:val="00FC23A5"/>
    <w:rsid w:val="00FC7F1E"/>
    <w:rsid w:val="00FD0B12"/>
    <w:rsid w:val="00FD3998"/>
    <w:rsid w:val="00FE37FC"/>
    <w:rsid w:val="00FE5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18F158"/>
  <w15:docId w15:val="{FE7B49F5-9D36-4A72-85F6-EF35FFB52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BE" w:eastAsia="fr-B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8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rsid w:val="00E501C5"/>
    <w:pPr>
      <w:keepNext/>
      <w:keepLines/>
      <w:spacing w:after="19" w:line="259" w:lineRule="auto"/>
      <w:ind w:left="2925"/>
      <w:jc w:val="center"/>
      <w:outlineLvl w:val="0"/>
    </w:pPr>
    <w:rPr>
      <w:rFonts w:ascii="Times New Roman" w:eastAsia="Times New Roman" w:hAnsi="Times New Roman" w:cs="Times New Roman"/>
      <w:color w:val="000000"/>
      <w:kern w:val="0"/>
      <w:sz w:val="26"/>
      <w:szCs w:val="22"/>
      <w:u w:val="single" w:color="000000"/>
      <w:lang w:val="en-US"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ContentsHeader"/>
    <w:basedOn w:val="Normal"/>
    <w:link w:val="HeaderChar"/>
    <w:unhideWhenUsed/>
    <w:rsid w:val="00A039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aliases w:val="ContentsHeader Char"/>
    <w:basedOn w:val="DefaultParagraphFont"/>
    <w:link w:val="Header"/>
    <w:rsid w:val="00A039C4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A039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39C4"/>
    <w:rPr>
      <w:rFonts w:ascii="Calibri" w:eastAsia="Calibri" w:hAnsi="Calibri" w:cs="Calibri"/>
      <w:color w:val="000000"/>
      <w:sz w:val="22"/>
    </w:rPr>
  </w:style>
  <w:style w:type="paragraph" w:customStyle="1" w:styleId="Tradingname">
    <w:name w:val="Trading name"/>
    <w:rsid w:val="00A039C4"/>
    <w:pPr>
      <w:spacing w:after="0" w:line="190" w:lineRule="exact"/>
    </w:pPr>
    <w:rPr>
      <w:rFonts w:ascii="Arial" w:eastAsia="Times New Roman" w:hAnsi="Arial" w:cs="Times New Roman"/>
      <w:b/>
      <w:kern w:val="0"/>
      <w:sz w:val="16"/>
      <w:szCs w:val="20"/>
      <w:lang w:val="en-GB" w:eastAsia="en-US"/>
      <w14:ligatures w14:val="none"/>
    </w:rPr>
  </w:style>
  <w:style w:type="paragraph" w:customStyle="1" w:styleId="Address">
    <w:name w:val="Address"/>
    <w:rsid w:val="00A039C4"/>
    <w:pPr>
      <w:spacing w:after="0" w:line="190" w:lineRule="exact"/>
    </w:pPr>
    <w:rPr>
      <w:rFonts w:ascii="Arial" w:eastAsia="Times New Roman" w:hAnsi="Arial" w:cs="Times New Roman"/>
      <w:kern w:val="0"/>
      <w:sz w:val="16"/>
      <w:szCs w:val="20"/>
      <w:lang w:val="en-GB" w:eastAsia="en-US"/>
      <w14:ligatures w14:val="none"/>
    </w:rPr>
  </w:style>
  <w:style w:type="paragraph" w:customStyle="1" w:styleId="Confidential">
    <w:name w:val="Confidential"/>
    <w:rsid w:val="00A039C4"/>
    <w:pPr>
      <w:spacing w:after="0" w:line="160" w:lineRule="exact"/>
    </w:pPr>
    <w:rPr>
      <w:rFonts w:ascii="Arial" w:eastAsia="Times New Roman" w:hAnsi="Arial" w:cs="Times New Roman"/>
      <w:kern w:val="0"/>
      <w:sz w:val="13"/>
      <w:szCs w:val="20"/>
      <w:lang w:val="en-GB" w:eastAsia="en-US"/>
      <w14:ligatures w14:val="none"/>
    </w:rPr>
  </w:style>
  <w:style w:type="paragraph" w:styleId="ListParagraph">
    <w:name w:val="List Paragraph"/>
    <w:basedOn w:val="Normal"/>
    <w:uiPriority w:val="34"/>
    <w:qFormat/>
    <w:rsid w:val="0068523D"/>
    <w:pPr>
      <w:ind w:left="720"/>
      <w:contextualSpacing/>
    </w:pPr>
  </w:style>
  <w:style w:type="paragraph" w:customStyle="1" w:styleId="Style1">
    <w:name w:val="Style1"/>
    <w:basedOn w:val="Normal"/>
    <w:rsid w:val="0068523D"/>
    <w:pPr>
      <w:spacing w:after="0" w:line="240" w:lineRule="auto"/>
      <w:ind w:left="0" w:firstLine="0"/>
      <w:jc w:val="both"/>
    </w:pPr>
    <w:rPr>
      <w:rFonts w:ascii="Times New Roman" w:eastAsia="Times New Roman" w:hAnsi="Times New Roman" w:cs="Times New Roman"/>
      <w:color w:val="auto"/>
      <w:kern w:val="0"/>
      <w:sz w:val="24"/>
      <w:szCs w:val="20"/>
      <w:lang w:val="en-GB" w:eastAsia="fr-FR"/>
      <w14:ligatures w14:val="none"/>
    </w:rPr>
  </w:style>
  <w:style w:type="paragraph" w:styleId="Revision">
    <w:name w:val="Revision"/>
    <w:hidden/>
    <w:uiPriority w:val="99"/>
    <w:semiHidden/>
    <w:rsid w:val="001314CF"/>
    <w:pPr>
      <w:spacing w:after="0" w:line="240" w:lineRule="auto"/>
    </w:pPr>
    <w:rPr>
      <w:rFonts w:ascii="Calibri" w:eastAsia="Calibri" w:hAnsi="Calibri" w:cs="Calibri"/>
      <w:color w:val="000000"/>
      <w:sz w:val="22"/>
    </w:rPr>
  </w:style>
  <w:style w:type="table" w:styleId="TableGrid">
    <w:name w:val="Table Grid"/>
    <w:basedOn w:val="TableNormal"/>
    <w:uiPriority w:val="39"/>
    <w:rsid w:val="000C3DA7"/>
    <w:pPr>
      <w:spacing w:after="0" w:line="240" w:lineRule="auto"/>
    </w:pPr>
    <w:rPr>
      <w:lang w:val="fr-FR"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501C5"/>
    <w:rPr>
      <w:rFonts w:ascii="Times New Roman" w:eastAsia="Times New Roman" w:hAnsi="Times New Roman" w:cs="Times New Roman"/>
      <w:color w:val="000000"/>
      <w:kern w:val="0"/>
      <w:sz w:val="26"/>
      <w:szCs w:val="22"/>
      <w:u w:val="single" w:color="000000"/>
      <w:lang w:val="en-US"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8214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733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7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Reception.HQ@ppcdrc.cd" TargetMode="External"/><Relationship Id="rId2" Type="http://schemas.openxmlformats.org/officeDocument/2006/relationships/hyperlink" Target="mailto:Reception.HQ@ppcdrc.cd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EEC215-66AC-4F22-BC8A-8815E68493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57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Jerry Bossa</dc:creator>
  <cp:keywords/>
  <cp:lastModifiedBy>Gedeon Massadi</cp:lastModifiedBy>
  <cp:revision>4</cp:revision>
  <cp:lastPrinted>2025-01-14T09:03:00Z</cp:lastPrinted>
  <dcterms:created xsi:type="dcterms:W3CDTF">2026-06-15T15:08:00Z</dcterms:created>
  <dcterms:modified xsi:type="dcterms:W3CDTF">2026-08-13T09:16:00Z</dcterms:modified>
</cp:coreProperties>
</file>