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FEB6" w14:textId="77777777" w:rsidR="00C9618D" w:rsidRDefault="00C9618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66613367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5A4D9896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4E57815E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517D7F87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42822A42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62F8B4EE" w14:textId="77777777" w:rsidR="000451ED" w:rsidRDefault="000451ED" w:rsidP="00EE5B4B">
      <w:pPr>
        <w:spacing w:line="240" w:lineRule="auto"/>
        <w:jc w:val="both"/>
        <w:rPr>
          <w:rFonts w:ascii="Times New Roman" w:eastAsia="Calibri" w:hAnsi="Times New Roman"/>
          <w:color w:val="000000"/>
          <w:sz w:val="24"/>
          <w:lang w:eastAsia="fr-BE"/>
        </w:rPr>
      </w:pPr>
    </w:p>
    <w:p w14:paraId="03B0A2A8" w14:textId="78EDA358" w:rsidR="00D61F58" w:rsidRPr="00E44411" w:rsidRDefault="00D61F58" w:rsidP="00EE5B4B">
      <w:pPr>
        <w:spacing w:line="240" w:lineRule="auto"/>
        <w:jc w:val="both"/>
        <w:rPr>
          <w:rFonts w:ascii="Times New Roman" w:hAnsi="Times New Roman"/>
          <w:bCs/>
          <w:sz w:val="24"/>
          <w:lang w:val="af-ZA"/>
        </w:rPr>
      </w:pPr>
    </w:p>
    <w:sectPr w:rsidR="00D61F58" w:rsidRPr="00E44411" w:rsidSect="0084733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959C" w14:textId="77777777" w:rsidR="008363F5" w:rsidRDefault="008363F5" w:rsidP="00847335">
      <w:pPr>
        <w:spacing w:line="240" w:lineRule="auto"/>
      </w:pPr>
      <w:r>
        <w:separator/>
      </w:r>
    </w:p>
  </w:endnote>
  <w:endnote w:type="continuationSeparator" w:id="0">
    <w:p w14:paraId="05E6AFCA" w14:textId="77777777" w:rsidR="008363F5" w:rsidRDefault="008363F5" w:rsidP="008473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A470" w14:textId="48D93E37" w:rsidR="00847335" w:rsidRDefault="0084733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513499D9" wp14:editId="69FEF9D0">
              <wp:simplePos x="0" y="0"/>
              <wp:positionH relativeFrom="margin">
                <wp:posOffset>5715</wp:posOffset>
              </wp:positionH>
              <wp:positionV relativeFrom="page">
                <wp:posOffset>9500235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EA31E" w14:textId="7F8D37EE" w:rsidR="00847335" w:rsidRPr="001E0F68" w:rsidRDefault="00847335" w:rsidP="0084733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C34633C" w14:textId="77777777" w:rsidR="00847335" w:rsidRPr="001E0F68" w:rsidRDefault="00847335" w:rsidP="00847335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3499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.45pt;margin-top:748.05pt;width:451.7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NNpyZfdAAAACgEAAA8AAAAAAAAAAAAAAAAAPQQAAGRycy9kb3ducmV2LnhtbFBL&#10;BQYAAAAABAAEAPMAAABHBQAAAAA=&#10;" filled="f" stroked="f">
              <v:textbox>
                <w:txbxContent>
                  <w:p w14:paraId="042EA31E" w14:textId="7F8D37EE" w:rsidR="00847335" w:rsidRPr="001E0F68" w:rsidRDefault="00847335" w:rsidP="0084733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C34633C" w14:textId="77777777" w:rsidR="00847335" w:rsidRPr="001E0F68" w:rsidRDefault="00847335" w:rsidP="00847335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3837" w14:textId="77777777" w:rsidR="008363F5" w:rsidRDefault="008363F5" w:rsidP="00847335">
      <w:pPr>
        <w:spacing w:line="240" w:lineRule="auto"/>
      </w:pPr>
      <w:r>
        <w:separator/>
      </w:r>
    </w:p>
  </w:footnote>
  <w:footnote w:type="continuationSeparator" w:id="0">
    <w:p w14:paraId="28A894E0" w14:textId="77777777" w:rsidR="008363F5" w:rsidRDefault="008363F5" w:rsidP="008473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3C78" w14:textId="15211C5F" w:rsidR="00847335" w:rsidRDefault="00AE0293" w:rsidP="00847335">
    <w:pPr>
      <w:pStyle w:val="Header"/>
      <w:tabs>
        <w:tab w:val="clear" w:pos="4680"/>
        <w:tab w:val="clear" w:pos="9360"/>
        <w:tab w:val="center" w:pos="280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30BC441" wp14:editId="721AD048">
              <wp:simplePos x="0" y="0"/>
              <wp:positionH relativeFrom="page">
                <wp:posOffset>5002823</wp:posOffset>
              </wp:positionH>
              <wp:positionV relativeFrom="paragraph">
                <wp:posOffset>-272562</wp:posOffset>
              </wp:positionV>
              <wp:extent cx="2052604" cy="1213339"/>
              <wp:effectExtent l="0" t="0" r="0" b="6350"/>
              <wp:wrapNone/>
              <wp:docPr id="1383222017" name="Text Box 13832220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2604" cy="1213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1C2EB" w14:textId="77777777" w:rsidR="002C1679" w:rsidRPr="003C695C" w:rsidRDefault="002C1679" w:rsidP="002C1679">
                          <w:pPr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eastAsia="Calibri" w:hAnsi="Times New Roman"/>
                              <w:b/>
                              <w:bCs/>
                              <w:sz w:val="14"/>
                              <w:szCs w:val="14"/>
                              <w:lang w:val="fr-FR"/>
                            </w:rPr>
                          </w:pPr>
                          <w:r w:rsidRPr="003C695C">
                            <w:rPr>
                              <w:rFonts w:ascii="Times New Roman" w:hAnsi="Times New Roman"/>
                              <w:b/>
                              <w:bCs/>
                              <w:sz w:val="14"/>
                              <w:szCs w:val="14"/>
                              <w:lang w:val="fr-FR"/>
                            </w:rPr>
                            <w:t xml:space="preserve">PPC Barnet DRC </w:t>
                          </w:r>
                          <w:proofErr w:type="spellStart"/>
                          <w:r w:rsidRPr="003C695C">
                            <w:rPr>
                              <w:rFonts w:ascii="Times New Roman" w:hAnsi="Times New Roman"/>
                              <w:b/>
                              <w:bCs/>
                              <w:sz w:val="14"/>
                              <w:szCs w:val="14"/>
                              <w:lang w:val="fr-FR"/>
                            </w:rPr>
                            <w:t>Quarrying</w:t>
                          </w:r>
                          <w:proofErr w:type="spellEnd"/>
                          <w:r w:rsidRPr="003C695C">
                            <w:rPr>
                              <w:rFonts w:ascii="Times New Roman" w:hAnsi="Times New Roman"/>
                              <w:b/>
                              <w:bCs/>
                              <w:sz w:val="14"/>
                              <w:szCs w:val="14"/>
                              <w:lang w:val="fr-FR"/>
                            </w:rPr>
                            <w:t xml:space="preserve"> SA</w:t>
                          </w:r>
                          <w:r w:rsidRPr="003C695C">
                            <w:rPr>
                              <w:rFonts w:ascii="Times New Roman" w:eastAsia="Calibri" w:hAnsi="Times New Roman"/>
                              <w:b/>
                              <w:bCs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</w:p>
                        <w:p w14:paraId="66A7B37B" w14:textId="47C3FE8F" w:rsidR="001B605C" w:rsidRDefault="001B605C" w:rsidP="001B605C">
                          <w:pPr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5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ᵉ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étage</w:t>
                          </w:r>
                          <w:r w:rsidR="002C20CC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Pr="00B31C9C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Immeuble 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a Promenade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2, </w:t>
                          </w:r>
                        </w:p>
                        <w:p w14:paraId="4A9D767C" w14:textId="77777777" w:rsidR="001B605C" w:rsidRDefault="001B605C" w:rsidP="001B605C">
                          <w:pPr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C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roisement des avenues 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OUA</w:t>
                          </w:r>
                          <w:r w:rsidRPr="004A19AB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et Massamba, 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Quartier 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Basoko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 Commune de Ngaliema.</w:t>
                          </w:r>
                        </w:p>
                        <w:p w14:paraId="5A67774E" w14:textId="77777777" w:rsidR="008848BF" w:rsidRPr="002A454B" w:rsidRDefault="008848BF" w:rsidP="008848BF">
                          <w:pPr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2A454B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Email :</w:t>
                          </w:r>
                          <w:proofErr w:type="gramEnd"/>
                          <w:r w:rsidRPr="002A454B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hyperlink r:id="rId1" w:history="1">
                            <w:r w:rsidRPr="002A454B">
                              <w:rPr>
                                <w:rStyle w:val="Hyperlink"/>
                                <w:rFonts w:ascii="Times New Roman" w:hAnsi="Times New Roman"/>
                                <w:sz w:val="14"/>
                                <w:szCs w:val="14"/>
                                <w:lang w:val="en-US"/>
                              </w:rPr>
                              <w:t>Reception.HQ@ppcdrc.cd</w:t>
                            </w:r>
                          </w:hyperlink>
                        </w:p>
                        <w:p w14:paraId="126D1FCA" w14:textId="4E58E4B8" w:rsidR="002C1679" w:rsidRPr="00AE0293" w:rsidRDefault="008848BF" w:rsidP="008848BF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AE0293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Tel  +</w:t>
                          </w:r>
                          <w:proofErr w:type="gramEnd"/>
                          <w:r w:rsidRPr="00AE0293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243 899922864</w:t>
                          </w:r>
                        </w:p>
                        <w:p w14:paraId="7F69394F" w14:textId="77777777" w:rsidR="002C1679" w:rsidRPr="00AE0293" w:rsidRDefault="002C1679" w:rsidP="002C1679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r w:rsidRPr="00AE0293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IDNAT 01-B0500-N79028M</w:t>
                          </w:r>
                        </w:p>
                        <w:p w14:paraId="02C87CFF" w14:textId="77777777" w:rsidR="002C1679" w:rsidRPr="00A4592D" w:rsidRDefault="002C1679" w:rsidP="002C1679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AE0293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 w:rsidRPr="00A4592D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RCCM 14-B-01676</w:t>
                          </w:r>
                        </w:p>
                        <w:p w14:paraId="606FE853" w14:textId="77777777" w:rsidR="002C1679" w:rsidRPr="00A4592D" w:rsidRDefault="002C1679" w:rsidP="002C1679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A4592D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Numéro</w:t>
                          </w:r>
                          <w:proofErr w:type="spellEnd"/>
                          <w:r w:rsidRPr="00A4592D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Impot A1402388M</w:t>
                          </w:r>
                        </w:p>
                        <w:p w14:paraId="70C1B7BC" w14:textId="5A18FDE9" w:rsidR="00847335" w:rsidRDefault="00847335" w:rsidP="00847335">
                          <w:pPr>
                            <w:pStyle w:val="Address"/>
                            <w:spacing w:line="240" w:lineRule="auto"/>
                            <w:rPr>
                              <w:sz w:val="13"/>
                            </w:rPr>
                          </w:pPr>
                        </w:p>
                        <w:p w14:paraId="52B28B1A" w14:textId="77777777" w:rsidR="00847335" w:rsidRPr="00432696" w:rsidRDefault="00847335" w:rsidP="00847335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0BC441" id="_x0000_t202" coordsize="21600,21600" o:spt="202" path="m,l,21600r21600,l21600,xe">
              <v:stroke joinstyle="miter"/>
              <v:path gradientshapeok="t" o:connecttype="rect"/>
            </v:shapetype>
            <v:shape id="Text Box 1383222017" o:spid="_x0000_s1026" type="#_x0000_t202" style="position:absolute;margin-left:393.9pt;margin-top:-21.45pt;width:161.6pt;height:95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" o:allowincell="f" filled="f" stroked="f">
              <v:textbox>
                <w:txbxContent>
                  <w:p w14:paraId="0BD1C2EB" w14:textId="77777777" w:rsidR="002C1679" w:rsidRPr="003C695C" w:rsidRDefault="002C1679" w:rsidP="002C1679">
                    <w:pPr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eastAsia="Calibri" w:hAnsi="Times New Roman"/>
                        <w:b/>
                        <w:bCs/>
                        <w:sz w:val="14"/>
                        <w:szCs w:val="14"/>
                        <w:lang w:val="fr-FR"/>
                      </w:rPr>
                    </w:pPr>
                    <w:r w:rsidRPr="003C695C">
                      <w:rPr>
                        <w:rFonts w:ascii="Times New Roman" w:hAnsi="Times New Roman"/>
                        <w:b/>
                        <w:bCs/>
                        <w:sz w:val="14"/>
                        <w:szCs w:val="14"/>
                        <w:lang w:val="fr-FR"/>
                      </w:rPr>
                      <w:t xml:space="preserve">PPC Barnet DRC </w:t>
                    </w:r>
                    <w:proofErr w:type="spellStart"/>
                    <w:r w:rsidRPr="003C695C">
                      <w:rPr>
                        <w:rFonts w:ascii="Times New Roman" w:hAnsi="Times New Roman"/>
                        <w:b/>
                        <w:bCs/>
                        <w:sz w:val="14"/>
                        <w:szCs w:val="14"/>
                        <w:lang w:val="fr-FR"/>
                      </w:rPr>
                      <w:t>Quarrying</w:t>
                    </w:r>
                    <w:proofErr w:type="spellEnd"/>
                    <w:r w:rsidRPr="003C695C">
                      <w:rPr>
                        <w:rFonts w:ascii="Times New Roman" w:hAnsi="Times New Roman"/>
                        <w:b/>
                        <w:bCs/>
                        <w:sz w:val="14"/>
                        <w:szCs w:val="14"/>
                        <w:lang w:val="fr-FR"/>
                      </w:rPr>
                      <w:t xml:space="preserve"> SA</w:t>
                    </w:r>
                    <w:r w:rsidRPr="003C695C">
                      <w:rPr>
                        <w:rFonts w:ascii="Times New Roman" w:eastAsia="Calibri" w:hAnsi="Times New Roman"/>
                        <w:b/>
                        <w:bCs/>
                        <w:sz w:val="14"/>
                        <w:szCs w:val="14"/>
                        <w:lang w:val="fr-FR"/>
                      </w:rPr>
                      <w:t xml:space="preserve"> </w:t>
                    </w:r>
                  </w:p>
                  <w:p w14:paraId="66A7B37B" w14:textId="47C3FE8F" w:rsidR="001B605C" w:rsidRDefault="001B605C" w:rsidP="001B605C">
                    <w:pPr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5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ᵉ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étage</w:t>
                    </w:r>
                    <w:r w:rsidR="002C20CC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Pr="00B31C9C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Immeuble 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a Promenade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2, </w:t>
                    </w:r>
                  </w:p>
                  <w:p w14:paraId="4A9D767C" w14:textId="77777777" w:rsidR="001B605C" w:rsidRDefault="001B605C" w:rsidP="001B605C">
                    <w:pPr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C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roisement des avenues 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OUA</w:t>
                    </w:r>
                    <w:r w:rsidRPr="004A19AB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et Massamba, </w:t>
                    </w:r>
                    <w:proofErr w:type="gramStart"/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Quartier  </w:t>
                    </w:r>
                    <w:proofErr w:type="spellStart"/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Basoko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, Commune de Ngaliema.</w:t>
                    </w:r>
                  </w:p>
                  <w:p w14:paraId="5A67774E" w14:textId="77777777" w:rsidR="008848BF" w:rsidRPr="002A454B" w:rsidRDefault="008848BF" w:rsidP="008848BF">
                    <w:pPr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2A454B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Email :</w:t>
                    </w:r>
                    <w:proofErr w:type="gramEnd"/>
                    <w:r w:rsidRPr="002A454B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 xml:space="preserve"> </w:t>
                    </w:r>
                    <w:hyperlink r:id="rId2" w:history="1">
                      <w:r w:rsidRPr="002A454B">
                        <w:rPr>
                          <w:rStyle w:val="Hyperlink"/>
                          <w:rFonts w:ascii="Times New Roman" w:hAnsi="Times New Roman"/>
                          <w:sz w:val="14"/>
                          <w:szCs w:val="14"/>
                          <w:lang w:val="en-US"/>
                        </w:rPr>
                        <w:t>Reception.HQ@ppcdrc.cd</w:t>
                      </w:r>
                    </w:hyperlink>
                  </w:p>
                  <w:p w14:paraId="126D1FCA" w14:textId="4E58E4B8" w:rsidR="002C1679" w:rsidRPr="00AE0293" w:rsidRDefault="008848BF" w:rsidP="008848BF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AE0293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Tel  +</w:t>
                    </w:r>
                    <w:proofErr w:type="gramEnd"/>
                    <w:r w:rsidRPr="00AE0293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243 899922864</w:t>
                    </w:r>
                  </w:p>
                  <w:p w14:paraId="7F69394F" w14:textId="77777777" w:rsidR="002C1679" w:rsidRPr="00AE0293" w:rsidRDefault="002C1679" w:rsidP="002C1679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r w:rsidRPr="00AE0293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IDNAT 01-B0500-N79028M</w:t>
                    </w:r>
                  </w:p>
                  <w:p w14:paraId="02C87CFF" w14:textId="77777777" w:rsidR="002C1679" w:rsidRPr="00A4592D" w:rsidRDefault="002C1679" w:rsidP="002C1679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AE0293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 xml:space="preserve"> </w:t>
                    </w:r>
                    <w:r w:rsidRPr="00A4592D">
                      <w:rPr>
                        <w:rFonts w:ascii="Times New Roman" w:hAnsi="Times New Roman"/>
                        <w:sz w:val="14"/>
                        <w:szCs w:val="14"/>
                      </w:rPr>
                      <w:t>RCCM 14-B-01676</w:t>
                    </w:r>
                  </w:p>
                  <w:p w14:paraId="606FE853" w14:textId="77777777" w:rsidR="002C1679" w:rsidRPr="00A4592D" w:rsidRDefault="002C1679" w:rsidP="002C1679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proofErr w:type="spellStart"/>
                    <w:r w:rsidRPr="00A4592D">
                      <w:rPr>
                        <w:rFonts w:ascii="Times New Roman" w:hAnsi="Times New Roman"/>
                        <w:sz w:val="14"/>
                        <w:szCs w:val="14"/>
                      </w:rPr>
                      <w:t>Numéro</w:t>
                    </w:r>
                    <w:proofErr w:type="spellEnd"/>
                    <w:r w:rsidRPr="00A4592D"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Impot A1402388M</w:t>
                    </w:r>
                  </w:p>
                  <w:p w14:paraId="70C1B7BC" w14:textId="5A18FDE9" w:rsidR="00847335" w:rsidRDefault="00847335" w:rsidP="00847335">
                    <w:pPr>
                      <w:pStyle w:val="Address"/>
                      <w:spacing w:line="240" w:lineRule="auto"/>
                      <w:rPr>
                        <w:sz w:val="13"/>
                      </w:rPr>
                    </w:pPr>
                  </w:p>
                  <w:p w14:paraId="52B28B1A" w14:textId="77777777" w:rsidR="00847335" w:rsidRPr="00432696" w:rsidRDefault="00847335" w:rsidP="00847335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C532E">
      <w:rPr>
        <w:noProof/>
      </w:rPr>
      <w:drawing>
        <wp:anchor distT="0" distB="0" distL="114300" distR="114300" simplePos="0" relativeHeight="251659264" behindDoc="1" locked="0" layoutInCell="1" allowOverlap="1" wp14:anchorId="30073F45" wp14:editId="0C56C423">
          <wp:simplePos x="0" y="0"/>
          <wp:positionH relativeFrom="column">
            <wp:posOffset>-158054</wp:posOffset>
          </wp:positionH>
          <wp:positionV relativeFrom="paragraph">
            <wp:posOffset>-401846</wp:posOffset>
          </wp:positionV>
          <wp:extent cx="2559050" cy="1041400"/>
          <wp:effectExtent l="0" t="0" r="0" b="6350"/>
          <wp:wrapThrough wrapText="bothSides">
            <wp:wrapPolygon edited="0">
              <wp:start x="0" y="0"/>
              <wp:lineTo x="0" y="21337"/>
              <wp:lineTo x="21386" y="21337"/>
              <wp:lineTo x="21386" y="0"/>
              <wp:lineTo x="0" y="0"/>
            </wp:wrapPolygon>
          </wp:wrapThrough>
          <wp:docPr id="6" name="Picture 6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9050" cy="1041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733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4243C"/>
    <w:multiLevelType w:val="hybridMultilevel"/>
    <w:tmpl w:val="AC1AF148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" w15:restartNumberingAfterBreak="0">
    <w:nsid w:val="14750F09"/>
    <w:multiLevelType w:val="hybridMultilevel"/>
    <w:tmpl w:val="2FAAFCD0"/>
    <w:lvl w:ilvl="0" w:tplc="2E329816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4" w15:restartNumberingAfterBreak="0">
    <w:nsid w:val="1DE74EB4"/>
    <w:multiLevelType w:val="hybridMultilevel"/>
    <w:tmpl w:val="5A12E07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4F246B91"/>
    <w:multiLevelType w:val="hybridMultilevel"/>
    <w:tmpl w:val="F12CA82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510046A5"/>
    <w:multiLevelType w:val="hybridMultilevel"/>
    <w:tmpl w:val="361AF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46663"/>
    <w:multiLevelType w:val="hybridMultilevel"/>
    <w:tmpl w:val="6F4ACE7E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1116751496">
    <w:abstractNumId w:val="2"/>
  </w:num>
  <w:num w:numId="2" w16cid:durableId="1853376190">
    <w:abstractNumId w:val="6"/>
  </w:num>
  <w:num w:numId="3" w16cid:durableId="1817842247">
    <w:abstractNumId w:val="5"/>
  </w:num>
  <w:num w:numId="4" w16cid:durableId="627585965">
    <w:abstractNumId w:val="4"/>
  </w:num>
  <w:num w:numId="5" w16cid:durableId="378746663">
    <w:abstractNumId w:val="1"/>
  </w:num>
  <w:num w:numId="6" w16cid:durableId="2061707993">
    <w:abstractNumId w:val="7"/>
  </w:num>
  <w:num w:numId="7" w16cid:durableId="1877887310">
    <w:abstractNumId w:val="0"/>
  </w:num>
  <w:num w:numId="8" w16cid:durableId="479463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29"/>
    <w:rsid w:val="00021725"/>
    <w:rsid w:val="00040CDF"/>
    <w:rsid w:val="000451ED"/>
    <w:rsid w:val="00060CFE"/>
    <w:rsid w:val="00067702"/>
    <w:rsid w:val="000B014D"/>
    <w:rsid w:val="000C08BB"/>
    <w:rsid w:val="000E1EFC"/>
    <w:rsid w:val="000E3E54"/>
    <w:rsid w:val="000E72DE"/>
    <w:rsid w:val="000F0FB9"/>
    <w:rsid w:val="000F7F66"/>
    <w:rsid w:val="00102F53"/>
    <w:rsid w:val="00125C83"/>
    <w:rsid w:val="0015413F"/>
    <w:rsid w:val="0015671B"/>
    <w:rsid w:val="00195594"/>
    <w:rsid w:val="001B605C"/>
    <w:rsid w:val="001F0D2C"/>
    <w:rsid w:val="00263B54"/>
    <w:rsid w:val="00275C91"/>
    <w:rsid w:val="002A454B"/>
    <w:rsid w:val="002A5355"/>
    <w:rsid w:val="002A5CE5"/>
    <w:rsid w:val="002B5FE4"/>
    <w:rsid w:val="002B769F"/>
    <w:rsid w:val="002C0E5B"/>
    <w:rsid w:val="002C1679"/>
    <w:rsid w:val="002C20CC"/>
    <w:rsid w:val="002C377D"/>
    <w:rsid w:val="002D0772"/>
    <w:rsid w:val="002E362C"/>
    <w:rsid w:val="002F6A78"/>
    <w:rsid w:val="00315EF8"/>
    <w:rsid w:val="003354CC"/>
    <w:rsid w:val="00354E52"/>
    <w:rsid w:val="003C532E"/>
    <w:rsid w:val="003C695C"/>
    <w:rsid w:val="003F441B"/>
    <w:rsid w:val="004067DA"/>
    <w:rsid w:val="00412145"/>
    <w:rsid w:val="00421635"/>
    <w:rsid w:val="00443535"/>
    <w:rsid w:val="0047125B"/>
    <w:rsid w:val="004813BE"/>
    <w:rsid w:val="0049465E"/>
    <w:rsid w:val="00494886"/>
    <w:rsid w:val="004B7A6D"/>
    <w:rsid w:val="004E22B5"/>
    <w:rsid w:val="005017CB"/>
    <w:rsid w:val="00526267"/>
    <w:rsid w:val="0054296A"/>
    <w:rsid w:val="00557873"/>
    <w:rsid w:val="005968C1"/>
    <w:rsid w:val="005B09A9"/>
    <w:rsid w:val="005C135C"/>
    <w:rsid w:val="005D2C5E"/>
    <w:rsid w:val="005F47CF"/>
    <w:rsid w:val="006120A5"/>
    <w:rsid w:val="006143BA"/>
    <w:rsid w:val="00620906"/>
    <w:rsid w:val="0063531F"/>
    <w:rsid w:val="00636DF2"/>
    <w:rsid w:val="00657887"/>
    <w:rsid w:val="006671CB"/>
    <w:rsid w:val="00677149"/>
    <w:rsid w:val="006A15BF"/>
    <w:rsid w:val="006B4072"/>
    <w:rsid w:val="006C1A27"/>
    <w:rsid w:val="006E5951"/>
    <w:rsid w:val="006E6CFF"/>
    <w:rsid w:val="007062B9"/>
    <w:rsid w:val="00724C6A"/>
    <w:rsid w:val="007750AA"/>
    <w:rsid w:val="00796AC1"/>
    <w:rsid w:val="007C08CA"/>
    <w:rsid w:val="007E34BA"/>
    <w:rsid w:val="007E77FE"/>
    <w:rsid w:val="0081538E"/>
    <w:rsid w:val="00815D4F"/>
    <w:rsid w:val="00830C2D"/>
    <w:rsid w:val="008363F5"/>
    <w:rsid w:val="00843F33"/>
    <w:rsid w:val="00847335"/>
    <w:rsid w:val="008848BF"/>
    <w:rsid w:val="00885824"/>
    <w:rsid w:val="008D4B68"/>
    <w:rsid w:val="009559C8"/>
    <w:rsid w:val="009613A3"/>
    <w:rsid w:val="009B1654"/>
    <w:rsid w:val="009D4648"/>
    <w:rsid w:val="009D6398"/>
    <w:rsid w:val="009F132F"/>
    <w:rsid w:val="009F2848"/>
    <w:rsid w:val="00A24E08"/>
    <w:rsid w:val="00A347B1"/>
    <w:rsid w:val="00A4592D"/>
    <w:rsid w:val="00A516D2"/>
    <w:rsid w:val="00A54737"/>
    <w:rsid w:val="00A84F8C"/>
    <w:rsid w:val="00A85BF5"/>
    <w:rsid w:val="00AA65F3"/>
    <w:rsid w:val="00AB3382"/>
    <w:rsid w:val="00AC49AE"/>
    <w:rsid w:val="00AC52D0"/>
    <w:rsid w:val="00AE0293"/>
    <w:rsid w:val="00B02BD6"/>
    <w:rsid w:val="00B038BC"/>
    <w:rsid w:val="00B11CFC"/>
    <w:rsid w:val="00B1577A"/>
    <w:rsid w:val="00B3686D"/>
    <w:rsid w:val="00B44D3C"/>
    <w:rsid w:val="00B56247"/>
    <w:rsid w:val="00B748D9"/>
    <w:rsid w:val="00BF0D75"/>
    <w:rsid w:val="00C04C29"/>
    <w:rsid w:val="00C13627"/>
    <w:rsid w:val="00C23C4D"/>
    <w:rsid w:val="00C448A9"/>
    <w:rsid w:val="00C81B3A"/>
    <w:rsid w:val="00C9618D"/>
    <w:rsid w:val="00CA3840"/>
    <w:rsid w:val="00CE1785"/>
    <w:rsid w:val="00D105DE"/>
    <w:rsid w:val="00D169F6"/>
    <w:rsid w:val="00D442C4"/>
    <w:rsid w:val="00D53C92"/>
    <w:rsid w:val="00D559B1"/>
    <w:rsid w:val="00D61F58"/>
    <w:rsid w:val="00D86D75"/>
    <w:rsid w:val="00DC5DCA"/>
    <w:rsid w:val="00DD3815"/>
    <w:rsid w:val="00DE6389"/>
    <w:rsid w:val="00DF5680"/>
    <w:rsid w:val="00E148B6"/>
    <w:rsid w:val="00E15C15"/>
    <w:rsid w:val="00E44411"/>
    <w:rsid w:val="00E76624"/>
    <w:rsid w:val="00E975DD"/>
    <w:rsid w:val="00EC44F0"/>
    <w:rsid w:val="00EE5B4B"/>
    <w:rsid w:val="00F01F1D"/>
    <w:rsid w:val="00F03792"/>
    <w:rsid w:val="00F17B30"/>
    <w:rsid w:val="00F40B62"/>
    <w:rsid w:val="00F516E1"/>
    <w:rsid w:val="00F64773"/>
    <w:rsid w:val="00F70FFB"/>
    <w:rsid w:val="00F97046"/>
    <w:rsid w:val="00FA2F6B"/>
    <w:rsid w:val="00FA7369"/>
    <w:rsid w:val="00FB0B75"/>
    <w:rsid w:val="00FC5B32"/>
    <w:rsid w:val="00FE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D18AF"/>
  <w15:chartTrackingRefBased/>
  <w15:docId w15:val="{55BDCEA7-4166-4488-BCBE-BB97AFAE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679"/>
    <w:pPr>
      <w:spacing w:after="0" w:line="240" w:lineRule="exact"/>
    </w:pPr>
    <w:rPr>
      <w:rFonts w:ascii="Arial" w:eastAsia="Times New Roman" w:hAnsi="Arial" w:cs="Times New Roman"/>
      <w:kern w:val="0"/>
      <w:sz w:val="20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C2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2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2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2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2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2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2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2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2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2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2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72"/>
    <w:qFormat/>
    <w:rsid w:val="00C04C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4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aliases w:val="ContentsHeader"/>
    <w:basedOn w:val="Normal"/>
    <w:link w:val="HeaderChar"/>
    <w:unhideWhenUsed/>
    <w:rsid w:val="00847335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customStyle="1" w:styleId="HeaderChar">
    <w:name w:val="Header Char"/>
    <w:aliases w:val="ContentsHeader Char"/>
    <w:basedOn w:val="DefaultParagraphFont"/>
    <w:link w:val="Header"/>
    <w:rsid w:val="00847335"/>
  </w:style>
  <w:style w:type="paragraph" w:styleId="Footer">
    <w:name w:val="footer"/>
    <w:basedOn w:val="Normal"/>
    <w:link w:val="FooterChar"/>
    <w:uiPriority w:val="99"/>
    <w:unhideWhenUsed/>
    <w:rsid w:val="00847335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47335"/>
  </w:style>
  <w:style w:type="paragraph" w:customStyle="1" w:styleId="Address">
    <w:name w:val="Address"/>
    <w:rsid w:val="00847335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/>
      <w14:ligatures w14:val="none"/>
    </w:rPr>
  </w:style>
  <w:style w:type="paragraph" w:customStyle="1" w:styleId="Confidential">
    <w:name w:val="Confidential"/>
    <w:rsid w:val="00847335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/>
      <w14:ligatures w14:val="none"/>
    </w:rPr>
  </w:style>
  <w:style w:type="paragraph" w:customStyle="1" w:styleId="Default">
    <w:name w:val="Default"/>
    <w:rsid w:val="002A5C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Style1">
    <w:name w:val="Style1"/>
    <w:basedOn w:val="Normal"/>
    <w:rsid w:val="00275C91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character" w:styleId="Hyperlink">
    <w:name w:val="Hyperlink"/>
    <w:basedOn w:val="DefaultParagraphFont"/>
    <w:uiPriority w:val="99"/>
    <w:unhideWhenUsed/>
    <w:rsid w:val="008848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5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Reception.HQ@ppcdrc.cd" TargetMode="External"/><Relationship Id="rId1" Type="http://schemas.openxmlformats.org/officeDocument/2006/relationships/hyperlink" Target="mailto:Reception.HQ@ppcdrc.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Mbale</dc:creator>
  <cp:keywords/>
  <dc:description/>
  <cp:lastModifiedBy>Kiesse Banguli</cp:lastModifiedBy>
  <cp:revision>12</cp:revision>
  <cp:lastPrinted>2025-01-08T12:36:00Z</cp:lastPrinted>
  <dcterms:created xsi:type="dcterms:W3CDTF">2026-05-05T08:14:00Z</dcterms:created>
  <dcterms:modified xsi:type="dcterms:W3CDTF">2026-07-14T11:04:00Z</dcterms:modified>
</cp:coreProperties>
</file>