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A4047" w14:textId="77777777" w:rsidR="002E4DF9" w:rsidRDefault="002E4DF9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0190400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563FE383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BEB8999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368A2FA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2051D7F1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52E1C18" w14:textId="77777777" w:rsidR="00613713" w:rsidRPr="003D62CD" w:rsidRDefault="00613713" w:rsidP="0061371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 w:rsidRPr="003D62CD">
        <w:rPr>
          <w:rFonts w:ascii="Times New Roman" w:hAnsi="Times New Roman" w:cs="Times New Roman"/>
          <w:b/>
          <w:bCs/>
          <w:sz w:val="32"/>
          <w:szCs w:val="32"/>
          <w:u w:val="single"/>
          <w:lang w:val="fr-FR" w:eastAsia="en-ZA"/>
        </w:rPr>
        <w:t>CERTIFICAT DE FIN DE SERVICE</w:t>
      </w:r>
    </w:p>
    <w:p w14:paraId="54F8774B" w14:textId="4E97E2FA" w:rsidR="00613713" w:rsidRPr="00655691" w:rsidRDefault="00613713" w:rsidP="00655691">
      <w:pPr>
        <w:spacing w:line="240" w:lineRule="auto"/>
        <w:ind w:left="0" w:firstLine="0"/>
        <w:jc w:val="both"/>
        <w:rPr>
          <w:rFonts w:ascii="Arial" w:eastAsia="Times New Roman" w:hAnsi="Arial" w:cs="Arial"/>
          <w:kern w:val="0"/>
          <w:sz w:val="16"/>
          <w:szCs w:val="16"/>
          <w:lang w:val="fr-FR" w:eastAsia="en-US"/>
          <w14:ligatures w14:val="none"/>
        </w:rPr>
      </w:pP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Nous, soussignée, </w:t>
      </w:r>
      <w:r w:rsidRPr="003D62CD">
        <w:rPr>
          <w:rFonts w:ascii="Times New Roman" w:hAnsi="Times New Roman" w:cs="Times New Roman"/>
          <w:b/>
          <w:color w:val="000000" w:themeColor="text1"/>
          <w:sz w:val="26"/>
          <w:szCs w:val="26"/>
          <w:lang w:val="fr-FR" w:eastAsia="en-ZA"/>
        </w:rPr>
        <w:t>Carine EWULI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, Directrice des Ressources Humaines de PPC Barnet DRC </w:t>
      </w:r>
      <w:proofErr w:type="spellStart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Manufacturing</w:t>
      </w:r>
      <w:proofErr w:type="spellEnd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SA, atteste par le présent que Monsieur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BAZOLA NDELO</w:t>
      </w:r>
      <w:r w:rsidR="004B6ED5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="00667493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Serge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immatriculé à la </w:t>
      </w:r>
      <w:r w:rsidRPr="00AB5DA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CNSS sous le numéro </w:t>
      </w:r>
      <w:proofErr w:type="gramStart"/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1023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29119830718004</w:t>
      </w:r>
      <w:r w:rsidR="003C533B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,</w:t>
      </w:r>
      <w:proofErr w:type="gramEnd"/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a été à notre service du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03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novembre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2025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E730E9"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au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CB6FE5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="00655691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mai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202</w:t>
      </w:r>
      <w:r w:rsidR="00E730E9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6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 xml:space="preserve"> en qualité de </w:t>
      </w:r>
      <w:r w:rsidR="00655691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fr-FR" w:eastAsia="en-ZA"/>
        </w:rPr>
        <w:t>Head of Sales &amp; Marketing</w:t>
      </w:r>
      <w:r w:rsidRPr="003D62CD"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  <w:t>.</w:t>
      </w:r>
    </w:p>
    <w:p w14:paraId="5B056963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  <w:lang w:val="fr-FR" w:eastAsia="en-ZA"/>
        </w:rPr>
      </w:pPr>
    </w:p>
    <w:p w14:paraId="79A8DF71" w14:textId="77777777" w:rsidR="00613713" w:rsidRPr="003D62CD" w:rsidRDefault="00613713" w:rsidP="00613713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hAnsi="Times New Roman" w:cs="Times New Roman"/>
          <w:sz w:val="26"/>
          <w:szCs w:val="26"/>
          <w:lang w:val="fr-FR" w:eastAsia="en-ZA"/>
        </w:rPr>
        <w:t xml:space="preserve"> Le présent lui est délivré pour le faire valoir ce que de droit.</w:t>
      </w:r>
    </w:p>
    <w:p w14:paraId="5E90E224" w14:textId="77777777" w:rsidR="00613713" w:rsidRPr="003D62CD" w:rsidRDefault="00613713" w:rsidP="00613713">
      <w:pPr>
        <w:spacing w:after="0" w:line="240" w:lineRule="auto"/>
        <w:ind w:firstLine="5529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77407516" w14:textId="2125B6DB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  <w:r w:rsidRPr="003D62CD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ab/>
        <w:t xml:space="preserve">Fait à Kinshasa, le </w:t>
      </w:r>
      <w:r w:rsidR="00CB6FE5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2 </w:t>
      </w:r>
      <w:r w:rsidR="00655691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>mai</w:t>
      </w:r>
      <w:r w:rsidR="00E730E9"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  <w:t xml:space="preserve"> 2026</w:t>
      </w:r>
    </w:p>
    <w:p w14:paraId="7ED8D06A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5EC0636C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sz w:val="26"/>
          <w:szCs w:val="26"/>
          <w:lang w:val="fr-FR" w:eastAsia="en-ZA"/>
        </w:rPr>
      </w:pPr>
    </w:p>
    <w:p w14:paraId="15B31C40" w14:textId="77777777" w:rsidR="00613713" w:rsidRPr="003D62CD" w:rsidRDefault="00613713" w:rsidP="00613713">
      <w:pPr>
        <w:spacing w:after="0" w:line="240" w:lineRule="auto"/>
        <w:ind w:firstLine="5030"/>
        <w:jc w:val="both"/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 xml:space="preserve">               </w:t>
      </w:r>
      <w:r w:rsidRPr="003D62CD">
        <w:rPr>
          <w:rFonts w:ascii="Times New Roman" w:eastAsia="Times New Roman" w:hAnsi="Times New Roman" w:cs="Times New Roman"/>
          <w:b/>
          <w:sz w:val="26"/>
          <w:szCs w:val="26"/>
          <w:u w:val="single"/>
          <w:lang w:val="fr-FR" w:eastAsia="en-ZA"/>
        </w:rPr>
        <w:t>Carine EWULI</w:t>
      </w:r>
    </w:p>
    <w:p w14:paraId="134F79F3" w14:textId="77777777" w:rsidR="00613713" w:rsidRPr="003D62CD" w:rsidRDefault="00613713" w:rsidP="00613713">
      <w:pPr>
        <w:spacing w:after="0" w:line="240" w:lineRule="auto"/>
        <w:ind w:firstLine="5030"/>
        <w:rPr>
          <w:rFonts w:ascii="Times New Roman" w:eastAsia="Times New Roman" w:hAnsi="Times New Roman" w:cs="Times New Roman"/>
          <w:b/>
          <w:sz w:val="26"/>
          <w:szCs w:val="26"/>
          <w:lang w:val="fr-FR"/>
        </w:rPr>
      </w:pPr>
      <w:r w:rsidRPr="003D62CD">
        <w:rPr>
          <w:rFonts w:ascii="Times New Roman" w:eastAsia="Times New Roman" w:hAnsi="Times New Roman" w:cs="Times New Roman"/>
          <w:b/>
          <w:sz w:val="26"/>
          <w:szCs w:val="26"/>
          <w:lang w:val="fr-FR" w:eastAsia="en-ZA"/>
        </w:rPr>
        <w:tab/>
        <w:t>Directrice des Ressources Humaines</w:t>
      </w:r>
    </w:p>
    <w:p w14:paraId="720000DD" w14:textId="77777777" w:rsidR="00613713" w:rsidRDefault="00613713" w:rsidP="004D710E">
      <w:pPr>
        <w:spacing w:after="0" w:line="240" w:lineRule="auto"/>
        <w:ind w:left="0" w:firstLine="0"/>
        <w:jc w:val="both"/>
        <w:rPr>
          <w:rFonts w:ascii="Times New Roman" w:eastAsia="PT Astra Serif" w:hAnsi="Times New Roman" w:cs="Times New Roman"/>
          <w:color w:val="auto"/>
          <w:kern w:val="3"/>
          <w:sz w:val="24"/>
          <w:lang w:val="fr-FR" w:eastAsia="en-AU"/>
          <w14:ligatures w14:val="none"/>
        </w:rPr>
      </w:pPr>
    </w:p>
    <w:p w14:paraId="03C20349" w14:textId="2C9419ED" w:rsidR="00486666" w:rsidRDefault="00602031" w:rsidP="004D710E">
      <w:pPr>
        <w:spacing w:after="0" w:line="240" w:lineRule="auto"/>
        <w:ind w:firstLine="4310"/>
        <w:jc w:val="both"/>
        <w:rPr>
          <w:rFonts w:ascii="Times New Roman" w:hAnsi="Times New Roman" w:cs="Times New Roman"/>
          <w:sz w:val="24"/>
          <w:lang w:val="fr-FR" w:eastAsia="fr-FR"/>
        </w:rPr>
      </w:pPr>
      <w:r w:rsidRPr="002E4DF9">
        <w:rPr>
          <w:rFonts w:ascii="Times New Roman" w:hAnsi="Times New Roman" w:cs="Times New Roman"/>
          <w:sz w:val="24"/>
          <w:lang w:val="fr-FR" w:eastAsia="fr-FR"/>
        </w:rPr>
        <w:t xml:space="preserve">  </w:t>
      </w:r>
    </w:p>
    <w:p w14:paraId="70F1AACB" w14:textId="77777777" w:rsidR="00A64F18" w:rsidRPr="00A64F18" w:rsidRDefault="00A64F18" w:rsidP="00A64F18">
      <w:pPr>
        <w:rPr>
          <w:rFonts w:ascii="Times New Roman" w:hAnsi="Times New Roman" w:cs="Times New Roman"/>
          <w:sz w:val="24"/>
          <w:lang w:val="fr-FR"/>
        </w:rPr>
      </w:pPr>
    </w:p>
    <w:p w14:paraId="57B550A5" w14:textId="77777777" w:rsidR="00A64F18" w:rsidRDefault="00A64F18" w:rsidP="00A64F18">
      <w:pPr>
        <w:rPr>
          <w:rFonts w:ascii="Times New Roman" w:hAnsi="Times New Roman" w:cs="Times New Roman"/>
          <w:sz w:val="24"/>
          <w:lang w:val="fr-FR" w:eastAsia="fr-FR"/>
        </w:rPr>
      </w:pPr>
    </w:p>
    <w:p w14:paraId="766528F0" w14:textId="3C55F325" w:rsidR="00A64F18" w:rsidRPr="00A64F18" w:rsidRDefault="00A64F18" w:rsidP="00A64F18">
      <w:pPr>
        <w:tabs>
          <w:tab w:val="left" w:pos="6340"/>
        </w:tabs>
        <w:rPr>
          <w:rFonts w:ascii="Times New Roman" w:hAnsi="Times New Roman" w:cs="Times New Roman"/>
          <w:sz w:val="24"/>
          <w:lang w:val="fr-FR"/>
        </w:rPr>
      </w:pPr>
      <w:r>
        <w:rPr>
          <w:rFonts w:ascii="Times New Roman" w:hAnsi="Times New Roman" w:cs="Times New Roman"/>
          <w:sz w:val="24"/>
          <w:lang w:val="fr-FR"/>
        </w:rPr>
        <w:tab/>
      </w:r>
      <w:r>
        <w:rPr>
          <w:rFonts w:ascii="Times New Roman" w:hAnsi="Times New Roman" w:cs="Times New Roman"/>
          <w:sz w:val="24"/>
          <w:lang w:val="fr-FR"/>
        </w:rPr>
        <w:tab/>
      </w:r>
    </w:p>
    <w:sectPr w:rsidR="00A64F18" w:rsidRPr="00A64F18" w:rsidSect="00602031">
      <w:headerReference w:type="default" r:id="rId7"/>
      <w:footerReference w:type="default" r:id="rId8"/>
      <w:pgSz w:w="11906" w:h="16838"/>
      <w:pgMar w:top="1890" w:right="1106" w:bottom="630" w:left="1080" w:header="720" w:footer="5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DB6E0" w14:textId="77777777" w:rsidR="0065142E" w:rsidRDefault="0065142E" w:rsidP="00A039C4">
      <w:pPr>
        <w:spacing w:after="0" w:line="240" w:lineRule="auto"/>
      </w:pPr>
      <w:r>
        <w:separator/>
      </w:r>
    </w:p>
  </w:endnote>
  <w:endnote w:type="continuationSeparator" w:id="0">
    <w:p w14:paraId="4FB7754C" w14:textId="77777777" w:rsidR="0065142E" w:rsidRDefault="0065142E" w:rsidP="00A039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Astra Serif">
    <w:altName w:val="Arial"/>
    <w:charset w:val="0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977C5" w14:textId="4DF8ED7A" w:rsidR="00A039C4" w:rsidRDefault="00A039C4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61BB4D97" wp14:editId="67AA73CC">
              <wp:simplePos x="0" y="0"/>
              <wp:positionH relativeFrom="margin">
                <wp:align>center</wp:align>
              </wp:positionH>
              <wp:positionV relativeFrom="page">
                <wp:posOffset>10251440</wp:posOffset>
              </wp:positionV>
              <wp:extent cx="5737225" cy="33020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722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953251" w14:textId="3CC184C7" w:rsidR="00775005" w:rsidRPr="001E0F68" w:rsidRDefault="00775005" w:rsidP="00775005">
                          <w:pPr>
                            <w:pStyle w:val="Confidential"/>
                            <w:ind w:right="-105"/>
                            <w:jc w:val="center"/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1E0F68">
                            <w:rPr>
                              <w:rFonts w:ascii="Times New Roman" w:hAnsi="Times New Roman"/>
                              <w:b/>
                              <w:sz w:val="14"/>
                              <w:szCs w:val="14"/>
                              <w:lang w:val="fr-FR"/>
                            </w:rPr>
                            <w:t xml:space="preserve">DG &amp; Administrateurs </w:t>
                          </w:r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  P Kahasha (Directeur Général), S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Lukamba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A </w:t>
                          </w:r>
                          <w:proofErr w:type="spell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Bamanisa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, K </w:t>
                          </w:r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Ross ,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K </w:t>
                          </w:r>
                          <w:proofErr w:type="spellStart"/>
                          <w:proofErr w:type="gramStart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Mpinga</w:t>
                          </w:r>
                          <w:proofErr w:type="spell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(</w:t>
                          </w:r>
                          <w:proofErr w:type="gramEnd"/>
                          <w:r w:rsidRPr="001E0F68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PCA)</w:t>
                          </w:r>
                        </w:p>
                        <w:p w14:paraId="0BD436FF" w14:textId="77777777" w:rsidR="00A039C4" w:rsidRPr="001E0F68" w:rsidRDefault="00A039C4" w:rsidP="00A039C4">
                          <w:pPr>
                            <w:pStyle w:val="Confidential"/>
                            <w:ind w:right="-105"/>
                            <w:rPr>
                              <w:sz w:val="15"/>
                              <w:szCs w:val="22"/>
                              <w:lang w:val="fr-FR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1BB4D9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left:0;text-align:left;margin-left:0;margin-top:807.2pt;width:451.75pt;height:2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" filled="f" stroked="f">
              <v:textbox>
                <w:txbxContent>
                  <w:p w14:paraId="03953251" w14:textId="3CC184C7" w:rsidR="00775005" w:rsidRPr="001E0F68" w:rsidRDefault="00775005" w:rsidP="00775005">
                    <w:pPr>
                      <w:pStyle w:val="Confidential"/>
                      <w:ind w:right="-105"/>
                      <w:jc w:val="center"/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</w:pPr>
                    <w:r w:rsidRPr="001E0F68">
                      <w:rPr>
                        <w:rFonts w:ascii="Times New Roman" w:hAnsi="Times New Roman"/>
                        <w:b/>
                        <w:sz w:val="14"/>
                        <w:szCs w:val="14"/>
                        <w:lang w:val="fr-FR"/>
                      </w:rPr>
                      <w:t xml:space="preserve">DG &amp; Administrateurs </w:t>
                    </w:r>
                    <w:r w:rsidRPr="001E0F68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   P Kahasha (Directeur Général), S Lukamba, A Bamanisa, K Ross , K Mpinga(PCA)</w:t>
                    </w:r>
                  </w:p>
                  <w:p w14:paraId="0BD436FF" w14:textId="77777777" w:rsidR="00A039C4" w:rsidRPr="001E0F68" w:rsidRDefault="00A039C4" w:rsidP="00A039C4">
                    <w:pPr>
                      <w:pStyle w:val="Confidential"/>
                      <w:ind w:right="-105"/>
                      <w:rPr>
                        <w:sz w:val="15"/>
                        <w:szCs w:val="22"/>
                        <w:lang w:val="fr-FR"/>
                      </w:rPr>
                    </w:pP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55827" w14:textId="77777777" w:rsidR="0065142E" w:rsidRDefault="0065142E" w:rsidP="00A039C4">
      <w:pPr>
        <w:spacing w:after="0" w:line="240" w:lineRule="auto"/>
      </w:pPr>
      <w:r>
        <w:separator/>
      </w:r>
    </w:p>
  </w:footnote>
  <w:footnote w:type="continuationSeparator" w:id="0">
    <w:p w14:paraId="69E1BD47" w14:textId="77777777" w:rsidR="0065142E" w:rsidRDefault="0065142E" w:rsidP="00A039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8F604" w14:textId="77777777" w:rsidR="00A039C4" w:rsidRDefault="00A039C4" w:rsidP="00A039C4">
    <w:pPr>
      <w:pStyle w:val="Header"/>
      <w:ind w:left="-567"/>
    </w:pPr>
    <w:r>
      <w:rPr>
        <w:noProof/>
        <w:lang w:val="en-US"/>
      </w:rPr>
      <w:drawing>
        <wp:anchor distT="0" distB="0" distL="114300" distR="114300" simplePos="0" relativeHeight="251660288" behindDoc="1" locked="0" layoutInCell="1" allowOverlap="1" wp14:anchorId="0722A324" wp14:editId="4AA93258">
          <wp:simplePos x="0" y="0"/>
          <wp:positionH relativeFrom="column">
            <wp:posOffset>-128270</wp:posOffset>
          </wp:positionH>
          <wp:positionV relativeFrom="paragraph">
            <wp:posOffset>-175547</wp:posOffset>
          </wp:positionV>
          <wp:extent cx="2159000" cy="878205"/>
          <wp:effectExtent l="0" t="0" r="0" b="0"/>
          <wp:wrapThrough wrapText="bothSides">
            <wp:wrapPolygon edited="0">
              <wp:start x="0" y="0"/>
              <wp:lineTo x="0" y="21085"/>
              <wp:lineTo x="21346" y="21085"/>
              <wp:lineTo x="21346" y="0"/>
              <wp:lineTo x="0" y="0"/>
            </wp:wrapPolygon>
          </wp:wrapThrough>
          <wp:docPr id="1886036854" name="Picture 1886036854" descr="PPC Group logo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PC Group logo RG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878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1" layoutInCell="0" allowOverlap="1" wp14:anchorId="69357E9D" wp14:editId="4A304C6F">
              <wp:simplePos x="0" y="0"/>
              <wp:positionH relativeFrom="column">
                <wp:posOffset>4657725</wp:posOffset>
              </wp:positionH>
              <wp:positionV relativeFrom="paragraph">
                <wp:posOffset>-152400</wp:posOffset>
              </wp:positionV>
              <wp:extent cx="1911350" cy="104775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11350" cy="1047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869AF3" w14:textId="77777777" w:rsidR="00F8299A" w:rsidRPr="006577B1" w:rsidRDefault="00F8299A" w:rsidP="00F8299A">
                          <w:pPr>
                            <w:pStyle w:val="Tradingname"/>
                            <w:tabs>
                              <w:tab w:val="left" w:pos="43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6577B1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PPC Barnet DRC </w:t>
                          </w:r>
                          <w:proofErr w:type="spellStart"/>
                          <w:r w:rsidRPr="006577B1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>Manufacturing</w:t>
                          </w:r>
                          <w:proofErr w:type="spellEnd"/>
                          <w:r w:rsidRPr="006577B1">
                            <w:rPr>
                              <w:rFonts w:ascii="Times New Roman" w:hAnsi="Times New Roman"/>
                              <w:sz w:val="14"/>
                              <w:szCs w:val="14"/>
                              <w:lang w:val="fr-FR"/>
                            </w:rPr>
                            <w:t xml:space="preserve"> SA</w:t>
                          </w:r>
                        </w:p>
                        <w:p w14:paraId="55F34C5E" w14:textId="77777777" w:rsidR="00F8299A" w:rsidRDefault="00F8299A" w:rsidP="00F8299A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</w:pP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5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en-US"/>
                            </w:rPr>
                            <w:t>ᵉ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 étage</w:t>
                          </w:r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,</w:t>
                          </w:r>
                          <w:r w:rsidRPr="00B31C9C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 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Immeuble </w:t>
                          </w:r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l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a Promenade</w:t>
                          </w:r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 2, </w:t>
                          </w:r>
                        </w:p>
                        <w:p w14:paraId="71C5A828" w14:textId="77777777" w:rsidR="00F8299A" w:rsidRDefault="00F8299A" w:rsidP="00F8299A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C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roisement des avenues </w:t>
                          </w:r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OUA</w:t>
                          </w:r>
                          <w:r w:rsidRPr="004A19AB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 xml:space="preserve"> et Massamba, 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Quartier  Basoko</w:t>
                          </w:r>
                          <w:proofErr w:type="gramEnd"/>
                          <w:r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fr-FR"/>
                            </w:rPr>
                            <w:t>, Commune de Ngaliema.</w:t>
                          </w:r>
                        </w:p>
                        <w:p w14:paraId="46D109F5" w14:textId="77777777" w:rsidR="00F8299A" w:rsidRPr="00B31C9C" w:rsidRDefault="00F8299A" w:rsidP="00F8299A">
                          <w:pPr>
                            <w:tabs>
                              <w:tab w:val="left" w:pos="434"/>
                            </w:tabs>
                            <w:spacing w:after="0" w:line="240" w:lineRule="auto"/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en-US"/>
                            </w:rPr>
                          </w:pPr>
                          <w:proofErr w:type="gramStart"/>
                          <w:r w:rsidRPr="00B31C9C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en-US"/>
                            </w:rPr>
                            <w:t>Email :</w:t>
                          </w:r>
                          <w:proofErr w:type="gramEnd"/>
                          <w:r w:rsidRPr="00B31C9C">
                            <w:rPr>
                              <w:rFonts w:ascii="Times New Roman" w:hAnsi="Times New Roman" w:cs="Times New Roman"/>
                              <w:sz w:val="14"/>
                              <w:szCs w:val="14"/>
                              <w:lang w:val="en-US"/>
                            </w:rPr>
                            <w:t xml:space="preserve"> </w:t>
                          </w:r>
                          <w:hyperlink r:id="rId2" w:history="1">
                            <w:r w:rsidRPr="00B31C9C">
                              <w:rPr>
                                <w:rStyle w:val="Hyperlink"/>
                                <w:rFonts w:ascii="Times New Roman" w:hAnsi="Times New Roman" w:cs="Times New Roman"/>
                                <w:sz w:val="14"/>
                                <w:szCs w:val="14"/>
                                <w:lang w:val="en-US"/>
                              </w:rPr>
                              <w:t>Reception.HQ@ppcdrc.cd</w:t>
                            </w:r>
                          </w:hyperlink>
                        </w:p>
                        <w:p w14:paraId="5C77C68E" w14:textId="77777777" w:rsidR="00F8299A" w:rsidRPr="00C225DE" w:rsidRDefault="00F8299A" w:rsidP="00F8299A">
                          <w:pPr>
                            <w:pStyle w:val="Address"/>
                            <w:tabs>
                              <w:tab w:val="left" w:pos="28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</w:pPr>
                          <w:proofErr w:type="gramStart"/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  <w:t>Tel  +</w:t>
                          </w:r>
                          <w:proofErr w:type="gramEnd"/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  <w:lang w:val="en-US"/>
                            </w:rPr>
                            <w:t>243 899922864</w:t>
                          </w:r>
                        </w:p>
                        <w:p w14:paraId="7A092B85" w14:textId="77777777" w:rsidR="00F8299A" w:rsidRPr="00C225DE" w:rsidRDefault="00F8299A" w:rsidP="00F8299A">
                          <w:pPr>
                            <w:pStyle w:val="Address"/>
                            <w:tabs>
                              <w:tab w:val="left" w:pos="284"/>
                            </w:tabs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IDNAT ID 01-C2301-N79031Q</w:t>
                          </w:r>
                        </w:p>
                        <w:p w14:paraId="4CD789C6" w14:textId="77777777" w:rsidR="00F8299A" w:rsidRPr="00C225DE" w:rsidRDefault="00F8299A" w:rsidP="00F8299A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RCCM 14-B-01677</w:t>
                          </w:r>
                        </w:p>
                        <w:p w14:paraId="03CD3F89" w14:textId="77777777" w:rsidR="00F8299A" w:rsidRPr="00C225DE" w:rsidRDefault="00F8299A" w:rsidP="00F8299A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  <w:proofErr w:type="spellStart"/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>Numéro</w:t>
                          </w:r>
                          <w:proofErr w:type="spellEnd"/>
                          <w:r w:rsidRPr="00C225DE"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  <w:t xml:space="preserve"> impot A1402387L</w:t>
                          </w:r>
                        </w:p>
                        <w:p w14:paraId="740B0CA2" w14:textId="77777777" w:rsidR="00F8299A" w:rsidRPr="004D710E" w:rsidRDefault="00F8299A" w:rsidP="00F8299A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</w:p>
                        <w:p w14:paraId="0625241A" w14:textId="0AB0C027" w:rsidR="00A039C4" w:rsidRPr="004D710E" w:rsidRDefault="00A039C4" w:rsidP="00A039C4">
                          <w:pPr>
                            <w:pStyle w:val="Address"/>
                            <w:spacing w:line="240" w:lineRule="auto"/>
                            <w:rPr>
                              <w:rFonts w:ascii="Times New Roman" w:hAnsi="Times New Roman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357E9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66.75pt;margin-top:-12pt;width:150.5pt;height:8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" o:allowincell="f" filled="f" stroked="f">
              <v:textbox>
                <w:txbxContent>
                  <w:p w14:paraId="5B869AF3" w14:textId="77777777" w:rsidR="00F8299A" w:rsidRPr="006577B1" w:rsidRDefault="00F8299A" w:rsidP="00F8299A">
                    <w:pPr>
                      <w:pStyle w:val="Tradingname"/>
                      <w:tabs>
                        <w:tab w:val="left" w:pos="43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</w:pPr>
                    <w:r w:rsidRPr="006577B1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PPC Barnet DRC </w:t>
                    </w:r>
                    <w:proofErr w:type="spellStart"/>
                    <w:r w:rsidRPr="006577B1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>Manufacturing</w:t>
                    </w:r>
                    <w:proofErr w:type="spellEnd"/>
                    <w:r w:rsidRPr="006577B1">
                      <w:rPr>
                        <w:rFonts w:ascii="Times New Roman" w:hAnsi="Times New Roman"/>
                        <w:sz w:val="14"/>
                        <w:szCs w:val="14"/>
                        <w:lang w:val="fr-FR"/>
                      </w:rPr>
                      <w:t xml:space="preserve"> SA</w:t>
                    </w:r>
                  </w:p>
                  <w:p w14:paraId="55F34C5E" w14:textId="77777777" w:rsidR="00F8299A" w:rsidRDefault="00F8299A" w:rsidP="00F8299A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</w:pP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5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en-US"/>
                      </w:rPr>
                      <w:t>ᵉ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 étage</w:t>
                    </w:r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,</w:t>
                    </w:r>
                    <w:r w:rsidRPr="00B31C9C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 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Immeuble </w:t>
                    </w:r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l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a Promenade</w:t>
                    </w:r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 2, </w:t>
                    </w:r>
                  </w:p>
                  <w:p w14:paraId="71C5A828" w14:textId="77777777" w:rsidR="00F8299A" w:rsidRDefault="00F8299A" w:rsidP="00F8299A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</w:pPr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C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roisement des avenues </w:t>
                    </w:r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OUA</w:t>
                    </w:r>
                    <w:r w:rsidRPr="004A19AB"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 xml:space="preserve"> et Massamba, </w:t>
                    </w:r>
                    <w:proofErr w:type="gramStart"/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Quartier  Basoko</w:t>
                    </w:r>
                    <w:proofErr w:type="gramEnd"/>
                    <w:r>
                      <w:rPr>
                        <w:rFonts w:ascii="Times New Roman" w:hAnsi="Times New Roman" w:cs="Times New Roman"/>
                        <w:sz w:val="14"/>
                        <w:szCs w:val="14"/>
                        <w:lang w:val="fr-FR"/>
                      </w:rPr>
                      <w:t>, Commune de Ngaliema.</w:t>
                    </w:r>
                  </w:p>
                  <w:p w14:paraId="46D109F5" w14:textId="77777777" w:rsidR="00F8299A" w:rsidRPr="00B31C9C" w:rsidRDefault="00F8299A" w:rsidP="00F8299A">
                    <w:pPr>
                      <w:tabs>
                        <w:tab w:val="left" w:pos="434"/>
                      </w:tabs>
                      <w:spacing w:after="0" w:line="240" w:lineRule="auto"/>
                      <w:rPr>
                        <w:rFonts w:ascii="Times New Roman" w:hAnsi="Times New Roman" w:cs="Times New Roman"/>
                        <w:sz w:val="14"/>
                        <w:szCs w:val="14"/>
                        <w:lang w:val="en-US"/>
                      </w:rPr>
                    </w:pPr>
                    <w:proofErr w:type="gramStart"/>
                    <w:r w:rsidRPr="00B31C9C">
                      <w:rPr>
                        <w:rFonts w:ascii="Times New Roman" w:hAnsi="Times New Roman" w:cs="Times New Roman"/>
                        <w:sz w:val="14"/>
                        <w:szCs w:val="14"/>
                        <w:lang w:val="en-US"/>
                      </w:rPr>
                      <w:t>Email :</w:t>
                    </w:r>
                    <w:proofErr w:type="gramEnd"/>
                    <w:r w:rsidRPr="00B31C9C">
                      <w:rPr>
                        <w:rFonts w:ascii="Times New Roman" w:hAnsi="Times New Roman" w:cs="Times New Roman"/>
                        <w:sz w:val="14"/>
                        <w:szCs w:val="14"/>
                        <w:lang w:val="en-US"/>
                      </w:rPr>
                      <w:t xml:space="preserve"> </w:t>
                    </w:r>
                    <w:hyperlink r:id="rId3" w:history="1">
                      <w:r w:rsidRPr="00B31C9C">
                        <w:rPr>
                          <w:rStyle w:val="Hyperlink"/>
                          <w:rFonts w:ascii="Times New Roman" w:hAnsi="Times New Roman" w:cs="Times New Roman"/>
                          <w:sz w:val="14"/>
                          <w:szCs w:val="14"/>
                          <w:lang w:val="en-US"/>
                        </w:rPr>
                        <w:t>Reception.HQ@ppcdrc.cd</w:t>
                      </w:r>
                    </w:hyperlink>
                  </w:p>
                  <w:p w14:paraId="5C77C68E" w14:textId="77777777" w:rsidR="00F8299A" w:rsidRPr="00C225DE" w:rsidRDefault="00F8299A" w:rsidP="00F8299A">
                    <w:pPr>
                      <w:pStyle w:val="Address"/>
                      <w:tabs>
                        <w:tab w:val="left" w:pos="28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</w:pPr>
                    <w:proofErr w:type="gramStart"/>
                    <w:r w:rsidRPr="00C225DE"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  <w:t>Tel  +</w:t>
                    </w:r>
                    <w:proofErr w:type="gramEnd"/>
                    <w:r w:rsidRPr="00C225DE">
                      <w:rPr>
                        <w:rFonts w:ascii="Times New Roman" w:hAnsi="Times New Roman"/>
                        <w:sz w:val="14"/>
                        <w:szCs w:val="14"/>
                        <w:lang w:val="en-US"/>
                      </w:rPr>
                      <w:t>243 899922864</w:t>
                    </w:r>
                  </w:p>
                  <w:p w14:paraId="7A092B85" w14:textId="77777777" w:rsidR="00F8299A" w:rsidRPr="00C225DE" w:rsidRDefault="00F8299A" w:rsidP="00F8299A">
                    <w:pPr>
                      <w:pStyle w:val="Address"/>
                      <w:tabs>
                        <w:tab w:val="left" w:pos="284"/>
                      </w:tabs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IDNAT ID 01-C2301-N79031Q</w:t>
                    </w:r>
                  </w:p>
                  <w:p w14:paraId="4CD789C6" w14:textId="77777777" w:rsidR="00F8299A" w:rsidRPr="00C225DE" w:rsidRDefault="00F8299A" w:rsidP="00F8299A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RCCM 14-B-01677</w:t>
                    </w:r>
                  </w:p>
                  <w:p w14:paraId="03CD3F89" w14:textId="77777777" w:rsidR="00F8299A" w:rsidRPr="00C225DE" w:rsidRDefault="00F8299A" w:rsidP="00F8299A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  <w:proofErr w:type="spellStart"/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>Numéro</w:t>
                    </w:r>
                    <w:proofErr w:type="spellEnd"/>
                    <w:r w:rsidRPr="00C225DE">
                      <w:rPr>
                        <w:rFonts w:ascii="Times New Roman" w:hAnsi="Times New Roman"/>
                        <w:sz w:val="14"/>
                        <w:szCs w:val="14"/>
                      </w:rPr>
                      <w:t xml:space="preserve"> impot A1402387L</w:t>
                    </w:r>
                  </w:p>
                  <w:p w14:paraId="740B0CA2" w14:textId="77777777" w:rsidR="00F8299A" w:rsidRPr="004D710E" w:rsidRDefault="00F8299A" w:rsidP="00F8299A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</w:p>
                  <w:p w14:paraId="0625241A" w14:textId="0AB0C027" w:rsidR="00A039C4" w:rsidRPr="004D710E" w:rsidRDefault="00A039C4" w:rsidP="00A039C4">
                    <w:pPr>
                      <w:pStyle w:val="Address"/>
                      <w:spacing w:line="240" w:lineRule="auto"/>
                      <w:rPr>
                        <w:rFonts w:ascii="Times New Roman" w:hAnsi="Times New Roman"/>
                        <w:sz w:val="14"/>
                        <w:szCs w:val="14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  <w:p w14:paraId="4645E4EA" w14:textId="77777777" w:rsidR="00A039C4" w:rsidRDefault="00A039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3CBE"/>
    <w:multiLevelType w:val="hybridMultilevel"/>
    <w:tmpl w:val="CD50F4C6"/>
    <w:lvl w:ilvl="0" w:tplc="040C000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8100"/>
        </w:tabs>
        <w:ind w:left="810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tabs>
          <w:tab w:val="num" w:pos="8820"/>
        </w:tabs>
        <w:ind w:left="882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9540"/>
        </w:tabs>
        <w:ind w:left="954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tabs>
          <w:tab w:val="num" w:pos="10260"/>
        </w:tabs>
        <w:ind w:left="1026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tabs>
          <w:tab w:val="num" w:pos="10980"/>
        </w:tabs>
        <w:ind w:left="1098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tabs>
          <w:tab w:val="num" w:pos="11700"/>
        </w:tabs>
        <w:ind w:left="11700" w:hanging="360"/>
      </w:pPr>
      <w:rPr>
        <w:rFonts w:ascii="Wingdings" w:hAnsi="Wingdings" w:hint="default"/>
      </w:rPr>
    </w:lvl>
  </w:abstractNum>
  <w:abstractNum w:abstractNumId="1" w15:restartNumberingAfterBreak="0">
    <w:nsid w:val="04171A8E"/>
    <w:multiLevelType w:val="hybridMultilevel"/>
    <w:tmpl w:val="D9507F2A"/>
    <w:lvl w:ilvl="0" w:tplc="364697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52E11"/>
    <w:multiLevelType w:val="hybridMultilevel"/>
    <w:tmpl w:val="28468B86"/>
    <w:lvl w:ilvl="0" w:tplc="EF36A966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3" w15:restartNumberingAfterBreak="0">
    <w:nsid w:val="0729585D"/>
    <w:multiLevelType w:val="hybridMultilevel"/>
    <w:tmpl w:val="F7F639A4"/>
    <w:lvl w:ilvl="0" w:tplc="270AF21E">
      <w:start w:val="1"/>
      <w:numFmt w:val="bullet"/>
      <w:lvlText w:val="-"/>
      <w:lvlJc w:val="left"/>
      <w:pPr>
        <w:ind w:left="105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0AA92F3B"/>
    <w:multiLevelType w:val="hybridMultilevel"/>
    <w:tmpl w:val="53D8DFE0"/>
    <w:lvl w:ilvl="0" w:tplc="963043A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6FE307A"/>
    <w:multiLevelType w:val="hybridMultilevel"/>
    <w:tmpl w:val="01043734"/>
    <w:lvl w:ilvl="0" w:tplc="5A62FC4E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18CA"/>
    <w:multiLevelType w:val="hybridMultilevel"/>
    <w:tmpl w:val="87F8C25A"/>
    <w:lvl w:ilvl="0" w:tplc="04090001">
      <w:start w:val="1"/>
      <w:numFmt w:val="bullet"/>
      <w:lvlText w:val=""/>
      <w:lvlJc w:val="left"/>
      <w:pPr>
        <w:ind w:left="47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01" w:hanging="360"/>
      </w:pPr>
      <w:rPr>
        <w:rFonts w:ascii="Wingdings" w:hAnsi="Wingdings" w:hint="default"/>
      </w:rPr>
    </w:lvl>
  </w:abstractNum>
  <w:abstractNum w:abstractNumId="7" w15:restartNumberingAfterBreak="0">
    <w:nsid w:val="2D554BDD"/>
    <w:multiLevelType w:val="hybridMultilevel"/>
    <w:tmpl w:val="3AEE1CAA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8" w15:restartNumberingAfterBreak="0">
    <w:nsid w:val="309D3011"/>
    <w:multiLevelType w:val="hybridMultilevel"/>
    <w:tmpl w:val="4E3E372E"/>
    <w:lvl w:ilvl="0" w:tplc="583C5F1A">
      <w:start w:val="1"/>
      <w:numFmt w:val="decimal"/>
      <w:lvlText w:val="%1."/>
      <w:lvlJc w:val="left"/>
      <w:pPr>
        <w:ind w:left="6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2302724">
      <w:start w:val="1"/>
      <w:numFmt w:val="lowerLetter"/>
      <w:lvlText w:val="%2"/>
      <w:lvlJc w:val="left"/>
      <w:pPr>
        <w:ind w:left="1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D4BBEC">
      <w:start w:val="1"/>
      <w:numFmt w:val="lowerRoman"/>
      <w:lvlText w:val="%3"/>
      <w:lvlJc w:val="left"/>
      <w:pPr>
        <w:ind w:left="21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FBA8614">
      <w:start w:val="1"/>
      <w:numFmt w:val="decimal"/>
      <w:lvlText w:val="%4"/>
      <w:lvlJc w:val="left"/>
      <w:pPr>
        <w:ind w:left="2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B21B42">
      <w:start w:val="1"/>
      <w:numFmt w:val="lowerLetter"/>
      <w:lvlText w:val="%5"/>
      <w:lvlJc w:val="left"/>
      <w:pPr>
        <w:ind w:left="35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FC4ED8">
      <w:start w:val="1"/>
      <w:numFmt w:val="lowerRoman"/>
      <w:lvlText w:val="%6"/>
      <w:lvlJc w:val="left"/>
      <w:pPr>
        <w:ind w:left="43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EBB8A">
      <w:start w:val="1"/>
      <w:numFmt w:val="decimal"/>
      <w:lvlText w:val="%7"/>
      <w:lvlJc w:val="left"/>
      <w:pPr>
        <w:ind w:left="50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DEEB18">
      <w:start w:val="1"/>
      <w:numFmt w:val="lowerLetter"/>
      <w:lvlText w:val="%8"/>
      <w:lvlJc w:val="left"/>
      <w:pPr>
        <w:ind w:left="57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5F40554">
      <w:start w:val="1"/>
      <w:numFmt w:val="lowerRoman"/>
      <w:lvlText w:val="%9"/>
      <w:lvlJc w:val="left"/>
      <w:pPr>
        <w:ind w:left="64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9D43459"/>
    <w:multiLevelType w:val="hybridMultilevel"/>
    <w:tmpl w:val="0B061EEE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69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41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713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85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57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929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001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733" w:hanging="360"/>
      </w:pPr>
      <w:rPr>
        <w:rFonts w:ascii="Wingdings" w:hAnsi="Wingdings" w:hint="default"/>
      </w:rPr>
    </w:lvl>
  </w:abstractNum>
  <w:abstractNum w:abstractNumId="10" w15:restartNumberingAfterBreak="0">
    <w:nsid w:val="3D6F7C15"/>
    <w:multiLevelType w:val="hybridMultilevel"/>
    <w:tmpl w:val="F5CA105C"/>
    <w:lvl w:ilvl="0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11" w15:restartNumberingAfterBreak="0">
    <w:nsid w:val="3DC612EF"/>
    <w:multiLevelType w:val="hybridMultilevel"/>
    <w:tmpl w:val="E96A1012"/>
    <w:lvl w:ilvl="0" w:tplc="00E231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048D0"/>
    <w:multiLevelType w:val="hybridMultilevel"/>
    <w:tmpl w:val="268A073A"/>
    <w:lvl w:ilvl="0" w:tplc="BBE027C4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BB8442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DC8DD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9CCCFC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F27F6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90366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87AB42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476D6A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2849F1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90F072D"/>
    <w:multiLevelType w:val="hybridMultilevel"/>
    <w:tmpl w:val="CBBA21B0"/>
    <w:lvl w:ilvl="0" w:tplc="7B00555A">
      <w:start w:val="1"/>
      <w:numFmt w:val="upperRoman"/>
      <w:lvlText w:val="%1."/>
      <w:lvlJc w:val="left"/>
      <w:pPr>
        <w:ind w:left="1060" w:hanging="72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20" w:hanging="360"/>
      </w:pPr>
    </w:lvl>
    <w:lvl w:ilvl="2" w:tplc="0409001B" w:tentative="1">
      <w:start w:val="1"/>
      <w:numFmt w:val="lowerRoman"/>
      <w:lvlText w:val="%3."/>
      <w:lvlJc w:val="right"/>
      <w:pPr>
        <w:ind w:left="2140" w:hanging="180"/>
      </w:pPr>
    </w:lvl>
    <w:lvl w:ilvl="3" w:tplc="0409000F" w:tentative="1">
      <w:start w:val="1"/>
      <w:numFmt w:val="decimal"/>
      <w:lvlText w:val="%4."/>
      <w:lvlJc w:val="left"/>
      <w:pPr>
        <w:ind w:left="2860" w:hanging="360"/>
      </w:pPr>
    </w:lvl>
    <w:lvl w:ilvl="4" w:tplc="04090019" w:tentative="1">
      <w:start w:val="1"/>
      <w:numFmt w:val="lowerLetter"/>
      <w:lvlText w:val="%5."/>
      <w:lvlJc w:val="left"/>
      <w:pPr>
        <w:ind w:left="3580" w:hanging="360"/>
      </w:pPr>
    </w:lvl>
    <w:lvl w:ilvl="5" w:tplc="0409001B" w:tentative="1">
      <w:start w:val="1"/>
      <w:numFmt w:val="lowerRoman"/>
      <w:lvlText w:val="%6."/>
      <w:lvlJc w:val="right"/>
      <w:pPr>
        <w:ind w:left="4300" w:hanging="180"/>
      </w:pPr>
    </w:lvl>
    <w:lvl w:ilvl="6" w:tplc="0409000F" w:tentative="1">
      <w:start w:val="1"/>
      <w:numFmt w:val="decimal"/>
      <w:lvlText w:val="%7."/>
      <w:lvlJc w:val="left"/>
      <w:pPr>
        <w:ind w:left="5020" w:hanging="360"/>
      </w:pPr>
    </w:lvl>
    <w:lvl w:ilvl="7" w:tplc="04090019" w:tentative="1">
      <w:start w:val="1"/>
      <w:numFmt w:val="lowerLetter"/>
      <w:lvlText w:val="%8."/>
      <w:lvlJc w:val="left"/>
      <w:pPr>
        <w:ind w:left="5740" w:hanging="360"/>
      </w:pPr>
    </w:lvl>
    <w:lvl w:ilvl="8" w:tplc="0409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4EF728B2"/>
    <w:multiLevelType w:val="hybridMultilevel"/>
    <w:tmpl w:val="FF749FC4"/>
    <w:lvl w:ilvl="0" w:tplc="F55A05AC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0" w:hanging="360"/>
      </w:pPr>
    </w:lvl>
    <w:lvl w:ilvl="2" w:tplc="0409001B" w:tentative="1">
      <w:start w:val="1"/>
      <w:numFmt w:val="lowerRoman"/>
      <w:lvlText w:val="%3."/>
      <w:lvlJc w:val="right"/>
      <w:pPr>
        <w:ind w:left="2860" w:hanging="180"/>
      </w:pPr>
    </w:lvl>
    <w:lvl w:ilvl="3" w:tplc="0409000F" w:tentative="1">
      <w:start w:val="1"/>
      <w:numFmt w:val="decimal"/>
      <w:lvlText w:val="%4."/>
      <w:lvlJc w:val="left"/>
      <w:pPr>
        <w:ind w:left="3580" w:hanging="360"/>
      </w:pPr>
    </w:lvl>
    <w:lvl w:ilvl="4" w:tplc="04090019" w:tentative="1">
      <w:start w:val="1"/>
      <w:numFmt w:val="lowerLetter"/>
      <w:lvlText w:val="%5."/>
      <w:lvlJc w:val="left"/>
      <w:pPr>
        <w:ind w:left="4300" w:hanging="360"/>
      </w:pPr>
    </w:lvl>
    <w:lvl w:ilvl="5" w:tplc="0409001B" w:tentative="1">
      <w:start w:val="1"/>
      <w:numFmt w:val="lowerRoman"/>
      <w:lvlText w:val="%6."/>
      <w:lvlJc w:val="right"/>
      <w:pPr>
        <w:ind w:left="5020" w:hanging="180"/>
      </w:pPr>
    </w:lvl>
    <w:lvl w:ilvl="6" w:tplc="0409000F" w:tentative="1">
      <w:start w:val="1"/>
      <w:numFmt w:val="decimal"/>
      <w:lvlText w:val="%7."/>
      <w:lvlJc w:val="left"/>
      <w:pPr>
        <w:ind w:left="5740" w:hanging="360"/>
      </w:pPr>
    </w:lvl>
    <w:lvl w:ilvl="7" w:tplc="04090019" w:tentative="1">
      <w:start w:val="1"/>
      <w:numFmt w:val="lowerLetter"/>
      <w:lvlText w:val="%8."/>
      <w:lvlJc w:val="left"/>
      <w:pPr>
        <w:ind w:left="6460" w:hanging="360"/>
      </w:pPr>
    </w:lvl>
    <w:lvl w:ilvl="8" w:tplc="0409001B" w:tentative="1">
      <w:start w:val="1"/>
      <w:numFmt w:val="lowerRoman"/>
      <w:lvlText w:val="%9."/>
      <w:lvlJc w:val="right"/>
      <w:pPr>
        <w:ind w:left="7180" w:hanging="180"/>
      </w:pPr>
    </w:lvl>
  </w:abstractNum>
  <w:abstractNum w:abstractNumId="15" w15:restartNumberingAfterBreak="0">
    <w:nsid w:val="5A221638"/>
    <w:multiLevelType w:val="hybridMultilevel"/>
    <w:tmpl w:val="CDF25BAC"/>
    <w:lvl w:ilvl="0" w:tplc="758E4566">
      <w:numFmt w:val="bullet"/>
      <w:lvlText w:val="-"/>
      <w:lvlJc w:val="left"/>
      <w:pPr>
        <w:ind w:left="4613" w:hanging="360"/>
      </w:pPr>
      <w:rPr>
        <w:rFonts w:ascii="Garamond" w:eastAsiaTheme="minorHAnsi" w:hAnsi="Garamond" w:cs="Tahoma" w:hint="default"/>
      </w:rPr>
    </w:lvl>
    <w:lvl w:ilvl="1" w:tplc="040C0003" w:tentative="1">
      <w:start w:val="1"/>
      <w:numFmt w:val="bullet"/>
      <w:lvlText w:val="o"/>
      <w:lvlJc w:val="left"/>
      <w:pPr>
        <w:ind w:left="533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605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677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749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821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893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965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0373" w:hanging="360"/>
      </w:pPr>
      <w:rPr>
        <w:rFonts w:ascii="Wingdings" w:hAnsi="Wingdings" w:hint="default"/>
      </w:rPr>
    </w:lvl>
  </w:abstractNum>
  <w:abstractNum w:abstractNumId="16" w15:restartNumberingAfterBreak="0">
    <w:nsid w:val="5B5A42A4"/>
    <w:multiLevelType w:val="hybridMultilevel"/>
    <w:tmpl w:val="BB3A25E2"/>
    <w:lvl w:ilvl="0" w:tplc="4288C234">
      <w:start w:val="1"/>
      <w:numFmt w:val="bullet"/>
      <w:lvlText w:val="-"/>
      <w:lvlJc w:val="left"/>
      <w:pPr>
        <w:ind w:left="53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6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080" w:hanging="360"/>
      </w:pPr>
      <w:rPr>
        <w:rFonts w:ascii="Wingdings" w:hAnsi="Wingdings" w:hint="default"/>
      </w:rPr>
    </w:lvl>
  </w:abstractNum>
  <w:abstractNum w:abstractNumId="17" w15:restartNumberingAfterBreak="0">
    <w:nsid w:val="603A62BA"/>
    <w:multiLevelType w:val="hybridMultilevel"/>
    <w:tmpl w:val="D4742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8123E"/>
    <w:multiLevelType w:val="hybridMultilevel"/>
    <w:tmpl w:val="AEA453AE"/>
    <w:lvl w:ilvl="0" w:tplc="C4D4B330">
      <w:start w:val="1"/>
      <w:numFmt w:val="bullet"/>
      <w:lvlText w:val="-"/>
      <w:lvlJc w:val="left"/>
      <w:pPr>
        <w:ind w:left="477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</w:abstractNum>
  <w:num w:numId="1" w16cid:durableId="1094323367">
    <w:abstractNumId w:val="12"/>
  </w:num>
  <w:num w:numId="2" w16cid:durableId="12074425">
    <w:abstractNumId w:val="16"/>
  </w:num>
  <w:num w:numId="3" w16cid:durableId="749081952">
    <w:abstractNumId w:val="4"/>
  </w:num>
  <w:num w:numId="4" w16cid:durableId="1877887310">
    <w:abstractNumId w:val="0"/>
  </w:num>
  <w:num w:numId="5" w16cid:durableId="984316582">
    <w:abstractNumId w:val="8"/>
  </w:num>
  <w:num w:numId="6" w16cid:durableId="890967856">
    <w:abstractNumId w:val="13"/>
  </w:num>
  <w:num w:numId="7" w16cid:durableId="516698841">
    <w:abstractNumId w:val="2"/>
  </w:num>
  <w:num w:numId="8" w16cid:durableId="1624577531">
    <w:abstractNumId w:val="14"/>
  </w:num>
  <w:num w:numId="9" w16cid:durableId="757214686">
    <w:abstractNumId w:val="17"/>
  </w:num>
  <w:num w:numId="10" w16cid:durableId="503276854">
    <w:abstractNumId w:val="1"/>
  </w:num>
  <w:num w:numId="11" w16cid:durableId="411509977">
    <w:abstractNumId w:val="18"/>
  </w:num>
  <w:num w:numId="12" w16cid:durableId="1215309216">
    <w:abstractNumId w:val="5"/>
  </w:num>
  <w:num w:numId="13" w16cid:durableId="1084650216">
    <w:abstractNumId w:val="11"/>
  </w:num>
  <w:num w:numId="14" w16cid:durableId="1459103816">
    <w:abstractNumId w:val="3"/>
  </w:num>
  <w:num w:numId="15" w16cid:durableId="2019963866">
    <w:abstractNumId w:val="15"/>
  </w:num>
  <w:num w:numId="16" w16cid:durableId="1773436022">
    <w:abstractNumId w:val="9"/>
  </w:num>
  <w:num w:numId="17" w16cid:durableId="479463738">
    <w:abstractNumId w:val="6"/>
  </w:num>
  <w:num w:numId="18" w16cid:durableId="112722521">
    <w:abstractNumId w:val="7"/>
  </w:num>
  <w:num w:numId="19" w16cid:durableId="8293668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B54"/>
    <w:rsid w:val="00005821"/>
    <w:rsid w:val="0000798E"/>
    <w:rsid w:val="00013B99"/>
    <w:rsid w:val="000163D3"/>
    <w:rsid w:val="00051FF4"/>
    <w:rsid w:val="00062AC8"/>
    <w:rsid w:val="0008451B"/>
    <w:rsid w:val="0008485D"/>
    <w:rsid w:val="00086DEC"/>
    <w:rsid w:val="0009054C"/>
    <w:rsid w:val="000A2F28"/>
    <w:rsid w:val="000A4D64"/>
    <w:rsid w:val="000C3CB3"/>
    <w:rsid w:val="000C3DA7"/>
    <w:rsid w:val="00107BEF"/>
    <w:rsid w:val="00116616"/>
    <w:rsid w:val="00117DB6"/>
    <w:rsid w:val="0012212F"/>
    <w:rsid w:val="00122F6E"/>
    <w:rsid w:val="0012536A"/>
    <w:rsid w:val="001314CF"/>
    <w:rsid w:val="00134971"/>
    <w:rsid w:val="00137F4E"/>
    <w:rsid w:val="00140C79"/>
    <w:rsid w:val="00141204"/>
    <w:rsid w:val="0014194C"/>
    <w:rsid w:val="00174A55"/>
    <w:rsid w:val="00185A23"/>
    <w:rsid w:val="00185B24"/>
    <w:rsid w:val="00185EBD"/>
    <w:rsid w:val="00187AC1"/>
    <w:rsid w:val="00193FE6"/>
    <w:rsid w:val="001A769D"/>
    <w:rsid w:val="001D0357"/>
    <w:rsid w:val="001E0F68"/>
    <w:rsid w:val="0020152F"/>
    <w:rsid w:val="00201FAD"/>
    <w:rsid w:val="00203448"/>
    <w:rsid w:val="00233E27"/>
    <w:rsid w:val="00235B57"/>
    <w:rsid w:val="0023620A"/>
    <w:rsid w:val="002367C5"/>
    <w:rsid w:val="00237035"/>
    <w:rsid w:val="00241E40"/>
    <w:rsid w:val="002547BF"/>
    <w:rsid w:val="00257430"/>
    <w:rsid w:val="00262811"/>
    <w:rsid w:val="00262917"/>
    <w:rsid w:val="00266553"/>
    <w:rsid w:val="002A5537"/>
    <w:rsid w:val="002D7F26"/>
    <w:rsid w:val="002E4DF9"/>
    <w:rsid w:val="002F2518"/>
    <w:rsid w:val="002F2DDD"/>
    <w:rsid w:val="002F77B7"/>
    <w:rsid w:val="003175B5"/>
    <w:rsid w:val="00324ED1"/>
    <w:rsid w:val="0035229B"/>
    <w:rsid w:val="0035243A"/>
    <w:rsid w:val="003561EE"/>
    <w:rsid w:val="00364DE0"/>
    <w:rsid w:val="00376266"/>
    <w:rsid w:val="003A27E1"/>
    <w:rsid w:val="003C13B8"/>
    <w:rsid w:val="003C533B"/>
    <w:rsid w:val="003E093D"/>
    <w:rsid w:val="003E3176"/>
    <w:rsid w:val="003F3CC4"/>
    <w:rsid w:val="004042CE"/>
    <w:rsid w:val="00406318"/>
    <w:rsid w:val="0041411F"/>
    <w:rsid w:val="00436DC5"/>
    <w:rsid w:val="00446A58"/>
    <w:rsid w:val="00446CBF"/>
    <w:rsid w:val="004516F1"/>
    <w:rsid w:val="00452095"/>
    <w:rsid w:val="004771D5"/>
    <w:rsid w:val="00481535"/>
    <w:rsid w:val="00481B22"/>
    <w:rsid w:val="00482C66"/>
    <w:rsid w:val="00483E90"/>
    <w:rsid w:val="00486666"/>
    <w:rsid w:val="004A7113"/>
    <w:rsid w:val="004B0937"/>
    <w:rsid w:val="004B5AEA"/>
    <w:rsid w:val="004B6ED5"/>
    <w:rsid w:val="004C0444"/>
    <w:rsid w:val="004C0641"/>
    <w:rsid w:val="004C1530"/>
    <w:rsid w:val="004D027F"/>
    <w:rsid w:val="004D4EED"/>
    <w:rsid w:val="004D710E"/>
    <w:rsid w:val="004E762A"/>
    <w:rsid w:val="004F6258"/>
    <w:rsid w:val="005153CB"/>
    <w:rsid w:val="00527321"/>
    <w:rsid w:val="00530371"/>
    <w:rsid w:val="00531E85"/>
    <w:rsid w:val="00533EBE"/>
    <w:rsid w:val="00536B21"/>
    <w:rsid w:val="00551324"/>
    <w:rsid w:val="0055758D"/>
    <w:rsid w:val="00561D71"/>
    <w:rsid w:val="005650F1"/>
    <w:rsid w:val="00597679"/>
    <w:rsid w:val="005A49CE"/>
    <w:rsid w:val="005A76F6"/>
    <w:rsid w:val="005B6776"/>
    <w:rsid w:val="005D2892"/>
    <w:rsid w:val="005D62CA"/>
    <w:rsid w:val="005E4D86"/>
    <w:rsid w:val="005F33A1"/>
    <w:rsid w:val="00602031"/>
    <w:rsid w:val="00613713"/>
    <w:rsid w:val="006227FC"/>
    <w:rsid w:val="00627DF4"/>
    <w:rsid w:val="00631B77"/>
    <w:rsid w:val="0063588A"/>
    <w:rsid w:val="006366D1"/>
    <w:rsid w:val="006368A4"/>
    <w:rsid w:val="00637D45"/>
    <w:rsid w:val="006506D9"/>
    <w:rsid w:val="0065142E"/>
    <w:rsid w:val="00655691"/>
    <w:rsid w:val="00657405"/>
    <w:rsid w:val="0065742C"/>
    <w:rsid w:val="00667493"/>
    <w:rsid w:val="006700BE"/>
    <w:rsid w:val="00671E44"/>
    <w:rsid w:val="00673D5A"/>
    <w:rsid w:val="0068523D"/>
    <w:rsid w:val="00685C4D"/>
    <w:rsid w:val="00686081"/>
    <w:rsid w:val="0069199A"/>
    <w:rsid w:val="00695704"/>
    <w:rsid w:val="00695EE3"/>
    <w:rsid w:val="006B0586"/>
    <w:rsid w:val="006B312E"/>
    <w:rsid w:val="006B6C9F"/>
    <w:rsid w:val="006C729C"/>
    <w:rsid w:val="006D2297"/>
    <w:rsid w:val="006D7E7C"/>
    <w:rsid w:val="006E1B4A"/>
    <w:rsid w:val="006E389D"/>
    <w:rsid w:val="006E6FC5"/>
    <w:rsid w:val="006E75DC"/>
    <w:rsid w:val="00712B22"/>
    <w:rsid w:val="00717BBF"/>
    <w:rsid w:val="007218B2"/>
    <w:rsid w:val="007336A7"/>
    <w:rsid w:val="00740F9B"/>
    <w:rsid w:val="0075129A"/>
    <w:rsid w:val="00752223"/>
    <w:rsid w:val="00752449"/>
    <w:rsid w:val="00775005"/>
    <w:rsid w:val="007818B6"/>
    <w:rsid w:val="00790DA8"/>
    <w:rsid w:val="007967FE"/>
    <w:rsid w:val="00797420"/>
    <w:rsid w:val="007A4940"/>
    <w:rsid w:val="007A5CDA"/>
    <w:rsid w:val="007A76FF"/>
    <w:rsid w:val="007B2B4B"/>
    <w:rsid w:val="007B4F65"/>
    <w:rsid w:val="007B569E"/>
    <w:rsid w:val="007C5FBD"/>
    <w:rsid w:val="007D0B48"/>
    <w:rsid w:val="007D7844"/>
    <w:rsid w:val="007E3E7A"/>
    <w:rsid w:val="008008E6"/>
    <w:rsid w:val="00804D4C"/>
    <w:rsid w:val="00817D95"/>
    <w:rsid w:val="0082434D"/>
    <w:rsid w:val="00831D2D"/>
    <w:rsid w:val="008A426D"/>
    <w:rsid w:val="008A79E3"/>
    <w:rsid w:val="008C2C3C"/>
    <w:rsid w:val="008D0907"/>
    <w:rsid w:val="008D29D8"/>
    <w:rsid w:val="00902266"/>
    <w:rsid w:val="00907238"/>
    <w:rsid w:val="0091374E"/>
    <w:rsid w:val="0091592F"/>
    <w:rsid w:val="0091682D"/>
    <w:rsid w:val="009172C7"/>
    <w:rsid w:val="009361CA"/>
    <w:rsid w:val="00945A90"/>
    <w:rsid w:val="00947E95"/>
    <w:rsid w:val="00951298"/>
    <w:rsid w:val="0095286B"/>
    <w:rsid w:val="00960D6F"/>
    <w:rsid w:val="00964FBD"/>
    <w:rsid w:val="00993608"/>
    <w:rsid w:val="009A4D17"/>
    <w:rsid w:val="009B1A60"/>
    <w:rsid w:val="009B2B6D"/>
    <w:rsid w:val="009C293C"/>
    <w:rsid w:val="009C50C0"/>
    <w:rsid w:val="009C5B2C"/>
    <w:rsid w:val="009C78C4"/>
    <w:rsid w:val="009E74FB"/>
    <w:rsid w:val="009F28BC"/>
    <w:rsid w:val="009F3043"/>
    <w:rsid w:val="00A01A94"/>
    <w:rsid w:val="00A039C4"/>
    <w:rsid w:val="00A05B52"/>
    <w:rsid w:val="00A0755C"/>
    <w:rsid w:val="00A21EA1"/>
    <w:rsid w:val="00A245BF"/>
    <w:rsid w:val="00A267F7"/>
    <w:rsid w:val="00A30B0F"/>
    <w:rsid w:val="00A41E3E"/>
    <w:rsid w:val="00A44277"/>
    <w:rsid w:val="00A56AA9"/>
    <w:rsid w:val="00A63588"/>
    <w:rsid w:val="00A64F18"/>
    <w:rsid w:val="00A721EE"/>
    <w:rsid w:val="00A95115"/>
    <w:rsid w:val="00AA13E3"/>
    <w:rsid w:val="00AA30C1"/>
    <w:rsid w:val="00AC52D0"/>
    <w:rsid w:val="00AC7CBB"/>
    <w:rsid w:val="00AE65C1"/>
    <w:rsid w:val="00B103BE"/>
    <w:rsid w:val="00B27921"/>
    <w:rsid w:val="00B30F0A"/>
    <w:rsid w:val="00B40A2E"/>
    <w:rsid w:val="00B50576"/>
    <w:rsid w:val="00B537D0"/>
    <w:rsid w:val="00B57401"/>
    <w:rsid w:val="00B861D7"/>
    <w:rsid w:val="00BA6747"/>
    <w:rsid w:val="00BA6A75"/>
    <w:rsid w:val="00BA7037"/>
    <w:rsid w:val="00BC2B5A"/>
    <w:rsid w:val="00BC3B37"/>
    <w:rsid w:val="00BD1F1D"/>
    <w:rsid w:val="00BE2CF8"/>
    <w:rsid w:val="00BF5A5D"/>
    <w:rsid w:val="00C0634D"/>
    <w:rsid w:val="00C15C09"/>
    <w:rsid w:val="00C225DE"/>
    <w:rsid w:val="00C30BEC"/>
    <w:rsid w:val="00C42985"/>
    <w:rsid w:val="00C43A0C"/>
    <w:rsid w:val="00C51565"/>
    <w:rsid w:val="00C54EAA"/>
    <w:rsid w:val="00C613D2"/>
    <w:rsid w:val="00C92668"/>
    <w:rsid w:val="00C93249"/>
    <w:rsid w:val="00C94695"/>
    <w:rsid w:val="00CA5610"/>
    <w:rsid w:val="00CA686E"/>
    <w:rsid w:val="00CB0E2F"/>
    <w:rsid w:val="00CB0F97"/>
    <w:rsid w:val="00CB6FE5"/>
    <w:rsid w:val="00CE1890"/>
    <w:rsid w:val="00CE2B27"/>
    <w:rsid w:val="00CE45D9"/>
    <w:rsid w:val="00CF1CE4"/>
    <w:rsid w:val="00CF6CCA"/>
    <w:rsid w:val="00D104F7"/>
    <w:rsid w:val="00D10DE5"/>
    <w:rsid w:val="00D169F6"/>
    <w:rsid w:val="00D16DA0"/>
    <w:rsid w:val="00D352CB"/>
    <w:rsid w:val="00D36218"/>
    <w:rsid w:val="00D364FA"/>
    <w:rsid w:val="00D4790A"/>
    <w:rsid w:val="00D53C92"/>
    <w:rsid w:val="00D544E7"/>
    <w:rsid w:val="00D55AB5"/>
    <w:rsid w:val="00D627EC"/>
    <w:rsid w:val="00D651C9"/>
    <w:rsid w:val="00D70A4C"/>
    <w:rsid w:val="00D7346D"/>
    <w:rsid w:val="00DA01C3"/>
    <w:rsid w:val="00DB39C1"/>
    <w:rsid w:val="00DB4F40"/>
    <w:rsid w:val="00DC2B54"/>
    <w:rsid w:val="00DC4B2F"/>
    <w:rsid w:val="00DD6EAF"/>
    <w:rsid w:val="00DF6284"/>
    <w:rsid w:val="00DF688B"/>
    <w:rsid w:val="00E1391A"/>
    <w:rsid w:val="00E35DEC"/>
    <w:rsid w:val="00E4212C"/>
    <w:rsid w:val="00E432C5"/>
    <w:rsid w:val="00E501C5"/>
    <w:rsid w:val="00E5349E"/>
    <w:rsid w:val="00E56BDE"/>
    <w:rsid w:val="00E71283"/>
    <w:rsid w:val="00E730E9"/>
    <w:rsid w:val="00E80DA1"/>
    <w:rsid w:val="00E831E8"/>
    <w:rsid w:val="00E95281"/>
    <w:rsid w:val="00E97920"/>
    <w:rsid w:val="00EA3178"/>
    <w:rsid w:val="00EB0133"/>
    <w:rsid w:val="00EB0CBC"/>
    <w:rsid w:val="00EB2137"/>
    <w:rsid w:val="00EB3392"/>
    <w:rsid w:val="00EB36CD"/>
    <w:rsid w:val="00EB59B3"/>
    <w:rsid w:val="00EC0721"/>
    <w:rsid w:val="00EC5DC0"/>
    <w:rsid w:val="00ED121B"/>
    <w:rsid w:val="00ED4281"/>
    <w:rsid w:val="00ED5098"/>
    <w:rsid w:val="00F068BF"/>
    <w:rsid w:val="00F15316"/>
    <w:rsid w:val="00F2407A"/>
    <w:rsid w:val="00F27447"/>
    <w:rsid w:val="00F31589"/>
    <w:rsid w:val="00F409AF"/>
    <w:rsid w:val="00F47B5F"/>
    <w:rsid w:val="00F572F2"/>
    <w:rsid w:val="00F57C88"/>
    <w:rsid w:val="00F60CEF"/>
    <w:rsid w:val="00F64BA8"/>
    <w:rsid w:val="00F66299"/>
    <w:rsid w:val="00F8299A"/>
    <w:rsid w:val="00FA5284"/>
    <w:rsid w:val="00FA5487"/>
    <w:rsid w:val="00FB688F"/>
    <w:rsid w:val="00FC23A5"/>
    <w:rsid w:val="00FC2BDC"/>
    <w:rsid w:val="00FC32CC"/>
    <w:rsid w:val="00FC5B9A"/>
    <w:rsid w:val="00FC7CC0"/>
    <w:rsid w:val="00FD2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8F158"/>
  <w15:docId w15:val="{FE7B49F5-9D36-4A72-85F6-EF35FFB52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8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rsid w:val="00E501C5"/>
    <w:pPr>
      <w:keepNext/>
      <w:keepLines/>
      <w:spacing w:after="19" w:line="259" w:lineRule="auto"/>
      <w:ind w:left="292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ontentsHeader"/>
    <w:basedOn w:val="Normal"/>
    <w:link w:val="HeaderChar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ontentsHeader Char"/>
    <w:basedOn w:val="DefaultParagraphFont"/>
    <w:link w:val="Header"/>
    <w:rsid w:val="00A039C4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A039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39C4"/>
    <w:rPr>
      <w:rFonts w:ascii="Calibri" w:eastAsia="Calibri" w:hAnsi="Calibri" w:cs="Calibri"/>
      <w:color w:val="000000"/>
      <w:sz w:val="22"/>
    </w:rPr>
  </w:style>
  <w:style w:type="paragraph" w:customStyle="1" w:styleId="Tradingname">
    <w:name w:val="Trading name"/>
    <w:rsid w:val="00A039C4"/>
    <w:pPr>
      <w:spacing w:after="0" w:line="190" w:lineRule="exact"/>
    </w:pPr>
    <w:rPr>
      <w:rFonts w:ascii="Arial" w:eastAsia="Times New Roman" w:hAnsi="Arial" w:cs="Times New Roman"/>
      <w:b/>
      <w:kern w:val="0"/>
      <w:sz w:val="16"/>
      <w:szCs w:val="20"/>
      <w:lang w:val="en-GB" w:eastAsia="en-US"/>
      <w14:ligatures w14:val="none"/>
    </w:rPr>
  </w:style>
  <w:style w:type="paragraph" w:customStyle="1" w:styleId="Address">
    <w:name w:val="Address"/>
    <w:rsid w:val="00A039C4"/>
    <w:pPr>
      <w:spacing w:after="0" w:line="190" w:lineRule="exact"/>
    </w:pPr>
    <w:rPr>
      <w:rFonts w:ascii="Arial" w:eastAsia="Times New Roman" w:hAnsi="Arial" w:cs="Times New Roman"/>
      <w:kern w:val="0"/>
      <w:sz w:val="16"/>
      <w:szCs w:val="20"/>
      <w:lang w:val="en-GB" w:eastAsia="en-US"/>
      <w14:ligatures w14:val="none"/>
    </w:rPr>
  </w:style>
  <w:style w:type="paragraph" w:customStyle="1" w:styleId="Confidential">
    <w:name w:val="Confidential"/>
    <w:rsid w:val="00A039C4"/>
    <w:pPr>
      <w:spacing w:after="0" w:line="160" w:lineRule="exact"/>
    </w:pPr>
    <w:rPr>
      <w:rFonts w:ascii="Arial" w:eastAsia="Times New Roman" w:hAnsi="Arial" w:cs="Times New Roman"/>
      <w:kern w:val="0"/>
      <w:sz w:val="13"/>
      <w:szCs w:val="20"/>
      <w:lang w:val="en-GB" w:eastAsia="en-US"/>
      <w14:ligatures w14:val="none"/>
    </w:rPr>
  </w:style>
  <w:style w:type="paragraph" w:styleId="ListParagraph">
    <w:name w:val="List Paragraph"/>
    <w:basedOn w:val="Normal"/>
    <w:uiPriority w:val="72"/>
    <w:qFormat/>
    <w:rsid w:val="0068523D"/>
    <w:pPr>
      <w:ind w:left="720"/>
      <w:contextualSpacing/>
    </w:pPr>
  </w:style>
  <w:style w:type="paragraph" w:customStyle="1" w:styleId="Style1">
    <w:name w:val="Style1"/>
    <w:basedOn w:val="Normal"/>
    <w:rsid w:val="0068523D"/>
    <w:pPr>
      <w:spacing w:after="0" w:line="240" w:lineRule="auto"/>
      <w:ind w:left="0" w:firstLine="0"/>
      <w:jc w:val="both"/>
    </w:pPr>
    <w:rPr>
      <w:rFonts w:ascii="Times New Roman" w:eastAsia="Times New Roman" w:hAnsi="Times New Roman" w:cs="Times New Roman"/>
      <w:color w:val="auto"/>
      <w:kern w:val="0"/>
      <w:sz w:val="24"/>
      <w:szCs w:val="20"/>
      <w:lang w:val="en-GB" w:eastAsia="fr-FR"/>
      <w14:ligatures w14:val="none"/>
    </w:rPr>
  </w:style>
  <w:style w:type="paragraph" w:styleId="Revision">
    <w:name w:val="Revision"/>
    <w:hidden/>
    <w:uiPriority w:val="99"/>
    <w:semiHidden/>
    <w:rsid w:val="001314CF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table" w:styleId="TableGrid">
    <w:name w:val="Table Grid"/>
    <w:basedOn w:val="TableNormal"/>
    <w:uiPriority w:val="59"/>
    <w:rsid w:val="000C3DA7"/>
    <w:pPr>
      <w:spacing w:after="0" w:line="240" w:lineRule="auto"/>
    </w:pPr>
    <w:rPr>
      <w:lang w:val="fr-FR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501C5"/>
    <w:rPr>
      <w:rFonts w:ascii="Times New Roman" w:eastAsia="Times New Roman" w:hAnsi="Times New Roman" w:cs="Times New Roman"/>
      <w:color w:val="000000"/>
      <w:kern w:val="0"/>
      <w:sz w:val="26"/>
      <w:szCs w:val="22"/>
      <w:u w:val="single" w:color="000000"/>
      <w:lang w:val="en-US" w:eastAsia="en-US"/>
      <w14:ligatures w14:val="none"/>
    </w:rPr>
  </w:style>
  <w:style w:type="paragraph" w:customStyle="1" w:styleId="Firstlineindent">
    <w:name w:val="First line indent"/>
    <w:basedOn w:val="Normal"/>
    <w:rsid w:val="00A56AA9"/>
    <w:pPr>
      <w:widowControl w:val="0"/>
      <w:suppressAutoHyphens/>
      <w:autoSpaceDN w:val="0"/>
      <w:spacing w:after="0" w:line="240" w:lineRule="auto"/>
      <w:ind w:left="0" w:firstLine="709"/>
      <w:jc w:val="both"/>
      <w:textAlignment w:val="baseline"/>
    </w:pPr>
    <w:rPr>
      <w:rFonts w:ascii="PT Astra Serif" w:eastAsia="PT Astra Serif" w:hAnsi="PT Astra Serif" w:cs="PT Astra Serif"/>
      <w:color w:val="auto"/>
      <w:kern w:val="3"/>
      <w:sz w:val="21"/>
      <w:lang w:val="en-AU" w:eastAsia="en-AU"/>
      <w14:ligatures w14:val="none"/>
    </w:rPr>
  </w:style>
  <w:style w:type="character" w:styleId="Hyperlink">
    <w:name w:val="Hyperlink"/>
    <w:basedOn w:val="DefaultParagraphFont"/>
    <w:uiPriority w:val="99"/>
    <w:unhideWhenUsed/>
    <w:rsid w:val="006C72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3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Reception.HQ@ppcdrc.cd" TargetMode="External"/><Relationship Id="rId2" Type="http://schemas.openxmlformats.org/officeDocument/2006/relationships/hyperlink" Target="mailto:Reception.HQ@ppcdrc.c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80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Bossa</dc:creator>
  <cp:keywords/>
  <cp:lastModifiedBy>Gedeon Massadi</cp:lastModifiedBy>
  <cp:revision>14</cp:revision>
  <cp:lastPrinted>2025-02-04T19:33:00Z</cp:lastPrinted>
  <dcterms:created xsi:type="dcterms:W3CDTF">2025-07-21T08:21:00Z</dcterms:created>
  <dcterms:modified xsi:type="dcterms:W3CDTF">2026-08-05T10:59:00Z</dcterms:modified>
</cp:coreProperties>
</file>