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9215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3D82EEFA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5C88C8F0" w14:textId="77777777" w:rsidR="00D46D37" w:rsidRPr="004F29AA" w:rsidRDefault="00D46D37" w:rsidP="00D46D37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  <w:r w:rsidRPr="004F29AA"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  <w:t>ATTESTATION DE CONGE</w:t>
      </w:r>
    </w:p>
    <w:p w14:paraId="069196B4" w14:textId="77777777" w:rsidR="00D46D37" w:rsidRPr="00E00A0F" w:rsidRDefault="00D46D37" w:rsidP="00D46D37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</w:p>
    <w:p w14:paraId="1A4F2001" w14:textId="57B449F7" w:rsidR="00D46D37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/>
          <w:sz w:val="24"/>
          <w:lang w:val="fr-FR" w:eastAsia="en-ZA"/>
        </w:rPr>
      </w:pPr>
      <w:r>
        <w:rPr>
          <w:rFonts w:ascii="Times New Roman" w:hAnsi="Times New Roman"/>
          <w:sz w:val="24"/>
          <w:lang w:val="fr-FR" w:eastAsia="en-ZA"/>
        </w:rPr>
        <w:t>Je</w:t>
      </w:r>
      <w:r w:rsidRPr="001C0F2A">
        <w:rPr>
          <w:rFonts w:ascii="Times New Roman" w:hAnsi="Times New Roman"/>
          <w:sz w:val="24"/>
          <w:lang w:val="fr-FR" w:eastAsia="en-ZA"/>
        </w:rPr>
        <w:t xml:space="preserve"> soussigné, </w:t>
      </w:r>
      <w:r>
        <w:rPr>
          <w:rFonts w:ascii="Times New Roman" w:hAnsi="Times New Roman"/>
          <w:b/>
          <w:bCs/>
          <w:sz w:val="24"/>
          <w:lang w:val="fr-FR" w:eastAsia="en-ZA"/>
        </w:rPr>
        <w:t>EWULI SUKA Carine</w:t>
      </w:r>
      <w:r>
        <w:rPr>
          <w:rFonts w:ascii="Times New Roman" w:hAnsi="Times New Roman"/>
          <w:sz w:val="24"/>
          <w:lang w:val="fr-FR" w:eastAsia="en-ZA"/>
        </w:rPr>
        <w:t xml:space="preserve">, </w:t>
      </w:r>
      <w:proofErr w:type="spellStart"/>
      <w:r>
        <w:rPr>
          <w:rFonts w:ascii="Times New Roman" w:hAnsi="Times New Roman"/>
          <w:sz w:val="24"/>
          <w:lang w:val="fr-FR" w:eastAsia="en-ZA"/>
        </w:rPr>
        <w:t>Directrice des ressources humaines</w:t>
      </w:r>
      <w:r w:rsidRPr="009C4964">
        <w:rPr>
          <w:rFonts w:ascii="Times New Roman" w:hAnsi="Times New Roman"/>
          <w:sz w:val="24"/>
          <w:lang w:val="fr-FR" w:eastAsia="en-ZA"/>
        </w:rPr>
        <w:t xml:space="preserve"> </w:t>
      </w:r>
      <w:r>
        <w:rPr>
          <w:rFonts w:ascii="Times New Roman" w:hAnsi="Times New Roman"/>
          <w:sz w:val="24"/>
          <w:lang w:val="fr-FR" w:eastAsia="en-ZA"/>
        </w:rPr>
        <w:t xml:space="preserve">de </w:t>
      </w:r>
      <w:r w:rsidRPr="009C4964">
        <w:rPr>
          <w:rFonts w:ascii="Times New Roman" w:hAnsi="Times New Roman"/>
          <w:sz w:val="24"/>
          <w:lang w:val="fr-FR" w:eastAsia="en-ZA"/>
        </w:rPr>
        <w:t xml:space="preserve">PPC Barnet DRC </w:t>
      </w:r>
      <w:proofErr w:type="spellStart"/>
      <w:r w:rsidRPr="009C4964">
        <w:rPr>
          <w:rFonts w:ascii="Times New Roman" w:hAnsi="Times New Roman"/>
          <w:sz w:val="24"/>
          <w:lang w:val="fr-FR" w:eastAsia="en-ZA"/>
        </w:rPr>
        <w:t>Manufacturing</w:t>
      </w:r>
      <w:proofErr w:type="spellEnd"/>
      <w:r w:rsidRPr="009C4964">
        <w:rPr>
          <w:rFonts w:ascii="Times New Roman" w:hAnsi="Times New Roman"/>
          <w:sz w:val="24"/>
          <w:lang w:val="fr-FR" w:eastAsia="en-ZA"/>
        </w:rPr>
        <w:t xml:space="preserve"> S.A, atteste par la présente qu</w:t>
      </w:r>
      <w:r>
        <w:rPr>
          <w:rFonts w:ascii="Times New Roman" w:hAnsi="Times New Roman"/>
          <w:sz w:val="24"/>
          <w:lang w:val="fr-FR" w:eastAsia="en-ZA"/>
        </w:rPr>
        <w:t xml:space="preserve">e </w:t>
      </w:r>
      <w:r>
        <w:rPr>
          <w:rFonts w:ascii="Times New Roman" w:hAnsi="Times New Roman" w:cs="Times New Roman"/>
          <w:b/>
          <w:bCs/>
          <w:sz w:val="24"/>
          <w:lang w:val="fr-FR"/>
        </w:rPr>
        <w:t xml:space="preserve">Monsieur MPONGO KOLONGO LEON ,</w:t>
      </w:r>
      <w:proofErr w:type="gramEnd"/>
      <w:r>
        <w:rPr>
          <w:rFonts w:ascii="Times New Roman" w:hAnsi="Times New Roman" w:cs="Times New Roman"/>
          <w:b/>
          <w:bCs/>
          <w:sz w:val="24"/>
          <w:lang w:val="fr-FR"/>
        </w:rPr>
        <w:t xml:space="preserve"> Buyer </w:t>
      </w:r>
      <w:r>
        <w:rPr>
          <w:rFonts w:ascii="Times New Roman" w:hAnsi="Times New Roman"/>
          <w:sz w:val="24"/>
          <w:lang w:val="fr-FR" w:eastAsia="en-ZA"/>
        </w:rPr>
        <w:t>au sein de notre entreprise, sera en congé à partir du 14 décembre 2026 et reprendra le travail en date du 15 janvier 2027.</w:t>
      </w:r>
    </w:p>
    <w:p w14:paraId="688B8B12" w14:textId="77777777" w:rsidR="00D46D37" w:rsidRPr="002D5BF0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lang w:val="fr-FR"/>
        </w:rPr>
      </w:pPr>
    </w:p>
    <w:p w14:paraId="4C632108" w14:textId="77777777" w:rsidR="00D46D37" w:rsidRPr="001C0F2A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  <w:r w:rsidRPr="001C0F2A">
        <w:rPr>
          <w:rFonts w:ascii="Times New Roman" w:hAnsi="Times New Roman"/>
          <w:noProof/>
          <w:sz w:val="24"/>
          <w:lang w:val="fr-FR"/>
        </w:rPr>
        <w:t xml:space="preserve">Fait à Kinshasa </w:t>
      </w:r>
      <w:r>
        <w:rPr>
          <w:rFonts w:ascii="Times New Roman" w:hAnsi="Times New Roman"/>
          <w:noProof/>
          <w:sz w:val="24"/>
          <w:lang w:val="fr-FR"/>
        </w:rPr>
        <w:t>le 22 septembre 2026</w:t>
      </w:r>
    </w:p>
    <w:p w14:paraId="11F7148A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4EDBA36F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5B19C71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u w:val="single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u w:val="single"/>
          <w:lang w:val="fr-FR"/>
        </w:rPr>
        <w:t>EWULI SUKA Carine</w:t>
      </w:r>
    </w:p>
    <w:p w14:paraId="06F7C18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lang w:val="fr-FR"/>
        </w:rPr>
        <w:t>Directrice des ressources humaines</w:t>
      </w:r>
    </w:p>
    <w:p w14:paraId="69C841C4" w14:textId="77777777" w:rsidR="00D46D37" w:rsidRPr="00EA1FF6" w:rsidRDefault="00D46D37" w:rsidP="00D46D37">
      <w:pPr>
        <w:spacing w:after="0" w:line="240" w:lineRule="auto"/>
        <w:ind w:left="0" w:right="62" w:firstLine="0"/>
        <w:rPr>
          <w:szCs w:val="22"/>
          <w:lang w:val="fr-FR"/>
        </w:rPr>
      </w:pPr>
    </w:p>
    <w:p w14:paraId="55A33D62" w14:textId="77777777" w:rsidR="0031399F" w:rsidRPr="0031399F" w:rsidRDefault="0031399F" w:rsidP="0031399F">
      <w:pPr>
        <w:tabs>
          <w:tab w:val="left" w:pos="2370"/>
        </w:tabs>
        <w:rPr>
          <w:lang w:val="fr-FR"/>
        </w:rPr>
      </w:pPr>
    </w:p>
    <w:sectPr w:rsidR="0031399F" w:rsidRPr="0031399F" w:rsidSect="00364DE0">
      <w:headerReference w:type="default" r:id="rId8"/>
      <w:footerReference w:type="default" r:id="rId9"/>
      <w:pgSz w:w="11906" w:h="16838"/>
      <w:pgMar w:top="1890" w:right="836" w:bottom="630" w:left="1080" w:header="720" w:footer="5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10E64" w14:textId="77777777" w:rsidR="00AA138A" w:rsidRDefault="00AA138A" w:rsidP="00A039C4">
      <w:pPr>
        <w:spacing w:after="0" w:line="240" w:lineRule="auto"/>
      </w:pPr>
      <w:r>
        <w:separator/>
      </w:r>
    </w:p>
  </w:endnote>
  <w:endnote w:type="continuationSeparator" w:id="0">
    <w:p w14:paraId="75B7F915" w14:textId="77777777" w:rsidR="00AA138A" w:rsidRDefault="00AA138A" w:rsidP="00A03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977C5" w14:textId="4DF8ED7A" w:rsidR="00A039C4" w:rsidRDefault="00A039C4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61BB4D97" wp14:editId="67AA73CC">
              <wp:simplePos x="0" y="0"/>
              <wp:positionH relativeFrom="margin">
                <wp:align>center</wp:align>
              </wp:positionH>
              <wp:positionV relativeFrom="page">
                <wp:posOffset>10251440</wp:posOffset>
              </wp:positionV>
              <wp:extent cx="5737225" cy="330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722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53251" w14:textId="5069B99F" w:rsidR="00775005" w:rsidRPr="001E0F68" w:rsidRDefault="00775005" w:rsidP="00775005">
                          <w:pPr>
                            <w:pStyle w:val="Confidential"/>
                            <w:ind w:right="-105"/>
                            <w:jc w:val="center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1E0F68">
                            <w:rPr>
                              <w:rFonts w:ascii="Times New Roman" w:hAnsi="Times New Roman"/>
                              <w:b/>
                              <w:sz w:val="14"/>
                              <w:szCs w:val="14"/>
                              <w:lang w:val="fr-FR"/>
                            </w:rPr>
                            <w:t xml:space="preserve">DG &amp; Administrateurs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  P Kahasha (Directeur Général), S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Lukamba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A </w:t>
                          </w:r>
                          <w:proofErr w:type="spellStart"/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Bamanisa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 ,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K </w:t>
                          </w:r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Mpinga(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PCA)</w:t>
                          </w:r>
                        </w:p>
                        <w:p w14:paraId="0BD436FF" w14:textId="77777777" w:rsidR="00A039C4" w:rsidRPr="001E0F68" w:rsidRDefault="00A039C4" w:rsidP="00A039C4">
                          <w:pPr>
                            <w:pStyle w:val="Confidential"/>
                            <w:ind w:right="-105"/>
                            <w:rPr>
                              <w:sz w:val="15"/>
                              <w:szCs w:val="22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B4D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0;margin-top:807.2pt;width:451.75pt;height:2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" filled="f" stroked="f">
              <v:textbox>
                <w:txbxContent>
                  <w:p w14:paraId="03953251" w14:textId="5069B99F" w:rsidR="00775005" w:rsidRPr="001E0F68" w:rsidRDefault="00775005" w:rsidP="00775005">
                    <w:pPr>
                      <w:pStyle w:val="Confidential"/>
                      <w:ind w:right="-105"/>
                      <w:jc w:val="center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 w:rsidRPr="001E0F68">
                      <w:rPr>
                        <w:rFonts w:ascii="Times New Roman" w:hAnsi="Times New Roman"/>
                        <w:b/>
                        <w:sz w:val="14"/>
                        <w:szCs w:val="14"/>
                        <w:lang w:val="fr-FR"/>
                      </w:rPr>
                      <w:t xml:space="preserve">DG &amp; Administrateurs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  P Kahasha (Directeur Général), S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Lukamba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A </w:t>
                    </w:r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Bamanisa ,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K </w:t>
                    </w:r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Mpinga(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PCA)</w:t>
                    </w:r>
                  </w:p>
                  <w:p w14:paraId="0BD436FF" w14:textId="77777777" w:rsidR="00A039C4" w:rsidRPr="001E0F68" w:rsidRDefault="00A039C4" w:rsidP="00A039C4">
                    <w:pPr>
                      <w:pStyle w:val="Confidential"/>
                      <w:ind w:right="-105"/>
                      <w:rPr>
                        <w:sz w:val="15"/>
                        <w:szCs w:val="22"/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0B453" w14:textId="77777777" w:rsidR="00AA138A" w:rsidRDefault="00AA138A" w:rsidP="00A039C4">
      <w:pPr>
        <w:spacing w:after="0" w:line="240" w:lineRule="auto"/>
      </w:pPr>
      <w:r>
        <w:separator/>
      </w:r>
    </w:p>
  </w:footnote>
  <w:footnote w:type="continuationSeparator" w:id="0">
    <w:p w14:paraId="38D81426" w14:textId="77777777" w:rsidR="00AA138A" w:rsidRDefault="00AA138A" w:rsidP="00A03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F604" w14:textId="77777777" w:rsidR="00A039C4" w:rsidRDefault="00A039C4" w:rsidP="00A039C4">
    <w:pPr>
      <w:pStyle w:val="Header"/>
      <w:ind w:left="-567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722A324" wp14:editId="25FAAAF5">
          <wp:simplePos x="0" y="0"/>
          <wp:positionH relativeFrom="column">
            <wp:posOffset>-100128</wp:posOffset>
          </wp:positionH>
          <wp:positionV relativeFrom="paragraph">
            <wp:posOffset>-88814</wp:posOffset>
          </wp:positionV>
          <wp:extent cx="2159000" cy="878205"/>
          <wp:effectExtent l="0" t="0" r="0" b="0"/>
          <wp:wrapThrough wrapText="bothSides">
            <wp:wrapPolygon edited="0">
              <wp:start x="0" y="0"/>
              <wp:lineTo x="0" y="21085"/>
              <wp:lineTo x="21346" y="21085"/>
              <wp:lineTo x="21346" y="0"/>
              <wp:lineTo x="0" y="0"/>
            </wp:wrapPolygon>
          </wp:wrapThrough>
          <wp:docPr id="1592712795" name="Picture 1592712795" descr="PPC Group logo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PC Group logo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878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69357E9D" wp14:editId="413B881C">
              <wp:simplePos x="0" y="0"/>
              <wp:positionH relativeFrom="margin">
                <wp:align>right</wp:align>
              </wp:positionH>
              <wp:positionV relativeFrom="paragraph">
                <wp:posOffset>-124460</wp:posOffset>
              </wp:positionV>
              <wp:extent cx="1911350" cy="981075"/>
              <wp:effectExtent l="0" t="0" r="0" b="952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1350" cy="981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>
                          <w:pPr>
                            <w:pStyle w:val="Tradingname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PPC Barnet DRC Manufacturing SA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5ᵉ étage, Immeuble la Promenade 2,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Croisement des avenues OUA et Massamba, Quartier  Basoko, Commune de Ngaliema.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Email : Reception.HQ@ppcdrc.cd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Tel  +243 899922864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IDNAT ID 01-C2301-N79031Q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RCCM 14-B-01677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Numéro impot A1402387L</w:t>
                          </w:r>
                        </w:p>
                        <w:p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57E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99.3pt;margin-top:-9.8pt;width:150.5pt;height:77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" o:allowincell="f" filled="f" stroked="f">
              <v:textbox>
                <w:txbxContent>
                  <w:p>
                    <w:pPr>
                      <w:pStyle w:val="Tradingname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PPC Barnet DRC Manufacturing SA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5ᵉ étage, Immeuble la Promenade 2,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Croisement des avenues OUA et Massamba, Quartier  Basoko, Commune de Ngaliema.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Email : Reception.HQ@ppcdrc.cd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Tel  +243 899922864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IDNAT ID 01-C2301-N79031Q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RCCM 14-B-01677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Numéro impot A1402387L</w:t>
                    </w:r>
                  </w:p>
                  <w:p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</w:p>
  <w:p w14:paraId="4645E4EA" w14:textId="77777777" w:rsidR="00A039C4" w:rsidRDefault="00A039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CD50F4C6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4171A8E"/>
    <w:multiLevelType w:val="hybridMultilevel"/>
    <w:tmpl w:val="D9507F2A"/>
    <w:lvl w:ilvl="0" w:tplc="364697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52E11"/>
    <w:multiLevelType w:val="hybridMultilevel"/>
    <w:tmpl w:val="28468B86"/>
    <w:lvl w:ilvl="0" w:tplc="EF36A966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3" w15:restartNumberingAfterBreak="0">
    <w:nsid w:val="09D96F02"/>
    <w:multiLevelType w:val="hybridMultilevel"/>
    <w:tmpl w:val="6BCAA6EC"/>
    <w:lvl w:ilvl="0" w:tplc="62B64AA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92F3B"/>
    <w:multiLevelType w:val="hybridMultilevel"/>
    <w:tmpl w:val="53D8DFE0"/>
    <w:lvl w:ilvl="0" w:tplc="963043A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6FE307A"/>
    <w:multiLevelType w:val="hybridMultilevel"/>
    <w:tmpl w:val="01043734"/>
    <w:lvl w:ilvl="0" w:tplc="5A62FC4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D3011"/>
    <w:multiLevelType w:val="hybridMultilevel"/>
    <w:tmpl w:val="4E3E372E"/>
    <w:lvl w:ilvl="0" w:tplc="583C5F1A">
      <w:start w:val="1"/>
      <w:numFmt w:val="decimal"/>
      <w:lvlText w:val="%1.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302724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4BBEC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BA861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B21B42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FC4ED8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EBB8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EEB18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4055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4E1A16"/>
    <w:multiLevelType w:val="hybridMultilevel"/>
    <w:tmpl w:val="FEFA5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048D0"/>
    <w:multiLevelType w:val="hybridMultilevel"/>
    <w:tmpl w:val="268A073A"/>
    <w:lvl w:ilvl="0" w:tplc="BBE027C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B844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DC8D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CCC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F27F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9036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7AB42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76D6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849F1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0F072D"/>
    <w:multiLevelType w:val="hybridMultilevel"/>
    <w:tmpl w:val="CBBA21B0"/>
    <w:lvl w:ilvl="0" w:tplc="7B00555A">
      <w:start w:val="1"/>
      <w:numFmt w:val="upperRoman"/>
      <w:lvlText w:val="%1."/>
      <w:lvlJc w:val="left"/>
      <w:pPr>
        <w:ind w:left="106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0" w15:restartNumberingAfterBreak="0">
    <w:nsid w:val="4EF728B2"/>
    <w:multiLevelType w:val="hybridMultilevel"/>
    <w:tmpl w:val="FF749FC4"/>
    <w:lvl w:ilvl="0" w:tplc="F55A05AC">
      <w:start w:val="1"/>
      <w:numFmt w:val="decimal"/>
      <w:lvlText w:val="%1."/>
      <w:lvlJc w:val="left"/>
      <w:pPr>
        <w:ind w:left="1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1" w15:restartNumberingAfterBreak="0">
    <w:nsid w:val="5B5A42A4"/>
    <w:multiLevelType w:val="hybridMultilevel"/>
    <w:tmpl w:val="BB3A25E2"/>
    <w:lvl w:ilvl="0" w:tplc="4288C234">
      <w:start w:val="1"/>
      <w:numFmt w:val="bullet"/>
      <w:lvlText w:val="-"/>
      <w:lvlJc w:val="left"/>
      <w:pPr>
        <w:ind w:left="5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80" w:hanging="360"/>
      </w:pPr>
      <w:rPr>
        <w:rFonts w:ascii="Wingdings" w:hAnsi="Wingdings" w:hint="default"/>
      </w:rPr>
    </w:lvl>
  </w:abstractNum>
  <w:abstractNum w:abstractNumId="12" w15:restartNumberingAfterBreak="0">
    <w:nsid w:val="603A62BA"/>
    <w:multiLevelType w:val="hybridMultilevel"/>
    <w:tmpl w:val="D4742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48123E"/>
    <w:multiLevelType w:val="hybridMultilevel"/>
    <w:tmpl w:val="AEA453AE"/>
    <w:lvl w:ilvl="0" w:tplc="C4D4B330">
      <w:start w:val="1"/>
      <w:numFmt w:val="bullet"/>
      <w:lvlText w:val="-"/>
      <w:lvlJc w:val="left"/>
      <w:pPr>
        <w:ind w:left="47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num w:numId="1" w16cid:durableId="1094323367">
    <w:abstractNumId w:val="8"/>
  </w:num>
  <w:num w:numId="2" w16cid:durableId="12074425">
    <w:abstractNumId w:val="11"/>
  </w:num>
  <w:num w:numId="3" w16cid:durableId="749081952">
    <w:abstractNumId w:val="4"/>
  </w:num>
  <w:num w:numId="4" w16cid:durableId="1877887310">
    <w:abstractNumId w:val="0"/>
  </w:num>
  <w:num w:numId="5" w16cid:durableId="984316582">
    <w:abstractNumId w:val="6"/>
  </w:num>
  <w:num w:numId="6" w16cid:durableId="890967856">
    <w:abstractNumId w:val="9"/>
  </w:num>
  <w:num w:numId="7" w16cid:durableId="516698841">
    <w:abstractNumId w:val="2"/>
  </w:num>
  <w:num w:numId="8" w16cid:durableId="1624577531">
    <w:abstractNumId w:val="10"/>
  </w:num>
  <w:num w:numId="9" w16cid:durableId="757214686">
    <w:abstractNumId w:val="12"/>
  </w:num>
  <w:num w:numId="10" w16cid:durableId="503276854">
    <w:abstractNumId w:val="1"/>
  </w:num>
  <w:num w:numId="11" w16cid:durableId="411509977">
    <w:abstractNumId w:val="13"/>
  </w:num>
  <w:num w:numId="12" w16cid:durableId="1215309216">
    <w:abstractNumId w:val="5"/>
  </w:num>
  <w:num w:numId="13" w16cid:durableId="1840339988">
    <w:abstractNumId w:val="3"/>
  </w:num>
  <w:num w:numId="14" w16cid:durableId="11974256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B54"/>
    <w:rsid w:val="00005821"/>
    <w:rsid w:val="00013B99"/>
    <w:rsid w:val="000163D3"/>
    <w:rsid w:val="000404B2"/>
    <w:rsid w:val="00045C9E"/>
    <w:rsid w:val="00051FF4"/>
    <w:rsid w:val="00076133"/>
    <w:rsid w:val="0008451B"/>
    <w:rsid w:val="0008485D"/>
    <w:rsid w:val="00093014"/>
    <w:rsid w:val="000A1F0D"/>
    <w:rsid w:val="000A2F28"/>
    <w:rsid w:val="000B1969"/>
    <w:rsid w:val="000B3994"/>
    <w:rsid w:val="000C3DA7"/>
    <w:rsid w:val="000C6136"/>
    <w:rsid w:val="000D0D0E"/>
    <w:rsid w:val="000F1FB0"/>
    <w:rsid w:val="00116616"/>
    <w:rsid w:val="0012212F"/>
    <w:rsid w:val="00122F6E"/>
    <w:rsid w:val="0012536A"/>
    <w:rsid w:val="001314CF"/>
    <w:rsid w:val="00140C79"/>
    <w:rsid w:val="00162636"/>
    <w:rsid w:val="0018102A"/>
    <w:rsid w:val="00185B24"/>
    <w:rsid w:val="00187AC1"/>
    <w:rsid w:val="001A6E81"/>
    <w:rsid w:val="001A702E"/>
    <w:rsid w:val="001B14B2"/>
    <w:rsid w:val="001D0357"/>
    <w:rsid w:val="001D18C0"/>
    <w:rsid w:val="001D1A6B"/>
    <w:rsid w:val="001E0F68"/>
    <w:rsid w:val="0020152F"/>
    <w:rsid w:val="00201FAD"/>
    <w:rsid w:val="00203448"/>
    <w:rsid w:val="00212ADC"/>
    <w:rsid w:val="00222B8B"/>
    <w:rsid w:val="00226681"/>
    <w:rsid w:val="00233E27"/>
    <w:rsid w:val="0023620A"/>
    <w:rsid w:val="00237035"/>
    <w:rsid w:val="00241E40"/>
    <w:rsid w:val="002508D3"/>
    <w:rsid w:val="00257DCE"/>
    <w:rsid w:val="002A47A8"/>
    <w:rsid w:val="002D5BF0"/>
    <w:rsid w:val="002D7F26"/>
    <w:rsid w:val="002F2DDD"/>
    <w:rsid w:val="0031399F"/>
    <w:rsid w:val="00315D5C"/>
    <w:rsid w:val="003175B5"/>
    <w:rsid w:val="00324ED1"/>
    <w:rsid w:val="00326A30"/>
    <w:rsid w:val="0035229B"/>
    <w:rsid w:val="0035243A"/>
    <w:rsid w:val="00364DE0"/>
    <w:rsid w:val="00376266"/>
    <w:rsid w:val="00384A78"/>
    <w:rsid w:val="003A27E1"/>
    <w:rsid w:val="003A4A73"/>
    <w:rsid w:val="003B67C9"/>
    <w:rsid w:val="003D212F"/>
    <w:rsid w:val="003F3CC4"/>
    <w:rsid w:val="00402B53"/>
    <w:rsid w:val="00406318"/>
    <w:rsid w:val="00411505"/>
    <w:rsid w:val="004259D1"/>
    <w:rsid w:val="00426029"/>
    <w:rsid w:val="00436DC5"/>
    <w:rsid w:val="00437701"/>
    <w:rsid w:val="00440A30"/>
    <w:rsid w:val="004476AE"/>
    <w:rsid w:val="004516F1"/>
    <w:rsid w:val="004547E2"/>
    <w:rsid w:val="0046250E"/>
    <w:rsid w:val="004771D5"/>
    <w:rsid w:val="00481535"/>
    <w:rsid w:val="00481B22"/>
    <w:rsid w:val="00486666"/>
    <w:rsid w:val="004A2050"/>
    <w:rsid w:val="004A5A02"/>
    <w:rsid w:val="004A7113"/>
    <w:rsid w:val="004B0937"/>
    <w:rsid w:val="004B3CF4"/>
    <w:rsid w:val="004B7718"/>
    <w:rsid w:val="004C0444"/>
    <w:rsid w:val="004C58CE"/>
    <w:rsid w:val="004D027F"/>
    <w:rsid w:val="004D4EED"/>
    <w:rsid w:val="004D60DE"/>
    <w:rsid w:val="004E762A"/>
    <w:rsid w:val="004F6258"/>
    <w:rsid w:val="00512438"/>
    <w:rsid w:val="00514491"/>
    <w:rsid w:val="005231E8"/>
    <w:rsid w:val="00527321"/>
    <w:rsid w:val="00531E85"/>
    <w:rsid w:val="00536B21"/>
    <w:rsid w:val="005500B8"/>
    <w:rsid w:val="00552AD4"/>
    <w:rsid w:val="005650F1"/>
    <w:rsid w:val="00571976"/>
    <w:rsid w:val="005908E1"/>
    <w:rsid w:val="00592837"/>
    <w:rsid w:val="00597679"/>
    <w:rsid w:val="005A04CC"/>
    <w:rsid w:val="005A34AA"/>
    <w:rsid w:val="005A76F6"/>
    <w:rsid w:val="005B355A"/>
    <w:rsid w:val="005B6776"/>
    <w:rsid w:val="005D2892"/>
    <w:rsid w:val="005E0890"/>
    <w:rsid w:val="005E4D86"/>
    <w:rsid w:val="005F33A1"/>
    <w:rsid w:val="00600E59"/>
    <w:rsid w:val="00611F6E"/>
    <w:rsid w:val="00613DB4"/>
    <w:rsid w:val="006157E7"/>
    <w:rsid w:val="00622D74"/>
    <w:rsid w:val="00623C54"/>
    <w:rsid w:val="00627DF4"/>
    <w:rsid w:val="006368A4"/>
    <w:rsid w:val="0064637E"/>
    <w:rsid w:val="006506D9"/>
    <w:rsid w:val="00657405"/>
    <w:rsid w:val="00661825"/>
    <w:rsid w:val="00666D5F"/>
    <w:rsid w:val="006700BE"/>
    <w:rsid w:val="00673D5A"/>
    <w:rsid w:val="0067629F"/>
    <w:rsid w:val="0068523D"/>
    <w:rsid w:val="006A51F2"/>
    <w:rsid w:val="006B0586"/>
    <w:rsid w:val="006C40B5"/>
    <w:rsid w:val="006D2297"/>
    <w:rsid w:val="006D7022"/>
    <w:rsid w:val="006E1B4A"/>
    <w:rsid w:val="006E389D"/>
    <w:rsid w:val="006E5F91"/>
    <w:rsid w:val="006E6FC5"/>
    <w:rsid w:val="006E75DC"/>
    <w:rsid w:val="006E7E76"/>
    <w:rsid w:val="00712B1A"/>
    <w:rsid w:val="00712B22"/>
    <w:rsid w:val="00714206"/>
    <w:rsid w:val="007323B0"/>
    <w:rsid w:val="00740F9B"/>
    <w:rsid w:val="00743CA6"/>
    <w:rsid w:val="00747362"/>
    <w:rsid w:val="0075129A"/>
    <w:rsid w:val="00752223"/>
    <w:rsid w:val="0076028C"/>
    <w:rsid w:val="00760610"/>
    <w:rsid w:val="00761C7A"/>
    <w:rsid w:val="00766DEC"/>
    <w:rsid w:val="00775005"/>
    <w:rsid w:val="00790DA8"/>
    <w:rsid w:val="007A4940"/>
    <w:rsid w:val="007A5CDA"/>
    <w:rsid w:val="007C400E"/>
    <w:rsid w:val="007D6397"/>
    <w:rsid w:val="007D7844"/>
    <w:rsid w:val="00804D4C"/>
    <w:rsid w:val="00816B3E"/>
    <w:rsid w:val="00817D95"/>
    <w:rsid w:val="00823CF2"/>
    <w:rsid w:val="008315FE"/>
    <w:rsid w:val="00854DAA"/>
    <w:rsid w:val="00855D23"/>
    <w:rsid w:val="00862204"/>
    <w:rsid w:val="00880460"/>
    <w:rsid w:val="0088214A"/>
    <w:rsid w:val="008A426D"/>
    <w:rsid w:val="008A760F"/>
    <w:rsid w:val="008A79E3"/>
    <w:rsid w:val="008B49BB"/>
    <w:rsid w:val="008C2C3C"/>
    <w:rsid w:val="008D29D8"/>
    <w:rsid w:val="008D4D18"/>
    <w:rsid w:val="008E1F02"/>
    <w:rsid w:val="008E6473"/>
    <w:rsid w:val="008F5AFE"/>
    <w:rsid w:val="00902266"/>
    <w:rsid w:val="009128E2"/>
    <w:rsid w:val="00947E95"/>
    <w:rsid w:val="00951298"/>
    <w:rsid w:val="0095225A"/>
    <w:rsid w:val="00960D17"/>
    <w:rsid w:val="00960D6F"/>
    <w:rsid w:val="0096359B"/>
    <w:rsid w:val="00964FBD"/>
    <w:rsid w:val="009732CF"/>
    <w:rsid w:val="0098743E"/>
    <w:rsid w:val="00987FBF"/>
    <w:rsid w:val="009B0E62"/>
    <w:rsid w:val="009B1A60"/>
    <w:rsid w:val="009C43ED"/>
    <w:rsid w:val="009C78C4"/>
    <w:rsid w:val="009E74FB"/>
    <w:rsid w:val="00A039C4"/>
    <w:rsid w:val="00A05B52"/>
    <w:rsid w:val="00A0755C"/>
    <w:rsid w:val="00A16971"/>
    <w:rsid w:val="00A23048"/>
    <w:rsid w:val="00A23684"/>
    <w:rsid w:val="00A24496"/>
    <w:rsid w:val="00A42C88"/>
    <w:rsid w:val="00A44277"/>
    <w:rsid w:val="00A46273"/>
    <w:rsid w:val="00A57762"/>
    <w:rsid w:val="00A63588"/>
    <w:rsid w:val="00A64E86"/>
    <w:rsid w:val="00A90CBD"/>
    <w:rsid w:val="00A95F6F"/>
    <w:rsid w:val="00AA138A"/>
    <w:rsid w:val="00AA30C1"/>
    <w:rsid w:val="00AA772A"/>
    <w:rsid w:val="00AB4064"/>
    <w:rsid w:val="00AC52D0"/>
    <w:rsid w:val="00AC6BA3"/>
    <w:rsid w:val="00AD23E3"/>
    <w:rsid w:val="00AD6683"/>
    <w:rsid w:val="00B12F44"/>
    <w:rsid w:val="00B14752"/>
    <w:rsid w:val="00B27921"/>
    <w:rsid w:val="00B3391C"/>
    <w:rsid w:val="00B40C31"/>
    <w:rsid w:val="00B462DF"/>
    <w:rsid w:val="00B50576"/>
    <w:rsid w:val="00B54E8C"/>
    <w:rsid w:val="00B57401"/>
    <w:rsid w:val="00B62269"/>
    <w:rsid w:val="00B7760C"/>
    <w:rsid w:val="00BA6747"/>
    <w:rsid w:val="00BA7037"/>
    <w:rsid w:val="00BD6A73"/>
    <w:rsid w:val="00BE2CF8"/>
    <w:rsid w:val="00BE7713"/>
    <w:rsid w:val="00BF372A"/>
    <w:rsid w:val="00C12361"/>
    <w:rsid w:val="00C155C2"/>
    <w:rsid w:val="00C15C09"/>
    <w:rsid w:val="00C23FC6"/>
    <w:rsid w:val="00C42985"/>
    <w:rsid w:val="00C45614"/>
    <w:rsid w:val="00C54EAA"/>
    <w:rsid w:val="00C6064B"/>
    <w:rsid w:val="00C64E5C"/>
    <w:rsid w:val="00CA5610"/>
    <w:rsid w:val="00CB0E2F"/>
    <w:rsid w:val="00CB0F97"/>
    <w:rsid w:val="00CB3161"/>
    <w:rsid w:val="00CC73BA"/>
    <w:rsid w:val="00D03924"/>
    <w:rsid w:val="00D039A9"/>
    <w:rsid w:val="00D16DA0"/>
    <w:rsid w:val="00D36218"/>
    <w:rsid w:val="00D40795"/>
    <w:rsid w:val="00D4556A"/>
    <w:rsid w:val="00D46D37"/>
    <w:rsid w:val="00D544E7"/>
    <w:rsid w:val="00D627EC"/>
    <w:rsid w:val="00DA5AB5"/>
    <w:rsid w:val="00DB4F40"/>
    <w:rsid w:val="00DB5FFB"/>
    <w:rsid w:val="00DC2B54"/>
    <w:rsid w:val="00E11B95"/>
    <w:rsid w:val="00E45246"/>
    <w:rsid w:val="00E501C5"/>
    <w:rsid w:val="00E55FA0"/>
    <w:rsid w:val="00E60992"/>
    <w:rsid w:val="00E60C39"/>
    <w:rsid w:val="00E653D7"/>
    <w:rsid w:val="00E9309D"/>
    <w:rsid w:val="00E97920"/>
    <w:rsid w:val="00EA1573"/>
    <w:rsid w:val="00EA28BC"/>
    <w:rsid w:val="00EA3178"/>
    <w:rsid w:val="00EB2137"/>
    <w:rsid w:val="00EB3392"/>
    <w:rsid w:val="00EC0721"/>
    <w:rsid w:val="00EC4C0A"/>
    <w:rsid w:val="00EC4F5D"/>
    <w:rsid w:val="00ED5098"/>
    <w:rsid w:val="00EF276F"/>
    <w:rsid w:val="00F0010B"/>
    <w:rsid w:val="00F0190C"/>
    <w:rsid w:val="00F065D9"/>
    <w:rsid w:val="00F22368"/>
    <w:rsid w:val="00F3250B"/>
    <w:rsid w:val="00F329E2"/>
    <w:rsid w:val="00F40B62"/>
    <w:rsid w:val="00F415DB"/>
    <w:rsid w:val="00F572F2"/>
    <w:rsid w:val="00F60CEF"/>
    <w:rsid w:val="00F64BA8"/>
    <w:rsid w:val="00F66299"/>
    <w:rsid w:val="00F70B5D"/>
    <w:rsid w:val="00FA5487"/>
    <w:rsid w:val="00FC23A5"/>
    <w:rsid w:val="00FC7F1E"/>
    <w:rsid w:val="00FD0B12"/>
    <w:rsid w:val="00FD3998"/>
    <w:rsid w:val="00FE37FC"/>
    <w:rsid w:val="00FE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8F158"/>
  <w15:docId w15:val="{FE7B49F5-9D36-4A72-85F6-EF35FFB5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E501C5"/>
    <w:pPr>
      <w:keepNext/>
      <w:keepLines/>
      <w:spacing w:after="19" w:line="259" w:lineRule="auto"/>
      <w:ind w:left="292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ontentsHeader Char"/>
    <w:basedOn w:val="DefaultParagraphFont"/>
    <w:link w:val="Header"/>
    <w:rsid w:val="00A039C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9C4"/>
    <w:rPr>
      <w:rFonts w:ascii="Calibri" w:eastAsia="Calibri" w:hAnsi="Calibri" w:cs="Calibri"/>
      <w:color w:val="000000"/>
      <w:sz w:val="22"/>
    </w:rPr>
  </w:style>
  <w:style w:type="paragraph" w:customStyle="1" w:styleId="Tradingname">
    <w:name w:val="Trading name"/>
    <w:rsid w:val="00A039C4"/>
    <w:pPr>
      <w:spacing w:after="0" w:line="190" w:lineRule="exact"/>
    </w:pPr>
    <w:rPr>
      <w:rFonts w:ascii="Arial" w:eastAsia="Times New Roman" w:hAnsi="Arial" w:cs="Times New Roman"/>
      <w:b/>
      <w:kern w:val="0"/>
      <w:sz w:val="16"/>
      <w:szCs w:val="20"/>
      <w:lang w:val="en-GB" w:eastAsia="en-US"/>
      <w14:ligatures w14:val="none"/>
    </w:rPr>
  </w:style>
  <w:style w:type="paragraph" w:customStyle="1" w:styleId="Address">
    <w:name w:val="Address"/>
    <w:rsid w:val="00A039C4"/>
    <w:pPr>
      <w:spacing w:after="0" w:line="190" w:lineRule="exact"/>
    </w:pPr>
    <w:rPr>
      <w:rFonts w:ascii="Arial" w:eastAsia="Times New Roman" w:hAnsi="Arial" w:cs="Times New Roman"/>
      <w:kern w:val="0"/>
      <w:sz w:val="16"/>
      <w:szCs w:val="20"/>
      <w:lang w:val="en-GB" w:eastAsia="en-US"/>
      <w14:ligatures w14:val="none"/>
    </w:rPr>
  </w:style>
  <w:style w:type="paragraph" w:customStyle="1" w:styleId="Confidential">
    <w:name w:val="Confidential"/>
    <w:rsid w:val="00A039C4"/>
    <w:pPr>
      <w:spacing w:after="0" w:line="160" w:lineRule="exact"/>
    </w:pPr>
    <w:rPr>
      <w:rFonts w:ascii="Arial" w:eastAsia="Times New Roman" w:hAnsi="Arial" w:cs="Times New Roman"/>
      <w:kern w:val="0"/>
      <w:sz w:val="13"/>
      <w:szCs w:val="20"/>
      <w:lang w:val="en-GB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68523D"/>
    <w:pPr>
      <w:ind w:left="720"/>
      <w:contextualSpacing/>
    </w:pPr>
  </w:style>
  <w:style w:type="paragraph" w:customStyle="1" w:styleId="Style1">
    <w:name w:val="Style1"/>
    <w:basedOn w:val="Normal"/>
    <w:rsid w:val="0068523D"/>
    <w:p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color w:val="auto"/>
      <w:kern w:val="0"/>
      <w:sz w:val="24"/>
      <w:szCs w:val="20"/>
      <w:lang w:val="en-GB" w:eastAsia="fr-FR"/>
      <w14:ligatures w14:val="none"/>
    </w:rPr>
  </w:style>
  <w:style w:type="paragraph" w:styleId="Revision">
    <w:name w:val="Revision"/>
    <w:hidden/>
    <w:uiPriority w:val="99"/>
    <w:semiHidden/>
    <w:rsid w:val="001314CF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39"/>
    <w:rsid w:val="000C3DA7"/>
    <w:pPr>
      <w:spacing w:after="0" w:line="240" w:lineRule="auto"/>
    </w:pPr>
    <w:rPr>
      <w:lang w:val="fr-FR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501C5"/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8214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3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Reception.HQ@ppcdrc.cd" TargetMode="External"/><Relationship Id="rId2" Type="http://schemas.openxmlformats.org/officeDocument/2006/relationships/hyperlink" Target="mailto:Reception.HQ@ppcdrc.c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C215-66AC-4F22-BC8A-8815E6849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Bossa</dc:creator>
  <cp:keywords/>
  <cp:lastModifiedBy>Gedeon Massadi</cp:lastModifiedBy>
  <cp:revision>4</cp:revision>
  <cp:lastPrinted>2025-01-14T09:03:00Z</cp:lastPrinted>
  <dcterms:created xsi:type="dcterms:W3CDTF">2026-06-15T15:08:00Z</dcterms:created>
  <dcterms:modified xsi:type="dcterms:W3CDTF">2026-08-13T09:16:00Z</dcterms:modified>
</cp:coreProperties>
</file>