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A4047" w14:textId="77777777" w:rsidR="002E4DF9" w:rsidRDefault="002E4DF9" w:rsidP="004D710E">
      <w:pPr>
        <w:spacing w:after="0" w:line="240" w:lineRule="auto"/>
        <w:ind w:left="0" w:firstLine="0"/>
        <w:jc w:val="both"/>
        <w:rPr>
          <w:rFonts w:ascii="Times New Roman" w:eastAsia="PT Astra Serif" w:hAnsi="Times New Roman" w:cs="Times New Roman"/>
          <w:color w:val="auto"/>
          <w:kern w:val="3"/>
          <w:sz w:val="24"/>
          <w:lang w:val="fr-FR" w:eastAsia="en-AU"/>
          <w14:ligatures w14:val="none"/>
        </w:rPr>
      </w:pPr>
    </w:p>
    <w:p w14:paraId="00190400" w14:textId="77777777" w:rsidR="00613713" w:rsidRDefault="00613713" w:rsidP="004D710E">
      <w:pPr>
        <w:spacing w:after="0" w:line="240" w:lineRule="auto"/>
        <w:ind w:left="0" w:firstLine="0"/>
        <w:jc w:val="both"/>
        <w:rPr>
          <w:rFonts w:ascii="Times New Roman" w:eastAsia="PT Astra Serif" w:hAnsi="Times New Roman" w:cs="Times New Roman"/>
          <w:color w:val="auto"/>
          <w:kern w:val="3"/>
          <w:sz w:val="24"/>
          <w:lang w:val="fr-FR" w:eastAsia="en-AU"/>
          <w14:ligatures w14:val="none"/>
        </w:rPr>
      </w:pPr>
    </w:p>
    <w:p w14:paraId="563FE383" w14:textId="77777777" w:rsidR="00613713" w:rsidRDefault="00613713" w:rsidP="004D710E">
      <w:pPr>
        <w:spacing w:after="0" w:line="240" w:lineRule="auto"/>
        <w:ind w:left="0" w:firstLine="0"/>
        <w:jc w:val="both"/>
        <w:rPr>
          <w:rFonts w:ascii="Times New Roman" w:eastAsia="PT Astra Serif" w:hAnsi="Times New Roman" w:cs="Times New Roman"/>
          <w:color w:val="auto"/>
          <w:kern w:val="3"/>
          <w:sz w:val="24"/>
          <w:lang w:val="fr-FR" w:eastAsia="en-AU"/>
          <w14:ligatures w14:val="none"/>
        </w:rPr>
      </w:pPr>
    </w:p>
    <w:p w14:paraId="0BEB8999" w14:textId="77777777" w:rsidR="00613713" w:rsidRDefault="00613713" w:rsidP="004D710E">
      <w:pPr>
        <w:spacing w:after="0" w:line="240" w:lineRule="auto"/>
        <w:ind w:left="0" w:firstLine="0"/>
        <w:jc w:val="both"/>
        <w:rPr>
          <w:rFonts w:ascii="Times New Roman" w:eastAsia="PT Astra Serif" w:hAnsi="Times New Roman" w:cs="Times New Roman"/>
          <w:color w:val="auto"/>
          <w:kern w:val="3"/>
          <w:sz w:val="24"/>
          <w:lang w:val="fr-FR" w:eastAsia="en-AU"/>
          <w14:ligatures w14:val="none"/>
        </w:rPr>
      </w:pPr>
    </w:p>
    <w:p w14:paraId="368A2FAD" w14:textId="77777777" w:rsidR="00613713" w:rsidRDefault="00613713" w:rsidP="004D710E">
      <w:pPr>
        <w:spacing w:after="0" w:line="240" w:lineRule="auto"/>
        <w:ind w:left="0" w:firstLine="0"/>
        <w:jc w:val="both"/>
        <w:rPr>
          <w:rFonts w:ascii="Times New Roman" w:eastAsia="PT Astra Serif" w:hAnsi="Times New Roman" w:cs="Times New Roman"/>
          <w:color w:val="auto"/>
          <w:kern w:val="3"/>
          <w:sz w:val="24"/>
          <w:lang w:val="fr-FR" w:eastAsia="en-AU"/>
          <w14:ligatures w14:val="none"/>
        </w:rPr>
      </w:pPr>
    </w:p>
    <w:p w14:paraId="2051D7F1" w14:textId="77777777" w:rsidR="00613713" w:rsidRDefault="00613713" w:rsidP="004D710E">
      <w:pPr>
        <w:spacing w:after="0" w:line="240" w:lineRule="auto"/>
        <w:ind w:left="0" w:firstLine="0"/>
        <w:jc w:val="both"/>
        <w:rPr>
          <w:rFonts w:ascii="Times New Roman" w:eastAsia="PT Astra Serif" w:hAnsi="Times New Roman" w:cs="Times New Roman"/>
          <w:color w:val="auto"/>
          <w:kern w:val="3"/>
          <w:sz w:val="24"/>
          <w:lang w:val="fr-FR" w:eastAsia="en-AU"/>
          <w14:ligatures w14:val="none"/>
        </w:rPr>
      </w:pPr>
    </w:p>
    <w:p w14:paraId="052E1C18" w14:textId="77777777" w:rsidR="00613713" w:rsidRPr="003D62CD" w:rsidRDefault="00613713" w:rsidP="0061371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fr-FR" w:eastAsia="en-ZA"/>
        </w:rPr>
      </w:pPr>
      <w:r>
        <w:rPr>
          <w:rFonts w:ascii="Times New Roman" w:hAnsi="Times New Roman" w:cs="Times New Roman"/>
          <w:sz w:val="24"/>
          <w:lang w:val="fr-FR"/>
        </w:rPr>
        <w:tab/>
      </w:r>
      <w:r w:rsidRPr="003D62CD">
        <w:rPr>
          <w:rFonts w:ascii="Times New Roman" w:hAnsi="Times New Roman" w:cs="Times New Roman"/>
          <w:b/>
          <w:bCs/>
          <w:sz w:val="32"/>
          <w:szCs w:val="32"/>
          <w:u w:val="single"/>
          <w:lang w:val="fr-FR" w:eastAsia="en-ZA"/>
        </w:rPr>
        <w:t>CERTIFICAT DE FIN DE SERVICE</w:t>
      </w:r>
    </w:p>
    <w:p w14:paraId="54F8774B" w14:textId="4E97E2FA" w:rsidR="00613713" w:rsidRPr="00655691" w:rsidRDefault="00613713" w:rsidP="00655691">
      <w:pPr>
        <w:spacing w:line="240" w:lineRule="auto"/>
        <w:ind w:left="0" w:firstLine="0"/>
        <w:jc w:val="both"/>
        <w:rPr>
          <w:rFonts w:ascii="Arial" w:eastAsia="Times New Roman" w:hAnsi="Arial" w:cs="Arial"/>
          <w:kern w:val="0"/>
          <w:sz w:val="16"/>
          <w:szCs w:val="16"/>
          <w:lang w:val="fr-FR" w:eastAsia="en-US"/>
          <w14:ligatures w14:val="none"/>
        </w:rPr>
      </w:pPr>
      <w:r w:rsidRPr="003D62CD">
        <w:rPr>
          <w:rFonts w:ascii="Times New Roman" w:hAnsi="Times New Roman" w:cs="Times New Roman"/>
          <w:color w:val="000000" w:themeColor="text1"/>
          <w:sz w:val="26"/>
          <w:szCs w:val="26"/>
          <w:lang w:val="fr-FR" w:eastAsia="en-ZA"/>
        </w:rPr>
        <w:t xml:space="preserve">Je soussignée, </w:t>
      </w:r>
      <w:r w:rsidRPr="003D62CD">
        <w:rPr>
          <w:rFonts w:ascii="Times New Roman" w:hAnsi="Times New Roman" w:cs="Times New Roman"/>
          <w:b/>
          <w:color w:val="000000" w:themeColor="text1"/>
          <w:sz w:val="26"/>
          <w:szCs w:val="26"/>
          <w:lang w:val="fr-FR" w:eastAsia="en-ZA"/>
        </w:rPr>
        <w:t>Madame Carine EWULI SUKA</w:t>
      </w:r>
      <w:r w:rsidRPr="003D62CD">
        <w:rPr>
          <w:rFonts w:ascii="Times New Roman" w:hAnsi="Times New Roman" w:cs="Times New Roman"/>
          <w:color w:val="000000" w:themeColor="text1"/>
          <w:sz w:val="26"/>
          <w:szCs w:val="26"/>
          <w:lang w:val="fr-FR" w:eastAsia="en-ZA"/>
        </w:rPr>
        <w:t xml:space="preserve">, Directrice des ressources humaines de PPC Barnet DRC </w:t>
      </w:r>
      <w:proofErr w:type="spellStart"/>
      <w:r w:rsidRPr="003D62CD">
        <w:rPr>
          <w:rFonts w:ascii="Times New Roman" w:hAnsi="Times New Roman" w:cs="Times New Roman"/>
          <w:color w:val="000000" w:themeColor="text1"/>
          <w:sz w:val="26"/>
          <w:szCs w:val="26"/>
          <w:lang w:val="fr-FR" w:eastAsia="en-ZA"/>
        </w:rPr>
        <w:t>Manufacturing</w:t>
      </w:r>
      <w:proofErr w:type="spellEnd"/>
      <w:r w:rsidRPr="003D62CD">
        <w:rPr>
          <w:rFonts w:ascii="Times New Roman" w:hAnsi="Times New Roman" w:cs="Times New Roman"/>
          <w:color w:val="000000" w:themeColor="text1"/>
          <w:sz w:val="26"/>
          <w:szCs w:val="26"/>
          <w:lang w:val="fr-FR" w:eastAsia="en-ZA"/>
        </w:rPr>
        <w:t xml:space="preserve"> SA, atteste que Monsieur </w:t>
      </w:r>
      <w:r w:rsidR="0066749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fr-FR" w:eastAsia="en-ZA"/>
        </w:rPr>
        <w:t>BAZOLA NDELO</w:t>
      </w:r>
      <w:r w:rsidR="004B6ED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fr-FR" w:eastAsia="en-ZA"/>
        </w:rPr>
        <w:t xml:space="preserve"> </w:t>
      </w:r>
      <w:r w:rsidR="0066749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fr-FR" w:eastAsia="en-ZA"/>
        </w:rPr>
        <w:t>Serge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fr-FR" w:eastAsia="en-ZA"/>
        </w:rPr>
        <w:t xml:space="preserve"> </w:t>
      </w:r>
      <w:r w:rsidRPr="003D62CD">
        <w:rPr>
          <w:rFonts w:ascii="Times New Roman" w:hAnsi="Times New Roman" w:cs="Times New Roman"/>
          <w:color w:val="000000" w:themeColor="text1"/>
          <w:sz w:val="26"/>
          <w:szCs w:val="26"/>
          <w:lang w:val="fr-FR" w:eastAsia="en-ZA"/>
        </w:rPr>
        <w:t xml:space="preserve">immatriculé à la </w:t>
      </w:r>
      <w:r w:rsidRPr="00AB5DAC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fr-FR" w:eastAsia="en-ZA"/>
        </w:rPr>
        <w:t xml:space="preserve">CNSS sous le numéro </w:t>
      </w:r>
      <w:proofErr w:type="gramStart"/>
      <w:r w:rsidR="003C533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fr-FR" w:eastAsia="en-ZA"/>
        </w:rPr>
        <w:t>1023</w:t>
      </w:r>
      <w:r w:rsidR="00655691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fr-FR" w:eastAsia="en-ZA"/>
        </w:rPr>
        <w:t>29119830718004</w:t>
      </w:r>
      <w:r w:rsidR="003C533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fr-FR" w:eastAsia="en-ZA"/>
        </w:rPr>
        <w:t xml:space="preserve"> </w:t>
      </w:r>
      <w:r w:rsidRPr="003D62CD">
        <w:rPr>
          <w:rFonts w:ascii="Times New Roman" w:hAnsi="Times New Roman" w:cs="Times New Roman"/>
          <w:color w:val="000000" w:themeColor="text1"/>
          <w:sz w:val="26"/>
          <w:szCs w:val="26"/>
          <w:lang w:val="fr-FR" w:eastAsia="en-ZA"/>
        </w:rPr>
        <w:t>,</w:t>
      </w:r>
      <w:proofErr w:type="gramEnd"/>
      <w:r w:rsidRPr="003D62CD">
        <w:rPr>
          <w:rFonts w:ascii="Times New Roman" w:hAnsi="Times New Roman" w:cs="Times New Roman"/>
          <w:color w:val="000000" w:themeColor="text1"/>
          <w:sz w:val="26"/>
          <w:szCs w:val="26"/>
          <w:lang w:val="fr-FR" w:eastAsia="en-ZA"/>
        </w:rPr>
        <w:t xml:space="preserve"> a été à notre service du </w:t>
      </w:r>
      <w:r w:rsidR="00655691">
        <w:rPr>
          <w:rFonts w:ascii="Times New Roman" w:hAnsi="Times New Roman" w:cs="Times New Roman"/>
          <w:color w:val="000000" w:themeColor="text1"/>
          <w:sz w:val="26"/>
          <w:szCs w:val="26"/>
          <w:lang w:val="fr-FR" w:eastAsia="en-ZA"/>
        </w:rPr>
        <w:t>03</w:t>
      </w:r>
      <w:r w:rsidR="00CB6FE5">
        <w:rPr>
          <w:rFonts w:ascii="Times New Roman" w:hAnsi="Times New Roman" w:cs="Times New Roman"/>
          <w:color w:val="000000" w:themeColor="text1"/>
          <w:sz w:val="26"/>
          <w:szCs w:val="26"/>
          <w:lang w:val="fr-FR" w:eastAsia="en-ZA"/>
        </w:rPr>
        <w:t xml:space="preserve"> </w:t>
      </w:r>
      <w:r w:rsidR="00655691">
        <w:rPr>
          <w:rFonts w:ascii="Times New Roman" w:hAnsi="Times New Roman" w:cs="Times New Roman"/>
          <w:color w:val="000000" w:themeColor="text1"/>
          <w:sz w:val="26"/>
          <w:szCs w:val="26"/>
          <w:lang w:val="fr-FR" w:eastAsia="en-ZA"/>
        </w:rPr>
        <w:t>novembre</w:t>
      </w:r>
      <w:r w:rsidR="00CB6FE5">
        <w:rPr>
          <w:rFonts w:ascii="Times New Roman" w:hAnsi="Times New Roman" w:cs="Times New Roman"/>
          <w:color w:val="000000" w:themeColor="text1"/>
          <w:sz w:val="26"/>
          <w:szCs w:val="26"/>
          <w:lang w:val="fr-FR" w:eastAsia="en-ZA"/>
        </w:rPr>
        <w:t xml:space="preserve"> 2025</w:t>
      </w:r>
      <w:r w:rsidR="00E730E9">
        <w:rPr>
          <w:rFonts w:ascii="Times New Roman" w:hAnsi="Times New Roman" w:cs="Times New Roman"/>
          <w:color w:val="000000" w:themeColor="text1"/>
          <w:sz w:val="26"/>
          <w:szCs w:val="26"/>
          <w:lang w:val="fr-FR" w:eastAsia="en-ZA"/>
        </w:rPr>
        <w:t xml:space="preserve"> </w:t>
      </w:r>
      <w:r w:rsidR="00E730E9" w:rsidRPr="003D62CD">
        <w:rPr>
          <w:rFonts w:ascii="Times New Roman" w:hAnsi="Times New Roman" w:cs="Times New Roman"/>
          <w:color w:val="000000" w:themeColor="text1"/>
          <w:sz w:val="26"/>
          <w:szCs w:val="26"/>
          <w:lang w:val="fr-FR" w:eastAsia="en-ZA"/>
        </w:rPr>
        <w:t>au</w:t>
      </w:r>
      <w:r w:rsidRPr="003D62CD">
        <w:rPr>
          <w:rFonts w:ascii="Times New Roman" w:hAnsi="Times New Roman" w:cs="Times New Roman"/>
          <w:color w:val="000000" w:themeColor="text1"/>
          <w:sz w:val="26"/>
          <w:szCs w:val="26"/>
          <w:lang w:val="fr-FR" w:eastAsia="en-ZA"/>
        </w:rPr>
        <w:t xml:space="preserve"> </w:t>
      </w:r>
      <w:r w:rsidR="00CB6FE5">
        <w:rPr>
          <w:rFonts w:ascii="Times New Roman" w:hAnsi="Times New Roman" w:cs="Times New Roman"/>
          <w:color w:val="000000" w:themeColor="text1"/>
          <w:sz w:val="26"/>
          <w:szCs w:val="26"/>
          <w:lang w:val="fr-FR" w:eastAsia="en-ZA"/>
        </w:rPr>
        <w:t>2</w:t>
      </w:r>
      <w:r w:rsidR="00E730E9">
        <w:rPr>
          <w:rFonts w:ascii="Times New Roman" w:hAnsi="Times New Roman" w:cs="Times New Roman"/>
          <w:color w:val="000000" w:themeColor="text1"/>
          <w:sz w:val="26"/>
          <w:szCs w:val="26"/>
          <w:lang w:val="fr-FR" w:eastAsia="en-ZA"/>
        </w:rPr>
        <w:t xml:space="preserve"> </w:t>
      </w:r>
      <w:r w:rsidR="00655691">
        <w:rPr>
          <w:rFonts w:ascii="Times New Roman" w:hAnsi="Times New Roman" w:cs="Times New Roman"/>
          <w:color w:val="000000" w:themeColor="text1"/>
          <w:sz w:val="26"/>
          <w:szCs w:val="26"/>
          <w:lang w:val="fr-FR" w:eastAsia="en-ZA"/>
        </w:rPr>
        <w:t>mai</w:t>
      </w:r>
      <w:r w:rsidR="00E730E9">
        <w:rPr>
          <w:rFonts w:ascii="Times New Roman" w:hAnsi="Times New Roman" w:cs="Times New Roman"/>
          <w:color w:val="000000" w:themeColor="text1"/>
          <w:sz w:val="26"/>
          <w:szCs w:val="26"/>
          <w:lang w:val="fr-FR" w:eastAsia="en-ZA"/>
        </w:rPr>
        <w:t xml:space="preserve"> </w:t>
      </w:r>
      <w:r w:rsidRPr="003D62CD">
        <w:rPr>
          <w:rFonts w:ascii="Times New Roman" w:hAnsi="Times New Roman" w:cs="Times New Roman"/>
          <w:color w:val="000000" w:themeColor="text1"/>
          <w:sz w:val="26"/>
          <w:szCs w:val="26"/>
          <w:lang w:val="fr-FR" w:eastAsia="en-ZA"/>
        </w:rPr>
        <w:t>202</w:t>
      </w:r>
      <w:r w:rsidR="00E730E9">
        <w:rPr>
          <w:rFonts w:ascii="Times New Roman" w:hAnsi="Times New Roman" w:cs="Times New Roman"/>
          <w:color w:val="000000" w:themeColor="text1"/>
          <w:sz w:val="26"/>
          <w:szCs w:val="26"/>
          <w:lang w:val="fr-FR" w:eastAsia="en-ZA"/>
        </w:rPr>
        <w:t>6</w:t>
      </w:r>
      <w:r w:rsidRPr="003D62CD">
        <w:rPr>
          <w:rFonts w:ascii="Times New Roman" w:hAnsi="Times New Roman" w:cs="Times New Roman"/>
          <w:color w:val="000000" w:themeColor="text1"/>
          <w:sz w:val="26"/>
          <w:szCs w:val="26"/>
          <w:lang w:val="fr-FR" w:eastAsia="en-ZA"/>
        </w:rPr>
        <w:t xml:space="preserve"> en qualité de </w:t>
      </w:r>
      <w:r w:rsidR="00655691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fr-FR" w:eastAsia="en-ZA"/>
        </w:rPr>
        <w:t>Head of Sales &amp; Marketing</w:t>
      </w:r>
      <w:r w:rsidRPr="003D62CD">
        <w:rPr>
          <w:rFonts w:ascii="Times New Roman" w:hAnsi="Times New Roman" w:cs="Times New Roman"/>
          <w:color w:val="000000" w:themeColor="text1"/>
          <w:sz w:val="26"/>
          <w:szCs w:val="26"/>
          <w:lang w:val="fr-FR" w:eastAsia="en-ZA"/>
        </w:rPr>
        <w:t>.</w:t>
      </w:r>
    </w:p>
    <w:p w14:paraId="5B056963" w14:textId="77777777" w:rsidR="00613713" w:rsidRPr="003D62CD" w:rsidRDefault="00613713" w:rsidP="0061371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 w:eastAsia="en-ZA"/>
        </w:rPr>
      </w:pPr>
    </w:p>
    <w:p w14:paraId="79A8DF71" w14:textId="77777777" w:rsidR="00613713" w:rsidRPr="003D62CD" w:rsidRDefault="00613713" w:rsidP="00613713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fr-FR" w:eastAsia="en-ZA"/>
        </w:rPr>
      </w:pPr>
      <w:r w:rsidRPr="003D62CD">
        <w:rPr>
          <w:rFonts w:ascii="Times New Roman" w:hAnsi="Times New Roman" w:cs="Times New Roman"/>
          <w:sz w:val="26"/>
          <w:szCs w:val="26"/>
          <w:lang w:val="fr-FR" w:eastAsia="en-ZA"/>
        </w:rPr>
        <w:t xml:space="preserve"> Le présent lui est délivré pour faire valoir ce que de droit.</w:t>
      </w:r>
    </w:p>
    <w:p w14:paraId="5E90E224" w14:textId="77777777" w:rsidR="00613713" w:rsidRPr="003D62CD" w:rsidRDefault="00613713" w:rsidP="00613713">
      <w:pPr>
        <w:spacing w:after="0" w:line="240" w:lineRule="auto"/>
        <w:ind w:firstLine="5529"/>
        <w:jc w:val="both"/>
        <w:rPr>
          <w:rFonts w:ascii="Times New Roman" w:eastAsia="Times New Roman" w:hAnsi="Times New Roman" w:cs="Times New Roman"/>
          <w:sz w:val="26"/>
          <w:szCs w:val="26"/>
          <w:lang w:val="fr-FR" w:eastAsia="en-ZA"/>
        </w:rPr>
      </w:pPr>
    </w:p>
    <w:p w14:paraId="77407516" w14:textId="2125B6DB" w:rsidR="00613713" w:rsidRPr="003D62CD" w:rsidRDefault="00613713" w:rsidP="00613713">
      <w:pPr>
        <w:spacing w:after="0" w:line="240" w:lineRule="auto"/>
        <w:ind w:firstLine="5030"/>
        <w:jc w:val="both"/>
        <w:rPr>
          <w:rFonts w:ascii="Times New Roman" w:eastAsia="Times New Roman" w:hAnsi="Times New Roman" w:cs="Times New Roman"/>
          <w:sz w:val="26"/>
          <w:szCs w:val="26"/>
          <w:lang w:val="fr-FR" w:eastAsia="en-ZA"/>
        </w:rPr>
      </w:pPr>
      <w:r w:rsidRPr="003D62CD">
        <w:rPr>
          <w:rFonts w:ascii="Times New Roman" w:eastAsia="Times New Roman" w:hAnsi="Times New Roman" w:cs="Times New Roman"/>
          <w:sz w:val="26"/>
          <w:szCs w:val="26"/>
          <w:lang w:val="fr-FR" w:eastAsia="en-ZA"/>
        </w:rPr>
        <w:tab/>
        <w:t xml:space="preserve">Fait à Kinshasa, le </w:t>
      </w:r>
      <w:r w:rsidR="00CB6FE5">
        <w:rPr>
          <w:rFonts w:ascii="Times New Roman" w:eastAsia="Times New Roman" w:hAnsi="Times New Roman" w:cs="Times New Roman"/>
          <w:sz w:val="26"/>
          <w:szCs w:val="26"/>
          <w:lang w:val="fr-FR" w:eastAsia="en-ZA"/>
        </w:rPr>
        <w:t xml:space="preserve">2 </w:t>
      </w:r>
      <w:r w:rsidR="00655691">
        <w:rPr>
          <w:rFonts w:ascii="Times New Roman" w:eastAsia="Times New Roman" w:hAnsi="Times New Roman" w:cs="Times New Roman"/>
          <w:sz w:val="26"/>
          <w:szCs w:val="26"/>
          <w:lang w:val="fr-FR" w:eastAsia="en-ZA"/>
        </w:rPr>
        <w:t>mai</w:t>
      </w:r>
      <w:r w:rsidR="00E730E9">
        <w:rPr>
          <w:rFonts w:ascii="Times New Roman" w:eastAsia="Times New Roman" w:hAnsi="Times New Roman" w:cs="Times New Roman"/>
          <w:sz w:val="26"/>
          <w:szCs w:val="26"/>
          <w:lang w:val="fr-FR" w:eastAsia="en-ZA"/>
        </w:rPr>
        <w:t xml:space="preserve"> 2026</w:t>
      </w:r>
    </w:p>
    <w:p w14:paraId="7ED8D06A" w14:textId="77777777" w:rsidR="00613713" w:rsidRPr="003D62CD" w:rsidRDefault="00613713" w:rsidP="00613713">
      <w:pPr>
        <w:spacing w:after="0" w:line="240" w:lineRule="auto"/>
        <w:ind w:firstLine="5030"/>
        <w:jc w:val="both"/>
        <w:rPr>
          <w:rFonts w:ascii="Times New Roman" w:eastAsia="Times New Roman" w:hAnsi="Times New Roman" w:cs="Times New Roman"/>
          <w:sz w:val="26"/>
          <w:szCs w:val="26"/>
          <w:lang w:val="fr-FR" w:eastAsia="en-ZA"/>
        </w:rPr>
      </w:pPr>
    </w:p>
    <w:p w14:paraId="5EC0636C" w14:textId="77777777" w:rsidR="00613713" w:rsidRPr="003D62CD" w:rsidRDefault="00613713" w:rsidP="00613713">
      <w:pPr>
        <w:spacing w:after="0" w:line="240" w:lineRule="auto"/>
        <w:ind w:firstLine="5030"/>
        <w:jc w:val="both"/>
        <w:rPr>
          <w:rFonts w:ascii="Times New Roman" w:eastAsia="Times New Roman" w:hAnsi="Times New Roman" w:cs="Times New Roman"/>
          <w:sz w:val="26"/>
          <w:szCs w:val="26"/>
          <w:lang w:val="fr-FR" w:eastAsia="en-ZA"/>
        </w:rPr>
      </w:pPr>
    </w:p>
    <w:p w14:paraId="15B31C40" w14:textId="77777777" w:rsidR="00613713" w:rsidRPr="003D62CD" w:rsidRDefault="00613713" w:rsidP="00613713">
      <w:pPr>
        <w:spacing w:after="0" w:line="240" w:lineRule="auto"/>
        <w:ind w:firstLine="5030"/>
        <w:jc w:val="both"/>
        <w:rPr>
          <w:rFonts w:ascii="Times New Roman" w:eastAsia="Times New Roman" w:hAnsi="Times New Roman" w:cs="Times New Roman"/>
          <w:b/>
          <w:sz w:val="26"/>
          <w:szCs w:val="26"/>
          <w:u w:val="single"/>
          <w:lang w:val="fr-FR" w:eastAsia="en-ZA"/>
        </w:rPr>
      </w:pPr>
      <w:r w:rsidRPr="003D62CD">
        <w:rPr>
          <w:rFonts w:ascii="Times New Roman" w:eastAsia="Times New Roman" w:hAnsi="Times New Roman" w:cs="Times New Roman"/>
          <w:b/>
          <w:sz w:val="26"/>
          <w:szCs w:val="26"/>
          <w:lang w:val="fr-FR" w:eastAsia="en-ZA"/>
        </w:rPr>
        <w:tab/>
        <w:t xml:space="preserve">               </w:t>
      </w:r>
      <w:r w:rsidRPr="003D62CD">
        <w:rPr>
          <w:rFonts w:ascii="Times New Roman" w:eastAsia="Times New Roman" w:hAnsi="Times New Roman" w:cs="Times New Roman"/>
          <w:b/>
          <w:sz w:val="26"/>
          <w:szCs w:val="26"/>
          <w:u w:val="single"/>
          <w:lang w:val="fr-FR" w:eastAsia="en-ZA"/>
        </w:rPr>
        <w:t>Carine EWULI SUKA</w:t>
      </w:r>
    </w:p>
    <w:p w14:paraId="134F79F3" w14:textId="77777777" w:rsidR="00613713" w:rsidRPr="003D62CD" w:rsidRDefault="00613713" w:rsidP="00613713">
      <w:pPr>
        <w:spacing w:after="0" w:line="240" w:lineRule="auto"/>
        <w:ind w:firstLine="5030"/>
        <w:rPr>
          <w:rFonts w:ascii="Times New Roman" w:eastAsia="Times New Roman" w:hAnsi="Times New Roman" w:cs="Times New Roman"/>
          <w:b/>
          <w:sz w:val="26"/>
          <w:szCs w:val="26"/>
          <w:lang w:val="fr-FR"/>
        </w:rPr>
      </w:pPr>
      <w:r w:rsidRPr="003D62CD">
        <w:rPr>
          <w:rFonts w:ascii="Times New Roman" w:eastAsia="Times New Roman" w:hAnsi="Times New Roman" w:cs="Times New Roman"/>
          <w:b/>
          <w:sz w:val="26"/>
          <w:szCs w:val="26"/>
          <w:lang w:val="fr-FR" w:eastAsia="en-ZA"/>
        </w:rPr>
        <w:tab/>
        <w:t>Directrice des Ressources Humaines</w:t>
      </w:r>
    </w:p>
    <w:p w14:paraId="720000DD" w14:textId="77777777" w:rsidR="00613713" w:rsidRDefault="00613713" w:rsidP="004D710E">
      <w:pPr>
        <w:spacing w:after="0" w:line="240" w:lineRule="auto"/>
        <w:ind w:left="0" w:firstLine="0"/>
        <w:jc w:val="both"/>
        <w:rPr>
          <w:rFonts w:ascii="Times New Roman" w:eastAsia="PT Astra Serif" w:hAnsi="Times New Roman" w:cs="Times New Roman"/>
          <w:color w:val="auto"/>
          <w:kern w:val="3"/>
          <w:sz w:val="24"/>
          <w:lang w:val="fr-FR" w:eastAsia="en-AU"/>
          <w14:ligatures w14:val="none"/>
        </w:rPr>
      </w:pPr>
    </w:p>
    <w:p w14:paraId="03C20349" w14:textId="2C9419ED" w:rsidR="00486666" w:rsidRDefault="00602031" w:rsidP="004D710E">
      <w:pPr>
        <w:spacing w:after="0" w:line="240" w:lineRule="auto"/>
        <w:ind w:firstLine="4310"/>
        <w:jc w:val="both"/>
        <w:rPr>
          <w:rFonts w:ascii="Times New Roman" w:hAnsi="Times New Roman" w:cs="Times New Roman"/>
          <w:sz w:val="24"/>
          <w:lang w:val="fr-FR" w:eastAsia="fr-FR"/>
        </w:rPr>
      </w:pPr>
      <w:r w:rsidRPr="002E4DF9">
        <w:rPr>
          <w:rFonts w:ascii="Times New Roman" w:hAnsi="Times New Roman" w:cs="Times New Roman"/>
          <w:sz w:val="24"/>
          <w:lang w:val="fr-FR" w:eastAsia="fr-FR"/>
        </w:rPr>
        <w:t xml:space="preserve">  </w:t>
      </w:r>
    </w:p>
    <w:p w14:paraId="70F1AACB" w14:textId="77777777" w:rsidR="00A64F18" w:rsidRPr="00A64F18" w:rsidRDefault="00A64F18" w:rsidP="00A64F18">
      <w:pPr>
        <w:rPr>
          <w:rFonts w:ascii="Times New Roman" w:hAnsi="Times New Roman" w:cs="Times New Roman"/>
          <w:sz w:val="24"/>
          <w:lang w:val="fr-FR"/>
        </w:rPr>
      </w:pPr>
    </w:p>
    <w:p w14:paraId="57B550A5" w14:textId="77777777" w:rsidR="00A64F18" w:rsidRDefault="00A64F18" w:rsidP="00A64F18">
      <w:pPr>
        <w:rPr>
          <w:rFonts w:ascii="Times New Roman" w:hAnsi="Times New Roman" w:cs="Times New Roman"/>
          <w:sz w:val="24"/>
          <w:lang w:val="fr-FR" w:eastAsia="fr-FR"/>
        </w:rPr>
      </w:pPr>
    </w:p>
    <w:p w14:paraId="766528F0" w14:textId="3C55F325" w:rsidR="00A64F18" w:rsidRPr="00A64F18" w:rsidRDefault="00A64F18" w:rsidP="00A64F18">
      <w:pPr>
        <w:tabs>
          <w:tab w:val="left" w:pos="6340"/>
        </w:tabs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ab/>
      </w:r>
      <w:r>
        <w:rPr>
          <w:rFonts w:ascii="Times New Roman" w:hAnsi="Times New Roman" w:cs="Times New Roman"/>
          <w:sz w:val="24"/>
          <w:lang w:val="fr-FR"/>
        </w:rPr>
        <w:tab/>
      </w:r>
    </w:p>
    <w:sectPr w:rsidR="00A64F18" w:rsidRPr="00A64F18" w:rsidSect="00602031">
      <w:headerReference w:type="default" r:id="rId7"/>
      <w:footerReference w:type="default" r:id="rId8"/>
      <w:pgSz w:w="11906" w:h="16838"/>
      <w:pgMar w:top="1890" w:right="1106" w:bottom="630" w:left="1080" w:header="720" w:footer="5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DB6E0" w14:textId="77777777" w:rsidR="0065142E" w:rsidRDefault="0065142E" w:rsidP="00A039C4">
      <w:pPr>
        <w:spacing w:after="0" w:line="240" w:lineRule="auto"/>
      </w:pPr>
      <w:r>
        <w:separator/>
      </w:r>
    </w:p>
  </w:endnote>
  <w:endnote w:type="continuationSeparator" w:id="0">
    <w:p w14:paraId="4FB7754C" w14:textId="77777777" w:rsidR="0065142E" w:rsidRDefault="0065142E" w:rsidP="00A03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Astra Serif">
    <w:altName w:val="Arial"/>
    <w:charset w:val="00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977C5" w14:textId="4DF8ED7A" w:rsidR="00A039C4" w:rsidRDefault="00A039C4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61BB4D97" wp14:editId="67AA73CC">
              <wp:simplePos x="0" y="0"/>
              <wp:positionH relativeFrom="margin">
                <wp:align>center</wp:align>
              </wp:positionH>
              <wp:positionV relativeFrom="page">
                <wp:posOffset>10251440</wp:posOffset>
              </wp:positionV>
              <wp:extent cx="5737225" cy="3302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722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53251" w14:textId="3CC184C7" w:rsidR="00775005" w:rsidRPr="001E0F68" w:rsidRDefault="00775005" w:rsidP="00775005">
                          <w:pPr>
                            <w:pStyle w:val="Confidential"/>
                            <w:ind w:right="-105"/>
                            <w:jc w:val="center"/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1E0F68">
                            <w:rPr>
                              <w:rFonts w:ascii="Times New Roman" w:hAnsi="Times New Roman"/>
                              <w:b/>
                              <w:sz w:val="14"/>
                              <w:szCs w:val="14"/>
                              <w:lang w:val="fr-FR"/>
                            </w:rPr>
                            <w:t xml:space="preserve">DG &amp; Administrateurs </w:t>
                          </w:r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  P Kahasha (Directeur Général), S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Lukamba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A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Bamanisa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K </w:t>
                          </w:r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Ross ,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K </w:t>
                          </w:r>
                          <w:proofErr w:type="spellStart"/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Mpinga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(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PCA)</w:t>
                          </w:r>
                        </w:p>
                        <w:p w14:paraId="0BD436FF" w14:textId="77777777" w:rsidR="00A039C4" w:rsidRPr="001E0F68" w:rsidRDefault="00A039C4" w:rsidP="00A039C4">
                          <w:pPr>
                            <w:pStyle w:val="Confidential"/>
                            <w:ind w:right="-105"/>
                            <w:rPr>
                              <w:sz w:val="15"/>
                              <w:szCs w:val="22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BB4D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0;margin-top:807.2pt;width:451.75pt;height:2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" filled="f" stroked="f">
              <v:textbox>
                <w:txbxContent>
                  <w:p w14:paraId="03953251" w14:textId="3CC184C7" w:rsidR="00775005" w:rsidRPr="001E0F68" w:rsidRDefault="00775005" w:rsidP="00775005">
                    <w:pPr>
                      <w:pStyle w:val="Confidential"/>
                      <w:ind w:right="-105"/>
                      <w:jc w:val="center"/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</w:pPr>
                    <w:r w:rsidRPr="001E0F68">
                      <w:rPr>
                        <w:rFonts w:ascii="Times New Roman" w:hAnsi="Times New Roman"/>
                        <w:b/>
                        <w:sz w:val="14"/>
                        <w:szCs w:val="14"/>
                        <w:lang w:val="fr-FR"/>
                      </w:rPr>
                      <w:t xml:space="preserve">DG &amp; Administrateurs </w:t>
                    </w:r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  P Kahasha (Directeur Général), S Lukamba, A Bamanisa, K Ross , K Mpinga(PCA)</w:t>
                    </w:r>
                  </w:p>
                  <w:p w14:paraId="0BD436FF" w14:textId="77777777" w:rsidR="00A039C4" w:rsidRPr="001E0F68" w:rsidRDefault="00A039C4" w:rsidP="00A039C4">
                    <w:pPr>
                      <w:pStyle w:val="Confidential"/>
                      <w:ind w:right="-105"/>
                      <w:rPr>
                        <w:sz w:val="15"/>
                        <w:szCs w:val="22"/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55827" w14:textId="77777777" w:rsidR="0065142E" w:rsidRDefault="0065142E" w:rsidP="00A039C4">
      <w:pPr>
        <w:spacing w:after="0" w:line="240" w:lineRule="auto"/>
      </w:pPr>
      <w:r>
        <w:separator/>
      </w:r>
    </w:p>
  </w:footnote>
  <w:footnote w:type="continuationSeparator" w:id="0">
    <w:p w14:paraId="69E1BD47" w14:textId="77777777" w:rsidR="0065142E" w:rsidRDefault="0065142E" w:rsidP="00A03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F604" w14:textId="77777777" w:rsidR="00A039C4" w:rsidRDefault="00A039C4" w:rsidP="00A039C4">
    <w:pPr>
      <w:pStyle w:val="Header"/>
      <w:ind w:left="-567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722A324" wp14:editId="4AA93258">
          <wp:simplePos x="0" y="0"/>
          <wp:positionH relativeFrom="column">
            <wp:posOffset>-128270</wp:posOffset>
          </wp:positionH>
          <wp:positionV relativeFrom="paragraph">
            <wp:posOffset>-175547</wp:posOffset>
          </wp:positionV>
          <wp:extent cx="2159000" cy="878205"/>
          <wp:effectExtent l="0" t="0" r="0" b="0"/>
          <wp:wrapThrough wrapText="bothSides">
            <wp:wrapPolygon edited="0">
              <wp:start x="0" y="0"/>
              <wp:lineTo x="0" y="21085"/>
              <wp:lineTo x="21346" y="21085"/>
              <wp:lineTo x="21346" y="0"/>
              <wp:lineTo x="0" y="0"/>
            </wp:wrapPolygon>
          </wp:wrapThrough>
          <wp:docPr id="1886036854" name="Picture 1886036854" descr="PPC Group logo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PC Group logo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878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69357E9D" wp14:editId="4A304C6F">
              <wp:simplePos x="0" y="0"/>
              <wp:positionH relativeFrom="column">
                <wp:posOffset>4657725</wp:posOffset>
              </wp:positionH>
              <wp:positionV relativeFrom="paragraph">
                <wp:posOffset>-152400</wp:posOffset>
              </wp:positionV>
              <wp:extent cx="1911350" cy="104775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1350" cy="1047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>
                          <w:pPr>
                            <w:pStyle w:val="Tradingname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PPC Barnet DRC Manufacturing SA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5ᵉ étage, Immeuble la Promenade 2,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Croisement des avenues OUA et Massamba, Quartier  Basoko, Commune de Ngaliema.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Email : Reception.HQ@ppcdrc.cd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Tel  +243 899922864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IDNAT ID 01-C2301-N79031Q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RCCM 14-B-01677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Numéro impot A1402387L</w:t>
                          </w:r>
                        </w:p>
                        <w:p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357E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66.75pt;margin-top:-12pt;width:150.5pt;height:8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" o:allowincell="f" filled="f" stroked="f">
              <v:textbox>
                <w:txbxContent>
                  <w:p>
                    <w:pPr>
                      <w:pStyle w:val="Tradingname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PPC Barnet DRC Manufacturing SA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5ᵉ étage, Immeuble la Promenade 2,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Croisement des avenues OUA et Massamba, Quartier  Basoko, Commune de Ngaliema.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Email : Reception.HQ@ppcdrc.cd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Tel  +243 899922864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IDNAT ID 01-C2301-N79031Q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RCCM 14-B-01677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Numéro impot A1402387L</w:t>
                    </w:r>
                  </w:p>
                  <w:p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</w:p>
  <w:p w14:paraId="4645E4EA" w14:textId="77777777" w:rsidR="00A039C4" w:rsidRDefault="00A039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CD50F4C6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4171A8E"/>
    <w:multiLevelType w:val="hybridMultilevel"/>
    <w:tmpl w:val="D9507F2A"/>
    <w:lvl w:ilvl="0" w:tplc="364697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52E11"/>
    <w:multiLevelType w:val="hybridMultilevel"/>
    <w:tmpl w:val="28468B86"/>
    <w:lvl w:ilvl="0" w:tplc="EF36A966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8" w:hanging="360"/>
      </w:pPr>
    </w:lvl>
    <w:lvl w:ilvl="2" w:tplc="0409001B" w:tentative="1">
      <w:start w:val="1"/>
      <w:numFmt w:val="lowerRoman"/>
      <w:lvlText w:val="%3."/>
      <w:lvlJc w:val="right"/>
      <w:pPr>
        <w:ind w:left="1838" w:hanging="180"/>
      </w:pPr>
    </w:lvl>
    <w:lvl w:ilvl="3" w:tplc="0409000F" w:tentative="1">
      <w:start w:val="1"/>
      <w:numFmt w:val="decimal"/>
      <w:lvlText w:val="%4."/>
      <w:lvlJc w:val="left"/>
      <w:pPr>
        <w:ind w:left="2558" w:hanging="360"/>
      </w:pPr>
    </w:lvl>
    <w:lvl w:ilvl="4" w:tplc="04090019" w:tentative="1">
      <w:start w:val="1"/>
      <w:numFmt w:val="lowerLetter"/>
      <w:lvlText w:val="%5."/>
      <w:lvlJc w:val="left"/>
      <w:pPr>
        <w:ind w:left="3278" w:hanging="360"/>
      </w:pPr>
    </w:lvl>
    <w:lvl w:ilvl="5" w:tplc="0409001B" w:tentative="1">
      <w:start w:val="1"/>
      <w:numFmt w:val="lowerRoman"/>
      <w:lvlText w:val="%6."/>
      <w:lvlJc w:val="right"/>
      <w:pPr>
        <w:ind w:left="3998" w:hanging="180"/>
      </w:pPr>
    </w:lvl>
    <w:lvl w:ilvl="6" w:tplc="0409000F" w:tentative="1">
      <w:start w:val="1"/>
      <w:numFmt w:val="decimal"/>
      <w:lvlText w:val="%7."/>
      <w:lvlJc w:val="left"/>
      <w:pPr>
        <w:ind w:left="4718" w:hanging="360"/>
      </w:pPr>
    </w:lvl>
    <w:lvl w:ilvl="7" w:tplc="04090019" w:tentative="1">
      <w:start w:val="1"/>
      <w:numFmt w:val="lowerLetter"/>
      <w:lvlText w:val="%8."/>
      <w:lvlJc w:val="left"/>
      <w:pPr>
        <w:ind w:left="5438" w:hanging="360"/>
      </w:pPr>
    </w:lvl>
    <w:lvl w:ilvl="8" w:tplc="0409001B" w:tentative="1">
      <w:start w:val="1"/>
      <w:numFmt w:val="lowerRoman"/>
      <w:lvlText w:val="%9."/>
      <w:lvlJc w:val="right"/>
      <w:pPr>
        <w:ind w:left="6158" w:hanging="180"/>
      </w:pPr>
    </w:lvl>
  </w:abstractNum>
  <w:abstractNum w:abstractNumId="3" w15:restartNumberingAfterBreak="0">
    <w:nsid w:val="0729585D"/>
    <w:multiLevelType w:val="hybridMultilevel"/>
    <w:tmpl w:val="F7F639A4"/>
    <w:lvl w:ilvl="0" w:tplc="270AF21E">
      <w:start w:val="1"/>
      <w:numFmt w:val="bullet"/>
      <w:lvlText w:val="-"/>
      <w:lvlJc w:val="left"/>
      <w:pPr>
        <w:ind w:left="10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0AA92F3B"/>
    <w:multiLevelType w:val="hybridMultilevel"/>
    <w:tmpl w:val="53D8DFE0"/>
    <w:lvl w:ilvl="0" w:tplc="963043A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6FE307A"/>
    <w:multiLevelType w:val="hybridMultilevel"/>
    <w:tmpl w:val="01043734"/>
    <w:lvl w:ilvl="0" w:tplc="5A62FC4E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D18CA"/>
    <w:multiLevelType w:val="hybridMultilevel"/>
    <w:tmpl w:val="87F8C25A"/>
    <w:lvl w:ilvl="0" w:tplc="0409000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01" w:hanging="360"/>
      </w:pPr>
      <w:rPr>
        <w:rFonts w:ascii="Wingdings" w:hAnsi="Wingdings" w:hint="default"/>
      </w:rPr>
    </w:lvl>
  </w:abstractNum>
  <w:abstractNum w:abstractNumId="7" w15:restartNumberingAfterBreak="0">
    <w:nsid w:val="2D554BDD"/>
    <w:multiLevelType w:val="hybridMultilevel"/>
    <w:tmpl w:val="3AEE1CAA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8" w15:restartNumberingAfterBreak="0">
    <w:nsid w:val="309D3011"/>
    <w:multiLevelType w:val="hybridMultilevel"/>
    <w:tmpl w:val="4E3E372E"/>
    <w:lvl w:ilvl="0" w:tplc="583C5F1A">
      <w:start w:val="1"/>
      <w:numFmt w:val="decimal"/>
      <w:lvlText w:val="%1."/>
      <w:lvlJc w:val="left"/>
      <w:pPr>
        <w:ind w:left="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302724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D4BBEC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BA8614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B21B42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FC4ED8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EBB8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EEB18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F40554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9D43459"/>
    <w:multiLevelType w:val="hybridMultilevel"/>
    <w:tmpl w:val="0B061EEE"/>
    <w:lvl w:ilvl="0" w:tplc="758E4566">
      <w:numFmt w:val="bullet"/>
      <w:lvlText w:val="-"/>
      <w:lvlJc w:val="left"/>
      <w:pPr>
        <w:ind w:left="4613" w:hanging="360"/>
      </w:pPr>
      <w:rPr>
        <w:rFonts w:ascii="Garamond" w:eastAsiaTheme="minorHAnsi" w:hAnsi="Garamond" w:cs="Tahoma" w:hint="default"/>
      </w:rPr>
    </w:lvl>
    <w:lvl w:ilvl="1" w:tplc="040C0003" w:tentative="1">
      <w:start w:val="1"/>
      <w:numFmt w:val="bullet"/>
      <w:lvlText w:val="o"/>
      <w:lvlJc w:val="left"/>
      <w:pPr>
        <w:ind w:left="56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4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1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8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5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2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0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733" w:hanging="360"/>
      </w:pPr>
      <w:rPr>
        <w:rFonts w:ascii="Wingdings" w:hAnsi="Wingdings" w:hint="default"/>
      </w:rPr>
    </w:lvl>
  </w:abstractNum>
  <w:abstractNum w:abstractNumId="10" w15:restartNumberingAfterBreak="0">
    <w:nsid w:val="3D6F7C15"/>
    <w:multiLevelType w:val="hybridMultilevel"/>
    <w:tmpl w:val="F5CA105C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1" w15:restartNumberingAfterBreak="0">
    <w:nsid w:val="3DC612EF"/>
    <w:multiLevelType w:val="hybridMultilevel"/>
    <w:tmpl w:val="E96A1012"/>
    <w:lvl w:ilvl="0" w:tplc="00E2314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048D0"/>
    <w:multiLevelType w:val="hybridMultilevel"/>
    <w:tmpl w:val="268A073A"/>
    <w:lvl w:ilvl="0" w:tplc="BBE027C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B844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DC8D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CCC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F27F6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90366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7AB42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76D6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849F1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90F072D"/>
    <w:multiLevelType w:val="hybridMultilevel"/>
    <w:tmpl w:val="CBBA21B0"/>
    <w:lvl w:ilvl="0" w:tplc="7B00555A">
      <w:start w:val="1"/>
      <w:numFmt w:val="upperRoman"/>
      <w:lvlText w:val="%1."/>
      <w:lvlJc w:val="left"/>
      <w:pPr>
        <w:ind w:left="106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4" w15:restartNumberingAfterBreak="0">
    <w:nsid w:val="4EF728B2"/>
    <w:multiLevelType w:val="hybridMultilevel"/>
    <w:tmpl w:val="FF749FC4"/>
    <w:lvl w:ilvl="0" w:tplc="F55A05AC">
      <w:start w:val="1"/>
      <w:numFmt w:val="decimal"/>
      <w:lvlText w:val="%1."/>
      <w:lvlJc w:val="left"/>
      <w:pPr>
        <w:ind w:left="1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0" w:hanging="360"/>
      </w:pPr>
    </w:lvl>
    <w:lvl w:ilvl="2" w:tplc="0409001B" w:tentative="1">
      <w:start w:val="1"/>
      <w:numFmt w:val="lowerRoman"/>
      <w:lvlText w:val="%3."/>
      <w:lvlJc w:val="right"/>
      <w:pPr>
        <w:ind w:left="2860" w:hanging="180"/>
      </w:pPr>
    </w:lvl>
    <w:lvl w:ilvl="3" w:tplc="0409000F" w:tentative="1">
      <w:start w:val="1"/>
      <w:numFmt w:val="decimal"/>
      <w:lvlText w:val="%4."/>
      <w:lvlJc w:val="left"/>
      <w:pPr>
        <w:ind w:left="3580" w:hanging="360"/>
      </w:pPr>
    </w:lvl>
    <w:lvl w:ilvl="4" w:tplc="04090019" w:tentative="1">
      <w:start w:val="1"/>
      <w:numFmt w:val="lowerLetter"/>
      <w:lvlText w:val="%5."/>
      <w:lvlJc w:val="left"/>
      <w:pPr>
        <w:ind w:left="4300" w:hanging="360"/>
      </w:pPr>
    </w:lvl>
    <w:lvl w:ilvl="5" w:tplc="0409001B" w:tentative="1">
      <w:start w:val="1"/>
      <w:numFmt w:val="lowerRoman"/>
      <w:lvlText w:val="%6."/>
      <w:lvlJc w:val="right"/>
      <w:pPr>
        <w:ind w:left="5020" w:hanging="180"/>
      </w:pPr>
    </w:lvl>
    <w:lvl w:ilvl="6" w:tplc="0409000F" w:tentative="1">
      <w:start w:val="1"/>
      <w:numFmt w:val="decimal"/>
      <w:lvlText w:val="%7."/>
      <w:lvlJc w:val="left"/>
      <w:pPr>
        <w:ind w:left="5740" w:hanging="360"/>
      </w:pPr>
    </w:lvl>
    <w:lvl w:ilvl="7" w:tplc="04090019" w:tentative="1">
      <w:start w:val="1"/>
      <w:numFmt w:val="lowerLetter"/>
      <w:lvlText w:val="%8."/>
      <w:lvlJc w:val="left"/>
      <w:pPr>
        <w:ind w:left="6460" w:hanging="360"/>
      </w:pPr>
    </w:lvl>
    <w:lvl w:ilvl="8" w:tplc="04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5" w15:restartNumberingAfterBreak="0">
    <w:nsid w:val="5A221638"/>
    <w:multiLevelType w:val="hybridMultilevel"/>
    <w:tmpl w:val="CDF25BAC"/>
    <w:lvl w:ilvl="0" w:tplc="758E4566">
      <w:numFmt w:val="bullet"/>
      <w:lvlText w:val="-"/>
      <w:lvlJc w:val="left"/>
      <w:pPr>
        <w:ind w:left="4613" w:hanging="360"/>
      </w:pPr>
      <w:rPr>
        <w:rFonts w:ascii="Garamond" w:eastAsiaTheme="minorHAnsi" w:hAnsi="Garamond" w:cs="Tahoma" w:hint="default"/>
      </w:rPr>
    </w:lvl>
    <w:lvl w:ilvl="1" w:tplc="040C0003" w:tentative="1">
      <w:start w:val="1"/>
      <w:numFmt w:val="bullet"/>
      <w:lvlText w:val="o"/>
      <w:lvlJc w:val="left"/>
      <w:pPr>
        <w:ind w:left="53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0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7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4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2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9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6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373" w:hanging="360"/>
      </w:pPr>
      <w:rPr>
        <w:rFonts w:ascii="Wingdings" w:hAnsi="Wingdings" w:hint="default"/>
      </w:rPr>
    </w:lvl>
  </w:abstractNum>
  <w:abstractNum w:abstractNumId="16" w15:restartNumberingAfterBreak="0">
    <w:nsid w:val="5B5A42A4"/>
    <w:multiLevelType w:val="hybridMultilevel"/>
    <w:tmpl w:val="BB3A25E2"/>
    <w:lvl w:ilvl="0" w:tplc="4288C234">
      <w:start w:val="1"/>
      <w:numFmt w:val="bullet"/>
      <w:lvlText w:val="-"/>
      <w:lvlJc w:val="left"/>
      <w:pPr>
        <w:ind w:left="5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080" w:hanging="360"/>
      </w:pPr>
      <w:rPr>
        <w:rFonts w:ascii="Wingdings" w:hAnsi="Wingdings" w:hint="default"/>
      </w:rPr>
    </w:lvl>
  </w:abstractNum>
  <w:abstractNum w:abstractNumId="17" w15:restartNumberingAfterBreak="0">
    <w:nsid w:val="603A62BA"/>
    <w:multiLevelType w:val="hybridMultilevel"/>
    <w:tmpl w:val="D4742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48123E"/>
    <w:multiLevelType w:val="hybridMultilevel"/>
    <w:tmpl w:val="AEA453AE"/>
    <w:lvl w:ilvl="0" w:tplc="C4D4B330">
      <w:start w:val="1"/>
      <w:numFmt w:val="bullet"/>
      <w:lvlText w:val="-"/>
      <w:lvlJc w:val="left"/>
      <w:pPr>
        <w:ind w:left="47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num w:numId="1" w16cid:durableId="1094323367">
    <w:abstractNumId w:val="12"/>
  </w:num>
  <w:num w:numId="2" w16cid:durableId="12074425">
    <w:abstractNumId w:val="16"/>
  </w:num>
  <w:num w:numId="3" w16cid:durableId="749081952">
    <w:abstractNumId w:val="4"/>
  </w:num>
  <w:num w:numId="4" w16cid:durableId="1877887310">
    <w:abstractNumId w:val="0"/>
  </w:num>
  <w:num w:numId="5" w16cid:durableId="984316582">
    <w:abstractNumId w:val="8"/>
  </w:num>
  <w:num w:numId="6" w16cid:durableId="890967856">
    <w:abstractNumId w:val="13"/>
  </w:num>
  <w:num w:numId="7" w16cid:durableId="516698841">
    <w:abstractNumId w:val="2"/>
  </w:num>
  <w:num w:numId="8" w16cid:durableId="1624577531">
    <w:abstractNumId w:val="14"/>
  </w:num>
  <w:num w:numId="9" w16cid:durableId="757214686">
    <w:abstractNumId w:val="17"/>
  </w:num>
  <w:num w:numId="10" w16cid:durableId="503276854">
    <w:abstractNumId w:val="1"/>
  </w:num>
  <w:num w:numId="11" w16cid:durableId="411509977">
    <w:abstractNumId w:val="18"/>
  </w:num>
  <w:num w:numId="12" w16cid:durableId="1215309216">
    <w:abstractNumId w:val="5"/>
  </w:num>
  <w:num w:numId="13" w16cid:durableId="1084650216">
    <w:abstractNumId w:val="11"/>
  </w:num>
  <w:num w:numId="14" w16cid:durableId="1459103816">
    <w:abstractNumId w:val="3"/>
  </w:num>
  <w:num w:numId="15" w16cid:durableId="2019963866">
    <w:abstractNumId w:val="15"/>
  </w:num>
  <w:num w:numId="16" w16cid:durableId="1773436022">
    <w:abstractNumId w:val="9"/>
  </w:num>
  <w:num w:numId="17" w16cid:durableId="479463738">
    <w:abstractNumId w:val="6"/>
  </w:num>
  <w:num w:numId="18" w16cid:durableId="112722521">
    <w:abstractNumId w:val="7"/>
  </w:num>
  <w:num w:numId="19" w16cid:durableId="8293668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B54"/>
    <w:rsid w:val="00005821"/>
    <w:rsid w:val="0000798E"/>
    <w:rsid w:val="00013B99"/>
    <w:rsid w:val="000163D3"/>
    <w:rsid w:val="00051FF4"/>
    <w:rsid w:val="00062AC8"/>
    <w:rsid w:val="0008451B"/>
    <w:rsid w:val="0008485D"/>
    <w:rsid w:val="00086DEC"/>
    <w:rsid w:val="0009054C"/>
    <w:rsid w:val="000A2F28"/>
    <w:rsid w:val="000A4D64"/>
    <w:rsid w:val="000C3CB3"/>
    <w:rsid w:val="000C3DA7"/>
    <w:rsid w:val="00107BEF"/>
    <w:rsid w:val="00116616"/>
    <w:rsid w:val="00117DB6"/>
    <w:rsid w:val="0012212F"/>
    <w:rsid w:val="00122F6E"/>
    <w:rsid w:val="0012536A"/>
    <w:rsid w:val="001314CF"/>
    <w:rsid w:val="00134971"/>
    <w:rsid w:val="00137F4E"/>
    <w:rsid w:val="00140C79"/>
    <w:rsid w:val="00141204"/>
    <w:rsid w:val="0014194C"/>
    <w:rsid w:val="00174A55"/>
    <w:rsid w:val="00185A23"/>
    <w:rsid w:val="00185B24"/>
    <w:rsid w:val="00185EBD"/>
    <w:rsid w:val="00187AC1"/>
    <w:rsid w:val="00193FE6"/>
    <w:rsid w:val="001A769D"/>
    <w:rsid w:val="001D0357"/>
    <w:rsid w:val="001E0F68"/>
    <w:rsid w:val="0020152F"/>
    <w:rsid w:val="00201FAD"/>
    <w:rsid w:val="00203448"/>
    <w:rsid w:val="00233E27"/>
    <w:rsid w:val="00235B57"/>
    <w:rsid w:val="0023620A"/>
    <w:rsid w:val="002367C5"/>
    <w:rsid w:val="00237035"/>
    <w:rsid w:val="00241E40"/>
    <w:rsid w:val="002547BF"/>
    <w:rsid w:val="00257430"/>
    <w:rsid w:val="00262811"/>
    <w:rsid w:val="00262917"/>
    <w:rsid w:val="00266553"/>
    <w:rsid w:val="002A5537"/>
    <w:rsid w:val="002D7F26"/>
    <w:rsid w:val="002E4DF9"/>
    <w:rsid w:val="002F2518"/>
    <w:rsid w:val="002F2DDD"/>
    <w:rsid w:val="002F77B7"/>
    <w:rsid w:val="003175B5"/>
    <w:rsid w:val="00324ED1"/>
    <w:rsid w:val="0035229B"/>
    <w:rsid w:val="0035243A"/>
    <w:rsid w:val="003561EE"/>
    <w:rsid w:val="00364DE0"/>
    <w:rsid w:val="00376266"/>
    <w:rsid w:val="003A27E1"/>
    <w:rsid w:val="003C13B8"/>
    <w:rsid w:val="003C533B"/>
    <w:rsid w:val="003E093D"/>
    <w:rsid w:val="003E3176"/>
    <w:rsid w:val="003F3CC4"/>
    <w:rsid w:val="004042CE"/>
    <w:rsid w:val="00406318"/>
    <w:rsid w:val="0041411F"/>
    <w:rsid w:val="00436DC5"/>
    <w:rsid w:val="00446A58"/>
    <w:rsid w:val="00446CBF"/>
    <w:rsid w:val="004516F1"/>
    <w:rsid w:val="00452095"/>
    <w:rsid w:val="004771D5"/>
    <w:rsid w:val="00481535"/>
    <w:rsid w:val="00481B22"/>
    <w:rsid w:val="00482C66"/>
    <w:rsid w:val="00483E90"/>
    <w:rsid w:val="00486666"/>
    <w:rsid w:val="004A7113"/>
    <w:rsid w:val="004B0937"/>
    <w:rsid w:val="004B5AEA"/>
    <w:rsid w:val="004B6ED5"/>
    <w:rsid w:val="004C0444"/>
    <w:rsid w:val="004C0641"/>
    <w:rsid w:val="004C1530"/>
    <w:rsid w:val="004D027F"/>
    <w:rsid w:val="004D4EED"/>
    <w:rsid w:val="004D710E"/>
    <w:rsid w:val="004E762A"/>
    <w:rsid w:val="004F6258"/>
    <w:rsid w:val="005153CB"/>
    <w:rsid w:val="00527321"/>
    <w:rsid w:val="00530371"/>
    <w:rsid w:val="00531E85"/>
    <w:rsid w:val="00533EBE"/>
    <w:rsid w:val="00536B21"/>
    <w:rsid w:val="00551324"/>
    <w:rsid w:val="0055758D"/>
    <w:rsid w:val="00561D71"/>
    <w:rsid w:val="005650F1"/>
    <w:rsid w:val="00597679"/>
    <w:rsid w:val="005A49CE"/>
    <w:rsid w:val="005A76F6"/>
    <w:rsid w:val="005B6776"/>
    <w:rsid w:val="005D2892"/>
    <w:rsid w:val="005D62CA"/>
    <w:rsid w:val="005E4D86"/>
    <w:rsid w:val="005F33A1"/>
    <w:rsid w:val="00602031"/>
    <w:rsid w:val="00613713"/>
    <w:rsid w:val="006227FC"/>
    <w:rsid w:val="00627DF4"/>
    <w:rsid w:val="00631B77"/>
    <w:rsid w:val="0063588A"/>
    <w:rsid w:val="006366D1"/>
    <w:rsid w:val="006368A4"/>
    <w:rsid w:val="00637D45"/>
    <w:rsid w:val="006506D9"/>
    <w:rsid w:val="0065142E"/>
    <w:rsid w:val="00655691"/>
    <w:rsid w:val="00657405"/>
    <w:rsid w:val="0065742C"/>
    <w:rsid w:val="00667493"/>
    <w:rsid w:val="006700BE"/>
    <w:rsid w:val="00671E44"/>
    <w:rsid w:val="00673D5A"/>
    <w:rsid w:val="0068523D"/>
    <w:rsid w:val="00685C4D"/>
    <w:rsid w:val="00686081"/>
    <w:rsid w:val="0069199A"/>
    <w:rsid w:val="00695704"/>
    <w:rsid w:val="00695EE3"/>
    <w:rsid w:val="006B0586"/>
    <w:rsid w:val="006B312E"/>
    <w:rsid w:val="006B6C9F"/>
    <w:rsid w:val="006C729C"/>
    <w:rsid w:val="006D2297"/>
    <w:rsid w:val="006D7E7C"/>
    <w:rsid w:val="006E1B4A"/>
    <w:rsid w:val="006E389D"/>
    <w:rsid w:val="006E6FC5"/>
    <w:rsid w:val="006E75DC"/>
    <w:rsid w:val="00712B22"/>
    <w:rsid w:val="00717BBF"/>
    <w:rsid w:val="007218B2"/>
    <w:rsid w:val="007336A7"/>
    <w:rsid w:val="00740F9B"/>
    <w:rsid w:val="0075129A"/>
    <w:rsid w:val="00752223"/>
    <w:rsid w:val="00752449"/>
    <w:rsid w:val="00775005"/>
    <w:rsid w:val="007818B6"/>
    <w:rsid w:val="00790DA8"/>
    <w:rsid w:val="007967FE"/>
    <w:rsid w:val="00797420"/>
    <w:rsid w:val="007A4940"/>
    <w:rsid w:val="007A5CDA"/>
    <w:rsid w:val="007A76FF"/>
    <w:rsid w:val="007B2B4B"/>
    <w:rsid w:val="007B4F65"/>
    <w:rsid w:val="007B569E"/>
    <w:rsid w:val="007C5FBD"/>
    <w:rsid w:val="007D0B48"/>
    <w:rsid w:val="007D7844"/>
    <w:rsid w:val="007E3E7A"/>
    <w:rsid w:val="008008E6"/>
    <w:rsid w:val="00804D4C"/>
    <w:rsid w:val="00817D95"/>
    <w:rsid w:val="0082434D"/>
    <w:rsid w:val="00831D2D"/>
    <w:rsid w:val="008A426D"/>
    <w:rsid w:val="008A79E3"/>
    <w:rsid w:val="008C2C3C"/>
    <w:rsid w:val="008D0907"/>
    <w:rsid w:val="008D29D8"/>
    <w:rsid w:val="00902266"/>
    <w:rsid w:val="00907238"/>
    <w:rsid w:val="0091374E"/>
    <w:rsid w:val="0091592F"/>
    <w:rsid w:val="0091682D"/>
    <w:rsid w:val="009172C7"/>
    <w:rsid w:val="009361CA"/>
    <w:rsid w:val="00945A90"/>
    <w:rsid w:val="00947E95"/>
    <w:rsid w:val="00951298"/>
    <w:rsid w:val="0095286B"/>
    <w:rsid w:val="00960D6F"/>
    <w:rsid w:val="00964FBD"/>
    <w:rsid w:val="00993608"/>
    <w:rsid w:val="009A4D17"/>
    <w:rsid w:val="009B1A60"/>
    <w:rsid w:val="009B2B6D"/>
    <w:rsid w:val="009C293C"/>
    <w:rsid w:val="009C50C0"/>
    <w:rsid w:val="009C5B2C"/>
    <w:rsid w:val="009C78C4"/>
    <w:rsid w:val="009E74FB"/>
    <w:rsid w:val="009F28BC"/>
    <w:rsid w:val="009F3043"/>
    <w:rsid w:val="00A01A94"/>
    <w:rsid w:val="00A039C4"/>
    <w:rsid w:val="00A05B52"/>
    <w:rsid w:val="00A0755C"/>
    <w:rsid w:val="00A21EA1"/>
    <w:rsid w:val="00A245BF"/>
    <w:rsid w:val="00A267F7"/>
    <w:rsid w:val="00A30B0F"/>
    <w:rsid w:val="00A41E3E"/>
    <w:rsid w:val="00A44277"/>
    <w:rsid w:val="00A56AA9"/>
    <w:rsid w:val="00A63588"/>
    <w:rsid w:val="00A64F18"/>
    <w:rsid w:val="00A721EE"/>
    <w:rsid w:val="00A95115"/>
    <w:rsid w:val="00AA13E3"/>
    <w:rsid w:val="00AA30C1"/>
    <w:rsid w:val="00AC52D0"/>
    <w:rsid w:val="00AC7CBB"/>
    <w:rsid w:val="00AE65C1"/>
    <w:rsid w:val="00B103BE"/>
    <w:rsid w:val="00B27921"/>
    <w:rsid w:val="00B30F0A"/>
    <w:rsid w:val="00B40A2E"/>
    <w:rsid w:val="00B50576"/>
    <w:rsid w:val="00B537D0"/>
    <w:rsid w:val="00B57401"/>
    <w:rsid w:val="00B861D7"/>
    <w:rsid w:val="00BA6747"/>
    <w:rsid w:val="00BA6A75"/>
    <w:rsid w:val="00BA7037"/>
    <w:rsid w:val="00BC2B5A"/>
    <w:rsid w:val="00BC3B37"/>
    <w:rsid w:val="00BD1F1D"/>
    <w:rsid w:val="00BE2CF8"/>
    <w:rsid w:val="00BF5A5D"/>
    <w:rsid w:val="00C0634D"/>
    <w:rsid w:val="00C15C09"/>
    <w:rsid w:val="00C225DE"/>
    <w:rsid w:val="00C30BEC"/>
    <w:rsid w:val="00C42985"/>
    <w:rsid w:val="00C43A0C"/>
    <w:rsid w:val="00C51565"/>
    <w:rsid w:val="00C54EAA"/>
    <w:rsid w:val="00C613D2"/>
    <w:rsid w:val="00C92668"/>
    <w:rsid w:val="00C93249"/>
    <w:rsid w:val="00C94695"/>
    <w:rsid w:val="00CA5610"/>
    <w:rsid w:val="00CA686E"/>
    <w:rsid w:val="00CB0E2F"/>
    <w:rsid w:val="00CB0F97"/>
    <w:rsid w:val="00CB6FE5"/>
    <w:rsid w:val="00CE1890"/>
    <w:rsid w:val="00CE2B27"/>
    <w:rsid w:val="00CE45D9"/>
    <w:rsid w:val="00CF1CE4"/>
    <w:rsid w:val="00CF6CCA"/>
    <w:rsid w:val="00D104F7"/>
    <w:rsid w:val="00D10DE5"/>
    <w:rsid w:val="00D169F6"/>
    <w:rsid w:val="00D16DA0"/>
    <w:rsid w:val="00D352CB"/>
    <w:rsid w:val="00D36218"/>
    <w:rsid w:val="00D364FA"/>
    <w:rsid w:val="00D4790A"/>
    <w:rsid w:val="00D53C92"/>
    <w:rsid w:val="00D544E7"/>
    <w:rsid w:val="00D55AB5"/>
    <w:rsid w:val="00D627EC"/>
    <w:rsid w:val="00D651C9"/>
    <w:rsid w:val="00D70A4C"/>
    <w:rsid w:val="00D7346D"/>
    <w:rsid w:val="00DA01C3"/>
    <w:rsid w:val="00DB39C1"/>
    <w:rsid w:val="00DB4F40"/>
    <w:rsid w:val="00DC2B54"/>
    <w:rsid w:val="00DC4B2F"/>
    <w:rsid w:val="00DD6EAF"/>
    <w:rsid w:val="00DF6284"/>
    <w:rsid w:val="00DF688B"/>
    <w:rsid w:val="00E1391A"/>
    <w:rsid w:val="00E35DEC"/>
    <w:rsid w:val="00E4212C"/>
    <w:rsid w:val="00E432C5"/>
    <w:rsid w:val="00E501C5"/>
    <w:rsid w:val="00E5349E"/>
    <w:rsid w:val="00E56BDE"/>
    <w:rsid w:val="00E71283"/>
    <w:rsid w:val="00E730E9"/>
    <w:rsid w:val="00E80DA1"/>
    <w:rsid w:val="00E831E8"/>
    <w:rsid w:val="00E95281"/>
    <w:rsid w:val="00E97920"/>
    <w:rsid w:val="00EA3178"/>
    <w:rsid w:val="00EB0133"/>
    <w:rsid w:val="00EB0CBC"/>
    <w:rsid w:val="00EB2137"/>
    <w:rsid w:val="00EB3392"/>
    <w:rsid w:val="00EB36CD"/>
    <w:rsid w:val="00EB59B3"/>
    <w:rsid w:val="00EC0721"/>
    <w:rsid w:val="00EC5DC0"/>
    <w:rsid w:val="00ED121B"/>
    <w:rsid w:val="00ED4281"/>
    <w:rsid w:val="00ED5098"/>
    <w:rsid w:val="00F068BF"/>
    <w:rsid w:val="00F15316"/>
    <w:rsid w:val="00F2407A"/>
    <w:rsid w:val="00F27447"/>
    <w:rsid w:val="00F31589"/>
    <w:rsid w:val="00F409AF"/>
    <w:rsid w:val="00F47B5F"/>
    <w:rsid w:val="00F572F2"/>
    <w:rsid w:val="00F57C88"/>
    <w:rsid w:val="00F60CEF"/>
    <w:rsid w:val="00F64BA8"/>
    <w:rsid w:val="00F66299"/>
    <w:rsid w:val="00F8299A"/>
    <w:rsid w:val="00FA5284"/>
    <w:rsid w:val="00FA5487"/>
    <w:rsid w:val="00FB688F"/>
    <w:rsid w:val="00FC23A5"/>
    <w:rsid w:val="00FC2BDC"/>
    <w:rsid w:val="00FC32CC"/>
    <w:rsid w:val="00FC5B9A"/>
    <w:rsid w:val="00FC7CC0"/>
    <w:rsid w:val="00FD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8F158"/>
  <w15:docId w15:val="{FE7B49F5-9D36-4A72-85F6-EF35FFB5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E501C5"/>
    <w:pPr>
      <w:keepNext/>
      <w:keepLines/>
      <w:spacing w:after="19" w:line="259" w:lineRule="auto"/>
      <w:ind w:left="2925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ContentsHeader Char"/>
    <w:basedOn w:val="DefaultParagraphFont"/>
    <w:link w:val="Header"/>
    <w:rsid w:val="00A039C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9C4"/>
    <w:rPr>
      <w:rFonts w:ascii="Calibri" w:eastAsia="Calibri" w:hAnsi="Calibri" w:cs="Calibri"/>
      <w:color w:val="000000"/>
      <w:sz w:val="22"/>
    </w:rPr>
  </w:style>
  <w:style w:type="paragraph" w:customStyle="1" w:styleId="Tradingname">
    <w:name w:val="Trading name"/>
    <w:rsid w:val="00A039C4"/>
    <w:pPr>
      <w:spacing w:after="0" w:line="190" w:lineRule="exact"/>
    </w:pPr>
    <w:rPr>
      <w:rFonts w:ascii="Arial" w:eastAsia="Times New Roman" w:hAnsi="Arial" w:cs="Times New Roman"/>
      <w:b/>
      <w:kern w:val="0"/>
      <w:sz w:val="16"/>
      <w:szCs w:val="20"/>
      <w:lang w:val="en-GB" w:eastAsia="en-US"/>
      <w14:ligatures w14:val="none"/>
    </w:rPr>
  </w:style>
  <w:style w:type="paragraph" w:customStyle="1" w:styleId="Address">
    <w:name w:val="Address"/>
    <w:rsid w:val="00A039C4"/>
    <w:pPr>
      <w:spacing w:after="0" w:line="190" w:lineRule="exact"/>
    </w:pPr>
    <w:rPr>
      <w:rFonts w:ascii="Arial" w:eastAsia="Times New Roman" w:hAnsi="Arial" w:cs="Times New Roman"/>
      <w:kern w:val="0"/>
      <w:sz w:val="16"/>
      <w:szCs w:val="20"/>
      <w:lang w:val="en-GB" w:eastAsia="en-US"/>
      <w14:ligatures w14:val="none"/>
    </w:rPr>
  </w:style>
  <w:style w:type="paragraph" w:customStyle="1" w:styleId="Confidential">
    <w:name w:val="Confidential"/>
    <w:rsid w:val="00A039C4"/>
    <w:pPr>
      <w:spacing w:after="0" w:line="160" w:lineRule="exact"/>
    </w:pPr>
    <w:rPr>
      <w:rFonts w:ascii="Arial" w:eastAsia="Times New Roman" w:hAnsi="Arial" w:cs="Times New Roman"/>
      <w:kern w:val="0"/>
      <w:sz w:val="13"/>
      <w:szCs w:val="20"/>
      <w:lang w:val="en-GB" w:eastAsia="en-US"/>
      <w14:ligatures w14:val="none"/>
    </w:rPr>
  </w:style>
  <w:style w:type="paragraph" w:styleId="ListParagraph">
    <w:name w:val="List Paragraph"/>
    <w:basedOn w:val="Normal"/>
    <w:uiPriority w:val="72"/>
    <w:qFormat/>
    <w:rsid w:val="0068523D"/>
    <w:pPr>
      <w:ind w:left="720"/>
      <w:contextualSpacing/>
    </w:pPr>
  </w:style>
  <w:style w:type="paragraph" w:customStyle="1" w:styleId="Style1">
    <w:name w:val="Style1"/>
    <w:basedOn w:val="Normal"/>
    <w:rsid w:val="0068523D"/>
    <w:p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color w:val="auto"/>
      <w:kern w:val="0"/>
      <w:sz w:val="24"/>
      <w:szCs w:val="20"/>
      <w:lang w:val="en-GB" w:eastAsia="fr-FR"/>
      <w14:ligatures w14:val="none"/>
    </w:rPr>
  </w:style>
  <w:style w:type="paragraph" w:styleId="Revision">
    <w:name w:val="Revision"/>
    <w:hidden/>
    <w:uiPriority w:val="99"/>
    <w:semiHidden/>
    <w:rsid w:val="001314CF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59"/>
    <w:rsid w:val="000C3DA7"/>
    <w:pPr>
      <w:spacing w:after="0" w:line="240" w:lineRule="auto"/>
    </w:pPr>
    <w:rPr>
      <w:lang w:val="fr-FR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501C5"/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paragraph" w:customStyle="1" w:styleId="Firstlineindent">
    <w:name w:val="First line indent"/>
    <w:basedOn w:val="Normal"/>
    <w:rsid w:val="00A56AA9"/>
    <w:pPr>
      <w:widowControl w:val="0"/>
      <w:suppressAutoHyphens/>
      <w:autoSpaceDN w:val="0"/>
      <w:spacing w:after="0" w:line="240" w:lineRule="auto"/>
      <w:ind w:left="0" w:firstLine="709"/>
      <w:jc w:val="both"/>
      <w:textAlignment w:val="baseline"/>
    </w:pPr>
    <w:rPr>
      <w:rFonts w:ascii="PT Astra Serif" w:eastAsia="PT Astra Serif" w:hAnsi="PT Astra Serif" w:cs="PT Astra Serif"/>
      <w:color w:val="auto"/>
      <w:kern w:val="3"/>
      <w:sz w:val="21"/>
      <w:lang w:val="en-AU" w:eastAsia="en-AU"/>
      <w14:ligatures w14:val="none"/>
    </w:rPr>
  </w:style>
  <w:style w:type="character" w:styleId="Hyperlink">
    <w:name w:val="Hyperlink"/>
    <w:basedOn w:val="DefaultParagraphFont"/>
    <w:uiPriority w:val="99"/>
    <w:unhideWhenUsed/>
    <w:rsid w:val="006C729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3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Reception.HQ@ppcdrc.cd" TargetMode="External"/><Relationship Id="rId2" Type="http://schemas.openxmlformats.org/officeDocument/2006/relationships/hyperlink" Target="mailto:Reception.HQ@ppcdrc.c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80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Bossa</dc:creator>
  <cp:keywords/>
  <cp:lastModifiedBy>Gedeon Massadi</cp:lastModifiedBy>
  <cp:revision>14</cp:revision>
  <cp:lastPrinted>2025-02-04T19:33:00Z</cp:lastPrinted>
  <dcterms:created xsi:type="dcterms:W3CDTF">2025-07-21T08:21:00Z</dcterms:created>
  <dcterms:modified xsi:type="dcterms:W3CDTF">2026-08-05T10:59:00Z</dcterms:modified>
</cp:coreProperties>
</file>